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AB24" w14:textId="2A79ADB8" w:rsidR="00FC4C94" w:rsidRDefault="00FC4C94">
      <w:r>
        <w:rPr>
          <w:rFonts w:hint="eastAsia"/>
        </w:rPr>
        <w:t xml:space="preserve">피보나치 </w:t>
      </w:r>
    </w:p>
    <w:p w14:paraId="0B405210" w14:textId="6C95BC4E" w:rsidR="00FC4C94" w:rsidRDefault="00FC4C94">
      <w:pPr>
        <w:rPr>
          <w:rFonts w:hint="eastAsia"/>
        </w:rPr>
      </w:pPr>
      <w:r w:rsidRPr="00FC4C94">
        <w:drawing>
          <wp:inline distT="0" distB="0" distL="0" distR="0" wp14:anchorId="1557EFD8" wp14:editId="3D1A7787">
            <wp:extent cx="2700302" cy="2767914"/>
            <wp:effectExtent l="0" t="0" r="508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75" cy="27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94">
        <w:drawing>
          <wp:inline distT="0" distB="0" distL="0" distR="0" wp14:anchorId="25773165" wp14:editId="745B45E8">
            <wp:extent cx="2630530" cy="2755557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005" cy="27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1556" w14:textId="3088CD7F" w:rsidR="00EA2113" w:rsidRDefault="00FC4C94"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</w:p>
    <w:p w14:paraId="6D34AB37" w14:textId="091AED75" w:rsidR="00FC4C94" w:rsidRDefault="00FC4C94">
      <w:r w:rsidRPr="00FC4C94">
        <w:drawing>
          <wp:inline distT="0" distB="0" distL="0" distR="0" wp14:anchorId="67099F57" wp14:editId="2090D6C8">
            <wp:extent cx="2197019" cy="1631091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371" cy="16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94">
        <w:drawing>
          <wp:inline distT="0" distB="0" distL="0" distR="0" wp14:anchorId="2D60343F" wp14:editId="525E5CCC">
            <wp:extent cx="2438400" cy="16307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428" cy="1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51D5" w14:textId="269B571F" w:rsidR="00FC4C94" w:rsidRDefault="00FC4C94"/>
    <w:p w14:paraId="3069FB4E" w14:textId="77777777" w:rsidR="00FC4C94" w:rsidRDefault="00FC4C94">
      <w:pPr>
        <w:rPr>
          <w:rFonts w:hint="eastAsia"/>
        </w:rPr>
      </w:pPr>
    </w:p>
    <w:p w14:paraId="4A687622" w14:textId="1CFF327F" w:rsidR="00FC4C94" w:rsidRDefault="00FC4C94">
      <w:pPr>
        <w:rPr>
          <w:rFonts w:hint="eastAsia"/>
        </w:rPr>
      </w:pPr>
    </w:p>
    <w:sectPr w:rsidR="00FC4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4"/>
    <w:rsid w:val="0098225A"/>
    <w:rsid w:val="00A8327F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792A5"/>
  <w15:chartTrackingRefBased/>
  <w15:docId w15:val="{C659C81E-40E1-A646-A3AE-A701FD6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정두용</dc:creator>
  <cp:keywords/>
  <dc:description/>
  <cp:lastModifiedBy>정두용</cp:lastModifiedBy>
  <cp:revision>1</cp:revision>
  <dcterms:created xsi:type="dcterms:W3CDTF">2021-06-29T02:32:00Z</dcterms:created>
  <dcterms:modified xsi:type="dcterms:W3CDTF">2021-06-29T02:35:00Z</dcterms:modified>
</cp:coreProperties>
</file>