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3C318F">
            <w:pPr>
              <w:pStyle w:val="1"/>
              <w:numPr>
                <w:ilvl w:val="0"/>
                <w:numId w:val="0"/>
              </w:numPr>
              <w:ind w:left="590"/>
              <w:outlineLvl w:val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3C318F">
            <w:pPr>
              <w:pStyle w:val="20"/>
              <w:spacing w:before="0"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8C286F" w:rsidP="003C318F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3C318F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39E2F5FC" w:rsidR="00881A0B" w:rsidRPr="003F59B9" w:rsidRDefault="00881A0B" w:rsidP="003C318F">
            <w:pPr>
              <w:pStyle w:val="3"/>
              <w:spacing w:before="0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410094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4476B110" w:rsidR="0051768B" w:rsidRPr="003F59B9" w:rsidRDefault="008C286F" w:rsidP="003C318F">
            <w:pPr>
              <w:pStyle w:val="3"/>
              <w:spacing w:before="0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3207A2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A477F9">
                  <w:rPr>
                    <w:color w:val="000000" w:themeColor="text1"/>
                    <w:sz w:val="28"/>
                  </w:rPr>
                  <w:t>3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15E0B470" w:rsidR="0051768B" w:rsidRPr="003F59B9" w:rsidRDefault="00F9394F" w:rsidP="003C318F">
            <w:pPr>
              <w:pStyle w:val="3"/>
              <w:spacing w:before="0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410094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7F1CE1F2" w:rsidR="0051768B" w:rsidRPr="003B4698" w:rsidRDefault="00A477F9" w:rsidP="003C318F">
                <w:pPr>
                  <w:pStyle w:val="3"/>
                  <w:spacing w:before="0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A477F9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МЕТОД ШТРАФНЫХ ФУНКЦИЙ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3C318F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3C318F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324DE5E1" w:rsidR="00BF30EC" w:rsidRPr="00E92AB9" w:rsidRDefault="00BF30EC" w:rsidP="003C318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840364">
                  <w:rPr>
                    <w:rFonts w:cstheme="minorHAnsi"/>
                    <w:sz w:val="24"/>
                    <w:szCs w:val="24"/>
                  </w:rPr>
                  <w:t>9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4D1DDE6F" w:rsidR="00BF30EC" w:rsidRPr="00141BFD" w:rsidRDefault="00363C19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Грушев андрей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3C318F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5DE30706" w:rsidR="00BF30EC" w:rsidRPr="001D57DF" w:rsidRDefault="00BF30EC" w:rsidP="003C318F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</w:t>
                </w:r>
                <w:r w:rsidR="00363C19">
                  <w:rPr>
                    <w:rFonts w:cstheme="minorHAnsi"/>
                    <w:sz w:val="24"/>
                    <w:szCs w:val="24"/>
                  </w:rPr>
                  <w:t>-05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63EFF6C4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хабарова анастасия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3C318F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40FE573D" w:rsidR="00BF30EC" w:rsidRPr="004F30C8" w:rsidRDefault="00BF30EC" w:rsidP="003C318F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840364">
                  <w:rPr>
                    <w:rFonts w:cstheme="minorHAnsi"/>
                    <w:sz w:val="24"/>
                    <w:szCs w:val="24"/>
                  </w:rPr>
                  <w:t>9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07DA9A92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3C318F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3C318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2DC1DDDC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3C318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7C30C37B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3C318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985EC3A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3C318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013E278A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Лемешко Борис юрьевич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3C318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52D00C5E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 w:rsidRPr="00410094">
              <w:rPr>
                <w:rFonts w:cstheme="minorHAnsi"/>
                <w:caps/>
                <w:sz w:val="24"/>
                <w:szCs w:val="24"/>
              </w:rPr>
              <w:t>Филиппова Елена Владимировна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6C8C2AB4" w:rsidR="00F9394F" w:rsidRPr="00F9394F" w:rsidRDefault="00F9394F" w:rsidP="003C318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E91678">
              <w:rPr>
                <w:rFonts w:cstheme="minorHAnsi"/>
                <w:noProof/>
                <w:sz w:val="28"/>
                <w:szCs w:val="24"/>
              </w:rPr>
              <w:t>2023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3C318F">
      <w:pPr>
        <w:spacing w:after="0"/>
        <w:rPr>
          <w:lang w:val="en-US"/>
        </w:rPr>
        <w:sectPr w:rsidR="00ED3892" w:rsidSect="00850FBA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C5FE5D4" w14:textId="4AF7845E" w:rsidR="009D6949" w:rsidRPr="007D259B" w:rsidRDefault="00410094" w:rsidP="00D3694C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lastRenderedPageBreak/>
        <w:t>Цель работы</w:t>
      </w:r>
    </w:p>
    <w:p w14:paraId="7FB83912" w14:textId="77777777" w:rsidR="009D6949" w:rsidRPr="00756C45" w:rsidRDefault="009D6949" w:rsidP="00D3694C">
      <w:pPr>
        <w:pStyle w:val="a1"/>
        <w:tabs>
          <w:tab w:val="left" w:pos="1044"/>
        </w:tabs>
        <w:spacing w:after="0" w:line="240" w:lineRule="auto"/>
        <w:ind w:left="567"/>
        <w:jc w:val="both"/>
        <w:rPr>
          <w:rStyle w:val="markedcontent"/>
          <w:rFonts w:ascii="Arial" w:hAnsi="Arial" w:cs="Arial"/>
          <w:sz w:val="18"/>
          <w:szCs w:val="18"/>
        </w:rPr>
      </w:pPr>
    </w:p>
    <w:p w14:paraId="4AAAC624" w14:textId="5BC8D27E" w:rsidR="009D6949" w:rsidRDefault="00A477F9" w:rsidP="00C82900">
      <w:pPr>
        <w:pStyle w:val="a1"/>
        <w:tabs>
          <w:tab w:val="left" w:pos="1044"/>
        </w:tabs>
        <w:spacing w:after="0" w:line="240" w:lineRule="auto"/>
        <w:ind w:left="284"/>
        <w:jc w:val="both"/>
        <w:rPr>
          <w:rStyle w:val="markedcontent"/>
          <w:rFonts w:ascii="Arial" w:hAnsi="Arial" w:cs="Arial"/>
        </w:rPr>
      </w:pPr>
      <w:r w:rsidRPr="00A477F9">
        <w:rPr>
          <w:rStyle w:val="markedcontent"/>
          <w:rFonts w:ascii="Arial" w:hAnsi="Arial" w:cs="Arial"/>
        </w:rPr>
        <w:t>Ознакомиться с методами штрафных функций при решении задач нелинейного программирования. Изучить типы штрафных и барьерных функций, их особенности, способы и области применения, влияние штрафных функций на сходимость алгоритмов, зависимость точности решения задачи нелинейного программирования от величины коэффициента штрафа.</w:t>
      </w:r>
    </w:p>
    <w:p w14:paraId="1406BFAD" w14:textId="77777777" w:rsidR="00C82900" w:rsidRPr="00C82900" w:rsidRDefault="00C82900" w:rsidP="00C82900">
      <w:pPr>
        <w:pStyle w:val="a1"/>
        <w:tabs>
          <w:tab w:val="left" w:pos="1044"/>
        </w:tabs>
        <w:spacing w:after="0" w:line="240" w:lineRule="auto"/>
        <w:ind w:left="284"/>
        <w:jc w:val="both"/>
        <w:rPr>
          <w:rFonts w:ascii="Arial" w:hAnsi="Arial" w:cs="Arial"/>
        </w:rPr>
      </w:pPr>
    </w:p>
    <w:p w14:paraId="1FD162AB" w14:textId="2CFF8DEA" w:rsidR="00724444" w:rsidRPr="007D259B" w:rsidRDefault="00410094" w:rsidP="00D3694C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t>Задание</w:t>
      </w:r>
    </w:p>
    <w:p w14:paraId="76F92997" w14:textId="1811DC33" w:rsidR="009D6949" w:rsidRPr="00D3694C" w:rsidRDefault="009D6949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  <w:sz w:val="18"/>
          <w:szCs w:val="18"/>
        </w:rPr>
      </w:pPr>
    </w:p>
    <w:p w14:paraId="76B3E75D" w14:textId="6B84C244" w:rsidR="00EE7152" w:rsidRPr="007D259B" w:rsidRDefault="00850FBA" w:rsidP="00840364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ind w:left="284" w:firstLine="0"/>
        <w:jc w:val="both"/>
        <w:rPr>
          <w:rFonts w:ascii="Arial" w:hAnsi="Arial" w:cs="Arial"/>
          <w:color w:val="000000"/>
        </w:rPr>
      </w:pPr>
      <w:r w:rsidRPr="00850FBA">
        <w:rPr>
          <w:rFonts w:ascii="Arial" w:hAnsi="Arial" w:cs="Arial"/>
          <w:color w:val="000000"/>
        </w:rPr>
        <w:t>Применяя методы поиска минимума 0-го порядка, реализовать программу для решения задачи нелинейного программирования с использованием метода штрафных функций</w:t>
      </w:r>
      <w:r w:rsidR="00840364" w:rsidRPr="007D259B">
        <w:rPr>
          <w:rFonts w:ascii="Arial" w:hAnsi="Arial" w:cs="Arial"/>
          <w:color w:val="000000"/>
        </w:rPr>
        <w:t>.</w:t>
      </w:r>
    </w:p>
    <w:p w14:paraId="34ACA8B3" w14:textId="5ED09A31" w:rsidR="00850FBA" w:rsidRDefault="00850FBA" w:rsidP="00850FBA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850FBA">
        <w:rPr>
          <w:rFonts w:ascii="Arial" w:hAnsi="Arial" w:cs="Arial"/>
          <w:color w:val="000000"/>
        </w:rPr>
        <w:t xml:space="preserve">Исследовать сходимость метода штрафных функций в зависимости от </w:t>
      </w:r>
    </w:p>
    <w:p w14:paraId="34D76A68" w14:textId="6B158C1A" w:rsidR="00850FBA" w:rsidRPr="00850FBA" w:rsidRDefault="00850FBA" w:rsidP="00850FBA">
      <w:pPr>
        <w:pStyle w:val="a1"/>
        <w:numPr>
          <w:ilvl w:val="1"/>
          <w:numId w:val="18"/>
        </w:num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850FBA">
        <w:rPr>
          <w:rFonts w:ascii="Arial" w:hAnsi="Arial" w:cs="Arial"/>
          <w:color w:val="000000"/>
        </w:rPr>
        <w:t>выбора штрафных функций,</w:t>
      </w:r>
    </w:p>
    <w:p w14:paraId="4719ED59" w14:textId="77777777" w:rsidR="00850FBA" w:rsidRPr="00850FBA" w:rsidRDefault="00850FBA" w:rsidP="00850FBA">
      <w:pPr>
        <w:pStyle w:val="a1"/>
        <w:numPr>
          <w:ilvl w:val="1"/>
          <w:numId w:val="18"/>
        </w:num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850FBA">
        <w:rPr>
          <w:rFonts w:ascii="Arial" w:hAnsi="Arial" w:cs="Arial"/>
          <w:color w:val="000000"/>
        </w:rPr>
        <w:t>начальной величины коэффициента штрафа,</w:t>
      </w:r>
    </w:p>
    <w:p w14:paraId="48B359CE" w14:textId="77777777" w:rsidR="00850FBA" w:rsidRPr="00850FBA" w:rsidRDefault="00850FBA" w:rsidP="00850FBA">
      <w:pPr>
        <w:pStyle w:val="a1"/>
        <w:numPr>
          <w:ilvl w:val="1"/>
          <w:numId w:val="18"/>
        </w:num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850FBA">
        <w:rPr>
          <w:rFonts w:ascii="Arial" w:hAnsi="Arial" w:cs="Arial"/>
          <w:color w:val="000000"/>
        </w:rPr>
        <w:t>стратегии изменения коэффициента штрафа,</w:t>
      </w:r>
    </w:p>
    <w:p w14:paraId="238911F3" w14:textId="77777777" w:rsidR="00850FBA" w:rsidRPr="00850FBA" w:rsidRDefault="00850FBA" w:rsidP="00850FBA">
      <w:pPr>
        <w:pStyle w:val="a1"/>
        <w:numPr>
          <w:ilvl w:val="1"/>
          <w:numId w:val="18"/>
        </w:num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850FBA">
        <w:rPr>
          <w:rFonts w:ascii="Arial" w:hAnsi="Arial" w:cs="Arial"/>
          <w:color w:val="000000"/>
        </w:rPr>
        <w:t>начальной точки,</w:t>
      </w:r>
    </w:p>
    <w:p w14:paraId="5C825026" w14:textId="77777777" w:rsidR="00850FBA" w:rsidRPr="00850FBA" w:rsidRDefault="00850FBA" w:rsidP="00850FBA">
      <w:pPr>
        <w:pStyle w:val="a1"/>
        <w:numPr>
          <w:ilvl w:val="1"/>
          <w:numId w:val="18"/>
        </w:num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 w:rsidRPr="00850FBA">
        <w:rPr>
          <w:rFonts w:ascii="Arial" w:hAnsi="Arial" w:cs="Arial"/>
          <w:color w:val="000000"/>
        </w:rPr>
        <w:t>задаваемой точности.</w:t>
      </w:r>
    </w:p>
    <w:p w14:paraId="120FB0D5" w14:textId="77777777" w:rsidR="00850FBA" w:rsidRPr="00850FBA" w:rsidRDefault="00850FBA" w:rsidP="00CD0D85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jc w:val="both"/>
        <w:rPr>
          <w:sz w:val="24"/>
          <w:szCs w:val="24"/>
        </w:rPr>
      </w:pPr>
      <w:r w:rsidRPr="00850FBA">
        <w:rPr>
          <w:rFonts w:ascii="Arial" w:hAnsi="Arial" w:cs="Arial"/>
          <w:color w:val="000000"/>
        </w:rPr>
        <w:t>Сформулировать выводы</w:t>
      </w:r>
      <w:r w:rsidRPr="00850FBA">
        <w:rPr>
          <w:rFonts w:ascii="Arial" w:hAnsi="Arial" w:cs="Arial"/>
          <w:color w:val="000000"/>
          <w:lang w:val="en-US"/>
        </w:rPr>
        <w:t>.</w:t>
      </w:r>
    </w:p>
    <w:p w14:paraId="29CEA654" w14:textId="2B832285" w:rsidR="00850FBA" w:rsidRDefault="00850FBA" w:rsidP="00850FBA">
      <w:pPr>
        <w:tabs>
          <w:tab w:val="left" w:pos="1044"/>
        </w:tabs>
        <w:spacing w:after="0" w:line="240" w:lineRule="auto"/>
        <w:ind w:left="284"/>
        <w:jc w:val="both"/>
        <w:rPr>
          <w:sz w:val="24"/>
          <w:szCs w:val="24"/>
        </w:rPr>
      </w:pPr>
    </w:p>
    <w:tbl>
      <w:tblPr>
        <w:tblStyle w:val="a5"/>
        <w:tblW w:w="9296" w:type="dxa"/>
        <w:tblInd w:w="284" w:type="dxa"/>
        <w:tblLook w:val="04A0" w:firstRow="1" w:lastRow="0" w:firstColumn="1" w:lastColumn="0" w:noHBand="0" w:noVBand="1"/>
      </w:tblPr>
      <w:tblGrid>
        <w:gridCol w:w="4690"/>
        <w:gridCol w:w="4606"/>
      </w:tblGrid>
      <w:tr w:rsidR="00850FBA" w14:paraId="5C32D182" w14:textId="77777777" w:rsidTr="0093435A">
        <w:tc>
          <w:tcPr>
            <w:tcW w:w="4690" w:type="dxa"/>
            <w:vAlign w:val="center"/>
          </w:tcPr>
          <w:p w14:paraId="7E81D81D" w14:textId="59339BD3" w:rsidR="00850FBA" w:rsidRPr="00850FBA" w:rsidRDefault="00850FBA" w:rsidP="00850FBA">
            <w:pPr>
              <w:tabs>
                <w:tab w:val="left" w:pos="104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FBA">
              <w:rPr>
                <w:rFonts w:ascii="Times New Roman" w:hAnsi="Times New Roman" w:cs="Times New Roman"/>
                <w:sz w:val="24"/>
                <w:szCs w:val="24"/>
              </w:rPr>
              <w:t>Первая задача (</w:t>
            </w:r>
            <w:r w:rsidRPr="00850FB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</w:t>
            </w:r>
            <w:r w:rsidRPr="00850FB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06" w:type="dxa"/>
            <w:vAlign w:val="center"/>
          </w:tcPr>
          <w:p w14:paraId="564CD276" w14:textId="26BD35A1" w:rsidR="00850FBA" w:rsidRPr="00850FBA" w:rsidRDefault="00850FBA" w:rsidP="00850FBA">
            <w:pPr>
              <w:tabs>
                <w:tab w:val="left" w:pos="104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FBA">
              <w:rPr>
                <w:rFonts w:ascii="Times New Roman" w:hAnsi="Times New Roman" w:cs="Times New Roman"/>
                <w:sz w:val="24"/>
                <w:szCs w:val="24"/>
              </w:rPr>
              <w:t>Вторая задача (</w:t>
            </w:r>
            <w:r w:rsidRPr="00850FB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б</w:t>
            </w:r>
            <w:r w:rsidRPr="00850FB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50FBA" w14:paraId="4A32BDE4" w14:textId="77777777" w:rsidTr="0093435A">
        <w:tc>
          <w:tcPr>
            <w:tcW w:w="4690" w:type="dxa"/>
          </w:tcPr>
          <w:p w14:paraId="1A38B9F8" w14:textId="002DC3CE" w:rsidR="00850FBA" w:rsidRPr="004D4268" w:rsidRDefault="004D4268" w:rsidP="00850FBA">
            <w:pPr>
              <w:tabs>
                <w:tab w:val="left" w:pos="1044"/>
              </w:tabs>
              <w:jc w:val="both"/>
              <w:rPr>
                <w:rFonts w:eastAsiaTheme="minorEastAsia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x+y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→min</m:t>
                </m:r>
              </m:oMath>
            </m:oMathPara>
          </w:p>
          <w:p w14:paraId="249C3D7F" w14:textId="02CAF81E" w:rsidR="006C0A10" w:rsidRPr="00850FBA" w:rsidRDefault="004D4268" w:rsidP="00850FBA">
            <w:pPr>
              <w:tabs>
                <w:tab w:val="left" w:pos="1044"/>
              </w:tabs>
              <w:jc w:val="both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y-x≥5</m:t>
                </m:r>
              </m:oMath>
            </m:oMathPara>
          </w:p>
        </w:tc>
        <w:tc>
          <w:tcPr>
            <w:tcW w:w="4606" w:type="dxa"/>
          </w:tcPr>
          <w:p w14:paraId="3066D96F" w14:textId="687859AE" w:rsidR="00850FBA" w:rsidRPr="004D4268" w:rsidRDefault="004D4268" w:rsidP="00850FBA">
            <w:pPr>
              <w:tabs>
                <w:tab w:val="left" w:pos="1044"/>
              </w:tabs>
              <w:jc w:val="both"/>
              <w:rPr>
                <w:rFonts w:eastAsiaTheme="minorEastAsia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x+y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→min</m:t>
                </m:r>
              </m:oMath>
            </m:oMathPara>
          </w:p>
          <w:p w14:paraId="18EFFFBD" w14:textId="0C679B47" w:rsidR="00850FBA" w:rsidRDefault="004D4268" w:rsidP="00850FBA">
            <w:pPr>
              <w:tabs>
                <w:tab w:val="left" w:pos="1044"/>
              </w:tabs>
              <w:jc w:val="both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x=2-y</m:t>
                </m:r>
              </m:oMath>
            </m:oMathPara>
          </w:p>
        </w:tc>
      </w:tr>
      <w:tr w:rsidR="0093435A" w14:paraId="38265D0A" w14:textId="77777777" w:rsidTr="0093435A">
        <w:tc>
          <w:tcPr>
            <w:tcW w:w="4690" w:type="dxa"/>
          </w:tcPr>
          <w:p w14:paraId="4BC12554" w14:textId="77777777" w:rsidR="0093435A" w:rsidRPr="0093435A" w:rsidRDefault="0093435A" w:rsidP="0093435A">
            <w:pPr>
              <w:tabs>
                <w:tab w:val="left" w:pos="1044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435A">
              <w:rPr>
                <w:rFonts w:ascii="Times New Roman" w:eastAsia="Calibri" w:hAnsi="Times New Roman" w:cs="Times New Roman"/>
                <w:sz w:val="24"/>
                <w:szCs w:val="24"/>
              </w:rPr>
              <w:t>Решение:</w:t>
            </w:r>
          </w:p>
          <w:p w14:paraId="580F89CA" w14:textId="4F27006F" w:rsidR="0093435A" w:rsidRPr="0093435A" w:rsidRDefault="0093435A" w:rsidP="0093435A">
            <w:pPr>
              <w:tabs>
                <w:tab w:val="left" w:pos="1044"/>
              </w:tabs>
              <w:jc w:val="both"/>
              <w:rPr>
                <w:rFonts w:ascii="Calibri" w:eastAsia="Calibri" w:hAnsi="Calibri" w:cs="Times New Roman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f</m:t>
                </m:r>
                <m:r>
                  <w:rPr>
                    <w:rFonts w:ascii="Cambria Math" w:eastAsia="Calibri" w:hAnsi="Cambria Math" w:cs="Times New Roman"/>
                  </w:rPr>
                  <m:t>(-2.35294117,</m:t>
                </m:r>
                <m:r>
                  <w:rPr>
                    <w:rFonts w:ascii="Cambria Math" w:eastAsia="Calibri" w:hAnsi="Cambria Math" w:cs="Times New Roman"/>
                    <w:lang w:val="en-US"/>
                  </w:rPr>
                  <m:t xml:space="preserve"> 2.64705882) = 5.88235294</m:t>
                </m:r>
              </m:oMath>
            </m:oMathPara>
          </w:p>
        </w:tc>
        <w:tc>
          <w:tcPr>
            <w:tcW w:w="4606" w:type="dxa"/>
          </w:tcPr>
          <w:p w14:paraId="2BBBF943" w14:textId="77777777" w:rsidR="0093435A" w:rsidRPr="0093435A" w:rsidRDefault="0093435A" w:rsidP="0093435A">
            <w:pPr>
              <w:tabs>
                <w:tab w:val="left" w:pos="1044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435A">
              <w:rPr>
                <w:rFonts w:ascii="Times New Roman" w:eastAsia="Calibri" w:hAnsi="Times New Roman" w:cs="Times New Roman"/>
                <w:sz w:val="24"/>
                <w:szCs w:val="24"/>
              </w:rPr>
              <w:t>Решение:</w:t>
            </w:r>
          </w:p>
          <w:p w14:paraId="672601F7" w14:textId="193602A9" w:rsidR="0093435A" w:rsidRPr="004D4268" w:rsidRDefault="0093435A" w:rsidP="0093435A">
            <w:pPr>
              <w:tabs>
                <w:tab w:val="left" w:pos="1044"/>
              </w:tabs>
              <w:jc w:val="both"/>
              <w:rPr>
                <w:rFonts w:ascii="Calibri" w:eastAsia="Times New Roman" w:hAnsi="Calibri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f</m:t>
                </m:r>
                <m:r>
                  <w:rPr>
                    <w:rFonts w:ascii="Cambria Math" w:eastAsia="Calibri" w:hAnsi="Cambria Math" w:cs="Times New Roman"/>
                  </w:rPr>
                  <m:t>(0,</m:t>
                </m:r>
                <m:r>
                  <w:rPr>
                    <w:rFonts w:ascii="Cambria Math" w:eastAsia="Calibri" w:hAnsi="Cambria Math" w:cs="Times New Roman"/>
                    <w:lang w:val="en-US"/>
                  </w:rPr>
                  <m:t xml:space="preserve"> 2) = 16</m:t>
                </m:r>
              </m:oMath>
            </m:oMathPara>
          </w:p>
        </w:tc>
      </w:tr>
    </w:tbl>
    <w:p w14:paraId="667AA380" w14:textId="77777777" w:rsidR="006C0A10" w:rsidRDefault="006C0A10" w:rsidP="00850FBA">
      <w:pPr>
        <w:tabs>
          <w:tab w:val="left" w:pos="1044"/>
        </w:tabs>
        <w:spacing w:after="0" w:line="240" w:lineRule="auto"/>
        <w:ind w:left="284"/>
        <w:jc w:val="both"/>
        <w:rPr>
          <w:sz w:val="24"/>
          <w:szCs w:val="24"/>
        </w:rPr>
      </w:pPr>
    </w:p>
    <w:p w14:paraId="77729E48" w14:textId="3A85605D" w:rsidR="009D6949" w:rsidRPr="00850FBA" w:rsidRDefault="00840364" w:rsidP="00850FBA">
      <w:pPr>
        <w:pStyle w:val="1"/>
        <w:rPr>
          <w:sz w:val="24"/>
          <w:szCs w:val="24"/>
        </w:rPr>
      </w:pPr>
      <w:r w:rsidRPr="00850FBA">
        <w:rPr>
          <w:sz w:val="24"/>
          <w:szCs w:val="24"/>
        </w:rPr>
        <w:t>Результаты исследований</w:t>
      </w:r>
    </w:p>
    <w:p w14:paraId="6D8B5742" w14:textId="1C93607E" w:rsidR="006015DC" w:rsidRPr="007F2515" w:rsidRDefault="006015DC">
      <w:pPr>
        <w:rPr>
          <w:rFonts w:ascii="Arial" w:hAnsi="Arial" w:cs="Arial"/>
          <w:b/>
          <w:bCs/>
          <w:color w:val="000000"/>
        </w:rPr>
      </w:pPr>
      <w:r w:rsidRPr="007F2515">
        <w:rPr>
          <w:rFonts w:ascii="Arial" w:hAnsi="Arial" w:cs="Arial"/>
          <w:b/>
          <w:bCs/>
          <w:color w:val="000000"/>
        </w:rPr>
        <w:t>Задача а:</w:t>
      </w:r>
    </w:p>
    <w:p w14:paraId="08ACC128" w14:textId="0717DE85" w:rsidR="0080751E" w:rsidRPr="002C7DEE" w:rsidRDefault="0080751E" w:rsidP="0080751E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 Light"/>
              <w:sz w:val="24"/>
            </w:rPr>
            <m:t>Q_0_1=G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 Light"/>
                  <w:sz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 Light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 w:cs="Calibri Light"/>
              <w:sz w:val="24"/>
            </w:rPr>
            <m:t>=0.5(g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Calibri Light"/>
                      <w:sz w:val="24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Calibri Light"/>
              <w:sz w:val="24"/>
            </w:rPr>
            <m:t>+|g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Calibri Light"/>
                      <w:sz w:val="24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Calibri Light"/>
              <w:sz w:val="24"/>
            </w:rPr>
            <m:t>|)</m:t>
          </m:r>
        </m:oMath>
      </m:oMathPara>
    </w:p>
    <w:p w14:paraId="667AD633" w14:textId="7BE71B0B" w:rsidR="0080751E" w:rsidRPr="002C7DEE" w:rsidRDefault="0080751E" w:rsidP="0080751E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 Light"/>
              <w:sz w:val="24"/>
            </w:rPr>
            <m:t>Q_0_2=G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 Light"/>
                  <w:sz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 Light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 w:cs="Calibri Light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 Light"/>
                      <w:sz w:val="24"/>
                    </w:rPr>
                    <m:t>0.5</m:t>
                  </m:r>
                  <m:d>
                    <m:dPr>
                      <m:ctrlPr>
                        <w:rPr>
                          <w:rFonts w:ascii="Cambria Math" w:eastAsiaTheme="minorEastAsia" w:hAnsi="Cambria Math" w:cs="Calibri Light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Calibri Light"/>
                              <w:i/>
                              <w:sz w:val="24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Calibri Light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Calibri Light"/>
                                  <w:sz w:val="24"/>
                                </w:rPr>
                                <m:t>x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Calibri Light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 Light"/>
                              <w:sz w:val="24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libri Light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Calibri Light"/>
                                      <w:i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Calibri Light"/>
                                      <w:sz w:val="24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 w:cs="Calibri Light"/>
                  <w:sz w:val="24"/>
                </w:rPr>
                <m:t>2</m:t>
              </m:r>
            </m:sup>
          </m:sSup>
        </m:oMath>
      </m:oMathPara>
    </w:p>
    <w:p w14:paraId="117844FC" w14:textId="42F37D55" w:rsidR="0080751E" w:rsidRPr="002C7DEE" w:rsidRDefault="0080751E" w:rsidP="0080751E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 Light"/>
              <w:sz w:val="24"/>
            </w:rPr>
            <m:t>Q_0_3=G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 Light"/>
                  <w:sz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 Light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 w:cs="Calibri Light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 Light"/>
                      <w:sz w:val="24"/>
                    </w:rPr>
                    <m:t>0.5</m:t>
                  </m:r>
                  <m:d>
                    <m:dPr>
                      <m:ctrlPr>
                        <w:rPr>
                          <w:rFonts w:ascii="Cambria Math" w:eastAsiaTheme="minorEastAsia" w:hAnsi="Cambria Math" w:cs="Calibri Light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Calibri Light"/>
                              <w:i/>
                              <w:sz w:val="24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Calibri Light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Calibri Light"/>
                                  <w:sz w:val="24"/>
                                </w:rPr>
                                <m:t>x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Calibri Light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 Light"/>
                              <w:sz w:val="24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libri Light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Calibri Light"/>
                                      <w:i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Calibri Light"/>
                                      <w:sz w:val="24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 w:cs="Calibri Light"/>
                  <w:sz w:val="24"/>
                </w:rPr>
                <m:t>4</m:t>
              </m:r>
            </m:sup>
          </m:sSup>
        </m:oMath>
      </m:oMathPara>
    </w:p>
    <w:p w14:paraId="121C0D82" w14:textId="77777777" w:rsidR="00EE5E7E" w:rsidRPr="002C7DEE" w:rsidRDefault="00EE5E7E" w:rsidP="0080751E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</w:rPr>
      </w:pPr>
    </w:p>
    <w:p w14:paraId="46434790" w14:textId="37BC5000" w:rsidR="00EE5E7E" w:rsidRPr="002C7DEE" w:rsidRDefault="008C286F" w:rsidP="00EE5E7E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 w:cs="Calibri Light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Calibri Light"/>
              <w:sz w:val="24"/>
            </w:rPr>
            <m:t xml:space="preserve"> * 2</m:t>
          </m:r>
        </m:oMath>
      </m:oMathPara>
    </w:p>
    <w:tbl>
      <w:tblPr>
        <w:tblStyle w:val="a5"/>
        <w:tblW w:w="8957" w:type="dxa"/>
        <w:tblLook w:val="04A0" w:firstRow="1" w:lastRow="0" w:firstColumn="1" w:lastColumn="0" w:noHBand="0" w:noVBand="1"/>
      </w:tblPr>
      <w:tblGrid>
        <w:gridCol w:w="562"/>
        <w:gridCol w:w="500"/>
        <w:gridCol w:w="518"/>
        <w:gridCol w:w="518"/>
        <w:gridCol w:w="909"/>
        <w:gridCol w:w="717"/>
        <w:gridCol w:w="810"/>
        <w:gridCol w:w="1046"/>
        <w:gridCol w:w="992"/>
        <w:gridCol w:w="992"/>
        <w:gridCol w:w="1393"/>
      </w:tblGrid>
      <w:tr w:rsidR="00A378C6" w14:paraId="2D876527" w14:textId="1AD3CA4D" w:rsidTr="00A378C6"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2E7D82A4" w14:textId="456A10CB" w:rsidR="00EE5E7E" w:rsidRPr="002C7DEE" w:rsidRDefault="00EE5E7E" w:rsidP="00A378C6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tcMar>
              <w:left w:w="0" w:type="dxa"/>
              <w:right w:w="0" w:type="dxa"/>
            </w:tcMar>
            <w:vAlign w:val="center"/>
          </w:tcPr>
          <w:p w14:paraId="2009A83E" w14:textId="5FD69A70" w:rsidR="00EE5E7E" w:rsidRPr="002C7DEE" w:rsidRDefault="008C286F" w:rsidP="00A378C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2D88241F" w14:textId="5E99898D" w:rsidR="00EE5E7E" w:rsidRPr="002C7DEE" w:rsidRDefault="008C286F" w:rsidP="00A378C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5ADE8BAE" w14:textId="5FA8C38C" w:rsidR="00EE5E7E" w:rsidRPr="002C7DEE" w:rsidRDefault="008C286F" w:rsidP="00A378C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26A18AEC" w14:textId="2FCB9C63" w:rsidR="00EE5E7E" w:rsidRPr="002C7DEE" w:rsidRDefault="00EE5E7E" w:rsidP="00A378C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1E5B4B1D" w14:textId="11A3400A" w:rsidR="00EE5E7E" w:rsidRPr="002C7DEE" w:rsidRDefault="00EE5E7E" w:rsidP="00A378C6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2F5D6709" w14:textId="4EDE7235" w:rsidR="00EE5E7E" w:rsidRPr="002C7DEE" w:rsidRDefault="00EE5E7E" w:rsidP="00A378C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2D469365" w14:textId="0DF72476" w:rsidR="00EE5E7E" w:rsidRPr="002C7DEE" w:rsidRDefault="008C286F" w:rsidP="00A378C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07915C57" w14:textId="651A6C80" w:rsidR="00EE5E7E" w:rsidRPr="002C7DEE" w:rsidRDefault="008C286F" w:rsidP="00A378C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E90367E" w14:textId="36AAD207" w:rsidR="00EE5E7E" w:rsidRPr="002C7DEE" w:rsidRDefault="00EE5E7E" w:rsidP="00A378C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4A04A3CB" w14:textId="73CB866F" w:rsidR="00EE5E7E" w:rsidRPr="002C7DEE" w:rsidRDefault="00A378C6" w:rsidP="00A378C6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A378C6" w:rsidRPr="00A378C6" w14:paraId="55F30D84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C5100BD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1322B921" w14:textId="0EA8161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  <w:p w14:paraId="1A96077D" w14:textId="56E661CA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6D5A1524" w14:textId="409CB55C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08A9FC10" w14:textId="7ACCEC05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7C37A762" w14:textId="5D8963F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EF76292" w14:textId="4DD9BB4F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1.E-03</w:t>
            </w:r>
          </w:p>
          <w:p w14:paraId="7E1D55EE" w14:textId="76EB7DB0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6768B10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CC1CB8A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1077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1AA4819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-2.361168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C9CAE31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2.638851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1D34FB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5.883546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2A6D982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1.193345E-03</w:t>
            </w:r>
          </w:p>
        </w:tc>
      </w:tr>
      <w:tr w:rsidR="00A378C6" w:rsidRPr="00A378C6" w14:paraId="73F904B7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85A711F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0B29FE1" w14:textId="1F2CC232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FAC70FA" w14:textId="1EBA54F6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576F292" w14:textId="7FD88D0F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F44BD62" w14:textId="4507954C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B22131F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54460C8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2632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B41AE4D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-2.353123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1C88B0D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2.646304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58B4BB6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5.881681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BE464BA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-6.722736E-04</w:t>
            </w:r>
          </w:p>
        </w:tc>
      </w:tr>
      <w:tr w:rsidR="00A378C6" w:rsidRPr="00A378C6" w14:paraId="33A0BCA7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336D5D2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9B59E26" w14:textId="203F2375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780EEE0" w14:textId="44133769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858BD67" w14:textId="1A3C6AE9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F66CA79" w14:textId="069B7194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5724452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BB3D8C0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6676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D8F2B38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-2.352483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879EBA6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2.646689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851ECC9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5.880910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9F5BEAE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-1.443350E-03</w:t>
            </w:r>
          </w:p>
        </w:tc>
      </w:tr>
      <w:tr w:rsidR="00A378C6" w:rsidRPr="00A378C6" w14:paraId="26F9AFB4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8722949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EA6AE76" w14:textId="242B80B0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B7FAFA6" w14:textId="634A7E4A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C82316B" w14:textId="49103FC4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0F1B45A4" w14:textId="55A35B1E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1.E-04</w:t>
            </w:r>
          </w:p>
          <w:p w14:paraId="09AEC5F8" w14:textId="6164323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0ED6462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E30BA4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1429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E67E661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-2.362005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2FDD8F3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2.637989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F78C795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5.883760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78D68C9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1.406741E-03</w:t>
            </w:r>
          </w:p>
        </w:tc>
      </w:tr>
      <w:tr w:rsidR="00A378C6" w:rsidRPr="00A378C6" w14:paraId="095F4988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3D64735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E76ACA5" w14:textId="2EFF07E2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9CA2178" w14:textId="17C73986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A729ECF" w14:textId="0DD9D3B4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A43371B" w14:textId="1F4AAEA9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FA5BA5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3EB3410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4253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1391F16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-2.352912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76A373A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2.647016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0D59AAB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5.882268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D9B497E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-8.447577E-05</w:t>
            </w:r>
          </w:p>
        </w:tc>
      </w:tr>
      <w:tr w:rsidR="00A378C6" w:rsidRPr="00A378C6" w14:paraId="29781044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794A952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D306A23" w14:textId="12785BEC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5646ECC" w14:textId="25431FE8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8FB56C9" w14:textId="4AE0E189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D3D2C37" w14:textId="5165A920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ED639F5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B7A4F22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11232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E3AB11A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-2.352791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CA925E9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2.647127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0203209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5.882210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E2C6DA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-1.430252E-04</w:t>
            </w:r>
          </w:p>
        </w:tc>
      </w:tr>
      <w:tr w:rsidR="00A378C6" w:rsidRPr="00A378C6" w14:paraId="60B53190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E14BDB1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CBE29F4" w14:textId="4E8E7EF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65C832F" w14:textId="6A10A25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6215A32" w14:textId="3BEE3A2A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77C0AF6E" w14:textId="28BB3D5C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1.E-05</w:t>
            </w:r>
          </w:p>
          <w:p w14:paraId="088E0BE1" w14:textId="73AB7E53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C6A76CD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B5C7BED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1771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60B0AB1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-2.362030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0A5E8BD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2.637971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7DE7C98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5.883759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D5E9634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1.405900E-03</w:t>
            </w:r>
          </w:p>
        </w:tc>
      </w:tr>
      <w:tr w:rsidR="00A378C6" w:rsidRPr="00A378C6" w14:paraId="43383B37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23B5813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9AEA6EB" w14:textId="45DE7515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C46734B" w14:textId="30FC85B4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5C1C9A1" w14:textId="03EB2D21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66106F9" w14:textId="78A547CE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3553DFF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8383AAE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6249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02FCCE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-2.352938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4D55DE9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2.647053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880AE4E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5.882342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BABA726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-1.055821E-05</w:t>
            </w:r>
          </w:p>
        </w:tc>
      </w:tr>
      <w:tr w:rsidR="00A378C6" w:rsidRPr="00A378C6" w14:paraId="3F6975E4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F4481B9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23180C1" w14:textId="08BBF0BE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0255132" w14:textId="50D5F1FB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2A89FEA" w14:textId="21E06FA8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A0BA90E" w14:textId="2513018D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C6137C9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8A5C840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16891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B001BD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-2.352932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E39B43D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2.647060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6C488F7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5.882339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CC7287F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-1.421248E-05</w:t>
            </w:r>
          </w:p>
        </w:tc>
      </w:tr>
      <w:tr w:rsidR="00A378C6" w:rsidRPr="00A378C6" w14:paraId="75D68D4C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BDC78EE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41818C7" w14:textId="572A93B0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B7B6DBA" w14:textId="4A289B64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92D2D79" w14:textId="25C3BA25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39B1E0CD" w14:textId="3546AEC5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1.E-06</w:t>
            </w:r>
          </w:p>
          <w:p w14:paraId="75363792" w14:textId="34F39593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BFEDA38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B066BB0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2132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05E1483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-2.362032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4458356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2.637968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9CC585A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5.883758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F666250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1.405000E-03</w:t>
            </w:r>
          </w:p>
        </w:tc>
      </w:tr>
      <w:tr w:rsidR="00A378C6" w:rsidRPr="00A378C6" w14:paraId="028C1911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2F78E93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E2581E2" w14:textId="0617FD1F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FF484D4" w14:textId="5BA13159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298AF08" w14:textId="2B55A2A4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67F7CAF" w14:textId="2872083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3DEF095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AC06801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9064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262F370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-2.352940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921D9F0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2.647060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2B2CC9D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060899D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-6.595342E-07</w:t>
            </w:r>
          </w:p>
        </w:tc>
      </w:tr>
      <w:tr w:rsidR="00A378C6" w:rsidRPr="00A378C6" w14:paraId="36EC1239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3AA4A29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6EBEE73" w14:textId="786E9024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4277D4E" w14:textId="1AD37DC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9FEF6C5" w14:textId="34A2D19B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54DD0D0" w14:textId="4DC7355C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5508EF5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E892D36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24011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F985326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1BAAD40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1953EE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59BD94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-1.410060E-06</w:t>
            </w:r>
          </w:p>
        </w:tc>
      </w:tr>
      <w:tr w:rsidR="00A378C6" w:rsidRPr="00A378C6" w14:paraId="435E1E09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983F7D7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6C7B27E" w14:textId="69F891FE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6177F3C" w14:textId="78E5B218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E791D8E" w14:textId="30493DC0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776F949E" w14:textId="7DAD20AF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1.E-07</w:t>
            </w: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EA56EE8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B9C7758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2501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C9B6C98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-2.362032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1A1E65A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2.637968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B0ECA16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5.883758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16B7B17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1.404977E-03</w:t>
            </w:r>
          </w:p>
        </w:tc>
      </w:tr>
      <w:tr w:rsidR="00A378C6" w:rsidRPr="00A378C6" w14:paraId="7AE97101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CB322B4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F47084A" w14:textId="11917A0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315E1DC" w14:textId="087566FA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986B31A" w14:textId="4DA46B0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F91C1CA" w14:textId="55AE175A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5C437F4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3A34FC0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12092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B3756D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-2.352941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50C1528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B947433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93AAC1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-8.245812E-08</w:t>
            </w:r>
          </w:p>
        </w:tc>
      </w:tr>
      <w:tr w:rsidR="00A378C6" w:rsidRPr="00A378C6" w14:paraId="6FD9D00B" w14:textId="77777777" w:rsidTr="00A378C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8A13476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B6691E0" w14:textId="15536083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8F6ED47" w14:textId="23924EA5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3F9B1C2" w14:textId="42D563F8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D2527C9" w14:textId="40859622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574085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F71900F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32079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2B052B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-2.352941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162D47C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77E58E3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524CD04" w14:textId="77777777" w:rsidR="00A378C6" w:rsidRPr="00A378C6" w:rsidRDefault="00A378C6" w:rsidP="00A378C6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-1.762512E-07</w:t>
            </w:r>
          </w:p>
        </w:tc>
      </w:tr>
    </w:tbl>
    <w:p w14:paraId="039E6AF7" w14:textId="77777777" w:rsidR="00EE5E7E" w:rsidRPr="006015DC" w:rsidRDefault="00EE5E7E">
      <w:pPr>
        <w:rPr>
          <w:rFonts w:ascii="Arial" w:hAnsi="Arial" w:cs="Arial"/>
          <w:color w:val="000000"/>
          <w:sz w:val="24"/>
          <w:szCs w:val="24"/>
        </w:rPr>
      </w:pPr>
    </w:p>
    <w:p w14:paraId="579B46E5" w14:textId="42E812FC" w:rsidR="002C7DEE" w:rsidRPr="002C7DEE" w:rsidRDefault="008C286F" w:rsidP="002C7DEE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 xml:space="preserve"> * 5</m:t>
          </m:r>
        </m:oMath>
      </m:oMathPara>
    </w:p>
    <w:tbl>
      <w:tblPr>
        <w:tblStyle w:val="a5"/>
        <w:tblW w:w="8957" w:type="dxa"/>
        <w:tblLook w:val="04A0" w:firstRow="1" w:lastRow="0" w:firstColumn="1" w:lastColumn="0" w:noHBand="0" w:noVBand="1"/>
      </w:tblPr>
      <w:tblGrid>
        <w:gridCol w:w="562"/>
        <w:gridCol w:w="500"/>
        <w:gridCol w:w="518"/>
        <w:gridCol w:w="518"/>
        <w:gridCol w:w="909"/>
        <w:gridCol w:w="717"/>
        <w:gridCol w:w="810"/>
        <w:gridCol w:w="1046"/>
        <w:gridCol w:w="992"/>
        <w:gridCol w:w="992"/>
        <w:gridCol w:w="1393"/>
      </w:tblGrid>
      <w:tr w:rsidR="002C7DEE" w:rsidRPr="002C7DEE" w14:paraId="2EEF2FF4" w14:textId="77777777" w:rsidTr="00F73CEB"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7AFBA4B7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tcMar>
              <w:left w:w="0" w:type="dxa"/>
              <w:right w:w="0" w:type="dxa"/>
            </w:tcMar>
            <w:vAlign w:val="center"/>
          </w:tcPr>
          <w:p w14:paraId="22EB0568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2D3B2340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50C41821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0DDE8794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2D03E739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09CA40DD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2F2718E1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09F24B3B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2F3CC198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48DBAFAC" w14:textId="77777777" w:rsidR="002C7DEE" w:rsidRPr="002C7DEE" w:rsidRDefault="002C7DEE" w:rsidP="00F73CEB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2C7DEE" w:rsidRPr="00A378C6" w14:paraId="3E3ECD12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90F6EA5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01482F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  <w:p w14:paraId="3DF0FB1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60DDBED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35EFAA0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65BB46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7249AA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1.E-03</w:t>
            </w:r>
          </w:p>
          <w:p w14:paraId="624EAEB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F91BACE" w14:textId="6A4A312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4B87B9B" w14:textId="6D895E0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679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46AAC13" w14:textId="0DFCCCC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-2.37507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B580250" w14:textId="3A9B8D5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2.624934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A5D6D63" w14:textId="7592AF1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5.890696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D3A3CE3" w14:textId="3ACE85B4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8.342665E-03</w:t>
            </w:r>
          </w:p>
        </w:tc>
      </w:tr>
      <w:tr w:rsidR="002C7DEE" w:rsidRPr="00A378C6" w14:paraId="37ED7FAB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A4E081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E98A74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155471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F9565D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171E31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922DE47" w14:textId="3FCF6D4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B5FE3E" w14:textId="7675DF6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1405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5E77010" w14:textId="16C0287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-2.35225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AC2B9A1" w14:textId="1DE2BFA4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2.647366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B582896" w14:textId="62A6E4C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5.881915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019C6D4" w14:textId="32084C88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-4.381785E-04</w:t>
            </w:r>
          </w:p>
        </w:tc>
      </w:tr>
      <w:tr w:rsidR="002C7DEE" w:rsidRPr="00A378C6" w14:paraId="4C399A66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D4795F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E52071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BE5F03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F3C598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944303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7FA9E73" w14:textId="7D546E0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49D6DE8" w14:textId="779A2BF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3012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68E25BD" w14:textId="11C4505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-2.3518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64A8FF0" w14:textId="64A55AC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2.647382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580C095" w14:textId="2FC4CF6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5.880983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768D82A" w14:textId="6F435D4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-1.369740E-03</w:t>
            </w:r>
          </w:p>
        </w:tc>
      </w:tr>
      <w:tr w:rsidR="002C7DEE" w:rsidRPr="00A378C6" w14:paraId="4FA8B14B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8E51E6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8CC767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6E88DCB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29455D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2FAD5885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1.E-04</w:t>
            </w:r>
          </w:p>
          <w:p w14:paraId="2829AA2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1707639" w14:textId="7EA5564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274586D" w14:textId="4ADDAF6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911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47120C5" w14:textId="1F70C08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-2.37518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302F0DE" w14:textId="7D51C1F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2.624825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2DF638B" w14:textId="322BF30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5.890768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EFA9EBD" w14:textId="326BCB0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8.415311E-03</w:t>
            </w:r>
          </w:p>
        </w:tc>
      </w:tr>
      <w:tr w:rsidR="002C7DEE" w:rsidRPr="00A378C6" w14:paraId="6A99D64E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5A6750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DE4147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1F0DB7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01F2DDB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72F000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121D63B" w14:textId="2DC83144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A24514E" w14:textId="2707F2D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2140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E4FD5D5" w14:textId="2C227B3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-2.35286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7CB2491" w14:textId="557F98C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2.647067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746C6DC" w14:textId="74B5848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5.882264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147CD3F" w14:textId="28B244B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-8.853254E-05</w:t>
            </w:r>
          </w:p>
        </w:tc>
      </w:tr>
      <w:tr w:rsidR="002C7DEE" w:rsidRPr="00A378C6" w14:paraId="515573E2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ABF683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C0F00A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6997A6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8F9E34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590685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000AE9E" w14:textId="4BBADE2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537E6BF" w14:textId="5BAD4FD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4935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9C1743" w14:textId="32477F4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-2.35288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B353210" w14:textId="524672E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2.647026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2CE9004" w14:textId="5A8A3D78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5.882191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977BB34" w14:textId="32DAAA7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-1.617326E-04</w:t>
            </w:r>
          </w:p>
        </w:tc>
      </w:tr>
      <w:tr w:rsidR="002C7DEE" w:rsidRPr="00A378C6" w14:paraId="3D665CD0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64B959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CB5CE2B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5B31013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17C9B8B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3467F9E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1.E-05</w:t>
            </w:r>
          </w:p>
          <w:p w14:paraId="13EA63D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205EC6E" w14:textId="482F841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84BF4F4" w14:textId="2816628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1247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50108EF" w14:textId="0E965C4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-2.37405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3C09FED" w14:textId="128D51E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2.625946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FC41E8A" w14:textId="7C19047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5.889932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1D46D00" w14:textId="6842AA3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7.579228E-03</w:t>
            </w:r>
          </w:p>
        </w:tc>
      </w:tr>
      <w:tr w:rsidR="002C7DEE" w:rsidRPr="00A378C6" w14:paraId="46F74A18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B0359C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A98D6D3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476563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AD53AB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13B538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C0141D6" w14:textId="7D0ABF9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7475ABA" w14:textId="729DFBA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3277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7705CF2" w14:textId="30C0860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AAA5C7" w14:textId="70A04CC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9A6927E" w14:textId="67C2109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5.882349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64EC562" w14:textId="53A96E6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-3.533758E-06</w:t>
            </w:r>
          </w:p>
        </w:tc>
      </w:tr>
      <w:tr w:rsidR="002C7DEE" w:rsidRPr="00A378C6" w14:paraId="6A178BC8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7E2608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29EAEE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CA9B2A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537BAD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6077B7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819126C" w14:textId="2081FBC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4E492ED" w14:textId="19D7AD0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7631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FE551D5" w14:textId="2487AC9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B813A02" w14:textId="50901D5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2.647069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79B5292" w14:textId="35A7A86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5.882342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CBB5778" w14:textId="007DBB88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-1.104786E-05</w:t>
            </w:r>
          </w:p>
        </w:tc>
      </w:tr>
      <w:tr w:rsidR="002C7DEE" w:rsidRPr="00A378C6" w14:paraId="3C78D629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45A54CB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873C11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BC47FC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C66D40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1FDFF49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1.E-06</w:t>
            </w:r>
          </w:p>
          <w:p w14:paraId="6DB82B7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D683472" w14:textId="1917509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1B0C684" w14:textId="685EBBB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1378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5BC8C45" w14:textId="32B1E79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-2.37517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D5E1680" w14:textId="18D0266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2.624833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D91E166" w14:textId="09277BC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5.890751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080E90A" w14:textId="0485868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8.397734E-03</w:t>
            </w:r>
          </w:p>
        </w:tc>
      </w:tr>
      <w:tr w:rsidR="002C7DEE" w:rsidRPr="00A378C6" w14:paraId="5BEE07D1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2BCBF3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E0025B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6B32EE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31A38F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00843A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8185B67" w14:textId="70BA13D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97729F3" w14:textId="1DE4B3D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4411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B913D92" w14:textId="6C9072D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DF3F244" w14:textId="1B8CDA8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2A1E7A7" w14:textId="17712B0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840E06A" w14:textId="5C971098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-7.084396E-07</w:t>
            </w:r>
          </w:p>
        </w:tc>
      </w:tr>
      <w:tr w:rsidR="002C7DEE" w:rsidRPr="00A378C6" w14:paraId="613DF5BC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5AEB77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AC02DB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9A679C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29ABF4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5A7F30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723729F" w14:textId="699A266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5F0E2C6" w14:textId="32C01BE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10614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538BBCB" w14:textId="6D00E9E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C8929F2" w14:textId="7DA5D9A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51B0288" w14:textId="7982BC7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83CD82C" w14:textId="32FCDAB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-1.294441E-06</w:t>
            </w:r>
          </w:p>
        </w:tc>
      </w:tr>
      <w:tr w:rsidR="002C7DEE" w:rsidRPr="00A378C6" w14:paraId="74FC7BC2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10920C3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63AAF2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45E74F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6B9DCB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354CF5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1.E-07</w:t>
            </w: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7A31072" w14:textId="68512B2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5BAEF6F" w14:textId="429265B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1609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F803F48" w14:textId="4BFF539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-2.37517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6086B58" w14:textId="3D2EE0F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2.624833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C0B0607" w14:textId="2439A9E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5.890751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DF32C6E" w14:textId="008FA71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8.397675E-03</w:t>
            </w:r>
          </w:p>
        </w:tc>
      </w:tr>
      <w:tr w:rsidR="002C7DEE" w:rsidRPr="00A378C6" w14:paraId="72CCC3E1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524AEC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B52A28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C32B7E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0C66AC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6FBBF0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2DCE5FC" w14:textId="4D71DF9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F6FB7FB" w14:textId="5FBF5EF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6057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BF2044F" w14:textId="5E40D16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E9C194C" w14:textId="0F427BA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5836734" w14:textId="5C54F5F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D1B13A0" w14:textId="09807BA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-2.833009E-08</w:t>
            </w:r>
          </w:p>
        </w:tc>
      </w:tr>
      <w:tr w:rsidR="002C7DEE" w:rsidRPr="00A378C6" w14:paraId="0022EF41" w14:textId="77777777" w:rsidTr="000823B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4837803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29FECD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C4F026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E1CDA2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3E9D9B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D53241D" w14:textId="20A64C1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99D6180" w14:textId="74B3FD5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14195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5B233CF" w14:textId="1220F9D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07A4A89" w14:textId="13CF425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E8A6EC5" w14:textId="785E9B2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FC83EED" w14:textId="5A67838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-1.514101E-07</w:t>
            </w:r>
          </w:p>
        </w:tc>
      </w:tr>
    </w:tbl>
    <w:p w14:paraId="2049B734" w14:textId="5B623B62" w:rsidR="006015DC" w:rsidRDefault="006015DC">
      <w:pPr>
        <w:rPr>
          <w:rFonts w:cstheme="minorHAnsi"/>
          <w:b/>
          <w:bCs/>
          <w:color w:val="000000"/>
          <w:sz w:val="24"/>
          <w:szCs w:val="24"/>
          <w:lang w:val="en-US"/>
        </w:rPr>
      </w:pPr>
    </w:p>
    <w:p w14:paraId="56E4448C" w14:textId="1843FE82" w:rsidR="002C7DEE" w:rsidRPr="002C7DEE" w:rsidRDefault="008C286F" w:rsidP="002C7DEE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 xml:space="preserve"> * 100</m:t>
          </m:r>
        </m:oMath>
      </m:oMathPara>
    </w:p>
    <w:tbl>
      <w:tblPr>
        <w:tblStyle w:val="a5"/>
        <w:tblW w:w="8957" w:type="dxa"/>
        <w:tblLook w:val="04A0" w:firstRow="1" w:lastRow="0" w:firstColumn="1" w:lastColumn="0" w:noHBand="0" w:noVBand="1"/>
      </w:tblPr>
      <w:tblGrid>
        <w:gridCol w:w="562"/>
        <w:gridCol w:w="500"/>
        <w:gridCol w:w="518"/>
        <w:gridCol w:w="518"/>
        <w:gridCol w:w="909"/>
        <w:gridCol w:w="717"/>
        <w:gridCol w:w="810"/>
        <w:gridCol w:w="1046"/>
        <w:gridCol w:w="992"/>
        <w:gridCol w:w="992"/>
        <w:gridCol w:w="1393"/>
      </w:tblGrid>
      <w:tr w:rsidR="002C7DEE" w:rsidRPr="002C7DEE" w14:paraId="12A4899B" w14:textId="77777777" w:rsidTr="00F73CEB"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0E26918B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tcMar>
              <w:left w:w="0" w:type="dxa"/>
              <w:right w:w="0" w:type="dxa"/>
            </w:tcMar>
            <w:vAlign w:val="center"/>
          </w:tcPr>
          <w:p w14:paraId="78AA3D70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3603D784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4C6FB719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74D0133E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6D7F3791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4483B43B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0BA60D55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7C5A3DCF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2D02166D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4423208D" w14:textId="77777777" w:rsidR="002C7DEE" w:rsidRPr="002C7DEE" w:rsidRDefault="002C7DEE" w:rsidP="00F73CEB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2C7DEE" w:rsidRPr="00A378C6" w14:paraId="6E027022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D3FC49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2266BBE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  <w:p w14:paraId="5A43C3AB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74B651C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116C5D9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055048E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7409528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1.E-03</w:t>
            </w:r>
          </w:p>
          <w:p w14:paraId="24AF0C7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A7EC0FE" w14:textId="3F524FA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BBEC936" w14:textId="7D78A01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544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139D68A" w14:textId="31DD25B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-2.35435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2E82F45" w14:textId="719A0C7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2.645659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06A3A51" w14:textId="60AE895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5.882398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64C0902" w14:textId="670A172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4.500912E-05</w:t>
            </w:r>
          </w:p>
        </w:tc>
      </w:tr>
      <w:tr w:rsidR="002C7DEE" w:rsidRPr="00A378C6" w14:paraId="604605C8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E94C375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C1B4A2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DF799C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ED2125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C16B1A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DA94A67" w14:textId="2185534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2980DE2" w14:textId="0F6C5F9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758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E598758" w14:textId="189CCC3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-2.35305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BAA188E" w14:textId="62C02E5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2.646847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77CD469" w14:textId="22E4A72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5.882218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AED64EF" w14:textId="5EE5D63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-1.348135E-04</w:t>
            </w:r>
          </w:p>
        </w:tc>
      </w:tr>
      <w:tr w:rsidR="002C7DEE" w:rsidRPr="00A378C6" w14:paraId="67C188AF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958A52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8C44DF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DEFC82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2DF898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4AC64A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49E1556" w14:textId="11BB1778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FA566B3" w14:textId="3717F15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1289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761AE6E" w14:textId="7EBE8C8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-2.35389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6D7DC9" w14:textId="702C05C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2.645751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87F8155" w14:textId="2E91C15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5.881697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E915047" w14:textId="6A40D00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-6.561027E-04</w:t>
            </w:r>
          </w:p>
        </w:tc>
      </w:tr>
      <w:tr w:rsidR="002C7DEE" w:rsidRPr="00A378C6" w14:paraId="649468CA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6A59A1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A140E4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E74E263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51D979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B4DCC2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1.E-04</w:t>
            </w:r>
          </w:p>
          <w:p w14:paraId="029DF2E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07B34C6" w14:textId="0B4B871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1A448A8" w14:textId="3FDC50A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730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6840C65" w14:textId="66ECEF0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-2.35314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2DC74AF" w14:textId="3F3CC81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2.64686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E754282" w14:textId="13E6562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5.882357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3851C1D" w14:textId="3766588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4.268579E-06</w:t>
            </w:r>
          </w:p>
        </w:tc>
      </w:tr>
      <w:tr w:rsidR="002C7DEE" w:rsidRPr="00A378C6" w14:paraId="75FB3AC8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C84E89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1DB050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A5D9FA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4C2EB5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4CC3EE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A950D63" w14:textId="41E6AC4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32F6C06" w14:textId="605CFDD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1270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D5012F1" w14:textId="2994D16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-2.3531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3F3B5FE" w14:textId="2148C3B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2.646898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799904A" w14:textId="592B783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5.882355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9413782" w14:textId="1E6FEC08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1.926886E-06</w:t>
            </w:r>
          </w:p>
        </w:tc>
      </w:tr>
      <w:tr w:rsidR="002C7DEE" w:rsidRPr="00A378C6" w14:paraId="0E715EFE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20B129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DD47E6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C02DA1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4756A9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785F7B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97D2CC8" w14:textId="1B42D17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22BAD74" w14:textId="1030C6E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1938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0AA08D8" w14:textId="1A101EA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-2.35282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62207CF" w14:textId="2757139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29252AA" w14:textId="249482A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5.882205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27A0728" w14:textId="7ADA95A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-1.476231E-04</w:t>
            </w:r>
          </w:p>
        </w:tc>
      </w:tr>
      <w:tr w:rsidR="002C7DEE" w:rsidRPr="00A378C6" w14:paraId="64720242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E55DCC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F0282D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E63109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980712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1F826DE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1.E-05</w:t>
            </w:r>
          </w:p>
          <w:p w14:paraId="69C0037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652A133" w14:textId="72A9554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AFEE7F6" w14:textId="54381F3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895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0159852" w14:textId="676EFAA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7812E00" w14:textId="1B8A1008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2.647032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1CE6FEC" w14:textId="7ED5A48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7A873E0" w14:textId="6711357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4.549136E-07</w:t>
            </w:r>
          </w:p>
        </w:tc>
      </w:tr>
      <w:tr w:rsidR="002C7DEE" w:rsidRPr="00A378C6" w14:paraId="70EC91AD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4CD8C6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C90DB0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C2FACE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C09027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0AF91C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A793CC3" w14:textId="4F31DF5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81CF622" w14:textId="502D348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1569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A1B4268" w14:textId="7DF2E8E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2CF5144" w14:textId="0B90B62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2.647063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66D9478" w14:textId="5295960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4E56F54" w14:textId="3F2CAC1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-1.357170E-06</w:t>
            </w:r>
          </w:p>
        </w:tc>
      </w:tr>
      <w:tr w:rsidR="002C7DEE" w:rsidRPr="00A378C6" w14:paraId="5B6E470B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E9D817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B7CE0E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0CC4DD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8D20D3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D52AD7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7D63D18" w14:textId="69988AB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F2B3C2" w14:textId="09FFB55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3009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9E704DA" w14:textId="0FE72ED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EB1DDD5" w14:textId="4A2D465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2.647049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8982EE4" w14:textId="5359F68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5.882346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14B93B4" w14:textId="1FC7CB4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-6.859932E-06</w:t>
            </w:r>
          </w:p>
        </w:tc>
      </w:tr>
      <w:tr w:rsidR="002C7DEE" w:rsidRPr="00A378C6" w14:paraId="68570099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0A844F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26B8F8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36D096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90F71F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6093E2A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1.E-06</w:t>
            </w:r>
          </w:p>
          <w:p w14:paraId="246A027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1EE8AF8" w14:textId="539AE25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75614DA" w14:textId="689B39D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1066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C6AB0FC" w14:textId="7001E17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4147974" w14:textId="17E4E3E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844309" w14:textId="4DF3443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D0C9FAF" w14:textId="39AE5854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5.103811E-08</w:t>
            </w:r>
          </w:p>
        </w:tc>
      </w:tr>
      <w:tr w:rsidR="002C7DEE" w:rsidRPr="00A378C6" w14:paraId="1E5F07B0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CBEC98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E45C84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62171C3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C16063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3F8D3D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BE43FAA" w14:textId="5F32C68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E6B450E" w14:textId="2FEC0BC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2254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445244B" w14:textId="47124AA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B8E34FA" w14:textId="39B6E69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9932BAB" w14:textId="5230007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DFF1895" w14:textId="09B16C8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3.332801E-08</w:t>
            </w:r>
          </w:p>
        </w:tc>
      </w:tr>
      <w:tr w:rsidR="002C7DEE" w:rsidRPr="00A378C6" w14:paraId="46834ABC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EB6B29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1ED5765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93E74B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C0F6A3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66AAE7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5B4DF42" w14:textId="6510429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6E5A564" w14:textId="678A3D2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3968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306D2EE" w14:textId="2F7EBA6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7D6D9FE" w14:textId="2458D40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8759D79" w14:textId="2B20A1C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326E746" w14:textId="342D5A0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-1.478492E-06</w:t>
            </w:r>
          </w:p>
        </w:tc>
      </w:tr>
      <w:tr w:rsidR="002C7DEE" w:rsidRPr="00A378C6" w14:paraId="3B00C3BF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5D6F42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26043B3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211D5D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1463CB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0E94835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1.E-07</w:t>
            </w: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27E626F" w14:textId="096AA548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5933C60" w14:textId="29F917D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1244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80190D" w14:textId="274C662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94DCA09" w14:textId="263187B8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84C8B98" w14:textId="3D839C3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B941545" w14:textId="0630078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2.079975E-09</w:t>
            </w:r>
          </w:p>
        </w:tc>
      </w:tr>
      <w:tr w:rsidR="002C7DEE" w:rsidRPr="00A378C6" w14:paraId="7BB63154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7623B6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E8D76B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40F5ED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CB5047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778235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6F0949A" w14:textId="072E97A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681A32D" w14:textId="588E8AF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2700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65DB6E9" w14:textId="340D0A8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43EE002" w14:textId="4E5A8C5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B24A4FC" w14:textId="45D27B9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7DA45D8" w14:textId="5E9674E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-1.349663E-08</w:t>
            </w:r>
          </w:p>
        </w:tc>
      </w:tr>
      <w:tr w:rsidR="002C7DEE" w:rsidRPr="00A378C6" w14:paraId="78B4AEA9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78F56C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100120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AC0E10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4848F0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C70953B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619B20D" w14:textId="08567F6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2D090B6" w14:textId="5A2BDB0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5545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64C76DA" w14:textId="3C7112B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E784FC7" w14:textId="35709F84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899632E" w14:textId="08F81A3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F7EA60A" w14:textId="2B2D7DC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-6.843329E-08</w:t>
            </w:r>
          </w:p>
        </w:tc>
      </w:tr>
    </w:tbl>
    <w:p w14:paraId="628D0421" w14:textId="77777777" w:rsidR="002C7DEE" w:rsidRDefault="002C7DEE">
      <w:pPr>
        <w:rPr>
          <w:rFonts w:cstheme="minorHAnsi"/>
          <w:b/>
          <w:bCs/>
          <w:color w:val="000000"/>
          <w:sz w:val="24"/>
          <w:szCs w:val="24"/>
          <w:lang w:val="en-US"/>
        </w:rPr>
      </w:pPr>
    </w:p>
    <w:p w14:paraId="469D9237" w14:textId="52166A7D" w:rsidR="002C7DEE" w:rsidRPr="002C7DEE" w:rsidRDefault="008C286F" w:rsidP="002C7DEE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 xml:space="preserve"> * 200</m:t>
          </m:r>
        </m:oMath>
      </m:oMathPara>
    </w:p>
    <w:tbl>
      <w:tblPr>
        <w:tblStyle w:val="a5"/>
        <w:tblW w:w="8957" w:type="dxa"/>
        <w:tblLook w:val="04A0" w:firstRow="1" w:lastRow="0" w:firstColumn="1" w:lastColumn="0" w:noHBand="0" w:noVBand="1"/>
      </w:tblPr>
      <w:tblGrid>
        <w:gridCol w:w="562"/>
        <w:gridCol w:w="500"/>
        <w:gridCol w:w="518"/>
        <w:gridCol w:w="518"/>
        <w:gridCol w:w="909"/>
        <w:gridCol w:w="717"/>
        <w:gridCol w:w="810"/>
        <w:gridCol w:w="1046"/>
        <w:gridCol w:w="992"/>
        <w:gridCol w:w="992"/>
        <w:gridCol w:w="1393"/>
      </w:tblGrid>
      <w:tr w:rsidR="002C7DEE" w:rsidRPr="002C7DEE" w14:paraId="7F7830D1" w14:textId="77777777" w:rsidTr="00F73CEB"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25FF1588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tcMar>
              <w:left w:w="0" w:type="dxa"/>
              <w:right w:w="0" w:type="dxa"/>
            </w:tcMar>
            <w:vAlign w:val="center"/>
          </w:tcPr>
          <w:p w14:paraId="45E9DC2C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37B04EB0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01C79374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607070A0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549D9FC4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3E06F36D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2BB5728B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AF7FF15" w14:textId="77777777" w:rsidR="002C7DEE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4701B87F" w14:textId="77777777" w:rsidR="002C7DEE" w:rsidRPr="002C7DEE" w:rsidRDefault="002C7DEE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280FC152" w14:textId="77777777" w:rsidR="002C7DEE" w:rsidRPr="002C7DEE" w:rsidRDefault="002C7DEE" w:rsidP="00F73CEB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2C7DEE" w:rsidRPr="00A378C6" w14:paraId="7FC69D43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0F5AD73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2C0BE16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  <w:p w14:paraId="5ED40BD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07D6C02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5497310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73F9EB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6EB9E5B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1.E-03</w:t>
            </w:r>
          </w:p>
          <w:p w14:paraId="6CAF9A7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7C69FFA" w14:textId="521FA39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9F40953" w14:textId="093B76A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544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2165DE9" w14:textId="23EDA62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-2.35485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F1DACA7" w14:textId="2302ABE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2.64516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07569FF" w14:textId="21D9A4D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5.88243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37021A0" w14:textId="24F5663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7.698031E-05</w:t>
            </w:r>
          </w:p>
        </w:tc>
      </w:tr>
      <w:tr w:rsidR="002C7DEE" w:rsidRPr="00A378C6" w14:paraId="248FF893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18BFEA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2B4913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4351C85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493D84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6DD245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C6E8F4" w14:textId="021D9DA4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5E3B4F3" w14:textId="276A107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758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BA1C616" w14:textId="53AA921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-2.35276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83924D7" w14:textId="7F6D9FE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2.647192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34726D9" w14:textId="505CD1C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5.882327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BAA0508" w14:textId="3556EB0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-2.612997E-05</w:t>
            </w:r>
          </w:p>
        </w:tc>
      </w:tr>
      <w:tr w:rsidR="002C7DEE" w:rsidRPr="00A378C6" w14:paraId="06BC1F81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23FE2C3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7EB37F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5CFED5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4D18CF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61A599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BECD378" w14:textId="6D0A680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77990F7" w14:textId="5E630F6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1068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DBB1CA3" w14:textId="32055F8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-2.35427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E4668F1" w14:textId="51D4E1F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2.645053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E34A337" w14:textId="431DBE0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5.881141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46661A1" w14:textId="0A5C7C2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-1.212374E-03</w:t>
            </w:r>
          </w:p>
        </w:tc>
      </w:tr>
      <w:tr w:rsidR="002C7DEE" w:rsidRPr="00A378C6" w14:paraId="03EFBCA9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A114C4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4A9789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4844FD5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2F79EC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0942B90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1.E-04</w:t>
            </w:r>
          </w:p>
          <w:p w14:paraId="0F580E4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02880E6" w14:textId="14AC655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CE5DFDA" w14:textId="3AE4131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730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9C9A867" w14:textId="478A647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-2.35314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84E5B25" w14:textId="5BD5904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2.64686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10B9194" w14:textId="4625965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5.882357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3DCAD43" w14:textId="08A0624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4.266603E-06</w:t>
            </w:r>
          </w:p>
        </w:tc>
      </w:tr>
      <w:tr w:rsidR="002C7DEE" w:rsidRPr="00A378C6" w14:paraId="0A9E9534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1F25404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32026C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37BAC15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A855FB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9B6EC1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98D0A8C" w14:textId="388B95A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2DA79EC" w14:textId="47FA8C3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1004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2841D23" w14:textId="204ECEA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-2.35279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15EAFB8" w14:textId="7F0B87B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2.647184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887DDD1" w14:textId="0F60D1C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5.882319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F5568B3" w14:textId="2264179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-3.426398E-05</w:t>
            </w:r>
          </w:p>
        </w:tc>
      </w:tr>
      <w:tr w:rsidR="002C7DEE" w:rsidRPr="00A378C6" w14:paraId="0B7A25DD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0CE92A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FDC00C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617C245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884917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0CD73DB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4E29731" w14:textId="3B64045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3CEE560" w14:textId="570D751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1934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3428504" w14:textId="6CA4A694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-2.35319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F5CEEE" w14:textId="63BB3F0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2.646788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610708E" w14:textId="7A29F1B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5.882317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FBAC73D" w14:textId="1283EB9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-3.561482E-05</w:t>
            </w:r>
          </w:p>
        </w:tc>
      </w:tr>
      <w:tr w:rsidR="002C7DEE" w:rsidRPr="00A378C6" w14:paraId="35684B07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80B3353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0BCDF2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8C9B98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DDE57A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5D4F6E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1.E-05</w:t>
            </w:r>
          </w:p>
          <w:p w14:paraId="161020C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3C75D79" w14:textId="562640E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259AE3F" w14:textId="24C56868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895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57E5EB6" w14:textId="5D7271B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042BF5" w14:textId="126B2C74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2.647035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717268D" w14:textId="594FA3D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E2ED32E" w14:textId="41C972B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7.112452E-06</w:t>
            </w:r>
          </w:p>
        </w:tc>
      </w:tr>
      <w:tr w:rsidR="002C7DEE" w:rsidRPr="00A378C6" w14:paraId="130EE28D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D1311A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F99F44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03D77A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124010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D49698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4631C8B" w14:textId="0FEC942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94ABD91" w14:textId="77A5747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1568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3571894" w14:textId="13AD3DC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F56A263" w14:textId="09FA292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2.647028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9A0616C" w14:textId="7E9E0DF5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8C61B36" w14:textId="28C3413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-5.334341E-08</w:t>
            </w:r>
          </w:p>
        </w:tc>
      </w:tr>
      <w:tr w:rsidR="002C7DEE" w:rsidRPr="00A378C6" w14:paraId="6EAD4806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D15FF55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lastRenderedPageBreak/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FF13DF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4E3F225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7CD4A1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9A0F7C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F4D69F2" w14:textId="4BB5C83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7E66A04" w14:textId="7BA2D9B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2661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D7DF418" w14:textId="3FC42F5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40A11FD" w14:textId="6B48A00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2.647049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160E583" w14:textId="65A6921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5.882347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D519AD1" w14:textId="3B7D59CE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-6.303460E-06</w:t>
            </w:r>
          </w:p>
        </w:tc>
      </w:tr>
      <w:tr w:rsidR="002C7DEE" w:rsidRPr="00A378C6" w14:paraId="46016583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08B0F10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71ACA0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9C5EC8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910ADE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7FED024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1.E-06</w:t>
            </w:r>
          </w:p>
          <w:p w14:paraId="427CA1C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2571640" w14:textId="1FC8C864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1FD6F9E" w14:textId="7AEB4FB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1066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2AFB620" w14:textId="0E581E2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9EAA62A" w14:textId="7BAD71B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9F59078" w14:textId="4AAD483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CB42523" w14:textId="40DB7F5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4.680505E-08</w:t>
            </w:r>
          </w:p>
        </w:tc>
      </w:tr>
      <w:tr w:rsidR="002C7DEE" w:rsidRPr="00A378C6" w14:paraId="35206D09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EA03C7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43C6DF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D5329D8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A79152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22CDF7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E85CCD2" w14:textId="7C893A3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E0F600C" w14:textId="76846D5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1874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EE451F8" w14:textId="6E5CADB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8299E58" w14:textId="48BE543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FAC4434" w14:textId="3D43B11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EC13523" w14:textId="20AA96C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-1.719593E-07</w:t>
            </w:r>
          </w:p>
        </w:tc>
      </w:tr>
      <w:tr w:rsidR="002C7DEE" w:rsidRPr="00A378C6" w14:paraId="0C024D8C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803CCA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4CE3EF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751601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7E0499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2731937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49B2F24" w14:textId="464299B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06C61F3" w14:textId="4D57F25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3574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8F69A5E" w14:textId="612D4DD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78CE1FC" w14:textId="3E7A516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2C67896" w14:textId="7362C42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30CC585" w14:textId="549AB309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-1.080390E-06</w:t>
            </w:r>
          </w:p>
        </w:tc>
      </w:tr>
      <w:tr w:rsidR="002C7DEE" w:rsidRPr="00A378C6" w14:paraId="1BD82481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F65993F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7B4F83B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4A3A9F4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5BBCA29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20475C8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1.E-07</w:t>
            </w: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CB5E535" w14:textId="3EC48F2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927229C" w14:textId="6FE8EAC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1248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D6773FF" w14:textId="330D761A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4D9AF63" w14:textId="7D0E617D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E2A5A2F" w14:textId="57EFD53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9D28228" w14:textId="351AC79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7.055619E-09</w:t>
            </w:r>
          </w:p>
        </w:tc>
      </w:tr>
      <w:tr w:rsidR="002C7DEE" w:rsidRPr="00A378C6" w14:paraId="28968847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4DFD38F6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67F15E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4770A6A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5D76EC1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4C0D1AE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438EBE2" w14:textId="0D7644A1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6BE179E" w14:textId="0FAE60FB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2679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59CCC0F" w14:textId="206CFCB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B4D361D" w14:textId="47DDBAF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C21C821" w14:textId="2080B1F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70792C5" w14:textId="128277C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-6.165370E-10</w:t>
            </w:r>
          </w:p>
        </w:tc>
      </w:tr>
      <w:tr w:rsidR="002C7DEE" w:rsidRPr="00A378C6" w14:paraId="18DA9E71" w14:textId="77777777" w:rsidTr="00F73CEB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1F6D72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5A9827B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2FF9E2C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363D0A2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74797BD" w14:textId="77777777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095130B" w14:textId="1C944F26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2083755" w14:textId="0DDC5910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5053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3F8368" w14:textId="2293DA7C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-2.35294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FA10A38" w14:textId="0E4A5773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2.647059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11CD3A" w14:textId="6B6581A2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5.882353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5FAFD77" w14:textId="02049F8F" w:rsidR="002C7DEE" w:rsidRPr="00A378C6" w:rsidRDefault="002C7DEE" w:rsidP="002C7DEE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2C7DEE">
              <w:rPr>
                <w:rFonts w:ascii="Arial Narrow" w:hAnsi="Arial Narrow" w:cs="Calibri"/>
                <w:color w:val="000000"/>
                <w:sz w:val="20"/>
                <w:szCs w:val="20"/>
              </w:rPr>
              <w:t>-3.160492E-08</w:t>
            </w:r>
          </w:p>
        </w:tc>
      </w:tr>
    </w:tbl>
    <w:p w14:paraId="275F30D2" w14:textId="417E89DA" w:rsidR="00B9693C" w:rsidRDefault="00B9693C">
      <w:pPr>
        <w:rPr>
          <w:rFonts w:cstheme="minorHAnsi"/>
          <w:color w:val="000000"/>
          <w:sz w:val="24"/>
          <w:szCs w:val="24"/>
        </w:rPr>
      </w:pPr>
    </w:p>
    <w:p w14:paraId="739F743F" w14:textId="5E95AC51" w:rsidR="00B9693C" w:rsidRPr="00B9693C" w:rsidRDefault="00B9693C" w:rsidP="00B9693C">
      <w:pPr>
        <w:spacing w:before="20" w:after="20" w:line="240" w:lineRule="auto"/>
        <w:rPr>
          <w:rFonts w:ascii="Arial" w:hAnsi="Arial" w:cs="Arial"/>
          <w:color w:val="000000"/>
        </w:rPr>
      </w:pPr>
      <w:r w:rsidRPr="00B9693C">
        <w:rPr>
          <w:rFonts w:ascii="Arial" w:hAnsi="Arial" w:cs="Arial"/>
          <w:color w:val="000000"/>
        </w:rPr>
        <w:t xml:space="preserve">При различных стратегиях изменения параметра </w:t>
      </w:r>
      <w:r w:rsidRPr="00B9693C">
        <w:rPr>
          <w:rFonts w:ascii="Arial" w:hAnsi="Arial" w:cs="Arial"/>
          <w:color w:val="000000"/>
          <w:lang w:val="en-US"/>
        </w:rPr>
        <w:t>r</w:t>
      </w:r>
      <w:r w:rsidRPr="00B9693C">
        <w:rPr>
          <w:rFonts w:ascii="Arial" w:hAnsi="Arial" w:cs="Arial"/>
          <w:color w:val="000000"/>
        </w:rPr>
        <w:t xml:space="preserve"> лучше всего себя показала функция </w:t>
      </w:r>
      <w:r w:rsidRPr="00B9693C">
        <w:rPr>
          <w:rFonts w:ascii="Arial" w:hAnsi="Arial" w:cs="Arial"/>
          <w:color w:val="000000"/>
          <w:lang w:val="en-US"/>
        </w:rPr>
        <w:t>Q</w:t>
      </w:r>
      <w:r w:rsidRPr="00B9693C">
        <w:rPr>
          <w:rFonts w:ascii="Arial" w:hAnsi="Arial" w:cs="Arial"/>
          <w:color w:val="000000"/>
        </w:rPr>
        <w:t xml:space="preserve">_0_2 в среднем имея лучшую точность и немного уступая функции </w:t>
      </w:r>
      <w:r w:rsidRPr="00B9693C">
        <w:rPr>
          <w:rFonts w:ascii="Arial" w:hAnsi="Arial" w:cs="Arial"/>
          <w:color w:val="000000"/>
          <w:lang w:val="en-US"/>
        </w:rPr>
        <w:t>Q</w:t>
      </w:r>
      <w:r w:rsidRPr="00B9693C">
        <w:rPr>
          <w:rFonts w:ascii="Arial" w:hAnsi="Arial" w:cs="Arial"/>
          <w:color w:val="000000"/>
        </w:rPr>
        <w:t>_0_1 по количеству вычислений целевой функции.</w:t>
      </w:r>
    </w:p>
    <w:p w14:paraId="0145218E" w14:textId="606FCCDF" w:rsidR="00B9693C" w:rsidRDefault="00B9693C" w:rsidP="00B9693C">
      <w:pPr>
        <w:spacing w:before="20" w:after="20" w:line="240" w:lineRule="auto"/>
        <w:jc w:val="both"/>
        <w:rPr>
          <w:rFonts w:ascii="Arial" w:eastAsiaTheme="minorEastAsia" w:hAnsi="Arial" w:cs="Arial"/>
        </w:rPr>
      </w:pPr>
      <w:r w:rsidRPr="00B9693C">
        <w:rPr>
          <w:rFonts w:ascii="Arial" w:hAnsi="Arial" w:cs="Arial"/>
          <w:color w:val="000000"/>
        </w:rPr>
        <w:t xml:space="preserve">Лучшей стратегией изменения параметра </w:t>
      </w:r>
      <w:r w:rsidRPr="00B9693C">
        <w:rPr>
          <w:rFonts w:ascii="Arial" w:hAnsi="Arial" w:cs="Arial"/>
          <w:color w:val="000000"/>
          <w:lang w:val="en-US"/>
        </w:rPr>
        <w:t>r</w:t>
      </w:r>
      <w:r w:rsidRPr="00B9693C">
        <w:rPr>
          <w:rFonts w:ascii="Arial" w:hAnsi="Arial" w:cs="Arial"/>
          <w:color w:val="000000"/>
        </w:rPr>
        <w:t xml:space="preserve"> оказалась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i</m:t>
            </m:r>
          </m:sub>
        </m:sSub>
        <m:r>
          <w:rPr>
            <w:rFonts w:ascii="Cambria Math" w:eastAsiaTheme="minorEastAsia" w:hAnsi="Cambria Math" w:cs="Arial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  <m:r>
              <w:rPr>
                <w:rFonts w:ascii="Cambria Math" w:eastAsiaTheme="minorEastAsia" w:hAnsi="Cambria Math" w:cs="Arial"/>
              </w:rPr>
              <m:t>-1</m:t>
            </m:r>
          </m:sub>
        </m:sSub>
        <m:r>
          <w:rPr>
            <w:rFonts w:ascii="Cambria Math" w:eastAsiaTheme="minorEastAsia" w:hAnsi="Cambria Math" w:cs="Arial"/>
          </w:rPr>
          <m:t xml:space="preserve"> * 200</m:t>
        </m:r>
      </m:oMath>
      <w:r w:rsidRPr="00B9693C">
        <w:rPr>
          <w:rFonts w:ascii="Arial" w:eastAsiaTheme="minorEastAsia" w:hAnsi="Arial" w:cs="Arial"/>
        </w:rPr>
        <w:t>, так как при её применении удалось добиться лучшей точности при наименьшем количестве вычислений целевой функции.</w:t>
      </w:r>
    </w:p>
    <w:p w14:paraId="3C137083" w14:textId="5AF5BBAD" w:rsidR="004A0A13" w:rsidRDefault="004A0A13" w:rsidP="00B9693C">
      <w:pPr>
        <w:spacing w:before="20" w:after="20" w:line="240" w:lineRule="auto"/>
        <w:jc w:val="both"/>
        <w:rPr>
          <w:rFonts w:ascii="Arial" w:eastAsiaTheme="minorEastAsia" w:hAnsi="Arial" w:cs="Arial"/>
        </w:rPr>
      </w:pPr>
    </w:p>
    <w:p w14:paraId="202DC486" w14:textId="0B609CFA" w:rsidR="004A0A13" w:rsidRPr="004A0A13" w:rsidRDefault="004A0A13" w:rsidP="00B9693C">
      <w:pPr>
        <w:spacing w:before="20" w:after="20" w:line="240" w:lineRule="auto"/>
        <w:jc w:val="both"/>
        <w:rPr>
          <w:rFonts w:ascii="Arial" w:eastAsiaTheme="minorEastAsia" w:hAnsi="Arial" w:cs="Arial"/>
          <w:i/>
        </w:rPr>
      </w:pPr>
      <w:r>
        <w:rPr>
          <w:rFonts w:ascii="Arial" w:eastAsiaTheme="minorEastAsia" w:hAnsi="Arial" w:cs="Arial"/>
        </w:rPr>
        <w:t xml:space="preserve">Проведём дополнительные исследования относительно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</m:oMath>
      <w:r>
        <w:rPr>
          <w:rFonts w:ascii="Arial" w:eastAsiaTheme="minorEastAsia" w:hAnsi="Arial" w:cs="Arial"/>
        </w:rPr>
        <w:t xml:space="preserve"> при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i</m:t>
            </m:r>
          </m:sub>
        </m:sSub>
        <m:r>
          <w:rPr>
            <w:rFonts w:ascii="Cambria Math" w:eastAsiaTheme="minorEastAsia" w:hAnsi="Cambria Math" w:cs="Arial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  <m:r>
              <w:rPr>
                <w:rFonts w:ascii="Cambria Math" w:eastAsiaTheme="minorEastAsia" w:hAnsi="Cambria Math" w:cs="Arial"/>
              </w:rPr>
              <m:t>-1</m:t>
            </m:r>
          </m:sub>
        </m:sSub>
        <m:r>
          <w:rPr>
            <w:rFonts w:ascii="Cambria Math" w:eastAsiaTheme="minorEastAsia" w:hAnsi="Cambria Math" w:cs="Arial"/>
          </w:rPr>
          <m:t xml:space="preserve"> * 200</m:t>
        </m:r>
      </m:oMath>
      <w:r w:rsidR="00E64EBA">
        <w:rPr>
          <w:rFonts w:ascii="Arial" w:eastAsiaTheme="minorEastAsia" w:hAnsi="Arial" w:cs="Arial"/>
        </w:rPr>
        <w:t>.</w:t>
      </w:r>
    </w:p>
    <w:p w14:paraId="2F0098D0" w14:textId="4659ACA7" w:rsidR="00B9693C" w:rsidRDefault="00B9693C" w:rsidP="00B9693C">
      <w:pPr>
        <w:spacing w:before="20" w:after="20" w:line="240" w:lineRule="auto"/>
        <w:rPr>
          <w:rFonts w:ascii="Arial" w:eastAsiaTheme="minorEastAsia" w:hAnsi="Arial" w:cs="Arial"/>
          <w:iCs/>
          <w:szCs w:val="20"/>
        </w:rPr>
      </w:pPr>
    </w:p>
    <w:tbl>
      <w:tblPr>
        <w:tblStyle w:val="a5"/>
        <w:tblW w:w="9185" w:type="dxa"/>
        <w:tblLook w:val="04A0" w:firstRow="1" w:lastRow="0" w:firstColumn="1" w:lastColumn="0" w:noHBand="0" w:noVBand="1"/>
      </w:tblPr>
      <w:tblGrid>
        <w:gridCol w:w="709"/>
        <w:gridCol w:w="581"/>
        <w:gridCol w:w="518"/>
        <w:gridCol w:w="518"/>
        <w:gridCol w:w="909"/>
        <w:gridCol w:w="717"/>
        <w:gridCol w:w="810"/>
        <w:gridCol w:w="1046"/>
        <w:gridCol w:w="992"/>
        <w:gridCol w:w="992"/>
        <w:gridCol w:w="1393"/>
      </w:tblGrid>
      <w:tr w:rsidR="00B9693C" w:rsidRPr="002C7DEE" w14:paraId="6DA80A99" w14:textId="77777777" w:rsidTr="004A0A13"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14:paraId="0955C4E3" w14:textId="77777777" w:rsidR="00B9693C" w:rsidRPr="002C7DEE" w:rsidRDefault="00B9693C" w:rsidP="004A0A13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81" w:type="dxa"/>
            <w:tcMar>
              <w:left w:w="0" w:type="dxa"/>
              <w:right w:w="0" w:type="dxa"/>
            </w:tcMar>
            <w:vAlign w:val="center"/>
          </w:tcPr>
          <w:p w14:paraId="3A6EF9E1" w14:textId="77777777" w:rsidR="00B9693C" w:rsidRPr="002C7DEE" w:rsidRDefault="008C286F" w:rsidP="004A0A1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4E74F62B" w14:textId="77777777" w:rsidR="00B9693C" w:rsidRPr="002C7DEE" w:rsidRDefault="008C286F" w:rsidP="004A0A1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7814A9C2" w14:textId="77777777" w:rsidR="00B9693C" w:rsidRPr="002C7DEE" w:rsidRDefault="008C286F" w:rsidP="004A0A1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4BC16505" w14:textId="77777777" w:rsidR="00B9693C" w:rsidRPr="002C7DEE" w:rsidRDefault="00B9693C" w:rsidP="004A0A1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554D603C" w14:textId="77777777" w:rsidR="00B9693C" w:rsidRPr="002C7DEE" w:rsidRDefault="00B9693C" w:rsidP="004A0A13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1471BB76" w14:textId="77777777" w:rsidR="00B9693C" w:rsidRPr="002C7DEE" w:rsidRDefault="00B9693C" w:rsidP="004A0A1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6A31534A" w14:textId="77777777" w:rsidR="00B9693C" w:rsidRPr="002C7DEE" w:rsidRDefault="008C286F" w:rsidP="004A0A1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01552B48" w14:textId="77777777" w:rsidR="00B9693C" w:rsidRPr="002C7DEE" w:rsidRDefault="008C286F" w:rsidP="004A0A1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3B6A2420" w14:textId="77777777" w:rsidR="00B9693C" w:rsidRPr="002C7DEE" w:rsidRDefault="00B9693C" w:rsidP="004A0A1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71F8B797" w14:textId="77777777" w:rsidR="00B9693C" w:rsidRPr="002C7DEE" w:rsidRDefault="00B9693C" w:rsidP="004A0A13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4A0A13" w:rsidRPr="004A0A13" w14:paraId="5131D653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5E1BD569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6CD716C0" w14:textId="2A4A6D81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18" w:type="dxa"/>
            <w:vMerge w:val="restart"/>
            <w:noWrap/>
            <w:vAlign w:val="center"/>
            <w:hideMark/>
          </w:tcPr>
          <w:p w14:paraId="1290BC63" w14:textId="076E7AD0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18" w:type="dxa"/>
            <w:vMerge w:val="restart"/>
            <w:noWrap/>
            <w:vAlign w:val="center"/>
            <w:hideMark/>
          </w:tcPr>
          <w:p w14:paraId="5597E686" w14:textId="7BD61DBA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vAlign w:val="center"/>
            <w:hideMark/>
          </w:tcPr>
          <w:p w14:paraId="3F73843D" w14:textId="15BB712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1.00E-07</w:t>
            </w:r>
          </w:p>
        </w:tc>
        <w:tc>
          <w:tcPr>
            <w:tcW w:w="717" w:type="dxa"/>
            <w:noWrap/>
            <w:vAlign w:val="center"/>
            <w:hideMark/>
          </w:tcPr>
          <w:p w14:paraId="4DA4DEA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0" w:type="dxa"/>
            <w:noWrap/>
            <w:vAlign w:val="center"/>
            <w:hideMark/>
          </w:tcPr>
          <w:p w14:paraId="48FF1D0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1248</w:t>
            </w:r>
          </w:p>
        </w:tc>
        <w:tc>
          <w:tcPr>
            <w:tcW w:w="1046" w:type="dxa"/>
            <w:noWrap/>
            <w:vAlign w:val="center"/>
            <w:hideMark/>
          </w:tcPr>
          <w:p w14:paraId="7E09D714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5A8D2149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2.647058</w:t>
            </w:r>
          </w:p>
        </w:tc>
        <w:tc>
          <w:tcPr>
            <w:tcW w:w="992" w:type="dxa"/>
            <w:noWrap/>
            <w:vAlign w:val="center"/>
            <w:hideMark/>
          </w:tcPr>
          <w:p w14:paraId="7342D3A5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65BE50E2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7.055619E-09</w:t>
            </w:r>
          </w:p>
        </w:tc>
      </w:tr>
      <w:tr w:rsidR="004A0A13" w:rsidRPr="004A0A13" w14:paraId="5EA815E3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7FF8216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6D25E11A" w14:textId="1674C204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61399250" w14:textId="1AD261DA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78AEE83E" w14:textId="66CABA0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691082EA" w14:textId="1E3317EF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397B3688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10" w:type="dxa"/>
            <w:noWrap/>
            <w:vAlign w:val="center"/>
            <w:hideMark/>
          </w:tcPr>
          <w:p w14:paraId="46E7CBFC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2679</w:t>
            </w:r>
          </w:p>
        </w:tc>
        <w:tc>
          <w:tcPr>
            <w:tcW w:w="1046" w:type="dxa"/>
            <w:noWrap/>
            <w:vAlign w:val="center"/>
            <w:hideMark/>
          </w:tcPr>
          <w:p w14:paraId="45894E7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3F936BB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15973DF2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66301BD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-6.165370E-10</w:t>
            </w:r>
          </w:p>
        </w:tc>
      </w:tr>
      <w:tr w:rsidR="004A0A13" w:rsidRPr="004A0A13" w14:paraId="4DA2F5B9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715C940E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7A8E130" w14:textId="0248A805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74D3AAE7" w14:textId="71728F59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77505028" w14:textId="431F5F4C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5F2012A1" w14:textId="3C1FE9C8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6C778D5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10" w:type="dxa"/>
            <w:noWrap/>
            <w:vAlign w:val="center"/>
            <w:hideMark/>
          </w:tcPr>
          <w:p w14:paraId="41754CA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5053</w:t>
            </w:r>
          </w:p>
        </w:tc>
        <w:tc>
          <w:tcPr>
            <w:tcW w:w="1046" w:type="dxa"/>
            <w:noWrap/>
            <w:vAlign w:val="center"/>
            <w:hideMark/>
          </w:tcPr>
          <w:p w14:paraId="4C0B19D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60EBC95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5096EB5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48CF23F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-3.160492E-08</w:t>
            </w:r>
          </w:p>
        </w:tc>
      </w:tr>
      <w:tr w:rsidR="004A0A13" w:rsidRPr="004A0A13" w14:paraId="799E042D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7FB988E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0BC5154E" w14:textId="645D17FA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22CF04AA" w14:textId="65483AF4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7AF2B17D" w14:textId="362DCCD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B901068" w14:textId="65A83C76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70D23354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0" w:type="dxa"/>
            <w:noWrap/>
            <w:vAlign w:val="center"/>
            <w:hideMark/>
          </w:tcPr>
          <w:p w14:paraId="4B081DA5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1290</w:t>
            </w:r>
          </w:p>
        </w:tc>
        <w:tc>
          <w:tcPr>
            <w:tcW w:w="1046" w:type="dxa"/>
            <w:noWrap/>
            <w:vAlign w:val="center"/>
            <w:hideMark/>
          </w:tcPr>
          <w:p w14:paraId="11660DCC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132C1032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2.647058</w:t>
            </w:r>
          </w:p>
        </w:tc>
        <w:tc>
          <w:tcPr>
            <w:tcW w:w="992" w:type="dxa"/>
            <w:noWrap/>
            <w:vAlign w:val="center"/>
            <w:hideMark/>
          </w:tcPr>
          <w:p w14:paraId="1C7613C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78E162F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5.584583E-09</w:t>
            </w:r>
          </w:p>
        </w:tc>
      </w:tr>
      <w:tr w:rsidR="004A0A13" w:rsidRPr="004A0A13" w14:paraId="4E7D7AAE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3E1334F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1E318D6" w14:textId="47ED0CD3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003C72F5" w14:textId="167A3ACB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A12D0BD" w14:textId="1750867E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2EDEA1D2" w14:textId="64723D75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2DF2C397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10" w:type="dxa"/>
            <w:noWrap/>
            <w:vAlign w:val="center"/>
            <w:hideMark/>
          </w:tcPr>
          <w:p w14:paraId="55464A9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2105</w:t>
            </w:r>
          </w:p>
        </w:tc>
        <w:tc>
          <w:tcPr>
            <w:tcW w:w="1046" w:type="dxa"/>
            <w:noWrap/>
            <w:vAlign w:val="center"/>
            <w:hideMark/>
          </w:tcPr>
          <w:p w14:paraId="04A7D7A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3607D005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64C420D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532BB2F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-8.649464E-08</w:t>
            </w:r>
          </w:p>
        </w:tc>
      </w:tr>
      <w:tr w:rsidR="004A0A13" w:rsidRPr="004A0A13" w14:paraId="57FF569E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3ED853F5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C19A351" w14:textId="1DCAA190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4E9B0E93" w14:textId="04B725F5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D8B076D" w14:textId="28316434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9A8BB43" w14:textId="21EEF8C6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6924CAEF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10" w:type="dxa"/>
            <w:noWrap/>
            <w:vAlign w:val="center"/>
            <w:hideMark/>
          </w:tcPr>
          <w:p w14:paraId="438A2B9C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4585</w:t>
            </w:r>
          </w:p>
        </w:tc>
        <w:tc>
          <w:tcPr>
            <w:tcW w:w="1046" w:type="dxa"/>
            <w:noWrap/>
            <w:vAlign w:val="center"/>
            <w:hideMark/>
          </w:tcPr>
          <w:p w14:paraId="26B7D205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7500D53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3BFFAEA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5ADC7EF5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-1.466220E-07</w:t>
            </w:r>
          </w:p>
        </w:tc>
      </w:tr>
      <w:tr w:rsidR="004A0A13" w:rsidRPr="004A0A13" w14:paraId="4AED0889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79AACE8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28C1F6CC" w14:textId="50B45504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3425BD5D" w14:textId="075EAE91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6DE56AE" w14:textId="692C3F96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AB00609" w14:textId="1666286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0DE46349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0" w:type="dxa"/>
            <w:noWrap/>
            <w:vAlign w:val="center"/>
            <w:hideMark/>
          </w:tcPr>
          <w:p w14:paraId="0DC19D19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762</w:t>
            </w:r>
          </w:p>
        </w:tc>
        <w:tc>
          <w:tcPr>
            <w:tcW w:w="1046" w:type="dxa"/>
            <w:noWrap/>
            <w:vAlign w:val="center"/>
            <w:hideMark/>
          </w:tcPr>
          <w:p w14:paraId="57B476B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-2.37517</w:t>
            </w:r>
          </w:p>
        </w:tc>
        <w:tc>
          <w:tcPr>
            <w:tcW w:w="992" w:type="dxa"/>
            <w:noWrap/>
            <w:vAlign w:val="center"/>
            <w:hideMark/>
          </w:tcPr>
          <w:p w14:paraId="413A1707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2.624833</w:t>
            </w:r>
          </w:p>
        </w:tc>
        <w:tc>
          <w:tcPr>
            <w:tcW w:w="992" w:type="dxa"/>
            <w:noWrap/>
            <w:vAlign w:val="center"/>
            <w:hideMark/>
          </w:tcPr>
          <w:p w14:paraId="6C92404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5.890751</w:t>
            </w:r>
          </w:p>
        </w:tc>
        <w:tc>
          <w:tcPr>
            <w:tcW w:w="1393" w:type="dxa"/>
            <w:noWrap/>
            <w:vAlign w:val="center"/>
            <w:hideMark/>
          </w:tcPr>
          <w:p w14:paraId="41B80037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8.397675E-03</w:t>
            </w:r>
          </w:p>
        </w:tc>
      </w:tr>
      <w:tr w:rsidR="004A0A13" w:rsidRPr="004A0A13" w14:paraId="6C0908C4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026D3F59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3423E910" w14:textId="6EE5D888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60B0D957" w14:textId="2AF405C9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7B8EB6DE" w14:textId="71558381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2D0A61CE" w14:textId="0E960B3D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0256D8C2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10" w:type="dxa"/>
            <w:noWrap/>
            <w:vAlign w:val="center"/>
            <w:hideMark/>
          </w:tcPr>
          <w:p w14:paraId="58C6317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1959</w:t>
            </w:r>
          </w:p>
        </w:tc>
        <w:tc>
          <w:tcPr>
            <w:tcW w:w="1046" w:type="dxa"/>
            <w:noWrap/>
            <w:vAlign w:val="center"/>
            <w:hideMark/>
          </w:tcPr>
          <w:p w14:paraId="466380E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725558B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4F3937CD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611E8CB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-3.454515E-08</w:t>
            </w:r>
          </w:p>
        </w:tc>
      </w:tr>
      <w:tr w:rsidR="004A0A13" w:rsidRPr="004A0A13" w14:paraId="6153436C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31A2419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38B9FC9E" w14:textId="5D30B54A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521D01EE" w14:textId="35EB545E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3DDFDAB5" w14:textId="39FC30E8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FD62406" w14:textId="790E12CE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6530E4F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10" w:type="dxa"/>
            <w:noWrap/>
            <w:vAlign w:val="center"/>
            <w:hideMark/>
          </w:tcPr>
          <w:p w14:paraId="1FCC384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4527</w:t>
            </w:r>
          </w:p>
        </w:tc>
        <w:tc>
          <w:tcPr>
            <w:tcW w:w="1046" w:type="dxa"/>
            <w:noWrap/>
            <w:vAlign w:val="center"/>
            <w:hideMark/>
          </w:tcPr>
          <w:p w14:paraId="7897311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5B43158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379D8B5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31F6BA3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-1.080785E-07</w:t>
            </w:r>
          </w:p>
        </w:tc>
      </w:tr>
      <w:tr w:rsidR="004A0A13" w:rsidRPr="004A0A13" w14:paraId="0F5C5EA0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524E65D8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24A5E09E" w14:textId="137B8C65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0AA6DC60" w14:textId="70358BB6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3E611396" w14:textId="32D49F31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2D392AA0" w14:textId="641E1DB4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0524FA65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0" w:type="dxa"/>
            <w:noWrap/>
            <w:vAlign w:val="center"/>
            <w:hideMark/>
          </w:tcPr>
          <w:p w14:paraId="76A6A5FE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1038</w:t>
            </w:r>
          </w:p>
        </w:tc>
        <w:tc>
          <w:tcPr>
            <w:tcW w:w="1046" w:type="dxa"/>
            <w:noWrap/>
            <w:vAlign w:val="center"/>
            <w:hideMark/>
          </w:tcPr>
          <w:p w14:paraId="723AEF0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59F156E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1A9EE682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5CFDCADD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5.845824E-08</w:t>
            </w:r>
          </w:p>
        </w:tc>
      </w:tr>
      <w:tr w:rsidR="004A0A13" w:rsidRPr="004A0A13" w14:paraId="175ABD51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65A6C789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4A41C170" w14:textId="6457520D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57A6CA64" w14:textId="0D6E9C92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34AF3CF7" w14:textId="509A7DA1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1C29304" w14:textId="686BEAD5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608EDEA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10" w:type="dxa"/>
            <w:noWrap/>
            <w:vAlign w:val="center"/>
            <w:hideMark/>
          </w:tcPr>
          <w:p w14:paraId="63FFF96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1887</w:t>
            </w:r>
          </w:p>
        </w:tc>
        <w:tc>
          <w:tcPr>
            <w:tcW w:w="1046" w:type="dxa"/>
            <w:noWrap/>
            <w:vAlign w:val="center"/>
            <w:hideMark/>
          </w:tcPr>
          <w:p w14:paraId="6E104E6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029D42D4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66197E7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7B1608C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-1.703438E-08</w:t>
            </w:r>
          </w:p>
        </w:tc>
      </w:tr>
      <w:tr w:rsidR="004A0A13" w:rsidRPr="004A0A13" w14:paraId="0329B95D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0F1D80CE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79E31109" w14:textId="5C1ED3EF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17117AF0" w14:textId="65FA8B4F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14A5F59F" w14:textId="4D188C5B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DCCA396" w14:textId="4920C19C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6EAC8EA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10" w:type="dxa"/>
            <w:noWrap/>
            <w:vAlign w:val="center"/>
            <w:hideMark/>
          </w:tcPr>
          <w:p w14:paraId="6CE887DC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4512</w:t>
            </w:r>
          </w:p>
        </w:tc>
        <w:tc>
          <w:tcPr>
            <w:tcW w:w="1046" w:type="dxa"/>
            <w:noWrap/>
            <w:vAlign w:val="center"/>
            <w:hideMark/>
          </w:tcPr>
          <w:p w14:paraId="2FB0E6F4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3098E50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7495F9F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38A3E8E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-8.578031E-08</w:t>
            </w:r>
          </w:p>
        </w:tc>
      </w:tr>
      <w:tr w:rsidR="004A0A13" w:rsidRPr="004A0A13" w14:paraId="2ED94D03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72B8CC0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3678C918" w14:textId="45A374DD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52C77B4E" w14:textId="55E78ACE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49D23428" w14:textId="6675799A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2027ADB0" w14:textId="2CD8A8CE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2D3EF388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0" w:type="dxa"/>
            <w:noWrap/>
            <w:vAlign w:val="center"/>
            <w:hideMark/>
          </w:tcPr>
          <w:p w14:paraId="631183E4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397</w:t>
            </w:r>
          </w:p>
        </w:tc>
        <w:tc>
          <w:tcPr>
            <w:tcW w:w="1046" w:type="dxa"/>
            <w:noWrap/>
            <w:vAlign w:val="center"/>
            <w:hideMark/>
          </w:tcPr>
          <w:p w14:paraId="31FDB9B7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6DCA6CEE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09C1E34C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6E397F6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2.079975E-09</w:t>
            </w:r>
          </w:p>
        </w:tc>
      </w:tr>
      <w:tr w:rsidR="004A0A13" w:rsidRPr="004A0A13" w14:paraId="7C4BF863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616C47B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12088A08" w14:textId="3A48A2C5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6CA4181D" w14:textId="1FE29EF4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6E3E0E1D" w14:textId="33A57092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5DB058DB" w14:textId="5222EC51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514DC02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10" w:type="dxa"/>
            <w:noWrap/>
            <w:vAlign w:val="center"/>
            <w:hideMark/>
          </w:tcPr>
          <w:p w14:paraId="2ED2201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1766</w:t>
            </w:r>
          </w:p>
        </w:tc>
        <w:tc>
          <w:tcPr>
            <w:tcW w:w="1046" w:type="dxa"/>
            <w:noWrap/>
            <w:vAlign w:val="center"/>
            <w:hideMark/>
          </w:tcPr>
          <w:p w14:paraId="4E24FBF9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7BE36A74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5E77CCA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34F37E95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-1.635368E-09</w:t>
            </w:r>
          </w:p>
        </w:tc>
      </w:tr>
      <w:tr w:rsidR="004A0A13" w:rsidRPr="004A0A13" w14:paraId="2DBEEAFD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0984DB24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48D79A37" w14:textId="1B25AE30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12441B48" w14:textId="4DCBEBBB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59D750D4" w14:textId="13F0CD8B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444AD48" w14:textId="5ABACC4D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49B87BF2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10" w:type="dxa"/>
            <w:noWrap/>
            <w:vAlign w:val="center"/>
            <w:hideMark/>
          </w:tcPr>
          <w:p w14:paraId="4577D61E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4464</w:t>
            </w:r>
          </w:p>
        </w:tc>
        <w:tc>
          <w:tcPr>
            <w:tcW w:w="1046" w:type="dxa"/>
            <w:noWrap/>
            <w:vAlign w:val="center"/>
            <w:hideMark/>
          </w:tcPr>
          <w:p w14:paraId="215E299F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346F81BE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34D12CB7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57AD486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-3.979939E-08</w:t>
            </w:r>
          </w:p>
        </w:tc>
      </w:tr>
      <w:tr w:rsidR="004A0A13" w:rsidRPr="004A0A13" w14:paraId="5259C780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1049AA67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751AF79F" w14:textId="73084A9B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269A9689" w14:textId="2EF3DCD8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138DBE58" w14:textId="6B7E094B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FCBEEC4" w14:textId="00C619E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0D93A2E8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0" w:type="dxa"/>
            <w:noWrap/>
            <w:vAlign w:val="center"/>
            <w:hideMark/>
          </w:tcPr>
          <w:p w14:paraId="73DD5F9E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401</w:t>
            </w:r>
          </w:p>
        </w:tc>
        <w:tc>
          <w:tcPr>
            <w:tcW w:w="1046" w:type="dxa"/>
            <w:noWrap/>
            <w:vAlign w:val="center"/>
            <w:hideMark/>
          </w:tcPr>
          <w:p w14:paraId="0EAA193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2E967E0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2.647058</w:t>
            </w:r>
          </w:p>
        </w:tc>
        <w:tc>
          <w:tcPr>
            <w:tcW w:w="992" w:type="dxa"/>
            <w:noWrap/>
            <w:vAlign w:val="center"/>
            <w:hideMark/>
          </w:tcPr>
          <w:p w14:paraId="5E6E39C5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45AB293C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7.055619E-09</w:t>
            </w:r>
          </w:p>
        </w:tc>
      </w:tr>
      <w:tr w:rsidR="004A0A13" w:rsidRPr="004A0A13" w14:paraId="10A6383C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59475822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210CFA01" w14:textId="3F24F90B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09DFB030" w14:textId="34199B33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6576E146" w14:textId="063786EC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1CAD3158" w14:textId="4887B8F9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3B4ABA8F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10" w:type="dxa"/>
            <w:noWrap/>
            <w:vAlign w:val="center"/>
            <w:hideMark/>
          </w:tcPr>
          <w:p w14:paraId="3CE3E5A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1751</w:t>
            </w:r>
          </w:p>
        </w:tc>
        <w:tc>
          <w:tcPr>
            <w:tcW w:w="1046" w:type="dxa"/>
            <w:noWrap/>
            <w:vAlign w:val="center"/>
            <w:hideMark/>
          </w:tcPr>
          <w:p w14:paraId="0DED17A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5BB0093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0B5DCC9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287E4EE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-6.165370E-10</w:t>
            </w:r>
          </w:p>
        </w:tc>
      </w:tr>
      <w:tr w:rsidR="004A0A13" w:rsidRPr="004A0A13" w14:paraId="325D31A6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53C8056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3B831AD4" w14:textId="20E623A1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FA90086" w14:textId="4CE41A9F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0185CF6D" w14:textId="3DB9EA93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05734BAA" w14:textId="16B8B27D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332A5BAD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10" w:type="dxa"/>
            <w:noWrap/>
            <w:vAlign w:val="center"/>
            <w:hideMark/>
          </w:tcPr>
          <w:p w14:paraId="7B0BD38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4447</w:t>
            </w:r>
          </w:p>
        </w:tc>
        <w:tc>
          <w:tcPr>
            <w:tcW w:w="1046" w:type="dxa"/>
            <w:noWrap/>
            <w:vAlign w:val="center"/>
            <w:hideMark/>
          </w:tcPr>
          <w:p w14:paraId="0FBF784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3F76899F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418A7154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772A71D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-3.160492E-08</w:t>
            </w:r>
          </w:p>
        </w:tc>
      </w:tr>
      <w:tr w:rsidR="004A0A13" w:rsidRPr="004A0A13" w14:paraId="1006B743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3C467529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76098726" w14:textId="13FABF14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6692B42A" w14:textId="475715B1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51696BC" w14:textId="332C5231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6EA17E37" w14:textId="75A5C8FF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4473EE9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0" w:type="dxa"/>
            <w:noWrap/>
            <w:vAlign w:val="center"/>
            <w:hideMark/>
          </w:tcPr>
          <w:p w14:paraId="2E95761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401</w:t>
            </w:r>
          </w:p>
        </w:tc>
        <w:tc>
          <w:tcPr>
            <w:tcW w:w="1046" w:type="dxa"/>
            <w:noWrap/>
            <w:vAlign w:val="center"/>
            <w:hideMark/>
          </w:tcPr>
          <w:p w14:paraId="36DF482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2EDF3803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2.647058</w:t>
            </w:r>
          </w:p>
        </w:tc>
        <w:tc>
          <w:tcPr>
            <w:tcW w:w="992" w:type="dxa"/>
            <w:noWrap/>
            <w:vAlign w:val="center"/>
            <w:hideMark/>
          </w:tcPr>
          <w:p w14:paraId="4474A80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4A5DEAD5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5.554566E-09</w:t>
            </w:r>
          </w:p>
        </w:tc>
      </w:tr>
      <w:tr w:rsidR="004A0A13" w:rsidRPr="004A0A13" w14:paraId="16888993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6CB13C8F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666D3521" w14:textId="10F0EF52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069C2482" w14:textId="47FC3AD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F3149D2" w14:textId="1DB937B6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10E9D8C8" w14:textId="383A5486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762E1BD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10" w:type="dxa"/>
            <w:noWrap/>
            <w:vAlign w:val="center"/>
            <w:hideMark/>
          </w:tcPr>
          <w:p w14:paraId="61EDEC6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1291</w:t>
            </w:r>
          </w:p>
        </w:tc>
        <w:tc>
          <w:tcPr>
            <w:tcW w:w="1046" w:type="dxa"/>
            <w:noWrap/>
            <w:vAlign w:val="center"/>
            <w:hideMark/>
          </w:tcPr>
          <w:p w14:paraId="7F921BC7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234099A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0052848B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78B36DCF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-3.454515E-08</w:t>
            </w:r>
          </w:p>
        </w:tc>
      </w:tr>
      <w:tr w:rsidR="004A0A13" w:rsidRPr="004A0A13" w14:paraId="1804FA98" w14:textId="77777777" w:rsidTr="004A0A13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0F129982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5797C02E" w14:textId="3571BABF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73B48823" w14:textId="2485AEBD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6FD7A857" w14:textId="6A3453DF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F61F4BC" w14:textId="1CFBD20D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2BF6B620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810" w:type="dxa"/>
            <w:noWrap/>
            <w:vAlign w:val="center"/>
            <w:hideMark/>
          </w:tcPr>
          <w:p w14:paraId="32B5BDB2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4004</w:t>
            </w:r>
          </w:p>
        </w:tc>
        <w:tc>
          <w:tcPr>
            <w:tcW w:w="1046" w:type="dxa"/>
            <w:noWrap/>
            <w:vAlign w:val="center"/>
            <w:hideMark/>
          </w:tcPr>
          <w:p w14:paraId="013B27DD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557506BA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058FE551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7C5D07E6" w14:textId="77777777" w:rsidR="004A0A13" w:rsidRPr="004A0A13" w:rsidRDefault="004A0A13" w:rsidP="004A0A13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-1.080785E-07</w:t>
            </w:r>
          </w:p>
        </w:tc>
      </w:tr>
    </w:tbl>
    <w:p w14:paraId="79416545" w14:textId="77777777" w:rsidR="00B9693C" w:rsidRPr="00B9693C" w:rsidRDefault="00B9693C" w:rsidP="00B9693C">
      <w:pPr>
        <w:spacing w:before="20" w:after="20" w:line="240" w:lineRule="auto"/>
        <w:rPr>
          <w:rFonts w:ascii="Arial" w:eastAsiaTheme="minorEastAsia" w:hAnsi="Arial" w:cs="Arial"/>
          <w:iCs/>
          <w:szCs w:val="20"/>
          <w:lang w:val="en-US"/>
        </w:rPr>
      </w:pPr>
    </w:p>
    <w:p w14:paraId="2E7B350E" w14:textId="1D65C4DE" w:rsidR="00B9693C" w:rsidRDefault="004A0A13">
      <w:pPr>
        <w:rPr>
          <w:rFonts w:ascii="Arial" w:eastAsiaTheme="minorEastAsia" w:hAnsi="Arial" w:cs="Arial"/>
        </w:rPr>
      </w:pPr>
      <w:r>
        <w:rPr>
          <w:rFonts w:ascii="Arial" w:hAnsi="Arial" w:cs="Arial"/>
          <w:color w:val="000000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  <m:r>
          <w:rPr>
            <w:rFonts w:ascii="Cambria Math" w:eastAsiaTheme="minorEastAsia" w:hAnsi="Cambria Math" w:cs="Arial"/>
          </w:rPr>
          <m:t xml:space="preserve"> &gt;= 5</m:t>
        </m:r>
      </m:oMath>
      <w:r w:rsidRPr="004A0A13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 xml:space="preserve">функция </w:t>
      </w:r>
      <w:r>
        <w:rPr>
          <w:rFonts w:ascii="Arial" w:eastAsiaTheme="minorEastAsia" w:hAnsi="Arial" w:cs="Arial"/>
          <w:lang w:val="en-US"/>
        </w:rPr>
        <w:t>Q</w:t>
      </w:r>
      <w:r w:rsidRPr="004A0A13">
        <w:rPr>
          <w:rFonts w:ascii="Arial" w:eastAsiaTheme="minorEastAsia" w:hAnsi="Arial" w:cs="Arial"/>
        </w:rPr>
        <w:t xml:space="preserve">_0_1 </w:t>
      </w:r>
      <w:r>
        <w:rPr>
          <w:rFonts w:ascii="Arial" w:eastAsiaTheme="minorEastAsia" w:hAnsi="Arial" w:cs="Arial"/>
        </w:rPr>
        <w:t xml:space="preserve">не проводит ни одной итерации, а при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  <m:r>
          <w:rPr>
            <w:rFonts w:ascii="Cambria Math" w:eastAsiaTheme="minorEastAsia" w:hAnsi="Cambria Math" w:cs="Arial"/>
          </w:rPr>
          <m:t xml:space="preserve"> = 5</m:t>
        </m:r>
      </m:oMath>
      <w:r>
        <w:rPr>
          <w:rFonts w:ascii="Arial" w:eastAsiaTheme="minorEastAsia" w:hAnsi="Arial" w:cs="Arial"/>
        </w:rPr>
        <w:t xml:space="preserve"> теряется большая часть точности. В остальном выбор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</m:oMath>
      <w:r>
        <w:rPr>
          <w:rFonts w:ascii="Arial" w:eastAsiaTheme="minorEastAsia" w:hAnsi="Arial" w:cs="Arial"/>
        </w:rPr>
        <w:t xml:space="preserve"> на работу функций </w:t>
      </w:r>
      <w:r w:rsidR="00E64EBA">
        <w:rPr>
          <w:rFonts w:ascii="Arial" w:eastAsiaTheme="minorEastAsia" w:hAnsi="Arial" w:cs="Arial"/>
        </w:rPr>
        <w:t>почти не</w:t>
      </w:r>
      <w:r>
        <w:rPr>
          <w:rFonts w:ascii="Arial" w:eastAsiaTheme="minorEastAsia" w:hAnsi="Arial" w:cs="Arial"/>
        </w:rPr>
        <w:t xml:space="preserve"> влияет.</w:t>
      </w:r>
    </w:p>
    <w:p w14:paraId="42ED053E" w14:textId="77777777" w:rsidR="00E64EBA" w:rsidRDefault="00E64EB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br w:type="page"/>
      </w:r>
    </w:p>
    <w:p w14:paraId="686B1CEB" w14:textId="19EEFB6F" w:rsidR="00E64EBA" w:rsidRDefault="00E64EBA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Проведём дополнительные исследования относительно начальной точки.</w:t>
      </w:r>
    </w:p>
    <w:tbl>
      <w:tblPr>
        <w:tblStyle w:val="a5"/>
        <w:tblW w:w="9421" w:type="dxa"/>
        <w:tblLook w:val="04A0" w:firstRow="1" w:lastRow="0" w:firstColumn="1" w:lastColumn="0" w:noHBand="0" w:noVBand="1"/>
      </w:tblPr>
      <w:tblGrid>
        <w:gridCol w:w="709"/>
        <w:gridCol w:w="581"/>
        <w:gridCol w:w="636"/>
        <w:gridCol w:w="636"/>
        <w:gridCol w:w="909"/>
        <w:gridCol w:w="717"/>
        <w:gridCol w:w="810"/>
        <w:gridCol w:w="1046"/>
        <w:gridCol w:w="992"/>
        <w:gridCol w:w="992"/>
        <w:gridCol w:w="1393"/>
      </w:tblGrid>
      <w:tr w:rsidR="00E64EBA" w:rsidRPr="002C7DEE" w14:paraId="466B8D23" w14:textId="77777777" w:rsidTr="00E64EBA"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14:paraId="63435D09" w14:textId="77777777" w:rsidR="00E64EBA" w:rsidRPr="002C7DEE" w:rsidRDefault="00E64EBA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81" w:type="dxa"/>
            <w:tcMar>
              <w:left w:w="0" w:type="dxa"/>
              <w:right w:w="0" w:type="dxa"/>
            </w:tcMar>
            <w:vAlign w:val="center"/>
          </w:tcPr>
          <w:p w14:paraId="2A550ED8" w14:textId="77777777" w:rsidR="00E64EBA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36" w:type="dxa"/>
            <w:tcMar>
              <w:left w:w="0" w:type="dxa"/>
              <w:right w:w="0" w:type="dxa"/>
            </w:tcMar>
            <w:vAlign w:val="center"/>
          </w:tcPr>
          <w:p w14:paraId="1C273DE7" w14:textId="77777777" w:rsidR="00E64EBA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36" w:type="dxa"/>
            <w:tcMar>
              <w:left w:w="0" w:type="dxa"/>
              <w:right w:w="0" w:type="dxa"/>
            </w:tcMar>
            <w:vAlign w:val="center"/>
          </w:tcPr>
          <w:p w14:paraId="287E7AB2" w14:textId="77777777" w:rsidR="00E64EBA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1735C5D9" w14:textId="77777777" w:rsidR="00E64EBA" w:rsidRPr="002C7DEE" w:rsidRDefault="00E64EBA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04F3DEBE" w14:textId="77777777" w:rsidR="00E64EBA" w:rsidRPr="002C7DEE" w:rsidRDefault="00E64EBA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1AB4C863" w14:textId="77777777" w:rsidR="00E64EBA" w:rsidRPr="002C7DEE" w:rsidRDefault="00E64EBA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24783BA2" w14:textId="77777777" w:rsidR="00E64EBA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33947C23" w14:textId="77777777" w:rsidR="00E64EBA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26B0CBA" w14:textId="77777777" w:rsidR="00E64EBA" w:rsidRPr="002C7DEE" w:rsidRDefault="00E64EBA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3FD41662" w14:textId="77777777" w:rsidR="00E64EBA" w:rsidRPr="002C7DEE" w:rsidRDefault="00E64EBA" w:rsidP="00F73CEB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E64EBA" w:rsidRPr="00E64EBA" w14:paraId="6D124540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4207B34B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3C76183E" w14:textId="2F461FAA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2F3D4AF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5D72119D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198CCDC1" w14:textId="7C1AA819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475B734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1A624A08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49BE26AD" w14:textId="47BEC336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vAlign w:val="center"/>
            <w:hideMark/>
          </w:tcPr>
          <w:p w14:paraId="03965E83" w14:textId="01DFC62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1.00E-07</w:t>
            </w:r>
          </w:p>
          <w:p w14:paraId="1EDE9237" w14:textId="5E7DF299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5B9C19E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0" w:type="dxa"/>
            <w:noWrap/>
            <w:vAlign w:val="center"/>
            <w:hideMark/>
          </w:tcPr>
          <w:p w14:paraId="0E9994AC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1248</w:t>
            </w:r>
          </w:p>
        </w:tc>
        <w:tc>
          <w:tcPr>
            <w:tcW w:w="1046" w:type="dxa"/>
            <w:noWrap/>
            <w:vAlign w:val="center"/>
            <w:hideMark/>
          </w:tcPr>
          <w:p w14:paraId="34E94C5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7522BF35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2.647058</w:t>
            </w:r>
          </w:p>
        </w:tc>
        <w:tc>
          <w:tcPr>
            <w:tcW w:w="992" w:type="dxa"/>
            <w:noWrap/>
            <w:vAlign w:val="center"/>
            <w:hideMark/>
          </w:tcPr>
          <w:p w14:paraId="510E3C0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2A21C86A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7.055619E-09</w:t>
            </w:r>
          </w:p>
        </w:tc>
      </w:tr>
      <w:tr w:rsidR="00E64EBA" w:rsidRPr="00E64EBA" w14:paraId="0520870B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70F791AC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649C6333" w14:textId="48D72E09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5E969522" w14:textId="52660792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51E431FC" w14:textId="49C5E12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A5E7B52" w14:textId="16061D15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55ADCC68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10" w:type="dxa"/>
            <w:noWrap/>
            <w:vAlign w:val="center"/>
            <w:hideMark/>
          </w:tcPr>
          <w:p w14:paraId="0787A6E6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2679</w:t>
            </w:r>
          </w:p>
        </w:tc>
        <w:tc>
          <w:tcPr>
            <w:tcW w:w="1046" w:type="dxa"/>
            <w:noWrap/>
            <w:vAlign w:val="center"/>
            <w:hideMark/>
          </w:tcPr>
          <w:p w14:paraId="7A1A755B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64151FEA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1976379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673F5EB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-6.165370E-10</w:t>
            </w:r>
          </w:p>
        </w:tc>
      </w:tr>
      <w:tr w:rsidR="00E64EBA" w:rsidRPr="00E64EBA" w14:paraId="11F89DC2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4BE96333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538F69D4" w14:textId="0FE5BFD2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3FDBBCBD" w14:textId="7F7A8033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6BE46684" w14:textId="64FCC032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43DB736" w14:textId="4B1C3C45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3EAA63C4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10" w:type="dxa"/>
            <w:noWrap/>
            <w:vAlign w:val="center"/>
            <w:hideMark/>
          </w:tcPr>
          <w:p w14:paraId="29C2252E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5053</w:t>
            </w:r>
          </w:p>
        </w:tc>
        <w:tc>
          <w:tcPr>
            <w:tcW w:w="1046" w:type="dxa"/>
            <w:noWrap/>
            <w:vAlign w:val="center"/>
            <w:hideMark/>
          </w:tcPr>
          <w:p w14:paraId="18191A6C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16176A5E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1B58566B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26F7F82D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-3.160492E-08</w:t>
            </w:r>
          </w:p>
        </w:tc>
      </w:tr>
      <w:tr w:rsidR="00E64EBA" w:rsidRPr="00E64EBA" w14:paraId="44D000E0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09C8D2ED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78509175" w14:textId="715844A8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4ECB51E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  <w:p w14:paraId="691244AA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  <w:p w14:paraId="45E91AA8" w14:textId="7CE1129C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6A507F85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  <w:p w14:paraId="2D390921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  <w:p w14:paraId="1AB08144" w14:textId="001FFB7A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09" w:type="dxa"/>
            <w:vMerge/>
            <w:noWrap/>
            <w:vAlign w:val="center"/>
            <w:hideMark/>
          </w:tcPr>
          <w:p w14:paraId="005BC634" w14:textId="4F1548A5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5BCF6AB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0" w:type="dxa"/>
            <w:noWrap/>
            <w:vAlign w:val="center"/>
            <w:hideMark/>
          </w:tcPr>
          <w:p w14:paraId="3F3DE6AB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1597</w:t>
            </w:r>
          </w:p>
        </w:tc>
        <w:tc>
          <w:tcPr>
            <w:tcW w:w="1046" w:type="dxa"/>
            <w:noWrap/>
            <w:vAlign w:val="center"/>
            <w:hideMark/>
          </w:tcPr>
          <w:p w14:paraId="44C6FD78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20F6CC26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2.647055</w:t>
            </w:r>
          </w:p>
        </w:tc>
        <w:tc>
          <w:tcPr>
            <w:tcW w:w="992" w:type="dxa"/>
            <w:noWrap/>
            <w:vAlign w:val="center"/>
            <w:hideMark/>
          </w:tcPr>
          <w:p w14:paraId="37028255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764EB704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7.200125E-08</w:t>
            </w:r>
          </w:p>
        </w:tc>
      </w:tr>
      <w:tr w:rsidR="00E64EBA" w:rsidRPr="00E64EBA" w14:paraId="55E3A745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7ABE64EB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75327983" w14:textId="6C7E154A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2C6C9765" w14:textId="738EF7F4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5CF8BA75" w14:textId="6DC2EECF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D160042" w14:textId="09BFA288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6014B113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10" w:type="dxa"/>
            <w:noWrap/>
            <w:vAlign w:val="center"/>
            <w:hideMark/>
          </w:tcPr>
          <w:p w14:paraId="14DA2296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4581</w:t>
            </w:r>
          </w:p>
        </w:tc>
        <w:tc>
          <w:tcPr>
            <w:tcW w:w="1046" w:type="dxa"/>
            <w:noWrap/>
            <w:vAlign w:val="center"/>
            <w:hideMark/>
          </w:tcPr>
          <w:p w14:paraId="0F6D919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-2.35296</w:t>
            </w:r>
          </w:p>
        </w:tc>
        <w:tc>
          <w:tcPr>
            <w:tcW w:w="992" w:type="dxa"/>
            <w:noWrap/>
            <w:vAlign w:val="center"/>
            <w:hideMark/>
          </w:tcPr>
          <w:p w14:paraId="7975F635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2.647045</w:t>
            </w:r>
          </w:p>
        </w:tc>
        <w:tc>
          <w:tcPr>
            <w:tcW w:w="992" w:type="dxa"/>
            <w:noWrap/>
            <w:vAlign w:val="center"/>
            <w:hideMark/>
          </w:tcPr>
          <w:p w14:paraId="3D73589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0D1ABD7A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6.425563E-08</w:t>
            </w:r>
          </w:p>
        </w:tc>
      </w:tr>
      <w:tr w:rsidR="00E64EBA" w:rsidRPr="00E64EBA" w14:paraId="4C9154E2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1994D384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7D83336F" w14:textId="41B35266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2D592A47" w14:textId="179AC5C3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50B7B07F" w14:textId="44333FC0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1FAD5A6" w14:textId="29E6F23E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7EE30F2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10" w:type="dxa"/>
            <w:noWrap/>
            <w:vAlign w:val="center"/>
            <w:hideMark/>
          </w:tcPr>
          <w:p w14:paraId="67C940CE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10026</w:t>
            </w:r>
          </w:p>
        </w:tc>
        <w:tc>
          <w:tcPr>
            <w:tcW w:w="1046" w:type="dxa"/>
            <w:noWrap/>
            <w:vAlign w:val="center"/>
            <w:hideMark/>
          </w:tcPr>
          <w:p w14:paraId="2EC7FF92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49A44A9F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2.647062</w:t>
            </w:r>
          </w:p>
        </w:tc>
        <w:tc>
          <w:tcPr>
            <w:tcW w:w="992" w:type="dxa"/>
            <w:noWrap/>
            <w:vAlign w:val="center"/>
            <w:hideMark/>
          </w:tcPr>
          <w:p w14:paraId="3ECF93A6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3C6011A2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1.001631E-08</w:t>
            </w:r>
          </w:p>
        </w:tc>
      </w:tr>
      <w:tr w:rsidR="00E64EBA" w:rsidRPr="00E64EBA" w14:paraId="53156A4D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7E72448E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0BCEF5B" w14:textId="15A0AB3E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078BDD7E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  <w:p w14:paraId="1BBCD93B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  <w:p w14:paraId="6B371B98" w14:textId="36E67796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04B30C4D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  <w:p w14:paraId="63EBA223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  <w:p w14:paraId="3C2A967F" w14:textId="61B81372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</w:tc>
        <w:tc>
          <w:tcPr>
            <w:tcW w:w="909" w:type="dxa"/>
            <w:vMerge/>
            <w:noWrap/>
            <w:vAlign w:val="center"/>
            <w:hideMark/>
          </w:tcPr>
          <w:p w14:paraId="48DC6A51" w14:textId="2C4758AB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4AE779A5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0" w:type="dxa"/>
            <w:noWrap/>
            <w:vAlign w:val="center"/>
            <w:hideMark/>
          </w:tcPr>
          <w:p w14:paraId="2D328F13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2940</w:t>
            </w:r>
          </w:p>
        </w:tc>
        <w:tc>
          <w:tcPr>
            <w:tcW w:w="1046" w:type="dxa"/>
            <w:noWrap/>
            <w:vAlign w:val="center"/>
            <w:hideMark/>
          </w:tcPr>
          <w:p w14:paraId="07A7A778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-2.54398</w:t>
            </w:r>
          </w:p>
        </w:tc>
        <w:tc>
          <w:tcPr>
            <w:tcW w:w="992" w:type="dxa"/>
            <w:noWrap/>
            <w:vAlign w:val="center"/>
            <w:hideMark/>
          </w:tcPr>
          <w:p w14:paraId="45D058B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2.456023</w:t>
            </w:r>
          </w:p>
        </w:tc>
        <w:tc>
          <w:tcPr>
            <w:tcW w:w="992" w:type="dxa"/>
            <w:noWrap/>
            <w:vAlign w:val="center"/>
            <w:hideMark/>
          </w:tcPr>
          <w:p w14:paraId="64E8788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6.502764</w:t>
            </w:r>
          </w:p>
        </w:tc>
        <w:tc>
          <w:tcPr>
            <w:tcW w:w="1393" w:type="dxa"/>
            <w:noWrap/>
            <w:vAlign w:val="center"/>
            <w:hideMark/>
          </w:tcPr>
          <w:p w14:paraId="45651CFA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6.204110E-01</w:t>
            </w:r>
          </w:p>
        </w:tc>
      </w:tr>
      <w:tr w:rsidR="00E64EBA" w:rsidRPr="00E64EBA" w14:paraId="3DB15ABC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779BF0C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346FDB5B" w14:textId="49E1AC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423EF139" w14:textId="477C5313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03B8F645" w14:textId="7EFB2B24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69CC7162" w14:textId="09E6F179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63269EE8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10" w:type="dxa"/>
            <w:noWrap/>
            <w:vAlign w:val="center"/>
            <w:hideMark/>
          </w:tcPr>
          <w:p w14:paraId="5BAB101C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7620</w:t>
            </w:r>
          </w:p>
        </w:tc>
        <w:tc>
          <w:tcPr>
            <w:tcW w:w="1046" w:type="dxa"/>
            <w:noWrap/>
            <w:vAlign w:val="center"/>
            <w:hideMark/>
          </w:tcPr>
          <w:p w14:paraId="4C95D63E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-2.35228</w:t>
            </w:r>
          </w:p>
        </w:tc>
        <w:tc>
          <w:tcPr>
            <w:tcW w:w="992" w:type="dxa"/>
            <w:noWrap/>
            <w:vAlign w:val="center"/>
            <w:hideMark/>
          </w:tcPr>
          <w:p w14:paraId="2B48DAB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2.64772</w:t>
            </w:r>
          </w:p>
        </w:tc>
        <w:tc>
          <w:tcPr>
            <w:tcW w:w="992" w:type="dxa"/>
            <w:noWrap/>
            <w:vAlign w:val="center"/>
            <w:hideMark/>
          </w:tcPr>
          <w:p w14:paraId="24FBA8A6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5.88236</w:t>
            </w:r>
          </w:p>
        </w:tc>
        <w:tc>
          <w:tcPr>
            <w:tcW w:w="1393" w:type="dxa"/>
            <w:noWrap/>
            <w:vAlign w:val="center"/>
            <w:hideMark/>
          </w:tcPr>
          <w:p w14:paraId="6581C00B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7.439235E-06</w:t>
            </w:r>
          </w:p>
        </w:tc>
      </w:tr>
      <w:tr w:rsidR="00E64EBA" w:rsidRPr="00E64EBA" w14:paraId="42D6E506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57F2B7FC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158928A6" w14:textId="60A145D8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49E92393" w14:textId="39AA524D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10068BE2" w14:textId="07F0FE90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66310988" w14:textId="01966DE4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02479B9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10" w:type="dxa"/>
            <w:noWrap/>
            <w:vAlign w:val="center"/>
            <w:hideMark/>
          </w:tcPr>
          <w:p w14:paraId="1028F35C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18159</w:t>
            </w:r>
          </w:p>
        </w:tc>
        <w:tc>
          <w:tcPr>
            <w:tcW w:w="1046" w:type="dxa"/>
            <w:noWrap/>
            <w:vAlign w:val="center"/>
            <w:hideMark/>
          </w:tcPr>
          <w:p w14:paraId="0E0CBB7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-2.35228</w:t>
            </w:r>
          </w:p>
        </w:tc>
        <w:tc>
          <w:tcPr>
            <w:tcW w:w="992" w:type="dxa"/>
            <w:noWrap/>
            <w:vAlign w:val="center"/>
            <w:hideMark/>
          </w:tcPr>
          <w:p w14:paraId="197F65D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2.64772</w:t>
            </w:r>
          </w:p>
        </w:tc>
        <w:tc>
          <w:tcPr>
            <w:tcW w:w="992" w:type="dxa"/>
            <w:noWrap/>
            <w:vAlign w:val="center"/>
            <w:hideMark/>
          </w:tcPr>
          <w:p w14:paraId="4772E51D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5.88236</w:t>
            </w:r>
          </w:p>
        </w:tc>
        <w:tc>
          <w:tcPr>
            <w:tcW w:w="1393" w:type="dxa"/>
            <w:noWrap/>
            <w:vAlign w:val="center"/>
            <w:hideMark/>
          </w:tcPr>
          <w:p w14:paraId="1DCC549E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7.400085E-06</w:t>
            </w:r>
          </w:p>
        </w:tc>
      </w:tr>
      <w:tr w:rsidR="00E64EBA" w:rsidRPr="00E64EBA" w14:paraId="1A55391A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491CF6CA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77347487" w14:textId="4F6CF6B0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22BDB146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  <w:p w14:paraId="62468B64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  <w:p w14:paraId="32675462" w14:textId="475E67AD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7C15B96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  <w:p w14:paraId="6875986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  <w:p w14:paraId="411CF876" w14:textId="02638880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09" w:type="dxa"/>
            <w:vMerge/>
            <w:noWrap/>
            <w:vAlign w:val="center"/>
            <w:hideMark/>
          </w:tcPr>
          <w:p w14:paraId="0F749DF0" w14:textId="15FFF621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07DBB63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0" w:type="dxa"/>
            <w:noWrap/>
            <w:vAlign w:val="center"/>
            <w:hideMark/>
          </w:tcPr>
          <w:p w14:paraId="12EA0E0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1843</w:t>
            </w:r>
          </w:p>
        </w:tc>
        <w:tc>
          <w:tcPr>
            <w:tcW w:w="1046" w:type="dxa"/>
            <w:noWrap/>
            <w:vAlign w:val="center"/>
            <w:hideMark/>
          </w:tcPr>
          <w:p w14:paraId="38292FA2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-2.36801</w:t>
            </w:r>
          </w:p>
        </w:tc>
        <w:tc>
          <w:tcPr>
            <w:tcW w:w="992" w:type="dxa"/>
            <w:noWrap/>
            <w:vAlign w:val="center"/>
            <w:hideMark/>
          </w:tcPr>
          <w:p w14:paraId="1F1534D1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2.631988</w:t>
            </w:r>
          </w:p>
        </w:tc>
        <w:tc>
          <w:tcPr>
            <w:tcW w:w="992" w:type="dxa"/>
            <w:noWrap/>
            <w:vAlign w:val="center"/>
            <w:hideMark/>
          </w:tcPr>
          <w:p w14:paraId="0B97FD0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5.886214</w:t>
            </w:r>
          </w:p>
        </w:tc>
        <w:tc>
          <w:tcPr>
            <w:tcW w:w="1393" w:type="dxa"/>
            <w:noWrap/>
            <w:vAlign w:val="center"/>
            <w:hideMark/>
          </w:tcPr>
          <w:p w14:paraId="60D30434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3.861513E-03</w:t>
            </w:r>
          </w:p>
        </w:tc>
      </w:tr>
      <w:tr w:rsidR="00E64EBA" w:rsidRPr="00E64EBA" w14:paraId="1BD53706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527C57BC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73EB778" w14:textId="0D595038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0C1126DA" w14:textId="3A3F200F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090C2BC7" w14:textId="42456A8F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2F815B6" w14:textId="2536C4D4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7265A53B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10" w:type="dxa"/>
            <w:noWrap/>
            <w:vAlign w:val="center"/>
            <w:hideMark/>
          </w:tcPr>
          <w:p w14:paraId="4080B88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5094</w:t>
            </w:r>
          </w:p>
        </w:tc>
        <w:tc>
          <w:tcPr>
            <w:tcW w:w="1046" w:type="dxa"/>
            <w:noWrap/>
            <w:vAlign w:val="center"/>
            <w:hideMark/>
          </w:tcPr>
          <w:p w14:paraId="2533E2B2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-2.35294</w:t>
            </w:r>
          </w:p>
        </w:tc>
        <w:tc>
          <w:tcPr>
            <w:tcW w:w="992" w:type="dxa"/>
            <w:noWrap/>
            <w:vAlign w:val="center"/>
            <w:hideMark/>
          </w:tcPr>
          <w:p w14:paraId="528C7D5C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2.647059</w:t>
            </w:r>
          </w:p>
        </w:tc>
        <w:tc>
          <w:tcPr>
            <w:tcW w:w="992" w:type="dxa"/>
            <w:noWrap/>
            <w:vAlign w:val="center"/>
            <w:hideMark/>
          </w:tcPr>
          <w:p w14:paraId="72B2233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36FCD07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2.648406E-08</w:t>
            </w:r>
          </w:p>
        </w:tc>
      </w:tr>
      <w:tr w:rsidR="00E64EBA" w:rsidRPr="00E64EBA" w14:paraId="25EE064E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5DACAEF4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44C0B54F" w14:textId="4474274E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2FF87C67" w14:textId="4D8ED01C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6AC95A0D" w14:textId="5EC26E4C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9908E5F" w14:textId="2DA0BDE4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49B2B0D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10" w:type="dxa"/>
            <w:noWrap/>
            <w:vAlign w:val="center"/>
            <w:hideMark/>
          </w:tcPr>
          <w:p w14:paraId="6737429B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11116</w:t>
            </w:r>
          </w:p>
        </w:tc>
        <w:tc>
          <w:tcPr>
            <w:tcW w:w="1046" w:type="dxa"/>
            <w:noWrap/>
            <w:vAlign w:val="center"/>
            <w:hideMark/>
          </w:tcPr>
          <w:p w14:paraId="4E0322FA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-2.35293</w:t>
            </w:r>
          </w:p>
        </w:tc>
        <w:tc>
          <w:tcPr>
            <w:tcW w:w="992" w:type="dxa"/>
            <w:noWrap/>
            <w:vAlign w:val="center"/>
            <w:hideMark/>
          </w:tcPr>
          <w:p w14:paraId="6961B586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2.647073</w:t>
            </w:r>
          </w:p>
        </w:tc>
        <w:tc>
          <w:tcPr>
            <w:tcW w:w="992" w:type="dxa"/>
            <w:noWrap/>
            <w:vAlign w:val="center"/>
            <w:hideMark/>
          </w:tcPr>
          <w:p w14:paraId="647DB45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5.882353</w:t>
            </w:r>
          </w:p>
        </w:tc>
        <w:tc>
          <w:tcPr>
            <w:tcW w:w="1393" w:type="dxa"/>
            <w:noWrap/>
            <w:vAlign w:val="center"/>
            <w:hideMark/>
          </w:tcPr>
          <w:p w14:paraId="457B4AB6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2.533733E-08</w:t>
            </w:r>
          </w:p>
        </w:tc>
      </w:tr>
      <w:tr w:rsidR="00E64EBA" w:rsidRPr="00E64EBA" w14:paraId="7E77FFC2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37749E2D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Q_0_1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FE4F4E6" w14:textId="179CE84E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788AA57D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  <w:p w14:paraId="79FBB5FA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  <w:p w14:paraId="5D93D925" w14:textId="4881248B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05D9D578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  <w:p w14:paraId="10DF1F22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  <w:p w14:paraId="0BFE461F" w14:textId="5ABA1A3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</w:tc>
        <w:tc>
          <w:tcPr>
            <w:tcW w:w="909" w:type="dxa"/>
            <w:vMerge/>
            <w:noWrap/>
            <w:vAlign w:val="center"/>
            <w:hideMark/>
          </w:tcPr>
          <w:p w14:paraId="34D4D965" w14:textId="7136A9CB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64A4D221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10" w:type="dxa"/>
            <w:noWrap/>
            <w:vAlign w:val="center"/>
            <w:hideMark/>
          </w:tcPr>
          <w:p w14:paraId="221E1F0C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2399</w:t>
            </w:r>
          </w:p>
        </w:tc>
        <w:tc>
          <w:tcPr>
            <w:tcW w:w="1046" w:type="dxa"/>
            <w:noWrap/>
            <w:vAlign w:val="center"/>
            <w:hideMark/>
          </w:tcPr>
          <w:p w14:paraId="7899C7C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-2.33879</w:t>
            </w:r>
          </w:p>
        </w:tc>
        <w:tc>
          <w:tcPr>
            <w:tcW w:w="992" w:type="dxa"/>
            <w:noWrap/>
            <w:vAlign w:val="center"/>
            <w:hideMark/>
          </w:tcPr>
          <w:p w14:paraId="3E9214E1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2.661209</w:t>
            </w:r>
          </w:p>
        </w:tc>
        <w:tc>
          <w:tcPr>
            <w:tcW w:w="992" w:type="dxa"/>
            <w:noWrap/>
            <w:vAlign w:val="center"/>
            <w:hideMark/>
          </w:tcPr>
          <w:p w14:paraId="0537D1AF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5.885757</w:t>
            </w:r>
          </w:p>
        </w:tc>
        <w:tc>
          <w:tcPr>
            <w:tcW w:w="1393" w:type="dxa"/>
            <w:noWrap/>
            <w:vAlign w:val="center"/>
            <w:hideMark/>
          </w:tcPr>
          <w:p w14:paraId="4973E72A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3.403731E-03</w:t>
            </w:r>
          </w:p>
        </w:tc>
      </w:tr>
      <w:tr w:rsidR="00E64EBA" w:rsidRPr="00E64EBA" w14:paraId="0C0D2F47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5C9BBCF2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Q_0_2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5DAC7956" w14:textId="12F0BC71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3CB7C7E3" w14:textId="59504C44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717C1BAA" w14:textId="47CFB183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13E3E8C" w14:textId="0D4D39CB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0BF24905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10" w:type="dxa"/>
            <w:noWrap/>
            <w:vAlign w:val="center"/>
            <w:hideMark/>
          </w:tcPr>
          <w:p w14:paraId="68E7F538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31240</w:t>
            </w:r>
          </w:p>
        </w:tc>
        <w:tc>
          <w:tcPr>
            <w:tcW w:w="1046" w:type="dxa"/>
            <w:noWrap/>
            <w:vAlign w:val="center"/>
            <w:hideMark/>
          </w:tcPr>
          <w:p w14:paraId="25B74C39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-2.32595</w:t>
            </w:r>
          </w:p>
        </w:tc>
        <w:tc>
          <w:tcPr>
            <w:tcW w:w="992" w:type="dxa"/>
            <w:noWrap/>
            <w:vAlign w:val="center"/>
            <w:hideMark/>
          </w:tcPr>
          <w:p w14:paraId="03F3E93F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2.674052</w:t>
            </w:r>
          </w:p>
        </w:tc>
        <w:tc>
          <w:tcPr>
            <w:tcW w:w="992" w:type="dxa"/>
            <w:noWrap/>
            <w:vAlign w:val="center"/>
            <w:hideMark/>
          </w:tcPr>
          <w:p w14:paraId="3F47D4C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5.894739</w:t>
            </w:r>
          </w:p>
        </w:tc>
        <w:tc>
          <w:tcPr>
            <w:tcW w:w="1393" w:type="dxa"/>
            <w:noWrap/>
            <w:vAlign w:val="center"/>
            <w:hideMark/>
          </w:tcPr>
          <w:p w14:paraId="41B9B2CD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1.238654E-02</w:t>
            </w:r>
          </w:p>
        </w:tc>
      </w:tr>
      <w:tr w:rsidR="00E64EBA" w:rsidRPr="00E64EBA" w14:paraId="7B65293D" w14:textId="77777777" w:rsidTr="00E64EBA">
        <w:trPr>
          <w:trHeight w:val="300"/>
        </w:trPr>
        <w:tc>
          <w:tcPr>
            <w:tcW w:w="709" w:type="dxa"/>
            <w:noWrap/>
            <w:vAlign w:val="center"/>
            <w:hideMark/>
          </w:tcPr>
          <w:p w14:paraId="70DB713C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Q_0_3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2D93FEB6" w14:textId="6F13D64D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219F65F5" w14:textId="35955268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7B1739AC" w14:textId="011ACFD6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50C7B3D" w14:textId="6309B6B8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center"/>
            <w:hideMark/>
          </w:tcPr>
          <w:p w14:paraId="0AE0A17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10" w:type="dxa"/>
            <w:noWrap/>
            <w:vAlign w:val="center"/>
            <w:hideMark/>
          </w:tcPr>
          <w:p w14:paraId="669EFE96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78080</w:t>
            </w:r>
          </w:p>
        </w:tc>
        <w:tc>
          <w:tcPr>
            <w:tcW w:w="1046" w:type="dxa"/>
            <w:noWrap/>
            <w:vAlign w:val="center"/>
            <w:hideMark/>
          </w:tcPr>
          <w:p w14:paraId="7C99AEB5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-2.32593</w:t>
            </w:r>
          </w:p>
        </w:tc>
        <w:tc>
          <w:tcPr>
            <w:tcW w:w="992" w:type="dxa"/>
            <w:noWrap/>
            <w:vAlign w:val="center"/>
            <w:hideMark/>
          </w:tcPr>
          <w:p w14:paraId="2ED05D60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2.674068</w:t>
            </w:r>
          </w:p>
        </w:tc>
        <w:tc>
          <w:tcPr>
            <w:tcW w:w="992" w:type="dxa"/>
            <w:noWrap/>
            <w:vAlign w:val="center"/>
            <w:hideMark/>
          </w:tcPr>
          <w:p w14:paraId="0A9AFD0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5.894754</w:t>
            </w:r>
          </w:p>
        </w:tc>
        <w:tc>
          <w:tcPr>
            <w:tcW w:w="1393" w:type="dxa"/>
            <w:noWrap/>
            <w:vAlign w:val="center"/>
            <w:hideMark/>
          </w:tcPr>
          <w:p w14:paraId="76E99E27" w14:textId="77777777" w:rsidR="00E64EBA" w:rsidRPr="00E64EBA" w:rsidRDefault="00E64EBA" w:rsidP="00E64EBA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1.240132E-02</w:t>
            </w:r>
          </w:p>
        </w:tc>
      </w:tr>
    </w:tbl>
    <w:p w14:paraId="003097FC" w14:textId="1BFF7241" w:rsidR="00E64EBA" w:rsidRDefault="00E64EBA">
      <w:pPr>
        <w:rPr>
          <w:rFonts w:ascii="Arial" w:hAnsi="Arial" w:cs="Arial"/>
          <w:i/>
          <w:color w:val="000000"/>
        </w:rPr>
      </w:pPr>
    </w:p>
    <w:p w14:paraId="31CEF1DE" w14:textId="427CE0F1" w:rsidR="007F2515" w:rsidRDefault="007F2515">
      <w:pPr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>При удалении начальной точки от решения наблюдается потеря точности для всех функций.</w:t>
      </w:r>
    </w:p>
    <w:p w14:paraId="4BCE5405" w14:textId="3444855E" w:rsidR="007F2515" w:rsidRDefault="007F2515">
      <w:pPr>
        <w:rPr>
          <w:rFonts w:ascii="Arial" w:hAnsi="Arial" w:cs="Arial"/>
          <w:b/>
          <w:bCs/>
          <w:iCs/>
          <w:color w:val="000000"/>
        </w:rPr>
      </w:pPr>
      <w:r w:rsidRPr="007F2515">
        <w:rPr>
          <w:rFonts w:ascii="Arial" w:hAnsi="Arial" w:cs="Arial"/>
          <w:b/>
          <w:bCs/>
          <w:iCs/>
          <w:color w:val="000000"/>
        </w:rPr>
        <w:t>Задача б:</w:t>
      </w:r>
    </w:p>
    <w:p w14:paraId="7CDAB955" w14:textId="337B6C9B" w:rsidR="007F2515" w:rsidRPr="007F2515" w:rsidRDefault="007F2515" w:rsidP="007F2515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 Light"/>
              <w:sz w:val="24"/>
            </w:rPr>
            <m:t>Q_1_0=H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 Light"/>
                  <w:sz w:val="24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 Light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 w:cs="Calibri Light"/>
              <w:sz w:val="24"/>
            </w:rPr>
            <m:t>=|h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Calibri Light"/>
                      <w:sz w:val="24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Calibri Light"/>
              <w:sz w:val="24"/>
            </w:rPr>
            <m:t>|</m:t>
          </m:r>
        </m:oMath>
      </m:oMathPara>
    </w:p>
    <w:p w14:paraId="6E04F1EE" w14:textId="0E2E9972" w:rsidR="007F2515" w:rsidRPr="007F2515" w:rsidRDefault="007F2515" w:rsidP="007F2515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 Light"/>
              <w:sz w:val="24"/>
            </w:rPr>
            <m:t>Q_2_0=H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 Light"/>
                  <w:sz w:val="24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 Light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 w:cs="Calibri Light"/>
              <w:sz w:val="24"/>
            </w:rPr>
            <m:t>=h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 Light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 w:cs="Calibri Light"/>
                  <w:sz w:val="24"/>
                </w:rPr>
                <m:t>2</m:t>
              </m:r>
            </m:sup>
          </m:sSup>
        </m:oMath>
      </m:oMathPara>
    </w:p>
    <w:p w14:paraId="4EC221A2" w14:textId="7C07E5BC" w:rsidR="007F2515" w:rsidRPr="00826AE1" w:rsidRDefault="007F2515" w:rsidP="007F2515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 Light"/>
              <w:sz w:val="24"/>
            </w:rPr>
            <m:t>Q_3_0=H</m:t>
          </m:r>
          <m:d>
            <m:d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Calibri Light"/>
                  <w:sz w:val="24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 Light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 w:cs="Calibri Light"/>
              <w:sz w:val="24"/>
            </w:rPr>
            <m:t>=h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 Light"/>
                      <w:i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 Light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  <w:sz w:val="24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 w:cs="Calibri Light"/>
                  <w:sz w:val="24"/>
                </w:rPr>
                <m:t>4</m:t>
              </m:r>
            </m:sup>
          </m:sSup>
        </m:oMath>
      </m:oMathPara>
    </w:p>
    <w:p w14:paraId="5605649E" w14:textId="77777777" w:rsidR="00826AE1" w:rsidRPr="007F2515" w:rsidRDefault="00826AE1" w:rsidP="007F2515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</w:rPr>
      </w:pPr>
    </w:p>
    <w:p w14:paraId="62370BD5" w14:textId="77777777" w:rsidR="007F2515" w:rsidRPr="002C7DEE" w:rsidRDefault="008C286F" w:rsidP="007F2515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 w:cs="Calibri Light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Calibri Light"/>
              <w:sz w:val="24"/>
            </w:rPr>
            <m:t xml:space="preserve"> * 2</m:t>
          </m:r>
        </m:oMath>
      </m:oMathPara>
    </w:p>
    <w:tbl>
      <w:tblPr>
        <w:tblStyle w:val="a5"/>
        <w:tblW w:w="8957" w:type="dxa"/>
        <w:tblLook w:val="04A0" w:firstRow="1" w:lastRow="0" w:firstColumn="1" w:lastColumn="0" w:noHBand="0" w:noVBand="1"/>
      </w:tblPr>
      <w:tblGrid>
        <w:gridCol w:w="562"/>
        <w:gridCol w:w="500"/>
        <w:gridCol w:w="518"/>
        <w:gridCol w:w="518"/>
        <w:gridCol w:w="909"/>
        <w:gridCol w:w="717"/>
        <w:gridCol w:w="810"/>
        <w:gridCol w:w="1046"/>
        <w:gridCol w:w="992"/>
        <w:gridCol w:w="992"/>
        <w:gridCol w:w="1393"/>
      </w:tblGrid>
      <w:tr w:rsidR="007F2515" w14:paraId="062917AB" w14:textId="77777777" w:rsidTr="00F73CEB"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74CDC989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tcMar>
              <w:left w:w="0" w:type="dxa"/>
              <w:right w:w="0" w:type="dxa"/>
            </w:tcMar>
            <w:vAlign w:val="center"/>
          </w:tcPr>
          <w:p w14:paraId="15B980D6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08905329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23D2EEF7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6E262D81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49AC9B68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7DD2D432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1C238631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19DFBB61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372426D8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00F30590" w14:textId="77777777" w:rsidR="007F2515" w:rsidRPr="002C7DEE" w:rsidRDefault="007F2515" w:rsidP="00F73CEB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826AE1" w:rsidRPr="00A378C6" w14:paraId="36BC9EB1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17DB0FE" w14:textId="39B99C1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7DFBFC9C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  <w:p w14:paraId="4716E2A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40330B6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1970877E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0D0AAA4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6D33B797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1.E-03</w:t>
            </w:r>
          </w:p>
          <w:p w14:paraId="74170C78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3465819" w14:textId="0542ABB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AE7E57" w14:textId="4319ED0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1316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D319F7B" w14:textId="02193D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-2.47E-05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3BFFD4A" w14:textId="478B86F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1.999548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764BDEC" w14:textId="09ADE70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ED6EFDC" w14:textId="763953F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9.085945E-07</w:t>
            </w:r>
          </w:p>
        </w:tc>
      </w:tr>
      <w:tr w:rsidR="00826AE1" w:rsidRPr="00A378C6" w14:paraId="79246A59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D20C8FC" w14:textId="78324F4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DCB5FD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E286AFC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F9D221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A3165FC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4222CAB" w14:textId="2213238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E1877D5" w14:textId="01AEF42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3014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BBA0CCE" w14:textId="50947AC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1.998935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B8A205D" w14:textId="58F6F17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D086E59" w14:textId="0E977A0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19.98796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77E08CD" w14:textId="6C9B47B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3.987960E+00</w:t>
            </w:r>
          </w:p>
        </w:tc>
      </w:tr>
      <w:tr w:rsidR="00826AE1" w:rsidRPr="00A378C6" w14:paraId="5D2F7505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510DC49" w14:textId="0D2FCEF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2DF8B0C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4E643D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0C5924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68A9634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DB0F088" w14:textId="6FFF96C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8084841" w14:textId="09CDAB9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5690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C8BDF4" w14:textId="4E5EB7E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1.998935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02C1966" w14:textId="7A982C3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6D73D23" w14:textId="27DF13D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19.98411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A5154D0" w14:textId="5A202C9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3.984105E+00</w:t>
            </w:r>
          </w:p>
        </w:tc>
      </w:tr>
      <w:tr w:rsidR="00826AE1" w:rsidRPr="00A378C6" w14:paraId="4B8E6681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0A92945" w14:textId="28A7294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4A0F77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E432B76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1E723F6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2B5B62E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1.E-04</w:t>
            </w:r>
          </w:p>
          <w:p w14:paraId="6BEDAC74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7FDC000" w14:textId="2D510C0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CBB7C2A" w14:textId="64D4CA2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1890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F9751FE" w14:textId="631C86A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7.12E-05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B314522" w14:textId="6C26401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1.999884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C35E43F" w14:textId="24A9643C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A8215E2" w14:textId="1E5FBC9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1.296583E-08</w:t>
            </w:r>
          </w:p>
        </w:tc>
      </w:tr>
      <w:tr w:rsidR="00826AE1" w:rsidRPr="00A378C6" w14:paraId="22B581B1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0FF2FD1" w14:textId="5D0FD7E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8DA2D4E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508F501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3AC283D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E90962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BDE63CF" w14:textId="235D7B7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DA7FB21" w14:textId="6EC84D4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4912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59EF70" w14:textId="46FB731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1.999922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5437C59" w14:textId="6D0E08B0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90621F3" w14:textId="44C8BC0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B5122EB" w14:textId="01A9589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3.999199E+00</w:t>
            </w:r>
          </w:p>
        </w:tc>
      </w:tr>
      <w:tr w:rsidR="00826AE1" w:rsidRPr="00A378C6" w14:paraId="52D9A913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83D2191" w14:textId="15AF428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C3D8F57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0B0EA5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E1C42A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D371D4D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66BD1C3" w14:textId="0D24AB5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15B07EB" w14:textId="6F6A2FF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9845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C4BB9A7" w14:textId="47F6A35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1.999898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01E4278" w14:textId="7926FEC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3E8A061" w14:textId="5098F2A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19.99845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E5D7837" w14:textId="089B1DC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3.998449E+00</w:t>
            </w:r>
          </w:p>
        </w:tc>
      </w:tr>
      <w:tr w:rsidR="00826AE1" w:rsidRPr="00A378C6" w14:paraId="30938284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338289B" w14:textId="116713B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C7A689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F0B887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87EB6F0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03CE523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1.E-05</w:t>
            </w:r>
          </w:p>
          <w:p w14:paraId="4B2F424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F0ECACD" w14:textId="15251FF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58703F9" w14:textId="6577EA6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2427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7B037B5" w14:textId="7063D16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-3.58E-07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E55E2D6" w14:textId="18DC191C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FEBFB8A" w14:textId="2093758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B1DC822" w14:textId="3A8149A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9.553602E-11</w:t>
            </w:r>
          </w:p>
        </w:tc>
      </w:tr>
      <w:tr w:rsidR="00826AE1" w:rsidRPr="00A378C6" w14:paraId="26E3AC91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602C457" w14:textId="58F868D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33314E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9B5867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3F50F1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B5119E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15CB660" w14:textId="57B0BC1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CD3E78" w14:textId="7DB0766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7191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8E240E8" w14:textId="3D98068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AE0F0C6" w14:textId="17487BE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281DCBC" w14:textId="0AD17C0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AFDD510" w14:textId="1073953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3.999901E+00</w:t>
            </w:r>
          </w:p>
        </w:tc>
      </w:tr>
      <w:tr w:rsidR="00826AE1" w:rsidRPr="00A378C6" w14:paraId="5CDC8CB3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76003EE" w14:textId="17FE37B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9837F5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4B97AE3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AAC0C1D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559907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80846EC" w14:textId="234DB45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095CB2F" w14:textId="2DE1294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15209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DA0C93A" w14:textId="5C7CBE5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C549959" w14:textId="5B70379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48BDF06" w14:textId="63F4AC5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19.99985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4F7AE09" w14:textId="3F76514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3.999850E+00</w:t>
            </w:r>
          </w:p>
        </w:tc>
      </w:tr>
      <w:tr w:rsidR="00826AE1" w:rsidRPr="00A378C6" w14:paraId="0CC85AFA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40E8B91" w14:textId="7D02EA1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D0CF9A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5D2CD3E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3189F3C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22A1A73A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1.E-06</w:t>
            </w:r>
          </w:p>
          <w:p w14:paraId="2E991B2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2B3CB7C" w14:textId="6B864FC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6923ADA" w14:textId="382E37A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3010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2E878C4" w14:textId="5F484AE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5.66E-08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B6DBA31" w14:textId="504CD1F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B8CAC1C" w14:textId="364391C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EB3A4DC" w14:textId="6D4D9F20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8.526513E-14</w:t>
            </w:r>
          </w:p>
        </w:tc>
      </w:tr>
      <w:tr w:rsidR="00826AE1" w:rsidRPr="00A378C6" w14:paraId="2ABD11D9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D56CE22" w14:textId="6EB0446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62ED9BA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E63734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84A92A2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FE825E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802A240" w14:textId="55F7AE50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81745D9" w14:textId="528A4D3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10231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FDF4C15" w14:textId="573793C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4768896" w14:textId="679DF5D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262BCDB" w14:textId="20C3424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19.99999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0F3F9A6" w14:textId="188A7D3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3.999994E+00</w:t>
            </w:r>
          </w:p>
        </w:tc>
      </w:tr>
      <w:tr w:rsidR="00826AE1" w:rsidRPr="00A378C6" w14:paraId="1AAA324F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26282AF" w14:textId="7F6D93A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83C322E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85DCC31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16F3BD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357ACF6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593599C" w14:textId="350BAB2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63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0E177B0" w14:textId="23F9219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22079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4B94F63" w14:textId="738C4F3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4276880" w14:textId="7A0C72C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6E0CC24" w14:textId="5F019F9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19.99999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9047285" w14:textId="1A22595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3.999987E+00</w:t>
            </w:r>
          </w:p>
        </w:tc>
      </w:tr>
      <w:tr w:rsidR="00826AE1" w:rsidRPr="00A378C6" w14:paraId="7111E5E1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E58B9F3" w14:textId="61ECE61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CE24A0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04016CA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5B7083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9C40997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1.E-07</w:t>
            </w: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B0C23E" w14:textId="1A2DCB2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8189CF1" w14:textId="0AA6B96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3559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34989EA" w14:textId="3EC18CD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2.56E-09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73CB0F8" w14:textId="31AF5FD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E5E078F" w14:textId="18FEF4E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855079C" w14:textId="4E57B8BC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1.065814E-14</w:t>
            </w:r>
          </w:p>
        </w:tc>
      </w:tr>
      <w:tr w:rsidR="00826AE1" w:rsidRPr="00A378C6" w14:paraId="5914F5A0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6ACCC77" w14:textId="1F04C7A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E2CE871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BDE1084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12C6D2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064126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A241F0B" w14:textId="1DA315B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6C79FFE" w14:textId="6EC17B4C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13019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351B98C" w14:textId="1FB29DF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1482DBE" w14:textId="216B93E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0F8B7E" w14:textId="4E79922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46746D4" w14:textId="754D2DF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826AE1" w:rsidRPr="00A378C6" w14:paraId="6DC3D5AF" w14:textId="77777777" w:rsidTr="00AD0320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41FE753" w14:textId="1B56AD8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6FA19B8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3B9750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CCB1E1A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74EAAC0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FF989C1" w14:textId="3728272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3266A49" w14:textId="30EEDE3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29401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3C83CB3" w14:textId="7196BBD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3CD7220" w14:textId="2DDBEC6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B9FF9F6" w14:textId="2267C71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3451F04" w14:textId="62276BB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</w:tbl>
    <w:p w14:paraId="0CE996BC" w14:textId="77777777" w:rsidR="007F2515" w:rsidRPr="006015DC" w:rsidRDefault="007F2515" w:rsidP="007F2515">
      <w:pPr>
        <w:rPr>
          <w:rFonts w:ascii="Arial" w:hAnsi="Arial" w:cs="Arial"/>
          <w:color w:val="000000"/>
          <w:sz w:val="24"/>
          <w:szCs w:val="24"/>
        </w:rPr>
      </w:pPr>
    </w:p>
    <w:p w14:paraId="47C85722" w14:textId="77777777" w:rsidR="006C4C5B" w:rsidRDefault="006C4C5B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br w:type="page"/>
      </w:r>
    </w:p>
    <w:p w14:paraId="78485D05" w14:textId="4FD8B5EE" w:rsidR="007F2515" w:rsidRPr="002C7DEE" w:rsidRDefault="008C286F" w:rsidP="007F2515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 xml:space="preserve"> * 5</m:t>
          </m:r>
        </m:oMath>
      </m:oMathPara>
    </w:p>
    <w:tbl>
      <w:tblPr>
        <w:tblStyle w:val="a5"/>
        <w:tblW w:w="8957" w:type="dxa"/>
        <w:tblLook w:val="04A0" w:firstRow="1" w:lastRow="0" w:firstColumn="1" w:lastColumn="0" w:noHBand="0" w:noVBand="1"/>
      </w:tblPr>
      <w:tblGrid>
        <w:gridCol w:w="562"/>
        <w:gridCol w:w="500"/>
        <w:gridCol w:w="518"/>
        <w:gridCol w:w="518"/>
        <w:gridCol w:w="909"/>
        <w:gridCol w:w="717"/>
        <w:gridCol w:w="810"/>
        <w:gridCol w:w="1046"/>
        <w:gridCol w:w="992"/>
        <w:gridCol w:w="992"/>
        <w:gridCol w:w="1393"/>
      </w:tblGrid>
      <w:tr w:rsidR="007F2515" w:rsidRPr="002C7DEE" w14:paraId="5F040C2F" w14:textId="77777777" w:rsidTr="00F73CEB"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0B2587E6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tcMar>
              <w:left w:w="0" w:type="dxa"/>
              <w:right w:w="0" w:type="dxa"/>
            </w:tcMar>
            <w:vAlign w:val="center"/>
          </w:tcPr>
          <w:p w14:paraId="39DB386E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2A109E71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5A9B1DA8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0BCD9040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68238F09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3733376B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42E1D3F8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C8DB199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12E338FD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320E05DF" w14:textId="77777777" w:rsidR="007F2515" w:rsidRPr="002C7DEE" w:rsidRDefault="007F2515" w:rsidP="00F73CEB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826AE1" w:rsidRPr="00A378C6" w14:paraId="2552F1DC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9544E8D" w14:textId="119068C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72564B24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  <w:p w14:paraId="738D8EB3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18A85527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0CD770D8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010C05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DB0D54D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1.E-03</w:t>
            </w:r>
          </w:p>
          <w:p w14:paraId="63F3CE2D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B398112" w14:textId="2E81A9D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8195886" w14:textId="2BC117B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568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F65BD02" w14:textId="1105EA9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1.999796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D10D5A3" w14:textId="0D6520A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9E094DF" w14:textId="0CC53A4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19.99971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7BC13DE" w14:textId="61F797A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3.999709E+00</w:t>
            </w:r>
          </w:p>
        </w:tc>
      </w:tr>
      <w:tr w:rsidR="00826AE1" w:rsidRPr="00A378C6" w14:paraId="1C86A776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A153FF6" w14:textId="4856524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C43C5A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F02E9FD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DD789F1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0D3C648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76A88EE" w14:textId="6EC24F7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D13E4F5" w14:textId="3EC7123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1429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F436451" w14:textId="55BF98A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1.999264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76C650C" w14:textId="778707F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46D4D3B" w14:textId="429D287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19.99306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038C267" w14:textId="35BE52C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3.993057E+00</w:t>
            </w:r>
          </w:p>
        </w:tc>
      </w:tr>
      <w:tr w:rsidR="00826AE1" w:rsidRPr="00A378C6" w14:paraId="725220EC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4D31CA0" w14:textId="4FE064F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1FE2EA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F5047F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5E6526E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FF535AE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D192775" w14:textId="34F586C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0B85C6" w14:textId="2F7E9E60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2465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A17E7B3" w14:textId="26417570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1.998935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220B804" w14:textId="012CF570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C4019D7" w14:textId="3BAC797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19.98539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22C2348" w14:textId="715C6AE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3.985395E+00</w:t>
            </w:r>
          </w:p>
        </w:tc>
      </w:tr>
      <w:tr w:rsidR="00826AE1" w:rsidRPr="00A378C6" w14:paraId="5335F752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3C5FE8A" w14:textId="42AB124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DC2C7D3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478E5B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D122F5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0DAF18D7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1.E-04</w:t>
            </w:r>
          </w:p>
          <w:p w14:paraId="1158A9BA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1741233" w14:textId="69A4184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EAE8E6" w14:textId="62B2904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833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AF58623" w14:textId="28F6B6A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827CA9A" w14:textId="34E9D13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-1.46E-05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9944046" w14:textId="1889EB2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20.00014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7729E77" w14:textId="178CCFD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4.000140E+00</w:t>
            </w:r>
          </w:p>
        </w:tc>
      </w:tr>
      <w:tr w:rsidR="00826AE1" w:rsidRPr="00A378C6" w14:paraId="54104B65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85DF88D" w14:textId="0E98109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8152B6A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F2F5474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5C7C2E6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B8CECD0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865B9B0" w14:textId="7D2D10B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1914B69" w14:textId="20B52C2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2336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E06D702" w14:textId="6ACB6F0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77335BB" w14:textId="49B71D3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E0FDC7" w14:textId="2D5336A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19.99969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774B9FE" w14:textId="595E084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3.999686E+00</w:t>
            </w:r>
          </w:p>
        </w:tc>
      </w:tr>
      <w:tr w:rsidR="00826AE1" w:rsidRPr="00A378C6" w14:paraId="0AA4BC39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02940EE" w14:textId="00DAD81C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9AC98C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D6D7AC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C0C33D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B2E334C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672C32C" w14:textId="72D449D0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BB663A6" w14:textId="5F94FEB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4451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F19AA1B" w14:textId="632C2AA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1.999898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69F7645" w14:textId="126B253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E891235" w14:textId="4076DD8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19.99841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B8C2643" w14:textId="20BE77B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3.998415E+00</w:t>
            </w:r>
          </w:p>
        </w:tc>
      </w:tr>
      <w:tr w:rsidR="00826AE1" w:rsidRPr="00A378C6" w14:paraId="7F17CF61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CD58F0D" w14:textId="5997E3B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7DDD657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474A1BE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96DE392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7C02118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1.E-05</w:t>
            </w:r>
          </w:p>
          <w:p w14:paraId="30C27361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ED12C07" w14:textId="32C122A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992CF94" w14:textId="4D4BEE7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1083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0321BBD" w14:textId="6ECF065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D5ED344" w14:textId="0E47BFE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9DB949F" w14:textId="3B29FF7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7E17379" w14:textId="1A17770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826AE1" w:rsidRPr="00A378C6" w14:paraId="7A0908E1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F7BC80E" w14:textId="33AFF08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AB698D3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A11CB64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7B4950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5C5A48D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A4696DA" w14:textId="1B92D03C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1161D0A" w14:textId="685DFAB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3368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864B537" w14:textId="3535DF6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A88DBBE" w14:textId="352860D0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F62E861" w14:textId="2C438AEC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19.99995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079C1B5" w14:textId="358107A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3.999955E+00</w:t>
            </w:r>
          </w:p>
        </w:tc>
      </w:tr>
      <w:tr w:rsidR="00826AE1" w:rsidRPr="00A378C6" w14:paraId="0BB5BBCA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7A68E8F" w14:textId="0EDC89D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BB7D04D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5BEF756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A235E27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9DFFC0C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0D53831" w14:textId="3E55CB5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ED995DA" w14:textId="705A169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6727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56B52C" w14:textId="095524C5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5711EE5" w14:textId="48319D3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FBAFCBA" w14:textId="02B5F12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19.99988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37E34A0" w14:textId="71A2024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3.999884E+00</w:t>
            </w:r>
          </w:p>
        </w:tc>
      </w:tr>
      <w:tr w:rsidR="00826AE1" w:rsidRPr="00A378C6" w14:paraId="6B5F8C29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5F1E9CE" w14:textId="063988B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CA3713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53BC5C3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11EC82B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4F1FCE6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1.E-06</w:t>
            </w:r>
          </w:p>
          <w:p w14:paraId="627FF73E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23CF0BE" w14:textId="2FEED72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6ECA674" w14:textId="03F078F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1362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FBA8C87" w14:textId="6AE42AC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2ADEF75" w14:textId="65B40B8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-1.46E-07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5C8423C" w14:textId="384D826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EA1AC66" w14:textId="73F0D2C0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4.000002E+00</w:t>
            </w:r>
          </w:p>
        </w:tc>
      </w:tr>
      <w:tr w:rsidR="00826AE1" w:rsidRPr="00A378C6" w14:paraId="6EBC1624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B90E932" w14:textId="695C0DBD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14EF703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D66EB62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060D869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E5AE465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FF8F5FF" w14:textId="2A81DA6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D02027D" w14:textId="324F210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4333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12660DB" w14:textId="200B37F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85E9DAE" w14:textId="45EB2E6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0D3FA2B" w14:textId="784A6F4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19.99999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F313B49" w14:textId="4324E01C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3.999990E+00</w:t>
            </w:r>
          </w:p>
        </w:tc>
      </w:tr>
      <w:tr w:rsidR="00826AE1" w:rsidRPr="00A378C6" w14:paraId="188C4AE5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0AA4CE1" w14:textId="7CDFF31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054197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562FB1A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147BF62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885C927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F8299A3" w14:textId="0B2F0BA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04CCC19" w14:textId="7A32A09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9551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D3E924E" w14:textId="5F0311C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1.999999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47F8F28" w14:textId="0A63D4EC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CA3BCAF" w14:textId="25C88C5C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19.99999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08A6688" w14:textId="1418D26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3.999987E+00</w:t>
            </w:r>
          </w:p>
        </w:tc>
      </w:tr>
      <w:tr w:rsidR="00826AE1" w:rsidRPr="00A378C6" w14:paraId="430BCB71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92204B6" w14:textId="12B7188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91BABF0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59FC64C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D86F63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1DA1C846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1.E-07</w:t>
            </w: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28CE2CB" w14:textId="7BCF117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1E57CE2" w14:textId="71DEC62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1634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BF4BC98" w14:textId="40586254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6F412E6" w14:textId="1C2D487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C85C8CF" w14:textId="30339B9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375A370" w14:textId="5ECD9111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4.000000E+00</w:t>
            </w:r>
          </w:p>
        </w:tc>
      </w:tr>
      <w:tr w:rsidR="00826AE1" w:rsidRPr="00A378C6" w14:paraId="33381F9C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6887A07" w14:textId="01B9497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CBE3F6D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9940D1F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FC80D8A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8BC5894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C9ED965" w14:textId="1E14916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506B0F0" w14:textId="280EFDFB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6043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BEB856" w14:textId="3E339F0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BB28A38" w14:textId="21CCDE4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B6D4B0D" w14:textId="5D8E11E8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AE52138" w14:textId="15263C33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4.000000E+00</w:t>
            </w:r>
          </w:p>
        </w:tc>
      </w:tr>
      <w:tr w:rsidR="00826AE1" w:rsidRPr="00A378C6" w14:paraId="0A30B1F5" w14:textId="77777777" w:rsidTr="002A47EC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B217B57" w14:textId="3FED935E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E858004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28CD0E7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F36F147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9D315F3" w14:textId="7777777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1FDDE13" w14:textId="1355C38F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33D4DBB" w14:textId="05D2A6F6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13112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1DBB5B6" w14:textId="475023D9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4D6B220" w14:textId="7D802052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B7C5982" w14:textId="37882EF7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C829F94" w14:textId="5A06ED2A" w:rsidR="00826AE1" w:rsidRPr="00A378C6" w:rsidRDefault="00826AE1" w:rsidP="00826AE1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</w:tbl>
    <w:p w14:paraId="0927B888" w14:textId="77777777" w:rsidR="007F2515" w:rsidRDefault="007F2515" w:rsidP="007F2515">
      <w:pPr>
        <w:rPr>
          <w:rFonts w:cstheme="minorHAnsi"/>
          <w:b/>
          <w:bCs/>
          <w:color w:val="000000"/>
          <w:sz w:val="24"/>
          <w:szCs w:val="24"/>
          <w:lang w:val="en-US"/>
        </w:rPr>
      </w:pPr>
    </w:p>
    <w:p w14:paraId="53DEF98B" w14:textId="4CA517EE" w:rsidR="007F2515" w:rsidRPr="002C7DEE" w:rsidRDefault="008C286F" w:rsidP="007F2515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 xml:space="preserve"> * 100</m:t>
          </m:r>
        </m:oMath>
      </m:oMathPara>
    </w:p>
    <w:tbl>
      <w:tblPr>
        <w:tblStyle w:val="a5"/>
        <w:tblW w:w="8957" w:type="dxa"/>
        <w:tblLook w:val="04A0" w:firstRow="1" w:lastRow="0" w:firstColumn="1" w:lastColumn="0" w:noHBand="0" w:noVBand="1"/>
      </w:tblPr>
      <w:tblGrid>
        <w:gridCol w:w="562"/>
        <w:gridCol w:w="500"/>
        <w:gridCol w:w="518"/>
        <w:gridCol w:w="518"/>
        <w:gridCol w:w="909"/>
        <w:gridCol w:w="717"/>
        <w:gridCol w:w="810"/>
        <w:gridCol w:w="1046"/>
        <w:gridCol w:w="992"/>
        <w:gridCol w:w="992"/>
        <w:gridCol w:w="1393"/>
      </w:tblGrid>
      <w:tr w:rsidR="007F2515" w:rsidRPr="002C7DEE" w14:paraId="73D2B789" w14:textId="77777777" w:rsidTr="00F73CEB"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2C1835EB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tcMar>
              <w:left w:w="0" w:type="dxa"/>
              <w:right w:w="0" w:type="dxa"/>
            </w:tcMar>
            <w:vAlign w:val="center"/>
          </w:tcPr>
          <w:p w14:paraId="37D94BD8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263F5E49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6810CE90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67D1656B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672CA46B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36AC81F3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13022265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53EE2B5F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7302BB91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4AE2A4A2" w14:textId="77777777" w:rsidR="007F2515" w:rsidRPr="002C7DEE" w:rsidRDefault="007F2515" w:rsidP="00F73CEB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6C4C5B" w:rsidRPr="00A378C6" w14:paraId="37D5F3AB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5D7F70E" w14:textId="1C485F0F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792DD0B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  <w:p w14:paraId="6DABF2D6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788FE22B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42E47126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0D59D7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2E05BB56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1.E-03</w:t>
            </w:r>
          </w:p>
          <w:p w14:paraId="2CF0B06E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8AD2BCD" w14:textId="46FD103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6762806" w14:textId="0FF00C7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DEA2BC5" w14:textId="11734B9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1.999796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B9E0A3F" w14:textId="7BC1FBC1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8FBD904" w14:textId="59CD7A9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20.0041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0C16F42" w14:textId="0911A51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4.004105E+00</w:t>
            </w:r>
          </w:p>
        </w:tc>
      </w:tr>
      <w:tr w:rsidR="006C4C5B" w:rsidRPr="00A378C6" w14:paraId="70DA0FD8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5F1C5E8" w14:textId="2B77372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7422681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FCBF8CE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F14DDC9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E8D57E3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F718092" w14:textId="09D6E971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5E4A76" w14:textId="1731268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557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C5B8083" w14:textId="24D8C43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1.998935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D5DEDCA" w14:textId="3756138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778542C" w14:textId="1FEB8B41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19.98949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E41E423" w14:textId="75A884B1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3.989487E+00</w:t>
            </w:r>
          </w:p>
        </w:tc>
      </w:tr>
      <w:tr w:rsidR="006C4C5B" w:rsidRPr="00A378C6" w14:paraId="1D1975E4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89EB87E" w14:textId="6C01C09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C18B0AE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A3F0D9A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FF9B9AB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A549E19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B422223" w14:textId="1B408E5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32478A0" w14:textId="473C2FF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1031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3458C8" w14:textId="34A2098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1.999264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83ED583" w14:textId="7B592DE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D91C8CC" w14:textId="7467C3D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19.98883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CD11B85" w14:textId="55D9B37F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3.988827E+00</w:t>
            </w:r>
          </w:p>
        </w:tc>
      </w:tr>
      <w:tr w:rsidR="006C4C5B" w:rsidRPr="00A378C6" w14:paraId="3684E2A9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4CC649F" w14:textId="40BD64B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03D1BD3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361556E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8172663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B28A477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1.E-04</w:t>
            </w:r>
          </w:p>
          <w:p w14:paraId="413A56C7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61FD932" w14:textId="61219AE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EDC4940" w14:textId="73EE6A5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402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3F30048" w14:textId="7327E1F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1.999998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C5E9071" w14:textId="2D021201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2D80111" w14:textId="277E6CA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20.00136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3AD9DA1" w14:textId="0CE3688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4.001365E+00</w:t>
            </w:r>
          </w:p>
        </w:tc>
      </w:tr>
      <w:tr w:rsidR="006C4C5B" w:rsidRPr="00A378C6" w14:paraId="15072FB7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2F83793" w14:textId="1A1DF61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778D58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1A353D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1D4056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DDFC69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CD1581C" w14:textId="662C9A5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62DDCD3" w14:textId="5CE1EF0D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1045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87D5C66" w14:textId="312BA03F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1.999998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C4E956A" w14:textId="727B894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DC6CD9D" w14:textId="4740A0C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ECACC2A" w14:textId="6BE3351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3.999998E+00</w:t>
            </w:r>
          </w:p>
        </w:tc>
      </w:tr>
      <w:tr w:rsidR="006C4C5B" w:rsidRPr="00A378C6" w14:paraId="5F68D3A5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FBE4BC2" w14:textId="73DF3BF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26D27DE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09F5A0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C4E558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432F2DB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19B8FDA" w14:textId="5901720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7EA854C" w14:textId="72E2CF2D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1676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B088C0D" w14:textId="7846D5EF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1.99996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1F1A796" w14:textId="5F0D520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EB70FAA" w14:textId="3E38A6A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19.99947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FE0D56F" w14:textId="2962A1B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3.999474E+00</w:t>
            </w:r>
          </w:p>
        </w:tc>
      </w:tr>
      <w:tr w:rsidR="006C4C5B" w:rsidRPr="00A378C6" w14:paraId="16AC7A22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38C565A" w14:textId="3BBDF1C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9D9ACB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EC493AB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661EC21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5AC5BC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1.E-05</w:t>
            </w:r>
          </w:p>
          <w:p w14:paraId="00496DB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C037E9F" w14:textId="4E4CAEB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D1D4B84" w14:textId="4A1F92E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526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7E6E031" w14:textId="6532CA1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F339E73" w14:textId="32D5794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A529C49" w14:textId="4D0F68FF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20.00009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E4275C2" w14:textId="0BACFDD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4.000090E+00</w:t>
            </w:r>
          </w:p>
        </w:tc>
      </w:tr>
      <w:tr w:rsidR="006C4C5B" w:rsidRPr="00A378C6" w14:paraId="5FAC583E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1D617FB" w14:textId="6662924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D62E9C6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6AF38D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B2500E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5A155FF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96CDF92" w14:textId="2E86A59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0C9A5E7" w14:textId="69F9BB5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1306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2EE5BCB" w14:textId="7A39B52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D446285" w14:textId="5E26B2E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384781C" w14:textId="4196082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19.9999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C00A450" w14:textId="1BFF4C5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3.999897E+00</w:t>
            </w:r>
          </w:p>
        </w:tc>
      </w:tr>
      <w:tr w:rsidR="006C4C5B" w:rsidRPr="00A378C6" w14:paraId="35AC4B8E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1C231CA" w14:textId="33BE84E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1FD0878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33AC7A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1090B69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3077D27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1594259" w14:textId="69BF749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8530980" w14:textId="2D133FA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2576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4A0640C" w14:textId="42B6A09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82AD88F" w14:textId="77A6AF5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EC2A244" w14:textId="3AEDD0E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19.99988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BD7ED02" w14:textId="07EB594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3.999875E+00</w:t>
            </w:r>
          </w:p>
        </w:tc>
      </w:tr>
      <w:tr w:rsidR="006C4C5B" w:rsidRPr="00A378C6" w14:paraId="7F9B4237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DDB5AA8" w14:textId="46087D9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331B13A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468E1E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6AE261E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1F91B46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1.E-06</w:t>
            </w:r>
          </w:p>
          <w:p w14:paraId="5C98261E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3FB36FF" w14:textId="29976E3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779B644" w14:textId="0974BA1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688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352428B" w14:textId="360FF19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5CFA14B" w14:textId="39A4E4E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96B8912" w14:textId="1C5CA28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D7654AD" w14:textId="57D8C30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4.000004E+00</w:t>
            </w:r>
          </w:p>
        </w:tc>
      </w:tr>
      <w:tr w:rsidR="006C4C5B" w:rsidRPr="00A378C6" w14:paraId="7766D489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248423A" w14:textId="53784ABD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921637E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0F2AA01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8708894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0349A0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D056165" w14:textId="06BA7F7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27646A4" w14:textId="26DC460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1882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E80F172" w14:textId="3295217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3BB8385" w14:textId="5E9AE6ED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BB16EBE" w14:textId="6A9ABE3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F2384D" w14:textId="494F389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4.000000E+00</w:t>
            </w:r>
          </w:p>
        </w:tc>
      </w:tr>
      <w:tr w:rsidR="006C4C5B" w:rsidRPr="00A378C6" w14:paraId="134DF21D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EF4818F" w14:textId="24690DE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51B131B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AB8C994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E19F347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496D3B2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9441287" w14:textId="7DDFCA1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387AE17" w14:textId="7B17196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3584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72E9B86" w14:textId="086AA3FD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2111E1F" w14:textId="753C305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5BD7F2E" w14:textId="2445B44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19.99999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1C4BB30" w14:textId="16CC2803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3.999994E+00</w:t>
            </w:r>
          </w:p>
        </w:tc>
      </w:tr>
      <w:tr w:rsidR="006C4C5B" w:rsidRPr="00A378C6" w14:paraId="778602F4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04DF590" w14:textId="544D911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9D2638A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74170E2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4948072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0104FEF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1.E-07</w:t>
            </w: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CD75859" w14:textId="5CB3C793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C64FD9E" w14:textId="248CC66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818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9623B1E" w14:textId="058C06C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882A186" w14:textId="5789619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67B7149" w14:textId="3B4042C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8B5F507" w14:textId="1A4CEEE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4.000001E+00</w:t>
            </w:r>
          </w:p>
        </w:tc>
      </w:tr>
      <w:tr w:rsidR="006C4C5B" w:rsidRPr="00A378C6" w14:paraId="2291044C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B2C3CC1" w14:textId="6C981B8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B23AA88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251E4F8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AC9D57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C0EE1C4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1F7E423" w14:textId="0FA149F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DF7D495" w14:textId="072C80B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2288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7A2FEA4" w14:textId="432F088F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30FC15B" w14:textId="7B3B09D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6.18E-08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E798990" w14:textId="63B4E8BD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79F3A6C" w14:textId="0836A9E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A378C6" w14:paraId="21EE5EDC" w14:textId="77777777" w:rsidTr="00692848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05EA0E4" w14:textId="040E191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94F1708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A335D5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F904E0A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E0E860A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E38EE25" w14:textId="03CC1B4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14EA57" w14:textId="2869DD8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4783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26EF0D5" w14:textId="0F005B4D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51A046D" w14:textId="79DB6A0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228BCC3" w14:textId="638EEDD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FDE65A6" w14:textId="24D3047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</w:tbl>
    <w:p w14:paraId="50B9D152" w14:textId="77777777" w:rsidR="007F2515" w:rsidRDefault="007F2515" w:rsidP="007F2515">
      <w:pPr>
        <w:rPr>
          <w:rFonts w:cstheme="minorHAnsi"/>
          <w:b/>
          <w:bCs/>
          <w:color w:val="000000"/>
          <w:sz w:val="24"/>
          <w:szCs w:val="24"/>
          <w:lang w:val="en-US"/>
        </w:rPr>
      </w:pPr>
    </w:p>
    <w:p w14:paraId="03A027DC" w14:textId="2BCEEE85" w:rsidR="007F2515" w:rsidRPr="002C7DEE" w:rsidRDefault="008C286F" w:rsidP="007F2515">
      <w:pPr>
        <w:spacing w:before="20" w:after="20" w:line="240" w:lineRule="auto"/>
        <w:jc w:val="both"/>
        <w:rPr>
          <w:rFonts w:ascii="Calibri Light" w:eastAsiaTheme="minorEastAsia" w:hAnsi="Calibri Light" w:cs="Calibri Light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libri Ligh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 Light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 Light"/>
                  <w:sz w:val="24"/>
                  <w:szCs w:val="24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Calibri Light"/>
              <w:sz w:val="24"/>
              <w:szCs w:val="24"/>
            </w:rPr>
            <m:t xml:space="preserve"> * 200</m:t>
          </m:r>
        </m:oMath>
      </m:oMathPara>
    </w:p>
    <w:tbl>
      <w:tblPr>
        <w:tblStyle w:val="a5"/>
        <w:tblW w:w="8957" w:type="dxa"/>
        <w:tblLook w:val="04A0" w:firstRow="1" w:lastRow="0" w:firstColumn="1" w:lastColumn="0" w:noHBand="0" w:noVBand="1"/>
      </w:tblPr>
      <w:tblGrid>
        <w:gridCol w:w="562"/>
        <w:gridCol w:w="500"/>
        <w:gridCol w:w="518"/>
        <w:gridCol w:w="518"/>
        <w:gridCol w:w="909"/>
        <w:gridCol w:w="717"/>
        <w:gridCol w:w="810"/>
        <w:gridCol w:w="1046"/>
        <w:gridCol w:w="992"/>
        <w:gridCol w:w="992"/>
        <w:gridCol w:w="1393"/>
      </w:tblGrid>
      <w:tr w:rsidR="007F2515" w:rsidRPr="002C7DEE" w14:paraId="6479DDF1" w14:textId="77777777" w:rsidTr="00F73CEB"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3225DA12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tcMar>
              <w:left w:w="0" w:type="dxa"/>
              <w:right w:w="0" w:type="dxa"/>
            </w:tcMar>
            <w:vAlign w:val="center"/>
          </w:tcPr>
          <w:p w14:paraId="712BB263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3467759A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001775AF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1F0A5ACC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6B49FBA1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10474DD2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1A812E5C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8DC3452" w14:textId="77777777" w:rsidR="007F2515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2D010C4" w14:textId="77777777" w:rsidR="007F2515" w:rsidRPr="002C7DEE" w:rsidRDefault="007F2515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63202D61" w14:textId="77777777" w:rsidR="007F2515" w:rsidRPr="002C7DEE" w:rsidRDefault="007F2515" w:rsidP="00F73CEB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6C4C5B" w:rsidRPr="00A378C6" w14:paraId="6235A58D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244627C" w14:textId="306F715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0482F329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  <w:p w14:paraId="2EB723A4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42DF29D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0653E53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5B8DEC03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6EA41849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1.E-03</w:t>
            </w:r>
          </w:p>
          <w:p w14:paraId="2844A99F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D2C1166" w14:textId="655DC0F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EA471B0" w14:textId="0EB7FEA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5AA3BB1" w14:textId="09F1F2B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1.999796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EC0A51B" w14:textId="74C471A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F8AD24C" w14:textId="1BA147D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20.00996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BB2B77B" w14:textId="64D4BC1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4.009965E+00</w:t>
            </w:r>
          </w:p>
        </w:tc>
      </w:tr>
      <w:tr w:rsidR="006C4C5B" w:rsidRPr="00A378C6" w14:paraId="49D67A1F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F1CF115" w14:textId="6FA160D3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4598AD2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A2F6C1D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853557F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003D57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E21C28C" w14:textId="64A962C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0316027" w14:textId="694BA53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573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142BC91" w14:textId="3FF4820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1.999796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848DF04" w14:textId="2F36296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EA07C36" w14:textId="2C293A4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19.99838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DCA02B3" w14:textId="5FF6840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3.998382E+00</w:t>
            </w:r>
          </w:p>
        </w:tc>
      </w:tr>
      <w:tr w:rsidR="006C4C5B" w:rsidRPr="00A378C6" w14:paraId="76820524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417E315" w14:textId="7F9CF511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36F8514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851320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DF9D1C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3F1637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E825BB1" w14:textId="6F57505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A0498B9" w14:textId="66ED59F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915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D63E220" w14:textId="5F5886E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1.999796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BE6B534" w14:textId="2DBCB12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0.000146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CC23B9F" w14:textId="1ADF15F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19.99825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276114A" w14:textId="2F8CBE5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3.998248E+00</w:t>
            </w:r>
          </w:p>
        </w:tc>
      </w:tr>
      <w:tr w:rsidR="006C4C5B" w:rsidRPr="00A378C6" w14:paraId="7EBB022E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50C3E4B" w14:textId="1EF9994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1BECC23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FAA5586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49FC46F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003F8622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1.E-04</w:t>
            </w:r>
          </w:p>
          <w:p w14:paraId="2009757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5ECD331" w14:textId="3BD03AEF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96EC90F" w14:textId="2DA748B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402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A23F826" w14:textId="59E4720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1.999998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F3B061" w14:textId="564A41B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FC26CB4" w14:textId="0E781E9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20.003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D10BB5" w14:textId="206131A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4.002998E+00</w:t>
            </w:r>
          </w:p>
        </w:tc>
      </w:tr>
      <w:tr w:rsidR="006C4C5B" w:rsidRPr="00A378C6" w14:paraId="7B1FCFCE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74FA056" w14:textId="4012744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4C6E65F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D80B04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CF6EDF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8138DE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1376561" w14:textId="26986C7F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5391640" w14:textId="1925E20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832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A17712F" w14:textId="6F22078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1.999998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05E1369" w14:textId="7B40D97F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41B55DF" w14:textId="44B5BCC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20.00152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7BA24BA" w14:textId="4E69ED0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4.001519E+00</w:t>
            </w:r>
          </w:p>
        </w:tc>
      </w:tr>
      <w:tr w:rsidR="006C4C5B" w:rsidRPr="00A378C6" w14:paraId="6A64E0C4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E7402AE" w14:textId="3F1BDC2D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39795F8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9610CE2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B380002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E6538A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C3A1B2E" w14:textId="342ED933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C31915F" w14:textId="722CCF9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1549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4A2C54C" w14:textId="6F8B6B4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1.99996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377E202" w14:textId="5FCA03A1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1.46E-05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92621B2" w14:textId="0CFBA3BB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19.99946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6E781A1" w14:textId="1D137D9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3.999459E+00</w:t>
            </w:r>
          </w:p>
        </w:tc>
      </w:tr>
      <w:tr w:rsidR="006C4C5B" w:rsidRPr="00A378C6" w14:paraId="2897C4C0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B0FB2E5" w14:textId="1D4D08C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44EC00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C2A89CA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6F4E6C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3C45EBFB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1.E-05</w:t>
            </w:r>
          </w:p>
          <w:p w14:paraId="617AE2E9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25FDF9C" w14:textId="599CF823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3122AC7" w14:textId="6C10B5E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526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AFFFC99" w14:textId="540A5ED1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8A2710" w14:textId="4FA5AC6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4097477" w14:textId="684E3FCD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20.00019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9C5E966" w14:textId="1DECDFD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4.000195E+00</w:t>
            </w:r>
          </w:p>
        </w:tc>
      </w:tr>
      <w:tr w:rsidR="006C4C5B" w:rsidRPr="00A378C6" w14:paraId="2E59856F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163B34B" w14:textId="055E170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8E23144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888E28F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6684E29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A8B35F1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9A11720" w14:textId="592A8F1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400DF6B" w14:textId="0D7B7590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1362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087FFEF" w14:textId="148F9283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2.000001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C725B87" w14:textId="57345B3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A2E0C82" w14:textId="15FA89F1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3A28F20" w14:textId="2A34818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4.000005E+00</w:t>
            </w:r>
          </w:p>
        </w:tc>
      </w:tr>
      <w:tr w:rsidR="006C4C5B" w:rsidRPr="00A378C6" w14:paraId="2B275CA2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B60BFC0" w14:textId="6FB2980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lastRenderedPageBreak/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9A90D1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5679A6C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29BF92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4B11CF1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AFF4A2" w14:textId="75A3C96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E48D5B4" w14:textId="0637467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2241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B3B0E9D" w14:textId="7624C6E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1.99999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3AC8E07" w14:textId="3B78AD5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1.46E-06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DD17916" w14:textId="27D2B18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19.99989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81F12F8" w14:textId="4909BC4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3.999888E+00</w:t>
            </w:r>
          </w:p>
        </w:tc>
      </w:tr>
      <w:tr w:rsidR="006C4C5B" w:rsidRPr="00A378C6" w14:paraId="7ABCFA50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0197098" w14:textId="2073CFCF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B014479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AAC93D9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9B0C70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6DCFE6D3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1.E-06</w:t>
            </w:r>
          </w:p>
          <w:p w14:paraId="5BD72EF4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9311BAF" w14:textId="21FB456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BFFE8A3" w14:textId="6DD8EBD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688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38C6372" w14:textId="5D379E1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BCFE906" w14:textId="298E9F8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22B787F" w14:textId="6944506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20.00001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8BAA0F1" w14:textId="7412D80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4.000007E+00</w:t>
            </w:r>
          </w:p>
        </w:tc>
      </w:tr>
      <w:tr w:rsidR="006C4C5B" w:rsidRPr="00A378C6" w14:paraId="13527E53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EDBDB2E" w14:textId="67AB08E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137440F7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DED019E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8640BF3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12B455D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410E3B1" w14:textId="18D09B6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6FBCE26" w14:textId="4AB3CA6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1644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5206144" w14:textId="537B99F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76406942" w14:textId="4C82CAA3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012F70C" w14:textId="59AB3C19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29C5AC2" w14:textId="015117B3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4.000002E+00</w:t>
            </w:r>
          </w:p>
        </w:tc>
      </w:tr>
      <w:tr w:rsidR="006C4C5B" w:rsidRPr="00A378C6" w14:paraId="2EBFFF82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EC4F251" w14:textId="0E0E808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4910829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0AF2D49B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0D2EB45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69868F1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FFECC34" w14:textId="642E78B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CECBAE2" w14:textId="1FA5460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3152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0CA61B2" w14:textId="3AE5E4D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F12AB39" w14:textId="452E3E6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-1.46E-07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A3FA770" w14:textId="7B4B9A78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37075120" w14:textId="105863E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3.999998E+00</w:t>
            </w:r>
          </w:p>
        </w:tc>
      </w:tr>
      <w:tr w:rsidR="006C4C5B" w:rsidRPr="00A378C6" w14:paraId="12882393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6B9F1A0" w14:textId="7C1E8F1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767740F7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8044CA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37FC6A92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 w:val="restart"/>
            <w:noWrap/>
            <w:tcMar>
              <w:left w:w="0" w:type="dxa"/>
              <w:right w:w="0" w:type="dxa"/>
            </w:tcMar>
            <w:vAlign w:val="center"/>
            <w:hideMark/>
          </w:tcPr>
          <w:p w14:paraId="699131B6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A378C6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1.E-07</w:t>
            </w: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22D08AF" w14:textId="09920D3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4B2D4D4" w14:textId="421CD47D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818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B9B85C9" w14:textId="0241648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868466A" w14:textId="78C63F8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362148B" w14:textId="78D7F96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4BAEFA4" w14:textId="3C42A4D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4.000002E+00</w:t>
            </w:r>
          </w:p>
        </w:tc>
      </w:tr>
      <w:tr w:rsidR="006C4C5B" w:rsidRPr="00A378C6" w14:paraId="0C53EA65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BC96C56" w14:textId="0A6CD14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94DDFFB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B9677A0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66780DFD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6BD8D16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50DA473A" w14:textId="32FD541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0EB6BC9" w14:textId="312B94B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2154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292F78E" w14:textId="185A0194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B2FCDE4" w14:textId="7655CDC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13FA6C5D" w14:textId="6CE962E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91BD8AC" w14:textId="1431D1AA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4.000000E+00</w:t>
            </w:r>
          </w:p>
        </w:tc>
      </w:tr>
      <w:tr w:rsidR="006C4C5B" w:rsidRPr="00A378C6" w14:paraId="64A1DC44" w14:textId="77777777" w:rsidTr="00127F66">
        <w:trPr>
          <w:trHeight w:val="300"/>
        </w:trPr>
        <w:tc>
          <w:tcPr>
            <w:tcW w:w="56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A53E91B" w14:textId="05BC35A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00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0225E11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517F80ED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2381DA44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tcMar>
              <w:left w:w="0" w:type="dxa"/>
              <w:right w:w="0" w:type="dxa"/>
            </w:tcMar>
            <w:vAlign w:val="center"/>
            <w:hideMark/>
          </w:tcPr>
          <w:p w14:paraId="479F3832" w14:textId="77777777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23BB9AB" w14:textId="359BCF7E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10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84EB75B" w14:textId="3BE92AF5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4153</w:t>
            </w:r>
          </w:p>
        </w:tc>
        <w:tc>
          <w:tcPr>
            <w:tcW w:w="1046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4EDCD68E" w14:textId="5AE7A28C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091FDDC8" w14:textId="3C399C83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268BED1E" w14:textId="7AA83142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tcMar>
              <w:left w:w="0" w:type="dxa"/>
              <w:right w:w="0" w:type="dxa"/>
            </w:tcMar>
            <w:vAlign w:val="bottom"/>
            <w:hideMark/>
          </w:tcPr>
          <w:p w14:paraId="611458DC" w14:textId="5FA37876" w:rsidR="006C4C5B" w:rsidRPr="00A378C6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4.000000E+00</w:t>
            </w:r>
          </w:p>
        </w:tc>
      </w:tr>
    </w:tbl>
    <w:p w14:paraId="05C54BB3" w14:textId="404FD483" w:rsidR="007F2515" w:rsidRDefault="007F2515">
      <w:pPr>
        <w:rPr>
          <w:rFonts w:ascii="Arial" w:hAnsi="Arial" w:cs="Arial"/>
          <w:iCs/>
          <w:color w:val="000000"/>
        </w:rPr>
      </w:pPr>
    </w:p>
    <w:p w14:paraId="604F0C49" w14:textId="756A8471" w:rsidR="006C4C5B" w:rsidRPr="00B9693C" w:rsidRDefault="006C4C5B" w:rsidP="006C4C5B">
      <w:pPr>
        <w:spacing w:before="20" w:after="20" w:line="240" w:lineRule="auto"/>
        <w:rPr>
          <w:rFonts w:ascii="Arial" w:hAnsi="Arial" w:cs="Arial"/>
          <w:color w:val="000000"/>
        </w:rPr>
      </w:pPr>
      <w:r w:rsidRPr="00B9693C">
        <w:rPr>
          <w:rFonts w:ascii="Arial" w:hAnsi="Arial" w:cs="Arial"/>
          <w:color w:val="000000"/>
        </w:rPr>
        <w:t xml:space="preserve">При различных стратегиях изменения параметра </w:t>
      </w:r>
      <w:r w:rsidRPr="00B9693C">
        <w:rPr>
          <w:rFonts w:ascii="Arial" w:hAnsi="Arial" w:cs="Arial"/>
          <w:color w:val="000000"/>
          <w:lang w:val="en-US"/>
        </w:rPr>
        <w:t>r</w:t>
      </w:r>
      <w:r w:rsidRPr="00B9693C">
        <w:rPr>
          <w:rFonts w:ascii="Arial" w:hAnsi="Arial" w:cs="Arial"/>
          <w:color w:val="000000"/>
        </w:rPr>
        <w:t xml:space="preserve"> лучше всего себя показала функция </w:t>
      </w:r>
      <w:r w:rsidRPr="00B9693C">
        <w:rPr>
          <w:rFonts w:ascii="Arial" w:hAnsi="Arial" w:cs="Arial"/>
          <w:color w:val="000000"/>
          <w:lang w:val="en-US"/>
        </w:rPr>
        <w:t>Q</w:t>
      </w:r>
      <w:r w:rsidRPr="00B9693C">
        <w:rPr>
          <w:rFonts w:ascii="Arial" w:hAnsi="Arial" w:cs="Arial"/>
          <w:color w:val="000000"/>
        </w:rPr>
        <w:t>_</w:t>
      </w:r>
      <w:r w:rsidRPr="006C4C5B">
        <w:rPr>
          <w:rFonts w:ascii="Arial" w:hAnsi="Arial" w:cs="Arial"/>
          <w:color w:val="000000"/>
        </w:rPr>
        <w:t>1</w:t>
      </w:r>
      <w:r w:rsidRPr="00B9693C">
        <w:rPr>
          <w:rFonts w:ascii="Arial" w:hAnsi="Arial" w:cs="Arial"/>
          <w:color w:val="000000"/>
        </w:rPr>
        <w:t>_</w:t>
      </w:r>
      <w:r w:rsidRPr="006C4C5B">
        <w:rPr>
          <w:rFonts w:ascii="Arial" w:hAnsi="Arial" w:cs="Arial"/>
          <w:color w:val="000000"/>
        </w:rPr>
        <w:t>0</w:t>
      </w:r>
      <w:r w:rsidRPr="00B9693C">
        <w:rPr>
          <w:rFonts w:ascii="Arial" w:hAnsi="Arial" w:cs="Arial"/>
          <w:color w:val="000000"/>
        </w:rPr>
        <w:t xml:space="preserve"> имея лучшую точность и </w:t>
      </w:r>
      <w:r>
        <w:rPr>
          <w:rFonts w:ascii="Arial" w:hAnsi="Arial" w:cs="Arial"/>
          <w:color w:val="000000"/>
        </w:rPr>
        <w:t>наименьшее</w:t>
      </w:r>
      <w:r w:rsidRPr="00B9693C">
        <w:rPr>
          <w:rFonts w:ascii="Arial" w:hAnsi="Arial" w:cs="Arial"/>
          <w:color w:val="000000"/>
        </w:rPr>
        <w:t xml:space="preserve"> количеств</w:t>
      </w:r>
      <w:r>
        <w:rPr>
          <w:rFonts w:ascii="Arial" w:hAnsi="Arial" w:cs="Arial"/>
          <w:color w:val="000000"/>
        </w:rPr>
        <w:t>о</w:t>
      </w:r>
      <w:r w:rsidRPr="00B9693C">
        <w:rPr>
          <w:rFonts w:ascii="Arial" w:hAnsi="Arial" w:cs="Arial"/>
          <w:color w:val="000000"/>
        </w:rPr>
        <w:t xml:space="preserve"> вычислений целевой функции.</w:t>
      </w:r>
    </w:p>
    <w:p w14:paraId="53973D10" w14:textId="4189B4CD" w:rsidR="006C4C5B" w:rsidRDefault="006C4C5B" w:rsidP="006C4C5B">
      <w:pPr>
        <w:spacing w:before="20" w:after="20" w:line="240" w:lineRule="auto"/>
        <w:jc w:val="both"/>
        <w:rPr>
          <w:rFonts w:ascii="Arial" w:eastAsiaTheme="minorEastAsia" w:hAnsi="Arial" w:cs="Arial"/>
        </w:rPr>
      </w:pPr>
      <w:r w:rsidRPr="00B9693C">
        <w:rPr>
          <w:rFonts w:ascii="Arial" w:hAnsi="Arial" w:cs="Arial"/>
          <w:color w:val="000000"/>
        </w:rPr>
        <w:t xml:space="preserve">Лучшей стратегией изменения параметра </w:t>
      </w:r>
      <w:r w:rsidRPr="00B9693C">
        <w:rPr>
          <w:rFonts w:ascii="Arial" w:hAnsi="Arial" w:cs="Arial"/>
          <w:color w:val="000000"/>
          <w:lang w:val="en-US"/>
        </w:rPr>
        <w:t>r</w:t>
      </w:r>
      <w:r w:rsidRPr="00B9693C">
        <w:rPr>
          <w:rFonts w:ascii="Arial" w:hAnsi="Arial" w:cs="Arial"/>
          <w:color w:val="000000"/>
        </w:rPr>
        <w:t xml:space="preserve"> оказалась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i</m:t>
            </m:r>
          </m:sub>
        </m:sSub>
        <m:r>
          <w:rPr>
            <w:rFonts w:ascii="Cambria Math" w:eastAsiaTheme="minorEastAsia" w:hAnsi="Cambria Math" w:cs="Arial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  <m:r>
              <w:rPr>
                <w:rFonts w:ascii="Cambria Math" w:eastAsiaTheme="minorEastAsia" w:hAnsi="Cambria Math" w:cs="Arial"/>
              </w:rPr>
              <m:t>-1</m:t>
            </m:r>
          </m:sub>
        </m:sSub>
        <m:r>
          <w:rPr>
            <w:rFonts w:ascii="Cambria Math" w:eastAsiaTheme="minorEastAsia" w:hAnsi="Cambria Math" w:cs="Arial"/>
          </w:rPr>
          <m:t xml:space="preserve"> * 2</m:t>
        </m:r>
      </m:oMath>
      <w:r w:rsidRPr="00B9693C">
        <w:rPr>
          <w:rFonts w:ascii="Arial" w:eastAsiaTheme="minorEastAsia" w:hAnsi="Arial" w:cs="Arial"/>
        </w:rPr>
        <w:t>, так как при её применении удалось добиться лучшей</w:t>
      </w:r>
      <w:r>
        <w:rPr>
          <w:rFonts w:ascii="Arial" w:eastAsiaTheme="minorEastAsia" w:hAnsi="Arial" w:cs="Arial"/>
        </w:rPr>
        <w:t xml:space="preserve"> точности.</w:t>
      </w:r>
    </w:p>
    <w:p w14:paraId="6C0E61E8" w14:textId="77777777" w:rsidR="006C4C5B" w:rsidRDefault="006C4C5B" w:rsidP="006C4C5B">
      <w:pPr>
        <w:spacing w:before="20" w:after="20" w:line="240" w:lineRule="auto"/>
        <w:jc w:val="both"/>
        <w:rPr>
          <w:rFonts w:ascii="Arial" w:eastAsiaTheme="minorEastAsia" w:hAnsi="Arial" w:cs="Arial"/>
        </w:rPr>
      </w:pPr>
    </w:p>
    <w:p w14:paraId="7ECEEBFA" w14:textId="5AE36085" w:rsidR="006C4C5B" w:rsidRPr="004A0A13" w:rsidRDefault="006C4C5B" w:rsidP="006C4C5B">
      <w:pPr>
        <w:spacing w:before="20" w:after="20" w:line="240" w:lineRule="auto"/>
        <w:jc w:val="both"/>
        <w:rPr>
          <w:rFonts w:ascii="Arial" w:eastAsiaTheme="minorEastAsia" w:hAnsi="Arial" w:cs="Arial"/>
          <w:i/>
        </w:rPr>
      </w:pPr>
      <w:r>
        <w:rPr>
          <w:rFonts w:ascii="Arial" w:eastAsiaTheme="minorEastAsia" w:hAnsi="Arial" w:cs="Arial"/>
        </w:rPr>
        <w:t xml:space="preserve">Проведём дополнительные исследования относительно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</m:oMath>
      <w:r>
        <w:rPr>
          <w:rFonts w:ascii="Arial" w:eastAsiaTheme="minorEastAsia" w:hAnsi="Arial" w:cs="Arial"/>
        </w:rPr>
        <w:t xml:space="preserve"> при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i</m:t>
            </m:r>
          </m:sub>
        </m:sSub>
        <m:r>
          <w:rPr>
            <w:rFonts w:ascii="Cambria Math" w:eastAsiaTheme="minorEastAsia" w:hAnsi="Cambria Math" w:cs="Arial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  <m:r>
              <w:rPr>
                <w:rFonts w:ascii="Cambria Math" w:eastAsiaTheme="minorEastAsia" w:hAnsi="Cambria Math" w:cs="Arial"/>
              </w:rPr>
              <m:t>-1</m:t>
            </m:r>
          </m:sub>
        </m:sSub>
        <m:r>
          <w:rPr>
            <w:rFonts w:ascii="Cambria Math" w:eastAsiaTheme="minorEastAsia" w:hAnsi="Cambria Math" w:cs="Arial"/>
          </w:rPr>
          <m:t xml:space="preserve"> * 2</m:t>
        </m:r>
      </m:oMath>
      <w:r>
        <w:rPr>
          <w:rFonts w:ascii="Arial" w:eastAsiaTheme="minorEastAsia" w:hAnsi="Arial" w:cs="Arial"/>
        </w:rPr>
        <w:t>.</w:t>
      </w:r>
    </w:p>
    <w:p w14:paraId="633FC8D5" w14:textId="77777777" w:rsidR="006C4C5B" w:rsidRDefault="006C4C5B" w:rsidP="006C4C5B">
      <w:pPr>
        <w:spacing w:before="20" w:after="20" w:line="240" w:lineRule="auto"/>
        <w:rPr>
          <w:rFonts w:ascii="Arial" w:eastAsiaTheme="minorEastAsia" w:hAnsi="Arial" w:cs="Arial"/>
          <w:iCs/>
          <w:szCs w:val="20"/>
        </w:rPr>
      </w:pPr>
    </w:p>
    <w:tbl>
      <w:tblPr>
        <w:tblStyle w:val="a5"/>
        <w:tblW w:w="9185" w:type="dxa"/>
        <w:tblLook w:val="04A0" w:firstRow="1" w:lastRow="0" w:firstColumn="1" w:lastColumn="0" w:noHBand="0" w:noVBand="1"/>
      </w:tblPr>
      <w:tblGrid>
        <w:gridCol w:w="709"/>
        <w:gridCol w:w="581"/>
        <w:gridCol w:w="518"/>
        <w:gridCol w:w="518"/>
        <w:gridCol w:w="909"/>
        <w:gridCol w:w="717"/>
        <w:gridCol w:w="810"/>
        <w:gridCol w:w="1046"/>
        <w:gridCol w:w="992"/>
        <w:gridCol w:w="992"/>
        <w:gridCol w:w="1393"/>
      </w:tblGrid>
      <w:tr w:rsidR="006C4C5B" w:rsidRPr="002C7DEE" w14:paraId="7B6CADB2" w14:textId="77777777" w:rsidTr="00F73CEB"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14:paraId="21088CB1" w14:textId="77777777" w:rsidR="006C4C5B" w:rsidRPr="002C7DEE" w:rsidRDefault="006C4C5B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81" w:type="dxa"/>
            <w:tcMar>
              <w:left w:w="0" w:type="dxa"/>
              <w:right w:w="0" w:type="dxa"/>
            </w:tcMar>
            <w:vAlign w:val="center"/>
          </w:tcPr>
          <w:p w14:paraId="600A18B2" w14:textId="77777777" w:rsidR="006C4C5B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7E625FEB" w14:textId="77777777" w:rsidR="006C4C5B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8" w:type="dxa"/>
            <w:tcMar>
              <w:left w:w="0" w:type="dxa"/>
              <w:right w:w="0" w:type="dxa"/>
            </w:tcMar>
            <w:vAlign w:val="center"/>
          </w:tcPr>
          <w:p w14:paraId="1F06B2DC" w14:textId="77777777" w:rsidR="006C4C5B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5F085865" w14:textId="77777777" w:rsidR="006C4C5B" w:rsidRPr="002C7DEE" w:rsidRDefault="006C4C5B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5E33F68D" w14:textId="77777777" w:rsidR="006C4C5B" w:rsidRPr="002C7DEE" w:rsidRDefault="006C4C5B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0A867397" w14:textId="77777777" w:rsidR="006C4C5B" w:rsidRPr="002C7DEE" w:rsidRDefault="006C4C5B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630D1EB3" w14:textId="77777777" w:rsidR="006C4C5B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095FB7BC" w14:textId="77777777" w:rsidR="006C4C5B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381860B1" w14:textId="77777777" w:rsidR="006C4C5B" w:rsidRPr="002C7DEE" w:rsidRDefault="006C4C5B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1A424563" w14:textId="77777777" w:rsidR="006C4C5B" w:rsidRPr="002C7DEE" w:rsidRDefault="006C4C5B" w:rsidP="00F73CEB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6C4C5B" w:rsidRPr="004A0A13" w14:paraId="0AE46613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1350717D" w14:textId="34F89988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101E8A93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18" w:type="dxa"/>
            <w:vMerge w:val="restart"/>
            <w:noWrap/>
            <w:vAlign w:val="center"/>
            <w:hideMark/>
          </w:tcPr>
          <w:p w14:paraId="7EB6EBC9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18" w:type="dxa"/>
            <w:vMerge w:val="restart"/>
            <w:noWrap/>
            <w:vAlign w:val="center"/>
            <w:hideMark/>
          </w:tcPr>
          <w:p w14:paraId="4A807BAD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vAlign w:val="center"/>
            <w:hideMark/>
          </w:tcPr>
          <w:p w14:paraId="3E1566DA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1.00E-07</w:t>
            </w:r>
          </w:p>
        </w:tc>
        <w:tc>
          <w:tcPr>
            <w:tcW w:w="717" w:type="dxa"/>
            <w:noWrap/>
            <w:vAlign w:val="bottom"/>
            <w:hideMark/>
          </w:tcPr>
          <w:p w14:paraId="56178C37" w14:textId="7775BE9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vAlign w:val="bottom"/>
            <w:hideMark/>
          </w:tcPr>
          <w:p w14:paraId="606AFDB5" w14:textId="69466E5B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3559</w:t>
            </w:r>
          </w:p>
        </w:tc>
        <w:tc>
          <w:tcPr>
            <w:tcW w:w="1046" w:type="dxa"/>
            <w:noWrap/>
            <w:vAlign w:val="bottom"/>
            <w:hideMark/>
          </w:tcPr>
          <w:p w14:paraId="0393FFE5" w14:textId="1DFD591B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2.56E-09</w:t>
            </w:r>
          </w:p>
        </w:tc>
        <w:tc>
          <w:tcPr>
            <w:tcW w:w="992" w:type="dxa"/>
            <w:noWrap/>
            <w:vAlign w:val="bottom"/>
            <w:hideMark/>
          </w:tcPr>
          <w:p w14:paraId="5FCCA053" w14:textId="6BD0730C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482F6977" w14:textId="7AE0071B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vAlign w:val="bottom"/>
            <w:hideMark/>
          </w:tcPr>
          <w:p w14:paraId="5DEDE7D9" w14:textId="116770A2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1.065814E-14</w:t>
            </w:r>
          </w:p>
        </w:tc>
      </w:tr>
      <w:tr w:rsidR="006C4C5B" w:rsidRPr="004A0A13" w14:paraId="56D51BAF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772C8C23" w14:textId="28557D7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309257C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10EFC8D0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59F780F8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071B9DC9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4980ECE1" w14:textId="0EF80E42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10" w:type="dxa"/>
            <w:noWrap/>
            <w:vAlign w:val="bottom"/>
            <w:hideMark/>
          </w:tcPr>
          <w:p w14:paraId="720C4ACD" w14:textId="2099DB0A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13019</w:t>
            </w:r>
          </w:p>
        </w:tc>
        <w:tc>
          <w:tcPr>
            <w:tcW w:w="1046" w:type="dxa"/>
            <w:noWrap/>
            <w:vAlign w:val="bottom"/>
            <w:hideMark/>
          </w:tcPr>
          <w:p w14:paraId="5C9E9D39" w14:textId="23E7C89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4C026C32" w14:textId="18FFF9B1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13FDA7DD" w14:textId="2C9BE662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051D79C5" w14:textId="3FA50A0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4D7C64B8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4893ED5A" w14:textId="3A958183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6E057B4C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6357F823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40D73559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1B2680FC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2F2EFB5F" w14:textId="3D52D038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10" w:type="dxa"/>
            <w:noWrap/>
            <w:vAlign w:val="bottom"/>
            <w:hideMark/>
          </w:tcPr>
          <w:p w14:paraId="386E2B5A" w14:textId="0FAF141E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29401</w:t>
            </w:r>
          </w:p>
        </w:tc>
        <w:tc>
          <w:tcPr>
            <w:tcW w:w="1046" w:type="dxa"/>
            <w:noWrap/>
            <w:vAlign w:val="bottom"/>
            <w:hideMark/>
          </w:tcPr>
          <w:p w14:paraId="7581EC3E" w14:textId="7A4C2633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1450EA7B" w14:textId="1BA9ECBB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7F403025" w14:textId="486DBBFE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5C83F5DF" w14:textId="7032AE5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1C91ADBA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3830D896" w14:textId="676C3E63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44F1C1FE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09ABFC67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5FEA7B4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5746548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4D5E3A2C" w14:textId="1CEB7972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10" w:type="dxa"/>
            <w:noWrap/>
            <w:vAlign w:val="bottom"/>
            <w:hideMark/>
          </w:tcPr>
          <w:p w14:paraId="32EA7A9C" w14:textId="370CACCD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2843</w:t>
            </w:r>
          </w:p>
        </w:tc>
        <w:tc>
          <w:tcPr>
            <w:tcW w:w="1046" w:type="dxa"/>
            <w:noWrap/>
            <w:vAlign w:val="bottom"/>
            <w:hideMark/>
          </w:tcPr>
          <w:p w14:paraId="686E773B" w14:textId="567CE7C8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2.56E-09</w:t>
            </w:r>
          </w:p>
        </w:tc>
        <w:tc>
          <w:tcPr>
            <w:tcW w:w="992" w:type="dxa"/>
            <w:noWrap/>
            <w:vAlign w:val="bottom"/>
            <w:hideMark/>
          </w:tcPr>
          <w:p w14:paraId="70E0F3FD" w14:textId="4D0BFC15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00FD1DC9" w14:textId="2D8D71A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vAlign w:val="bottom"/>
            <w:hideMark/>
          </w:tcPr>
          <w:p w14:paraId="096C58A7" w14:textId="6D903EB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1.065814E-14</w:t>
            </w:r>
          </w:p>
        </w:tc>
      </w:tr>
      <w:tr w:rsidR="006C4C5B" w:rsidRPr="004A0A13" w14:paraId="3A27C9B5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1BC27A3F" w14:textId="758E711A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ED89187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553A094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14441643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1316C4EC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6B8D52E2" w14:textId="378D09E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810" w:type="dxa"/>
            <w:noWrap/>
            <w:vAlign w:val="bottom"/>
            <w:hideMark/>
          </w:tcPr>
          <w:p w14:paraId="27B192B0" w14:textId="7823364C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12256</w:t>
            </w:r>
          </w:p>
        </w:tc>
        <w:tc>
          <w:tcPr>
            <w:tcW w:w="1046" w:type="dxa"/>
            <w:noWrap/>
            <w:vAlign w:val="bottom"/>
            <w:hideMark/>
          </w:tcPr>
          <w:p w14:paraId="62553F6E" w14:textId="2C630FB9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7B6F4276" w14:textId="2BEAC6DC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7655B175" w14:textId="4F9801B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5085DACD" w14:textId="3F8072C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06348CA2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2371F96D" w14:textId="349F3DAD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667A87D0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05B91FC4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A045694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037A4456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049C3F2F" w14:textId="0CD8EB21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810" w:type="dxa"/>
            <w:noWrap/>
            <w:vAlign w:val="bottom"/>
            <w:hideMark/>
          </w:tcPr>
          <w:p w14:paraId="79309A6E" w14:textId="2316B56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28678</w:t>
            </w:r>
          </w:p>
        </w:tc>
        <w:tc>
          <w:tcPr>
            <w:tcW w:w="1046" w:type="dxa"/>
            <w:noWrap/>
            <w:vAlign w:val="bottom"/>
            <w:hideMark/>
          </w:tcPr>
          <w:p w14:paraId="58A15C2E" w14:textId="7BF724B9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415A320B" w14:textId="2B0E461E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3C3EA7F6" w14:textId="12AE91C3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4ABE6BA6" w14:textId="6DFFA40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308C00E9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2903E7B6" w14:textId="1E467DE3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15DD0830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5B8FCF76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3716BA49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7DF542E1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4513B311" w14:textId="693F3BB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noWrap/>
            <w:vAlign w:val="bottom"/>
            <w:hideMark/>
          </w:tcPr>
          <w:p w14:paraId="1FC95A6F" w14:textId="4567C099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1775</w:t>
            </w:r>
          </w:p>
        </w:tc>
        <w:tc>
          <w:tcPr>
            <w:tcW w:w="1046" w:type="dxa"/>
            <w:noWrap/>
            <w:vAlign w:val="bottom"/>
            <w:hideMark/>
          </w:tcPr>
          <w:p w14:paraId="0A9F2434" w14:textId="1F407BD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163C8422" w14:textId="409B19DA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2AA5CA65" w14:textId="20010C6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35524774" w14:textId="6C415FBA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4.000000E+00</w:t>
            </w:r>
          </w:p>
        </w:tc>
      </w:tr>
      <w:tr w:rsidR="006C4C5B" w:rsidRPr="004A0A13" w14:paraId="582FDFBC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060BC756" w14:textId="7F44B49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CEAD5CF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8191615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6570D9BA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55D93F4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6201DA3F" w14:textId="2CE79F7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810" w:type="dxa"/>
            <w:noWrap/>
            <w:vAlign w:val="bottom"/>
            <w:hideMark/>
          </w:tcPr>
          <w:p w14:paraId="7C1E7E39" w14:textId="3BF97731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11115</w:t>
            </w:r>
          </w:p>
        </w:tc>
        <w:tc>
          <w:tcPr>
            <w:tcW w:w="1046" w:type="dxa"/>
            <w:noWrap/>
            <w:vAlign w:val="bottom"/>
            <w:hideMark/>
          </w:tcPr>
          <w:p w14:paraId="38DD3AA8" w14:textId="7E57F74A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1A2012E1" w14:textId="72087A5C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5B80FF07" w14:textId="3C5BD2D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7EC49FB5" w14:textId="3680A3F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3112E4D2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3FA7083D" w14:textId="20ADB22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5F3D6F1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768999AA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17D8FEDA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7AB5C0D7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29B3FB88" w14:textId="6F495D2C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810" w:type="dxa"/>
            <w:noWrap/>
            <w:vAlign w:val="bottom"/>
            <w:hideMark/>
          </w:tcPr>
          <w:p w14:paraId="78C55AF5" w14:textId="4775697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27588</w:t>
            </w:r>
          </w:p>
        </w:tc>
        <w:tc>
          <w:tcPr>
            <w:tcW w:w="1046" w:type="dxa"/>
            <w:noWrap/>
            <w:vAlign w:val="bottom"/>
            <w:hideMark/>
          </w:tcPr>
          <w:p w14:paraId="463F5EF1" w14:textId="10C7245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082A19CC" w14:textId="411F36D8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522C5D35" w14:textId="2677AEE9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0B0099A4" w14:textId="6EB275C2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59B9138A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3CE127A1" w14:textId="6981B0BC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24BA0F13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10E11F9A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786064D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5BAC8A05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0537B7B0" w14:textId="2BD42065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noWrap/>
            <w:vAlign w:val="bottom"/>
            <w:hideMark/>
          </w:tcPr>
          <w:p w14:paraId="458E948F" w14:textId="7BF2F7D9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959</w:t>
            </w:r>
          </w:p>
        </w:tc>
        <w:tc>
          <w:tcPr>
            <w:tcW w:w="1046" w:type="dxa"/>
            <w:noWrap/>
            <w:vAlign w:val="bottom"/>
            <w:hideMark/>
          </w:tcPr>
          <w:p w14:paraId="09E5FF94" w14:textId="384C0165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578A8B22" w14:textId="270FD6C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7908844B" w14:textId="42F2220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56C8357E" w14:textId="5D305EA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4.000000E+00</w:t>
            </w:r>
          </w:p>
        </w:tc>
      </w:tr>
      <w:tr w:rsidR="006C4C5B" w:rsidRPr="004A0A13" w14:paraId="62A56181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2C2F7D23" w14:textId="77133DB3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34E05FB0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1EC3B0B7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545F24C9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611317B9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3481F2D8" w14:textId="4AB3A452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810" w:type="dxa"/>
            <w:noWrap/>
            <w:vAlign w:val="bottom"/>
            <w:hideMark/>
          </w:tcPr>
          <w:p w14:paraId="784E0BC0" w14:textId="53BD7475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10355</w:t>
            </w:r>
          </w:p>
        </w:tc>
        <w:tc>
          <w:tcPr>
            <w:tcW w:w="1046" w:type="dxa"/>
            <w:noWrap/>
            <w:vAlign w:val="bottom"/>
            <w:hideMark/>
          </w:tcPr>
          <w:p w14:paraId="6525C94C" w14:textId="24C8707A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75A84EE2" w14:textId="7B511C2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54E731FB" w14:textId="008AF0EE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44754A04" w14:textId="399204F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580C2A87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7D9A7AD6" w14:textId="17C3CC98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2A674FF1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58728F1D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3DE93F13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8259930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1572A5C0" w14:textId="5EE3A881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69</w:t>
            </w:r>
          </w:p>
        </w:tc>
        <w:tc>
          <w:tcPr>
            <w:tcW w:w="810" w:type="dxa"/>
            <w:noWrap/>
            <w:vAlign w:val="bottom"/>
            <w:hideMark/>
          </w:tcPr>
          <w:p w14:paraId="6A4D6C06" w14:textId="2A2295AA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26898</w:t>
            </w:r>
          </w:p>
        </w:tc>
        <w:tc>
          <w:tcPr>
            <w:tcW w:w="1046" w:type="dxa"/>
            <w:noWrap/>
            <w:vAlign w:val="bottom"/>
            <w:hideMark/>
          </w:tcPr>
          <w:p w14:paraId="373601A4" w14:textId="6FD1EB8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2DE9B3CA" w14:textId="7F71FDA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79A32399" w14:textId="445FF28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02998EE9" w14:textId="728E913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482EDF26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65C86B7D" w14:textId="2661121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54D08136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5DF9D68C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54A8A235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6463B3ED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5FFA81C8" w14:textId="248ABD1D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10" w:type="dxa"/>
            <w:noWrap/>
            <w:vAlign w:val="bottom"/>
            <w:hideMark/>
          </w:tcPr>
          <w:p w14:paraId="2851CB12" w14:textId="1BE809F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46" w:type="dxa"/>
            <w:noWrap/>
            <w:vAlign w:val="bottom"/>
            <w:hideMark/>
          </w:tcPr>
          <w:p w14:paraId="64E83D37" w14:textId="45C7582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3C81525A" w14:textId="2B4B3DD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48412BB3" w14:textId="63D4710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0736462D" w14:textId="04EAF1B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4.000001E+00</w:t>
            </w:r>
          </w:p>
        </w:tc>
      </w:tr>
      <w:tr w:rsidR="006C4C5B" w:rsidRPr="004A0A13" w14:paraId="66D6A6F1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4933947D" w14:textId="40E9FD18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5AD45786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1F2EA0E6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5ADF5CA3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5F1C530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67269275" w14:textId="390926B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810" w:type="dxa"/>
            <w:noWrap/>
            <w:vAlign w:val="bottom"/>
            <w:hideMark/>
          </w:tcPr>
          <w:p w14:paraId="4DCD9268" w14:textId="010953E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7996</w:t>
            </w:r>
          </w:p>
        </w:tc>
        <w:tc>
          <w:tcPr>
            <w:tcW w:w="1046" w:type="dxa"/>
            <w:noWrap/>
            <w:vAlign w:val="bottom"/>
            <w:hideMark/>
          </w:tcPr>
          <w:p w14:paraId="62767BF1" w14:textId="195183EC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767DB66C" w14:textId="69D93083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4FCC4053" w14:textId="0E1C95E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69CC89FD" w14:textId="32FEE87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2FB94158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53CF6B4D" w14:textId="5DBBB54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57545D8F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5A962910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4DB23D27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9E0E20D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534CE13E" w14:textId="2B5AB16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66</w:t>
            </w:r>
          </w:p>
        </w:tc>
        <w:tc>
          <w:tcPr>
            <w:tcW w:w="810" w:type="dxa"/>
            <w:noWrap/>
            <w:vAlign w:val="bottom"/>
            <w:hideMark/>
          </w:tcPr>
          <w:p w14:paraId="4769DD2B" w14:textId="0B9511A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24620</w:t>
            </w:r>
          </w:p>
        </w:tc>
        <w:tc>
          <w:tcPr>
            <w:tcW w:w="1046" w:type="dxa"/>
            <w:noWrap/>
            <w:vAlign w:val="bottom"/>
            <w:hideMark/>
          </w:tcPr>
          <w:p w14:paraId="435685B3" w14:textId="54D7CD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6953FE04" w14:textId="657991E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5644BF10" w14:textId="20F40AC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266299F6" w14:textId="47396631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4497F169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710C91AD" w14:textId="2121E4E1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0A3D8958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75CAB33B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7C4ADC76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5EF888C9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7FA472D6" w14:textId="5645D21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10" w:type="dxa"/>
            <w:noWrap/>
            <w:vAlign w:val="bottom"/>
            <w:hideMark/>
          </w:tcPr>
          <w:p w14:paraId="62D68A8E" w14:textId="41C4D808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46" w:type="dxa"/>
            <w:noWrap/>
            <w:vAlign w:val="bottom"/>
            <w:hideMark/>
          </w:tcPr>
          <w:p w14:paraId="5B8E4B84" w14:textId="2228BB0C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7CF3F04D" w14:textId="00C4C8DD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3556A2A6" w14:textId="635CAFBC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57AA8AB4" w14:textId="12E2695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4.000002E+00</w:t>
            </w:r>
          </w:p>
        </w:tc>
      </w:tr>
      <w:tr w:rsidR="006C4C5B" w:rsidRPr="004A0A13" w14:paraId="5DFB545C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141510B4" w14:textId="063696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72E8EC7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2028236A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3EE3590C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2DBFC66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3C6EA321" w14:textId="123AD0E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810" w:type="dxa"/>
            <w:noWrap/>
            <w:vAlign w:val="bottom"/>
            <w:hideMark/>
          </w:tcPr>
          <w:p w14:paraId="7B750D2A" w14:textId="1A21EA4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7377</w:t>
            </w:r>
          </w:p>
        </w:tc>
        <w:tc>
          <w:tcPr>
            <w:tcW w:w="1046" w:type="dxa"/>
            <w:noWrap/>
            <w:vAlign w:val="bottom"/>
            <w:hideMark/>
          </w:tcPr>
          <w:p w14:paraId="5486FED7" w14:textId="6A35187A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59EB5E3D" w14:textId="13C1DDF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358B25B9" w14:textId="64B6370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363302B3" w14:textId="2293774B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7E10BD1F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0DE02444" w14:textId="1290BBE1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6ADC0C2F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16CC4BDB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3686CFE0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6CE18A81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238B77AB" w14:textId="4F321D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810" w:type="dxa"/>
            <w:noWrap/>
            <w:vAlign w:val="bottom"/>
            <w:hideMark/>
          </w:tcPr>
          <w:p w14:paraId="387A97E4" w14:textId="5213B1AE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23989</w:t>
            </w:r>
          </w:p>
        </w:tc>
        <w:tc>
          <w:tcPr>
            <w:tcW w:w="1046" w:type="dxa"/>
            <w:noWrap/>
            <w:vAlign w:val="bottom"/>
            <w:hideMark/>
          </w:tcPr>
          <w:p w14:paraId="5221C537" w14:textId="487B624B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7497C271" w14:textId="23B6B33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7D0B65BA" w14:textId="764D33A5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394A9A5D" w14:textId="7DE0CE9E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7D0F8A47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63343835" w14:textId="551D984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655D4376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4A0A1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518" w:type="dxa"/>
            <w:vMerge/>
            <w:noWrap/>
            <w:vAlign w:val="center"/>
            <w:hideMark/>
          </w:tcPr>
          <w:p w14:paraId="45F1E986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6C98837B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1F902AA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38E80CB3" w14:textId="698E532D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10" w:type="dxa"/>
            <w:noWrap/>
            <w:vAlign w:val="bottom"/>
            <w:hideMark/>
          </w:tcPr>
          <w:p w14:paraId="393BF9CE" w14:textId="3B9FFC69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46" w:type="dxa"/>
            <w:noWrap/>
            <w:vAlign w:val="bottom"/>
            <w:hideMark/>
          </w:tcPr>
          <w:p w14:paraId="4CEB3850" w14:textId="23F6F6B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76DC4527" w14:textId="3A2ECE6D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7B55DF2D" w14:textId="37A45594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20.00001</w:t>
            </w:r>
          </w:p>
        </w:tc>
        <w:tc>
          <w:tcPr>
            <w:tcW w:w="1393" w:type="dxa"/>
            <w:noWrap/>
            <w:vAlign w:val="bottom"/>
            <w:hideMark/>
          </w:tcPr>
          <w:p w14:paraId="285FC4D9" w14:textId="14AA16C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4.000013E+00</w:t>
            </w:r>
          </w:p>
        </w:tc>
      </w:tr>
      <w:tr w:rsidR="006C4C5B" w:rsidRPr="004A0A13" w14:paraId="620344F2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5838B0A4" w14:textId="76F7378E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11DD5E52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747821FD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3FBCDB93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B406933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0110985B" w14:textId="78BA9815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10" w:type="dxa"/>
            <w:noWrap/>
            <w:vAlign w:val="bottom"/>
            <w:hideMark/>
          </w:tcPr>
          <w:p w14:paraId="74B191D4" w14:textId="4661D2D1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6348</w:t>
            </w:r>
          </w:p>
        </w:tc>
        <w:tc>
          <w:tcPr>
            <w:tcW w:w="1046" w:type="dxa"/>
            <w:noWrap/>
            <w:vAlign w:val="bottom"/>
            <w:hideMark/>
          </w:tcPr>
          <w:p w14:paraId="5B3469C0" w14:textId="33CE369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04C9DA2C" w14:textId="6C07C33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4EC38148" w14:textId="191310DF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3D4382F2" w14:textId="053EB88C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4A0A13" w14:paraId="3FB862C9" w14:textId="77777777" w:rsidTr="00511F8C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3278D93F" w14:textId="0359801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61331DDA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010D177B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18" w:type="dxa"/>
            <w:vMerge/>
            <w:noWrap/>
            <w:vAlign w:val="center"/>
            <w:hideMark/>
          </w:tcPr>
          <w:p w14:paraId="6E4A70A5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8D0552A" w14:textId="777777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2B600EF1" w14:textId="2830EAA6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63</w:t>
            </w:r>
          </w:p>
        </w:tc>
        <w:tc>
          <w:tcPr>
            <w:tcW w:w="810" w:type="dxa"/>
            <w:noWrap/>
            <w:vAlign w:val="bottom"/>
            <w:hideMark/>
          </w:tcPr>
          <w:p w14:paraId="1F29EF7F" w14:textId="4DF4FE02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23080</w:t>
            </w:r>
          </w:p>
        </w:tc>
        <w:tc>
          <w:tcPr>
            <w:tcW w:w="1046" w:type="dxa"/>
            <w:noWrap/>
            <w:vAlign w:val="bottom"/>
            <w:hideMark/>
          </w:tcPr>
          <w:p w14:paraId="26D59A9A" w14:textId="79018D42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6B98DA03" w14:textId="32F4BACE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61F09DA6" w14:textId="68CE6EB0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66DCCD2F" w14:textId="101EE077" w:rsidR="006C4C5B" w:rsidRPr="004A0A13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</w:tbl>
    <w:p w14:paraId="1FB28347" w14:textId="77777777" w:rsidR="006C4C5B" w:rsidRPr="00B9693C" w:rsidRDefault="006C4C5B" w:rsidP="006C4C5B">
      <w:pPr>
        <w:spacing w:before="20" w:after="20" w:line="240" w:lineRule="auto"/>
        <w:rPr>
          <w:rFonts w:ascii="Arial" w:eastAsiaTheme="minorEastAsia" w:hAnsi="Arial" w:cs="Arial"/>
          <w:iCs/>
          <w:szCs w:val="20"/>
          <w:lang w:val="en-US"/>
        </w:rPr>
      </w:pPr>
    </w:p>
    <w:p w14:paraId="1E62EE7F" w14:textId="77A836C5" w:rsidR="006C4C5B" w:rsidRDefault="006C4C5B" w:rsidP="006C4C5B">
      <w:pPr>
        <w:rPr>
          <w:rFonts w:ascii="Arial" w:eastAsiaTheme="minorEastAsia" w:hAnsi="Arial" w:cs="Arial"/>
        </w:rPr>
      </w:pPr>
      <w:r>
        <w:rPr>
          <w:rFonts w:ascii="Arial" w:hAnsi="Arial" w:cs="Arial"/>
          <w:color w:val="000000"/>
        </w:rPr>
        <w:t>Функция</w:t>
      </w:r>
      <w:r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  <w:lang w:val="en-US"/>
        </w:rPr>
        <w:t>Q</w:t>
      </w:r>
      <w:r w:rsidRPr="004A0A13">
        <w:rPr>
          <w:rFonts w:ascii="Arial" w:eastAsiaTheme="minorEastAsia" w:hAnsi="Arial" w:cs="Arial"/>
        </w:rPr>
        <w:t>_</w:t>
      </w:r>
      <w:r>
        <w:rPr>
          <w:rFonts w:ascii="Arial" w:eastAsiaTheme="minorEastAsia" w:hAnsi="Arial" w:cs="Arial"/>
        </w:rPr>
        <w:t>1</w:t>
      </w:r>
      <w:r w:rsidRPr="004A0A13">
        <w:rPr>
          <w:rFonts w:ascii="Arial" w:eastAsiaTheme="minorEastAsia" w:hAnsi="Arial" w:cs="Arial"/>
        </w:rPr>
        <w:t>_</w:t>
      </w:r>
      <w:r>
        <w:rPr>
          <w:rFonts w:ascii="Arial" w:eastAsiaTheme="minorEastAsia" w:hAnsi="Arial" w:cs="Arial"/>
        </w:rPr>
        <w:t>0</w:t>
      </w:r>
      <w:r w:rsidRPr="004A0A13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 xml:space="preserve">даёт точное решение, а при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  <m:r>
          <w:rPr>
            <w:rFonts w:ascii="Cambria Math" w:eastAsiaTheme="minorEastAsia" w:hAnsi="Cambria Math" w:cs="Arial"/>
          </w:rPr>
          <m:t xml:space="preserve"> &lt;= 2</m:t>
        </m:r>
      </m:oMath>
      <w:r>
        <w:rPr>
          <w:rFonts w:ascii="Arial" w:eastAsiaTheme="minorEastAsia" w:hAnsi="Arial" w:cs="Arial"/>
        </w:rPr>
        <w:t>.</w:t>
      </w:r>
    </w:p>
    <w:p w14:paraId="54643E59" w14:textId="77777777" w:rsidR="006C4C5B" w:rsidRDefault="006C4C5B" w:rsidP="006C4C5B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br w:type="page"/>
      </w:r>
    </w:p>
    <w:p w14:paraId="24B8CFB9" w14:textId="77777777" w:rsidR="006C4C5B" w:rsidRDefault="006C4C5B" w:rsidP="006C4C5B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Проведём дополнительные исследования относительно начальной точки.</w:t>
      </w:r>
    </w:p>
    <w:tbl>
      <w:tblPr>
        <w:tblStyle w:val="a5"/>
        <w:tblW w:w="9421" w:type="dxa"/>
        <w:tblLook w:val="04A0" w:firstRow="1" w:lastRow="0" w:firstColumn="1" w:lastColumn="0" w:noHBand="0" w:noVBand="1"/>
      </w:tblPr>
      <w:tblGrid>
        <w:gridCol w:w="709"/>
        <w:gridCol w:w="581"/>
        <w:gridCol w:w="636"/>
        <w:gridCol w:w="636"/>
        <w:gridCol w:w="909"/>
        <w:gridCol w:w="717"/>
        <w:gridCol w:w="810"/>
        <w:gridCol w:w="1046"/>
        <w:gridCol w:w="992"/>
        <w:gridCol w:w="992"/>
        <w:gridCol w:w="1393"/>
      </w:tblGrid>
      <w:tr w:rsidR="006C4C5B" w:rsidRPr="002C7DEE" w14:paraId="52CF35F1" w14:textId="77777777" w:rsidTr="00F73CEB"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14:paraId="6105BB8E" w14:textId="77777777" w:rsidR="006C4C5B" w:rsidRPr="002C7DEE" w:rsidRDefault="006C4C5B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</w:p>
        </w:tc>
        <w:tc>
          <w:tcPr>
            <w:tcW w:w="581" w:type="dxa"/>
            <w:tcMar>
              <w:left w:w="0" w:type="dxa"/>
              <w:right w:w="0" w:type="dxa"/>
            </w:tcMar>
            <w:vAlign w:val="center"/>
          </w:tcPr>
          <w:p w14:paraId="33F91E23" w14:textId="77777777" w:rsidR="006C4C5B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36" w:type="dxa"/>
            <w:tcMar>
              <w:left w:w="0" w:type="dxa"/>
              <w:right w:w="0" w:type="dxa"/>
            </w:tcMar>
            <w:vAlign w:val="center"/>
          </w:tcPr>
          <w:p w14:paraId="7705FF9A" w14:textId="77777777" w:rsidR="006C4C5B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36" w:type="dxa"/>
            <w:tcMar>
              <w:left w:w="0" w:type="dxa"/>
              <w:right w:w="0" w:type="dxa"/>
            </w:tcMar>
            <w:vAlign w:val="center"/>
          </w:tcPr>
          <w:p w14:paraId="3C2B9D73" w14:textId="77777777" w:rsidR="006C4C5B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9" w:type="dxa"/>
            <w:tcMar>
              <w:left w:w="0" w:type="dxa"/>
              <w:right w:w="0" w:type="dxa"/>
            </w:tcMar>
            <w:vAlign w:val="center"/>
          </w:tcPr>
          <w:p w14:paraId="70440AD5" w14:textId="77777777" w:rsidR="006C4C5B" w:rsidRPr="002C7DEE" w:rsidRDefault="006C4C5B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717" w:type="dxa"/>
            <w:tcMar>
              <w:left w:w="0" w:type="dxa"/>
              <w:right w:w="0" w:type="dxa"/>
            </w:tcMar>
            <w:vAlign w:val="center"/>
          </w:tcPr>
          <w:p w14:paraId="7D608735" w14:textId="77777777" w:rsidR="006C4C5B" w:rsidRPr="002C7DEE" w:rsidRDefault="006C4C5B" w:rsidP="00F73CEB">
            <w:pPr>
              <w:jc w:val="center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iters</m:t>
                </m:r>
              </m:oMath>
            </m:oMathPara>
          </w:p>
        </w:tc>
        <w:tc>
          <w:tcPr>
            <w:tcW w:w="810" w:type="dxa"/>
            <w:tcMar>
              <w:left w:w="0" w:type="dxa"/>
              <w:right w:w="0" w:type="dxa"/>
            </w:tcMar>
            <w:vAlign w:val="center"/>
          </w:tcPr>
          <w:p w14:paraId="7B3009F1" w14:textId="77777777" w:rsidR="006C4C5B" w:rsidRPr="002C7DEE" w:rsidRDefault="006C4C5B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f_calc</m:t>
                </m:r>
              </m:oMath>
            </m:oMathPara>
          </w:p>
        </w:tc>
        <w:tc>
          <w:tcPr>
            <w:tcW w:w="1046" w:type="dxa"/>
            <w:tcMar>
              <w:left w:w="0" w:type="dxa"/>
              <w:right w:w="0" w:type="dxa"/>
            </w:tcMar>
            <w:vAlign w:val="center"/>
          </w:tcPr>
          <w:p w14:paraId="7CFA4EF8" w14:textId="77777777" w:rsidR="006C4C5B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29B47A01" w14:textId="77777777" w:rsidR="006C4C5B" w:rsidRPr="002C7DEE" w:rsidRDefault="008C286F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0BB94039" w14:textId="77777777" w:rsidR="006C4C5B" w:rsidRPr="002C7DEE" w:rsidRDefault="006C4C5B" w:rsidP="00F73CE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93" w:type="dxa"/>
            <w:tcMar>
              <w:left w:w="0" w:type="dxa"/>
              <w:right w:w="0" w:type="dxa"/>
            </w:tcMar>
            <w:vAlign w:val="center"/>
          </w:tcPr>
          <w:p w14:paraId="5CE18599" w14:textId="77777777" w:rsidR="006C4C5B" w:rsidRPr="002C7DEE" w:rsidRDefault="006C4C5B" w:rsidP="00F73CEB">
            <w:pPr>
              <w:jc w:val="center"/>
              <w:rPr>
                <w:rFonts w:ascii="Calibri Light" w:eastAsia="Calibri" w:hAnsi="Calibri Light" w:cs="Times New Roman"/>
                <w:i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df</m:t>
                </m:r>
              </m:oMath>
            </m:oMathPara>
          </w:p>
        </w:tc>
      </w:tr>
      <w:tr w:rsidR="006C4C5B" w:rsidRPr="00E64EBA" w14:paraId="1C50840C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725545F3" w14:textId="37DC6936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 w:val="restart"/>
            <w:noWrap/>
            <w:vAlign w:val="center"/>
            <w:hideMark/>
          </w:tcPr>
          <w:p w14:paraId="4C696E97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03C485AE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25490A20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7E164404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373C37DA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1C377D57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  <w:p w14:paraId="17D02F9A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9" w:type="dxa"/>
            <w:vMerge w:val="restart"/>
            <w:noWrap/>
            <w:vAlign w:val="center"/>
            <w:hideMark/>
          </w:tcPr>
          <w:p w14:paraId="28BED4E1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1.00E-07</w:t>
            </w:r>
          </w:p>
          <w:p w14:paraId="3BF97C7A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6D292BC2" w14:textId="3594A880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vAlign w:val="bottom"/>
            <w:hideMark/>
          </w:tcPr>
          <w:p w14:paraId="5F80B0B4" w14:textId="61A99FE5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3559</w:t>
            </w:r>
          </w:p>
        </w:tc>
        <w:tc>
          <w:tcPr>
            <w:tcW w:w="1046" w:type="dxa"/>
            <w:noWrap/>
            <w:vAlign w:val="bottom"/>
            <w:hideMark/>
          </w:tcPr>
          <w:p w14:paraId="6707D3B6" w14:textId="08371726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2.56E-09</w:t>
            </w:r>
          </w:p>
        </w:tc>
        <w:tc>
          <w:tcPr>
            <w:tcW w:w="992" w:type="dxa"/>
            <w:noWrap/>
            <w:vAlign w:val="bottom"/>
            <w:hideMark/>
          </w:tcPr>
          <w:p w14:paraId="3251E3A8" w14:textId="7170F950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0A976526" w14:textId="6644CED9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vAlign w:val="bottom"/>
            <w:hideMark/>
          </w:tcPr>
          <w:p w14:paraId="6D10105C" w14:textId="04F8AAE3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1.065814E-14</w:t>
            </w:r>
          </w:p>
        </w:tc>
      </w:tr>
      <w:tr w:rsidR="006C4C5B" w:rsidRPr="00E64EBA" w14:paraId="391F94B2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57E6861E" w14:textId="77DA31C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41B40ADC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33116B38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3E4B2041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63214071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0DB21F4C" w14:textId="3D6EE016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10" w:type="dxa"/>
            <w:noWrap/>
            <w:vAlign w:val="bottom"/>
            <w:hideMark/>
          </w:tcPr>
          <w:p w14:paraId="05675DD6" w14:textId="0A60EBCD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13019</w:t>
            </w:r>
          </w:p>
        </w:tc>
        <w:tc>
          <w:tcPr>
            <w:tcW w:w="1046" w:type="dxa"/>
            <w:noWrap/>
            <w:vAlign w:val="bottom"/>
            <w:hideMark/>
          </w:tcPr>
          <w:p w14:paraId="69878932" w14:textId="72B0321F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0FA734AF" w14:textId="7CD12AC9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1C9CD82C" w14:textId="235ED06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481DC51C" w14:textId="1A34E1A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E64EBA" w14:paraId="02E7DDD3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0B983C1F" w14:textId="15D30BD1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6A47215D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45D7DE27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05725131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0DA1822C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080B7C66" w14:textId="2B6445C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10" w:type="dxa"/>
            <w:noWrap/>
            <w:vAlign w:val="bottom"/>
            <w:hideMark/>
          </w:tcPr>
          <w:p w14:paraId="3BB00130" w14:textId="7F61C97F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29401</w:t>
            </w:r>
          </w:p>
        </w:tc>
        <w:tc>
          <w:tcPr>
            <w:tcW w:w="1046" w:type="dxa"/>
            <w:noWrap/>
            <w:vAlign w:val="bottom"/>
            <w:hideMark/>
          </w:tcPr>
          <w:p w14:paraId="6A2A67C0" w14:textId="64B0C1F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77DB1E5E" w14:textId="11555CF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1.46E-08</w:t>
            </w:r>
          </w:p>
        </w:tc>
        <w:tc>
          <w:tcPr>
            <w:tcW w:w="992" w:type="dxa"/>
            <w:noWrap/>
            <w:vAlign w:val="bottom"/>
            <w:hideMark/>
          </w:tcPr>
          <w:p w14:paraId="2C28F263" w14:textId="427F0681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3" w:type="dxa"/>
            <w:noWrap/>
            <w:vAlign w:val="bottom"/>
            <w:hideMark/>
          </w:tcPr>
          <w:p w14:paraId="39E78BB8" w14:textId="30CE19FB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3.999999E+00</w:t>
            </w:r>
          </w:p>
        </w:tc>
      </w:tr>
      <w:tr w:rsidR="006C4C5B" w:rsidRPr="00E64EBA" w14:paraId="7AE1DB18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1435A22D" w14:textId="299C55BD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689B4681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27ECAF83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  <w:p w14:paraId="3E15F69A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  <w:p w14:paraId="6BA24CC2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4C678E02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  <w:p w14:paraId="3BBFD358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  <w:p w14:paraId="491BB108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09" w:type="dxa"/>
            <w:vMerge/>
            <w:noWrap/>
            <w:vAlign w:val="center"/>
            <w:hideMark/>
          </w:tcPr>
          <w:p w14:paraId="4663667C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6E5F7012" w14:textId="1B48145F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vAlign w:val="bottom"/>
            <w:hideMark/>
          </w:tcPr>
          <w:p w14:paraId="5E5B5840" w14:textId="043E26A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3458</w:t>
            </w:r>
          </w:p>
        </w:tc>
        <w:tc>
          <w:tcPr>
            <w:tcW w:w="1046" w:type="dxa"/>
            <w:noWrap/>
            <w:vAlign w:val="bottom"/>
            <w:hideMark/>
          </w:tcPr>
          <w:p w14:paraId="715576E0" w14:textId="2100935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-8</w:t>
            </w:r>
          </w:p>
        </w:tc>
        <w:tc>
          <w:tcPr>
            <w:tcW w:w="992" w:type="dxa"/>
            <w:noWrap/>
            <w:vAlign w:val="bottom"/>
            <w:hideMark/>
          </w:tcPr>
          <w:p w14:paraId="76BE513A" w14:textId="4D125605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2" w:type="dxa"/>
            <w:noWrap/>
            <w:vAlign w:val="bottom"/>
            <w:hideMark/>
          </w:tcPr>
          <w:p w14:paraId="7E3F26F6" w14:textId="29236B8D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393" w:type="dxa"/>
            <w:noWrap/>
            <w:vAlign w:val="bottom"/>
            <w:hideMark/>
          </w:tcPr>
          <w:p w14:paraId="57C6A62C" w14:textId="486375E6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6.400000E+01</w:t>
            </w:r>
          </w:p>
        </w:tc>
      </w:tr>
      <w:tr w:rsidR="006C4C5B" w:rsidRPr="00E64EBA" w14:paraId="4C4AECAA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459F2440" w14:textId="1462389A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53E80E6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49E39C45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3BEEDD0E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55A341B2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731C1ACF" w14:textId="1184EA73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10" w:type="dxa"/>
            <w:noWrap/>
            <w:vAlign w:val="bottom"/>
            <w:hideMark/>
          </w:tcPr>
          <w:p w14:paraId="183D6C8A" w14:textId="611D7EC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14334</w:t>
            </w:r>
          </w:p>
        </w:tc>
        <w:tc>
          <w:tcPr>
            <w:tcW w:w="1046" w:type="dxa"/>
            <w:noWrap/>
            <w:vAlign w:val="bottom"/>
            <w:hideMark/>
          </w:tcPr>
          <w:p w14:paraId="0779AEFF" w14:textId="76E12819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-8</w:t>
            </w:r>
          </w:p>
        </w:tc>
        <w:tc>
          <w:tcPr>
            <w:tcW w:w="992" w:type="dxa"/>
            <w:noWrap/>
            <w:vAlign w:val="bottom"/>
            <w:hideMark/>
          </w:tcPr>
          <w:p w14:paraId="623B1D57" w14:textId="5422A0E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2" w:type="dxa"/>
            <w:noWrap/>
            <w:vAlign w:val="bottom"/>
            <w:hideMark/>
          </w:tcPr>
          <w:p w14:paraId="10E16EFF" w14:textId="25FD7319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393" w:type="dxa"/>
            <w:noWrap/>
            <w:vAlign w:val="bottom"/>
            <w:hideMark/>
          </w:tcPr>
          <w:p w14:paraId="336BDEB1" w14:textId="235AAD2E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6.400000E+01</w:t>
            </w:r>
          </w:p>
        </w:tc>
      </w:tr>
      <w:tr w:rsidR="006C4C5B" w:rsidRPr="00E64EBA" w14:paraId="6D8F7958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716610B8" w14:textId="13A63DB4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739C5050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4EC1F570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01F1A494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2E4381E8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6EDB6757" w14:textId="21F7A13D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810" w:type="dxa"/>
            <w:noWrap/>
            <w:vAlign w:val="bottom"/>
            <w:hideMark/>
          </w:tcPr>
          <w:p w14:paraId="72185F13" w14:textId="4FEEF8DB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36542</w:t>
            </w:r>
          </w:p>
        </w:tc>
        <w:tc>
          <w:tcPr>
            <w:tcW w:w="1046" w:type="dxa"/>
            <w:noWrap/>
            <w:vAlign w:val="bottom"/>
            <w:hideMark/>
          </w:tcPr>
          <w:p w14:paraId="2C046074" w14:textId="7A3E0CAE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-8</w:t>
            </w:r>
          </w:p>
        </w:tc>
        <w:tc>
          <w:tcPr>
            <w:tcW w:w="992" w:type="dxa"/>
            <w:noWrap/>
            <w:vAlign w:val="bottom"/>
            <w:hideMark/>
          </w:tcPr>
          <w:p w14:paraId="3EF5020E" w14:textId="018BF481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2" w:type="dxa"/>
            <w:noWrap/>
            <w:vAlign w:val="bottom"/>
            <w:hideMark/>
          </w:tcPr>
          <w:p w14:paraId="585CAA9A" w14:textId="4D40F3C9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393" w:type="dxa"/>
            <w:noWrap/>
            <w:vAlign w:val="bottom"/>
            <w:hideMark/>
          </w:tcPr>
          <w:p w14:paraId="7609B5C7" w14:textId="453E92BB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6.400000E+01</w:t>
            </w:r>
          </w:p>
        </w:tc>
      </w:tr>
      <w:tr w:rsidR="006C4C5B" w:rsidRPr="00E64EBA" w14:paraId="65719D74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342F0E18" w14:textId="06B74272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0C3C8291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0869B1F9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  <w:p w14:paraId="59DD40E6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  <w:p w14:paraId="180F8E2D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27CE06ED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  <w:p w14:paraId="25EC7CE1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  <w:p w14:paraId="7C7F81DA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</w:t>
            </w:r>
          </w:p>
        </w:tc>
        <w:tc>
          <w:tcPr>
            <w:tcW w:w="909" w:type="dxa"/>
            <w:vMerge/>
            <w:noWrap/>
            <w:vAlign w:val="center"/>
            <w:hideMark/>
          </w:tcPr>
          <w:p w14:paraId="42A5784A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61047E88" w14:textId="052E0374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vAlign w:val="bottom"/>
            <w:hideMark/>
          </w:tcPr>
          <w:p w14:paraId="04770479" w14:textId="3419E8F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3771</w:t>
            </w:r>
          </w:p>
        </w:tc>
        <w:tc>
          <w:tcPr>
            <w:tcW w:w="1046" w:type="dxa"/>
            <w:noWrap/>
            <w:vAlign w:val="bottom"/>
            <w:hideMark/>
          </w:tcPr>
          <w:p w14:paraId="64F339FF" w14:textId="03626714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-1.30E-08</w:t>
            </w:r>
          </w:p>
        </w:tc>
        <w:tc>
          <w:tcPr>
            <w:tcW w:w="992" w:type="dxa"/>
            <w:noWrap/>
            <w:vAlign w:val="bottom"/>
            <w:hideMark/>
          </w:tcPr>
          <w:p w14:paraId="6204D3A3" w14:textId="6A54E22D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6E37F28C" w14:textId="2523E958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vAlign w:val="bottom"/>
            <w:hideMark/>
          </w:tcPr>
          <w:p w14:paraId="7360D8FF" w14:textId="527360C9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3.552714E-15</w:t>
            </w:r>
          </w:p>
        </w:tc>
      </w:tr>
      <w:tr w:rsidR="006C4C5B" w:rsidRPr="00E64EBA" w14:paraId="71EC3209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52B25DDB" w14:textId="319AE780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1FC777EC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425058A6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1F65AFD3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1B16EB20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5946EA50" w14:textId="681E1E6A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10" w:type="dxa"/>
            <w:noWrap/>
            <w:vAlign w:val="bottom"/>
            <w:hideMark/>
          </w:tcPr>
          <w:p w14:paraId="1097E80A" w14:textId="1AAA8F0D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14473</w:t>
            </w:r>
          </w:p>
        </w:tc>
        <w:tc>
          <w:tcPr>
            <w:tcW w:w="1046" w:type="dxa"/>
            <w:noWrap/>
            <w:vAlign w:val="bottom"/>
            <w:hideMark/>
          </w:tcPr>
          <w:p w14:paraId="2EAD8D78" w14:textId="2C595F3B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92" w:type="dxa"/>
            <w:noWrap/>
            <w:vAlign w:val="bottom"/>
            <w:hideMark/>
          </w:tcPr>
          <w:p w14:paraId="5318F328" w14:textId="55799689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992" w:type="dxa"/>
            <w:noWrap/>
            <w:vAlign w:val="bottom"/>
            <w:hideMark/>
          </w:tcPr>
          <w:p w14:paraId="7F353911" w14:textId="374C1969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393" w:type="dxa"/>
            <w:noWrap/>
            <w:vAlign w:val="bottom"/>
            <w:hideMark/>
          </w:tcPr>
          <w:p w14:paraId="37DB44D3" w14:textId="71AB2571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1.440000E+02</w:t>
            </w:r>
          </w:p>
        </w:tc>
      </w:tr>
      <w:tr w:rsidR="006C4C5B" w:rsidRPr="00E64EBA" w14:paraId="6329496C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0D4865E1" w14:textId="5C5F8193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2D791DB7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1A75B912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314994DF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6EE104BA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497F4BFB" w14:textId="1A01FC4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10" w:type="dxa"/>
            <w:noWrap/>
            <w:vAlign w:val="bottom"/>
            <w:hideMark/>
          </w:tcPr>
          <w:p w14:paraId="3392B221" w14:textId="6C53FA7B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33792</w:t>
            </w:r>
          </w:p>
        </w:tc>
        <w:tc>
          <w:tcPr>
            <w:tcW w:w="1046" w:type="dxa"/>
            <w:noWrap/>
            <w:vAlign w:val="bottom"/>
            <w:hideMark/>
          </w:tcPr>
          <w:p w14:paraId="1DC85C94" w14:textId="326981E8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92" w:type="dxa"/>
            <w:noWrap/>
            <w:vAlign w:val="bottom"/>
            <w:hideMark/>
          </w:tcPr>
          <w:p w14:paraId="2A946346" w14:textId="438C3574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992" w:type="dxa"/>
            <w:noWrap/>
            <w:vAlign w:val="bottom"/>
            <w:hideMark/>
          </w:tcPr>
          <w:p w14:paraId="19B12F2D" w14:textId="087442E1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393" w:type="dxa"/>
            <w:noWrap/>
            <w:vAlign w:val="bottom"/>
            <w:hideMark/>
          </w:tcPr>
          <w:p w14:paraId="3D6B9469" w14:textId="12D057EF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1.440000E+02</w:t>
            </w:r>
          </w:p>
        </w:tc>
      </w:tr>
      <w:tr w:rsidR="006C4C5B" w:rsidRPr="00E64EBA" w14:paraId="199A6BCB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41F2A6CD" w14:textId="6C4A233A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14F5D5E6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361BA0B6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  <w:p w14:paraId="5CF13CE2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  <w:p w14:paraId="2DB990FB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42FBAFB8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  <w:p w14:paraId="4C910B12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  <w:p w14:paraId="73629A96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09" w:type="dxa"/>
            <w:vMerge/>
            <w:noWrap/>
            <w:vAlign w:val="center"/>
            <w:hideMark/>
          </w:tcPr>
          <w:p w14:paraId="28D15FA9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034F90EB" w14:textId="300288EB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vAlign w:val="bottom"/>
            <w:hideMark/>
          </w:tcPr>
          <w:p w14:paraId="1E773588" w14:textId="261FA22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4518</w:t>
            </w:r>
          </w:p>
        </w:tc>
        <w:tc>
          <w:tcPr>
            <w:tcW w:w="1046" w:type="dxa"/>
            <w:noWrap/>
            <w:vAlign w:val="bottom"/>
            <w:hideMark/>
          </w:tcPr>
          <w:p w14:paraId="5E4D51B0" w14:textId="76E96392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9.13E-09</w:t>
            </w:r>
          </w:p>
        </w:tc>
        <w:tc>
          <w:tcPr>
            <w:tcW w:w="992" w:type="dxa"/>
            <w:noWrap/>
            <w:vAlign w:val="bottom"/>
            <w:hideMark/>
          </w:tcPr>
          <w:p w14:paraId="5743AF04" w14:textId="28F6FCE1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5A9E23BD" w14:textId="69FBCEE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vAlign w:val="bottom"/>
            <w:hideMark/>
          </w:tcPr>
          <w:p w14:paraId="7FCDEA17" w14:textId="58EDC55A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7.105427E-15</w:t>
            </w:r>
          </w:p>
        </w:tc>
      </w:tr>
      <w:tr w:rsidR="006C4C5B" w:rsidRPr="00E64EBA" w14:paraId="00DE12CB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542612E7" w14:textId="086AE145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53AFFEAF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21CA6674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6CC932AD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7DA9FC13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7D384E06" w14:textId="35E4B571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10" w:type="dxa"/>
            <w:noWrap/>
            <w:vAlign w:val="bottom"/>
            <w:hideMark/>
          </w:tcPr>
          <w:p w14:paraId="74163663" w14:textId="132C20CD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16200</w:t>
            </w:r>
          </w:p>
        </w:tc>
        <w:tc>
          <w:tcPr>
            <w:tcW w:w="1046" w:type="dxa"/>
            <w:noWrap/>
            <w:vAlign w:val="bottom"/>
            <w:hideMark/>
          </w:tcPr>
          <w:p w14:paraId="133157B3" w14:textId="6D073BFB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-3.14E-08</w:t>
            </w:r>
          </w:p>
        </w:tc>
        <w:tc>
          <w:tcPr>
            <w:tcW w:w="992" w:type="dxa"/>
            <w:noWrap/>
            <w:vAlign w:val="bottom"/>
            <w:hideMark/>
          </w:tcPr>
          <w:p w14:paraId="66FE1882" w14:textId="7528CDC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3CFF330E" w14:textId="7E62CB9B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vAlign w:val="bottom"/>
            <w:hideMark/>
          </w:tcPr>
          <w:p w14:paraId="25567548" w14:textId="77339578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-4.289576E-07</w:t>
            </w:r>
          </w:p>
        </w:tc>
      </w:tr>
      <w:tr w:rsidR="006C4C5B" w:rsidRPr="00E64EBA" w14:paraId="70964745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62839BBC" w14:textId="3E6ECEEA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6DFA58A8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382816C6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74FE7993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618AFFD3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2C853292" w14:textId="6757A29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71</w:t>
            </w:r>
          </w:p>
        </w:tc>
        <w:tc>
          <w:tcPr>
            <w:tcW w:w="810" w:type="dxa"/>
            <w:noWrap/>
            <w:vAlign w:val="bottom"/>
            <w:hideMark/>
          </w:tcPr>
          <w:p w14:paraId="0CF1DA9E" w14:textId="0DF44441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42149</w:t>
            </w:r>
          </w:p>
        </w:tc>
        <w:tc>
          <w:tcPr>
            <w:tcW w:w="1046" w:type="dxa"/>
            <w:noWrap/>
            <w:vAlign w:val="bottom"/>
            <w:hideMark/>
          </w:tcPr>
          <w:p w14:paraId="355C8F21" w14:textId="4F1D07F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5.63E-08</w:t>
            </w:r>
          </w:p>
        </w:tc>
        <w:tc>
          <w:tcPr>
            <w:tcW w:w="992" w:type="dxa"/>
            <w:noWrap/>
            <w:vAlign w:val="bottom"/>
            <w:hideMark/>
          </w:tcPr>
          <w:p w14:paraId="3AEBB384" w14:textId="28D2716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7F529036" w14:textId="5C90E50D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vAlign w:val="bottom"/>
            <w:hideMark/>
          </w:tcPr>
          <w:p w14:paraId="1D736FD7" w14:textId="23C1CD6F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-1.350138E-06</w:t>
            </w:r>
          </w:p>
        </w:tc>
      </w:tr>
      <w:tr w:rsidR="006C4C5B" w:rsidRPr="00E64EBA" w14:paraId="518FF2C9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50391CCC" w14:textId="1BA6AAAE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Q_1_0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3A12AC54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7969F3C5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  <w:p w14:paraId="70B9C3ED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  <w:p w14:paraId="219E4293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</w:tc>
        <w:tc>
          <w:tcPr>
            <w:tcW w:w="636" w:type="dxa"/>
            <w:vMerge w:val="restart"/>
            <w:noWrap/>
            <w:vAlign w:val="center"/>
            <w:hideMark/>
          </w:tcPr>
          <w:p w14:paraId="4F6CD565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  <w:p w14:paraId="1D437549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  <w:p w14:paraId="3FF73315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E64EB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  <w:t>-100</w:t>
            </w:r>
          </w:p>
        </w:tc>
        <w:tc>
          <w:tcPr>
            <w:tcW w:w="909" w:type="dxa"/>
            <w:vMerge/>
            <w:noWrap/>
            <w:vAlign w:val="center"/>
            <w:hideMark/>
          </w:tcPr>
          <w:p w14:paraId="096F8400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16279F89" w14:textId="6DF971D8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noWrap/>
            <w:vAlign w:val="bottom"/>
            <w:hideMark/>
          </w:tcPr>
          <w:p w14:paraId="092012B4" w14:textId="042A9646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4415</w:t>
            </w:r>
          </w:p>
        </w:tc>
        <w:tc>
          <w:tcPr>
            <w:tcW w:w="1046" w:type="dxa"/>
            <w:noWrap/>
            <w:vAlign w:val="bottom"/>
            <w:hideMark/>
          </w:tcPr>
          <w:p w14:paraId="2E7A4541" w14:textId="03A1EF31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8.18E-08</w:t>
            </w:r>
          </w:p>
        </w:tc>
        <w:tc>
          <w:tcPr>
            <w:tcW w:w="992" w:type="dxa"/>
            <w:noWrap/>
            <w:vAlign w:val="bottom"/>
            <w:hideMark/>
          </w:tcPr>
          <w:p w14:paraId="23BF9B7E" w14:textId="21BBF0EF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08BCF231" w14:textId="00C70955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vAlign w:val="bottom"/>
            <w:hideMark/>
          </w:tcPr>
          <w:p w14:paraId="53A3E4DE" w14:textId="7E257E43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7.105427E-15</w:t>
            </w:r>
          </w:p>
        </w:tc>
      </w:tr>
      <w:tr w:rsidR="006C4C5B" w:rsidRPr="00E64EBA" w14:paraId="1483B7DF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1A61F691" w14:textId="5548A835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Q_2_0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3B3CE195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29A6E0DB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020CEF3B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45424A5A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1B2B4713" w14:textId="1B9FDD28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10" w:type="dxa"/>
            <w:noWrap/>
            <w:vAlign w:val="bottom"/>
            <w:hideMark/>
          </w:tcPr>
          <w:p w14:paraId="66526F5A" w14:textId="52D9F76A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16564</w:t>
            </w:r>
          </w:p>
        </w:tc>
        <w:tc>
          <w:tcPr>
            <w:tcW w:w="1046" w:type="dxa"/>
            <w:noWrap/>
            <w:vAlign w:val="bottom"/>
            <w:hideMark/>
          </w:tcPr>
          <w:p w14:paraId="0386CC88" w14:textId="785DF51B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-1.89E-08</w:t>
            </w:r>
          </w:p>
        </w:tc>
        <w:tc>
          <w:tcPr>
            <w:tcW w:w="992" w:type="dxa"/>
            <w:noWrap/>
            <w:vAlign w:val="bottom"/>
            <w:hideMark/>
          </w:tcPr>
          <w:p w14:paraId="6561220B" w14:textId="22D53C0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5A63F961" w14:textId="0818A164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vAlign w:val="bottom"/>
            <w:hideMark/>
          </w:tcPr>
          <w:p w14:paraId="4862E1F8" w14:textId="3B75B4D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-4.278774E-07</w:t>
            </w:r>
          </w:p>
        </w:tc>
      </w:tr>
      <w:tr w:rsidR="006C4C5B" w:rsidRPr="00E64EBA" w14:paraId="1669E2A0" w14:textId="77777777" w:rsidTr="006517A0">
        <w:trPr>
          <w:trHeight w:val="300"/>
        </w:trPr>
        <w:tc>
          <w:tcPr>
            <w:tcW w:w="709" w:type="dxa"/>
            <w:noWrap/>
            <w:vAlign w:val="bottom"/>
            <w:hideMark/>
          </w:tcPr>
          <w:p w14:paraId="1C319226" w14:textId="798F147E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826AE1">
              <w:rPr>
                <w:rFonts w:ascii="Arial Narrow" w:hAnsi="Arial Narrow" w:cs="Calibri"/>
                <w:color w:val="000000"/>
                <w:sz w:val="20"/>
                <w:szCs w:val="20"/>
              </w:rPr>
              <w:t>Q_3_0</w:t>
            </w:r>
          </w:p>
        </w:tc>
        <w:tc>
          <w:tcPr>
            <w:tcW w:w="581" w:type="dxa"/>
            <w:vMerge/>
            <w:noWrap/>
            <w:vAlign w:val="center"/>
            <w:hideMark/>
          </w:tcPr>
          <w:p w14:paraId="34C06EC2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5565CFBB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vMerge/>
            <w:noWrap/>
            <w:vAlign w:val="center"/>
            <w:hideMark/>
          </w:tcPr>
          <w:p w14:paraId="3DDF2F2C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vMerge/>
            <w:noWrap/>
            <w:vAlign w:val="center"/>
            <w:hideMark/>
          </w:tcPr>
          <w:p w14:paraId="36217697" w14:textId="77777777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noWrap/>
            <w:vAlign w:val="bottom"/>
            <w:hideMark/>
          </w:tcPr>
          <w:p w14:paraId="3CCF3CE6" w14:textId="0E4A60B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71</w:t>
            </w:r>
          </w:p>
        </w:tc>
        <w:tc>
          <w:tcPr>
            <w:tcW w:w="810" w:type="dxa"/>
            <w:noWrap/>
            <w:vAlign w:val="bottom"/>
            <w:hideMark/>
          </w:tcPr>
          <w:p w14:paraId="75600650" w14:textId="4A6E8B98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39862</w:t>
            </w:r>
          </w:p>
        </w:tc>
        <w:tc>
          <w:tcPr>
            <w:tcW w:w="1046" w:type="dxa"/>
            <w:noWrap/>
            <w:vAlign w:val="bottom"/>
            <w:hideMark/>
          </w:tcPr>
          <w:p w14:paraId="7FDF2531" w14:textId="0400093C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-4.11E-08</w:t>
            </w:r>
          </w:p>
        </w:tc>
        <w:tc>
          <w:tcPr>
            <w:tcW w:w="992" w:type="dxa"/>
            <w:noWrap/>
            <w:vAlign w:val="bottom"/>
            <w:hideMark/>
          </w:tcPr>
          <w:p w14:paraId="2EA2CC00" w14:textId="0E6BB044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3678F7F0" w14:textId="7BEA982E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93" w:type="dxa"/>
            <w:noWrap/>
            <w:vAlign w:val="bottom"/>
            <w:hideMark/>
          </w:tcPr>
          <w:p w14:paraId="59CC8728" w14:textId="4B99A418" w:rsidR="006C4C5B" w:rsidRPr="00E64EBA" w:rsidRDefault="006C4C5B" w:rsidP="006C4C5B">
            <w:pPr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ru-RU"/>
              </w:rPr>
            </w:pPr>
            <w:r w:rsidRPr="006C4C5B">
              <w:rPr>
                <w:rFonts w:ascii="Arial Narrow" w:hAnsi="Arial Narrow" w:cs="Calibri"/>
                <w:color w:val="000000"/>
                <w:sz w:val="20"/>
                <w:szCs w:val="20"/>
              </w:rPr>
              <w:t>-1.354147E-06</w:t>
            </w:r>
          </w:p>
        </w:tc>
      </w:tr>
    </w:tbl>
    <w:p w14:paraId="7727C679" w14:textId="77777777" w:rsidR="006C4C5B" w:rsidRDefault="006C4C5B" w:rsidP="006C4C5B">
      <w:pPr>
        <w:rPr>
          <w:rFonts w:ascii="Arial" w:hAnsi="Arial" w:cs="Arial"/>
          <w:i/>
          <w:color w:val="000000"/>
        </w:rPr>
      </w:pPr>
    </w:p>
    <w:p w14:paraId="519871B5" w14:textId="6B56D20E" w:rsidR="006C4C5B" w:rsidRPr="007F2515" w:rsidRDefault="006C4C5B">
      <w:pPr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>При удалении начальной точки от решения наблюдается увеличение точности для всех функций.</w:t>
      </w:r>
    </w:p>
    <w:p w14:paraId="3488E139" w14:textId="214825E2" w:rsidR="009D6949" w:rsidRPr="007D259B" w:rsidRDefault="00720613" w:rsidP="00D3694C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t>Выводы</w:t>
      </w:r>
    </w:p>
    <w:p w14:paraId="43997D12" w14:textId="199D229B" w:rsidR="00551B0F" w:rsidRDefault="00551B0F" w:rsidP="00C77C82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3C455E57" w14:textId="507A2803" w:rsidR="006C4C5B" w:rsidRDefault="00BA4015" w:rsidP="00C77C82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При использовании метода штрафных функций точность в наибольшей степени зависит от выбора штрафной функции, стратегии изменения параметра </w:t>
      </w:r>
      <w:r>
        <w:rPr>
          <w:rFonts w:ascii="Arial" w:hAnsi="Arial" w:cs="Arial"/>
          <w:color w:val="000000"/>
          <w:lang w:val="en-US"/>
        </w:rPr>
        <w:t>r</w:t>
      </w:r>
      <w:r w:rsidRPr="00BA4015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 начальной точки.</w:t>
      </w:r>
    </w:p>
    <w:p w14:paraId="205475BB" w14:textId="2E0CD89F" w:rsidR="00E05088" w:rsidRDefault="00BA4015" w:rsidP="00C77C82">
      <w:pPr>
        <w:tabs>
          <w:tab w:val="left" w:pos="1044"/>
        </w:tabs>
        <w:spacing w:after="0" w:line="240" w:lineRule="auto"/>
        <w:jc w:val="both"/>
        <w:rPr>
          <w:rFonts w:ascii="Arial" w:eastAsiaTheme="minorEastAsia" w:hAnsi="Arial" w:cs="Arial"/>
        </w:rPr>
      </w:pPr>
      <w:r>
        <w:rPr>
          <w:rFonts w:ascii="Arial" w:hAnsi="Arial" w:cs="Arial"/>
          <w:color w:val="000000"/>
        </w:rPr>
        <w:t xml:space="preserve">Для данной задачи было установлено, что лучшими функциями являются </w:t>
      </w:r>
      <m:oMath>
        <m:r>
          <w:rPr>
            <w:rFonts w:ascii="Cambria Math" w:eastAsiaTheme="minorEastAsia" w:hAnsi="Cambria Math" w:cs="Calibri Light"/>
            <w:sz w:val="24"/>
          </w:rPr>
          <m:t>H</m:t>
        </m:r>
        <m:d>
          <m:dPr>
            <m:ctrlPr>
              <w:rPr>
                <w:rFonts w:ascii="Cambria Math" w:eastAsiaTheme="minorEastAsia" w:hAnsi="Cambria Math" w:cs="Calibri Light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 Light"/>
                <w:sz w:val="24"/>
              </w:rPr>
              <m:t>h</m:t>
            </m:r>
            <m:d>
              <m:dPr>
                <m:ctrlPr>
                  <w:rPr>
                    <w:rFonts w:ascii="Cambria Math" w:eastAsiaTheme="minorEastAsia" w:hAnsi="Cambria Math" w:cs="Calibri Light"/>
                    <w:i/>
                    <w:sz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 Light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Calibri Light"/>
                        <w:sz w:val="24"/>
                      </w:rPr>
                      <m:t>x</m:t>
                    </m:r>
                  </m:e>
                </m:acc>
              </m:e>
            </m:d>
          </m:e>
        </m:d>
        <m:r>
          <w:rPr>
            <w:rFonts w:ascii="Cambria Math" w:eastAsiaTheme="minorEastAsia" w:hAnsi="Cambria Math" w:cs="Calibri Light"/>
            <w:sz w:val="24"/>
          </w:rPr>
          <m:t>=|h</m:t>
        </m:r>
        <m:d>
          <m:dPr>
            <m:ctrlPr>
              <w:rPr>
                <w:rFonts w:ascii="Cambria Math" w:eastAsiaTheme="minorEastAsia" w:hAnsi="Cambria Math" w:cs="Calibri Light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Calibri Light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 w:cs="Calibri Light"/>
                    <w:sz w:val="24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Calibri Light"/>
            <w:sz w:val="24"/>
          </w:rPr>
          <m:t>|</m:t>
        </m:r>
      </m:oMath>
      <w:r>
        <w:rPr>
          <w:rFonts w:ascii="Arial" w:eastAsiaTheme="minorEastAsia" w:hAnsi="Arial" w:cs="Arial"/>
          <w:sz w:val="24"/>
        </w:rPr>
        <w:t xml:space="preserve"> и </w:t>
      </w:r>
      <m:oMath>
        <m:r>
          <w:rPr>
            <w:rFonts w:ascii="Cambria Math" w:eastAsiaTheme="minorEastAsia" w:hAnsi="Cambria Math" w:cs="Calibri Light"/>
            <w:sz w:val="24"/>
          </w:rPr>
          <m:t>G</m:t>
        </m:r>
        <m:d>
          <m:dPr>
            <m:ctrlPr>
              <w:rPr>
                <w:rFonts w:ascii="Cambria Math" w:eastAsiaTheme="minorEastAsia" w:hAnsi="Cambria Math" w:cs="Calibri Light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Calibri Light"/>
                <w:sz w:val="24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Calibri Light"/>
                    <w:i/>
                    <w:sz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 Light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Calibri Light"/>
                        <w:sz w:val="24"/>
                      </w:rPr>
                      <m:t>x</m:t>
                    </m:r>
                  </m:e>
                </m:acc>
              </m:e>
            </m:d>
          </m:e>
        </m:d>
        <m:r>
          <w:rPr>
            <w:rFonts w:ascii="Cambria Math" w:eastAsiaTheme="minorEastAsia" w:hAnsi="Cambria Math" w:cs="Calibri Light"/>
            <w:sz w:val="24"/>
          </w:rPr>
          <m:t xml:space="preserve"> = </m:t>
        </m:r>
        <m:sSup>
          <m:sSupPr>
            <m:ctrlPr>
              <w:rPr>
                <w:rFonts w:ascii="Cambria Math" w:eastAsiaTheme="minorEastAsia" w:hAnsi="Cambria Math" w:cs="Calibri Light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 Light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="Calibri Light"/>
                    <w:sz w:val="24"/>
                  </w:rPr>
                  <m:t>0.5</m:t>
                </m:r>
                <m:d>
                  <m:dPr>
                    <m:ctrlPr>
                      <w:rPr>
                        <w:rFonts w:ascii="Cambria Math" w:eastAsiaTheme="minorEastAsia" w:hAnsi="Cambria Math" w:cs="Calibri Light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 Light"/>
                        <w:sz w:val="24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alibri Light"/>
                            <w:i/>
                            <w:sz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Calibri Light"/>
                                <w:i/>
                                <w:sz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Calibri Light"/>
                                <w:sz w:val="24"/>
                              </w:rPr>
                              <m:t>x</m:t>
                            </m:r>
                          </m:e>
                        </m:acc>
                      </m:e>
                    </m:d>
                    <m:r>
                      <w:rPr>
                        <w:rFonts w:ascii="Cambria Math" w:eastAsiaTheme="minorEastAsia" w:hAnsi="Cambria Math" w:cs="Calibri Light"/>
                        <w:sz w:val="24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Calibri Light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Calibri Light"/>
                            <w:sz w:val="24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Calibri Light"/>
                                <w:i/>
                                <w:sz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="Calibri Light"/>
                                    <w:i/>
                                    <w:sz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Calibri Light"/>
                                    <w:sz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</m:d>
                  </m:e>
                </m:d>
              </m:e>
            </m:d>
          </m:e>
          <m:sup>
            <m:r>
              <w:rPr>
                <w:rFonts w:ascii="Cambria Math" w:eastAsiaTheme="minorEastAsia" w:hAnsi="Cambria Math" w:cs="Calibri Light"/>
                <w:sz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</w:rPr>
        <w:t xml:space="preserve">, стратегии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i</m:t>
            </m:r>
          </m:sub>
        </m:sSub>
        <m:r>
          <w:rPr>
            <w:rFonts w:ascii="Cambria Math" w:eastAsiaTheme="minorEastAsia" w:hAnsi="Cambria Math" w:cs="Arial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  <m:r>
              <w:rPr>
                <w:rFonts w:ascii="Cambria Math" w:eastAsiaTheme="minorEastAsia" w:hAnsi="Cambria Math" w:cs="Arial"/>
              </w:rPr>
              <m:t>-1</m:t>
            </m:r>
          </m:sub>
        </m:sSub>
        <m:r>
          <w:rPr>
            <w:rFonts w:ascii="Cambria Math" w:eastAsiaTheme="minorEastAsia" w:hAnsi="Cambria Math" w:cs="Arial"/>
          </w:rPr>
          <m:t xml:space="preserve"> * 2</m:t>
        </m:r>
      </m:oMath>
      <w:r w:rsidRPr="00BA4015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</w:rPr>
              <m:t>i</m:t>
            </m:r>
          </m:sub>
        </m:sSub>
        <m:r>
          <w:rPr>
            <w:rFonts w:ascii="Cambria Math" w:eastAsiaTheme="minorEastAsia" w:hAnsi="Cambria Math" w:cs="Arial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  <m:r>
              <w:rPr>
                <w:rFonts w:ascii="Cambria Math" w:eastAsiaTheme="minorEastAsia" w:hAnsi="Cambria Math" w:cs="Arial"/>
              </w:rPr>
              <m:t>-1</m:t>
            </m:r>
          </m:sub>
        </m:sSub>
        <m:r>
          <w:rPr>
            <w:rFonts w:ascii="Cambria Math" w:eastAsiaTheme="minorEastAsia" w:hAnsi="Cambria Math" w:cs="Arial"/>
          </w:rPr>
          <m:t xml:space="preserve"> * 200</m:t>
        </m:r>
      </m:oMath>
      <w:r>
        <w:rPr>
          <w:rFonts w:ascii="Arial" w:eastAsiaTheme="minorEastAsia" w:hAnsi="Arial" w:cs="Arial"/>
        </w:rPr>
        <w:t xml:space="preserve"> соответственно.</w:t>
      </w:r>
    </w:p>
    <w:p w14:paraId="3DDF2680" w14:textId="77777777" w:rsidR="00E05088" w:rsidRDefault="00E05088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br w:type="page"/>
      </w:r>
    </w:p>
    <w:p w14:paraId="128C5E5D" w14:textId="185A7A5F" w:rsidR="00BA4015" w:rsidRDefault="00E05088" w:rsidP="00C77C82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Код программы</w:t>
      </w:r>
    </w:p>
    <w:p w14:paraId="62155D09" w14:textId="689F09E5" w:rsidR="00E05088" w:rsidRDefault="00E05088" w:rsidP="00C77C82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384B780C" w14:textId="3A8EDEBA" w:rsidR="00E05088" w:rsidRDefault="00E05088" w:rsidP="00C77C82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main.py</w:t>
      </w:r>
    </w:p>
    <w:p w14:paraId="1603652F" w14:textId="1B4D66DC" w:rsidR="00E05088" w:rsidRDefault="00E05088" w:rsidP="00C77C82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14BD84B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numpy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</w:t>
      </w:r>
    </w:p>
    <w:p w14:paraId="4598978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math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</w:p>
    <w:p w14:paraId="09F8E67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</w:t>
      </w:r>
    </w:p>
    <w:p w14:paraId="2CAF0CD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28CA69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alpha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</w:p>
    <w:p w14:paraId="78DFCCD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3CC13F3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5CA34AB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F75521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</w:t>
      </w:r>
      <w:proofErr w:type="gram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52DB753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</w:t>
      </w:r>
      <w:proofErr w:type="spellEnd"/>
    </w:p>
    <w:p w14:paraId="482C29E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6151415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0545659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2569B9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</w:t>
      </w:r>
      <w:proofErr w:type="gram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5F9C760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</w:p>
    <w:p w14:paraId="1068D9E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17BB02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</w:t>
      </w:r>
      <w:proofErr w:type="gram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2121CE7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28F98BB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871839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05D2BDE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func_h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</w:p>
    <w:p w14:paraId="00CB422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0B5646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19D8960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func_h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**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2500B07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67EE1F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H3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6CAEC3C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func_h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alpha</w:t>
      </w:r>
    </w:p>
    <w:p w14:paraId="0799E76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65003F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36B4B32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func_g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4D49E79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274742F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3E0916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093846C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func_g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4EFF6EF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**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3852036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D596D4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G3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2AC2BF2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func_g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C2BD3A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alpha</w:t>
      </w:r>
    </w:p>
    <w:p w14:paraId="0864302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698D4C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G4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302803D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func_g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</w:p>
    <w:p w14:paraId="0A27A99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EA0F97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G5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708E2EC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func_g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</w:p>
    <w:p w14:paraId="19A47FA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6C0EAF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Функции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метода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штрафный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функций</w:t>
      </w:r>
    </w:p>
    <w:p w14:paraId="4203481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F1A14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Q_0_1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5AC5E5F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func_f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</w:p>
    <w:p w14:paraId="7514B44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6562AA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Q_0_2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22AEBDC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func_f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</w:p>
    <w:p w14:paraId="24B454B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522B1E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Q_0_3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0F0F67A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func_f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G3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</w:p>
    <w:p w14:paraId="5D0718E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531D1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Q_1_0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3390375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func_f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</w:p>
    <w:p w14:paraId="3EA8477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8CB97C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Q_2_0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158A491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func_f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</w:p>
    <w:p w14:paraId="7522E01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5FC431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Q_3_0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49A7077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func_f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H3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</w:p>
    <w:p w14:paraId="27D599C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87A0AD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##########################</w:t>
      </w:r>
    </w:p>
    <w:p w14:paraId="0CFEAAE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0EE4C3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#Функции для метода барьерных функций</w:t>
      </w:r>
    </w:p>
    <w:p w14:paraId="70EF731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D1FE6C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E050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Q_0_4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array</w:t>
      </w:r>
      <w:proofErr w:type="spellEnd"/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float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:</w:t>
      </w:r>
    </w:p>
    <w:p w14:paraId="3BE5C9B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func_f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G4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</w:p>
    <w:p w14:paraId="7977843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918D21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Q_0_5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484032D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func_f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G5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</w:p>
    <w:p w14:paraId="61EB396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805C8F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##########################</w:t>
      </w:r>
    </w:p>
    <w:p w14:paraId="30FC379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6EDD06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min_interval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callable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tuple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]:</w:t>
      </w:r>
    </w:p>
    <w:p w14:paraId="7C6202B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570F493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Finds an interval for search the minimum of a function</w:t>
      </w:r>
    </w:p>
    <w:p w14:paraId="0078FDA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CA6CED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:param begin: start point for searching</w:t>
      </w:r>
    </w:p>
    <w:p w14:paraId="665B227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:param </w:t>
      </w:r>
      <w:proofErr w:type="spellStart"/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callable function</w:t>
      </w:r>
    </w:p>
    <w:p w14:paraId="51472D2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:param delta: precision for first iteration</w:t>
      </w:r>
    </w:p>
    <w:p w14:paraId="329B911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51A4FD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:return: void</w:t>
      </w:r>
    </w:p>
    <w:p w14:paraId="2D74AF5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</w:p>
    <w:p w14:paraId="707748B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B2E53F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2B58651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</w:p>
    <w:p w14:paraId="792A802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E82B0A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26C0E7B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51853B1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7F39516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54F59B8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6D5CC7F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1B70F9F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833716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48920DA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262290F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172030A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</w:p>
    <w:p w14:paraId="48F6E66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</w:p>
    <w:p w14:paraId="42F2140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BF707C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2EF1BF0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</w:p>
    <w:p w14:paraId="0B3A145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E2AE1D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</w:p>
    <w:p w14:paraId="5E26AA3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0C5D6AF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</w:p>
    <w:p w14:paraId="76DD0474" w14:textId="77777777" w:rsidR="00E05088" w:rsidRPr="00E05088" w:rsidRDefault="00E05088" w:rsidP="00E050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800D2F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golden_section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callable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-&gt;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72AA659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0E08F2A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Finds an interval that contains the minimum of a function</w:t>
      </w:r>
    </w:p>
    <w:p w14:paraId="0850E62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Using a Golden Section Algorithm</w:t>
      </w:r>
    </w:p>
    <w:p w14:paraId="2299391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B2FC43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:param begin: begin of initial interval</w:t>
      </w:r>
    </w:p>
    <w:p w14:paraId="2286D61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:param end: end of initial interval</w:t>
      </w:r>
    </w:p>
    <w:p w14:paraId="29D0B42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:param </w:t>
      </w:r>
      <w:proofErr w:type="spellStart"/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callable function (x, y)</w:t>
      </w:r>
    </w:p>
    <w:p w14:paraId="469B4C8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:param eps: precision</w:t>
      </w:r>
    </w:p>
    <w:p w14:paraId="4ED3982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6810A7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:return: void</w:t>
      </w:r>
    </w:p>
    <w:p w14:paraId="3F7AC86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</w:p>
    <w:p w14:paraId="6466DD1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93D057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0.381966011</w:t>
      </w:r>
    </w:p>
    <w:p w14:paraId="15066F1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2E13B5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05AE855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33D794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38624E2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2E5CA18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2ACB75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2701760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7E195E4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E41C58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2C444EE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53947D0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28CCEA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6EE0D27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</w:p>
    <w:p w14:paraId="41F69AA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</w:p>
    <w:p w14:paraId="2C98332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</w:p>
    <w:p w14:paraId="65EFB01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374265E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94C0DB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45B6BAD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</w:p>
    <w:p w14:paraId="0E2A74A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left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</w:p>
    <w:p w14:paraId="0DCA7E3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value_left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</w:p>
    <w:p w14:paraId="2C57EEE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golden_number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4473CF6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value_right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right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29E7AB6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37A88A1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57C6096A" w14:textId="77777777" w:rsidR="00E05088" w:rsidRPr="00E05088" w:rsidRDefault="00E05088" w:rsidP="00E050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6413C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rosenbrock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callable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1157A53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A6911D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matrix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5BDEDC3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matrix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FB32C2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7B0DB6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deltaF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</w:p>
    <w:p w14:paraId="06DD1FF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deltaX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bool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</w:p>
    <w:p w14:paraId="6C1EEBC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794887A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deltaF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deltaX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6E89522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521BAC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</w:p>
    <w:p w14:paraId="1A07FE1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ABE4B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min_interval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40712B7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golden_section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509CA9C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52915D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</w:p>
    <w:p w14:paraId="343708C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58C54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min_interval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6E95592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golden_section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728B4DD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536355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</w:p>
    <w:p w14:paraId="6BA9AE7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796CCD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1F3E3EF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203175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)):</w:t>
      </w:r>
    </w:p>
    <w:p w14:paraId="3BA2937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lambda1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66FFD43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7F7CD3E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lambda2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72D9951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03A57D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np.linalg.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norm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7949D3D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051949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].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transpose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())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74BD12A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4828A2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np.linalg.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norm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6EFAFE9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E04D8F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range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0B036E7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1DB2A28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deltaX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</w:p>
    <w:p w14:paraId="6912DFB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</w:p>
    <w:p w14:paraId="141CC62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EE962E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deltaF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asmatrix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)))</w:t>
      </w:r>
    </w:p>
    <w:p w14:paraId="4A8461B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3A5272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</w:p>
    <w:p w14:paraId="01DC118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2996CB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##########################</w:t>
      </w:r>
    </w:p>
    <w:p w14:paraId="02ED82C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CBFD1D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():</w:t>
      </w:r>
    </w:p>
    <w:p w14:paraId="15E2A12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1 r *= 2</w:t>
      </w:r>
    </w:p>
    <w:p w14:paraId="324DBAA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2 r *= 5</w:t>
      </w:r>
    </w:p>
    <w:p w14:paraId="6AFF405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3 r *= 100</w:t>
      </w:r>
    </w:p>
    <w:p w14:paraId="5D53F3A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4 r *= 200</w:t>
      </w:r>
    </w:p>
    <w:p w14:paraId="78B6B0A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3A4850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A_solve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5.8823529411764705882352941176471</w:t>
      </w:r>
    </w:p>
    <w:p w14:paraId="298F855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B_solve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16.0</w:t>
      </w:r>
    </w:p>
    <w:p w14:paraId="01FBAF8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</w:p>
    <w:p w14:paraId="2F8A969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</w:t>
      </w:r>
      <w:proofErr w:type="spellEnd"/>
    </w:p>
    <w:p w14:paraId="72C07EB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CB25F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targets = [Q_0_1, Q_0_2, Q_0_3]</w:t>
      </w:r>
    </w:p>
    <w:p w14:paraId="557CB17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eps_range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[1e-3, 1e-4, 1e-5, 1e-6, 1e-7]</w:t>
      </w:r>
    </w:p>
    <w:p w14:paraId="2BB15E0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E70072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#target: callable = Q_0_1</w:t>
      </w:r>
    </w:p>
    <w:p w14:paraId="3AD0601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#x =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np.array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([0, 0],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float)</w:t>
      </w:r>
    </w:p>
    <w:p w14:paraId="6703B0F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eps: float = 1e-7</w:t>
      </w:r>
    </w:p>
    <w:p w14:paraId="13A8E6A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#r0_range = [1, 2, 5, 10, 100, 200, 1000]</w:t>
      </w:r>
    </w:p>
    <w:p w14:paraId="51A6206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r0 = 1</w:t>
      </w:r>
    </w:p>
    <w:p w14:paraId="6D354FE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146436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x_range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[</w:t>
      </w:r>
    </w:p>
    <w:p w14:paraId="6F93B59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np.array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([0, 0],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float),</w:t>
      </w:r>
    </w:p>
    <w:p w14:paraId="10A9EAB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np.array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([10, 10],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float),</w:t>
      </w:r>
    </w:p>
    <w:p w14:paraId="619D994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np.array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([-10, -10],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float),</w:t>
      </w:r>
    </w:p>
    <w:p w14:paraId="760E719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np.array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([100, 100],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float),</w:t>
      </w:r>
    </w:p>
    <w:p w14:paraId="23279EA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np.array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([-100, -100],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float),</w:t>
      </w:r>
    </w:p>
    <w:p w14:paraId="41FEDB9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    ]</w:t>
      </w:r>
    </w:p>
    <w:p w14:paraId="693BF98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CE1055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with open(f'x0.csv', 'w', newline='') as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csvfile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:</w:t>
      </w:r>
    </w:p>
    <w:p w14:paraId="1F979FA6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spamwriter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csv.writer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csvfile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delimiter=';',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quotechar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='|', quoting=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csv.QUOTE_MINIMAL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)</w:t>
      </w:r>
    </w:p>
    <w:p w14:paraId="16D4552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for x in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x_range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:</w:t>
      </w:r>
    </w:p>
    <w:p w14:paraId="6AD2CB2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        for target in targets:</w:t>
      </w:r>
    </w:p>
    <w:p w14:paraId="33C93E5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            r = r0</w:t>
      </w:r>
    </w:p>
    <w:p w14:paraId="4A68491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       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iters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0</w:t>
      </w:r>
    </w:p>
    <w:p w14:paraId="1DC9FDB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       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func_count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0</w:t>
      </w:r>
    </w:p>
    <w:p w14:paraId="6917D61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</w:p>
    <w:p w14:paraId="527DCE9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        solve =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rosenbrock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(x, eps, target)</w:t>
      </w:r>
    </w:p>
    <w:p w14:paraId="3F6AFEE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6C09B9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            while (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func_g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(solve) &gt; eps):</w:t>
      </w:r>
    </w:p>
    <w:p w14:paraId="261CA20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                #r *= 2</w:t>
      </w:r>
    </w:p>
    <w:p w14:paraId="3380C1A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                #r *= 5</w:t>
      </w:r>
    </w:p>
    <w:p w14:paraId="6D921F1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                #r *= 100</w:t>
      </w:r>
    </w:p>
    <w:p w14:paraId="19BEFBF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                r *= 200</w:t>
      </w:r>
    </w:p>
    <w:p w14:paraId="4ED4E11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           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iters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+= 1</w:t>
      </w:r>
    </w:p>
    <w:p w14:paraId="57CCD9B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            solve =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rosenbrock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(x, eps, target)</w:t>
      </w:r>
    </w:p>
    <w:p w14:paraId="68C94CE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</w:p>
    <w:p w14:paraId="0D98D4D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           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spamwriter.writerow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([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target.__name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__, r0, x[0], x[1], eps,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iters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func_count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solve[0, 0], solve[0, 1], target(solve), target(solve) - </w:t>
      </w:r>
      <w:proofErr w:type="spellStart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A_solve</w:t>
      </w:r>
      <w:proofErr w:type="spellEnd"/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])</w:t>
      </w:r>
    </w:p>
    <w:p w14:paraId="3B2A5DE0" w14:textId="77777777" w:rsidR="00E05088" w:rsidRPr="00E05088" w:rsidRDefault="00E05088" w:rsidP="00E050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603A6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1 r *= 2</w:t>
      </w:r>
    </w:p>
    <w:p w14:paraId="7DAE88E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2 r *= 5</w:t>
      </w:r>
    </w:p>
    <w:p w14:paraId="2BC77BF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3 r += 10</w:t>
      </w:r>
    </w:p>
    <w:p w14:paraId="1EEC398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4 r += 100</w:t>
      </w:r>
    </w:p>
    <w:p w14:paraId="6766E43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714E612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targets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Q_1_0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Q_2_0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Q_3_0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66F21E6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eps_range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1e-3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1e-4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1e-5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1e-6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1e-7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71867F8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FD7843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19F8C72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1e-7</w:t>
      </w:r>
    </w:p>
    <w:p w14:paraId="77FC85A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r0_range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2D9FF56A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r0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6C96C1B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E91898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x_range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</w:p>
    <w:p w14:paraId="6054EA69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),</w:t>
      </w:r>
    </w:p>
    <w:p w14:paraId="34B1A22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array</w:t>
      </w:r>
      <w:proofErr w:type="spellEnd"/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float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),</w:t>
      </w:r>
    </w:p>
    <w:p w14:paraId="1DA75EA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),</w:t>
      </w:r>
    </w:p>
    <w:p w14:paraId="38E62ED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),</w:t>
      </w:r>
    </w:p>
    <w:p w14:paraId="71A0AF18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np.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dtype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),</w:t>
      </w:r>
    </w:p>
    <w:p w14:paraId="3C6A319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</w:p>
    <w:p w14:paraId="50FE44A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59C94B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'x0.csv'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newline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csvfile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2302B08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csvfile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delimiter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';'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quotechar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'|'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quoting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csv.QUOTE_MINIMAL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393A5E9E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x_range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0F4CA2C0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</w:p>
    <w:p w14:paraId="0A0C60F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r0</w:t>
      </w:r>
    </w:p>
    <w:p w14:paraId="17EFB21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618F696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55CB80D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1A8B93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solve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rosenbrock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44696D9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B9DA541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E0508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func_h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solve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):</w:t>
      </w:r>
    </w:p>
    <w:p w14:paraId="09D963F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73DCBACB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#r *= 5</w:t>
      </w:r>
    </w:p>
    <w:p w14:paraId="75F6E33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#r *= 100</w:t>
      </w:r>
    </w:p>
    <w:p w14:paraId="1B76F345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E0508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#r *= 200</w:t>
      </w:r>
    </w:p>
    <w:p w14:paraId="3D5F6C8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10D2E49D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solve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rosenbrock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14:paraId="05991AA7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A0344F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spamwriter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E0508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writerow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([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.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</w:t>
      </w:r>
      <w:proofErr w:type="spellEnd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iters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solve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solve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solve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),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solve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B_solve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])</w:t>
      </w:r>
    </w:p>
    <w:p w14:paraId="6603AB04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5C49D02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E05088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05088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</w:t>
      </w:r>
      <w:proofErr w:type="spellStart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name</w:t>
      </w:r>
      <w:proofErr w:type="spellEnd"/>
      <w:r w:rsidRPr="00E05088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</w:t>
      </w: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E0508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"__</w:t>
      </w:r>
      <w:proofErr w:type="spellStart"/>
      <w:r w:rsidRPr="00E0508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main</w:t>
      </w:r>
      <w:proofErr w:type="spellEnd"/>
      <w:r w:rsidRPr="00E0508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__"</w:t>
      </w:r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:</w:t>
      </w:r>
    </w:p>
    <w:p w14:paraId="52C8266C" w14:textId="77777777" w:rsidR="00E05088" w:rsidRPr="00E05088" w:rsidRDefault="00E05088" w:rsidP="00E050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050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05088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main</w:t>
      </w:r>
      <w:proofErr w:type="spell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</w:t>
      </w:r>
      <w:proofErr w:type="gramEnd"/>
      <w:r w:rsidRPr="00E0508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)</w:t>
      </w:r>
    </w:p>
    <w:p w14:paraId="036FD4E6" w14:textId="77777777" w:rsidR="00E05088" w:rsidRPr="00E05088" w:rsidRDefault="00E05088" w:rsidP="00C77C82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sectPr w:rsidR="00E05088" w:rsidRPr="00E05088" w:rsidSect="00850FBA">
      <w:footerReference w:type="first" r:id="rId1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1F341" w14:textId="77777777" w:rsidR="008C286F" w:rsidRDefault="008C286F" w:rsidP="00BC5F26">
      <w:pPr>
        <w:spacing w:after="0" w:line="240" w:lineRule="auto"/>
      </w:pPr>
      <w:r>
        <w:separator/>
      </w:r>
    </w:p>
  </w:endnote>
  <w:endnote w:type="continuationSeparator" w:id="0">
    <w:p w14:paraId="4454DAD9" w14:textId="77777777" w:rsidR="008C286F" w:rsidRDefault="008C286F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aa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112BF" w14:textId="77777777" w:rsidR="008C286F" w:rsidRDefault="008C286F" w:rsidP="00BC5F26">
      <w:pPr>
        <w:spacing w:after="0" w:line="240" w:lineRule="auto"/>
      </w:pPr>
      <w:r>
        <w:separator/>
      </w:r>
    </w:p>
  </w:footnote>
  <w:footnote w:type="continuationSeparator" w:id="0">
    <w:p w14:paraId="349B0ABE" w14:textId="77777777" w:rsidR="008C286F" w:rsidRDefault="008C286F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D55F91"/>
    <w:multiLevelType w:val="hybridMultilevel"/>
    <w:tmpl w:val="0F3250E0"/>
    <w:lvl w:ilvl="0" w:tplc="61AA4EA8">
      <w:start w:val="1"/>
      <w:numFmt w:val="decimal"/>
      <w:suff w:val="space"/>
      <w:lvlText w:val="%1."/>
      <w:lvlJc w:val="left"/>
      <w:pPr>
        <w:ind w:left="28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195059DE"/>
    <w:multiLevelType w:val="hybridMultilevel"/>
    <w:tmpl w:val="0F3250E0"/>
    <w:lvl w:ilvl="0" w:tplc="61AA4EA8">
      <w:start w:val="1"/>
      <w:numFmt w:val="decimal"/>
      <w:suff w:val="space"/>
      <w:lvlText w:val="%1."/>
      <w:lvlJc w:val="left"/>
      <w:pPr>
        <w:ind w:left="28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2A5F3C4B"/>
    <w:multiLevelType w:val="hybridMultilevel"/>
    <w:tmpl w:val="CACEC052"/>
    <w:lvl w:ilvl="0" w:tplc="8892AB8C">
      <w:start w:val="1"/>
      <w:numFmt w:val="decimal"/>
      <w:pStyle w:val="1"/>
      <w:suff w:val="space"/>
      <w:lvlText w:val="%1"/>
      <w:lvlJc w:val="right"/>
      <w:pPr>
        <w:ind w:left="64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59A4943"/>
    <w:multiLevelType w:val="hybridMultilevel"/>
    <w:tmpl w:val="3A646A7E"/>
    <w:lvl w:ilvl="0" w:tplc="612EB236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10"/>
  </w:num>
  <w:num w:numId="13">
    <w:abstractNumId w:val="13"/>
  </w:num>
  <w:num w:numId="14">
    <w:abstractNumId w:val="16"/>
  </w:num>
  <w:num w:numId="15">
    <w:abstractNumId w:val="17"/>
  </w:num>
  <w:num w:numId="16">
    <w:abstractNumId w:val="2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0B6D"/>
    <w:rsid w:val="00014EF5"/>
    <w:rsid w:val="00023C98"/>
    <w:rsid w:val="00030E9F"/>
    <w:rsid w:val="00041F0A"/>
    <w:rsid w:val="00042432"/>
    <w:rsid w:val="00052A87"/>
    <w:rsid w:val="000610C8"/>
    <w:rsid w:val="0007318F"/>
    <w:rsid w:val="00075156"/>
    <w:rsid w:val="00081D89"/>
    <w:rsid w:val="00081E76"/>
    <w:rsid w:val="00090AF9"/>
    <w:rsid w:val="00092B36"/>
    <w:rsid w:val="00097A50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5D0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CAE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3F88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C7DEE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07A2"/>
    <w:rsid w:val="00321000"/>
    <w:rsid w:val="0032217C"/>
    <w:rsid w:val="00331615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3C19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18F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0094"/>
    <w:rsid w:val="00410EA3"/>
    <w:rsid w:val="00415D13"/>
    <w:rsid w:val="0041616F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999"/>
    <w:rsid w:val="00493EEB"/>
    <w:rsid w:val="00496E2B"/>
    <w:rsid w:val="004A0A13"/>
    <w:rsid w:val="004A2867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DEF"/>
    <w:rsid w:val="004D4268"/>
    <w:rsid w:val="004D4E07"/>
    <w:rsid w:val="004D781B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05725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3507"/>
    <w:rsid w:val="00535C97"/>
    <w:rsid w:val="005376A1"/>
    <w:rsid w:val="005418E5"/>
    <w:rsid w:val="00543782"/>
    <w:rsid w:val="00546647"/>
    <w:rsid w:val="00551B0F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5730"/>
    <w:rsid w:val="00586878"/>
    <w:rsid w:val="005877C0"/>
    <w:rsid w:val="00596BD4"/>
    <w:rsid w:val="005A0128"/>
    <w:rsid w:val="005A7FC0"/>
    <w:rsid w:val="005B14AF"/>
    <w:rsid w:val="005B5E9C"/>
    <w:rsid w:val="005C02C8"/>
    <w:rsid w:val="005C1B30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15DC"/>
    <w:rsid w:val="00603568"/>
    <w:rsid w:val="00610D2F"/>
    <w:rsid w:val="006119B1"/>
    <w:rsid w:val="0061335E"/>
    <w:rsid w:val="00615AD3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57ADB"/>
    <w:rsid w:val="00660B87"/>
    <w:rsid w:val="00661B5C"/>
    <w:rsid w:val="00663F13"/>
    <w:rsid w:val="006645B4"/>
    <w:rsid w:val="0066740E"/>
    <w:rsid w:val="00674ED8"/>
    <w:rsid w:val="00676B44"/>
    <w:rsid w:val="0068024D"/>
    <w:rsid w:val="00683CC3"/>
    <w:rsid w:val="00690F07"/>
    <w:rsid w:val="00691D59"/>
    <w:rsid w:val="00694292"/>
    <w:rsid w:val="006944ED"/>
    <w:rsid w:val="00696A9E"/>
    <w:rsid w:val="006A047D"/>
    <w:rsid w:val="006A1DA6"/>
    <w:rsid w:val="006A27EE"/>
    <w:rsid w:val="006A39BB"/>
    <w:rsid w:val="006A7C70"/>
    <w:rsid w:val="006B201D"/>
    <w:rsid w:val="006B583E"/>
    <w:rsid w:val="006B7049"/>
    <w:rsid w:val="006C0A10"/>
    <w:rsid w:val="006C1672"/>
    <w:rsid w:val="006C405F"/>
    <w:rsid w:val="006C4C5B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0613"/>
    <w:rsid w:val="007223BF"/>
    <w:rsid w:val="00724444"/>
    <w:rsid w:val="007341BE"/>
    <w:rsid w:val="0073438D"/>
    <w:rsid w:val="0074229E"/>
    <w:rsid w:val="007431F8"/>
    <w:rsid w:val="00755160"/>
    <w:rsid w:val="00756C45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3127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A7F67"/>
    <w:rsid w:val="007B0CD6"/>
    <w:rsid w:val="007B361E"/>
    <w:rsid w:val="007B4C3E"/>
    <w:rsid w:val="007B6A29"/>
    <w:rsid w:val="007C194C"/>
    <w:rsid w:val="007C55B8"/>
    <w:rsid w:val="007C72E6"/>
    <w:rsid w:val="007D259B"/>
    <w:rsid w:val="007D30CD"/>
    <w:rsid w:val="007E019E"/>
    <w:rsid w:val="007E2D32"/>
    <w:rsid w:val="007E447A"/>
    <w:rsid w:val="007E4882"/>
    <w:rsid w:val="007E5630"/>
    <w:rsid w:val="007F0EFE"/>
    <w:rsid w:val="007F2515"/>
    <w:rsid w:val="007F351F"/>
    <w:rsid w:val="007F473C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0751E"/>
    <w:rsid w:val="00811110"/>
    <w:rsid w:val="00815DC4"/>
    <w:rsid w:val="0082086D"/>
    <w:rsid w:val="00821E19"/>
    <w:rsid w:val="00823674"/>
    <w:rsid w:val="00826132"/>
    <w:rsid w:val="00826AE1"/>
    <w:rsid w:val="00830D45"/>
    <w:rsid w:val="00835463"/>
    <w:rsid w:val="00835FA9"/>
    <w:rsid w:val="008365A7"/>
    <w:rsid w:val="00837092"/>
    <w:rsid w:val="00840364"/>
    <w:rsid w:val="00844DE7"/>
    <w:rsid w:val="008476CB"/>
    <w:rsid w:val="00850FBA"/>
    <w:rsid w:val="00855B26"/>
    <w:rsid w:val="00863380"/>
    <w:rsid w:val="008650E6"/>
    <w:rsid w:val="00867105"/>
    <w:rsid w:val="008722A2"/>
    <w:rsid w:val="00872B1D"/>
    <w:rsid w:val="00874464"/>
    <w:rsid w:val="0087446B"/>
    <w:rsid w:val="00877DC8"/>
    <w:rsid w:val="00880BE4"/>
    <w:rsid w:val="00881A0B"/>
    <w:rsid w:val="00882F18"/>
    <w:rsid w:val="00884B58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286F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435A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56BE0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D6949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378C6"/>
    <w:rsid w:val="00A40378"/>
    <w:rsid w:val="00A42792"/>
    <w:rsid w:val="00A457C2"/>
    <w:rsid w:val="00A477F9"/>
    <w:rsid w:val="00A50AAC"/>
    <w:rsid w:val="00A5108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1E29"/>
    <w:rsid w:val="00AB60E9"/>
    <w:rsid w:val="00AB615C"/>
    <w:rsid w:val="00AB6405"/>
    <w:rsid w:val="00AB6910"/>
    <w:rsid w:val="00AC291D"/>
    <w:rsid w:val="00AC47AD"/>
    <w:rsid w:val="00AD3CFA"/>
    <w:rsid w:val="00AD4F89"/>
    <w:rsid w:val="00AD696B"/>
    <w:rsid w:val="00AE042C"/>
    <w:rsid w:val="00AE155D"/>
    <w:rsid w:val="00AE4620"/>
    <w:rsid w:val="00AE6CFD"/>
    <w:rsid w:val="00AF17AC"/>
    <w:rsid w:val="00AF35AA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64F3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816A4"/>
    <w:rsid w:val="00B92393"/>
    <w:rsid w:val="00B9693C"/>
    <w:rsid w:val="00BA4015"/>
    <w:rsid w:val="00BB4667"/>
    <w:rsid w:val="00BB4EBC"/>
    <w:rsid w:val="00BC3B0F"/>
    <w:rsid w:val="00BC5CC1"/>
    <w:rsid w:val="00BC5F26"/>
    <w:rsid w:val="00BE0BD9"/>
    <w:rsid w:val="00BE32CD"/>
    <w:rsid w:val="00BE371D"/>
    <w:rsid w:val="00BE42E0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2629C"/>
    <w:rsid w:val="00C32DE8"/>
    <w:rsid w:val="00C32E57"/>
    <w:rsid w:val="00C4275B"/>
    <w:rsid w:val="00C42B14"/>
    <w:rsid w:val="00C43A5D"/>
    <w:rsid w:val="00C43BDD"/>
    <w:rsid w:val="00C43F47"/>
    <w:rsid w:val="00C467A5"/>
    <w:rsid w:val="00C569BE"/>
    <w:rsid w:val="00C57945"/>
    <w:rsid w:val="00C60317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77C82"/>
    <w:rsid w:val="00C8072B"/>
    <w:rsid w:val="00C82283"/>
    <w:rsid w:val="00C82900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2890"/>
    <w:rsid w:val="00D25ED7"/>
    <w:rsid w:val="00D27B58"/>
    <w:rsid w:val="00D35B2E"/>
    <w:rsid w:val="00D3694C"/>
    <w:rsid w:val="00D40814"/>
    <w:rsid w:val="00D4467A"/>
    <w:rsid w:val="00D45FD6"/>
    <w:rsid w:val="00D461C4"/>
    <w:rsid w:val="00D47F7E"/>
    <w:rsid w:val="00D50BFA"/>
    <w:rsid w:val="00D57179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77D0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C745B"/>
    <w:rsid w:val="00DD1EC0"/>
    <w:rsid w:val="00DD4A1A"/>
    <w:rsid w:val="00DD5090"/>
    <w:rsid w:val="00DE19E9"/>
    <w:rsid w:val="00DE639A"/>
    <w:rsid w:val="00DE6B9F"/>
    <w:rsid w:val="00DE6D75"/>
    <w:rsid w:val="00DE7360"/>
    <w:rsid w:val="00DF38D6"/>
    <w:rsid w:val="00DF393C"/>
    <w:rsid w:val="00E05088"/>
    <w:rsid w:val="00E050F8"/>
    <w:rsid w:val="00E05A93"/>
    <w:rsid w:val="00E12617"/>
    <w:rsid w:val="00E139D9"/>
    <w:rsid w:val="00E218C3"/>
    <w:rsid w:val="00E21E8E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1764"/>
    <w:rsid w:val="00E42512"/>
    <w:rsid w:val="00E42B92"/>
    <w:rsid w:val="00E5115D"/>
    <w:rsid w:val="00E563FF"/>
    <w:rsid w:val="00E5640B"/>
    <w:rsid w:val="00E56698"/>
    <w:rsid w:val="00E62517"/>
    <w:rsid w:val="00E62D7C"/>
    <w:rsid w:val="00E64EBA"/>
    <w:rsid w:val="00E65714"/>
    <w:rsid w:val="00E673DD"/>
    <w:rsid w:val="00E75926"/>
    <w:rsid w:val="00E75B6E"/>
    <w:rsid w:val="00E91678"/>
    <w:rsid w:val="00E91AC4"/>
    <w:rsid w:val="00E92582"/>
    <w:rsid w:val="00E92AB9"/>
    <w:rsid w:val="00E94DB7"/>
    <w:rsid w:val="00E9697D"/>
    <w:rsid w:val="00E96B6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1813"/>
    <w:rsid w:val="00EE2A8C"/>
    <w:rsid w:val="00EE5CAF"/>
    <w:rsid w:val="00EE5E7E"/>
    <w:rsid w:val="00EE7152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6EC5"/>
    <w:rsid w:val="00F7706E"/>
    <w:rsid w:val="00F90933"/>
    <w:rsid w:val="00F9394F"/>
    <w:rsid w:val="00F96707"/>
    <w:rsid w:val="00FA31A9"/>
    <w:rsid w:val="00FA5048"/>
    <w:rsid w:val="00FA7763"/>
    <w:rsid w:val="00FB0AC6"/>
    <w:rsid w:val="00FB0E30"/>
    <w:rsid w:val="00FB2AB3"/>
    <w:rsid w:val="00FB2E4B"/>
    <w:rsid w:val="00FC2258"/>
    <w:rsid w:val="00FD5855"/>
    <w:rsid w:val="00FD663D"/>
    <w:rsid w:val="00FE0186"/>
    <w:rsid w:val="00FE28FD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1"/>
    <w:next w:val="a0"/>
    <w:link w:val="10"/>
    <w:uiPriority w:val="9"/>
    <w:qFormat/>
    <w:rsid w:val="003C318F"/>
    <w:pPr>
      <w:numPr>
        <w:numId w:val="3"/>
      </w:numPr>
      <w:tabs>
        <w:tab w:val="left" w:pos="1044"/>
      </w:tabs>
      <w:spacing w:after="0" w:line="240" w:lineRule="auto"/>
      <w:ind w:left="709" w:hanging="119"/>
      <w:jc w:val="both"/>
      <w:outlineLvl w:val="0"/>
    </w:pPr>
    <w:rPr>
      <w:rFonts w:cstheme="minorHAnsi"/>
      <w:b/>
      <w:bCs/>
      <w:color w:val="000000"/>
      <w:sz w:val="20"/>
      <w:szCs w:val="20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3C318F"/>
    <w:rPr>
      <w:rFonts w:cstheme="minorHAnsi"/>
      <w:b/>
      <w:bCs/>
      <w:color w:val="000000"/>
      <w:sz w:val="20"/>
      <w:szCs w:val="20"/>
    </w:rPr>
  </w:style>
  <w:style w:type="character" w:customStyle="1" w:styleId="21">
    <w:name w:val="Заголовок 2 Знак"/>
    <w:basedOn w:val="a2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2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6">
    <w:name w:val="Balloon Text"/>
    <w:basedOn w:val="a0"/>
    <w:link w:val="a7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BC5F26"/>
  </w:style>
  <w:style w:type="paragraph" w:styleId="aa">
    <w:name w:val="footer"/>
    <w:basedOn w:val="a0"/>
    <w:link w:val="ab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BC5F26"/>
  </w:style>
  <w:style w:type="character" w:styleId="ac">
    <w:name w:val="annotation reference"/>
    <w:basedOn w:val="a2"/>
    <w:uiPriority w:val="99"/>
    <w:semiHidden/>
    <w:unhideWhenUsed/>
    <w:rsid w:val="00801A28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semiHidden/>
    <w:rsid w:val="00801A28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01A2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2"/>
    <w:rsid w:val="00DD4A1A"/>
    <w:rPr>
      <w:vanish/>
      <w:color w:val="FF0000"/>
    </w:rPr>
  </w:style>
  <w:style w:type="paragraph" w:customStyle="1" w:styleId="af1">
    <w:name w:val="Министерство"/>
    <w:basedOn w:val="1"/>
    <w:rsid w:val="00E2622B"/>
    <w:pPr>
      <w:spacing w:after="240"/>
    </w:pPr>
  </w:style>
  <w:style w:type="character" w:styleId="af2">
    <w:name w:val="Placeholder Text"/>
    <w:basedOn w:val="a2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3"/>
    <w:qFormat/>
    <w:rsid w:val="009603B5"/>
    <w:pPr>
      <w:numPr>
        <w:numId w:val="1"/>
      </w:numPr>
      <w:spacing w:line="360" w:lineRule="auto"/>
      <w:ind w:left="0" w:firstLine="0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 w:val="28"/>
      <w:szCs w:val="52"/>
    </w:rPr>
  </w:style>
  <w:style w:type="character" w:customStyle="1" w:styleId="af3">
    <w:name w:val="Собственный стиль Знак"/>
    <w:basedOn w:val="a2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4">
    <w:name w:val="TOC Heading"/>
    <w:basedOn w:val="1"/>
    <w:next w:val="a0"/>
    <w:uiPriority w:val="39"/>
    <w:unhideWhenUsed/>
    <w:qFormat/>
    <w:rsid w:val="009603B5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28"/>
      <w:szCs w:val="28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5">
    <w:name w:val="Hyperlink"/>
    <w:basedOn w:val="a2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2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6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7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FollowedHyperlink"/>
    <w:basedOn w:val="a2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1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3"/>
    <w:next w:val="a5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3"/>
    <w:next w:val="a5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2"/>
    <w:rsid w:val="009D6949"/>
  </w:style>
  <w:style w:type="paragraph" w:customStyle="1" w:styleId="msonormal0">
    <w:name w:val="msonormal"/>
    <w:basedOn w:val="a0"/>
    <w:rsid w:val="00E05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25C05"/>
    <w:rsid w:val="00036642"/>
    <w:rsid w:val="000746E4"/>
    <w:rsid w:val="0009283A"/>
    <w:rsid w:val="000C58F1"/>
    <w:rsid w:val="000D2942"/>
    <w:rsid w:val="00111DF3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45C1F"/>
    <w:rsid w:val="0026096B"/>
    <w:rsid w:val="00261E18"/>
    <w:rsid w:val="00265F3A"/>
    <w:rsid w:val="002B49D5"/>
    <w:rsid w:val="002C0617"/>
    <w:rsid w:val="002C531B"/>
    <w:rsid w:val="002E0F7D"/>
    <w:rsid w:val="002E62CA"/>
    <w:rsid w:val="002F1786"/>
    <w:rsid w:val="00307E51"/>
    <w:rsid w:val="00313ED2"/>
    <w:rsid w:val="00315B34"/>
    <w:rsid w:val="0034175F"/>
    <w:rsid w:val="00342CF4"/>
    <w:rsid w:val="003858C8"/>
    <w:rsid w:val="003C3035"/>
    <w:rsid w:val="003F7DF9"/>
    <w:rsid w:val="0041337F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A6C97"/>
    <w:rsid w:val="005C274C"/>
    <w:rsid w:val="005C3470"/>
    <w:rsid w:val="005F0297"/>
    <w:rsid w:val="005F316A"/>
    <w:rsid w:val="00602A53"/>
    <w:rsid w:val="006126D0"/>
    <w:rsid w:val="00612E17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42272"/>
    <w:rsid w:val="0085078D"/>
    <w:rsid w:val="00876E68"/>
    <w:rsid w:val="00881BF8"/>
    <w:rsid w:val="0088673D"/>
    <w:rsid w:val="008B4AC8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20ABD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B3CB3"/>
    <w:rsid w:val="00BC3175"/>
    <w:rsid w:val="00BE1246"/>
    <w:rsid w:val="00BF2F91"/>
    <w:rsid w:val="00BF60BF"/>
    <w:rsid w:val="00C27652"/>
    <w:rsid w:val="00C60FA1"/>
    <w:rsid w:val="00CF285B"/>
    <w:rsid w:val="00D01644"/>
    <w:rsid w:val="00D236D6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07BF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9691B"/>
    <w:rsid w:val="00FA52C4"/>
    <w:rsid w:val="00FA6DAC"/>
    <w:rsid w:val="00FC1A26"/>
    <w:rsid w:val="00FC4065"/>
    <w:rsid w:val="00FC516F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F1786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3511</Words>
  <Characters>20013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2023-05-01T15:25:00Z</dcterms:created>
  <dcterms:modified xsi:type="dcterms:W3CDTF">2023-05-29T19:01:00Z</dcterms:modified>
</cp:coreProperties>
</file>