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3C318F">
            <w:pPr>
              <w:pStyle w:val="1"/>
              <w:numPr>
                <w:ilvl w:val="0"/>
                <w:numId w:val="0"/>
              </w:numPr>
              <w:ind w:left="590"/>
              <w:outlineLvl w:val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3C318F">
            <w:pPr>
              <w:pStyle w:val="20"/>
              <w:spacing w:before="0"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AC291D" w:rsidP="003C318F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3C318F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39E2F5FC" w:rsidR="00881A0B" w:rsidRPr="003F59B9" w:rsidRDefault="00881A0B" w:rsidP="003C318F">
            <w:pPr>
              <w:pStyle w:val="3"/>
              <w:spacing w:before="0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410094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2A5E92B5" w:rsidR="0051768B" w:rsidRPr="003F59B9" w:rsidRDefault="00AC291D" w:rsidP="003C318F">
            <w:pPr>
              <w:pStyle w:val="3"/>
              <w:spacing w:before="0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3207A2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68024D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15E0B470" w:rsidR="0051768B" w:rsidRPr="003F59B9" w:rsidRDefault="00F9394F" w:rsidP="003C318F">
            <w:pPr>
              <w:pStyle w:val="3"/>
              <w:spacing w:before="0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410094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0EA10D0C" w:rsidR="0051768B" w:rsidRPr="003B4698" w:rsidRDefault="00410094" w:rsidP="003C318F">
                <w:pPr>
                  <w:pStyle w:val="3"/>
                  <w:spacing w:before="0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410094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МЕТОДЫ ОДНОМЕРНОГО ПОИСКА</w:t>
                </w:r>
                <w:r w:rsidR="009D6949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.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3C318F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3C318F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324DE5E1" w:rsidR="00BF30EC" w:rsidRPr="00E92AB9" w:rsidRDefault="00BF30EC" w:rsidP="003C318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840364">
                  <w:rPr>
                    <w:rFonts w:cstheme="minorHAnsi"/>
                    <w:sz w:val="24"/>
                    <w:szCs w:val="24"/>
                  </w:rPr>
                  <w:t>9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4D1DDE6F" w:rsidR="00BF30EC" w:rsidRPr="00141BFD" w:rsidRDefault="00363C19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Грушев андрей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3C318F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5DE30706" w:rsidR="00BF30EC" w:rsidRPr="001D57DF" w:rsidRDefault="00BF30EC" w:rsidP="003C318F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</w:t>
                </w:r>
                <w:r w:rsidR="00363C19">
                  <w:rPr>
                    <w:rFonts w:cstheme="minorHAnsi"/>
                    <w:sz w:val="24"/>
                    <w:szCs w:val="24"/>
                  </w:rPr>
                  <w:t>-05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63EFF6C4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хабарова анастасия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3C318F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40FE573D" w:rsidR="00BF30EC" w:rsidRPr="004F30C8" w:rsidRDefault="00BF30EC" w:rsidP="003C318F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840364">
                  <w:rPr>
                    <w:rFonts w:cstheme="minorHAnsi"/>
                    <w:sz w:val="24"/>
                    <w:szCs w:val="24"/>
                  </w:rPr>
                  <w:t>9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07DA9A92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3C318F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3C318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2DC1DDDC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3C318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7C30C37B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3C318F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985EC3A" w:rsidR="00BF30EC" w:rsidRPr="00B30F2F" w:rsidRDefault="00BF30EC" w:rsidP="003C318F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3C318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013E278A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Лемешко Борис юрьевич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3C318F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3C318F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52D00C5E" w:rsidR="00BF30EC" w:rsidRPr="00B30F2F" w:rsidRDefault="00410094" w:rsidP="003C318F">
            <w:pPr>
              <w:rPr>
                <w:rFonts w:cstheme="minorHAnsi"/>
                <w:caps/>
                <w:sz w:val="24"/>
                <w:szCs w:val="24"/>
              </w:rPr>
            </w:pPr>
            <w:r w:rsidRPr="00410094">
              <w:rPr>
                <w:rFonts w:cstheme="minorHAnsi"/>
                <w:caps/>
                <w:sz w:val="24"/>
                <w:szCs w:val="24"/>
              </w:rPr>
              <w:t>Филиппова Елена Владимировна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06C9AB89" w:rsidR="00F9394F" w:rsidRPr="00F9394F" w:rsidRDefault="00F9394F" w:rsidP="003C318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D977D0">
              <w:rPr>
                <w:rFonts w:cstheme="minorHAnsi"/>
                <w:noProof/>
                <w:sz w:val="28"/>
                <w:szCs w:val="24"/>
              </w:rPr>
              <w:t>2023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3C318F">
      <w:pPr>
        <w:spacing w:after="0"/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C5FE5D4" w14:textId="4AF7845E" w:rsidR="009D6949" w:rsidRPr="00756C45" w:rsidRDefault="00410094" w:rsidP="00D3694C">
      <w:pPr>
        <w:pStyle w:val="1"/>
      </w:pPr>
      <w:r>
        <w:lastRenderedPageBreak/>
        <w:t>Цель работы</w:t>
      </w:r>
    </w:p>
    <w:p w14:paraId="7FB83912" w14:textId="77777777" w:rsidR="009D6949" w:rsidRPr="00756C45" w:rsidRDefault="009D6949" w:rsidP="00D3694C">
      <w:pPr>
        <w:pStyle w:val="a1"/>
        <w:tabs>
          <w:tab w:val="left" w:pos="1044"/>
        </w:tabs>
        <w:spacing w:after="0" w:line="240" w:lineRule="auto"/>
        <w:ind w:left="567"/>
        <w:jc w:val="both"/>
        <w:rPr>
          <w:rStyle w:val="markedcontent"/>
          <w:rFonts w:ascii="Arial" w:hAnsi="Arial" w:cs="Arial"/>
          <w:sz w:val="18"/>
          <w:szCs w:val="18"/>
        </w:rPr>
      </w:pPr>
    </w:p>
    <w:p w14:paraId="6C3E490A" w14:textId="31EE5952" w:rsidR="009D6949" w:rsidRPr="00756C45" w:rsidRDefault="00410094" w:rsidP="00840364">
      <w:pPr>
        <w:pStyle w:val="a1"/>
        <w:tabs>
          <w:tab w:val="left" w:pos="1044"/>
        </w:tabs>
        <w:spacing w:after="0" w:line="240" w:lineRule="auto"/>
        <w:ind w:left="0"/>
        <w:jc w:val="both"/>
        <w:rPr>
          <w:rStyle w:val="markedcontent"/>
          <w:rFonts w:ascii="Arial" w:hAnsi="Arial" w:cs="Arial"/>
          <w:sz w:val="18"/>
          <w:szCs w:val="18"/>
        </w:rPr>
      </w:pPr>
      <w:r w:rsidRPr="00410094">
        <w:rPr>
          <w:rStyle w:val="markedcontent"/>
          <w:rFonts w:ascii="Arial" w:hAnsi="Arial" w:cs="Arial"/>
          <w:sz w:val="18"/>
          <w:szCs w:val="18"/>
        </w:rPr>
        <w:t xml:space="preserve">Ознакомиться с методами одномерного поиска, используемыми в многомерных методах минимизации функций </w:t>
      </w:r>
      <w:r w:rsidRPr="00840364">
        <w:rPr>
          <w:rStyle w:val="markedcontent"/>
          <w:rFonts w:ascii="Arial" w:hAnsi="Arial" w:cs="Arial"/>
          <w:sz w:val="18"/>
          <w:szCs w:val="18"/>
        </w:rPr>
        <w:t>n</w:t>
      </w:r>
      <w:r w:rsidRPr="00410094">
        <w:rPr>
          <w:rStyle w:val="markedcontent"/>
          <w:rFonts w:ascii="Arial" w:hAnsi="Arial" w:cs="Arial"/>
          <w:sz w:val="18"/>
          <w:szCs w:val="18"/>
        </w:rPr>
        <w:t xml:space="preserve"> переменных. Сравнить различные алгоритмы по эффективности на тестовых примерах.</w:t>
      </w:r>
    </w:p>
    <w:p w14:paraId="4AAAC624" w14:textId="77777777" w:rsidR="009D6949" w:rsidRPr="00756C45" w:rsidRDefault="009D6949" w:rsidP="00D3694C">
      <w:pPr>
        <w:pStyle w:val="a1"/>
        <w:tabs>
          <w:tab w:val="left" w:pos="1044"/>
        </w:tabs>
        <w:spacing w:after="0" w:line="240" w:lineRule="auto"/>
        <w:ind w:left="567"/>
        <w:jc w:val="both"/>
        <w:rPr>
          <w:rFonts w:ascii="Arial" w:hAnsi="Arial" w:cs="Arial"/>
          <w:sz w:val="18"/>
          <w:szCs w:val="18"/>
        </w:rPr>
      </w:pPr>
    </w:p>
    <w:p w14:paraId="1FD162AB" w14:textId="2CFF8DEA" w:rsidR="00724444" w:rsidRPr="00756C45" w:rsidRDefault="00410094" w:rsidP="00D3694C">
      <w:pPr>
        <w:pStyle w:val="1"/>
      </w:pPr>
      <w:r>
        <w:t>Задание</w:t>
      </w:r>
    </w:p>
    <w:p w14:paraId="76F92997" w14:textId="1811DC33" w:rsidR="009D6949" w:rsidRPr="00D3694C" w:rsidRDefault="009D6949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  <w:sz w:val="18"/>
          <w:szCs w:val="18"/>
        </w:rPr>
      </w:pPr>
    </w:p>
    <w:p w14:paraId="76B3E75D" w14:textId="3B6A6C02" w:rsidR="00EE7152" w:rsidRDefault="00410094" w:rsidP="00840364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ind w:left="284" w:firstLine="0"/>
        <w:jc w:val="both"/>
        <w:rPr>
          <w:rFonts w:ascii="Arial" w:hAnsi="Arial" w:cs="Arial"/>
          <w:color w:val="000000"/>
          <w:sz w:val="18"/>
          <w:szCs w:val="18"/>
        </w:rPr>
      </w:pPr>
      <w:r w:rsidRPr="00840364">
        <w:rPr>
          <w:rFonts w:ascii="Arial" w:hAnsi="Arial" w:cs="Arial"/>
          <w:color w:val="000000"/>
          <w:sz w:val="18"/>
          <w:szCs w:val="18"/>
        </w:rPr>
        <w:t>Реализовать методы дихотомии, золотого сечения,</w:t>
      </w:r>
      <w:r w:rsidRPr="00840364">
        <w:rPr>
          <w:rFonts w:ascii="Arial" w:hAnsi="Arial" w:cs="Arial"/>
          <w:color w:val="000000"/>
          <w:sz w:val="18"/>
          <w:szCs w:val="18"/>
        </w:rPr>
        <w:t xml:space="preserve"> </w:t>
      </w:r>
      <w:r w:rsidRPr="00840364">
        <w:rPr>
          <w:rFonts w:ascii="Arial" w:hAnsi="Arial" w:cs="Arial"/>
          <w:color w:val="000000"/>
          <w:sz w:val="18"/>
          <w:szCs w:val="18"/>
        </w:rPr>
        <w:t>исследовать их сходимость и провести сравнение</w:t>
      </w:r>
      <w:r w:rsidRPr="00840364">
        <w:rPr>
          <w:rFonts w:ascii="Arial" w:hAnsi="Arial" w:cs="Arial"/>
          <w:color w:val="000000"/>
          <w:sz w:val="18"/>
          <w:szCs w:val="18"/>
        </w:rPr>
        <w:t xml:space="preserve"> </w:t>
      </w:r>
      <w:r w:rsidRPr="00840364">
        <w:rPr>
          <w:rFonts w:ascii="Arial" w:hAnsi="Arial" w:cs="Arial"/>
          <w:color w:val="000000"/>
          <w:sz w:val="18"/>
          <w:szCs w:val="18"/>
        </w:rPr>
        <w:t>по числу вычислени</w:t>
      </w:r>
      <w:r w:rsidRPr="00840364">
        <w:rPr>
          <w:rFonts w:ascii="Arial" w:hAnsi="Arial" w:cs="Arial"/>
          <w:color w:val="000000"/>
          <w:sz w:val="18"/>
          <w:szCs w:val="18"/>
        </w:rPr>
        <w:t xml:space="preserve">й </w:t>
      </w:r>
      <w:r w:rsidRPr="00840364">
        <w:rPr>
          <w:rFonts w:ascii="Arial" w:hAnsi="Arial" w:cs="Arial"/>
          <w:color w:val="000000"/>
          <w:sz w:val="18"/>
          <w:szCs w:val="18"/>
        </w:rPr>
        <w:t>функции для достижения</w:t>
      </w:r>
      <w:r w:rsidRPr="00840364">
        <w:rPr>
          <w:rFonts w:ascii="Arial" w:hAnsi="Arial" w:cs="Arial"/>
          <w:color w:val="000000"/>
          <w:sz w:val="18"/>
          <w:szCs w:val="18"/>
        </w:rPr>
        <w:t xml:space="preserve"> </w:t>
      </w:r>
      <w:r w:rsidRPr="00840364">
        <w:rPr>
          <w:rFonts w:ascii="Arial" w:hAnsi="Arial" w:cs="Arial"/>
          <w:color w:val="000000"/>
          <w:sz w:val="18"/>
          <w:szCs w:val="18"/>
        </w:rPr>
        <w:t xml:space="preserve">заданной точности </w:t>
      </w:r>
      <w:r w:rsidR="00840364" w:rsidRPr="00840364">
        <w:rPr>
          <w:rFonts w:ascii="Arial" w:hAnsi="Arial" w:cs="Arial"/>
          <w:color w:val="000000"/>
          <w:sz w:val="18"/>
          <w:szCs w:val="18"/>
        </w:rPr>
        <w:t>ε</w:t>
      </w:r>
      <w:r w:rsidRPr="00840364">
        <w:rPr>
          <w:rFonts w:ascii="Arial" w:hAnsi="Arial" w:cs="Arial"/>
          <w:color w:val="000000"/>
          <w:sz w:val="18"/>
          <w:szCs w:val="18"/>
        </w:rPr>
        <w:t xml:space="preserve"> от 10</w:t>
      </w:r>
      <w:r w:rsidRPr="00840364">
        <w:rPr>
          <w:rFonts w:ascii="Arial" w:hAnsi="Arial" w:cs="Arial"/>
          <w:color w:val="000000"/>
          <w:sz w:val="18"/>
          <w:szCs w:val="18"/>
          <w:vertAlign w:val="superscript"/>
        </w:rPr>
        <w:t>-1</w:t>
      </w:r>
      <w:r w:rsidRPr="00840364">
        <w:rPr>
          <w:rFonts w:ascii="Arial" w:hAnsi="Arial" w:cs="Arial"/>
          <w:color w:val="000000"/>
          <w:sz w:val="18"/>
          <w:szCs w:val="18"/>
        </w:rPr>
        <w:t xml:space="preserve"> до 10</w:t>
      </w:r>
      <w:r w:rsidRPr="00840364">
        <w:rPr>
          <w:rFonts w:ascii="Arial" w:hAnsi="Arial" w:cs="Arial"/>
          <w:color w:val="000000"/>
          <w:sz w:val="18"/>
          <w:szCs w:val="18"/>
          <w:vertAlign w:val="superscript"/>
        </w:rPr>
        <w:t>-7</w:t>
      </w:r>
      <w:r w:rsidRPr="00840364">
        <w:rPr>
          <w:rFonts w:ascii="Arial" w:hAnsi="Arial" w:cs="Arial"/>
          <w:color w:val="000000"/>
          <w:sz w:val="18"/>
          <w:szCs w:val="18"/>
        </w:rPr>
        <w:t>. Построить</w:t>
      </w:r>
      <w:r w:rsidRPr="00840364">
        <w:rPr>
          <w:rFonts w:ascii="Arial" w:hAnsi="Arial" w:cs="Arial"/>
          <w:color w:val="000000"/>
          <w:sz w:val="18"/>
          <w:szCs w:val="18"/>
        </w:rPr>
        <w:t xml:space="preserve"> </w:t>
      </w:r>
      <w:r w:rsidRPr="00840364">
        <w:rPr>
          <w:rFonts w:ascii="Arial" w:hAnsi="Arial" w:cs="Arial"/>
          <w:color w:val="000000"/>
          <w:sz w:val="18"/>
          <w:szCs w:val="18"/>
        </w:rPr>
        <w:t>график зависимости количества вычислений минимизируемой функции от десятичного логарифма</w:t>
      </w:r>
      <w:r w:rsidRPr="00840364">
        <w:rPr>
          <w:rFonts w:ascii="Arial" w:hAnsi="Arial" w:cs="Arial"/>
          <w:color w:val="000000"/>
          <w:sz w:val="18"/>
          <w:szCs w:val="18"/>
        </w:rPr>
        <w:t xml:space="preserve"> </w:t>
      </w:r>
      <w:r w:rsidRPr="00840364">
        <w:rPr>
          <w:rFonts w:ascii="Arial" w:hAnsi="Arial" w:cs="Arial"/>
          <w:color w:val="000000"/>
          <w:sz w:val="18"/>
          <w:szCs w:val="18"/>
        </w:rPr>
        <w:t xml:space="preserve">задаваемой точности </w:t>
      </w:r>
      <w:r w:rsidR="00840364" w:rsidRPr="00840364">
        <w:rPr>
          <w:rFonts w:ascii="Arial" w:hAnsi="Arial" w:cs="Arial"/>
          <w:color w:val="000000"/>
          <w:sz w:val="18"/>
          <w:szCs w:val="18"/>
        </w:rPr>
        <w:t>ε</w:t>
      </w:r>
      <w:r w:rsidR="00840364" w:rsidRPr="00840364">
        <w:rPr>
          <w:rFonts w:ascii="Arial" w:hAnsi="Arial" w:cs="Arial"/>
          <w:color w:val="000000"/>
          <w:sz w:val="18"/>
          <w:szCs w:val="18"/>
        </w:rPr>
        <w:t>.</w:t>
      </w:r>
    </w:p>
    <w:p w14:paraId="7CBE5BBE" w14:textId="41552E03" w:rsidR="00840364" w:rsidRDefault="00840364" w:rsidP="008F37EB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840364">
        <w:rPr>
          <w:rFonts w:ascii="Arial" w:hAnsi="Arial" w:cs="Arial"/>
          <w:color w:val="000000"/>
          <w:sz w:val="18"/>
          <w:szCs w:val="18"/>
        </w:rPr>
        <w:t>Реализовать алгоритм поиска интервала, содержащего минимум функции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7BD2F8F6" w14:textId="67E4EC50" w:rsidR="00840364" w:rsidRDefault="00840364" w:rsidP="00CA2272">
      <w:pPr>
        <w:pStyle w:val="a1"/>
        <w:numPr>
          <w:ilvl w:val="0"/>
          <w:numId w:val="18"/>
        </w:num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840364">
        <w:rPr>
          <w:rFonts w:ascii="Arial" w:hAnsi="Arial" w:cs="Arial"/>
          <w:color w:val="000000"/>
          <w:sz w:val="18"/>
          <w:szCs w:val="18"/>
        </w:rPr>
        <w:t>Реализовать метод Фибоначчи, сравнить его с методами дихотомии и золотого сечения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14:paraId="18DE8E53" w14:textId="2D06D56E" w:rsidR="00840364" w:rsidRDefault="00840364" w:rsidP="00840364">
      <w:pPr>
        <w:pStyle w:val="a1"/>
        <w:tabs>
          <w:tab w:val="left" w:pos="1044"/>
        </w:tabs>
        <w:spacing w:after="0" w:line="240" w:lineRule="auto"/>
        <w:ind w:left="644"/>
        <w:jc w:val="both"/>
        <w:rPr>
          <w:rFonts w:ascii="Arial" w:hAnsi="Arial" w:cs="Arial"/>
          <w:color w:val="000000"/>
          <w:sz w:val="18"/>
          <w:szCs w:val="18"/>
        </w:rPr>
      </w:pPr>
    </w:p>
    <w:p w14:paraId="7A36972D" w14:textId="0B50019E" w:rsidR="00840364" w:rsidRPr="00840364" w:rsidRDefault="00840364" w:rsidP="00840364">
      <w:pPr>
        <w:pStyle w:val="a1"/>
        <w:tabs>
          <w:tab w:val="left" w:pos="1044"/>
        </w:tabs>
        <w:spacing w:after="0" w:line="240" w:lineRule="auto"/>
        <w:ind w:left="0"/>
        <w:jc w:val="both"/>
        <w:rPr>
          <w:rFonts w:ascii="Arial" w:hAnsi="Arial" w:cs="Arial"/>
          <w:i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Минимизируемая функция: 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18"/>
            <w:szCs w:val="18"/>
          </w:rPr>
          <m:t>y</m:t>
        </m:r>
        <m:d>
          <m:dPr>
            <m:ctrlPr>
              <w:rPr>
                <w:rFonts w:ascii="Cambria Math" w:hAnsi="Cambria Math" w:cs="Arial"/>
                <w:i/>
                <w:color w:val="000000"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color w:val="000000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="Arial"/>
            <w:color w:val="000000"/>
            <w:sz w:val="18"/>
            <w:szCs w:val="18"/>
          </w:rPr>
          <m:t xml:space="preserve">= </m:t>
        </m:r>
        <m:sSup>
          <m:sSupPr>
            <m:ctrlPr>
              <w:rPr>
                <w:rFonts w:ascii="Cambria Math" w:hAnsi="Cambria Math" w:cs="Arial"/>
                <w:i/>
                <w:color w:val="000000"/>
                <w:sz w:val="18"/>
                <w:szCs w:val="18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18"/>
                    <w:szCs w:val="18"/>
                  </w:rPr>
                  <m:t>x-9</m:t>
                </m:r>
              </m:e>
            </m:d>
          </m:e>
          <m:sup>
            <m:r>
              <w:rPr>
                <w:rFonts w:ascii="Cambria Math" w:hAnsi="Cambria Math" w:cs="Arial"/>
                <w:color w:val="000000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="Arial"/>
            <w:color w:val="000000"/>
            <w:sz w:val="18"/>
            <w:szCs w:val="18"/>
          </w:rPr>
          <m:t>, x∈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color w:val="000000"/>
                <w:sz w:val="18"/>
                <w:szCs w:val="18"/>
              </w:rPr>
            </m:ctrlPr>
          </m:dPr>
          <m:e>
            <m:r>
              <w:rPr>
                <w:rFonts w:ascii="Cambria Math" w:hAnsi="Cambria Math" w:cs="Arial"/>
                <w:color w:val="000000"/>
                <w:sz w:val="18"/>
                <w:szCs w:val="18"/>
              </w:rPr>
              <m:t>-2, 20</m:t>
            </m:r>
          </m:e>
        </m:d>
      </m:oMath>
      <w:r w:rsidRPr="00840364">
        <w:rPr>
          <w:rFonts w:ascii="Arial" w:eastAsiaTheme="minorEastAsia" w:hAnsi="Arial" w:cs="Arial"/>
          <w:color w:val="000000"/>
          <w:sz w:val="18"/>
          <w:szCs w:val="18"/>
        </w:rPr>
        <w:t>.</w:t>
      </w:r>
    </w:p>
    <w:p w14:paraId="577885EF" w14:textId="77777777" w:rsidR="00AC47AD" w:rsidRPr="00EE7152" w:rsidRDefault="00AC47AD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  <w:sz w:val="16"/>
          <w:szCs w:val="16"/>
        </w:rPr>
      </w:pPr>
    </w:p>
    <w:p w14:paraId="77729E48" w14:textId="142D9A9D" w:rsidR="009D6949" w:rsidRPr="00756C45" w:rsidRDefault="00840364" w:rsidP="00D3694C">
      <w:pPr>
        <w:pStyle w:val="1"/>
      </w:pPr>
      <w:r>
        <w:t>Результаты исследований</w:t>
      </w:r>
    </w:p>
    <w:p w14:paraId="6E9D695C" w14:textId="27DFDC0B" w:rsidR="00B464F3" w:rsidRPr="00D3694C" w:rsidRDefault="00B464F3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sz w:val="18"/>
          <w:szCs w:val="18"/>
        </w:rPr>
      </w:pPr>
    </w:p>
    <w:p w14:paraId="4B5705A1" w14:textId="63AE8FAB" w:rsidR="00D57179" w:rsidRDefault="00840364" w:rsidP="00D57179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Метод дихотомии</w:t>
      </w:r>
      <w:r w:rsidR="00D57179" w:rsidRPr="00756C45">
        <w:rPr>
          <w:rFonts w:ascii="Arial" w:hAnsi="Arial" w:cs="Arial"/>
          <w:b/>
          <w:bCs/>
          <w:color w:val="000000"/>
          <w:sz w:val="18"/>
          <w:szCs w:val="18"/>
        </w:rPr>
        <w:t>:</w:t>
      </w:r>
    </w:p>
    <w:p w14:paraId="520961F2" w14:textId="175AB869" w:rsidR="00B464F3" w:rsidRDefault="00B464F3" w:rsidP="00840364">
      <w:pPr>
        <w:pStyle w:val="a1"/>
        <w:tabs>
          <w:tab w:val="left" w:pos="1044"/>
        </w:tabs>
        <w:spacing w:after="0" w:line="240" w:lineRule="auto"/>
        <w:ind w:left="0"/>
        <w:jc w:val="both"/>
        <w:rPr>
          <w:rFonts w:ascii="Arial" w:hAnsi="Arial" w:cs="Arial"/>
          <w:sz w:val="18"/>
          <w:szCs w:val="18"/>
        </w:rPr>
      </w:pPr>
    </w:p>
    <w:tbl>
      <w:tblPr>
        <w:tblW w:w="9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2"/>
        <w:gridCol w:w="1107"/>
        <w:gridCol w:w="1107"/>
        <w:gridCol w:w="1072"/>
        <w:gridCol w:w="1072"/>
        <w:gridCol w:w="1154"/>
        <w:gridCol w:w="1107"/>
        <w:gridCol w:w="1107"/>
        <w:gridCol w:w="950"/>
      </w:tblGrid>
      <w:tr w:rsidR="00840364" w:rsidRPr="00840364" w14:paraId="37E88192" w14:textId="77777777" w:rsidTr="00D27B58">
        <w:trPr>
          <w:trHeight w:val="20"/>
        </w:trPr>
        <w:tc>
          <w:tcPr>
            <w:tcW w:w="372" w:type="dxa"/>
            <w:shd w:val="clear" w:color="auto" w:fill="auto"/>
            <w:noWrap/>
            <w:vAlign w:val="center"/>
          </w:tcPr>
          <w:p w14:paraId="40CA789F" w14:textId="1BA2CD16" w:rsidR="00840364" w:rsidRPr="00D27B58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val="en-US" w:eastAsia="ru-RU"/>
                  </w:rPr>
                  <m:t>i</m:t>
                </m:r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32823B90" w14:textId="29CE7D91" w:rsidR="00840364" w:rsidRPr="00D27B58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4933C7F2" w14:textId="1790DFEA" w:rsidR="00840364" w:rsidRPr="00D27B58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2" w:type="dxa"/>
            <w:shd w:val="clear" w:color="auto" w:fill="auto"/>
            <w:noWrap/>
            <w:vAlign w:val="center"/>
          </w:tcPr>
          <w:p w14:paraId="628A7770" w14:textId="6805F17E" w:rsidR="00840364" w:rsidRPr="00D27B58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f(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)</m:t>
                </m:r>
              </m:oMath>
            </m:oMathPara>
          </w:p>
        </w:tc>
        <w:tc>
          <w:tcPr>
            <w:tcW w:w="1072" w:type="dxa"/>
            <w:shd w:val="clear" w:color="auto" w:fill="auto"/>
            <w:noWrap/>
            <w:vAlign w:val="center"/>
          </w:tcPr>
          <w:p w14:paraId="7514EC6F" w14:textId="489B9417" w:rsidR="00840364" w:rsidRPr="00D27B58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f(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)</m:t>
                </m:r>
              </m:oMath>
            </m:oMathPara>
          </w:p>
        </w:tc>
        <w:tc>
          <w:tcPr>
            <w:tcW w:w="1154" w:type="dxa"/>
            <w:shd w:val="clear" w:color="auto" w:fill="auto"/>
            <w:noWrap/>
            <w:vAlign w:val="center"/>
          </w:tcPr>
          <w:p w14:paraId="3EBF5BFB" w14:textId="73C8EFBF" w:rsidR="00840364" w:rsidRPr="00D27B58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4E387730" w14:textId="0B69804F" w:rsidR="00840364" w:rsidRPr="00D27B58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67413F75" w14:textId="2FF5DBBD" w:rsidR="00840364" w:rsidRPr="00D27B58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50" w:type="dxa"/>
            <w:shd w:val="clear" w:color="auto" w:fill="auto"/>
            <w:noWrap/>
            <w:vAlign w:val="center"/>
          </w:tcPr>
          <w:p w14:paraId="4D2C4F3C" w14:textId="0C91E3CD" w:rsidR="00840364" w:rsidRPr="00D27B58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-1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-1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 w:rsidR="00D27B58" w:rsidRPr="00840364" w14:paraId="6611ABAC" w14:textId="77777777" w:rsidTr="00D27B58">
        <w:trPr>
          <w:trHeight w:val="20"/>
        </w:trPr>
        <w:tc>
          <w:tcPr>
            <w:tcW w:w="372" w:type="dxa"/>
            <w:shd w:val="clear" w:color="auto" w:fill="auto"/>
            <w:noWrap/>
            <w:vAlign w:val="bottom"/>
            <w:hideMark/>
          </w:tcPr>
          <w:p w14:paraId="700DAAD3" w14:textId="61099B1A" w:rsidR="00D27B58" w:rsidRPr="00840364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D27B58">
              <w:rPr>
                <w:rFonts w:ascii="Arial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1107" w:type="dxa"/>
            <w:shd w:val="clear" w:color="auto" w:fill="auto"/>
            <w:noWrap/>
            <w:vAlign w:val="bottom"/>
            <w:hideMark/>
          </w:tcPr>
          <w:p w14:paraId="575F48A7" w14:textId="591F1C96" w:rsidR="00D27B58" w:rsidRPr="00840364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D27B58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shd w:val="clear" w:color="auto" w:fill="auto"/>
            <w:noWrap/>
            <w:vAlign w:val="bottom"/>
            <w:hideMark/>
          </w:tcPr>
          <w:p w14:paraId="7D730D00" w14:textId="0E2EE423" w:rsidR="00D27B58" w:rsidRPr="00840364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D27B58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072" w:type="dxa"/>
            <w:shd w:val="clear" w:color="auto" w:fill="auto"/>
            <w:noWrap/>
            <w:vAlign w:val="bottom"/>
            <w:hideMark/>
          </w:tcPr>
          <w:p w14:paraId="41C6AD24" w14:textId="763FE7C4" w:rsidR="00D27B58" w:rsidRPr="00840364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D27B58">
              <w:rPr>
                <w:rFonts w:ascii="Arial" w:hAnsi="Arial" w:cs="Arial"/>
                <w:color w:val="000000"/>
                <w:sz w:val="14"/>
                <w:szCs w:val="14"/>
              </w:rPr>
              <w:t>2.499912E-21</w:t>
            </w:r>
          </w:p>
        </w:tc>
        <w:tc>
          <w:tcPr>
            <w:tcW w:w="1072" w:type="dxa"/>
            <w:shd w:val="clear" w:color="auto" w:fill="auto"/>
            <w:noWrap/>
            <w:vAlign w:val="bottom"/>
            <w:hideMark/>
          </w:tcPr>
          <w:p w14:paraId="7DED0688" w14:textId="1F94E916" w:rsidR="00D27B58" w:rsidRPr="00840364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D27B58">
              <w:rPr>
                <w:rFonts w:ascii="Arial" w:hAnsi="Arial" w:cs="Arial"/>
                <w:color w:val="000000"/>
                <w:sz w:val="14"/>
                <w:szCs w:val="14"/>
              </w:rPr>
              <w:t>2.499912E-21</w:t>
            </w:r>
          </w:p>
        </w:tc>
        <w:tc>
          <w:tcPr>
            <w:tcW w:w="1154" w:type="dxa"/>
            <w:shd w:val="clear" w:color="auto" w:fill="auto"/>
            <w:noWrap/>
            <w:vAlign w:val="bottom"/>
            <w:hideMark/>
          </w:tcPr>
          <w:p w14:paraId="0920820D" w14:textId="64E8E80C" w:rsidR="00D27B58" w:rsidRPr="00840364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D27B58">
              <w:rPr>
                <w:rFonts w:ascii="Arial" w:hAnsi="Arial" w:cs="Arial"/>
                <w:color w:val="000000"/>
                <w:sz w:val="14"/>
                <w:szCs w:val="14"/>
              </w:rPr>
              <w:t>-2.000000E+00</w:t>
            </w:r>
          </w:p>
        </w:tc>
        <w:tc>
          <w:tcPr>
            <w:tcW w:w="1107" w:type="dxa"/>
            <w:shd w:val="clear" w:color="auto" w:fill="auto"/>
            <w:noWrap/>
            <w:vAlign w:val="bottom"/>
            <w:hideMark/>
          </w:tcPr>
          <w:p w14:paraId="3F29DCE7" w14:textId="626D497B" w:rsidR="00D27B58" w:rsidRPr="00840364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D27B58">
              <w:rPr>
                <w:rFonts w:ascii="Arial" w:hAnsi="Arial" w:cs="Arial"/>
                <w:color w:val="000000"/>
                <w:sz w:val="14"/>
                <w:szCs w:val="14"/>
              </w:rPr>
              <w:t>2.000000E+01</w:t>
            </w:r>
          </w:p>
        </w:tc>
        <w:tc>
          <w:tcPr>
            <w:tcW w:w="1107" w:type="dxa"/>
            <w:shd w:val="clear" w:color="auto" w:fill="auto"/>
            <w:noWrap/>
            <w:vAlign w:val="bottom"/>
            <w:hideMark/>
          </w:tcPr>
          <w:p w14:paraId="440C5BE4" w14:textId="0C174EDC" w:rsidR="00D27B58" w:rsidRPr="00840364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D27B58">
              <w:rPr>
                <w:rFonts w:ascii="Arial" w:hAnsi="Arial" w:cs="Arial"/>
                <w:color w:val="000000"/>
                <w:sz w:val="14"/>
                <w:szCs w:val="14"/>
              </w:rPr>
              <w:t>2.200000E+01</w:t>
            </w:r>
          </w:p>
        </w:tc>
        <w:tc>
          <w:tcPr>
            <w:tcW w:w="950" w:type="dxa"/>
            <w:shd w:val="clear" w:color="auto" w:fill="auto"/>
            <w:noWrap/>
            <w:vAlign w:val="bottom"/>
            <w:hideMark/>
          </w:tcPr>
          <w:p w14:paraId="292E08BB" w14:textId="25456B42" w:rsidR="00D27B58" w:rsidRPr="00840364" w:rsidRDefault="00D27B58" w:rsidP="00D27B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D27B58">
              <w:rPr>
                <w:rFonts w:ascii="Arial" w:hAnsi="Arial" w:cs="Arial"/>
                <w:color w:val="000000"/>
                <w:sz w:val="14"/>
                <w:szCs w:val="14"/>
              </w:rPr>
              <w:t>0</w:t>
            </w:r>
          </w:p>
        </w:tc>
      </w:tr>
    </w:tbl>
    <w:p w14:paraId="501EA693" w14:textId="77777777" w:rsidR="00D27B58" w:rsidRDefault="00D27B58" w:rsidP="00840364">
      <w:pPr>
        <w:pStyle w:val="a1"/>
        <w:tabs>
          <w:tab w:val="left" w:pos="1044"/>
        </w:tabs>
        <w:spacing w:after="0" w:line="240" w:lineRule="auto"/>
        <w:ind w:left="0"/>
        <w:jc w:val="both"/>
        <w:rPr>
          <w:rFonts w:ascii="Arial" w:hAnsi="Arial" w:cs="Arial"/>
          <w:sz w:val="18"/>
          <w:szCs w:val="18"/>
        </w:rPr>
      </w:pPr>
    </w:p>
    <w:p w14:paraId="2098422B" w14:textId="0C2F398D" w:rsidR="00D57179" w:rsidRDefault="00D57179" w:rsidP="00840364">
      <w:pPr>
        <w:pStyle w:val="a1"/>
        <w:tabs>
          <w:tab w:val="left" w:pos="1044"/>
        </w:tabs>
        <w:spacing w:after="0" w:line="240" w:lineRule="auto"/>
        <w:ind w:left="0"/>
        <w:jc w:val="both"/>
        <w:rPr>
          <w:rFonts w:ascii="Arial" w:hAnsi="Arial" w:cs="Arial"/>
          <w:sz w:val="18"/>
          <w:szCs w:val="18"/>
        </w:rPr>
      </w:pPr>
    </w:p>
    <w:p w14:paraId="1649266D" w14:textId="1F5C39BC" w:rsidR="00B464F3" w:rsidRPr="00840364" w:rsidRDefault="00840364" w:rsidP="00840364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840364">
        <w:rPr>
          <w:rFonts w:ascii="Arial" w:hAnsi="Arial" w:cs="Arial"/>
          <w:color w:val="000000"/>
          <w:sz w:val="18"/>
          <w:szCs w:val="18"/>
        </w:rPr>
        <w:t>Метод золотого сечения</w:t>
      </w:r>
      <w:r w:rsidR="00D57179" w:rsidRPr="00840364">
        <w:rPr>
          <w:rFonts w:ascii="Arial" w:hAnsi="Arial" w:cs="Arial"/>
          <w:color w:val="000000"/>
          <w:sz w:val="18"/>
          <w:szCs w:val="18"/>
        </w:rPr>
        <w:t>:</w:t>
      </w:r>
    </w:p>
    <w:p w14:paraId="23039698" w14:textId="5BB4FFD0" w:rsidR="00840364" w:rsidRDefault="00840364" w:rsidP="00840364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</w:p>
    <w:tbl>
      <w:tblPr>
        <w:tblW w:w="9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2"/>
        <w:gridCol w:w="1107"/>
        <w:gridCol w:w="1107"/>
        <w:gridCol w:w="1072"/>
        <w:gridCol w:w="1072"/>
        <w:gridCol w:w="1154"/>
        <w:gridCol w:w="1107"/>
        <w:gridCol w:w="1107"/>
        <w:gridCol w:w="950"/>
      </w:tblGrid>
      <w:tr w:rsidR="00D27B58" w:rsidRPr="00D27B58" w14:paraId="5C47BEA8" w14:textId="77777777" w:rsidTr="0076363C">
        <w:trPr>
          <w:trHeight w:val="20"/>
        </w:trPr>
        <w:tc>
          <w:tcPr>
            <w:tcW w:w="372" w:type="dxa"/>
            <w:shd w:val="clear" w:color="auto" w:fill="auto"/>
            <w:noWrap/>
            <w:vAlign w:val="center"/>
          </w:tcPr>
          <w:p w14:paraId="7B50EBC3" w14:textId="77777777" w:rsidR="00D27B58" w:rsidRPr="00D27B58" w:rsidRDefault="00D27B58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val="en-US" w:eastAsia="ru-RU"/>
                  </w:rPr>
                  <m:t>i</m:t>
                </m:r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6A718F46" w14:textId="77777777" w:rsidR="00D27B58" w:rsidRPr="00D27B58" w:rsidRDefault="00D27B58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21925EF3" w14:textId="77777777" w:rsidR="00D27B58" w:rsidRPr="00D27B58" w:rsidRDefault="00D27B58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2" w:type="dxa"/>
            <w:shd w:val="clear" w:color="auto" w:fill="auto"/>
            <w:noWrap/>
            <w:vAlign w:val="center"/>
          </w:tcPr>
          <w:p w14:paraId="0751670C" w14:textId="77777777" w:rsidR="00D27B58" w:rsidRPr="00D27B58" w:rsidRDefault="00D27B58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f(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)</m:t>
                </m:r>
              </m:oMath>
            </m:oMathPara>
          </w:p>
        </w:tc>
        <w:tc>
          <w:tcPr>
            <w:tcW w:w="1072" w:type="dxa"/>
            <w:shd w:val="clear" w:color="auto" w:fill="auto"/>
            <w:noWrap/>
            <w:vAlign w:val="center"/>
          </w:tcPr>
          <w:p w14:paraId="58EAF7DF" w14:textId="77777777" w:rsidR="00D27B58" w:rsidRPr="00D27B58" w:rsidRDefault="00D27B58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f(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)</m:t>
                </m:r>
              </m:oMath>
            </m:oMathPara>
          </w:p>
        </w:tc>
        <w:tc>
          <w:tcPr>
            <w:tcW w:w="1154" w:type="dxa"/>
            <w:shd w:val="clear" w:color="auto" w:fill="auto"/>
            <w:noWrap/>
            <w:vAlign w:val="center"/>
          </w:tcPr>
          <w:p w14:paraId="49340EE9" w14:textId="77777777" w:rsidR="00D27B58" w:rsidRPr="00D27B58" w:rsidRDefault="00D27B58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6D2CE5DF" w14:textId="77777777" w:rsidR="00D27B58" w:rsidRPr="00D27B58" w:rsidRDefault="00D27B58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6E7B850F" w14:textId="77777777" w:rsidR="00D27B58" w:rsidRPr="00D27B58" w:rsidRDefault="00D27B58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50" w:type="dxa"/>
            <w:shd w:val="clear" w:color="auto" w:fill="auto"/>
            <w:noWrap/>
            <w:vAlign w:val="center"/>
          </w:tcPr>
          <w:p w14:paraId="13AC83C4" w14:textId="77777777" w:rsidR="00D27B58" w:rsidRPr="00D27B58" w:rsidRDefault="00D27B58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i-1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 w:rsidR="00493999" w:rsidRPr="00D27B58" w14:paraId="14CC482B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6A47EE" w14:textId="394D596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5659A3" w14:textId="0B00F9E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6.403252E+00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B9BCCD" w14:textId="42B1DFE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1.159675E+01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CBE3E" w14:textId="7800BF5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6.743099E+00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B2C16" w14:textId="28E92B1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6.743099E+00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87207D" w14:textId="0BFB1CE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-2.000000E+00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F5FC61" w14:textId="4CC97F1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2.000000E+01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FEC15" w14:textId="2CD4999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2.200000E+01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70B494" w14:textId="7CED684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0</w:t>
            </w:r>
          </w:p>
        </w:tc>
      </w:tr>
      <w:tr w:rsidR="00493999" w:rsidRPr="00D27B58" w14:paraId="31C81A82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F94826" w14:textId="48B0DD6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51D24B" w14:textId="23C5EF1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1.159675E+01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D3DB8" w14:textId="4814360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1.480650E+01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597B4" w14:textId="440CDCB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6.743099E+00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09C8C0" w14:textId="1FF4BF4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3.371549E+01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677153" w14:textId="5B4E669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6.403252E+00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3557F" w14:textId="5675E4F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2.000000E+01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A3A289" w14:textId="67152C3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1.359675E+01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F1A7D" w14:textId="6105FDB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0A311ED3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ADB2AF" w14:textId="39D2A95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ACCC05" w14:textId="62DB6ED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9.613009E+00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1BE3F6" w14:textId="5437F56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1.159675E+01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052FDA" w14:textId="0162EE5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3.757800E-01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09B615" w14:textId="5481AC6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6.743099E+00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9B0F15" w14:textId="24A5A45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6.403252E+00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E6F18" w14:textId="2619E8B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1.480650E+01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8DD16" w14:textId="2CAB74E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8.403252E+00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E66804" w14:textId="17E9DF8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286EE132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782F10" w14:textId="378998E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4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B24B4F" w14:textId="2AC3AA5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8.386991E+00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FFEF03" w14:textId="5341757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9.613009E+00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8133B7" w14:textId="5DFABB8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3.757800E-01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99D11" w14:textId="6CDA366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3.757800E-01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FB67C0" w14:textId="6248929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6.403252E+00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C7F623" w14:textId="6FF2B5D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1.159675E+01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3A57D5" w14:textId="7490E40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5.193496E+00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486C48" w14:textId="419E640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6C59C786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2093D" w14:textId="2FE1A9A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E94D56" w14:textId="0642A63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9.613009E+00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48D6D4" w14:textId="683F184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1.037073E+01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63CCA" w14:textId="52C300A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3.757800E-01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6C695" w14:textId="14D4277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1.878900E+00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D1A9E" w14:textId="6A4C7F6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8.386991E+00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A30D17" w14:textId="4BF0FCC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1.159675E+01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A2890" w14:textId="0327CEB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3.209757E+00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32E3CB" w14:textId="7F0B6EC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09CCC943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484548" w14:textId="12B113D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6C0AF" w14:textId="5A5FFF7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9.144712E+00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6AD822" w14:textId="301B01F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9.613009E+00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27308" w14:textId="7A9CAA7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2.094150E-02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33DC37" w14:textId="6B9B33B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3.757800E-01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3E971" w14:textId="7E47D34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8.386991E+00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F8E7D" w14:textId="1B1680F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1.037073E+01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B9FD3E" w14:textId="61E5C5E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1.983739E+00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51754" w14:textId="0255275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555606BA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51B75B" w14:textId="39708EE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7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F3D163" w14:textId="1ED6AC7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8.855288E+00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B486B4" w14:textId="684AEFB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9.144712E+00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A062A8" w14:textId="06E0954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2.094150E-02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F5BADF" w14:textId="438ABD8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2.094150E-02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0ECFF5" w14:textId="4EE03DA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8.386991E+00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CC6C3" w14:textId="0E3422D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9.613009E+00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722219" w14:textId="4576DC3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1.226018E+00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2EB34" w14:textId="770EAA6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6C83EE4F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4CE96E" w14:textId="3695626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A41554" w14:textId="0A19991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9.144712E+00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D2EE5E" w14:textId="5E2F527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9.323585E+00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0F3E20" w14:textId="6B0FAF4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2.094150E-02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CF3CE2" w14:textId="546BD80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1.047075E-01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F97CD" w14:textId="2955118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8.855288E+00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4F43F4" w14:textId="5F1AF92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9.613009E+00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EEAF1F" w14:textId="01C23EA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7.577208E-01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C11D0A" w14:textId="28E5F04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13C9CC38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5A3933" w14:textId="6170096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510D9A" w14:textId="42014E9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9.034162E+00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3B000" w14:textId="65C3B0F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9.144712E+00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03CEC9" w14:textId="25B9CFD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1.167030E-03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20C63F" w14:textId="01EDE82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2.094150E-02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620E77" w14:textId="7AA9CA1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8.855288E+00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D1D22E" w14:textId="6783E1F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9.323585E+00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791EBA" w14:textId="573D6B6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4.682972E-01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CB49E" w14:textId="61887B1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637A9118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AC4A60" w14:textId="714363C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E0A08" w14:textId="4A42378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8.965838E+00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C3C7D8" w14:textId="73BDED2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9.034162E+00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D69BBD" w14:textId="2EC42E7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1.167030E-03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215536" w14:textId="0D11F2B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1.167030E-03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CED141" w14:textId="6843297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8.855288E+00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EA63F" w14:textId="187ADA9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9.144712E+00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7C8DA4" w14:textId="5A241DD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2.894236E-01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527C62" w14:textId="4F24C06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714A5BC0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1D2939" w14:textId="4CC2CA9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C351F1" w14:textId="01009AF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9.034162E+00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2B431F" w14:textId="00A6CED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9.076388E+00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ADB6C" w14:textId="02F7F52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1.167030E-03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808BEF" w14:textId="399C8E3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5.835150E-03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53786" w14:textId="3A45226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8.965838E+00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FF881" w14:textId="45ECDBD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9.144712E+00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DD4B1F" w14:textId="7F1D8D8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1.788736E-01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97D170" w14:textId="180BCDA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1FAD44F7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AEB914" w14:textId="12A56FD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F167F" w14:textId="45A22A6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9.008065E+00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0EE500" w14:textId="7A1CA51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9.034162E+00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73E2D5" w14:textId="56AE2D8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6.503631E-05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D1B0D6" w14:textId="05E63AE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1.167030E-03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79E912" w14:textId="0D50B76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8.965838E+00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EF1D99" w14:textId="28AE447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9.076388E+00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F4A0E" w14:textId="5C86498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1.105500E-01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D8BBE7" w14:textId="407C88D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1BA7A002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3B8C79" w14:textId="0F3A40B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88E881" w14:textId="50F73E5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8.991935E+00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C81F1" w14:textId="3D0B1B0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9.008065E+00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1D5A9" w14:textId="3DC954C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6.503640E-05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EAFCE" w14:textId="29F3752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6.503631E-05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7B2B9B" w14:textId="2B36DA2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8.965838E+00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44B4DF" w14:textId="5A7DB7A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9.034162E+00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BA780" w14:textId="7C3A642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6.832364E-02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5C733" w14:textId="1AA5883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33B13101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B23436" w14:textId="4D54D43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14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89BA09" w14:textId="3481695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9.008065E+00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B2AA82" w14:textId="0466D4E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9.018033E+00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4422C2" w14:textId="723E24A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6.503631E-05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624AC" w14:textId="6927030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3.251816E-04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E9BD2A" w14:textId="1EB90A0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8.991935E+00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0AD690" w14:textId="066B734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9.034162E+00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D63824" w14:textId="2BCD653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4.222633E-02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349127" w14:textId="0FABEB3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3F9AAEE3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1B0CE" w14:textId="34F94CC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D8A694" w14:textId="570AB3A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9.001904E+00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7B4A23" w14:textId="41D826A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9.008065E+00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820C4" w14:textId="4CCED21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3.624338E-06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6DE94D" w14:textId="0E468DB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6.503631E-05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9C109B" w14:textId="4D6E9F2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8.991935E+00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35D7C9" w14:textId="4A575AE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9.018033E+00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A40CD0" w14:textId="746AF75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2.609731E-02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8C7CC1" w14:textId="1BFD86F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1BD58FF3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340BD7" w14:textId="083D15D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B6F49F" w14:textId="5C80135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8.998096E+00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D35678" w14:textId="1C0E64D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9.001904E+00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92A36" w14:textId="7E426DC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3.624363E-06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533C2" w14:textId="5183DB0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3.624338E-06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5F60A9" w14:textId="3ACD417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8.991935E+00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0BFC4D" w14:textId="132095A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9.008065E+00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DAE5B3" w14:textId="4D947C2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1.612902E-02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AAC1B1" w14:textId="406B922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7D177E57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001F70" w14:textId="4CD899D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17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C2F46F" w14:textId="2E9D8FB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9.001904E+00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84422" w14:textId="1454E33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9.004257E+00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CA7EED" w14:textId="77FD112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3.624338E-06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43B3E" w14:textId="0B67B74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1.812174E-05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177A4" w14:textId="5365041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8.998096E+00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27984F" w14:textId="020E677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9.008065E+00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0AF559" w14:textId="2E2F7F6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9.968285E-03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351D7" w14:textId="3D2CA70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35566638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56DCA0" w14:textId="2FAD998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18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5A93E8" w14:textId="0ECED42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9.000449E+00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E90473" w14:textId="588270E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9.001904E+00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5C6918" w14:textId="7BFF65B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2.019757E-07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38BC33" w14:textId="1FBE24D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3.624338E-06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98D261" w14:textId="40E0C25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8.998096E+00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CBDC22" w14:textId="3DC8C0D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9.004257E+00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C8D8CC" w14:textId="0FE2C40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6.160739E-03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31D8CA" w14:textId="781853E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525FEA12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9C4BF5" w14:textId="3818801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19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AD922" w14:textId="25B2B74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8.999551E+00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08D31A" w14:textId="12BF573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9.000449E+00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977FE8" w14:textId="6104995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2.019810E-07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12E3F7" w14:textId="730A9FE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2.019757E-07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C037CC" w14:textId="5F2E87A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8.998096E+00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29685F" w14:textId="649234B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9.001904E+00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5E77E" w14:textId="057E175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3.807545E-03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DEA4AB" w14:textId="6BB9AEB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1E45FCCC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A385FC" w14:textId="7454AE5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57FF65" w14:textId="2A1E9CB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9.000449E+00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DA047" w14:textId="02BA80C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9.001005E+00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2AB4C8" w14:textId="4CFF0E3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2.019757E-07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665990" w14:textId="732F044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1.009884E-06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86BB49" w14:textId="6D59415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8.999551E+00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CBAE6C" w14:textId="397147F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9.001904E+00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EF22F9" w14:textId="3FA50B5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2.353192E-03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1D9E13" w14:textId="4CB91CF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395193C6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FFD2EE" w14:textId="2C7BA9F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4BF6D6" w14:textId="16F52EB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9.000106E+00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94BAE" w14:textId="68467F9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9.000449E+00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E9272E" w14:textId="4036092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1.125517E-08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0E8CC" w14:textId="1E4CBED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2.019757E-07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3FD931" w14:textId="76126DE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8.999551E+00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7BE2AC" w14:textId="57D5647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9.001005E+00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B3D154" w14:textId="2D2AA9F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1.454353E-03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726320" w14:textId="02992EA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0B0517F0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9EE1E8" w14:textId="133F849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D45FE" w14:textId="4D4504D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8.999894E+00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82EA67" w14:textId="2F7AAC9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9.000106E+00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67560C" w14:textId="768B2E8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1.125650E-08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5CE207" w14:textId="7D6F2DA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1.125517E-08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7EDF2" w14:textId="542BBBF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8.999551E+00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506117" w14:textId="23E9080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9.000449E+00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A972B8" w14:textId="340BB8B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8.988400E-04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2BBA2" w14:textId="2365614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1.618033</w:t>
            </w:r>
          </w:p>
        </w:tc>
      </w:tr>
      <w:tr w:rsidR="00493999" w:rsidRPr="00D27B58" w14:paraId="0A409FF5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73FCD2" w14:textId="7AE31DC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B6EBB1" w14:textId="01CE025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9.000106E+00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7CB241" w14:textId="75DCC77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9.000237E+00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CF2FFE" w14:textId="31FD755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1.125517E-08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710EF3" w14:textId="5FCDD61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5.627793E-08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573481" w14:textId="4EB9284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8.999894E+00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6037E" w14:textId="2B51410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9.000449E+00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40CF51" w14:textId="68D0CD3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5.555137E-04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5E2865" w14:textId="7C18FC7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66F18B28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4537D1" w14:textId="77328E0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24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B4782" w14:textId="3D6B3FF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9.000025E+00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73265C" w14:textId="5DE4B67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9.000106E+00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9372FD" w14:textId="662797C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6.271187E-10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AF0609" w14:textId="526989D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1.125517E-08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774F8" w14:textId="7D495F6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8.999894E+00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9EFE92" w14:textId="36C349B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9.000237E+00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9914E1" w14:textId="397FFC8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3.433263E-04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C30708" w14:textId="1F142B8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19E0AF21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7461C9" w14:textId="1203BA0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83736" w14:textId="0D8D273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8.999975E+00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AC843" w14:textId="656539F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9.000025E+00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1B4A4" w14:textId="4B224F0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6.274232E-10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BCC9F" w14:textId="58F8942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6.271187E-10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55CFD2" w14:textId="7007DEF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8.999894E+00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27FE1" w14:textId="5C7A367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9.000106E+00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C0DDB6" w14:textId="26B6128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2.121870E-04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067C70" w14:textId="26422FD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1.618036</w:t>
            </w:r>
          </w:p>
        </w:tc>
      </w:tr>
      <w:tr w:rsidR="00493999" w:rsidRPr="00D27B58" w14:paraId="1D841D76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B41AE" w14:textId="4732C5C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038EFF" w14:textId="451BF68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9.000025E+00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19DDC" w14:textId="320A525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9.000056E+00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1D6DE" w14:textId="75A77C1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6.271187E-10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7CC33C" w14:textId="5E4D044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3.135980E-09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AC4AA" w14:textId="78B8039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8.999975E+00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378EF2" w14:textId="27E1753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9.000106E+00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737D95" w14:textId="7AF6DF7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1.311388E-04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A5824A" w14:textId="5578FD2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5D044BAB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6B03C4" w14:textId="05122A9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27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7C767B" w14:textId="05E1CCC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DA2553" w14:textId="242D445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9.000025E+00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6B66B" w14:textId="4ECC82A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3.491929E-11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211BD6" w14:textId="5756D74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6.271187E-10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35A8F8" w14:textId="0773188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8.999975E+00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03632" w14:textId="2E3A5A3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9.000056E+00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BD8A1" w14:textId="78E106C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8.104824E-05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C288BB" w14:textId="59DBCF8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3183C185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D7C1E1" w14:textId="3465D01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597A6" w14:textId="32A3BEA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079D04" w14:textId="12DE75B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9.000006E+00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1F508A" w14:textId="65D1737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3.499257E-11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616671" w14:textId="40DCF19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3.491929E-11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A3F29D" w14:textId="771F27C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8.999975E+00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9F4AA7" w14:textId="1DEE6CA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9.000025E+00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FFA56F" w14:textId="346CFDB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5.009076E-05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A7913" w14:textId="6EEBF4E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1.618028</w:t>
            </w:r>
          </w:p>
        </w:tc>
      </w:tr>
      <w:tr w:rsidR="00493999" w:rsidRPr="00D27B58" w14:paraId="5DE8E8B6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3C949" w14:textId="753841C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29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6DB14F" w14:textId="5A68A6F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821F4" w14:textId="7F164B8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9.000013E+00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7B6A08" w14:textId="41C3713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3.491929E-11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9F66F5" w14:textId="4CFB56A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1.747027E-10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3DABBC" w14:textId="4F5F43F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1FFF9" w14:textId="172854B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9.000025E+00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F5C189" w14:textId="1E77429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3.095779E-05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0E6296" w14:textId="0166EB5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4B757E9C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346E40" w14:textId="28E8D25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668D0" w14:textId="5DDC905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FCC0E" w14:textId="39D89FA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9.000006E+00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63FC6A" w14:textId="759C3AC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1.939589E-12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D76BB7" w14:textId="61A7D5C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3.491929E-11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4C130A" w14:textId="3AF9EB2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32C04" w14:textId="6D27912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9.000013E+00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3C76EF" w14:textId="691B44B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1.913297E-05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AB94BA" w14:textId="3D96EF0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197BA2ED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86F4BF" w14:textId="11A9B93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82791" w14:textId="3B8BBF6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8.999999E+00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C2B9F9" w14:textId="0E5D9D4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9.000001E+00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654632" w14:textId="1DEBC22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1.956685E-12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2C39B" w14:textId="71A7520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1.939589E-12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56EA2D" w14:textId="0582878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628429" w14:textId="490A160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74DB22" w14:textId="15D975D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1.182471E-05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0770B5" w14:textId="05AD38C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1.61805</w:t>
            </w:r>
          </w:p>
        </w:tc>
      </w:tr>
      <w:tr w:rsidR="00493999" w:rsidRPr="00D27B58" w14:paraId="6BBD30A2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62967" w14:textId="67F5E8C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F1CF3" w14:textId="0E28CB1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D66986" w14:textId="67E9B08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9.000003E+00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9B0BF4" w14:textId="7A5A94A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1.939589E-12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26540C" w14:textId="630EDE9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9.720804E-12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34A58" w14:textId="793830A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8.999999E+00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F7E0B8" w14:textId="77A8F1B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4C903" w14:textId="0700360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7.308070E-06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504D95" w14:textId="19813B0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60FEBE59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FF9915" w14:textId="7F3C390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A09991" w14:textId="10BBDDCD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300879" w14:textId="27F5183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9.000001E+00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C1D7A9" w14:textId="7B73CA9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1.065278E-13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7B2FBB" w14:textId="638A35C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1.939589E-12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301C2" w14:textId="171614E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8.999999E+00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C74DCF" w14:textId="5447BC1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9.000003E+00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00F257" w14:textId="56F2AFA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4.516636E-06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DBBEA" w14:textId="227D79B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0A969A86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D93AF8" w14:textId="45B41CC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34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B81662" w14:textId="430856F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F82B8" w14:textId="3579196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86B3DF" w14:textId="3204B86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1.105927E-13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AF427D" w14:textId="43BC8EF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1.065278E-13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66C08" w14:textId="33C5353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8.999999E+00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B58B4" w14:textId="4788702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46DD84" w14:textId="5382F23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2.791507E-06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ACC88E" w14:textId="52A1FDC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1.617992</w:t>
            </w:r>
          </w:p>
        </w:tc>
      </w:tr>
      <w:tr w:rsidR="00493999" w:rsidRPr="00D27B58" w14:paraId="012309FB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B2BD3A" w14:textId="69F9084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23CE7" w14:textId="74C21F8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B733CC" w14:textId="6229855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9.000001E+00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AF6B2" w14:textId="6AA9FFC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1.065278E-13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6DF7B" w14:textId="503B640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5.383245E-13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186333" w14:textId="54CC6C5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A27C8F" w14:textId="3A9A128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915C67" w14:textId="1851AF5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1.725246E-06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92CF2F" w14:textId="4D88069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78CFA635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4295BC" w14:textId="17F9022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725F0" w14:textId="40B2AEC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748EC" w14:textId="61C251F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B54C64" w14:textId="7F51891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5.583170E-15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07D2F" w14:textId="508D89C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1.065278E-13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0F3A49" w14:textId="44A1E88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BBD91" w14:textId="739217F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E41C3E" w14:textId="3241EF1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1.066261E-06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C7C0B" w14:textId="3D4C047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0F65BBEB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2834F7" w14:textId="4B010EE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37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84CF5C" w14:textId="157DE6F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13B7EB" w14:textId="3EA74D2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836E63" w14:textId="6A8A7DE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6.538634E-15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EB8C3" w14:textId="12C00A92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5.583170E-15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72E0CA" w14:textId="0F846F9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2677F3" w14:textId="19F6D8C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D4ABEC" w14:textId="6ECD916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6.589406E-07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46650" w14:textId="209D438B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1.618144</w:t>
            </w:r>
          </w:p>
        </w:tc>
      </w:tr>
      <w:tr w:rsidR="00493999" w:rsidRPr="00D27B58" w14:paraId="22054E86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E6EA55" w14:textId="269F427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38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B88F0D" w14:textId="5462497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54CD33" w14:textId="50894B4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0F173" w14:textId="1B66DF7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5.583170E-15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4B8D09" w14:textId="4B9F7A9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2.918327E-14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E7E50" w14:textId="70BA27A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0C092" w14:textId="3252A58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85E1C" w14:textId="0942C02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4.072477E-07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F0D12" w14:textId="19F2F07C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511E8047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A21C22" w14:textId="65759A5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39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1E19B2" w14:textId="3107FC81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CC973B" w14:textId="23C6EB0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D29CE9" w14:textId="4A5DAB3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2.333660E-16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A4E78" w14:textId="362EC3C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5.583170E-15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01116F" w14:textId="3406167A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069FE0" w14:textId="550C1B3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3011F7" w14:textId="795A9D19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2.516929E-07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E1669" w14:textId="3D396E68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1.618034</w:t>
            </w:r>
          </w:p>
        </w:tc>
      </w:tr>
      <w:tr w:rsidR="00493999" w:rsidRPr="00D27B58" w14:paraId="6B2697F3" w14:textId="77777777" w:rsidTr="00F7669A">
        <w:trPr>
          <w:trHeight w:val="20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2BFE3C" w14:textId="34FE906E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40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C5007E" w14:textId="493676F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B09A32" w14:textId="076B4503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184162" w14:textId="64D6CEE7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4.594430E-16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9148E9" w14:textId="7FC0CFC0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2.333660E-16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6D34F" w14:textId="4672478F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54E2C" w14:textId="36AC25C5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94CAF9" w14:textId="5F2F8454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1.555824E-07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B75E5" w14:textId="083ED746" w:rsidR="00493999" w:rsidRPr="00D27B58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hAnsi="Arial" w:cs="Arial"/>
                <w:color w:val="000000"/>
                <w:sz w:val="14"/>
                <w:szCs w:val="14"/>
              </w:rPr>
              <w:t>1.617746</w:t>
            </w:r>
          </w:p>
        </w:tc>
      </w:tr>
    </w:tbl>
    <w:p w14:paraId="49C6AA0D" w14:textId="4A359631" w:rsidR="00840364" w:rsidRDefault="00840364" w:rsidP="00840364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293CF3F3" w14:textId="77777777" w:rsidR="00493999" w:rsidRDefault="00493999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</w:p>
    <w:p w14:paraId="30274604" w14:textId="76F828AA" w:rsidR="00493999" w:rsidRPr="00840364" w:rsidRDefault="00493999" w:rsidP="00493999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840364">
        <w:rPr>
          <w:rFonts w:ascii="Arial" w:hAnsi="Arial" w:cs="Arial"/>
          <w:color w:val="000000"/>
          <w:sz w:val="18"/>
          <w:szCs w:val="18"/>
        </w:rPr>
        <w:lastRenderedPageBreak/>
        <w:t xml:space="preserve">Метод </w:t>
      </w:r>
      <w:r>
        <w:rPr>
          <w:rFonts w:ascii="Arial" w:hAnsi="Arial" w:cs="Arial"/>
          <w:color w:val="000000"/>
          <w:sz w:val="18"/>
          <w:szCs w:val="18"/>
        </w:rPr>
        <w:t>Фибоначчи</w:t>
      </w:r>
      <w:r w:rsidRPr="00840364">
        <w:rPr>
          <w:rFonts w:ascii="Arial" w:hAnsi="Arial" w:cs="Arial"/>
          <w:color w:val="000000"/>
          <w:sz w:val="18"/>
          <w:szCs w:val="18"/>
        </w:rPr>
        <w:t>:</w:t>
      </w:r>
    </w:p>
    <w:p w14:paraId="04CFBA35" w14:textId="2B06AF26" w:rsidR="00493999" w:rsidRDefault="00493999" w:rsidP="00840364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60"/>
        <w:gridCol w:w="1107"/>
        <w:gridCol w:w="1107"/>
        <w:gridCol w:w="1107"/>
        <w:gridCol w:w="1107"/>
        <w:gridCol w:w="1154"/>
        <w:gridCol w:w="1107"/>
        <w:gridCol w:w="1107"/>
        <w:gridCol w:w="950"/>
      </w:tblGrid>
      <w:tr w:rsidR="00493999" w:rsidRPr="00D27B58" w14:paraId="2F35A973" w14:textId="77777777" w:rsidTr="00493999">
        <w:trPr>
          <w:trHeight w:val="20"/>
        </w:trPr>
        <w:tc>
          <w:tcPr>
            <w:tcW w:w="360" w:type="dxa"/>
            <w:shd w:val="clear" w:color="auto" w:fill="auto"/>
            <w:noWrap/>
            <w:vAlign w:val="center"/>
          </w:tcPr>
          <w:p w14:paraId="3E60E060" w14:textId="77777777" w:rsidR="00493999" w:rsidRPr="00D27B58" w:rsidRDefault="00493999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val="en-US" w:eastAsia="ru-RU"/>
                  </w:rPr>
                  <m:t>i</m:t>
                </m:r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258C9EF7" w14:textId="77777777" w:rsidR="00493999" w:rsidRPr="00D27B58" w:rsidRDefault="00493999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1EBB2646" w14:textId="77777777" w:rsidR="00493999" w:rsidRPr="00D27B58" w:rsidRDefault="00493999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0CB81C48" w14:textId="77777777" w:rsidR="00493999" w:rsidRPr="00D27B58" w:rsidRDefault="00493999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f(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)</m:t>
                </m:r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0E21A943" w14:textId="77777777" w:rsidR="00493999" w:rsidRPr="00D27B58" w:rsidRDefault="00493999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f(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)</m:t>
                </m:r>
              </m:oMath>
            </m:oMathPara>
          </w:p>
        </w:tc>
        <w:tc>
          <w:tcPr>
            <w:tcW w:w="1154" w:type="dxa"/>
            <w:shd w:val="clear" w:color="auto" w:fill="auto"/>
            <w:noWrap/>
            <w:vAlign w:val="center"/>
          </w:tcPr>
          <w:p w14:paraId="3C671E2C" w14:textId="77777777" w:rsidR="00493999" w:rsidRPr="00D27B58" w:rsidRDefault="00493999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5AFD459D" w14:textId="77777777" w:rsidR="00493999" w:rsidRPr="00D27B58" w:rsidRDefault="00493999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7" w:type="dxa"/>
            <w:shd w:val="clear" w:color="auto" w:fill="auto"/>
            <w:noWrap/>
            <w:vAlign w:val="center"/>
          </w:tcPr>
          <w:p w14:paraId="41648AC0" w14:textId="77777777" w:rsidR="00493999" w:rsidRPr="00D27B58" w:rsidRDefault="00493999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/>
                <w:sz w:val="16"/>
                <w:szCs w:val="1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000000"/>
                    <w:sz w:val="16"/>
                    <w:szCs w:val="16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50" w:type="dxa"/>
            <w:shd w:val="clear" w:color="auto" w:fill="auto"/>
            <w:noWrap/>
            <w:vAlign w:val="center"/>
          </w:tcPr>
          <w:p w14:paraId="492BC51C" w14:textId="77777777" w:rsidR="00493999" w:rsidRPr="00D27B58" w:rsidRDefault="00493999" w:rsidP="0076363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color w:val="000000"/>
                        <w:sz w:val="16"/>
                        <w:szCs w:val="16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i-1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color w:val="000000"/>
                        <w:sz w:val="16"/>
                        <w:szCs w:val="16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color w:val="000000"/>
                            <w:sz w:val="16"/>
                            <w:szCs w:val="16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color w:val="000000"/>
                            <w:sz w:val="16"/>
                            <w:szCs w:val="16"/>
                            <w:lang w:eastAsia="ru-RU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 w:rsidR="00493999" w:rsidRPr="00493999" w14:paraId="37494F0D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AF96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DEC8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6.403252E+00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805A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1.159675E+01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4CE4B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6.743099E+00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F9B5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6.743099E+00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76ED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-2.000000E+00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3E8D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2.000000E+01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8B64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2.200000E+01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4CB5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0</w:t>
            </w:r>
          </w:p>
        </w:tc>
      </w:tr>
      <w:tr w:rsidR="00493999" w:rsidRPr="00493999" w14:paraId="727B29C2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A710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EE21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1.159675E+01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3C62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1.480650E+01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5721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6.743099E+00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62DA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3.371549E+01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3197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6.403252E+00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4DF5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2.000000E+01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9092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1.359675E+01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0593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3BBB0148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DD9B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5D3B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9.613009E+00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6E62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1.159675E+01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8FAA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3.757800E-01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54BC4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6.743099E+00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C6B19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6.403252E+00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7B0E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1.480650E+01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980C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8.403252E+00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D3DD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61DCE73E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CF14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4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0637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8.386991E+00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4BB0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9.613009E+00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8ADF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3.757800E-01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80C6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3.757800E-01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042B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6.403252E+00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CB0B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1.159675E+01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4198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5.193496E+00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4EB1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70ED1CE2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00D5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C97F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9.613009E+00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E1AE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1.037073E+01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B9AD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3.757800E-01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F030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1.878900E+00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4F80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8.386991E+00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B99A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1.159675E+01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3752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3.209757E+00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294A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3367DD0B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A0AF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402D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9.144712E+00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DF32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9.613009E+00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530F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2.094150E-02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3ACB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3.757800E-01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5216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8.386991E+00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E2B4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1.037073E+01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E2C1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1.983739E+00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F23A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1441F919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7AFE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7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3567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8.855288E+00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97D4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9.144712E+00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9044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2.094150E-02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547E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2.094150E-02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4EA7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8.386991E+00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2FCC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9.613009E+00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8C85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1.226018E+00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BA91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20559826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DFA9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8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349C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9.144712E+00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1FF6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9.323585E+00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F0CE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2.094150E-02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E932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1.047075E-01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0BAA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8.855288E+00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47C7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9.613009E+00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6DFA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7.577208E-01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FEDE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59393607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AA14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9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8FDF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9.034162E+00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41E9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9.144712E+00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728C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1.167030E-03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3450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2.094150E-02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C4AB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8.855288E+00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AAC7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9.323585E+00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7193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4.682972E-01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001F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780126BF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A92B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10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A7C9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8.965838E+00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9D8F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9.034162E+00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44F3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1.167030E-03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0F87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1.167030E-03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9634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8.855288E+00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3219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9.144712E+00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B920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2.894236E-01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E65B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7CCF8C27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8649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11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81B2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9.034162E+00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5506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9.076388E+00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B291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1.167030E-03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4E3E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5.835150E-03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7C86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8.965838E+00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F9C5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9.144712E+00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E752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1.788736E-01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20D9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6B06D6B4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0A68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12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0AA4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9.008065E+00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0886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9.034162E+00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ED7B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6.503635E-05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6C66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1.167030E-03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60A0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8.965838E+00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A7EC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9.076388E+00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DD3B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1.105500E-01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0A56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2BC5CAFD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7B99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13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8B08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8.991935E+00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9D60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9.008065E+00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3E93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6.503635E-05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6985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6.503635E-05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EB4F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8.965838E+00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0670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9.034162E+00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C68F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6.832364E-02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33F7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111E5846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905D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14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17F8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9.008065E+00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5BB3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9.018033E+00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B81F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6.503635E-05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5FD4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3.251818E-04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191B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8.991935E+00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ED61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9.034162E+00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72EC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4.222633E-02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B6C8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1CEE6328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D2CE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15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F771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9.001904E+00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8DF3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9.008065E+00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8E2E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3.624352E-06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4A2A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6.503635E-05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10DD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8.991935E+00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C4F1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9.018033E+00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2ED5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2.609731E-02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8D19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6039FA04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EB75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16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B8AB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8.998096E+00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4BA8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9.001904E+00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5FDC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3.624352E-06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4AE0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3.624352E-06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619D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8.991935E+00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B17C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9.008065E+00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B83E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1.612902E-02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1377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530DF324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95C3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17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3B85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9.001904E+00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3E64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9.004257E+00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70C1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3.624352E-06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87CD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1.812176E-05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A28E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8.998096E+00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F4BB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9.008065E+00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81DE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9.968285E-03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09EE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534C029A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58E6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18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42B6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9.000449E+00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2EF0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9.001904E+00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8D84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2.019782E-07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D00F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3.624352E-06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BDFC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8.998096E+00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47E0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9.004257E+00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4B1B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6.160739E-03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33A3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73A79A82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CAC8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19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2B38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8.999551E+00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EBDC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9.000449E+00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4474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2.019782E-07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0290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2.019782E-07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35D5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8.998096E+00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0C45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9.001904E+00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959D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3.807546E-03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80F8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624A9198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F547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20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8B1D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9.000449E+00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BB07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9.001005E+00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DAEE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2.019782E-07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ACBE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1.009891E-06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E02F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8.999551E+00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381B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9.001904E+00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4ED4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2.353193E-03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E95E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7320BDE0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04EA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21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6661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9.000106E+00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738C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9.000449E+00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9FB8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1.125586E-08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2CCE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2.019782E-07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B542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8.999551E+00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7D8F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9.001005E+00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A9D0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1.454353E-03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6B23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31F50489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133E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22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13D1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8.999894E+00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1BE8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9.000106E+00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7F26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1.125586E-08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A2DD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1.125586E-08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D1FD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8.999551E+00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C592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9.000449E+00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5B87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8.988397E-04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1772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65DECEF0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BCEC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23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8FF1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9.000106E+00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FCC4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9.000237E+00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DC53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1.125586E-08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2FF7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5.627929E-08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FF63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8.999894E+00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652D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9.000449E+00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58D7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5.555135E-04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0523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518CA26C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5A78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24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9A84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9.000025E+00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AC19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9.000106E+00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2282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6.272673E-10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B5FF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1.125586E-08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E8ED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8.999894E+00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A490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9.000237E+00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FC47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3.433262E-04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0006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6B9E2C39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FF7C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25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07DE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8.999975E+00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BA079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9.000025E+00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2FAE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6.272673E-10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195B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6.272673E-10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9242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8.999894E+00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DFA6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9.000106E+00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C781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2.121873E-04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8046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289660CD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37F1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26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077D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9.000025E+00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25A0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9.000056E+00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5BAF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6.272673E-10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203C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3.136339E-09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69FC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8.999975E+00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DB7D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9.000106E+00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62A5A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1.311389E-04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A86E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4E9A4D74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C6F3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27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45E0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8682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9.000025E+00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11ED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3.495668E-11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953E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6.272673E-10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3D1E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8.999975E+00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86BC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9.000056E+00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C6BF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8.104833E-05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7C4E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13BC2EAA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A2C1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28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9424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F3BF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C146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3.495668E-11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66FB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3.495668E-11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83B8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8.999975E+00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FD26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9.000025E+00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26992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5.009061E-05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E0C5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1.618034</w:t>
            </w:r>
          </w:p>
        </w:tc>
      </w:tr>
      <w:tr w:rsidR="00493999" w:rsidRPr="00493999" w14:paraId="13F6DB96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6E72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29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DBFB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1C54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9.000013E+00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AD65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3.495668E-11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CB5D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1.747808E-10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9FAA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3012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9.000025E+00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F756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3.095772E-05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7DA8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1.618033</w:t>
            </w:r>
          </w:p>
        </w:tc>
      </w:tr>
      <w:tr w:rsidR="00493999" w:rsidRPr="00493999" w14:paraId="6B2CC45E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2D6F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30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DC94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EBAD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341B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1.947797E-12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CBA6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3.495668E-11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8192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999D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9.000013E+00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F176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1.913289E-05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0DB5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1.618037</w:t>
            </w:r>
          </w:p>
        </w:tc>
      </w:tr>
      <w:tr w:rsidR="00493999" w:rsidRPr="00493999" w14:paraId="579A2D91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649E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31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DF13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8.999999E+00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BC41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D880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1.947797E-12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87C2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1.947797E-12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0284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8.999994E+00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52D0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CBF6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1.182483E-05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7C12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1.618026</w:t>
            </w:r>
          </w:p>
        </w:tc>
      </w:tr>
      <w:tr w:rsidR="00493999" w:rsidRPr="00493999" w14:paraId="6088DE68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2EE3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32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8917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1368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9.000003E+00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5D10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1.947797E-12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FE5C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9.741561E-12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F225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8.999999E+00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63B8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9.000006E+00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6798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7.308052E-06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1989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1.618056</w:t>
            </w:r>
          </w:p>
        </w:tc>
      </w:tr>
      <w:tr w:rsidR="00493999" w:rsidRPr="00493999" w14:paraId="6E99C8B3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9230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33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1CF4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9F43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AD3D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1.088191E-13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EEF7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1.947797E-12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4D5B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8.999999E+00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867A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9.000003E+00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D9A7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4.516782E-06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C439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1.617978</w:t>
            </w:r>
          </w:p>
        </w:tc>
      </w:tr>
      <w:tr w:rsidR="00493999" w:rsidRPr="00493999" w14:paraId="645D337E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B57AD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34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7072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9B2E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195B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1.088191E-13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A98F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1.088191E-13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A96F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8.999999E+00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D6E5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F1B2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2.791270E-06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1AAA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1.618182</w:t>
            </w:r>
          </w:p>
        </w:tc>
      </w:tr>
      <w:tr w:rsidR="00493999" w:rsidRPr="00493999" w14:paraId="6BA21779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D4CA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35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2816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A307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32BD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1.088191E-13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5975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5.415198E-13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AF1D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BAE4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9B1F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1.725512E-06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DE25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1.617647</w:t>
            </w:r>
          </w:p>
        </w:tc>
      </w:tr>
      <w:tr w:rsidR="00493999" w:rsidRPr="00493999" w14:paraId="240CEDF5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B694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36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3A1F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A39C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7837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5.795098E-15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AABD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1.088191E-13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03C5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8980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9.000001E+00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CE8A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1.065758E-06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6642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1.619048</w:t>
            </w:r>
          </w:p>
        </w:tc>
      </w:tr>
      <w:tr w:rsidR="00493999" w:rsidRPr="00493999" w14:paraId="4DBE6DE1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195E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37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0F78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5588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2F6E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5.795099E-15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62365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5.795098E-15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8891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1434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ECC8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6.597547E-07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69AA7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1.615385</w:t>
            </w:r>
          </w:p>
        </w:tc>
      </w:tr>
      <w:tr w:rsidR="00493999" w:rsidRPr="00493999" w14:paraId="4F400261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A1CD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38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2449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D594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7A4A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5.795098E-15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4980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3.155109E-14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8F3A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8F0F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1FC2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4.060029E-07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2CFF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1.625</w:t>
            </w:r>
          </w:p>
        </w:tc>
      </w:tr>
      <w:tr w:rsidR="00493999" w:rsidRPr="00493999" w14:paraId="1E9F7109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8150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39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CC7C6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8E34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3E77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6.438997E-16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2D34A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5.795098E-15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06D5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E6F1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8240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2.537518E-07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A677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</w:t>
            </w:r>
          </w:p>
        </w:tc>
      </w:tr>
      <w:tr w:rsidR="00493999" w:rsidRPr="00493999" w14:paraId="493CB45D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019F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40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125AC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F0483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CE4F1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6.439000E-16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7B2B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6.438997E-16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0D78B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9FC5D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341D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1.522511E-07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1CEF0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1.666667</w:t>
            </w:r>
          </w:p>
        </w:tc>
      </w:tr>
      <w:tr w:rsidR="00493999" w:rsidRPr="00493999" w14:paraId="36F26F3A" w14:textId="77777777" w:rsidTr="00493999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03232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</w:pPr>
            <w:r w:rsidRPr="00493999">
              <w:rPr>
                <w:rFonts w:ascii="Arial" w:eastAsia="Calibri" w:hAnsi="Arial" w:cs="Arial"/>
                <w:color w:val="000000"/>
                <w:sz w:val="14"/>
                <w:szCs w:val="14"/>
                <w:lang w:val="en-US" w:eastAsia="ru-RU"/>
              </w:rPr>
              <w:t>41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27CE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EBAD4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23C17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6.438997E-16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83FE8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6.438997E-16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8835F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4900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9.000000E+00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739EE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1.015007E-07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65F49" w14:textId="77777777" w:rsidR="00493999" w:rsidRPr="00493999" w:rsidRDefault="00493999" w:rsidP="00493999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</w:pPr>
            <w:r w:rsidRPr="00493999">
              <w:rPr>
                <w:rFonts w:ascii="Arial" w:eastAsia="Times New Roman" w:hAnsi="Arial" w:cs="Arial"/>
                <w:iCs/>
                <w:color w:val="000000"/>
                <w:sz w:val="14"/>
                <w:szCs w:val="14"/>
                <w:lang w:eastAsia="ru-RU"/>
              </w:rPr>
              <w:t>1.5</w:t>
            </w:r>
          </w:p>
        </w:tc>
      </w:tr>
    </w:tbl>
    <w:p w14:paraId="3A7A1BCC" w14:textId="0684C301" w:rsidR="00493999" w:rsidRDefault="00493999" w:rsidP="00840364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78334367" w14:textId="2BAA673F" w:rsidR="00493999" w:rsidRPr="00840364" w:rsidRDefault="00493999" w:rsidP="00493999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График полученной зависимости</w:t>
      </w:r>
      <w:r w:rsidRPr="00840364">
        <w:rPr>
          <w:rFonts w:ascii="Arial" w:hAnsi="Arial" w:cs="Arial"/>
          <w:color w:val="000000"/>
          <w:sz w:val="18"/>
          <w:szCs w:val="18"/>
        </w:rPr>
        <w:t>:</w:t>
      </w:r>
    </w:p>
    <w:p w14:paraId="2E39BDCE" w14:textId="4347A611" w:rsidR="00493999" w:rsidRDefault="00493999" w:rsidP="00840364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2EBAAD46" w14:textId="706D62AC" w:rsidR="00493999" w:rsidRDefault="00493999" w:rsidP="00493999">
      <w:pPr>
        <w:tabs>
          <w:tab w:val="left" w:pos="1044"/>
        </w:tabs>
        <w:spacing w:after="0" w:line="240" w:lineRule="auto"/>
        <w:jc w:val="center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</w:rPr>
        <w:drawing>
          <wp:inline distT="0" distB="0" distL="0" distR="0" wp14:anchorId="02EDAD6F" wp14:editId="20D6FC54">
            <wp:extent cx="3262855" cy="265905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554" cy="266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5E24" w14:textId="6AB46DC5" w:rsidR="00720613" w:rsidRDefault="00720613">
      <w:pPr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br w:type="page"/>
      </w:r>
    </w:p>
    <w:p w14:paraId="7089477A" w14:textId="45E5FBD3" w:rsidR="00493999" w:rsidRDefault="00493999" w:rsidP="00493999">
      <w:pPr>
        <w:tabs>
          <w:tab w:val="left" w:pos="1044"/>
        </w:tabs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lastRenderedPageBreak/>
        <w:t>Поиск интервала, содержащего минимум функции:</w:t>
      </w:r>
    </w:p>
    <w:p w14:paraId="22FAB1FC" w14:textId="068ACC58" w:rsidR="00493999" w:rsidRDefault="00493999" w:rsidP="00493999">
      <w:pPr>
        <w:tabs>
          <w:tab w:val="left" w:pos="1044"/>
        </w:tabs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440"/>
        <w:gridCol w:w="2329"/>
        <w:gridCol w:w="2329"/>
      </w:tblGrid>
      <w:tr w:rsidR="00720613" w14:paraId="4C63A637" w14:textId="77777777" w:rsidTr="00720613">
        <w:trPr>
          <w:trHeight w:val="20"/>
        </w:trPr>
        <w:tc>
          <w:tcPr>
            <w:tcW w:w="440" w:type="dxa"/>
            <w:tcMar>
              <w:left w:w="57" w:type="dxa"/>
              <w:right w:w="57" w:type="dxa"/>
            </w:tcMar>
          </w:tcPr>
          <w:p w14:paraId="446AF7F7" w14:textId="105ECBDB" w:rsidR="00720613" w:rsidRDefault="00720613" w:rsidP="00493999">
            <w:pPr>
              <w:tabs>
                <w:tab w:val="left" w:pos="1044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000000"/>
                    <w:sz w:val="18"/>
                    <w:szCs w:val="18"/>
                  </w:rPr>
                  <m:t>i</m:t>
                </m:r>
              </m:oMath>
            </m:oMathPara>
          </w:p>
        </w:tc>
        <w:tc>
          <w:tcPr>
            <w:tcW w:w="2329" w:type="dxa"/>
            <w:tcMar>
              <w:left w:w="57" w:type="dxa"/>
              <w:right w:w="57" w:type="dxa"/>
            </w:tcMar>
          </w:tcPr>
          <w:p w14:paraId="56B787A2" w14:textId="4F0EEF44" w:rsidR="00720613" w:rsidRDefault="00720613" w:rsidP="00493999">
            <w:pPr>
              <w:tabs>
                <w:tab w:val="left" w:pos="1044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18"/>
                        <w:szCs w:val="1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329" w:type="dxa"/>
            <w:tcMar>
              <w:left w:w="57" w:type="dxa"/>
              <w:right w:w="57" w:type="dxa"/>
            </w:tcMar>
          </w:tcPr>
          <w:p w14:paraId="59DB47F0" w14:textId="7A694BCF" w:rsidR="00720613" w:rsidRPr="00720613" w:rsidRDefault="00720613" w:rsidP="00493999">
            <w:pPr>
              <w:tabs>
                <w:tab w:val="left" w:pos="1044"/>
              </w:tabs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/>
                    <w:sz w:val="18"/>
                    <w:szCs w:val="18"/>
                    <w:lang w:val="en-US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/>
                        <w:sz w:val="18"/>
                        <w:szCs w:val="1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  <w:color w:val="000000"/>
                    <w:sz w:val="18"/>
                    <w:szCs w:val="18"/>
                    <w:lang w:val="en-US"/>
                  </w:rPr>
                  <m:t>)</m:t>
                </m:r>
              </m:oMath>
            </m:oMathPara>
          </w:p>
        </w:tc>
      </w:tr>
      <w:tr w:rsidR="00720613" w:rsidRPr="00720613" w14:paraId="502942A8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63296AA9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46EDD05A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3.000000E-10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2C5EE94F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8.100000E+01</w:t>
            </w:r>
          </w:p>
        </w:tc>
      </w:tr>
      <w:tr w:rsidR="00720613" w:rsidRPr="00720613" w14:paraId="1369A961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59EF0165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41155BC7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7.000000E-10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B6EC432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8.100000E+01</w:t>
            </w:r>
          </w:p>
        </w:tc>
      </w:tr>
      <w:tr w:rsidR="00720613" w:rsidRPr="00720613" w14:paraId="330A1B5D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5793A16A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55A43BAB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1.500000E-09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1891F8FF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8.100000E+01</w:t>
            </w:r>
          </w:p>
        </w:tc>
      </w:tr>
      <w:tr w:rsidR="00720613" w:rsidRPr="00720613" w14:paraId="163536BA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25C898A0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1B9403CD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3.100000E-09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18628280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8.100000E+01</w:t>
            </w:r>
          </w:p>
        </w:tc>
      </w:tr>
      <w:tr w:rsidR="00720613" w:rsidRPr="00720613" w14:paraId="4A7E1288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12814953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04E6C122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6.300000E-09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238BEFDF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8.100000E+01</w:t>
            </w:r>
          </w:p>
        </w:tc>
      </w:tr>
      <w:tr w:rsidR="00720613" w:rsidRPr="00720613" w14:paraId="2E82C27A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6199C10C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28FDACD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1.270000E-08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43C9C476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8.100000E+01</w:t>
            </w:r>
          </w:p>
        </w:tc>
      </w:tr>
      <w:tr w:rsidR="00720613" w:rsidRPr="00720613" w14:paraId="1A7DF8E2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696B9377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5F053191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2.550000E-08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54B72BF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8.100000E+01</w:t>
            </w:r>
          </w:p>
        </w:tc>
      </w:tr>
      <w:tr w:rsidR="00720613" w:rsidRPr="00720613" w14:paraId="5760086E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6DC1B45D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3B3151D1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5.110000E-08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E1C867B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8.100000E+01</w:t>
            </w:r>
          </w:p>
        </w:tc>
      </w:tr>
      <w:tr w:rsidR="00720613" w:rsidRPr="00720613" w14:paraId="6C5E2DB0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1A304598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9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48EAA5B2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1.023000E-07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CE37075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8.100000E+01</w:t>
            </w:r>
          </w:p>
        </w:tc>
      </w:tr>
      <w:tr w:rsidR="00720613" w:rsidRPr="00720613" w14:paraId="0B1F0BFE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740BBC6F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10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0148E624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2.047000E-07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4B19146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8.100000E+01</w:t>
            </w:r>
          </w:p>
        </w:tc>
      </w:tr>
      <w:tr w:rsidR="00720613" w:rsidRPr="00720613" w14:paraId="75D1240F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411BBAE2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11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5FDD3F00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4.095000E-07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45C6C71B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8.099999E+01</w:t>
            </w:r>
          </w:p>
        </w:tc>
      </w:tr>
      <w:tr w:rsidR="00720613" w:rsidRPr="00720613" w14:paraId="75722DF4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736137B3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12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73A2CFBA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8.191000E-07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4807FC98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8.099999E+01</w:t>
            </w:r>
          </w:p>
        </w:tc>
      </w:tr>
      <w:tr w:rsidR="00720613" w:rsidRPr="00720613" w14:paraId="30230D4E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3859E892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13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C3BF77D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1.638300E-06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53925711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8.099997E+01</w:t>
            </w:r>
          </w:p>
        </w:tc>
      </w:tr>
      <w:tr w:rsidR="00720613" w:rsidRPr="00720613" w14:paraId="43DAB77B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4BC232EA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14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74282315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3.276700E-06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42D6C1EF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8.099994E+01</w:t>
            </w:r>
          </w:p>
        </w:tc>
      </w:tr>
      <w:tr w:rsidR="00720613" w:rsidRPr="00720613" w14:paraId="2ED0FEC9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38BDB25D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15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0707AF7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6.553500E-06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562A461F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8.099988E+01</w:t>
            </w:r>
          </w:p>
        </w:tc>
      </w:tr>
      <w:tr w:rsidR="00720613" w:rsidRPr="00720613" w14:paraId="24D1E202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22CB3199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16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83A867B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1.310710E-05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28461CF6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8.099976E+01</w:t>
            </w:r>
          </w:p>
        </w:tc>
      </w:tr>
      <w:tr w:rsidR="00720613" w:rsidRPr="00720613" w14:paraId="312BAA11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22D83BFF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17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5C82743C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2.621430E-05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13B21065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8.099953E+01</w:t>
            </w:r>
          </w:p>
        </w:tc>
      </w:tr>
      <w:tr w:rsidR="00720613" w:rsidRPr="00720613" w14:paraId="1060E3DD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73280A91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18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22A45F3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5.242870E-05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0ACA5D10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8.099906E+01</w:t>
            </w:r>
          </w:p>
        </w:tc>
      </w:tr>
      <w:tr w:rsidR="00720613" w:rsidRPr="00720613" w14:paraId="63F03D9A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70125FD6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19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0BF38AAF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1.048575E-04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191C0B75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8.099811E+01</w:t>
            </w:r>
          </w:p>
        </w:tc>
      </w:tr>
      <w:tr w:rsidR="00720613" w:rsidRPr="00720613" w14:paraId="2C0CE488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12781C55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20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24E3A520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2.097151E-04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4C427199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8.099623E+01</w:t>
            </w:r>
          </w:p>
        </w:tc>
      </w:tr>
      <w:tr w:rsidR="00720613" w:rsidRPr="00720613" w14:paraId="34DA0F34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05A8091B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21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1A72002A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4.194303E-04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227D1D4E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8.099245E+01</w:t>
            </w:r>
          </w:p>
        </w:tc>
      </w:tr>
      <w:tr w:rsidR="00720613" w:rsidRPr="00720613" w14:paraId="58E87AE1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2C861DE0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22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3034E801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8.388607E-04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78B528BB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8.098490E+01</w:t>
            </w:r>
          </w:p>
        </w:tc>
      </w:tr>
      <w:tr w:rsidR="00720613" w:rsidRPr="00720613" w14:paraId="4460D8D9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69BEE7C5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23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5BCE6F32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1.677722E-03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198CA9F5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8.096980E+01</w:t>
            </w:r>
          </w:p>
        </w:tc>
      </w:tr>
      <w:tr w:rsidR="00720613" w:rsidRPr="00720613" w14:paraId="5841583D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526BC330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24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0B2BF7C9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3.355443E-03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30CD8A59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8.093961E+01</w:t>
            </w:r>
          </w:p>
        </w:tc>
      </w:tr>
      <w:tr w:rsidR="00720613" w:rsidRPr="00720613" w14:paraId="0A1C3D83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5DE3092E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25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9E40E90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6.710886E-03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D0F96E2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8.087925E+01</w:t>
            </w:r>
          </w:p>
        </w:tc>
      </w:tr>
      <w:tr w:rsidR="00720613" w:rsidRPr="00720613" w14:paraId="272B0777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78708328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26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0F649B0F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1.342177E-02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219D35F0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8.075859E+01</w:t>
            </w:r>
          </w:p>
        </w:tc>
      </w:tr>
      <w:tr w:rsidR="00720613" w:rsidRPr="00720613" w14:paraId="34883863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38CA1A73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27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3C658CC9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2.684355E-02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1ED6E126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8.051754E+01</w:t>
            </w:r>
          </w:p>
        </w:tc>
      </w:tr>
      <w:tr w:rsidR="00720613" w:rsidRPr="00720613" w14:paraId="199B7156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68E7EFAD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28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24E2A527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5.368709E-02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25E692D3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8.003651E+01</w:t>
            </w:r>
          </w:p>
        </w:tc>
      </w:tr>
      <w:tr w:rsidR="00720613" w:rsidRPr="00720613" w14:paraId="0AA9E225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7B57AB0F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29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D4A4ED7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1.073742E-01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56BF79A0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7.907879E+01</w:t>
            </w:r>
          </w:p>
        </w:tc>
      </w:tr>
      <w:tr w:rsidR="00720613" w:rsidRPr="00720613" w14:paraId="1A476D56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325551F3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30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0E35AD13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2.147484E-01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3C3D648E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7.718065E+01</w:t>
            </w:r>
          </w:p>
        </w:tc>
      </w:tr>
      <w:tr w:rsidR="00720613" w:rsidRPr="00720613" w14:paraId="252F2BD6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413A363D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31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713F8C43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4.294967E-01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2DF4D8D5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7.345353E+01</w:t>
            </w:r>
          </w:p>
        </w:tc>
      </w:tr>
      <w:tr w:rsidR="00720613" w:rsidRPr="00720613" w14:paraId="7EC3A3CE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1DB17D06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32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3D15FF36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8.589935E-01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0FEC7EA8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6.627599E+01</w:t>
            </w:r>
          </w:p>
        </w:tc>
      </w:tr>
      <w:tr w:rsidR="00720613" w:rsidRPr="00720613" w14:paraId="053C1755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32701F8E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33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12775F09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1.717987E+00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08858496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5.302771E+01</w:t>
            </w:r>
          </w:p>
        </w:tc>
      </w:tr>
      <w:tr w:rsidR="00720613" w:rsidRPr="00720613" w14:paraId="65E23BA3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6D57CB21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34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5C18941E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3.435974E+00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35F728BA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3.095839E+01</w:t>
            </w:r>
          </w:p>
        </w:tc>
      </w:tr>
      <w:tr w:rsidR="00720613" w:rsidRPr="00720613" w14:paraId="119C2D03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3316D4C7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35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0DED93BD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6.871948E+00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6E496B09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4.528607E+00</w:t>
            </w:r>
          </w:p>
        </w:tc>
      </w:tr>
      <w:tr w:rsidR="00720613" w:rsidRPr="00720613" w14:paraId="0FAF016F" w14:textId="77777777" w:rsidTr="00720613">
        <w:trPr>
          <w:trHeight w:val="20"/>
        </w:trPr>
        <w:tc>
          <w:tcPr>
            <w:tcW w:w="440" w:type="dxa"/>
            <w:noWrap/>
            <w:tcMar>
              <w:left w:w="57" w:type="dxa"/>
              <w:right w:w="57" w:type="dxa"/>
            </w:tcMar>
            <w:hideMark/>
          </w:tcPr>
          <w:p w14:paraId="2F777F91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36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1665AF5A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1.374390E+01</w:t>
            </w:r>
          </w:p>
        </w:tc>
        <w:tc>
          <w:tcPr>
            <w:tcW w:w="2329" w:type="dxa"/>
            <w:noWrap/>
            <w:tcMar>
              <w:left w:w="57" w:type="dxa"/>
              <w:right w:w="57" w:type="dxa"/>
            </w:tcMar>
            <w:hideMark/>
          </w:tcPr>
          <w:p w14:paraId="5604C2B8" w14:textId="7777777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2.250454E+01</w:t>
            </w:r>
          </w:p>
        </w:tc>
      </w:tr>
      <w:tr w:rsidR="00720613" w:rsidRPr="00720613" w14:paraId="20C31816" w14:textId="77777777" w:rsidTr="00720613">
        <w:trPr>
          <w:trHeight w:val="20"/>
        </w:trPr>
        <w:tc>
          <w:tcPr>
            <w:tcW w:w="5098" w:type="dxa"/>
            <w:gridSpan w:val="3"/>
            <w:noWrap/>
            <w:tcMar>
              <w:left w:w="57" w:type="dxa"/>
              <w:right w:w="57" w:type="dxa"/>
            </w:tcMar>
          </w:tcPr>
          <w:p w14:paraId="7FDEC89C" w14:textId="36315EF7" w:rsidR="00720613" w:rsidRPr="00720613" w:rsidRDefault="00720613" w:rsidP="00720613">
            <w:pPr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 xml:space="preserve">Интервал, содержащий минимум: </w:t>
            </w: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[</w:t>
            </w: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3.435974E+00</w:t>
            </w: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 xml:space="preserve">, </w:t>
            </w: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1.374390E+01</w:t>
            </w:r>
            <w:r w:rsidRPr="00720613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]</w:t>
            </w:r>
          </w:p>
        </w:tc>
      </w:tr>
    </w:tbl>
    <w:p w14:paraId="15CDFD80" w14:textId="77777777" w:rsidR="00493999" w:rsidRPr="00493999" w:rsidRDefault="00493999" w:rsidP="00493999">
      <w:pPr>
        <w:tabs>
          <w:tab w:val="left" w:pos="1044"/>
        </w:tabs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F08EA58" w14:textId="77777777" w:rsidR="00840364" w:rsidRPr="00493999" w:rsidRDefault="00840364" w:rsidP="00840364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14:paraId="3488E139" w14:textId="2370817D" w:rsidR="009D6949" w:rsidRPr="00756C45" w:rsidRDefault="00720613" w:rsidP="00D3694C">
      <w:pPr>
        <w:pStyle w:val="1"/>
      </w:pPr>
      <w:r>
        <w:t>Выводы</w:t>
      </w:r>
    </w:p>
    <w:p w14:paraId="43997D12" w14:textId="77777777" w:rsidR="00551B0F" w:rsidRPr="00C77C82" w:rsidRDefault="00551B0F" w:rsidP="00C77C82">
      <w:pPr>
        <w:tabs>
          <w:tab w:val="left" w:pos="1044"/>
        </w:tabs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14:paraId="7F795A8B" w14:textId="7236B830" w:rsidR="00B464F3" w:rsidRDefault="00551B0F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Метод дихотомии в нашем случае нашёл минимум функции за одну итерацию по случайности, поэтому полученный результат не отражает </w:t>
      </w:r>
      <w:r w:rsidR="004D781B">
        <w:rPr>
          <w:rFonts w:ascii="Arial" w:hAnsi="Arial" w:cs="Arial"/>
          <w:color w:val="000000"/>
          <w:sz w:val="18"/>
          <w:szCs w:val="18"/>
        </w:rPr>
        <w:t>эффективности метода.</w:t>
      </w:r>
    </w:p>
    <w:p w14:paraId="3844ECB8" w14:textId="0BE151F7" w:rsidR="004D781B" w:rsidRDefault="004D781B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Эффективность метода золотого сечения совпала с теоретической:</w:t>
      </w:r>
    </w:p>
    <w:p w14:paraId="1DF011AE" w14:textId="389E3BD8" w:rsidR="004D781B" w:rsidRPr="004D781B" w:rsidRDefault="004D781B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eastAsiaTheme="minorEastAsia" w:hAnsi="Arial" w:cs="Arial"/>
          <w:color w:val="000000"/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color w:val="000000"/>
              <w:sz w:val="18"/>
              <w:szCs w:val="18"/>
            </w:rPr>
            <m:t>40=n</m:t>
          </m:r>
          <m:r>
            <w:rPr>
              <w:rFonts w:ascii="Cambria Math" w:hAnsi="Cambria Math" w:cs="Arial"/>
              <w:color w:val="000000"/>
              <w:sz w:val="18"/>
              <w:szCs w:val="18"/>
            </w:rPr>
            <m:t>≥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  <w:sz w:val="18"/>
                  <w:szCs w:val="18"/>
                </w:rPr>
                <m:t>ln</m:t>
              </m:r>
              <m:d>
                <m:dPr>
                  <m:ctrlPr>
                    <w:rPr>
                      <w:rFonts w:ascii="Cambria Math" w:hAnsi="Cambria Math" w:cs="Arial"/>
                      <w:color w:val="000000"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000000"/>
                          <w:sz w:val="18"/>
                          <w:szCs w:val="18"/>
                        </w:rPr>
                        <m:t>b-a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000000"/>
                          <w:sz w:val="18"/>
                          <w:szCs w:val="18"/>
                        </w:rPr>
                        <m:t>ε</m:t>
                      </m:r>
                    </m:den>
                  </m:f>
                </m:e>
              </m:d>
            </m:num>
            <m:den>
              <m:func>
                <m:funcPr>
                  <m:ctrlPr>
                    <w:rPr>
                      <w:rFonts w:ascii="Cambria Math" w:hAnsi="Cambria Math" w:cs="Arial"/>
                      <w:color w:val="000000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/>
                      <w:sz w:val="18"/>
                      <w:szCs w:val="1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  <w:sz w:val="18"/>
                              <w:szCs w:val="18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Arial"/>
                                  <w:i/>
                                  <w:color w:val="000000"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Arial"/>
                                  <w:color w:val="000000"/>
                                  <w:sz w:val="18"/>
                                  <w:szCs w:val="18"/>
                                </w:rPr>
                                <m:t>5</m:t>
                              </m:r>
                            </m:e>
                          </m:rad>
                          <m:r>
                            <w:rPr>
                              <w:rFonts w:ascii="Cambria Math" w:hAnsi="Cambria Math" w:cs="Arial"/>
                              <w:color w:val="000000"/>
                              <w:sz w:val="18"/>
                              <w:szCs w:val="18"/>
                            </w:rPr>
                            <m:t>+1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color w:val="000000"/>
                              <w:sz w:val="18"/>
                              <w:szCs w:val="18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Arial"/>
              <w:color w:val="000000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000000"/>
                  <w:sz w:val="18"/>
                  <w:szCs w:val="18"/>
                </w:rPr>
                <m:t>ln</m:t>
              </m:r>
              <m:d>
                <m:dPr>
                  <m:ctrlPr>
                    <w:rPr>
                      <w:rFonts w:ascii="Cambria Math" w:hAnsi="Cambria Math" w:cs="Arial"/>
                      <w:color w:val="000000"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000000"/>
                          <w:sz w:val="18"/>
                          <w:szCs w:val="18"/>
                        </w:rPr>
                        <m:t>22+2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000000"/>
                          <w:sz w:val="18"/>
                          <w:szCs w:val="18"/>
                        </w:rPr>
                        <m:t>1e-7</m:t>
                      </m:r>
                    </m:den>
                  </m:f>
                </m:e>
              </m:d>
            </m:num>
            <m:den>
              <m:func>
                <m:funcPr>
                  <m:ctrlPr>
                    <w:rPr>
                      <w:rFonts w:ascii="Cambria Math" w:hAnsi="Cambria Math" w:cs="Arial"/>
                      <w:color w:val="000000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/>
                      <w:sz w:val="18"/>
                      <w:szCs w:val="1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color w:val="000000"/>
                          <w:sz w:val="18"/>
                          <w:szCs w:val="18"/>
                        </w:rPr>
                        <m:t>1.61803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Arial"/>
              <w:color w:val="000000"/>
              <w:sz w:val="18"/>
              <w:szCs w:val="18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000000"/>
                  <w:sz w:val="18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000000"/>
                  <w:sz w:val="18"/>
                  <w:szCs w:val="18"/>
                </w:rPr>
                <m:t>19.29615</m:t>
              </m:r>
            </m:num>
            <m:den>
              <m:r>
                <w:rPr>
                  <w:rFonts w:ascii="Cambria Math" w:eastAsiaTheme="minorEastAsia" w:hAnsi="Cambria Math" w:cs="Arial"/>
                  <w:color w:val="000000"/>
                  <w:sz w:val="18"/>
                  <w:szCs w:val="18"/>
                </w:rPr>
                <m:t>0.48121</m:t>
              </m:r>
            </m:den>
          </m:f>
          <m:r>
            <w:rPr>
              <w:rFonts w:ascii="Cambria Math" w:eastAsiaTheme="minorEastAsia" w:hAnsi="Cambria Math" w:cs="Arial"/>
              <w:color w:val="000000"/>
              <w:sz w:val="18"/>
              <w:szCs w:val="18"/>
            </w:rPr>
            <m:t>=40.0992</m:t>
          </m:r>
          <m:r>
            <w:rPr>
              <w:rFonts w:ascii="Cambria Math" w:eastAsiaTheme="minorEastAsia" w:hAnsi="Cambria Math" w:cs="Arial"/>
              <w:color w:val="000000"/>
              <w:sz w:val="18"/>
              <w:szCs w:val="18"/>
            </w:rPr>
            <m:t>3</m:t>
          </m:r>
        </m:oMath>
      </m:oMathPara>
    </w:p>
    <w:p w14:paraId="296A9B3F" w14:textId="59211F95" w:rsidR="004D781B" w:rsidRPr="00585730" w:rsidRDefault="00585730" w:rsidP="00D3694C">
      <w:pPr>
        <w:pStyle w:val="a1"/>
        <w:tabs>
          <w:tab w:val="left" w:pos="1044"/>
        </w:tabs>
        <w:spacing w:after="0" w:line="240" w:lineRule="auto"/>
        <w:ind w:left="142"/>
        <w:jc w:val="both"/>
        <w:rPr>
          <w:rFonts w:ascii="Arial" w:hAnsi="Arial" w:cs="Arial"/>
          <w:iCs/>
          <w:color w:val="000000"/>
          <w:sz w:val="18"/>
          <w:szCs w:val="18"/>
        </w:rPr>
      </w:pPr>
      <w:r>
        <w:rPr>
          <w:rFonts w:ascii="Arial" w:eastAsiaTheme="minorEastAsia" w:hAnsi="Arial" w:cs="Arial"/>
          <w:color w:val="000000"/>
          <w:sz w:val="18"/>
          <w:szCs w:val="18"/>
        </w:rPr>
        <w:t>Эффективность метода Фибоначчи близка к эффективности метода золотого сечения</w:t>
      </w:r>
      <w:r w:rsidRPr="00585730">
        <w:rPr>
          <w:rFonts w:ascii="Arial" w:eastAsiaTheme="minorEastAsia" w:hAnsi="Arial" w:cs="Arial"/>
          <w:color w:val="000000"/>
          <w:sz w:val="18"/>
          <w:szCs w:val="18"/>
        </w:rPr>
        <w:t>.</w:t>
      </w:r>
    </w:p>
    <w:sectPr w:rsidR="004D781B" w:rsidRPr="00585730" w:rsidSect="00405A1F">
      <w:footerReference w:type="first" r:id="rId15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D0C5C" w14:textId="77777777" w:rsidR="00AC291D" w:rsidRDefault="00AC291D" w:rsidP="00BC5F26">
      <w:pPr>
        <w:spacing w:after="0" w:line="240" w:lineRule="auto"/>
      </w:pPr>
      <w:r>
        <w:separator/>
      </w:r>
    </w:p>
  </w:endnote>
  <w:endnote w:type="continuationSeparator" w:id="0">
    <w:p w14:paraId="0B577394" w14:textId="77777777" w:rsidR="00AC291D" w:rsidRDefault="00AC291D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1AEC9990" w:rsidR="008722A2" w:rsidRDefault="00E12617">
        <w:pPr>
          <w:pStyle w:val="aa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08C581E2" w:rsidR="000B6104" w:rsidRDefault="007431F8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30F9A" w14:textId="77777777" w:rsidR="00AC291D" w:rsidRDefault="00AC291D" w:rsidP="00BC5F26">
      <w:pPr>
        <w:spacing w:after="0" w:line="240" w:lineRule="auto"/>
      </w:pPr>
      <w:r>
        <w:separator/>
      </w:r>
    </w:p>
  </w:footnote>
  <w:footnote w:type="continuationSeparator" w:id="0">
    <w:p w14:paraId="07545BC4" w14:textId="77777777" w:rsidR="00AC291D" w:rsidRDefault="00AC291D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D55F91"/>
    <w:multiLevelType w:val="hybridMultilevel"/>
    <w:tmpl w:val="0F3250E0"/>
    <w:lvl w:ilvl="0" w:tplc="61AA4EA8">
      <w:start w:val="1"/>
      <w:numFmt w:val="decimal"/>
      <w:suff w:val="space"/>
      <w:lvlText w:val="%1."/>
      <w:lvlJc w:val="left"/>
      <w:pPr>
        <w:ind w:left="28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195059DE"/>
    <w:multiLevelType w:val="hybridMultilevel"/>
    <w:tmpl w:val="0F3250E0"/>
    <w:lvl w:ilvl="0" w:tplc="61AA4EA8">
      <w:start w:val="1"/>
      <w:numFmt w:val="decimal"/>
      <w:suff w:val="space"/>
      <w:lvlText w:val="%1."/>
      <w:lvlJc w:val="left"/>
      <w:pPr>
        <w:ind w:left="28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2A5F3C4B"/>
    <w:multiLevelType w:val="hybridMultilevel"/>
    <w:tmpl w:val="CACEC052"/>
    <w:lvl w:ilvl="0" w:tplc="8892AB8C">
      <w:start w:val="1"/>
      <w:numFmt w:val="decimal"/>
      <w:pStyle w:val="1"/>
      <w:suff w:val="space"/>
      <w:lvlText w:val="%1"/>
      <w:lvlJc w:val="right"/>
      <w:pPr>
        <w:ind w:left="64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59A4943"/>
    <w:multiLevelType w:val="hybridMultilevel"/>
    <w:tmpl w:val="3A646A7E"/>
    <w:lvl w:ilvl="0" w:tplc="612EB236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15"/>
  </w:num>
  <w:num w:numId="10">
    <w:abstractNumId w:val="14"/>
  </w:num>
  <w:num w:numId="11">
    <w:abstractNumId w:val="1"/>
  </w:num>
  <w:num w:numId="12">
    <w:abstractNumId w:val="10"/>
  </w:num>
  <w:num w:numId="13">
    <w:abstractNumId w:val="13"/>
  </w:num>
  <w:num w:numId="14">
    <w:abstractNumId w:val="16"/>
  </w:num>
  <w:num w:numId="15">
    <w:abstractNumId w:val="17"/>
  </w:num>
  <w:num w:numId="16">
    <w:abstractNumId w:val="2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0B6D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90AF9"/>
    <w:rsid w:val="00092B36"/>
    <w:rsid w:val="00097A50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07A2"/>
    <w:rsid w:val="00321000"/>
    <w:rsid w:val="0032217C"/>
    <w:rsid w:val="00331615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3C19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18F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0094"/>
    <w:rsid w:val="00410EA3"/>
    <w:rsid w:val="00415D13"/>
    <w:rsid w:val="0041616F"/>
    <w:rsid w:val="00420DA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999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EE9"/>
    <w:rsid w:val="004C7147"/>
    <w:rsid w:val="004D0DEF"/>
    <w:rsid w:val="004D4E07"/>
    <w:rsid w:val="004D781B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05725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1B0F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5730"/>
    <w:rsid w:val="00586878"/>
    <w:rsid w:val="005877C0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57ADB"/>
    <w:rsid w:val="00660B87"/>
    <w:rsid w:val="00661B5C"/>
    <w:rsid w:val="00663F13"/>
    <w:rsid w:val="006645B4"/>
    <w:rsid w:val="0066740E"/>
    <w:rsid w:val="00674ED8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0613"/>
    <w:rsid w:val="007223BF"/>
    <w:rsid w:val="00724444"/>
    <w:rsid w:val="007341BE"/>
    <w:rsid w:val="0073438D"/>
    <w:rsid w:val="0074229E"/>
    <w:rsid w:val="007431F8"/>
    <w:rsid w:val="00755160"/>
    <w:rsid w:val="00756C45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3127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A7F67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473C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0364"/>
    <w:rsid w:val="00844DE7"/>
    <w:rsid w:val="008476CB"/>
    <w:rsid w:val="00855B26"/>
    <w:rsid w:val="00863380"/>
    <w:rsid w:val="008650E6"/>
    <w:rsid w:val="00867105"/>
    <w:rsid w:val="008722A2"/>
    <w:rsid w:val="00872B1D"/>
    <w:rsid w:val="00874464"/>
    <w:rsid w:val="0087446B"/>
    <w:rsid w:val="00877DC8"/>
    <w:rsid w:val="00880BE4"/>
    <w:rsid w:val="00881A0B"/>
    <w:rsid w:val="00882F18"/>
    <w:rsid w:val="00884B58"/>
    <w:rsid w:val="0089468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D6949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2792"/>
    <w:rsid w:val="00A457C2"/>
    <w:rsid w:val="00A50AAC"/>
    <w:rsid w:val="00A5108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4D1C"/>
    <w:rsid w:val="00AA5522"/>
    <w:rsid w:val="00AA5EFA"/>
    <w:rsid w:val="00AB094A"/>
    <w:rsid w:val="00AB1A9D"/>
    <w:rsid w:val="00AB1E29"/>
    <w:rsid w:val="00AB60E9"/>
    <w:rsid w:val="00AB615C"/>
    <w:rsid w:val="00AB6405"/>
    <w:rsid w:val="00AB6910"/>
    <w:rsid w:val="00AC291D"/>
    <w:rsid w:val="00AC47AD"/>
    <w:rsid w:val="00AD3CFA"/>
    <w:rsid w:val="00AD4F89"/>
    <w:rsid w:val="00AD696B"/>
    <w:rsid w:val="00AE042C"/>
    <w:rsid w:val="00AE155D"/>
    <w:rsid w:val="00AE4620"/>
    <w:rsid w:val="00AE6CFD"/>
    <w:rsid w:val="00AF35AA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405A"/>
    <w:rsid w:val="00B464F3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E0BD9"/>
    <w:rsid w:val="00BE32CD"/>
    <w:rsid w:val="00BE371D"/>
    <w:rsid w:val="00BE42E0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4275B"/>
    <w:rsid w:val="00C42B14"/>
    <w:rsid w:val="00C43A5D"/>
    <w:rsid w:val="00C43BDD"/>
    <w:rsid w:val="00C467A5"/>
    <w:rsid w:val="00C569BE"/>
    <w:rsid w:val="00C57945"/>
    <w:rsid w:val="00C60317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77C82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5ED7"/>
    <w:rsid w:val="00D27B58"/>
    <w:rsid w:val="00D35B2E"/>
    <w:rsid w:val="00D3694C"/>
    <w:rsid w:val="00D40814"/>
    <w:rsid w:val="00D4467A"/>
    <w:rsid w:val="00D45FD6"/>
    <w:rsid w:val="00D461C4"/>
    <w:rsid w:val="00D47F7E"/>
    <w:rsid w:val="00D50BFA"/>
    <w:rsid w:val="00D57179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77D0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C745B"/>
    <w:rsid w:val="00DD4A1A"/>
    <w:rsid w:val="00DD5090"/>
    <w:rsid w:val="00DE19E9"/>
    <w:rsid w:val="00DE639A"/>
    <w:rsid w:val="00DE6B9F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1E8E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1764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4DB7"/>
    <w:rsid w:val="00E9697D"/>
    <w:rsid w:val="00E96B6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1813"/>
    <w:rsid w:val="00EE2A8C"/>
    <w:rsid w:val="00EE5CAF"/>
    <w:rsid w:val="00EE7152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90933"/>
    <w:rsid w:val="00F9394F"/>
    <w:rsid w:val="00F96707"/>
    <w:rsid w:val="00FA31A9"/>
    <w:rsid w:val="00FA5048"/>
    <w:rsid w:val="00FB0AC6"/>
    <w:rsid w:val="00FB0E30"/>
    <w:rsid w:val="00FB2AB3"/>
    <w:rsid w:val="00FB2E4B"/>
    <w:rsid w:val="00FC2258"/>
    <w:rsid w:val="00FD5855"/>
    <w:rsid w:val="00FE0186"/>
    <w:rsid w:val="00FE28FD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1"/>
    <w:next w:val="a0"/>
    <w:link w:val="10"/>
    <w:uiPriority w:val="9"/>
    <w:qFormat/>
    <w:rsid w:val="003C318F"/>
    <w:pPr>
      <w:numPr>
        <w:numId w:val="3"/>
      </w:numPr>
      <w:tabs>
        <w:tab w:val="left" w:pos="1044"/>
      </w:tabs>
      <w:spacing w:after="0" w:line="240" w:lineRule="auto"/>
      <w:ind w:left="709" w:hanging="119"/>
      <w:jc w:val="both"/>
      <w:outlineLvl w:val="0"/>
    </w:pPr>
    <w:rPr>
      <w:rFonts w:cstheme="minorHAnsi"/>
      <w:b/>
      <w:bCs/>
      <w:color w:val="000000"/>
      <w:sz w:val="20"/>
      <w:szCs w:val="20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3C318F"/>
    <w:rPr>
      <w:rFonts w:cstheme="minorHAnsi"/>
      <w:b/>
      <w:bCs/>
      <w:color w:val="000000"/>
      <w:sz w:val="20"/>
      <w:szCs w:val="20"/>
    </w:rPr>
  </w:style>
  <w:style w:type="character" w:customStyle="1" w:styleId="21">
    <w:name w:val="Заголовок 2 Знак"/>
    <w:basedOn w:val="a2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2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6">
    <w:name w:val="Balloon Text"/>
    <w:basedOn w:val="a0"/>
    <w:link w:val="a7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BC5F26"/>
  </w:style>
  <w:style w:type="paragraph" w:styleId="aa">
    <w:name w:val="footer"/>
    <w:basedOn w:val="a0"/>
    <w:link w:val="ab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BC5F26"/>
  </w:style>
  <w:style w:type="character" w:styleId="ac">
    <w:name w:val="annotation reference"/>
    <w:basedOn w:val="a2"/>
    <w:uiPriority w:val="99"/>
    <w:semiHidden/>
    <w:unhideWhenUsed/>
    <w:rsid w:val="00801A28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2"/>
    <w:link w:val="ad"/>
    <w:uiPriority w:val="99"/>
    <w:semiHidden/>
    <w:rsid w:val="00801A28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01A2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2"/>
    <w:rsid w:val="00DD4A1A"/>
    <w:rPr>
      <w:vanish/>
      <w:color w:val="FF0000"/>
    </w:rPr>
  </w:style>
  <w:style w:type="paragraph" w:customStyle="1" w:styleId="af1">
    <w:name w:val="Министерство"/>
    <w:basedOn w:val="1"/>
    <w:rsid w:val="00E2622B"/>
    <w:pPr>
      <w:spacing w:after="240"/>
    </w:pPr>
  </w:style>
  <w:style w:type="character" w:styleId="af2">
    <w:name w:val="Placeholder Text"/>
    <w:basedOn w:val="a2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3"/>
    <w:qFormat/>
    <w:rsid w:val="009603B5"/>
    <w:pPr>
      <w:numPr>
        <w:numId w:val="1"/>
      </w:numPr>
      <w:spacing w:line="360" w:lineRule="auto"/>
      <w:ind w:left="0" w:firstLine="0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 w:val="28"/>
      <w:szCs w:val="52"/>
    </w:rPr>
  </w:style>
  <w:style w:type="character" w:customStyle="1" w:styleId="af3">
    <w:name w:val="Собственный стиль Знак"/>
    <w:basedOn w:val="a2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4">
    <w:name w:val="TOC Heading"/>
    <w:basedOn w:val="1"/>
    <w:next w:val="a0"/>
    <w:uiPriority w:val="39"/>
    <w:unhideWhenUsed/>
    <w:qFormat/>
    <w:rsid w:val="009603B5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28"/>
      <w:szCs w:val="28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5">
    <w:name w:val="Hyperlink"/>
    <w:basedOn w:val="a2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2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6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7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FollowedHyperlink"/>
    <w:basedOn w:val="a2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1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3"/>
    <w:next w:val="a5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3"/>
    <w:next w:val="a5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2"/>
    <w:rsid w:val="009D6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3ED2"/>
    <w:rsid w:val="00315B34"/>
    <w:rsid w:val="0034175F"/>
    <w:rsid w:val="00342CF4"/>
    <w:rsid w:val="003858C8"/>
    <w:rsid w:val="003C3035"/>
    <w:rsid w:val="003F7DF9"/>
    <w:rsid w:val="0041337F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12E17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4227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07BF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9691B"/>
    <w:rsid w:val="00FA52C4"/>
    <w:rsid w:val="00FA6DAC"/>
    <w:rsid w:val="00FC1A26"/>
    <w:rsid w:val="00FC4065"/>
    <w:rsid w:val="00FC516F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13ED2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1756</Words>
  <Characters>10013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2023-02-21T16:30:00Z</dcterms:created>
  <dcterms:modified xsi:type="dcterms:W3CDTF">2023-03-16T14:10:00Z</dcterms:modified>
</cp:coreProperties>
</file>