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3C318F">
            <w:pPr>
              <w:pStyle w:val="1"/>
              <w:numPr>
                <w:ilvl w:val="0"/>
                <w:numId w:val="0"/>
              </w:numPr>
              <w:ind w:left="590"/>
              <w:outlineLv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3C318F">
            <w:pPr>
              <w:pStyle w:val="20"/>
              <w:spacing w:before="0"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533507" w:rsidP="003C318F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3C318F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39E2F5FC" w:rsidR="00881A0B" w:rsidRPr="003F59B9" w:rsidRDefault="00881A0B" w:rsidP="003C318F">
            <w:pPr>
              <w:pStyle w:val="3"/>
              <w:spacing w:before="0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410094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4476B110" w:rsidR="0051768B" w:rsidRPr="003F59B9" w:rsidRDefault="00533507" w:rsidP="003C318F">
            <w:pPr>
              <w:pStyle w:val="3"/>
              <w:spacing w:before="0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3207A2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A477F9">
                  <w:rPr>
                    <w:color w:val="000000" w:themeColor="text1"/>
                    <w:sz w:val="28"/>
                  </w:rPr>
                  <w:t>3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15E0B470" w:rsidR="0051768B" w:rsidRPr="003F59B9" w:rsidRDefault="00F9394F" w:rsidP="003C318F">
            <w:pPr>
              <w:pStyle w:val="3"/>
              <w:spacing w:before="0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410094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7F1CE1F2" w:rsidR="0051768B" w:rsidRPr="003B4698" w:rsidRDefault="00A477F9" w:rsidP="003C318F">
                <w:pPr>
                  <w:pStyle w:val="3"/>
                  <w:spacing w:before="0"/>
                  <w:ind w:left="567" w:right="561"/>
                  <w:jc w:val="center"/>
                  <w:outlineLvl w:val="2"/>
                  <w:rPr>
                    <w:b/>
                  </w:rPr>
                </w:pPr>
                <w:r w:rsidRPr="00A477F9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МЕТОД ШТРАФНЫХ ФУНКЦИЙ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3C318F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3C318F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324DE5E1" w:rsidR="00BF30EC" w:rsidRPr="00E92AB9" w:rsidRDefault="00BF30EC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D1DDE6F" w:rsidR="00BF30EC" w:rsidRPr="00141BFD" w:rsidRDefault="00363C19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Грушев андрей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3C318F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5DE30706" w:rsidR="00BF30EC" w:rsidRPr="001D57DF" w:rsidRDefault="00BF30EC" w:rsidP="003C318F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363C19">
                  <w:rPr>
                    <w:rFonts w:cstheme="minorHAnsi"/>
                    <w:sz w:val="24"/>
                    <w:szCs w:val="24"/>
                  </w:rPr>
                  <w:t>-05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63EFF6C4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хабарова анастасия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3C318F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70FFBFA1" w14:textId="40FE573D" w:rsidR="00BF30EC" w:rsidRPr="004F30C8" w:rsidRDefault="00BF30EC" w:rsidP="003C318F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Вариант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07DA9A92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3C318F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2DC1DDDC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7C30C37B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1985EC3A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6C520B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013E278A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2D00C5E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 w:rsidRPr="00410094">
              <w:rPr>
                <w:rFonts w:cstheme="minorHAnsi"/>
                <w:caps/>
                <w:sz w:val="24"/>
                <w:szCs w:val="24"/>
              </w:rPr>
              <w:t>Филиппова Елена Владимировна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6B9F6004" w:rsidR="00F9394F" w:rsidRPr="00F9394F" w:rsidRDefault="00F9394F" w:rsidP="003C318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956BE0">
              <w:rPr>
                <w:rFonts w:cstheme="minorHAnsi"/>
                <w:noProof/>
                <w:sz w:val="28"/>
                <w:szCs w:val="24"/>
              </w:rPr>
              <w:t>2023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3C318F">
      <w:pPr>
        <w:spacing w:after="0"/>
        <w:rPr>
          <w:lang w:val="en-US"/>
        </w:rPr>
        <w:sectPr w:rsidR="00ED3892" w:rsidSect="00850FBA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C5FE5D4" w14:textId="4AF7845E" w:rsidR="009D6949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Цель работы</w:t>
      </w:r>
    </w:p>
    <w:p w14:paraId="7FB83912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Style w:val="markedcontent"/>
          <w:rFonts w:ascii="Arial" w:hAnsi="Arial" w:cs="Arial"/>
          <w:sz w:val="18"/>
          <w:szCs w:val="18"/>
        </w:rPr>
      </w:pPr>
    </w:p>
    <w:p w14:paraId="4AAAC624" w14:textId="5BC8D27E" w:rsidR="009D6949" w:rsidRDefault="00A477F9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Style w:val="markedcontent"/>
          <w:rFonts w:ascii="Arial" w:hAnsi="Arial" w:cs="Arial"/>
        </w:rPr>
      </w:pPr>
      <w:r w:rsidRPr="00A477F9">
        <w:rPr>
          <w:rStyle w:val="markedcontent"/>
          <w:rFonts w:ascii="Arial" w:hAnsi="Arial" w:cs="Arial"/>
        </w:rPr>
        <w:t>Ознакомиться с методами штрафных функций при решении задач нелинейного программирования. Изучить типы штрафных и барьерных функций, их особенности, способы и области применения, влияние штрафных функций на сходимость алгоритмов, зависимость точности решения задачи нелинейного программирования от величины коэффициента штрафа.</w:t>
      </w:r>
    </w:p>
    <w:p w14:paraId="1406BFAD" w14:textId="77777777" w:rsidR="00C82900" w:rsidRPr="00C82900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Fonts w:ascii="Arial" w:hAnsi="Arial" w:cs="Arial"/>
        </w:rPr>
      </w:pPr>
    </w:p>
    <w:p w14:paraId="1FD162AB" w14:textId="2CFF8DEA" w:rsidR="00724444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Задание</w:t>
      </w:r>
    </w:p>
    <w:p w14:paraId="76F92997" w14:textId="1811DC33" w:rsidR="009D6949" w:rsidRPr="00D3694C" w:rsidRDefault="009D6949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8"/>
          <w:szCs w:val="18"/>
        </w:rPr>
      </w:pPr>
    </w:p>
    <w:p w14:paraId="76B3E75D" w14:textId="6B84C244" w:rsidR="00EE7152" w:rsidRPr="007D259B" w:rsidRDefault="00850FBA" w:rsidP="00840364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Применяя методы поиска минимума 0-го порядка, реализовать программу для решения задачи нелинейного программирования с использованием метода штрафных функций</w:t>
      </w:r>
      <w:r w:rsidR="00840364" w:rsidRPr="007D259B">
        <w:rPr>
          <w:rFonts w:ascii="Arial" w:hAnsi="Arial" w:cs="Arial"/>
          <w:color w:val="000000"/>
        </w:rPr>
        <w:t>.</w:t>
      </w:r>
    </w:p>
    <w:p w14:paraId="34ACA8B3" w14:textId="5ED09A31" w:rsidR="00850FBA" w:rsidRDefault="00850FBA" w:rsidP="00850FBA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Исследовать сходимость метода штрафных функций в зависимости</w:t>
      </w:r>
      <w:r w:rsidRPr="00850FBA">
        <w:rPr>
          <w:rFonts w:ascii="Arial" w:hAnsi="Arial" w:cs="Arial"/>
          <w:color w:val="000000"/>
        </w:rPr>
        <w:t xml:space="preserve"> </w:t>
      </w:r>
      <w:r w:rsidRPr="00850FBA">
        <w:rPr>
          <w:rFonts w:ascii="Arial" w:hAnsi="Arial" w:cs="Arial"/>
          <w:color w:val="000000"/>
        </w:rPr>
        <w:t>от</w:t>
      </w:r>
      <w:r w:rsidRPr="00850FBA">
        <w:rPr>
          <w:rFonts w:ascii="Arial" w:hAnsi="Arial" w:cs="Arial"/>
          <w:color w:val="000000"/>
        </w:rPr>
        <w:t xml:space="preserve"> </w:t>
      </w:r>
    </w:p>
    <w:p w14:paraId="34D76A68" w14:textId="6B158C1A" w:rsidR="00850FBA" w:rsidRPr="00850FBA" w:rsidRDefault="00850FBA" w:rsidP="00850FBA">
      <w:pPr>
        <w:pStyle w:val="a1"/>
        <w:numPr>
          <w:ilvl w:val="1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выбора штрафных функций,</w:t>
      </w:r>
    </w:p>
    <w:p w14:paraId="4719ED59" w14:textId="77777777" w:rsidR="00850FBA" w:rsidRPr="00850FBA" w:rsidRDefault="00850FBA" w:rsidP="00850FBA">
      <w:pPr>
        <w:pStyle w:val="a1"/>
        <w:numPr>
          <w:ilvl w:val="1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начальной величины коэффициента штрафа,</w:t>
      </w:r>
    </w:p>
    <w:p w14:paraId="48B359CE" w14:textId="77777777" w:rsidR="00850FBA" w:rsidRPr="00850FBA" w:rsidRDefault="00850FBA" w:rsidP="00850FBA">
      <w:pPr>
        <w:pStyle w:val="a1"/>
        <w:numPr>
          <w:ilvl w:val="1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стратегии изменения коэффициента штрафа,</w:t>
      </w:r>
    </w:p>
    <w:p w14:paraId="238911F3" w14:textId="77777777" w:rsidR="00850FBA" w:rsidRPr="00850FBA" w:rsidRDefault="00850FBA" w:rsidP="00850FBA">
      <w:pPr>
        <w:pStyle w:val="a1"/>
        <w:numPr>
          <w:ilvl w:val="1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начальной точки,</w:t>
      </w:r>
    </w:p>
    <w:p w14:paraId="5C825026" w14:textId="77777777" w:rsidR="00850FBA" w:rsidRPr="00850FBA" w:rsidRDefault="00850FBA" w:rsidP="00850FBA">
      <w:pPr>
        <w:pStyle w:val="a1"/>
        <w:numPr>
          <w:ilvl w:val="1"/>
          <w:numId w:val="18"/>
        </w:num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 w:rsidRPr="00850FBA">
        <w:rPr>
          <w:rFonts w:ascii="Arial" w:hAnsi="Arial" w:cs="Arial"/>
          <w:color w:val="000000"/>
        </w:rPr>
        <w:t>задаваемой точности.</w:t>
      </w:r>
    </w:p>
    <w:p w14:paraId="120FB0D5" w14:textId="77777777" w:rsidR="00850FBA" w:rsidRPr="00850FBA" w:rsidRDefault="00850FBA" w:rsidP="00CD0D85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jc w:val="both"/>
        <w:rPr>
          <w:sz w:val="24"/>
          <w:szCs w:val="24"/>
        </w:rPr>
      </w:pPr>
      <w:r w:rsidRPr="00850FBA">
        <w:rPr>
          <w:rFonts w:ascii="Arial" w:hAnsi="Arial" w:cs="Arial"/>
          <w:color w:val="000000"/>
        </w:rPr>
        <w:t>Сформулировать выводы</w:t>
      </w:r>
      <w:r w:rsidRPr="00850FBA">
        <w:rPr>
          <w:rFonts w:ascii="Arial" w:hAnsi="Arial" w:cs="Arial"/>
          <w:color w:val="000000"/>
          <w:lang w:val="en-US"/>
        </w:rPr>
        <w:t>.</w:t>
      </w:r>
    </w:p>
    <w:p w14:paraId="29CEA654" w14:textId="2B832285" w:rsidR="00850FBA" w:rsidRDefault="00850FBA" w:rsidP="00850FBA">
      <w:pPr>
        <w:tabs>
          <w:tab w:val="left" w:pos="1044"/>
        </w:tabs>
        <w:spacing w:after="0" w:line="240" w:lineRule="auto"/>
        <w:ind w:left="284"/>
        <w:jc w:val="both"/>
        <w:rPr>
          <w:sz w:val="24"/>
          <w:szCs w:val="24"/>
        </w:rPr>
      </w:pPr>
    </w:p>
    <w:tbl>
      <w:tblPr>
        <w:tblStyle w:val="a5"/>
        <w:tblW w:w="9296" w:type="dxa"/>
        <w:tblInd w:w="284" w:type="dxa"/>
        <w:tblLook w:val="04A0" w:firstRow="1" w:lastRow="0" w:firstColumn="1" w:lastColumn="0" w:noHBand="0" w:noVBand="1"/>
      </w:tblPr>
      <w:tblGrid>
        <w:gridCol w:w="4690"/>
        <w:gridCol w:w="4606"/>
      </w:tblGrid>
      <w:tr w:rsidR="00850FBA" w14:paraId="5C32D182" w14:textId="77777777" w:rsidTr="0093435A">
        <w:tc>
          <w:tcPr>
            <w:tcW w:w="4690" w:type="dxa"/>
            <w:vAlign w:val="center"/>
          </w:tcPr>
          <w:p w14:paraId="7E81D81D" w14:textId="59339BD3" w:rsidR="00850FBA" w:rsidRPr="00850FBA" w:rsidRDefault="00850FBA" w:rsidP="00850FBA">
            <w:pPr>
              <w:tabs>
                <w:tab w:val="left" w:pos="1044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50FBA">
              <w:rPr>
                <w:rFonts w:ascii="Times New Roman" w:hAnsi="Times New Roman" w:cs="Times New Roman"/>
                <w:sz w:val="24"/>
                <w:szCs w:val="24"/>
              </w:rPr>
              <w:t>Первая задача (</w:t>
            </w:r>
            <w:r w:rsidRPr="00850FB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а</w:t>
            </w:r>
            <w:r w:rsidRPr="00850FB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06" w:type="dxa"/>
            <w:vAlign w:val="center"/>
          </w:tcPr>
          <w:p w14:paraId="564CD276" w14:textId="26BD35A1" w:rsidR="00850FBA" w:rsidRPr="00850FBA" w:rsidRDefault="00850FBA" w:rsidP="00850FBA">
            <w:pPr>
              <w:tabs>
                <w:tab w:val="left" w:pos="1044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50FBA">
              <w:rPr>
                <w:rFonts w:ascii="Times New Roman" w:hAnsi="Times New Roman" w:cs="Times New Roman"/>
                <w:sz w:val="24"/>
                <w:szCs w:val="24"/>
              </w:rPr>
              <w:t>Вторая задача (</w:t>
            </w:r>
            <w:r w:rsidRPr="00850FB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б</w:t>
            </w:r>
            <w:r w:rsidRPr="00850FB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50FBA" w14:paraId="4A32BDE4" w14:textId="77777777" w:rsidTr="0093435A">
        <w:tc>
          <w:tcPr>
            <w:tcW w:w="4690" w:type="dxa"/>
          </w:tcPr>
          <w:p w14:paraId="1A38B9F8" w14:textId="002DC3CE" w:rsidR="00850FBA" w:rsidRPr="004D4268" w:rsidRDefault="004D4268" w:rsidP="00850FBA">
            <w:pPr>
              <w:tabs>
                <w:tab w:val="left" w:pos="1044"/>
              </w:tabs>
              <w:jc w:val="both"/>
              <w:rPr>
                <w:rFonts w:eastAsiaTheme="minorEastAsia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x,y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x+y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→min</m:t>
                </m:r>
              </m:oMath>
            </m:oMathPara>
          </w:p>
          <w:p w14:paraId="249C3D7F" w14:textId="02CAF81E" w:rsidR="006C0A10" w:rsidRPr="00850FBA" w:rsidRDefault="004D4268" w:rsidP="00850FBA">
            <w:pPr>
              <w:tabs>
                <w:tab w:val="left" w:pos="1044"/>
              </w:tabs>
              <w:jc w:val="both"/>
              <w:rPr>
                <w:rFonts w:eastAsiaTheme="minorEastAsia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y-x≥5</m:t>
                </m:r>
              </m:oMath>
            </m:oMathPara>
          </w:p>
        </w:tc>
        <w:tc>
          <w:tcPr>
            <w:tcW w:w="4606" w:type="dxa"/>
          </w:tcPr>
          <w:p w14:paraId="3066D96F" w14:textId="687859AE" w:rsidR="00850FBA" w:rsidRPr="004D4268" w:rsidRDefault="004D4268" w:rsidP="00850FBA">
            <w:pPr>
              <w:tabs>
                <w:tab w:val="left" w:pos="1044"/>
              </w:tabs>
              <w:jc w:val="both"/>
              <w:rPr>
                <w:rFonts w:eastAsiaTheme="minorEastAsia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x,y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x+y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→min</m:t>
                </m:r>
              </m:oMath>
            </m:oMathPara>
          </w:p>
          <w:p w14:paraId="18EFFFBD" w14:textId="0C679B47" w:rsidR="00850FBA" w:rsidRDefault="004D4268" w:rsidP="00850FBA">
            <w:pPr>
              <w:tabs>
                <w:tab w:val="left" w:pos="1044"/>
              </w:tabs>
              <w:jc w:val="both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x=2-y</m:t>
                </m:r>
              </m:oMath>
            </m:oMathPara>
          </w:p>
        </w:tc>
      </w:tr>
      <w:tr w:rsidR="0093435A" w14:paraId="38265D0A" w14:textId="77777777" w:rsidTr="0093435A">
        <w:tc>
          <w:tcPr>
            <w:tcW w:w="4690" w:type="dxa"/>
          </w:tcPr>
          <w:p w14:paraId="4BC12554" w14:textId="77777777" w:rsidR="0093435A" w:rsidRPr="0093435A" w:rsidRDefault="0093435A" w:rsidP="0093435A">
            <w:pPr>
              <w:tabs>
                <w:tab w:val="left" w:pos="1044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93435A">
              <w:rPr>
                <w:rFonts w:ascii="Times New Roman" w:eastAsia="Calibri" w:hAnsi="Times New Roman" w:cs="Times New Roman"/>
                <w:sz w:val="24"/>
                <w:szCs w:val="24"/>
              </w:rPr>
              <w:t>Решение:</w:t>
            </w:r>
          </w:p>
          <w:p w14:paraId="580F89CA" w14:textId="4F27006F" w:rsidR="0093435A" w:rsidRPr="0093435A" w:rsidRDefault="0093435A" w:rsidP="0093435A">
            <w:pPr>
              <w:tabs>
                <w:tab w:val="left" w:pos="1044"/>
              </w:tabs>
              <w:jc w:val="both"/>
              <w:rPr>
                <w:rFonts w:ascii="Calibri" w:eastAsia="Calibri" w:hAnsi="Calibri" w:cs="Times New Roman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</w:rPr>
                  <m:t>(-2.35294117,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 xml:space="preserve"> 2.64705882) = 5.8823529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4</m:t>
                </m:r>
              </m:oMath>
            </m:oMathPara>
          </w:p>
        </w:tc>
        <w:tc>
          <w:tcPr>
            <w:tcW w:w="4606" w:type="dxa"/>
          </w:tcPr>
          <w:p w14:paraId="2BBBF943" w14:textId="77777777" w:rsidR="0093435A" w:rsidRPr="0093435A" w:rsidRDefault="0093435A" w:rsidP="0093435A">
            <w:pPr>
              <w:tabs>
                <w:tab w:val="left" w:pos="1044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93435A">
              <w:rPr>
                <w:rFonts w:ascii="Times New Roman" w:eastAsia="Calibri" w:hAnsi="Times New Roman" w:cs="Times New Roman"/>
                <w:sz w:val="24"/>
                <w:szCs w:val="24"/>
              </w:rPr>
              <w:t>Решение:</w:t>
            </w:r>
          </w:p>
          <w:p w14:paraId="672601F7" w14:textId="193602A9" w:rsidR="0093435A" w:rsidRPr="004D4268" w:rsidRDefault="0093435A" w:rsidP="0093435A">
            <w:pPr>
              <w:tabs>
                <w:tab w:val="left" w:pos="1044"/>
              </w:tabs>
              <w:jc w:val="both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0</m:t>
                </m:r>
                <m:r>
                  <w:rPr>
                    <w:rFonts w:ascii="Cambria Math" w:eastAsia="Calibri" w:hAnsi="Cambria Math" w:cs="Times New Roman"/>
                  </w:rPr>
                  <m:t>,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 xml:space="preserve"> 2) = 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16</m:t>
                </m:r>
              </m:oMath>
            </m:oMathPara>
          </w:p>
        </w:tc>
      </w:tr>
    </w:tbl>
    <w:p w14:paraId="667AA380" w14:textId="77777777" w:rsidR="006C0A10" w:rsidRDefault="006C0A10" w:rsidP="00850FBA">
      <w:pPr>
        <w:tabs>
          <w:tab w:val="left" w:pos="1044"/>
        </w:tabs>
        <w:spacing w:after="0" w:line="240" w:lineRule="auto"/>
        <w:ind w:left="284"/>
        <w:jc w:val="both"/>
        <w:rPr>
          <w:sz w:val="24"/>
          <w:szCs w:val="24"/>
        </w:rPr>
      </w:pPr>
    </w:p>
    <w:p w14:paraId="77729E48" w14:textId="3A85605D" w:rsidR="009D6949" w:rsidRPr="00850FBA" w:rsidRDefault="00840364" w:rsidP="00850FBA">
      <w:pPr>
        <w:pStyle w:val="1"/>
        <w:rPr>
          <w:sz w:val="24"/>
          <w:szCs w:val="24"/>
        </w:rPr>
      </w:pPr>
      <w:r w:rsidRPr="00850FBA">
        <w:rPr>
          <w:sz w:val="24"/>
          <w:szCs w:val="24"/>
        </w:rPr>
        <w:t>Результаты исследований</w:t>
      </w:r>
    </w:p>
    <w:p w14:paraId="6D8B5742" w14:textId="1C93607E" w:rsidR="006015DC" w:rsidRPr="007F2515" w:rsidRDefault="006015DC">
      <w:pPr>
        <w:rPr>
          <w:rFonts w:ascii="Arial" w:hAnsi="Arial" w:cs="Arial"/>
          <w:b/>
          <w:bCs/>
          <w:color w:val="000000"/>
        </w:rPr>
      </w:pPr>
      <w:r w:rsidRPr="007F2515">
        <w:rPr>
          <w:rFonts w:ascii="Arial" w:hAnsi="Arial" w:cs="Arial"/>
          <w:b/>
          <w:bCs/>
          <w:color w:val="000000"/>
        </w:rPr>
        <w:t>Задача а:</w:t>
      </w:r>
    </w:p>
    <w:p w14:paraId="08ACC128" w14:textId="0717DE85" w:rsidR="0080751E" w:rsidRPr="002C7DEE" w:rsidRDefault="0080751E" w:rsidP="0080751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Q_0_1=G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=0.5(g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 Light"/>
                      <w:sz w:val="24"/>
                    </w:rPr>
                    <m:t>x</m:t>
                  </m:r>
                </m:e>
              </m:acc>
            </m:e>
          </m:d>
          <m:r>
            <w:rPr>
              <w:rFonts w:ascii="Cambria Math" w:eastAsiaTheme="minorEastAsia" w:hAnsi="Cambria Math" w:cs="Calibri Light"/>
              <w:sz w:val="24"/>
            </w:rPr>
            <m:t>+|g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 Light"/>
                      <w:sz w:val="24"/>
                    </w:rPr>
                    <m:t>x</m:t>
                  </m:r>
                </m:e>
              </m:acc>
            </m:e>
          </m:d>
          <m:r>
            <w:rPr>
              <w:rFonts w:ascii="Cambria Math" w:eastAsiaTheme="minorEastAsia" w:hAnsi="Cambria Math" w:cs="Calibri Light"/>
              <w:sz w:val="24"/>
            </w:rPr>
            <m:t>|</m:t>
          </m:r>
          <m:r>
            <w:rPr>
              <w:rFonts w:ascii="Cambria Math" w:eastAsiaTheme="minorEastAsia" w:hAnsi="Cambria Math" w:cs="Calibri Light"/>
              <w:sz w:val="24"/>
            </w:rPr>
            <m:t>)</m:t>
          </m:r>
        </m:oMath>
      </m:oMathPara>
    </w:p>
    <w:p w14:paraId="667AD633" w14:textId="7BE71B0B" w:rsidR="0080751E" w:rsidRPr="002C7DEE" w:rsidRDefault="0080751E" w:rsidP="0080751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Q_0_2=G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 Light"/>
                      <w:sz w:val="24"/>
                    </w:rPr>
                    <m:t>0.5</m:t>
                  </m:r>
                  <m:d>
                    <m:dPr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libri Light"/>
                              <w:i/>
                              <w:sz w:val="24"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Calibri Light"/>
                                  <w:i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="Calibri Light"/>
                                  <w:sz w:val="24"/>
                                </w:rPr>
                                <m:t>x</m:t>
                              </m:r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+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 w:cs="Calibri Light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libri Light"/>
                              <w:sz w:val="24"/>
                            </w:rPr>
                            <m:t>g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libri Light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hAnsi="Cambria Math" w:cs="Calibri Light"/>
                                      <w:i/>
                                      <w:sz w:val="24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="Calibri Light"/>
                                      <w:sz w:val="24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</m:d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 w:cs="Calibri Light"/>
                  <w:sz w:val="24"/>
                </w:rPr>
                <m:t>2</m:t>
              </m:r>
            </m:sup>
          </m:sSup>
        </m:oMath>
      </m:oMathPara>
    </w:p>
    <w:p w14:paraId="117844FC" w14:textId="42F37D55" w:rsidR="0080751E" w:rsidRPr="002C7DEE" w:rsidRDefault="0080751E" w:rsidP="0080751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Q_0_3=G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 Light"/>
                      <w:sz w:val="24"/>
                    </w:rPr>
                    <m:t>0.5</m:t>
                  </m:r>
                  <m:d>
                    <m:dPr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libri Light"/>
                              <w:i/>
                              <w:sz w:val="24"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Calibri Light"/>
                                  <w:i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="Calibri Light"/>
                                  <w:sz w:val="24"/>
                                </w:rPr>
                                <m:t>x</m:t>
                              </m:r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+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 w:cs="Calibri Light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libri Light"/>
                              <w:sz w:val="24"/>
                            </w:rPr>
                            <m:t>g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libri Light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hAnsi="Cambria Math" w:cs="Calibri Light"/>
                                      <w:i/>
                                      <w:sz w:val="24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="Calibri Light"/>
                                      <w:sz w:val="24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</m:d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 w:cs="Calibri Light"/>
                  <w:sz w:val="24"/>
                </w:rPr>
                <m:t>4</m:t>
              </m:r>
            </m:sup>
          </m:sSup>
        </m:oMath>
      </m:oMathPara>
    </w:p>
    <w:p w14:paraId="121C0D82" w14:textId="77777777" w:rsidR="00EE5E7E" w:rsidRPr="002C7DEE" w:rsidRDefault="00EE5E7E" w:rsidP="0080751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</w:p>
    <w:p w14:paraId="46434790" w14:textId="37BC5000" w:rsidR="00EE5E7E" w:rsidRPr="002C7DEE" w:rsidRDefault="00EE5E7E" w:rsidP="00EE5E7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</w:rPr>
            <m:t xml:space="preserve"> * 2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A378C6" w14:paraId="2D876527" w14:textId="1AD3CA4D" w:rsidTr="00A378C6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E7D82A4" w14:textId="456A10CB" w:rsidR="00EE5E7E" w:rsidRPr="002C7DEE" w:rsidRDefault="00EE5E7E" w:rsidP="00A378C6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2009A83E" w14:textId="5FD69A70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2D88241F" w14:textId="5E99898D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5ADE8BAE" w14:textId="5FA8C38C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26A18AEC" w14:textId="2FCB9C63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1E5B4B1D" w14:textId="11A3400A" w:rsidR="00EE5E7E" w:rsidRPr="002C7DEE" w:rsidRDefault="00EE5E7E" w:rsidP="00A378C6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2F5D6709" w14:textId="4EDE7235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2D469365" w14:textId="0DF72476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07915C57" w14:textId="651A6C80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E90367E" w14:textId="36AAD207" w:rsidR="00EE5E7E" w:rsidRPr="002C7DEE" w:rsidRDefault="00EE5E7E" w:rsidP="00A378C6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4A04A3CB" w14:textId="73CB866F" w:rsidR="00EE5E7E" w:rsidRPr="002C7DEE" w:rsidRDefault="00A378C6" w:rsidP="00A378C6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</m:t>
                </m:r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</m:t>
                </m:r>
              </m:oMath>
            </m:oMathPara>
          </w:p>
        </w:tc>
      </w:tr>
      <w:tr w:rsidR="00A378C6" w:rsidRPr="00A378C6" w14:paraId="55F30D84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C5100B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1322B921" w14:textId="0EA8161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1A96077D" w14:textId="56E661CA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D5A1524" w14:textId="409CB55C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08A9FC10" w14:textId="7ACCEC0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C37A762" w14:textId="5D8963F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EF76292" w14:textId="4DD9BB4F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7E1D55EE" w14:textId="76EB7DB0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6768B1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CC1CB8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1077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1AA481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-2.361168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C9CAE31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2.638851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1D34FB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5.883546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2A6D98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1.193345E-03</w:t>
            </w:r>
          </w:p>
        </w:tc>
      </w:tr>
      <w:tr w:rsidR="00A378C6" w:rsidRPr="00A378C6" w14:paraId="73F904B7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85A711F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0B29FE1" w14:textId="1F2CC232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FAC70FA" w14:textId="1EBA54F6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576F292" w14:textId="7FD88D0F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F44BD62" w14:textId="4507954C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B22131F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54460C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2632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B41AE4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-2.353123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1C88B0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2.646304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58B4BB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5.881681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BE464B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-6.722736E-04</w:t>
            </w:r>
          </w:p>
        </w:tc>
      </w:tr>
      <w:tr w:rsidR="00A378C6" w:rsidRPr="00A378C6" w14:paraId="33A0BCA7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336D5D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9B59E26" w14:textId="203F237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780EEE0" w14:textId="44133769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858BD67" w14:textId="1A3C6AE9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F66CA79" w14:textId="069B719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572445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BB3D8C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6676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D8F2B3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-2.352483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879EBA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2.646689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851ECC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5.880910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9F5BEAE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-1.443350E-03</w:t>
            </w:r>
          </w:p>
        </w:tc>
      </w:tr>
      <w:tr w:rsidR="00A378C6" w:rsidRPr="00A378C6" w14:paraId="26F9AFB4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872294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EA6AE76" w14:textId="242B80B0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B7FAFA6" w14:textId="634A7E4A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C82316B" w14:textId="49103FC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F1B45A4" w14:textId="55A35B1E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09AEC5F8" w14:textId="6164323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0ED646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E30BA4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1429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E67E661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-2.362005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2FDD8F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2.637989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F78C795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5.883760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78D68C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1.406741E-03</w:t>
            </w:r>
          </w:p>
        </w:tc>
      </w:tr>
      <w:tr w:rsidR="00A378C6" w:rsidRPr="00A378C6" w14:paraId="095F4988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3D64735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E76ACA5" w14:textId="2EFF07E2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CA2178" w14:textId="17C73986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729ECF" w14:textId="0DD9D3B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A43371B" w14:textId="1F4AAEA9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FA5BA5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3EB341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4253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1391F1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-2.352912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76A373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2.647016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0D59AAB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5.882268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D9B497E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-8.447577E-05</w:t>
            </w:r>
          </w:p>
        </w:tc>
      </w:tr>
      <w:tr w:rsidR="00A378C6" w:rsidRPr="00A378C6" w14:paraId="29781044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794A95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306A23" w14:textId="12785BEC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5646ECC" w14:textId="25431FE8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8FB56C9" w14:textId="4AE0E189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D3D2C37" w14:textId="5165A920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ED639F5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B7A4F22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11232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E3AB11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-2.352791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CA925E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2.647127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020320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5.882210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E2C6DA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-1.430252E-04</w:t>
            </w:r>
          </w:p>
        </w:tc>
      </w:tr>
      <w:tr w:rsidR="00A378C6" w:rsidRPr="00A378C6" w14:paraId="60B53190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E14BDB1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CBE29F4" w14:textId="4E8E7EF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65C832F" w14:textId="6A10A25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6215A32" w14:textId="3BEE3A2A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7C0AF6E" w14:textId="28BB3D5C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088E0BE1" w14:textId="73AB7E53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C6A76C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B5C7BE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1771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60B0AB1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-2.362030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0A5E8B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2.637971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7DE7C9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5.883759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D5E9634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1.405900E-03</w:t>
            </w:r>
          </w:p>
        </w:tc>
      </w:tr>
      <w:tr w:rsidR="00A378C6" w:rsidRPr="00A378C6" w14:paraId="43383B37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23B581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9AEA6EB" w14:textId="45DE751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46734B" w14:textId="30FC85B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5C1C9A1" w14:textId="03EB2D21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6106F9" w14:textId="78A547CE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3553DFF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8383AAE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6249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02FCCE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-2.352938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4D55DE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880AE4E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5.882342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BABA72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-1.055821E-05</w:t>
            </w:r>
          </w:p>
        </w:tc>
      </w:tr>
      <w:tr w:rsidR="00A378C6" w:rsidRPr="00A378C6" w14:paraId="3F6975E4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F4481B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23180C1" w14:textId="08BBF0BE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0255132" w14:textId="50D5F1FB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2A89FEA" w14:textId="21E06FA8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0BA90E" w14:textId="2513018D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C6137C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8A5C84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16891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B001BD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-2.352932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E39B43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2.647060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6C488F7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5.882339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CC7287F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-1.421248E-05</w:t>
            </w:r>
          </w:p>
        </w:tc>
      </w:tr>
      <w:tr w:rsidR="00A378C6" w:rsidRPr="00A378C6" w14:paraId="75D68D4C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BDC78EE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41818C7" w14:textId="572A93B0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B7B6DBA" w14:textId="4A289B6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92D2D79" w14:textId="25C3BA2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39B1E0CD" w14:textId="3546AEC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75363792" w14:textId="34F39593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BFEDA3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B066BB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2132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05E148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-2.362032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445835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2.637968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9CC585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5.883758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F66625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1.405000E-03</w:t>
            </w:r>
          </w:p>
        </w:tc>
      </w:tr>
      <w:tr w:rsidR="00A378C6" w:rsidRPr="00A378C6" w14:paraId="028C1911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2F78E9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2581E2" w14:textId="0617FD1F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FF484D4" w14:textId="5BA13159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298AF08" w14:textId="2B55A2A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7F7CAF" w14:textId="2872083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3DEF095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AC06801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9064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262F37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-2.352940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921D9F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2.647060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2B2CC9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060899D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-6.595342E-07</w:t>
            </w:r>
          </w:p>
        </w:tc>
      </w:tr>
      <w:tr w:rsidR="00A378C6" w:rsidRPr="00A378C6" w14:paraId="36EC1239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3AA4A29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6EBEE73" w14:textId="786E9024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4277D4E" w14:textId="1AD37DC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9FEF6C5" w14:textId="34A2D19B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54DD0D0" w14:textId="4DC7355C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5508EF5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E892D3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24011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F98532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1BAAD4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1953EE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59BD94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-1.410060E-06</w:t>
            </w:r>
          </w:p>
        </w:tc>
      </w:tr>
      <w:tr w:rsidR="00A378C6" w:rsidRPr="00A378C6" w14:paraId="435E1E09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983F7D7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6C7B27E" w14:textId="69F891FE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6177F3C" w14:textId="78E5B218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791D8E" w14:textId="30493DC0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76F949E" w14:textId="7DAD20AF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EA56EE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B9C775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2501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C9B6C9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-2.362032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1A1E65A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2.637968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B0ECA1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5.883758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16B7B17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1.404977E-03</w:t>
            </w:r>
          </w:p>
        </w:tc>
      </w:tr>
      <w:tr w:rsidR="00A378C6" w:rsidRPr="00A378C6" w14:paraId="7AE97101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CB322B4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F47084A" w14:textId="11917A0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15E1DC" w14:textId="087566FA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86B31A" w14:textId="4DA46B0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F91C1CA" w14:textId="55AE175A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5C437F4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3A34FC0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12092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B3756D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50C1528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B94743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93AAC1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-8.245812E-08</w:t>
            </w:r>
          </w:p>
        </w:tc>
      </w:tr>
      <w:tr w:rsidR="00A378C6" w:rsidRPr="00A378C6" w14:paraId="6FD9D00B" w14:textId="77777777" w:rsidTr="00A378C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8A13476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B6691E0" w14:textId="15536083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8F6ED47" w14:textId="23924EA5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3F9B1C2" w14:textId="42D563F8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2527C9" w14:textId="40859622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574085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69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F71900F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32079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2B052B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162D47C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77E58E3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524CD04" w14:textId="77777777" w:rsidR="00A378C6" w:rsidRPr="00A378C6" w:rsidRDefault="00A378C6" w:rsidP="00A378C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-1.762512E-07</w:t>
            </w:r>
          </w:p>
        </w:tc>
      </w:tr>
    </w:tbl>
    <w:p w14:paraId="039E6AF7" w14:textId="77777777" w:rsidR="00EE5E7E" w:rsidRPr="006015DC" w:rsidRDefault="00EE5E7E">
      <w:pPr>
        <w:rPr>
          <w:rFonts w:ascii="Arial" w:hAnsi="Arial" w:cs="Arial"/>
          <w:color w:val="000000"/>
          <w:sz w:val="24"/>
          <w:szCs w:val="24"/>
        </w:rPr>
      </w:pPr>
    </w:p>
    <w:p w14:paraId="579B46E5" w14:textId="42E812FC" w:rsidR="002C7DEE" w:rsidRPr="002C7DEE" w:rsidRDefault="002C7DEE" w:rsidP="002C7DE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*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5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2C7DEE" w:rsidRPr="002C7DEE" w14:paraId="2EEF2FF4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7AFBA4B7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22EB0568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2D3B2340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50C41821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0DDE8794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2D03E739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09CA40DD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2F2718E1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09F24B3B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2F3CC198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48DBAFAC" w14:textId="77777777" w:rsidR="002C7DEE" w:rsidRPr="002C7DEE" w:rsidRDefault="002C7DEE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2C7DEE" w:rsidRPr="00A378C6" w14:paraId="3E3ECD12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90F6EA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01482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3DF0FB1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0DDBED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35EFAA0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65BB46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7249AA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624EAEB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F91BACE" w14:textId="6A4A312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B87B9B" w14:textId="6D895E0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679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46AAC13" w14:textId="0DFCCCC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-2.37507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B580250" w14:textId="3A9B8D5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2.624934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A5D6D63" w14:textId="7592AF1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5.890696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3A3CE3" w14:textId="3ACE85B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8.342665E-03</w:t>
            </w:r>
          </w:p>
        </w:tc>
      </w:tr>
      <w:tr w:rsidR="002C7DEE" w:rsidRPr="00A378C6" w14:paraId="37ED7FAB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A4E081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E98A74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55471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F9565D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71E31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922DE47" w14:textId="3FCF6D4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B5FE3E" w14:textId="7675DF6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1405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5E77010" w14:textId="16C0287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-2.35225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AC2B9A1" w14:textId="1DE2BFA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2.647366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582896" w14:textId="62A6E4C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5.881915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19C6D4" w14:textId="32084C8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-4.381785E-04</w:t>
            </w:r>
          </w:p>
        </w:tc>
      </w:tr>
      <w:tr w:rsidR="002C7DEE" w:rsidRPr="00A378C6" w14:paraId="4C399A66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D4795F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52071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BE5F03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F3C598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44303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FA9E73" w14:textId="7D546E0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9D6DE8" w14:textId="779A2BF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3012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68E25BD" w14:textId="11C4505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-2.3518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64A8FF0" w14:textId="64A55AC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2.647382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580C095" w14:textId="2FC4CF6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5.880983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68D82A" w14:textId="6F435D4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-1.369740E-03</w:t>
            </w:r>
          </w:p>
        </w:tc>
      </w:tr>
      <w:tr w:rsidR="002C7DEE" w:rsidRPr="00A378C6" w14:paraId="4FA8B14B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8E51E6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8CC767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E88DC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29455D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FAD588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2829AA2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1707639" w14:textId="7EA5564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74586D" w14:textId="4ADDAF6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911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47120C5" w14:textId="1F70C08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-2.37518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302F0DE" w14:textId="7D51C1F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2.624825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2DF638B" w14:textId="322BF30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5.890768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FA9EBD" w14:textId="326BCB0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8.415311E-03</w:t>
            </w:r>
          </w:p>
        </w:tc>
      </w:tr>
      <w:tr w:rsidR="002C7DEE" w:rsidRPr="00A378C6" w14:paraId="6A99D64E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5A6750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DE4147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1F0DB7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01F2DD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72F000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21D63B" w14:textId="2DC8314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24514E" w14:textId="2707F2D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2140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4FD5D5" w14:textId="2C227B3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-2.35286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CB2491" w14:textId="557F98C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2.647067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46C6DC" w14:textId="74B5848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5.882264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147CD3F" w14:textId="28B244B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-8.853254E-05</w:t>
            </w:r>
          </w:p>
        </w:tc>
      </w:tr>
      <w:tr w:rsidR="002C7DEE" w:rsidRPr="00A378C6" w14:paraId="515573E2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ABF683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C0F00A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6997A6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8F9E34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590685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000AE9E" w14:textId="4BBADE2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537E6BF" w14:textId="5BAD4FD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4935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9C1743" w14:textId="32477F4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-2.35288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353210" w14:textId="524672E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2.647026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CE9004" w14:textId="5A8A3D7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5.882191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77BB34" w14:textId="32DAAA7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-1.617326E-04</w:t>
            </w:r>
          </w:p>
        </w:tc>
      </w:tr>
      <w:tr w:rsidR="002C7DEE" w:rsidRPr="00A378C6" w14:paraId="3D665CD0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64B959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CB5CE2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5B3101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7C9B8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3467F9E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13EA63D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05EC6E" w14:textId="482F841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4BF4F4" w14:textId="2816628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1247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0108EF" w14:textId="0E965C4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-2.37405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C09FED" w14:textId="128D51E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2.625946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C41E8A" w14:textId="7C19047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5.889932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D46D00" w14:textId="6842AA3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7.579228E-03</w:t>
            </w:r>
          </w:p>
        </w:tc>
      </w:tr>
      <w:tr w:rsidR="002C7DEE" w:rsidRPr="00A378C6" w14:paraId="46F74A18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B0359C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A98D6D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76563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AD53AB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3B538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0141D6" w14:textId="7D0ABF9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475ABA" w14:textId="729DFBA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3277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705CF2" w14:textId="30C0860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AAA5C7" w14:textId="70A04CC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A6927E" w14:textId="67C2109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5.882349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4EC562" w14:textId="53A96E6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-3.533758E-06</w:t>
            </w:r>
          </w:p>
        </w:tc>
      </w:tr>
      <w:tr w:rsidR="002C7DEE" w:rsidRPr="00A378C6" w14:paraId="6A178BC8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7E2608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29EAEE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CA9B2A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537BAD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6077B7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819126C" w14:textId="2081FBC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4E492ED" w14:textId="19D7AD0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7631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FE551D5" w14:textId="2487AC9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B813A02" w14:textId="50901D5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2.647069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9B5292" w14:textId="35A7A86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5.882342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BB5778" w14:textId="007DBB8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-1.104786E-05</w:t>
            </w:r>
          </w:p>
        </w:tc>
      </w:tr>
      <w:tr w:rsidR="002C7DEE" w:rsidRPr="00A378C6" w14:paraId="3C78D629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45A54C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873C11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BC47FC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C66D40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1FDFF49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6DB82B7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683472" w14:textId="1917509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B0C684" w14:textId="685EBBB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1378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5BC8C45" w14:textId="32B1E79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-2.37517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D5E1680" w14:textId="18D0266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2.624833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D91E166" w14:textId="09277BC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5.890751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080E90A" w14:textId="0485868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8.397734E-03</w:t>
            </w:r>
          </w:p>
        </w:tc>
      </w:tr>
      <w:tr w:rsidR="002C7DEE" w:rsidRPr="00A378C6" w14:paraId="5BEE07D1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2BCBF3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E0025B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B32EE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31A38F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00843A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8185B67" w14:textId="70BA13D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97729F3" w14:textId="1DE4B3D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4411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913D92" w14:textId="6C9072D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F3F244" w14:textId="1B8CDA8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2A1E7A7" w14:textId="17712B0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40E06A" w14:textId="5C97109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-7.084396E-07</w:t>
            </w:r>
          </w:p>
        </w:tc>
      </w:tr>
      <w:tr w:rsidR="002C7DEE" w:rsidRPr="00A378C6" w14:paraId="613DF5BC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55AEB77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C02DB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A679C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29ABF4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A7F30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23729F" w14:textId="699A266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F0E2C6" w14:textId="32C01BE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10614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538BBCB" w14:textId="6D00E9E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C8929F2" w14:textId="7DA5D9A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1B0288" w14:textId="7982BC7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3CD82C" w14:textId="32FCDAB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-1.294441E-06</w:t>
            </w:r>
          </w:p>
        </w:tc>
      </w:tr>
      <w:tr w:rsidR="002C7DEE" w:rsidRPr="00A378C6" w14:paraId="74FC7BC2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10920C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63AAF2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45E74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6B9DCB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354CF5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A31072" w14:textId="68512B2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5BAEF6F" w14:textId="429265B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1609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803F48" w14:textId="4BFF539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-2.37517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6086B58" w14:textId="3D2EE0F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2.624833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0B0607" w14:textId="2439A9E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5.890751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F32C6E" w14:textId="008FA71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8.397675E-03</w:t>
            </w:r>
          </w:p>
        </w:tc>
      </w:tr>
      <w:tr w:rsidR="002C7DEE" w:rsidRPr="00A378C6" w14:paraId="72CCC3E1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524AEC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B52A28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C32B7E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0C66AC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FBBF0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2DCE5FC" w14:textId="4D71DF9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F6FB7FB" w14:textId="5FBF5EF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6057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F2044F" w14:textId="5E40D16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9C194C" w14:textId="0F427BA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5836734" w14:textId="5C54F5F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D1B13A0" w14:textId="09807BA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-2.833009E-08</w:t>
            </w:r>
          </w:p>
        </w:tc>
      </w:tr>
      <w:tr w:rsidR="002C7DEE" w:rsidRPr="00A378C6" w14:paraId="0022EF41" w14:textId="77777777" w:rsidTr="000823B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483780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29FECD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4F026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E1CDA2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E9D9B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D53241D" w14:textId="20A64C1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9D6180" w14:textId="74B3FD5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14195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B233CF" w14:textId="1220F9D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07A4A89" w14:textId="13CF425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E8A6EC5" w14:textId="785E9B2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FC83EED" w14:textId="5A67838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-1.514101E-07</w:t>
            </w:r>
          </w:p>
        </w:tc>
      </w:tr>
    </w:tbl>
    <w:p w14:paraId="2049B734" w14:textId="5B623B62" w:rsidR="006015DC" w:rsidRDefault="006015DC">
      <w:pPr>
        <w:rPr>
          <w:rFonts w:cstheme="minorHAnsi"/>
          <w:b/>
          <w:bCs/>
          <w:color w:val="000000"/>
          <w:sz w:val="24"/>
          <w:szCs w:val="24"/>
          <w:lang w:val="en-US"/>
        </w:rPr>
      </w:pPr>
    </w:p>
    <w:p w14:paraId="56E4448C" w14:textId="1843FE82" w:rsidR="002C7DEE" w:rsidRPr="002C7DEE" w:rsidRDefault="002C7DEE" w:rsidP="002C7DE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*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100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2C7DEE" w:rsidRPr="002C7DEE" w14:paraId="12A4899B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0E26918B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78AA3D70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3603D784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4C6FB719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74D0133E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6D7F3791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4483B43B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0BA60D55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7C5A3DCF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2D02166D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4423208D" w14:textId="77777777" w:rsidR="002C7DEE" w:rsidRPr="002C7DEE" w:rsidRDefault="002C7DEE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2C7DEE" w:rsidRPr="00A378C6" w14:paraId="6E027022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D3FC49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266BBE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5A43C3A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4B651C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16C5D9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55048E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409528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24AF0C7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A7EC0FE" w14:textId="3F524FA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BEC936" w14:textId="7D78A01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544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139D68A" w14:textId="31DD25B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-2.35435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E82F45" w14:textId="719A0C7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2.645659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6A3A51" w14:textId="60AE895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5.882398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64C0902" w14:textId="670A172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4.500912E-05</w:t>
            </w:r>
          </w:p>
        </w:tc>
      </w:tr>
      <w:tr w:rsidR="002C7DEE" w:rsidRPr="00A378C6" w14:paraId="604605C8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E94C37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C1B4A2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DF799C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ED2125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16B1A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DA94A67" w14:textId="2185534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2980DE2" w14:textId="0F6C5F9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758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E598758" w14:textId="189CCC3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AA188E" w14:textId="62C02E5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2.646847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7CD469" w14:textId="22E4A72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5.882218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AED64EF" w14:textId="5EE5D63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-1.348135E-04</w:t>
            </w:r>
          </w:p>
        </w:tc>
      </w:tr>
      <w:tr w:rsidR="002C7DEE" w:rsidRPr="00A378C6" w14:paraId="67C188AF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958A52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8C44D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DEFC82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2DF898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AC64A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49E1556" w14:textId="11BB177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FA566B3" w14:textId="3717F15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1289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61AE6E" w14:textId="7EBE8C8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-2.35389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6D7DC9" w14:textId="702C05C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2.645751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7F8155" w14:textId="2E91C15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5.881697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915047" w14:textId="6A40D00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-6.561027E-04</w:t>
            </w:r>
          </w:p>
        </w:tc>
      </w:tr>
      <w:tr w:rsidR="002C7DEE" w:rsidRPr="00A378C6" w14:paraId="649468CA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6A59A1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A140E4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E74E26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1D979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B4DCC2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029DF2E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7B34C6" w14:textId="0B4B871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1A448A8" w14:textId="3FDC50A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730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6840C65" w14:textId="66ECEF0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-2.35314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DC74AF" w14:textId="3F3CC81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2.64686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754282" w14:textId="13E6562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851C1D" w14:textId="3766588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4.268579E-06</w:t>
            </w:r>
          </w:p>
        </w:tc>
      </w:tr>
      <w:tr w:rsidR="002C7DEE" w:rsidRPr="00A378C6" w14:paraId="75FB3AC8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C84E89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1DB050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A5D9FA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C2EB5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4CC3EE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A950D63" w14:textId="41E6AC4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32F6C06" w14:textId="605CFDD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1270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5012F1" w14:textId="2994D16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F3B5FE" w14:textId="2148C3B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2.646898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99904A" w14:textId="592B783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9413782" w14:textId="1E6FEC0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1.926886E-06</w:t>
            </w:r>
          </w:p>
        </w:tc>
      </w:tr>
      <w:tr w:rsidR="002C7DEE" w:rsidRPr="00A378C6" w14:paraId="0E715EFE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20B129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DD47E6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02DA1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4756A9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785F7B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7D2CC8" w14:textId="1B42D17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2BAD74" w14:textId="1030C6E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1938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AA08D8" w14:textId="1A101EA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-2.35282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2207CF" w14:textId="2757139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9252AA" w14:textId="249482A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5.882205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7A0728" w14:textId="7ADA95A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-1.476231E-04</w:t>
            </w:r>
          </w:p>
        </w:tc>
      </w:tr>
      <w:tr w:rsidR="002C7DEE" w:rsidRPr="00A378C6" w14:paraId="64720242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E55DCC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F0282D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E63109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80712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1F826DE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69C0037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652A133" w14:textId="72A9554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FEE7F6" w14:textId="54381F3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895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0159852" w14:textId="676EFAA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812E00" w14:textId="1B8A100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2.647032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CE6FEC" w14:textId="7ED5A48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A873E0" w14:textId="6711357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4.549136E-07</w:t>
            </w:r>
          </w:p>
        </w:tc>
      </w:tr>
      <w:tr w:rsidR="002C7DEE" w:rsidRPr="00A378C6" w14:paraId="70EC91AD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4CD8C6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C90DB0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2FACE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C09027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0AF91C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793CC3" w14:textId="4F31DF5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81CF622" w14:textId="502D348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1569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1B4268" w14:textId="7DF2E8E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CF5144" w14:textId="0B90B62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2.647063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6D9478" w14:textId="5295960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4E56F54" w14:textId="3F2CAC1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-1.357170E-06</w:t>
            </w:r>
          </w:p>
        </w:tc>
      </w:tr>
      <w:tr w:rsidR="002C7DEE" w:rsidRPr="00A378C6" w14:paraId="5B6E470B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E9D817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B7CE0E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0CC4DD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8D20D3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D52AD7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7D63D18" w14:textId="69988AB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F2B3C2" w14:textId="09FFB55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3009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E704DA" w14:textId="0FE72ED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B1DDD5" w14:textId="4A2D465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2.647049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982EE4" w14:textId="5359F68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5.882346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14B93B4" w14:textId="1FC7CB4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-6.859932E-06</w:t>
            </w:r>
          </w:p>
        </w:tc>
      </w:tr>
      <w:tr w:rsidR="002C7DEE" w:rsidRPr="00A378C6" w14:paraId="68570099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0A844F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26B8F8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36D096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90F71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093E2A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246A027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1EE8AF8" w14:textId="539AE25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5614DA" w14:textId="689B39D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1066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6AB0FC" w14:textId="7001E17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147974" w14:textId="17E4E3E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844309" w14:textId="4DF3443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0C9FAF" w14:textId="39AE585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5.103811E-08</w:t>
            </w:r>
          </w:p>
        </w:tc>
      </w:tr>
      <w:tr w:rsidR="002C7DEE" w:rsidRPr="00A378C6" w14:paraId="1E5F07B0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CBEC98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E45C84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2171C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C16063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3F8D3D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E43FAA" w14:textId="5F32C68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6B450E" w14:textId="2FEC0BC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2254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45244B" w14:textId="47124AA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8E34FA" w14:textId="39B6E69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9932BAB" w14:textId="5230007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DFF1895" w14:textId="09B16C8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3.332801E-08</w:t>
            </w:r>
          </w:p>
        </w:tc>
      </w:tr>
      <w:tr w:rsidR="002C7DEE" w:rsidRPr="00A378C6" w14:paraId="46834ABC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EB6B29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1ED576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3E74B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0F6A3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66AAE7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5B4DF42" w14:textId="6510429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E5A564" w14:textId="678A3D2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3968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306D2EE" w14:textId="2F7EBA6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7D6D9FE" w14:textId="2458D40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759D79" w14:textId="2B20A1C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26E746" w14:textId="342D5A0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-1.478492E-06</w:t>
            </w:r>
          </w:p>
        </w:tc>
      </w:tr>
      <w:tr w:rsidR="002C7DEE" w:rsidRPr="00A378C6" w14:paraId="3B00C3BF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5D6F42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26043B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211D5D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463CB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E94835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7E626F" w14:textId="096AA54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933C60" w14:textId="29F917D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1244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80190D" w14:textId="274C662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94DCA09" w14:textId="263187B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4C8B98" w14:textId="3D839C3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941545" w14:textId="0630078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2.079975E-09</w:t>
            </w:r>
          </w:p>
        </w:tc>
      </w:tr>
      <w:tr w:rsidR="002C7DEE" w:rsidRPr="00A378C6" w14:paraId="7BB63154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27623B6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E8D76B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40F5ED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CB5047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778235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F0949A" w14:textId="072E97A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81A32D" w14:textId="588E8AF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2700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65DB6E9" w14:textId="340D0A8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43EE002" w14:textId="4E5A8C5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B24A4FC" w14:textId="45D27B9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DA45D8" w14:textId="5E9674E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-1.349663E-08</w:t>
            </w:r>
          </w:p>
        </w:tc>
      </w:tr>
      <w:tr w:rsidR="002C7DEE" w:rsidRPr="00A378C6" w14:paraId="78B4AEA9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78F56C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00120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C0E10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4848F0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C70953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19B20D" w14:textId="08567F6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2D090B6" w14:textId="5A2BDB0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5545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4C76DA" w14:textId="3C7112B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784FC7" w14:textId="35709F8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99632E" w14:textId="08F81A3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F7EA60A" w14:textId="2B2D7DC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-6.843329E-08</w:t>
            </w:r>
          </w:p>
        </w:tc>
      </w:tr>
    </w:tbl>
    <w:p w14:paraId="628D0421" w14:textId="77777777" w:rsidR="002C7DEE" w:rsidRDefault="002C7DEE">
      <w:pPr>
        <w:rPr>
          <w:rFonts w:cstheme="minorHAnsi"/>
          <w:b/>
          <w:bCs/>
          <w:color w:val="000000"/>
          <w:sz w:val="24"/>
          <w:szCs w:val="24"/>
          <w:lang w:val="en-US"/>
        </w:rPr>
      </w:pPr>
    </w:p>
    <w:p w14:paraId="469D9237" w14:textId="52166A7D" w:rsidR="002C7DEE" w:rsidRPr="002C7DEE" w:rsidRDefault="002C7DEE" w:rsidP="002C7DEE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*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200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2C7DEE" w:rsidRPr="002C7DEE" w14:paraId="7F7830D1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5FF1588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45E9DC2C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37B04EB0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01C79374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607070A0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549D9FC4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3E06F36D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2BB5728B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AF7FF15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4701B87F" w14:textId="77777777" w:rsidR="002C7DEE" w:rsidRPr="002C7DEE" w:rsidRDefault="002C7DEE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280FC152" w14:textId="77777777" w:rsidR="002C7DEE" w:rsidRPr="002C7DEE" w:rsidRDefault="002C7DEE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2C7DEE" w:rsidRPr="00A378C6" w14:paraId="7FC69D43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0F5AD7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C0BE16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5ED40BD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7D6C02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5497310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73F9EB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EB9E5B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6CAF9A7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C69FFA" w14:textId="521FA39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F40953" w14:textId="093B76A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544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165DE9" w14:textId="23EDA62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-2.35485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F1DACA7" w14:textId="2302ABE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2.64516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07569FF" w14:textId="21D9A4D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5.88243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7021A0" w14:textId="24F5663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7.698031E-05</w:t>
            </w:r>
          </w:p>
        </w:tc>
      </w:tr>
      <w:tr w:rsidR="002C7DEE" w:rsidRPr="00A378C6" w14:paraId="248FF893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18BFEA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2B4913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4351C8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493D84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6DD245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C6E8F4" w14:textId="021D9DA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5E3B4F3" w14:textId="276A107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758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A1C616" w14:textId="53AA921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-2.35276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83924D7" w14:textId="7F6D9FE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2.647192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4726D9" w14:textId="505CD1C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5.882327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BAA0508" w14:textId="3556EB0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-2.612997E-05</w:t>
            </w:r>
          </w:p>
        </w:tc>
      </w:tr>
      <w:tr w:rsidR="002C7DEE" w:rsidRPr="00A378C6" w14:paraId="06BC1F81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23FE2C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7EB37F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5CFED5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4D18CF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61A599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ECD378" w14:textId="6D0A680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7990F7" w14:textId="5E630F6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1068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DBB1CA3" w14:textId="32055F8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-2.35427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E4668F1" w14:textId="51D4E1F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2.645053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34A337" w14:textId="431DBE0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5.881141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6661A1" w14:textId="0A5C7C2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-1.212374E-03</w:t>
            </w:r>
          </w:p>
        </w:tc>
      </w:tr>
      <w:tr w:rsidR="002C7DEE" w:rsidRPr="00A378C6" w14:paraId="03EFBCA9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A114C4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A9789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4844FD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2F79EC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0942B90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0F580E4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2880E6" w14:textId="14AC655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E5DFDA" w14:textId="3AE4131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730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9C9A867" w14:textId="478A647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-2.35314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4E5B25" w14:textId="5BD5904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2.64686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10B9194" w14:textId="4625965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DCAD43" w14:textId="08A0624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4.266603E-06</w:t>
            </w:r>
          </w:p>
        </w:tc>
      </w:tr>
      <w:tr w:rsidR="002C7DEE" w:rsidRPr="00A378C6" w14:paraId="0A9E9534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1F25404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2026C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37BAC1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855FB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9B6EC1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98D0A8C" w14:textId="388B95A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2DA79EC" w14:textId="47FA8C3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1004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841D23" w14:textId="204ECEA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-2.35279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15EAFB8" w14:textId="7F0B87B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2.647184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87DDD1" w14:textId="0F60D1C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5.882319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F5568B3" w14:textId="2264179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-3.426398E-05</w:t>
            </w:r>
          </w:p>
        </w:tc>
      </w:tr>
      <w:tr w:rsidR="002C7DEE" w:rsidRPr="00A378C6" w14:paraId="0B7A25DD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0CE92A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FDC00C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17C24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884917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0CD73D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E29731" w14:textId="3B64045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CEE560" w14:textId="570D751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1934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428504" w14:textId="6CA4A69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-2.35319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F5CEEE" w14:textId="63BB3F0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2.646788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10708E" w14:textId="7A29F1B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5.882317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BAC73D" w14:textId="1283EB9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-3.561482E-05</w:t>
            </w:r>
          </w:p>
        </w:tc>
      </w:tr>
      <w:tr w:rsidR="002C7DEE" w:rsidRPr="00A378C6" w14:paraId="35684B07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680B3353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BCDF2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8C9B98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DDE57A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5D4F6E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161020C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C75D79" w14:textId="562640E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259AE3F" w14:textId="24C56868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895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7E5EB6" w14:textId="5D7271B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042BF5" w14:textId="126B2C7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17268D" w14:textId="594FA3D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2ED32E" w14:textId="41C972B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7.112452E-06</w:t>
            </w:r>
          </w:p>
        </w:tc>
      </w:tr>
      <w:tr w:rsidR="002C7DEE" w:rsidRPr="00A378C6" w14:paraId="130EE28D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7D1311A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lastRenderedPageBreak/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F99F44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03D77A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124010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D49698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631C8B" w14:textId="0FEC942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4ABD91" w14:textId="77A5747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1568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3571894" w14:textId="13AD3DC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56A263" w14:textId="09FA292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2.647028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A0616C" w14:textId="7E9E0DF5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8C61B36" w14:textId="28C3413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-5.334341E-08</w:t>
            </w:r>
          </w:p>
        </w:tc>
      </w:tr>
      <w:tr w:rsidR="002C7DEE" w:rsidRPr="00A378C6" w14:paraId="6EAD4806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D15FF5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FF13DF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4E3F225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7CD4A1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A0F7C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F4D69F2" w14:textId="4BB5C83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7E66A04" w14:textId="7BA2D9B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2661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7DF418" w14:textId="3FC42F5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0A11FD" w14:textId="6B48A00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2.647049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60E583" w14:textId="65A6921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5.882347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D519AD1" w14:textId="3B7D59CE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-6.303460E-06</w:t>
            </w:r>
          </w:p>
        </w:tc>
      </w:tr>
      <w:tr w:rsidR="002C7DEE" w:rsidRPr="00A378C6" w14:paraId="46016583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08B0F10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71ACA0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C5EC8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10ADE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FED024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427CA1C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571640" w14:textId="1FC8C864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FD6F9E" w14:textId="7AEB4FB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1066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2AFB620" w14:textId="0E581E2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9EAA62A" w14:textId="7BAD71B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9F59078" w14:textId="4AAD483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B42523" w14:textId="40DB7F5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4.680505E-08</w:t>
            </w:r>
          </w:p>
        </w:tc>
      </w:tr>
      <w:tr w:rsidR="002C7DEE" w:rsidRPr="00A378C6" w14:paraId="35206D09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EA03C7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43C6D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D5329D8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A79152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22CDF7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E85CCD2" w14:textId="7C893A3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0F600C" w14:textId="76846D5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1874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E451F8" w14:textId="6E5CADB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8299E58" w14:textId="48BE543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AC4434" w14:textId="3D43B11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C13523" w14:textId="20AA96C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-1.719593E-07</w:t>
            </w:r>
          </w:p>
        </w:tc>
      </w:tr>
      <w:tr w:rsidR="002C7DEE" w:rsidRPr="00A378C6" w14:paraId="0C024D8C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803CCA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CE3EF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751601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7E0499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2731937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9B2F24" w14:textId="464299B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06C61F3" w14:textId="4D57F25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3574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8F69A5E" w14:textId="612D4DD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8CE1FC" w14:textId="3E7A516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C67896" w14:textId="7362C42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0CC585" w14:textId="549AB309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-1.080390E-06</w:t>
            </w:r>
          </w:p>
        </w:tc>
      </w:tr>
      <w:tr w:rsidR="002C7DEE" w:rsidRPr="00A378C6" w14:paraId="1BD82481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F65993F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7B4F83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4A3A9F4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5BBCA29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0475C8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B5E535" w14:textId="3EC48F2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927229C" w14:textId="6FE8EAC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1248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D6773FF" w14:textId="330D761A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D9AF63" w14:textId="7D0E617D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2A5A2F" w14:textId="57EFD53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9D28228" w14:textId="351AC79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7.055619E-09</w:t>
            </w:r>
          </w:p>
        </w:tc>
      </w:tr>
      <w:tr w:rsidR="002C7DEE" w:rsidRPr="00A378C6" w14:paraId="28968847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4DFD38F6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7F15E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4770A6A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5D76EC1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4C0D1AE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38EBE2" w14:textId="0D7644A1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BE179E" w14:textId="0FAE60FB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2679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59CCC0F" w14:textId="206CFCB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B4D361D" w14:textId="47DDBAF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21C821" w14:textId="2080B1F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0792C5" w14:textId="128277C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-6.165370E-10</w:t>
            </w:r>
          </w:p>
        </w:tc>
      </w:tr>
      <w:tr w:rsidR="002C7DEE" w:rsidRPr="00A378C6" w14:paraId="18DA9E71" w14:textId="77777777" w:rsidTr="00F73CEB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center"/>
            <w:hideMark/>
          </w:tcPr>
          <w:p w14:paraId="31F6D72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5A9827B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2FF9E2C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363D0A2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74797BD" w14:textId="77777777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095130B" w14:textId="1C944F26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083755" w14:textId="0DDC5910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5053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3F8368" w14:textId="2293DA7C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-2.35294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A10A38" w14:textId="0E4A5773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2.647059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11CD3A" w14:textId="6B6581A2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5.882353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5FAFD77" w14:textId="02049F8F" w:rsidR="002C7DEE" w:rsidRPr="00A378C6" w:rsidRDefault="002C7DEE" w:rsidP="002C7DEE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2C7DEE">
              <w:rPr>
                <w:rFonts w:ascii="Arial Narrow" w:hAnsi="Arial Narrow" w:cs="Calibri"/>
                <w:color w:val="000000"/>
                <w:sz w:val="20"/>
                <w:szCs w:val="20"/>
              </w:rPr>
              <w:t>-3.160492E-08</w:t>
            </w:r>
          </w:p>
        </w:tc>
      </w:tr>
    </w:tbl>
    <w:p w14:paraId="275F30D2" w14:textId="417E89DA" w:rsidR="00B9693C" w:rsidRDefault="00B9693C">
      <w:pPr>
        <w:rPr>
          <w:rFonts w:cstheme="minorHAnsi"/>
          <w:color w:val="000000"/>
          <w:sz w:val="24"/>
          <w:szCs w:val="24"/>
        </w:rPr>
      </w:pPr>
    </w:p>
    <w:p w14:paraId="739F743F" w14:textId="5E95AC51" w:rsidR="00B9693C" w:rsidRPr="00B9693C" w:rsidRDefault="00B9693C" w:rsidP="00B9693C">
      <w:pPr>
        <w:spacing w:before="20" w:after="20" w:line="240" w:lineRule="auto"/>
        <w:rPr>
          <w:rFonts w:ascii="Arial" w:hAnsi="Arial" w:cs="Arial"/>
          <w:color w:val="000000"/>
        </w:rPr>
      </w:pPr>
      <w:r w:rsidRPr="00B9693C">
        <w:rPr>
          <w:rFonts w:ascii="Arial" w:hAnsi="Arial" w:cs="Arial"/>
          <w:color w:val="000000"/>
        </w:rPr>
        <w:t xml:space="preserve">При различных стратегиях изменения параметра </w:t>
      </w:r>
      <w:r w:rsidRPr="00B9693C">
        <w:rPr>
          <w:rFonts w:ascii="Arial" w:hAnsi="Arial" w:cs="Arial"/>
          <w:color w:val="000000"/>
          <w:lang w:val="en-US"/>
        </w:rPr>
        <w:t>r</w:t>
      </w:r>
      <w:r w:rsidRPr="00B9693C">
        <w:rPr>
          <w:rFonts w:ascii="Arial" w:hAnsi="Arial" w:cs="Arial"/>
          <w:color w:val="000000"/>
        </w:rPr>
        <w:t xml:space="preserve"> лучше всего себя показала функция </w:t>
      </w:r>
      <w:r w:rsidRPr="00B9693C">
        <w:rPr>
          <w:rFonts w:ascii="Arial" w:hAnsi="Arial" w:cs="Arial"/>
          <w:color w:val="000000"/>
          <w:lang w:val="en-US"/>
        </w:rPr>
        <w:t>Q</w:t>
      </w:r>
      <w:r w:rsidRPr="00B9693C">
        <w:rPr>
          <w:rFonts w:ascii="Arial" w:hAnsi="Arial" w:cs="Arial"/>
          <w:color w:val="000000"/>
        </w:rPr>
        <w:t xml:space="preserve">_0_2 в среднем имея лучшую точность и немного уступая функции </w:t>
      </w:r>
      <w:r w:rsidRPr="00B9693C">
        <w:rPr>
          <w:rFonts w:ascii="Arial" w:hAnsi="Arial" w:cs="Arial"/>
          <w:color w:val="000000"/>
          <w:lang w:val="en-US"/>
        </w:rPr>
        <w:t>Q</w:t>
      </w:r>
      <w:r w:rsidRPr="00B9693C">
        <w:rPr>
          <w:rFonts w:ascii="Arial" w:hAnsi="Arial" w:cs="Arial"/>
          <w:color w:val="000000"/>
        </w:rPr>
        <w:t>_0_1 по количеству вычислений целевой функции.</w:t>
      </w:r>
    </w:p>
    <w:p w14:paraId="0145218E" w14:textId="606FCCDF" w:rsidR="00B9693C" w:rsidRDefault="00B9693C" w:rsidP="00B9693C">
      <w:pPr>
        <w:spacing w:before="20" w:after="20" w:line="240" w:lineRule="auto"/>
        <w:jc w:val="both"/>
        <w:rPr>
          <w:rFonts w:ascii="Arial" w:eastAsiaTheme="minorEastAsia" w:hAnsi="Arial" w:cs="Arial"/>
        </w:rPr>
      </w:pPr>
      <w:r w:rsidRPr="00B9693C">
        <w:rPr>
          <w:rFonts w:ascii="Arial" w:hAnsi="Arial" w:cs="Arial"/>
          <w:color w:val="000000"/>
        </w:rPr>
        <w:t xml:space="preserve">Лучшей стратегией изменения параметра </w:t>
      </w:r>
      <w:r w:rsidRPr="00B9693C">
        <w:rPr>
          <w:rFonts w:ascii="Arial" w:hAnsi="Arial" w:cs="Arial"/>
          <w:color w:val="000000"/>
          <w:lang w:val="en-US"/>
        </w:rPr>
        <w:t>r</w:t>
      </w:r>
      <w:r w:rsidRPr="00B9693C">
        <w:rPr>
          <w:rFonts w:ascii="Arial" w:hAnsi="Arial" w:cs="Arial"/>
          <w:color w:val="000000"/>
        </w:rPr>
        <w:t xml:space="preserve"> оказалась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200</m:t>
        </m:r>
      </m:oMath>
      <w:r w:rsidRPr="00B9693C">
        <w:rPr>
          <w:rFonts w:ascii="Arial" w:eastAsiaTheme="minorEastAsia" w:hAnsi="Arial" w:cs="Arial"/>
        </w:rPr>
        <w:t>, так как при её применении удалось добиться лучшей точности при наименьшем количестве вычислений целевой функции.</w:t>
      </w:r>
    </w:p>
    <w:p w14:paraId="3C137083" w14:textId="5AF5BBAD" w:rsidR="004A0A13" w:rsidRDefault="004A0A13" w:rsidP="00B9693C">
      <w:pPr>
        <w:spacing w:before="20" w:after="20" w:line="240" w:lineRule="auto"/>
        <w:jc w:val="both"/>
        <w:rPr>
          <w:rFonts w:ascii="Arial" w:eastAsiaTheme="minorEastAsia" w:hAnsi="Arial" w:cs="Arial"/>
        </w:rPr>
      </w:pPr>
    </w:p>
    <w:p w14:paraId="202DC486" w14:textId="0B609CFA" w:rsidR="004A0A13" w:rsidRPr="004A0A13" w:rsidRDefault="004A0A13" w:rsidP="00B9693C">
      <w:pPr>
        <w:spacing w:before="20" w:after="20" w:line="240" w:lineRule="auto"/>
        <w:jc w:val="both"/>
        <w:rPr>
          <w:rFonts w:ascii="Arial" w:eastAsiaTheme="minorEastAsia" w:hAnsi="Arial" w:cs="Arial"/>
          <w:i/>
        </w:rPr>
      </w:pPr>
      <w:r>
        <w:rPr>
          <w:rFonts w:ascii="Arial" w:eastAsiaTheme="minorEastAsia" w:hAnsi="Arial" w:cs="Arial"/>
        </w:rPr>
        <w:t xml:space="preserve">Проведём дополнительные исследования относительно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</m:oMath>
      <w:r>
        <w:rPr>
          <w:rFonts w:ascii="Arial" w:eastAsiaTheme="minorEastAsia" w:hAnsi="Arial" w:cs="Arial"/>
        </w:rPr>
        <w:t xml:space="preserve"> при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200</m:t>
        </m:r>
      </m:oMath>
      <w:r w:rsidR="00E64EBA">
        <w:rPr>
          <w:rFonts w:ascii="Arial" w:eastAsiaTheme="minorEastAsia" w:hAnsi="Arial" w:cs="Arial"/>
        </w:rPr>
        <w:t>.</w:t>
      </w:r>
    </w:p>
    <w:p w14:paraId="2F0098D0" w14:textId="4659ACA7" w:rsidR="00B9693C" w:rsidRDefault="00B9693C" w:rsidP="00B9693C">
      <w:pPr>
        <w:spacing w:before="20" w:after="20" w:line="240" w:lineRule="auto"/>
        <w:rPr>
          <w:rFonts w:ascii="Arial" w:eastAsiaTheme="minorEastAsia" w:hAnsi="Arial" w:cs="Arial"/>
          <w:iCs/>
          <w:szCs w:val="20"/>
        </w:rPr>
      </w:pPr>
    </w:p>
    <w:tbl>
      <w:tblPr>
        <w:tblStyle w:val="a5"/>
        <w:tblW w:w="9185" w:type="dxa"/>
        <w:tblLook w:val="04A0" w:firstRow="1" w:lastRow="0" w:firstColumn="1" w:lastColumn="0" w:noHBand="0" w:noVBand="1"/>
      </w:tblPr>
      <w:tblGrid>
        <w:gridCol w:w="709"/>
        <w:gridCol w:w="581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B9693C" w:rsidRPr="002C7DEE" w14:paraId="6DA80A99" w14:textId="77777777" w:rsidTr="004A0A13">
        <w:tc>
          <w:tcPr>
            <w:tcW w:w="709" w:type="dxa"/>
            <w:tcMar>
              <w:left w:w="0" w:type="dxa"/>
              <w:right w:w="0" w:type="dxa"/>
            </w:tcMar>
            <w:vAlign w:val="center"/>
          </w:tcPr>
          <w:p w14:paraId="0955C4E3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81" w:type="dxa"/>
            <w:tcMar>
              <w:left w:w="0" w:type="dxa"/>
              <w:right w:w="0" w:type="dxa"/>
            </w:tcMar>
            <w:vAlign w:val="center"/>
          </w:tcPr>
          <w:p w14:paraId="3A6EF9E1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4E74F62B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7814A9C2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4BC16505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554D603C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1471BB76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6A31534A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01552B48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3B6A2420" w14:textId="77777777" w:rsidR="00B9693C" w:rsidRPr="002C7DEE" w:rsidRDefault="00B9693C" w:rsidP="004A0A13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71F8B797" w14:textId="77777777" w:rsidR="00B9693C" w:rsidRPr="002C7DEE" w:rsidRDefault="00B9693C" w:rsidP="004A0A13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4A0A13" w:rsidRPr="004A0A13" w14:paraId="5131D65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E1BD56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6CD716C0" w14:textId="2A4A6D8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8" w:type="dxa"/>
            <w:vMerge w:val="restart"/>
            <w:noWrap/>
            <w:vAlign w:val="center"/>
            <w:hideMark/>
          </w:tcPr>
          <w:p w14:paraId="1290BC63" w14:textId="076E7AD0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518" w:type="dxa"/>
            <w:vMerge w:val="restart"/>
            <w:noWrap/>
            <w:vAlign w:val="center"/>
            <w:hideMark/>
          </w:tcPr>
          <w:p w14:paraId="5597E686" w14:textId="7BD61DBA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vAlign w:val="center"/>
            <w:hideMark/>
          </w:tcPr>
          <w:p w14:paraId="3F73843D" w14:textId="15BB712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1.00E-07</w:t>
            </w:r>
          </w:p>
        </w:tc>
        <w:tc>
          <w:tcPr>
            <w:tcW w:w="717" w:type="dxa"/>
            <w:noWrap/>
            <w:vAlign w:val="center"/>
            <w:hideMark/>
          </w:tcPr>
          <w:p w14:paraId="4DA4DEA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48FF1D0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1248</w:t>
            </w:r>
          </w:p>
        </w:tc>
        <w:tc>
          <w:tcPr>
            <w:tcW w:w="1046" w:type="dxa"/>
            <w:noWrap/>
            <w:vAlign w:val="center"/>
            <w:hideMark/>
          </w:tcPr>
          <w:p w14:paraId="7E09D71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A8D214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2.647058</w:t>
            </w:r>
          </w:p>
        </w:tc>
        <w:tc>
          <w:tcPr>
            <w:tcW w:w="992" w:type="dxa"/>
            <w:noWrap/>
            <w:vAlign w:val="center"/>
            <w:hideMark/>
          </w:tcPr>
          <w:p w14:paraId="7342D3A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65BE50E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7.055619E-09</w:t>
            </w:r>
          </w:p>
        </w:tc>
      </w:tr>
      <w:tr w:rsidR="004A0A13" w:rsidRPr="004A0A13" w14:paraId="5EA815E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FF8216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D25E11A" w14:textId="1674C20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1399250" w14:textId="1AD261DA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8AEE83E" w14:textId="66CABA0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91082EA" w14:textId="1E3317E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397B3688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dxa"/>
            <w:noWrap/>
            <w:vAlign w:val="center"/>
            <w:hideMark/>
          </w:tcPr>
          <w:p w14:paraId="46E7CBF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2679</w:t>
            </w:r>
          </w:p>
        </w:tc>
        <w:tc>
          <w:tcPr>
            <w:tcW w:w="1046" w:type="dxa"/>
            <w:noWrap/>
            <w:vAlign w:val="center"/>
            <w:hideMark/>
          </w:tcPr>
          <w:p w14:paraId="45894E7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3F936BB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15973DF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66301BD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-6.165370E-10</w:t>
            </w:r>
          </w:p>
        </w:tc>
      </w:tr>
      <w:tr w:rsidR="004A0A13" w:rsidRPr="004A0A13" w14:paraId="4DA2F5B9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15C940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7A8E130" w14:textId="0248A80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4D3AAE7" w14:textId="71728F59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7505028" w14:textId="431F5F4C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5F2012A1" w14:textId="3C1FE9C8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C778D5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41754CA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5053</w:t>
            </w:r>
          </w:p>
        </w:tc>
        <w:tc>
          <w:tcPr>
            <w:tcW w:w="1046" w:type="dxa"/>
            <w:noWrap/>
            <w:vAlign w:val="center"/>
            <w:hideMark/>
          </w:tcPr>
          <w:p w14:paraId="4C0B19D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60EBC95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5096EB5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48CF23F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-3.160492E-08</w:t>
            </w:r>
          </w:p>
        </w:tc>
      </w:tr>
      <w:tr w:rsidR="004A0A13" w:rsidRPr="004A0A13" w14:paraId="799E042D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FB988E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0BC5154E" w14:textId="645D17FA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22CF04AA" w14:textId="65483AF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AF2B17D" w14:textId="362DCCD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B901068" w14:textId="65A83C7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70D2335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4B081DA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1290</w:t>
            </w:r>
          </w:p>
        </w:tc>
        <w:tc>
          <w:tcPr>
            <w:tcW w:w="1046" w:type="dxa"/>
            <w:noWrap/>
            <w:vAlign w:val="center"/>
            <w:hideMark/>
          </w:tcPr>
          <w:p w14:paraId="11660DC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132C103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2.647058</w:t>
            </w:r>
          </w:p>
        </w:tc>
        <w:tc>
          <w:tcPr>
            <w:tcW w:w="992" w:type="dxa"/>
            <w:noWrap/>
            <w:vAlign w:val="center"/>
            <w:hideMark/>
          </w:tcPr>
          <w:p w14:paraId="1C7613C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8E162F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5.584583E-09</w:t>
            </w:r>
          </w:p>
        </w:tc>
      </w:tr>
      <w:tr w:rsidR="004A0A13" w:rsidRPr="004A0A13" w14:paraId="4E7D7AAE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3E1334F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1E318D6" w14:textId="47ED0CD3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03C72F5" w14:textId="167A3AC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A12D0BD" w14:textId="1750867E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2EDEA1D2" w14:textId="64723D7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2DF2C39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55464A9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2105</w:t>
            </w:r>
          </w:p>
        </w:tc>
        <w:tc>
          <w:tcPr>
            <w:tcW w:w="1046" w:type="dxa"/>
            <w:noWrap/>
            <w:vAlign w:val="center"/>
            <w:hideMark/>
          </w:tcPr>
          <w:p w14:paraId="04A7D7A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3607D00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64C420D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532BB2F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-8.649464E-08</w:t>
            </w:r>
          </w:p>
        </w:tc>
      </w:tr>
      <w:tr w:rsidR="004A0A13" w:rsidRPr="004A0A13" w14:paraId="57FF569E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3ED853F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C19A351" w14:textId="1DCAA190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4E9B0E93" w14:textId="04B725F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D8B076D" w14:textId="2831643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9A8BB43" w14:textId="21EEF8C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924CAE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10" w:type="dxa"/>
            <w:noWrap/>
            <w:vAlign w:val="center"/>
            <w:hideMark/>
          </w:tcPr>
          <w:p w14:paraId="438A2B9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4585</w:t>
            </w:r>
          </w:p>
        </w:tc>
        <w:tc>
          <w:tcPr>
            <w:tcW w:w="1046" w:type="dxa"/>
            <w:noWrap/>
            <w:vAlign w:val="center"/>
            <w:hideMark/>
          </w:tcPr>
          <w:p w14:paraId="26B7D20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7500D53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3BFFAEA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5ADC7EF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-1.466220E-07</w:t>
            </w:r>
          </w:p>
        </w:tc>
      </w:tr>
      <w:tr w:rsidR="004A0A13" w:rsidRPr="004A0A13" w14:paraId="4AED0889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9AACE8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28C1F6CC" w14:textId="50B4550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3425BD5D" w14:textId="075EAE9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6DE56AE" w14:textId="692C3F9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AB00609" w14:textId="1666286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DE4634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810" w:type="dxa"/>
            <w:noWrap/>
            <w:vAlign w:val="center"/>
            <w:hideMark/>
          </w:tcPr>
          <w:p w14:paraId="0DC19D1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762</w:t>
            </w:r>
          </w:p>
        </w:tc>
        <w:tc>
          <w:tcPr>
            <w:tcW w:w="1046" w:type="dxa"/>
            <w:noWrap/>
            <w:vAlign w:val="center"/>
            <w:hideMark/>
          </w:tcPr>
          <w:p w14:paraId="57B476B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-2.37517</w:t>
            </w:r>
          </w:p>
        </w:tc>
        <w:tc>
          <w:tcPr>
            <w:tcW w:w="992" w:type="dxa"/>
            <w:noWrap/>
            <w:vAlign w:val="center"/>
            <w:hideMark/>
          </w:tcPr>
          <w:p w14:paraId="413A170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2.624833</w:t>
            </w:r>
          </w:p>
        </w:tc>
        <w:tc>
          <w:tcPr>
            <w:tcW w:w="992" w:type="dxa"/>
            <w:noWrap/>
            <w:vAlign w:val="center"/>
            <w:hideMark/>
          </w:tcPr>
          <w:p w14:paraId="6C92404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5.890751</w:t>
            </w:r>
          </w:p>
        </w:tc>
        <w:tc>
          <w:tcPr>
            <w:tcW w:w="1393" w:type="dxa"/>
            <w:noWrap/>
            <w:vAlign w:val="center"/>
            <w:hideMark/>
          </w:tcPr>
          <w:p w14:paraId="41B8003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8.397675E-03</w:t>
            </w:r>
          </w:p>
        </w:tc>
      </w:tr>
      <w:tr w:rsidR="004A0A13" w:rsidRPr="004A0A13" w14:paraId="6C0908C4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026D3F5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423E910" w14:textId="6EE5D888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0B0D957" w14:textId="2AF405C9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B8EB6DE" w14:textId="7155838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2D0A61CE" w14:textId="0E960B3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256D8C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58C6317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1959</w:t>
            </w:r>
          </w:p>
        </w:tc>
        <w:tc>
          <w:tcPr>
            <w:tcW w:w="1046" w:type="dxa"/>
            <w:noWrap/>
            <w:vAlign w:val="center"/>
            <w:hideMark/>
          </w:tcPr>
          <w:p w14:paraId="466380E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725558B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4F3937CD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611E8CB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-3.454515E-08</w:t>
            </w:r>
          </w:p>
        </w:tc>
      </w:tr>
      <w:tr w:rsidR="004A0A13" w:rsidRPr="004A0A13" w14:paraId="6153436C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31A2419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8B9FC9E" w14:textId="5D30B54A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21D01EE" w14:textId="35EB545E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DDFDAB5" w14:textId="39FC30E8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FD62406" w14:textId="790E12CE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530E4F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10" w:type="dxa"/>
            <w:noWrap/>
            <w:vAlign w:val="center"/>
            <w:hideMark/>
          </w:tcPr>
          <w:p w14:paraId="1FCC384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4527</w:t>
            </w:r>
          </w:p>
        </w:tc>
        <w:tc>
          <w:tcPr>
            <w:tcW w:w="1046" w:type="dxa"/>
            <w:noWrap/>
            <w:vAlign w:val="center"/>
            <w:hideMark/>
          </w:tcPr>
          <w:p w14:paraId="7897311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B43158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379D8B5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31F6BA3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-1.080785E-07</w:t>
            </w:r>
          </w:p>
        </w:tc>
      </w:tr>
      <w:tr w:rsidR="004A0A13" w:rsidRPr="004A0A13" w14:paraId="0F5C5EA0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24E65D8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24A5E09E" w14:textId="137B8C6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0AA6DC60" w14:textId="70358BB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E611396" w14:textId="32D49F3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2D392AA0" w14:textId="641E1DB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524FA6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810" w:type="dxa"/>
            <w:noWrap/>
            <w:vAlign w:val="center"/>
            <w:hideMark/>
          </w:tcPr>
          <w:p w14:paraId="76A6A5F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1038</w:t>
            </w:r>
          </w:p>
        </w:tc>
        <w:tc>
          <w:tcPr>
            <w:tcW w:w="1046" w:type="dxa"/>
            <w:noWrap/>
            <w:vAlign w:val="center"/>
            <w:hideMark/>
          </w:tcPr>
          <w:p w14:paraId="723AEF0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9F156E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1A9EE68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5CFDCADD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5.845824E-08</w:t>
            </w:r>
          </w:p>
        </w:tc>
      </w:tr>
      <w:tr w:rsidR="004A0A13" w:rsidRPr="004A0A13" w14:paraId="175ABD51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65A6C78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4A41C170" w14:textId="6457520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7A6CA64" w14:textId="0D6E9C92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4AF3CF7" w14:textId="509A7DA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1C29304" w14:textId="686BEAD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08EDEA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63FFF96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1887</w:t>
            </w:r>
          </w:p>
        </w:tc>
        <w:tc>
          <w:tcPr>
            <w:tcW w:w="1046" w:type="dxa"/>
            <w:noWrap/>
            <w:vAlign w:val="center"/>
            <w:hideMark/>
          </w:tcPr>
          <w:p w14:paraId="6E104E6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029D42D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66197E7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B1608C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-1.703438E-08</w:t>
            </w:r>
          </w:p>
        </w:tc>
      </w:tr>
      <w:tr w:rsidR="004A0A13" w:rsidRPr="004A0A13" w14:paraId="0329B95D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0F1D80C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9E31109" w14:textId="5C1ED3E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7117AF0" w14:textId="65FA8B4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4A5F59F" w14:textId="4D188C5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DCCA396" w14:textId="4920C19C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EAC8EA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10" w:type="dxa"/>
            <w:noWrap/>
            <w:vAlign w:val="center"/>
            <w:hideMark/>
          </w:tcPr>
          <w:p w14:paraId="6CE887D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4512</w:t>
            </w:r>
          </w:p>
        </w:tc>
        <w:tc>
          <w:tcPr>
            <w:tcW w:w="1046" w:type="dxa"/>
            <w:noWrap/>
            <w:vAlign w:val="center"/>
            <w:hideMark/>
          </w:tcPr>
          <w:p w14:paraId="2FB0E6F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3098E50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7495F9F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38A3E8E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-8.578031E-08</w:t>
            </w:r>
          </w:p>
        </w:tc>
      </w:tr>
      <w:tr w:rsidR="004A0A13" w:rsidRPr="004A0A13" w14:paraId="2ED94D0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2B8CC0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3678C918" w14:textId="45A374D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52C77B4E" w14:textId="55E78ACE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49D23428" w14:textId="6675799A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2027ADB0" w14:textId="2CD8A8CE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2D3EF388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810" w:type="dxa"/>
            <w:noWrap/>
            <w:vAlign w:val="center"/>
            <w:hideMark/>
          </w:tcPr>
          <w:p w14:paraId="631183E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397</w:t>
            </w:r>
          </w:p>
        </w:tc>
        <w:tc>
          <w:tcPr>
            <w:tcW w:w="1046" w:type="dxa"/>
            <w:noWrap/>
            <w:vAlign w:val="center"/>
            <w:hideMark/>
          </w:tcPr>
          <w:p w14:paraId="31FDB9B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6DCA6CE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09C1E34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6E397F6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2.079975E-09</w:t>
            </w:r>
          </w:p>
        </w:tc>
      </w:tr>
      <w:tr w:rsidR="004A0A13" w:rsidRPr="004A0A13" w14:paraId="7C4BF86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616C47B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12088A08" w14:textId="3A48A2C5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CA4181D" w14:textId="1FE29EF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E3E0E1D" w14:textId="33A57092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5DB058DB" w14:textId="5222EC5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514DC02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2ED2201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1766</w:t>
            </w:r>
          </w:p>
        </w:tc>
        <w:tc>
          <w:tcPr>
            <w:tcW w:w="1046" w:type="dxa"/>
            <w:noWrap/>
            <w:vAlign w:val="center"/>
            <w:hideMark/>
          </w:tcPr>
          <w:p w14:paraId="4E24FBF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7BE36A7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5E77CCA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34F37E9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-1.635368E-09</w:t>
            </w:r>
          </w:p>
        </w:tc>
      </w:tr>
      <w:tr w:rsidR="004A0A13" w:rsidRPr="004A0A13" w14:paraId="2DBEEAFD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0984DB2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48D79A37" w14:textId="1B25AE30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2441B48" w14:textId="4DCBEBB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9D750D4" w14:textId="13F0CD8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444AD48" w14:textId="5ABACC4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49B87BF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10" w:type="dxa"/>
            <w:noWrap/>
            <w:vAlign w:val="center"/>
            <w:hideMark/>
          </w:tcPr>
          <w:p w14:paraId="4577D61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4464</w:t>
            </w:r>
          </w:p>
        </w:tc>
        <w:tc>
          <w:tcPr>
            <w:tcW w:w="1046" w:type="dxa"/>
            <w:noWrap/>
            <w:vAlign w:val="center"/>
            <w:hideMark/>
          </w:tcPr>
          <w:p w14:paraId="215E299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346F81B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34D12CB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57AD486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-3.979939E-08</w:t>
            </w:r>
          </w:p>
        </w:tc>
      </w:tr>
      <w:tr w:rsidR="004A0A13" w:rsidRPr="004A0A13" w14:paraId="5259C780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1049AA6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751AF79F" w14:textId="73084A9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269A9689" w14:textId="2EF3DCD8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38DBE58" w14:textId="6B7E094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FCBEEC4" w14:textId="00C619E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D93A2E8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810" w:type="dxa"/>
            <w:noWrap/>
            <w:vAlign w:val="center"/>
            <w:hideMark/>
          </w:tcPr>
          <w:p w14:paraId="73DD5F9E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401</w:t>
            </w:r>
          </w:p>
        </w:tc>
        <w:tc>
          <w:tcPr>
            <w:tcW w:w="1046" w:type="dxa"/>
            <w:noWrap/>
            <w:vAlign w:val="center"/>
            <w:hideMark/>
          </w:tcPr>
          <w:p w14:paraId="0EAA193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2E967E0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2.647058</w:t>
            </w:r>
          </w:p>
        </w:tc>
        <w:tc>
          <w:tcPr>
            <w:tcW w:w="992" w:type="dxa"/>
            <w:noWrap/>
            <w:vAlign w:val="center"/>
            <w:hideMark/>
          </w:tcPr>
          <w:p w14:paraId="5E6E39C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45AB293C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7.055619E-09</w:t>
            </w:r>
          </w:p>
        </w:tc>
      </w:tr>
      <w:tr w:rsidR="004A0A13" w:rsidRPr="004A0A13" w14:paraId="10A6383C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947582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210CFA01" w14:textId="3F24F90B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9DFB030" w14:textId="34199B33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576E146" w14:textId="063786EC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1CAD3158" w14:textId="4887B8F9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3B4ABA8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3CE3E5A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1751</w:t>
            </w:r>
          </w:p>
        </w:tc>
        <w:tc>
          <w:tcPr>
            <w:tcW w:w="1046" w:type="dxa"/>
            <w:noWrap/>
            <w:vAlign w:val="center"/>
            <w:hideMark/>
          </w:tcPr>
          <w:p w14:paraId="0DED17A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BB0093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0B5DCC9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287E4EE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-6.165370E-10</w:t>
            </w:r>
          </w:p>
        </w:tc>
      </w:tr>
      <w:tr w:rsidR="004A0A13" w:rsidRPr="004A0A13" w14:paraId="325D31A6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3C8056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B831AD4" w14:textId="20E623A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FA90086" w14:textId="4CE41A9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185CF6D" w14:textId="3DB9EA93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05734BAA" w14:textId="16B8B27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332A5BAD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10" w:type="dxa"/>
            <w:noWrap/>
            <w:vAlign w:val="center"/>
            <w:hideMark/>
          </w:tcPr>
          <w:p w14:paraId="7B0BD38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4447</w:t>
            </w:r>
          </w:p>
        </w:tc>
        <w:tc>
          <w:tcPr>
            <w:tcW w:w="1046" w:type="dxa"/>
            <w:noWrap/>
            <w:vAlign w:val="center"/>
            <w:hideMark/>
          </w:tcPr>
          <w:p w14:paraId="0FBF784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3F76899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418A7154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72A71D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-3.160492E-08</w:t>
            </w:r>
          </w:p>
        </w:tc>
      </w:tr>
      <w:tr w:rsidR="004A0A13" w:rsidRPr="004A0A13" w14:paraId="1006B74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3C467529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76098726" w14:textId="13FABF14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6692B42A" w14:textId="475715B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51696BC" w14:textId="332C5231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EA17E37" w14:textId="75A5C8F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4473EE9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810" w:type="dxa"/>
            <w:noWrap/>
            <w:vAlign w:val="center"/>
            <w:hideMark/>
          </w:tcPr>
          <w:p w14:paraId="2E95761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401</w:t>
            </w:r>
          </w:p>
        </w:tc>
        <w:tc>
          <w:tcPr>
            <w:tcW w:w="1046" w:type="dxa"/>
            <w:noWrap/>
            <w:vAlign w:val="center"/>
            <w:hideMark/>
          </w:tcPr>
          <w:p w14:paraId="36DF482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2EDF3803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2.647058</w:t>
            </w:r>
          </w:p>
        </w:tc>
        <w:tc>
          <w:tcPr>
            <w:tcW w:w="992" w:type="dxa"/>
            <w:noWrap/>
            <w:vAlign w:val="center"/>
            <w:hideMark/>
          </w:tcPr>
          <w:p w14:paraId="4474A80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4A5DEAD5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5.554566E-09</w:t>
            </w:r>
          </w:p>
        </w:tc>
      </w:tr>
      <w:tr w:rsidR="004A0A13" w:rsidRPr="004A0A13" w14:paraId="16888993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6CB13C8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66D3521" w14:textId="10F0EF52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69C2482" w14:textId="47FC3AD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F3149D2" w14:textId="1DB937B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10E9D8C8" w14:textId="383A5486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762E1BD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10" w:type="dxa"/>
            <w:noWrap/>
            <w:vAlign w:val="center"/>
            <w:hideMark/>
          </w:tcPr>
          <w:p w14:paraId="61EDEC6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1291</w:t>
            </w:r>
          </w:p>
        </w:tc>
        <w:tc>
          <w:tcPr>
            <w:tcW w:w="1046" w:type="dxa"/>
            <w:noWrap/>
            <w:vAlign w:val="center"/>
            <w:hideMark/>
          </w:tcPr>
          <w:p w14:paraId="7F921BC7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234099A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0052848B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8B36DCF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-3.454515E-08</w:t>
            </w:r>
          </w:p>
        </w:tc>
      </w:tr>
      <w:tr w:rsidR="004A0A13" w:rsidRPr="004A0A13" w14:paraId="1804FA98" w14:textId="77777777" w:rsidTr="004A0A13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0F12998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797C02E" w14:textId="3571BAB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3B48823" w14:textId="2485AEB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FD7A857" w14:textId="6A3453DF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F61F4BC" w14:textId="1CFBD20D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2BF6B620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810" w:type="dxa"/>
            <w:noWrap/>
            <w:vAlign w:val="center"/>
            <w:hideMark/>
          </w:tcPr>
          <w:p w14:paraId="32B5BDB2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4004</w:t>
            </w:r>
          </w:p>
        </w:tc>
        <w:tc>
          <w:tcPr>
            <w:tcW w:w="1046" w:type="dxa"/>
            <w:noWrap/>
            <w:vAlign w:val="center"/>
            <w:hideMark/>
          </w:tcPr>
          <w:p w14:paraId="013B27DD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57506BA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058FE551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C5D07E6" w14:textId="77777777" w:rsidR="004A0A13" w:rsidRPr="004A0A13" w:rsidRDefault="004A0A13" w:rsidP="004A0A13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-1.080785E-07</w:t>
            </w:r>
          </w:p>
        </w:tc>
      </w:tr>
    </w:tbl>
    <w:p w14:paraId="79416545" w14:textId="77777777" w:rsidR="00B9693C" w:rsidRPr="00B9693C" w:rsidRDefault="00B9693C" w:rsidP="00B9693C">
      <w:pPr>
        <w:spacing w:before="20" w:after="20" w:line="240" w:lineRule="auto"/>
        <w:rPr>
          <w:rFonts w:ascii="Arial" w:eastAsiaTheme="minorEastAsia" w:hAnsi="Arial" w:cs="Arial"/>
          <w:iCs/>
          <w:szCs w:val="20"/>
          <w:lang w:val="en-US"/>
        </w:rPr>
      </w:pPr>
    </w:p>
    <w:p w14:paraId="2E7B350E" w14:textId="1D65C4DE" w:rsidR="00B9693C" w:rsidRDefault="004A0A13">
      <w:pPr>
        <w:rPr>
          <w:rFonts w:ascii="Arial" w:eastAsiaTheme="minorEastAsia" w:hAnsi="Arial" w:cs="Arial"/>
        </w:rPr>
      </w:pPr>
      <w:r>
        <w:rPr>
          <w:rFonts w:ascii="Arial" w:hAnsi="Arial" w:cs="Arial"/>
          <w:color w:val="000000"/>
        </w:rPr>
        <w:t xml:space="preserve">При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  <m:r>
          <w:rPr>
            <w:rFonts w:ascii="Cambria Math" w:eastAsiaTheme="minorEastAsia" w:hAnsi="Cambria Math" w:cs="Arial"/>
          </w:rPr>
          <m:t xml:space="preserve"> </m:t>
        </m:r>
        <m:r>
          <w:rPr>
            <w:rFonts w:ascii="Cambria Math" w:eastAsiaTheme="minorEastAsia" w:hAnsi="Cambria Math" w:cs="Arial"/>
          </w:rPr>
          <m:t>&gt;= 5</m:t>
        </m:r>
      </m:oMath>
      <w:r w:rsidRPr="004A0A13">
        <w:rPr>
          <w:rFonts w:ascii="Arial" w:eastAsiaTheme="minorEastAsia" w:hAnsi="Arial" w:cs="Arial"/>
        </w:rPr>
        <w:t xml:space="preserve"> </w:t>
      </w:r>
      <w:r>
        <w:rPr>
          <w:rFonts w:ascii="Arial" w:eastAsiaTheme="minorEastAsia" w:hAnsi="Arial" w:cs="Arial"/>
        </w:rPr>
        <w:t xml:space="preserve">функция </w:t>
      </w:r>
      <w:r>
        <w:rPr>
          <w:rFonts w:ascii="Arial" w:eastAsiaTheme="minorEastAsia" w:hAnsi="Arial" w:cs="Arial"/>
          <w:lang w:val="en-US"/>
        </w:rPr>
        <w:t>Q</w:t>
      </w:r>
      <w:r w:rsidRPr="004A0A13">
        <w:rPr>
          <w:rFonts w:ascii="Arial" w:eastAsiaTheme="minorEastAsia" w:hAnsi="Arial" w:cs="Arial"/>
        </w:rPr>
        <w:t xml:space="preserve">_0_1 </w:t>
      </w:r>
      <w:r>
        <w:rPr>
          <w:rFonts w:ascii="Arial" w:eastAsiaTheme="minorEastAsia" w:hAnsi="Arial" w:cs="Arial"/>
        </w:rPr>
        <w:t xml:space="preserve">не проводит ни одной итерации, а при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  <m:r>
          <w:rPr>
            <w:rFonts w:ascii="Cambria Math" w:eastAsiaTheme="minorEastAsia" w:hAnsi="Cambria Math" w:cs="Arial"/>
          </w:rPr>
          <m:t xml:space="preserve"> </m:t>
        </m:r>
        <m:r>
          <w:rPr>
            <w:rFonts w:ascii="Cambria Math" w:eastAsiaTheme="minorEastAsia" w:hAnsi="Cambria Math" w:cs="Arial"/>
          </w:rPr>
          <m:t>= 5</m:t>
        </m:r>
      </m:oMath>
      <w:r>
        <w:rPr>
          <w:rFonts w:ascii="Arial" w:eastAsiaTheme="minorEastAsia" w:hAnsi="Arial" w:cs="Arial"/>
        </w:rPr>
        <w:t xml:space="preserve"> теряется большая часть точности. В остальном выбор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</m:oMath>
      <w:r>
        <w:rPr>
          <w:rFonts w:ascii="Arial" w:eastAsiaTheme="minorEastAsia" w:hAnsi="Arial" w:cs="Arial"/>
        </w:rPr>
        <w:t xml:space="preserve"> на работу функций </w:t>
      </w:r>
      <w:r w:rsidR="00E64EBA">
        <w:rPr>
          <w:rFonts w:ascii="Arial" w:eastAsiaTheme="minorEastAsia" w:hAnsi="Arial" w:cs="Arial"/>
        </w:rPr>
        <w:t>почти не</w:t>
      </w:r>
      <w:r>
        <w:rPr>
          <w:rFonts w:ascii="Arial" w:eastAsiaTheme="minorEastAsia" w:hAnsi="Arial" w:cs="Arial"/>
        </w:rPr>
        <w:t xml:space="preserve"> влияет.</w:t>
      </w:r>
    </w:p>
    <w:p w14:paraId="42ED053E" w14:textId="77777777" w:rsidR="00E64EBA" w:rsidRDefault="00E64EBA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br w:type="page"/>
      </w:r>
    </w:p>
    <w:p w14:paraId="686B1CEB" w14:textId="19EEFB6F" w:rsidR="00E64EBA" w:rsidRDefault="00E64EBA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Проведём дополнительные исследования относительно начальной точки.</w:t>
      </w:r>
    </w:p>
    <w:tbl>
      <w:tblPr>
        <w:tblStyle w:val="a5"/>
        <w:tblW w:w="9421" w:type="dxa"/>
        <w:tblLook w:val="04A0" w:firstRow="1" w:lastRow="0" w:firstColumn="1" w:lastColumn="0" w:noHBand="0" w:noVBand="1"/>
      </w:tblPr>
      <w:tblGrid>
        <w:gridCol w:w="709"/>
        <w:gridCol w:w="581"/>
        <w:gridCol w:w="636"/>
        <w:gridCol w:w="636"/>
        <w:gridCol w:w="909"/>
        <w:gridCol w:w="717"/>
        <w:gridCol w:w="810"/>
        <w:gridCol w:w="1046"/>
        <w:gridCol w:w="992"/>
        <w:gridCol w:w="992"/>
        <w:gridCol w:w="1393"/>
      </w:tblGrid>
      <w:tr w:rsidR="00E64EBA" w:rsidRPr="002C7DEE" w14:paraId="466B8D23" w14:textId="77777777" w:rsidTr="00E64EBA">
        <w:tc>
          <w:tcPr>
            <w:tcW w:w="709" w:type="dxa"/>
            <w:tcMar>
              <w:left w:w="0" w:type="dxa"/>
              <w:right w:w="0" w:type="dxa"/>
            </w:tcMar>
            <w:vAlign w:val="center"/>
          </w:tcPr>
          <w:p w14:paraId="63435D09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81" w:type="dxa"/>
            <w:tcMar>
              <w:left w:w="0" w:type="dxa"/>
              <w:right w:w="0" w:type="dxa"/>
            </w:tcMar>
            <w:vAlign w:val="center"/>
          </w:tcPr>
          <w:p w14:paraId="2A550ED8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36" w:type="dxa"/>
            <w:tcMar>
              <w:left w:w="0" w:type="dxa"/>
              <w:right w:w="0" w:type="dxa"/>
            </w:tcMar>
            <w:vAlign w:val="center"/>
          </w:tcPr>
          <w:p w14:paraId="1C273DE7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36" w:type="dxa"/>
            <w:tcMar>
              <w:left w:w="0" w:type="dxa"/>
              <w:right w:w="0" w:type="dxa"/>
            </w:tcMar>
            <w:vAlign w:val="center"/>
          </w:tcPr>
          <w:p w14:paraId="287E7AB2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1735C5D9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04F3DEBE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1AB4C863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24783BA2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33947C23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26B0CBA" w14:textId="77777777" w:rsidR="00E64EBA" w:rsidRPr="002C7DEE" w:rsidRDefault="00E64EBA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3FD41662" w14:textId="77777777" w:rsidR="00E64EBA" w:rsidRPr="002C7DEE" w:rsidRDefault="00E64EBA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E64EBA" w:rsidRPr="00E64EBA" w14:paraId="6D124540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4207B34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3C76183E" w14:textId="2F461FAA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2F3D4AF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5D72119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98CCDC1" w14:textId="7C1AA819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475B734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A624A0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49BE26AD" w14:textId="47BEC336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vAlign w:val="center"/>
            <w:hideMark/>
          </w:tcPr>
          <w:p w14:paraId="03965E83" w14:textId="01DFC62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1.00E-07</w:t>
            </w:r>
          </w:p>
          <w:p w14:paraId="1EDE9237" w14:textId="5E7DF299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5B9C19E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0E9994A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1248</w:t>
            </w:r>
          </w:p>
        </w:tc>
        <w:tc>
          <w:tcPr>
            <w:tcW w:w="1046" w:type="dxa"/>
            <w:noWrap/>
            <w:vAlign w:val="center"/>
            <w:hideMark/>
          </w:tcPr>
          <w:p w14:paraId="34E94C5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7522BF3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2.647058</w:t>
            </w:r>
          </w:p>
        </w:tc>
        <w:tc>
          <w:tcPr>
            <w:tcW w:w="992" w:type="dxa"/>
            <w:noWrap/>
            <w:vAlign w:val="center"/>
            <w:hideMark/>
          </w:tcPr>
          <w:p w14:paraId="510E3C0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2A21C86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7.055619E-09</w:t>
            </w:r>
          </w:p>
        </w:tc>
      </w:tr>
      <w:tr w:rsidR="00E64EBA" w:rsidRPr="00E64EBA" w14:paraId="0520870B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0F791A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49C6333" w14:textId="48D72E09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5E969522" w14:textId="52660792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51E431FC" w14:textId="49C5E12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A5E7B52" w14:textId="16061D15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55ADCC6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dxa"/>
            <w:noWrap/>
            <w:vAlign w:val="center"/>
            <w:hideMark/>
          </w:tcPr>
          <w:p w14:paraId="0787A6E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2679</w:t>
            </w:r>
          </w:p>
        </w:tc>
        <w:tc>
          <w:tcPr>
            <w:tcW w:w="1046" w:type="dxa"/>
            <w:noWrap/>
            <w:vAlign w:val="center"/>
            <w:hideMark/>
          </w:tcPr>
          <w:p w14:paraId="7A1A755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64151FE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1976379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673F5EB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-6.165370E-10</w:t>
            </w:r>
          </w:p>
        </w:tc>
      </w:tr>
      <w:tr w:rsidR="00E64EBA" w:rsidRPr="00E64EBA" w14:paraId="11F89DC2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4BE96333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38F69D4" w14:textId="0FE5BFD2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FDBBCBD" w14:textId="7F7A8033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6BE46684" w14:textId="64FCC032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43DB736" w14:textId="4B1C3C45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3EAA63C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29C2252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5053</w:t>
            </w:r>
          </w:p>
        </w:tc>
        <w:tc>
          <w:tcPr>
            <w:tcW w:w="1046" w:type="dxa"/>
            <w:noWrap/>
            <w:vAlign w:val="center"/>
            <w:hideMark/>
          </w:tcPr>
          <w:p w14:paraId="18191A6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16176A5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1B58566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26F7F82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-3.160492E-08</w:t>
            </w:r>
          </w:p>
        </w:tc>
      </w:tr>
      <w:tr w:rsidR="00E64EBA" w:rsidRPr="00E64EBA" w14:paraId="44D000E0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09C8D2E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8509175" w14:textId="715844A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4ECB51E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691244A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45E91AA8" w14:textId="7CE1129C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6A507F8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2D390921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1AB08144" w14:textId="001FFB7A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005BC634" w14:textId="4F1548A5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5BCF6AB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3F3DE6A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1597</w:t>
            </w:r>
          </w:p>
        </w:tc>
        <w:tc>
          <w:tcPr>
            <w:tcW w:w="1046" w:type="dxa"/>
            <w:noWrap/>
            <w:vAlign w:val="center"/>
            <w:hideMark/>
          </w:tcPr>
          <w:p w14:paraId="44C6FD7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20F6CC2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2.647055</w:t>
            </w:r>
          </w:p>
        </w:tc>
        <w:tc>
          <w:tcPr>
            <w:tcW w:w="992" w:type="dxa"/>
            <w:noWrap/>
            <w:vAlign w:val="center"/>
            <w:hideMark/>
          </w:tcPr>
          <w:p w14:paraId="3702825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764EB70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7.200125E-08</w:t>
            </w:r>
          </w:p>
        </w:tc>
      </w:tr>
      <w:tr w:rsidR="00E64EBA" w:rsidRPr="00E64EBA" w14:paraId="55E3A745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ABE64E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5327983" w14:textId="6C7E154A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C6C9765" w14:textId="738EF7F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5CF8BA75" w14:textId="6DC2EECF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D160042" w14:textId="09BFA28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014B113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dxa"/>
            <w:noWrap/>
            <w:vAlign w:val="center"/>
            <w:hideMark/>
          </w:tcPr>
          <w:p w14:paraId="14DA229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4581</w:t>
            </w:r>
          </w:p>
        </w:tc>
        <w:tc>
          <w:tcPr>
            <w:tcW w:w="1046" w:type="dxa"/>
            <w:noWrap/>
            <w:vAlign w:val="center"/>
            <w:hideMark/>
          </w:tcPr>
          <w:p w14:paraId="0F6D919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-2.35296</w:t>
            </w:r>
          </w:p>
        </w:tc>
        <w:tc>
          <w:tcPr>
            <w:tcW w:w="992" w:type="dxa"/>
            <w:noWrap/>
            <w:vAlign w:val="center"/>
            <w:hideMark/>
          </w:tcPr>
          <w:p w14:paraId="7975F63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2.647045</w:t>
            </w:r>
          </w:p>
        </w:tc>
        <w:tc>
          <w:tcPr>
            <w:tcW w:w="992" w:type="dxa"/>
            <w:noWrap/>
            <w:vAlign w:val="center"/>
            <w:hideMark/>
          </w:tcPr>
          <w:p w14:paraId="3D73589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0D1ABD7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6.425563E-08</w:t>
            </w:r>
          </w:p>
        </w:tc>
      </w:tr>
      <w:tr w:rsidR="00E64EBA" w:rsidRPr="00E64EBA" w14:paraId="4C9154E2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1994D38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D83336F" w14:textId="41B35266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D592A47" w14:textId="179AC5C3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50B7B07F" w14:textId="44333FC0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1FAD5A6" w14:textId="29E6F23E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7EE30F2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67C940C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10026</w:t>
            </w:r>
          </w:p>
        </w:tc>
        <w:tc>
          <w:tcPr>
            <w:tcW w:w="1046" w:type="dxa"/>
            <w:noWrap/>
            <w:vAlign w:val="center"/>
            <w:hideMark/>
          </w:tcPr>
          <w:p w14:paraId="2EC7FF9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49A44A9F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2.647062</w:t>
            </w:r>
          </w:p>
        </w:tc>
        <w:tc>
          <w:tcPr>
            <w:tcW w:w="992" w:type="dxa"/>
            <w:noWrap/>
            <w:vAlign w:val="center"/>
            <w:hideMark/>
          </w:tcPr>
          <w:p w14:paraId="3ECF93A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3C6011A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1.001631E-08</w:t>
            </w:r>
          </w:p>
        </w:tc>
      </w:tr>
      <w:tr w:rsidR="00E64EBA" w:rsidRPr="00E64EBA" w14:paraId="53156A4D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E72448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0BCEF5B" w14:textId="15A0AB3E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078BDD7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1BBCD93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6B371B98" w14:textId="36E67796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04B30C4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63EBA223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3C2A967F" w14:textId="61B81372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48DC6A51" w14:textId="2C4758AB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4AE779A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2D328F13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2940</w:t>
            </w:r>
          </w:p>
        </w:tc>
        <w:tc>
          <w:tcPr>
            <w:tcW w:w="1046" w:type="dxa"/>
            <w:noWrap/>
            <w:vAlign w:val="center"/>
            <w:hideMark/>
          </w:tcPr>
          <w:p w14:paraId="07A7A77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-2.54398</w:t>
            </w:r>
          </w:p>
        </w:tc>
        <w:tc>
          <w:tcPr>
            <w:tcW w:w="992" w:type="dxa"/>
            <w:noWrap/>
            <w:vAlign w:val="center"/>
            <w:hideMark/>
          </w:tcPr>
          <w:p w14:paraId="45D058B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2.456023</w:t>
            </w:r>
          </w:p>
        </w:tc>
        <w:tc>
          <w:tcPr>
            <w:tcW w:w="992" w:type="dxa"/>
            <w:noWrap/>
            <w:vAlign w:val="center"/>
            <w:hideMark/>
          </w:tcPr>
          <w:p w14:paraId="64E8788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6.502764</w:t>
            </w:r>
          </w:p>
        </w:tc>
        <w:tc>
          <w:tcPr>
            <w:tcW w:w="1393" w:type="dxa"/>
            <w:noWrap/>
            <w:vAlign w:val="center"/>
            <w:hideMark/>
          </w:tcPr>
          <w:p w14:paraId="45651CF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6.204110E-01</w:t>
            </w:r>
          </w:p>
        </w:tc>
      </w:tr>
      <w:tr w:rsidR="00E64EBA" w:rsidRPr="00E64EBA" w14:paraId="3DB15ABC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79BF0C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46FDB5B" w14:textId="49E1AC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23EF139" w14:textId="477C5313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3B8F645" w14:textId="7EFB2B2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9CC7162" w14:textId="09E6F179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3269EE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dxa"/>
            <w:noWrap/>
            <w:vAlign w:val="center"/>
            <w:hideMark/>
          </w:tcPr>
          <w:p w14:paraId="5BAB101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7620</w:t>
            </w:r>
          </w:p>
        </w:tc>
        <w:tc>
          <w:tcPr>
            <w:tcW w:w="1046" w:type="dxa"/>
            <w:noWrap/>
            <w:vAlign w:val="center"/>
            <w:hideMark/>
          </w:tcPr>
          <w:p w14:paraId="4C95D63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-2.35228</w:t>
            </w:r>
          </w:p>
        </w:tc>
        <w:tc>
          <w:tcPr>
            <w:tcW w:w="992" w:type="dxa"/>
            <w:noWrap/>
            <w:vAlign w:val="center"/>
            <w:hideMark/>
          </w:tcPr>
          <w:p w14:paraId="2B48DAB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2.64772</w:t>
            </w:r>
          </w:p>
        </w:tc>
        <w:tc>
          <w:tcPr>
            <w:tcW w:w="992" w:type="dxa"/>
            <w:noWrap/>
            <w:vAlign w:val="center"/>
            <w:hideMark/>
          </w:tcPr>
          <w:p w14:paraId="24FBA8A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5.88236</w:t>
            </w:r>
          </w:p>
        </w:tc>
        <w:tc>
          <w:tcPr>
            <w:tcW w:w="1393" w:type="dxa"/>
            <w:noWrap/>
            <w:vAlign w:val="center"/>
            <w:hideMark/>
          </w:tcPr>
          <w:p w14:paraId="6581C00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7.439235E-06</w:t>
            </w:r>
          </w:p>
        </w:tc>
      </w:tr>
      <w:tr w:rsidR="00E64EBA" w:rsidRPr="00E64EBA" w14:paraId="42D6E506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7F2B7F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158928A6" w14:textId="60A145D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9E92393" w14:textId="39AA524D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10068BE2" w14:textId="07F0FE90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6310988" w14:textId="01966DE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2479B9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1028F35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18159</w:t>
            </w:r>
          </w:p>
        </w:tc>
        <w:tc>
          <w:tcPr>
            <w:tcW w:w="1046" w:type="dxa"/>
            <w:noWrap/>
            <w:vAlign w:val="center"/>
            <w:hideMark/>
          </w:tcPr>
          <w:p w14:paraId="0E0CBB7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-2.35228</w:t>
            </w:r>
          </w:p>
        </w:tc>
        <w:tc>
          <w:tcPr>
            <w:tcW w:w="992" w:type="dxa"/>
            <w:noWrap/>
            <w:vAlign w:val="center"/>
            <w:hideMark/>
          </w:tcPr>
          <w:p w14:paraId="197F65D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2.64772</w:t>
            </w:r>
          </w:p>
        </w:tc>
        <w:tc>
          <w:tcPr>
            <w:tcW w:w="992" w:type="dxa"/>
            <w:noWrap/>
            <w:vAlign w:val="center"/>
            <w:hideMark/>
          </w:tcPr>
          <w:p w14:paraId="4772E51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5.88236</w:t>
            </w:r>
          </w:p>
        </w:tc>
        <w:tc>
          <w:tcPr>
            <w:tcW w:w="1393" w:type="dxa"/>
            <w:noWrap/>
            <w:vAlign w:val="center"/>
            <w:hideMark/>
          </w:tcPr>
          <w:p w14:paraId="1DCC549E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7.400085E-06</w:t>
            </w:r>
          </w:p>
        </w:tc>
      </w:tr>
      <w:tr w:rsidR="00E64EBA" w:rsidRPr="00E64EBA" w14:paraId="1A55391A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491CF6C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7347487" w14:textId="4F6CF6B0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22BDB14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62468B6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32675462" w14:textId="475E67AD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7C15B96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6875986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411CF876" w14:textId="02638880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0F749DF0" w14:textId="15FFF621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7DBB63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12EA0E0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1843</w:t>
            </w:r>
          </w:p>
        </w:tc>
        <w:tc>
          <w:tcPr>
            <w:tcW w:w="1046" w:type="dxa"/>
            <w:noWrap/>
            <w:vAlign w:val="center"/>
            <w:hideMark/>
          </w:tcPr>
          <w:p w14:paraId="38292FA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-2.36801</w:t>
            </w:r>
          </w:p>
        </w:tc>
        <w:tc>
          <w:tcPr>
            <w:tcW w:w="992" w:type="dxa"/>
            <w:noWrap/>
            <w:vAlign w:val="center"/>
            <w:hideMark/>
          </w:tcPr>
          <w:p w14:paraId="1F1534D1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2.631988</w:t>
            </w:r>
          </w:p>
        </w:tc>
        <w:tc>
          <w:tcPr>
            <w:tcW w:w="992" w:type="dxa"/>
            <w:noWrap/>
            <w:vAlign w:val="center"/>
            <w:hideMark/>
          </w:tcPr>
          <w:p w14:paraId="0B97FD0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5.886214</w:t>
            </w:r>
          </w:p>
        </w:tc>
        <w:tc>
          <w:tcPr>
            <w:tcW w:w="1393" w:type="dxa"/>
            <w:noWrap/>
            <w:vAlign w:val="center"/>
            <w:hideMark/>
          </w:tcPr>
          <w:p w14:paraId="60D3043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3.861513E-03</w:t>
            </w:r>
          </w:p>
        </w:tc>
      </w:tr>
      <w:tr w:rsidR="00E64EBA" w:rsidRPr="00E64EBA" w14:paraId="1BD53706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27C57B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73EB778" w14:textId="0D59503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C1126DA" w14:textId="3A3F200F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90C2BC7" w14:textId="42456A8F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2F815B6" w14:textId="2536C4D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7265A53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dxa"/>
            <w:noWrap/>
            <w:vAlign w:val="center"/>
            <w:hideMark/>
          </w:tcPr>
          <w:p w14:paraId="4080B88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5094</w:t>
            </w:r>
          </w:p>
        </w:tc>
        <w:tc>
          <w:tcPr>
            <w:tcW w:w="1046" w:type="dxa"/>
            <w:noWrap/>
            <w:vAlign w:val="center"/>
            <w:hideMark/>
          </w:tcPr>
          <w:p w14:paraId="2533E2B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-2.35294</w:t>
            </w:r>
          </w:p>
        </w:tc>
        <w:tc>
          <w:tcPr>
            <w:tcW w:w="992" w:type="dxa"/>
            <w:noWrap/>
            <w:vAlign w:val="center"/>
            <w:hideMark/>
          </w:tcPr>
          <w:p w14:paraId="528C7D5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2.647059</w:t>
            </w:r>
          </w:p>
        </w:tc>
        <w:tc>
          <w:tcPr>
            <w:tcW w:w="992" w:type="dxa"/>
            <w:noWrap/>
            <w:vAlign w:val="center"/>
            <w:hideMark/>
          </w:tcPr>
          <w:p w14:paraId="72B2233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36FCD07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2.648406E-08</w:t>
            </w:r>
          </w:p>
        </w:tc>
      </w:tr>
      <w:tr w:rsidR="00E64EBA" w:rsidRPr="00E64EBA" w14:paraId="25EE064E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DACAEF4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44C0B54F" w14:textId="4474274E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FF87C67" w14:textId="4D8ED01C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6AC95A0D" w14:textId="5EC26E4C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9908E5F" w14:textId="2DA0BDE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49B2B0D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6737429B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11116</w:t>
            </w:r>
          </w:p>
        </w:tc>
        <w:tc>
          <w:tcPr>
            <w:tcW w:w="1046" w:type="dxa"/>
            <w:noWrap/>
            <w:vAlign w:val="center"/>
            <w:hideMark/>
          </w:tcPr>
          <w:p w14:paraId="4E0322F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-2.35293</w:t>
            </w:r>
          </w:p>
        </w:tc>
        <w:tc>
          <w:tcPr>
            <w:tcW w:w="992" w:type="dxa"/>
            <w:noWrap/>
            <w:vAlign w:val="center"/>
            <w:hideMark/>
          </w:tcPr>
          <w:p w14:paraId="6961B58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2.647073</w:t>
            </w:r>
          </w:p>
        </w:tc>
        <w:tc>
          <w:tcPr>
            <w:tcW w:w="992" w:type="dxa"/>
            <w:noWrap/>
            <w:vAlign w:val="center"/>
            <w:hideMark/>
          </w:tcPr>
          <w:p w14:paraId="647DB45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5.882353</w:t>
            </w:r>
          </w:p>
        </w:tc>
        <w:tc>
          <w:tcPr>
            <w:tcW w:w="1393" w:type="dxa"/>
            <w:noWrap/>
            <w:vAlign w:val="center"/>
            <w:hideMark/>
          </w:tcPr>
          <w:p w14:paraId="457B4AB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2.533733E-08</w:t>
            </w:r>
          </w:p>
        </w:tc>
      </w:tr>
      <w:tr w:rsidR="00E64EBA" w:rsidRPr="00E64EBA" w14:paraId="7E77FFC2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37749E2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Q_0_1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FE4F4E6" w14:textId="179CE84E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788AA57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79FBB5F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5D93D925" w14:textId="4881248B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05D9D57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10DF1F2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0BFE461F" w14:textId="5ABA1A3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34D4D965" w14:textId="7136A9CB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64A4D221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10" w:type="dxa"/>
            <w:noWrap/>
            <w:vAlign w:val="center"/>
            <w:hideMark/>
          </w:tcPr>
          <w:p w14:paraId="221E1F0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2399</w:t>
            </w:r>
          </w:p>
        </w:tc>
        <w:tc>
          <w:tcPr>
            <w:tcW w:w="1046" w:type="dxa"/>
            <w:noWrap/>
            <w:vAlign w:val="center"/>
            <w:hideMark/>
          </w:tcPr>
          <w:p w14:paraId="7899C7C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-2.33879</w:t>
            </w:r>
          </w:p>
        </w:tc>
        <w:tc>
          <w:tcPr>
            <w:tcW w:w="992" w:type="dxa"/>
            <w:noWrap/>
            <w:vAlign w:val="center"/>
            <w:hideMark/>
          </w:tcPr>
          <w:p w14:paraId="3E9214E1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2.661209</w:t>
            </w:r>
          </w:p>
        </w:tc>
        <w:tc>
          <w:tcPr>
            <w:tcW w:w="992" w:type="dxa"/>
            <w:noWrap/>
            <w:vAlign w:val="center"/>
            <w:hideMark/>
          </w:tcPr>
          <w:p w14:paraId="0537D1AF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5.885757</w:t>
            </w:r>
          </w:p>
        </w:tc>
        <w:tc>
          <w:tcPr>
            <w:tcW w:w="1393" w:type="dxa"/>
            <w:noWrap/>
            <w:vAlign w:val="center"/>
            <w:hideMark/>
          </w:tcPr>
          <w:p w14:paraId="4973E72A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3.403731E-03</w:t>
            </w:r>
          </w:p>
        </w:tc>
      </w:tr>
      <w:tr w:rsidR="00E64EBA" w:rsidRPr="00E64EBA" w14:paraId="0C0D2F47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5C9BBCF2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Q_0_2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DAC7956" w14:textId="12F0BC71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CB7C7E3" w14:textId="59504C44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717C1BAA" w14:textId="47CFB183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13E3E8C" w14:textId="0D4D39CB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BF2490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0" w:type="dxa"/>
            <w:noWrap/>
            <w:vAlign w:val="center"/>
            <w:hideMark/>
          </w:tcPr>
          <w:p w14:paraId="68E7F538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31240</w:t>
            </w:r>
          </w:p>
        </w:tc>
        <w:tc>
          <w:tcPr>
            <w:tcW w:w="1046" w:type="dxa"/>
            <w:noWrap/>
            <w:vAlign w:val="center"/>
            <w:hideMark/>
          </w:tcPr>
          <w:p w14:paraId="25B74C39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-2.32595</w:t>
            </w:r>
          </w:p>
        </w:tc>
        <w:tc>
          <w:tcPr>
            <w:tcW w:w="992" w:type="dxa"/>
            <w:noWrap/>
            <w:vAlign w:val="center"/>
            <w:hideMark/>
          </w:tcPr>
          <w:p w14:paraId="03F3E93F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2.674052</w:t>
            </w:r>
          </w:p>
        </w:tc>
        <w:tc>
          <w:tcPr>
            <w:tcW w:w="992" w:type="dxa"/>
            <w:noWrap/>
            <w:vAlign w:val="center"/>
            <w:hideMark/>
          </w:tcPr>
          <w:p w14:paraId="3F47D4C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5.894739</w:t>
            </w:r>
          </w:p>
        </w:tc>
        <w:tc>
          <w:tcPr>
            <w:tcW w:w="1393" w:type="dxa"/>
            <w:noWrap/>
            <w:vAlign w:val="center"/>
            <w:hideMark/>
          </w:tcPr>
          <w:p w14:paraId="41B9B2CD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1.238654E-02</w:t>
            </w:r>
          </w:p>
        </w:tc>
      </w:tr>
      <w:tr w:rsidR="00E64EBA" w:rsidRPr="00E64EBA" w14:paraId="7B65293D" w14:textId="77777777" w:rsidTr="00E64EBA">
        <w:trPr>
          <w:trHeight w:val="300"/>
        </w:trPr>
        <w:tc>
          <w:tcPr>
            <w:tcW w:w="709" w:type="dxa"/>
            <w:noWrap/>
            <w:vAlign w:val="center"/>
            <w:hideMark/>
          </w:tcPr>
          <w:p w14:paraId="70DB713C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Q_0_3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2D93FEB6" w14:textId="6F13D64D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19F65F5" w14:textId="3595526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7B1739AC" w14:textId="011ACFD6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50C7B3D" w14:textId="6309B6B8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center"/>
            <w:hideMark/>
          </w:tcPr>
          <w:p w14:paraId="0AE0A17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0" w:type="dxa"/>
            <w:noWrap/>
            <w:vAlign w:val="center"/>
            <w:hideMark/>
          </w:tcPr>
          <w:p w14:paraId="669EFE96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78080</w:t>
            </w:r>
          </w:p>
        </w:tc>
        <w:tc>
          <w:tcPr>
            <w:tcW w:w="1046" w:type="dxa"/>
            <w:noWrap/>
            <w:vAlign w:val="center"/>
            <w:hideMark/>
          </w:tcPr>
          <w:p w14:paraId="7C99AEB5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-2.32593</w:t>
            </w:r>
          </w:p>
        </w:tc>
        <w:tc>
          <w:tcPr>
            <w:tcW w:w="992" w:type="dxa"/>
            <w:noWrap/>
            <w:vAlign w:val="center"/>
            <w:hideMark/>
          </w:tcPr>
          <w:p w14:paraId="2ED05D60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2.674068</w:t>
            </w:r>
          </w:p>
        </w:tc>
        <w:tc>
          <w:tcPr>
            <w:tcW w:w="992" w:type="dxa"/>
            <w:noWrap/>
            <w:vAlign w:val="center"/>
            <w:hideMark/>
          </w:tcPr>
          <w:p w14:paraId="0A9AFD0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5.894754</w:t>
            </w:r>
          </w:p>
        </w:tc>
        <w:tc>
          <w:tcPr>
            <w:tcW w:w="1393" w:type="dxa"/>
            <w:noWrap/>
            <w:vAlign w:val="center"/>
            <w:hideMark/>
          </w:tcPr>
          <w:p w14:paraId="76E99E27" w14:textId="77777777" w:rsidR="00E64EBA" w:rsidRPr="00E64EBA" w:rsidRDefault="00E64EBA" w:rsidP="00E64EBA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1.240132E-02</w:t>
            </w:r>
          </w:p>
        </w:tc>
      </w:tr>
    </w:tbl>
    <w:p w14:paraId="003097FC" w14:textId="1BFF7241" w:rsidR="00E64EBA" w:rsidRDefault="00E64EBA">
      <w:pPr>
        <w:rPr>
          <w:rFonts w:ascii="Arial" w:hAnsi="Arial" w:cs="Arial"/>
          <w:i/>
          <w:color w:val="000000"/>
        </w:rPr>
      </w:pPr>
    </w:p>
    <w:p w14:paraId="31CEF1DE" w14:textId="427CE0F1" w:rsidR="007F2515" w:rsidRDefault="007F2515">
      <w:pPr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>При удалении начальной точки от решения наблюдается потеря точности для всех функций.</w:t>
      </w:r>
    </w:p>
    <w:p w14:paraId="4BCE5405" w14:textId="3444855E" w:rsidR="007F2515" w:rsidRDefault="007F2515">
      <w:pPr>
        <w:rPr>
          <w:rFonts w:ascii="Arial" w:hAnsi="Arial" w:cs="Arial"/>
          <w:b/>
          <w:bCs/>
          <w:iCs/>
          <w:color w:val="000000"/>
        </w:rPr>
      </w:pPr>
      <w:r w:rsidRPr="007F2515">
        <w:rPr>
          <w:rFonts w:ascii="Arial" w:hAnsi="Arial" w:cs="Arial"/>
          <w:b/>
          <w:bCs/>
          <w:iCs/>
          <w:color w:val="000000"/>
        </w:rPr>
        <w:t>Задача б:</w:t>
      </w:r>
    </w:p>
    <w:p w14:paraId="7CDAB955" w14:textId="337B6C9B" w:rsidR="007F2515" w:rsidRPr="007F2515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Q_1_0</m:t>
          </m:r>
          <m:r>
            <w:rPr>
              <w:rFonts w:ascii="Cambria Math" w:eastAsiaTheme="minorEastAsia" w:hAnsi="Cambria Math" w:cs="Calibri Light"/>
              <w:sz w:val="24"/>
            </w:rPr>
            <m:t>=H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=|h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 Light"/>
                      <w:sz w:val="24"/>
                    </w:rPr>
                    <m:t>x</m:t>
                  </m:r>
                </m:e>
              </m:acc>
            </m:e>
          </m:d>
          <m:r>
            <w:rPr>
              <w:rFonts w:ascii="Cambria Math" w:eastAsiaTheme="minorEastAsia" w:hAnsi="Cambria Math" w:cs="Calibri Light"/>
              <w:sz w:val="24"/>
            </w:rPr>
            <m:t>|</m:t>
          </m:r>
        </m:oMath>
      </m:oMathPara>
    </w:p>
    <w:p w14:paraId="6E04F1EE" w14:textId="0E2E9972" w:rsidR="007F2515" w:rsidRPr="007F2515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</m:t>
          </m:r>
          <m:r>
            <w:rPr>
              <w:rFonts w:ascii="Cambria Math" w:eastAsiaTheme="minorEastAsia" w:hAnsi="Cambria Math" w:cs="Calibri Light"/>
              <w:sz w:val="24"/>
            </w:rPr>
            <m:t>2</m:t>
          </m:r>
          <m:r>
            <w:rPr>
              <w:rFonts w:ascii="Cambria Math" w:eastAsiaTheme="minorEastAsia" w:hAnsi="Cambria Math" w:cs="Calibri Light"/>
              <w:sz w:val="24"/>
            </w:rPr>
            <m:t>_0=H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=h</m:t>
          </m:r>
          <m:sSup>
            <m:sSup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  <m:sup>
              <m:r>
                <w:rPr>
                  <w:rFonts w:ascii="Cambria Math" w:eastAsiaTheme="minorEastAsia" w:hAnsi="Cambria Math" w:cs="Calibri Light"/>
                  <w:sz w:val="24"/>
                </w:rPr>
                <m:t>2</m:t>
              </m:r>
            </m:sup>
          </m:sSup>
        </m:oMath>
      </m:oMathPara>
    </w:p>
    <w:p w14:paraId="4EC221A2" w14:textId="7C07E5BC" w:rsidR="007F2515" w:rsidRPr="00826AE1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Calibri Light"/>
              <w:sz w:val="24"/>
            </w:rPr>
            <m:t>Q_</m:t>
          </m:r>
          <m:r>
            <w:rPr>
              <w:rFonts w:ascii="Cambria Math" w:eastAsiaTheme="minorEastAsia" w:hAnsi="Cambria Math" w:cs="Calibri Light"/>
              <w:sz w:val="24"/>
            </w:rPr>
            <m:t>3</m:t>
          </m:r>
          <m:r>
            <w:rPr>
              <w:rFonts w:ascii="Cambria Math" w:eastAsiaTheme="minorEastAsia" w:hAnsi="Cambria Math" w:cs="Calibri Light"/>
              <w:sz w:val="24"/>
            </w:rPr>
            <m:t>_0=H</m:t>
          </m:r>
          <m:d>
            <m:d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Calibri Light"/>
                  <w:sz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</m:d>
          <m:r>
            <w:rPr>
              <w:rFonts w:ascii="Cambria Math" w:eastAsiaTheme="minorEastAsia" w:hAnsi="Cambria Math" w:cs="Calibri Light"/>
              <w:sz w:val="24"/>
            </w:rPr>
            <m:t>=h</m:t>
          </m:r>
          <m:sSup>
            <m:sSup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 Light"/>
                      <w:i/>
                      <w:sz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 Light"/>
                          <w:i/>
                          <w:sz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Calibri Light"/>
                          <w:sz w:val="24"/>
                        </w:rPr>
                        <m:t>x</m:t>
                      </m:r>
                    </m:e>
                  </m:acc>
                </m:e>
              </m:d>
            </m:e>
            <m:sup>
              <m:r>
                <w:rPr>
                  <w:rFonts w:ascii="Cambria Math" w:eastAsiaTheme="minorEastAsia" w:hAnsi="Cambria Math" w:cs="Calibri Light"/>
                  <w:sz w:val="24"/>
                </w:rPr>
                <m:t>4</m:t>
              </m:r>
            </m:sup>
          </m:sSup>
        </m:oMath>
      </m:oMathPara>
    </w:p>
    <w:p w14:paraId="5605649E" w14:textId="77777777" w:rsidR="00826AE1" w:rsidRPr="007F2515" w:rsidRDefault="00826AE1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</w:p>
    <w:p w14:paraId="62370BD5" w14:textId="77777777" w:rsidR="007F2515" w:rsidRPr="002C7DEE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</w:rPr>
            <m:t xml:space="preserve"> * 2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7F2515" w14:paraId="062917AB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74CDC989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15B980D6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08905329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23D2EEF7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6E262D8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49AC9B68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7DD2D432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1C23863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19DFBB6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372426D8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00F30590" w14:textId="77777777" w:rsidR="007F2515" w:rsidRPr="002C7DEE" w:rsidRDefault="007F2515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826AE1" w:rsidRPr="00A378C6" w14:paraId="36BC9EB1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17DB0FE" w14:textId="39B99C1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DFBFC9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4716E2A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40330B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970877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D0AAA4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D33B79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74170C78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465819" w14:textId="0542ABB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AE7E57" w14:textId="4319ED0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1316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319F7B" w14:textId="02193D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-2.47E-05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BFFD4A" w14:textId="478B86F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1.999548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64BDEC" w14:textId="09ADE70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ED6EFDC" w14:textId="763953F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9.085945E-07</w:t>
            </w:r>
          </w:p>
        </w:tc>
      </w:tr>
      <w:tr w:rsidR="00826AE1" w:rsidRPr="00A378C6" w14:paraId="79246A59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20C8FC" w14:textId="78324F4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DCB5FD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286AF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F9D221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3165F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4222CAB" w14:textId="2213238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E1877D5" w14:textId="01AEF42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3014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BA0CCE" w14:textId="50947AC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1.998935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8A205D" w14:textId="58F6F17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D086E59" w14:textId="0E977A0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19.98796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7E08CD" w14:textId="6C9B47B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3.987960E+00</w:t>
            </w:r>
          </w:p>
        </w:tc>
      </w:tr>
      <w:tr w:rsidR="00826AE1" w:rsidRPr="00A378C6" w14:paraId="5D2F7505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510DC49" w14:textId="0D2FCEF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2DF8B0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E643D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C5924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8A963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DB0F088" w14:textId="6FFF96C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084841" w14:textId="09CDAB9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5690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C8BDF4" w14:textId="4E5EB7E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1.998935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2C1966" w14:textId="7A982C3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D73D23" w14:textId="27DF13D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19.98411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A5154D0" w14:textId="5A202C9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3.984105E+00</w:t>
            </w:r>
          </w:p>
        </w:tc>
      </w:tr>
      <w:tr w:rsidR="00826AE1" w:rsidRPr="00A378C6" w14:paraId="4B8E6681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A92945" w14:textId="28A7294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4A0F77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E432B7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E723F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B5B62E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6BEDAC7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7FDC000" w14:textId="2D510C0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CBB7C2A" w14:textId="64D4CA2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1890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F9751FE" w14:textId="631C86A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7.12E-05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314522" w14:textId="6C26401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1.999884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35E43F" w14:textId="24A9643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A8215E2" w14:textId="1E5FBC9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1.296583E-08</w:t>
            </w:r>
          </w:p>
        </w:tc>
      </w:tr>
      <w:tr w:rsidR="00826AE1" w:rsidRPr="00A378C6" w14:paraId="22B581B1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0FF2FD1" w14:textId="5D0FD7E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8DA2D4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508F501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AC283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90962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DE63CF" w14:textId="235D7B7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DA7FB21" w14:textId="6EC84D4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4912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59EF70" w14:textId="46FB731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1.999922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5437C59" w14:textId="6D0E08B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0621F3" w14:textId="44C8BC0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5122EB" w14:textId="01A9589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3.999199E+00</w:t>
            </w:r>
          </w:p>
        </w:tc>
      </w:tr>
      <w:tr w:rsidR="00826AE1" w:rsidRPr="00A378C6" w14:paraId="52D9A913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3D2191" w14:textId="15AF428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C3D8F5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0B0EA5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E1C42A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D371D4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66BD1C3" w14:textId="0D24AB5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15B07EB" w14:textId="6F6A2FF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9845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C4BB9A7" w14:textId="47F6A35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1.999898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1E4278" w14:textId="7926FEC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E8A061" w14:textId="5098F2A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19.99845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E5D7837" w14:textId="089B1DC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3.998449E+00</w:t>
            </w:r>
          </w:p>
        </w:tc>
      </w:tr>
      <w:tr w:rsidR="00826AE1" w:rsidRPr="00A378C6" w14:paraId="30938284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38289B" w14:textId="116713B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7A689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F0B887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87EB6F0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03CE52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4B2F424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F0ECACD" w14:textId="15251FF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58703F9" w14:textId="6577EA6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2427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B037B5" w14:textId="7063D16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-3.58E-07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55E2D6" w14:textId="18DC191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EBFB8A" w14:textId="2093758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1DC822" w14:textId="3A8149A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9.553602E-11</w:t>
            </w:r>
          </w:p>
        </w:tc>
      </w:tr>
      <w:tr w:rsidR="00826AE1" w:rsidRPr="00A378C6" w14:paraId="26E3AC91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02C457" w14:textId="58F868D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33314E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9B5867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F50F1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B5119E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15CB660" w14:textId="57B0BC1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CD3E78" w14:textId="7DB0766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7191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E240E8" w14:textId="3D98068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E0F0C6" w14:textId="17487BE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81DCBC" w14:textId="0AD17C0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AFDD510" w14:textId="1073953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3.999901E+00</w:t>
            </w:r>
          </w:p>
        </w:tc>
      </w:tr>
      <w:tr w:rsidR="00826AE1" w:rsidRPr="00A378C6" w14:paraId="5CDC8CB3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6003EE" w14:textId="17FE37B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837F5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4B97AE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AC0C1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559907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80846EC" w14:textId="234DB45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52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095CB2F" w14:textId="2DE1294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15209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A0C93A" w14:textId="5C7CBE5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C549959" w14:textId="5B70379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48BDF06" w14:textId="63F4AC5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19.99985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F7AE09" w14:textId="3F76514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3.999850E+00</w:t>
            </w:r>
          </w:p>
        </w:tc>
      </w:tr>
      <w:tr w:rsidR="00826AE1" w:rsidRPr="00A378C6" w14:paraId="0CC85AFA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0E8B91" w14:textId="7D02EA1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0CF9A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5D2CD3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3189F3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2A1A73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2E991B2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B3CB7C" w14:textId="6B864FC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6923ADA" w14:textId="382E37A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3010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E878C4" w14:textId="5F484AE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5.66E-08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6DBA31" w14:textId="504CD1F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B8CAC1C" w14:textId="364391C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B3A4DC" w14:textId="6D4D9F2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8.526513E-14</w:t>
            </w:r>
          </w:p>
        </w:tc>
      </w:tr>
      <w:tr w:rsidR="00826AE1" w:rsidRPr="00A378C6" w14:paraId="2ABD11D9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56CE22" w14:textId="6EB0446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62ED9B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E63734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84A92A2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FE825E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02A240" w14:textId="55F7AE5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1745D9" w14:textId="528A4D3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10231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FDF4C15" w14:textId="573793C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768896" w14:textId="679DF5D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62BCDB" w14:textId="20C3424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F3F9A6" w14:textId="188A7D3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3.999994E+00</w:t>
            </w:r>
          </w:p>
        </w:tc>
      </w:tr>
      <w:tr w:rsidR="00826AE1" w:rsidRPr="00A378C6" w14:paraId="1AAA324F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6282AF" w14:textId="7F6D93A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83C322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85DCC31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16F3BD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57ACF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593599C" w14:textId="350BAB2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63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E177B0" w14:textId="23F9219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22079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4B94F63" w14:textId="738C4F3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4276880" w14:textId="7A0C72C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6E0CC24" w14:textId="5F019F9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9047285" w14:textId="1A22595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3.999987E+00</w:t>
            </w:r>
          </w:p>
        </w:tc>
      </w:tr>
      <w:tr w:rsidR="00826AE1" w:rsidRPr="00A378C6" w14:paraId="7111E5E1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58B9F3" w14:textId="61ECE61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CE24A0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4016C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5B7083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9C4099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B0C23E" w14:textId="1A2DCB2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189CF1" w14:textId="0AA6B96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3559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4989EA" w14:textId="3EC18CD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2.56E-09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3CB0F8" w14:textId="31AF5FD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5E078F" w14:textId="18FEF4E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855079C" w14:textId="4E57B8B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1.065814E-14</w:t>
            </w:r>
          </w:p>
        </w:tc>
      </w:tr>
      <w:tr w:rsidR="00826AE1" w:rsidRPr="00A378C6" w14:paraId="5914F5A0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6ACCC77" w14:textId="1F04C7A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E2CE871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BDE108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2C6D2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064126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241F0B" w14:textId="1DA315B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6C79FFE" w14:textId="6EC17B4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13019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351B98C" w14:textId="1FB29DF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482DBE" w14:textId="216B93E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0F8B7E" w14:textId="4E79922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6746D4" w14:textId="754D2DF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826AE1" w:rsidRPr="00A378C6" w14:paraId="6DC3D5AF" w14:textId="77777777" w:rsidTr="00AD0320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1FE753" w14:textId="1B56AD8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6FA19B8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3B9750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CCB1E1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74EAAC0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FF989C1" w14:textId="3728272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73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266A49" w14:textId="30EEDE3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29401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C83CB3" w14:textId="7196BBD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CD7220" w14:textId="2DDBEC6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9FF9F6" w14:textId="2267C71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3451F04" w14:textId="62276BB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</w:tbl>
    <w:p w14:paraId="0CE996BC" w14:textId="77777777" w:rsidR="007F2515" w:rsidRPr="006015DC" w:rsidRDefault="007F2515" w:rsidP="007F2515">
      <w:pPr>
        <w:rPr>
          <w:rFonts w:ascii="Arial" w:hAnsi="Arial" w:cs="Arial"/>
          <w:color w:val="000000"/>
          <w:sz w:val="24"/>
          <w:szCs w:val="24"/>
        </w:rPr>
      </w:pPr>
    </w:p>
    <w:p w14:paraId="47C85722" w14:textId="77777777" w:rsidR="006C4C5B" w:rsidRDefault="006C4C5B">
      <w:pPr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br w:type="page"/>
      </w:r>
    </w:p>
    <w:p w14:paraId="78485D05" w14:textId="4FD8B5EE" w:rsidR="007F2515" w:rsidRPr="002C7DEE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* 5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7F2515" w:rsidRPr="002C7DEE" w14:paraId="5F040C2F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0B2587E6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39DB386E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2A109E7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5A9B1DA8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0BCD9040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68238F09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3733376B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42E1D3F8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C8DB199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12E338FD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320E05DF" w14:textId="77777777" w:rsidR="007F2515" w:rsidRPr="002C7DEE" w:rsidRDefault="007F2515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826AE1" w:rsidRPr="00A378C6" w14:paraId="2552F1DC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9544E8D" w14:textId="119068C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2564B2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738D8EB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18A8552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0CD770D8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010C05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DB0D54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63F3CE2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398112" w14:textId="2E81A9D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195886" w14:textId="2BC117B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568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65BD02" w14:textId="1105EA9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1.999796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D10D5A3" w14:textId="0D6520A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9E094DF" w14:textId="0CC53A4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19.99971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7BC13DE" w14:textId="61F797A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3.999709E+00</w:t>
            </w:r>
          </w:p>
        </w:tc>
      </w:tr>
      <w:tr w:rsidR="00826AE1" w:rsidRPr="00A378C6" w14:paraId="1C86A776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153FF6" w14:textId="4856524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43C5A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F02E9F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DD789F1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0D3C648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6A88EE" w14:textId="6EC24F7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D13E4F5" w14:textId="3EC7123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1429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F436451" w14:textId="55BF98A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1.999264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6C650C" w14:textId="778707F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6D4D3B" w14:textId="429D287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19.99306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38C267" w14:textId="35BE52C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3.993057E+00</w:t>
            </w:r>
          </w:p>
        </w:tc>
      </w:tr>
      <w:tr w:rsidR="00826AE1" w:rsidRPr="00A378C6" w14:paraId="725220EC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D31CA0" w14:textId="4FE064F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1FE2EA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F5047F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5E6526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FF535A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D192775" w14:textId="34F586C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0B85C6" w14:textId="2F7E9E6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2465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17E7B3" w14:textId="2641757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1.998935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220B804" w14:textId="012CF57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C4019D7" w14:textId="3BAC797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19.98539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22C2348" w14:textId="715C6AE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3.985395E+00</w:t>
            </w:r>
          </w:p>
        </w:tc>
      </w:tr>
      <w:tr w:rsidR="00826AE1" w:rsidRPr="00A378C6" w14:paraId="5335F752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C5FE8A" w14:textId="42AB124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DC2C7D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478E5B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122F5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DAF18D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1158A9B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1741233" w14:textId="69A4184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EAE8E6" w14:textId="62B2904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833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AF58623" w14:textId="28F6B6A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27CA9A" w14:textId="34E9D13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-1.46E-05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9944046" w14:textId="1889EB2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20.00014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729E77" w14:textId="178CCFD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4.000140E+00</w:t>
            </w:r>
          </w:p>
        </w:tc>
      </w:tr>
      <w:tr w:rsidR="00826AE1" w:rsidRPr="00A378C6" w14:paraId="54104B65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5DF88D" w14:textId="0E98109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8152B6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F2F547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5C7C2E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B8CECD0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65B9B0" w14:textId="7D2D10B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1914B69" w14:textId="20B52C2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2336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E06D702" w14:textId="6ACB6F0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77335BB" w14:textId="49B71D3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E0FDC7" w14:textId="2D5336A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19.99969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74B9FE" w14:textId="595E084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3.999686E+00</w:t>
            </w:r>
          </w:p>
        </w:tc>
      </w:tr>
      <w:tr w:rsidR="00826AE1" w:rsidRPr="00A378C6" w14:paraId="0AA4BC39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02940EE" w14:textId="00DAD81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9AC98C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6D7AC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0C33D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B2E334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72C32C" w14:textId="72D449D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B663A6" w14:textId="5F94FEB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4451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19AA1B" w14:textId="632C2AA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1.999898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69F7645" w14:textId="126B253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891235" w14:textId="4076DD8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19.99841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8C2643" w14:textId="20BE77B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3.998415E+00</w:t>
            </w:r>
          </w:p>
        </w:tc>
      </w:tr>
      <w:tr w:rsidR="00826AE1" w:rsidRPr="00A378C6" w14:paraId="7F17CF61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CD58F0D" w14:textId="5997E3B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7DDD65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474A1B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96DE392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7C02118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30C27361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ED12C07" w14:textId="32C122A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92CF94" w14:textId="4D4BEE7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1083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321BBD" w14:textId="6ECF065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D5ED344" w14:textId="0E47BFE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9DB949F" w14:textId="3B29FF7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7E17379" w14:textId="1A17770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826AE1" w:rsidRPr="00A378C6" w14:paraId="7A0908E1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7BC80E" w14:textId="33AFF08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AB698D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11CB6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7B4950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C5A48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4696DA" w14:textId="1B92D03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1161D0A" w14:textId="685DFAB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3368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64B537" w14:textId="3535DF6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A88DBBE" w14:textId="352860D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62E861" w14:textId="2C438AE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79C1B5" w14:textId="358107A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3.999955E+00</w:t>
            </w:r>
          </w:p>
        </w:tc>
      </w:tr>
      <w:tr w:rsidR="00826AE1" w:rsidRPr="00A378C6" w14:paraId="0BB5BBCA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A68E8F" w14:textId="0EDC89D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BB7D04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BEF75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A235E2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9DFFC0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0D53831" w14:textId="3E55CB5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ED995DA" w14:textId="705A169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6727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56B52C" w14:textId="095524C5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711EE5" w14:textId="48319D3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BAFCBA" w14:textId="02B5F12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19.99988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7E34A0" w14:textId="71A2024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3.999884E+00</w:t>
            </w:r>
          </w:p>
        </w:tc>
      </w:tr>
      <w:tr w:rsidR="00826AE1" w:rsidRPr="00A378C6" w14:paraId="6B5F8C29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5F1E9CE" w14:textId="063988B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A3713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53BC5C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11EC82B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4F1FCE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627FF73E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3CF0BE" w14:textId="2FEED72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6ECA674" w14:textId="03F078F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1362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BA8C87" w14:textId="6AE42AC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ADEF75" w14:textId="65B40B8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-1.46E-07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5C8423C" w14:textId="384D826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A1AC66" w14:textId="73F0D2C0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4.000002E+00</w:t>
            </w:r>
          </w:p>
        </w:tc>
      </w:tr>
      <w:tr w:rsidR="00826AE1" w:rsidRPr="00A378C6" w14:paraId="6EBC1624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B90E932" w14:textId="695C0DBD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14EF70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D66EB62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60D869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E5AE465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F8F5FF" w14:textId="2A81DA6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02027D" w14:textId="324F210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4333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12660DB" w14:textId="200B37F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5E9DAE" w14:textId="45EB2E6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0D3FA2B" w14:textId="784A6F4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313B49" w14:textId="4324E01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3.999990E+00</w:t>
            </w:r>
          </w:p>
        </w:tc>
      </w:tr>
      <w:tr w:rsidR="00826AE1" w:rsidRPr="00A378C6" w14:paraId="188C4AE5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AA4CE1" w14:textId="7CDFF31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054197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562FB1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147BF62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885C92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F8299A3" w14:textId="0B2F0BA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4CCC19" w14:textId="7A32A09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9551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3E924E" w14:textId="5F0311C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1.999999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7F8F28" w14:textId="0A63D4E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CA3BCAF" w14:textId="25C88C5C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19.99999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8A6688" w14:textId="1418D26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3.999987E+00</w:t>
            </w:r>
          </w:p>
        </w:tc>
      </w:tr>
      <w:tr w:rsidR="00826AE1" w:rsidRPr="00A378C6" w14:paraId="430BCB71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92204B6" w14:textId="12B7188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1BABF0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59FC64C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D86F63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1DA1C846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8CE2CB" w14:textId="7BCF117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1E57CE2" w14:textId="71DEC62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1634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F4BC98" w14:textId="40586254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F412E6" w14:textId="1C2D487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C85C8CF" w14:textId="30339B9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375A370" w14:textId="5ECD9111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826AE1" w:rsidRPr="00A378C6" w14:paraId="33381F9C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6887A07" w14:textId="01B9497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CBE3F6D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9940D1F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FC80D8A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8BC589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9ED965" w14:textId="1E14916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506B0F0" w14:textId="280EFDFB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6043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BEB856" w14:textId="3E339F0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B28A38" w14:textId="21CCDE4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6D4B0D" w14:textId="5D8E11E8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E52138" w14:textId="15263C33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826AE1" w:rsidRPr="00A378C6" w14:paraId="0A30B1F5" w14:textId="77777777" w:rsidTr="002A47EC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B217B57" w14:textId="3FED935E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E858004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28CD0E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F36F147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D315F3" w14:textId="7777777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FDDE13" w14:textId="1355C38F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3D4DBB" w14:textId="05D2A6F6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13112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1DBB5B6" w14:textId="475023D9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4D6B220" w14:textId="7D802052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7C5982" w14:textId="37882EF7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829F94" w14:textId="5A06ED2A" w:rsidR="00826AE1" w:rsidRPr="00A378C6" w:rsidRDefault="00826AE1" w:rsidP="00826AE1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</w:tbl>
    <w:p w14:paraId="0927B888" w14:textId="77777777" w:rsidR="007F2515" w:rsidRDefault="007F2515" w:rsidP="007F2515">
      <w:pPr>
        <w:rPr>
          <w:rFonts w:cstheme="minorHAnsi"/>
          <w:b/>
          <w:bCs/>
          <w:color w:val="000000"/>
          <w:sz w:val="24"/>
          <w:szCs w:val="24"/>
          <w:lang w:val="en-US"/>
        </w:rPr>
      </w:pPr>
    </w:p>
    <w:p w14:paraId="53DEF98B" w14:textId="4CA517EE" w:rsidR="007F2515" w:rsidRPr="002C7DEE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*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10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0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7F2515" w:rsidRPr="002C7DEE" w14:paraId="73D2B789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2C1835EB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37D94BD8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263F5E49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6810CE90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67D1656B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672CA46B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36AC81F3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13022265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53EE2B5F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7302BB9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4AE2A4A2" w14:textId="77777777" w:rsidR="007F2515" w:rsidRPr="002C7DEE" w:rsidRDefault="007F2515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6C4C5B" w:rsidRPr="00A378C6" w14:paraId="37D5F3AB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D7F70E" w14:textId="1C485F0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92DD0B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6DABF2D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788FE22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42E4712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0D59D7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2E05BB5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2CF0B06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8AD2BCD" w14:textId="46FD103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762806" w14:textId="0FF00C7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267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EA2BC5" w14:textId="11734B9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1.999796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9E0A3F" w14:textId="7BC1FBC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8FBD904" w14:textId="59CD7A9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20.0041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C16F42" w14:textId="0911A51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4.004105E+00</w:t>
            </w:r>
          </w:p>
        </w:tc>
      </w:tr>
      <w:tr w:rsidR="006C4C5B" w:rsidRPr="00A378C6" w14:paraId="70DA0FD8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5F1C5E8" w14:textId="2B77372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742268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FCBF8C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F14DDC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E8D57E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718092" w14:textId="09D6E97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5E4A76" w14:textId="1731268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557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C5B8083" w14:textId="24D8C43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1.998935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D5DEDCA" w14:textId="3756138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778542C" w14:textId="1FEB8B4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19.98949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E41E423" w14:textId="75A884B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3.989487E+00</w:t>
            </w:r>
          </w:p>
        </w:tc>
      </w:tr>
      <w:tr w:rsidR="006C4C5B" w:rsidRPr="00A378C6" w14:paraId="1D1975E4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89EB87E" w14:textId="6C01C09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C18B0A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A3F0D9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FF9B9A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A549E1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B422223" w14:textId="1B408E5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2478A0" w14:textId="473C2FF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1031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3458C8" w14:textId="34A2098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1.999264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83ED583" w14:textId="7B592DE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91C8CC" w14:textId="7467C3D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19.98883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D11B85" w14:textId="55D9B37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3.988827E+00</w:t>
            </w:r>
          </w:p>
        </w:tc>
      </w:tr>
      <w:tr w:rsidR="006C4C5B" w:rsidRPr="00A378C6" w14:paraId="3684E2A9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CC649F" w14:textId="40BD64B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03D1BD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361556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817266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B28A47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413A56C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1FD932" w14:textId="61219AE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DC4940" w14:textId="73EE6A5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402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F30048" w14:textId="7327E1F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C5E9071" w14:textId="2D02120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2D80111" w14:textId="277E6CA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20.00136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AD9DA1" w14:textId="0CE3688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4.001365E+00</w:t>
            </w:r>
          </w:p>
        </w:tc>
      </w:tr>
      <w:tr w:rsidR="006C4C5B" w:rsidRPr="00A378C6" w14:paraId="15072FB7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2F83793" w14:textId="1A1DF61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778D58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1A353D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D4056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DDFC69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D1581C" w14:textId="662C9A5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2DDCD3" w14:textId="5CE1EF0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1045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87D5C66" w14:textId="312BA03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4E956A" w14:textId="727B894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C6CD9D" w14:textId="4740A0C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CACC2A" w14:textId="6BE3351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3.999998E+00</w:t>
            </w:r>
          </w:p>
        </w:tc>
      </w:tr>
      <w:tr w:rsidR="006C4C5B" w:rsidRPr="00A378C6" w14:paraId="5F68D3A5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BE4BC2" w14:textId="73DF3BF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26D27D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09F5A0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4E558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432F2D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19B8FDA" w14:textId="5901720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7EA854C" w14:textId="72E2CF2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1676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B088C0D" w14:textId="7846D5E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1F1A796" w14:textId="5F0D520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B70FAA" w14:textId="3E38A6A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19.99947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E0D56F" w14:textId="2962A1B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3.999474E+00</w:t>
            </w:r>
          </w:p>
        </w:tc>
      </w:tr>
      <w:tr w:rsidR="006C4C5B" w:rsidRPr="00A378C6" w14:paraId="16AC7A22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8C565A" w14:textId="3BBDF1C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9D9ACB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EC493A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661EC2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5AC5BC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00496DB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037E9F" w14:textId="4E4CAEB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1D4B84" w14:textId="4A1F92E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526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E6E031" w14:textId="6532CA1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F339E73" w14:textId="32D5794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A529C49" w14:textId="4D0F68F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20.00009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4275C2" w14:textId="0BACFDD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4.000090E+00</w:t>
            </w:r>
          </w:p>
        </w:tc>
      </w:tr>
      <w:tr w:rsidR="006C4C5B" w:rsidRPr="00A378C6" w14:paraId="5FAC583E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1D617FB" w14:textId="6662924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D62E9C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6AF38D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B2500E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A155F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6CDF92" w14:textId="2E86A59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0C9A5E7" w14:textId="69F9BB5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1306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EE5BCB" w14:textId="7A39B52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446285" w14:textId="5E26B2E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84781C" w14:textId="4196082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00A450" w14:textId="1BFF4C5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3.999897E+00</w:t>
            </w:r>
          </w:p>
        </w:tc>
      </w:tr>
      <w:tr w:rsidR="006C4C5B" w:rsidRPr="00A378C6" w14:paraId="35AC4B8E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1C231CA" w14:textId="33BE84E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1FD0878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33AC7A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1090B6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3077D2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1594259" w14:textId="69BF749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8530980" w14:textId="2D133FA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2576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4A0640C" w14:textId="42B6A09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82AD88F" w14:textId="77A6AF5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C2A244" w14:textId="3AEDD0E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19.99988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BD7ED02" w14:textId="07EB594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3.999875E+00</w:t>
            </w:r>
          </w:p>
        </w:tc>
      </w:tr>
      <w:tr w:rsidR="006C4C5B" w:rsidRPr="00A378C6" w14:paraId="7F9B4237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DDB5AA8" w14:textId="46087D9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331B13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468E1E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6AE261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1F91B4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5C98261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FB36FF" w14:textId="29976E3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79B644" w14:textId="0974BA1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688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52428B" w14:textId="360FF19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5CFA14B" w14:textId="39A4E4E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96B8912" w14:textId="1C5CA28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D7654AD" w14:textId="57D8C30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4.000004E+00</w:t>
            </w:r>
          </w:p>
        </w:tc>
      </w:tr>
      <w:tr w:rsidR="006C4C5B" w:rsidRPr="00A378C6" w14:paraId="7766D489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248423A" w14:textId="53784AB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921637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0F2AA0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870889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349A0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056165" w14:textId="06BA7F7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7646A4" w14:textId="26DC460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1882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E80F172" w14:textId="3295217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3BB8385" w14:textId="5E9AE6E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B16EBE" w14:textId="6A9ABE3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F2384D" w14:textId="494F389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6C4C5B" w:rsidRPr="00A378C6" w14:paraId="134DF21D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F4818F" w14:textId="24690DE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51B131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AB8C99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E19F34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496D3B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9441287" w14:textId="7DDFCA1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87AE17" w14:textId="7B17196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3584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72E9B86" w14:textId="086AA3F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111E1F" w14:textId="753C305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BD7F2E" w14:textId="2445B44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19.99999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1C4BB30" w14:textId="16CC280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3.999994E+00</w:t>
            </w:r>
          </w:p>
        </w:tc>
      </w:tr>
      <w:tr w:rsidR="006C4C5B" w:rsidRPr="00A378C6" w14:paraId="778602F4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04DF590" w14:textId="544D911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9D2638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74170E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94807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0104FE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CD75859" w14:textId="5CB3C79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C64FD9E" w14:textId="248CC66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818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9623B1E" w14:textId="058C06C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882A186" w14:textId="5789619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7B7149" w14:textId="3B4042C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8B5F507" w14:textId="1A4CEEE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4.000001E+00</w:t>
            </w:r>
          </w:p>
        </w:tc>
      </w:tr>
      <w:tr w:rsidR="006C4C5B" w:rsidRPr="00A378C6" w14:paraId="2291044C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2C3CC1" w14:textId="6C981B8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B23AA88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251E4F8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AC9D57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C0EE1C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F7E423" w14:textId="0FA149F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DF7D495" w14:textId="072C80B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2288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7A2FEA4" w14:textId="432F088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0FC15B" w14:textId="7B3B09D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6.18E-08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798990" w14:textId="63B4E8B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79F3A6C" w14:textId="0836A9E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A378C6" w14:paraId="21EE5EDC" w14:textId="77777777" w:rsidTr="00692848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05EA0E4" w14:textId="040E191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94F1708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A335D5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F904E0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E0E860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38EE25" w14:textId="03CC1B4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14EA57" w14:textId="2869DD8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4783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6EF0D5" w14:textId="0F005B4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51A046D" w14:textId="79DB6A0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228BCC3" w14:textId="638EEDD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FDE65A6" w14:textId="24D3047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</w:tbl>
    <w:p w14:paraId="50B9D152" w14:textId="77777777" w:rsidR="007F2515" w:rsidRDefault="007F2515" w:rsidP="007F2515">
      <w:pPr>
        <w:rPr>
          <w:rFonts w:cstheme="minorHAnsi"/>
          <w:b/>
          <w:bCs/>
          <w:color w:val="000000"/>
          <w:sz w:val="24"/>
          <w:szCs w:val="24"/>
          <w:lang w:val="en-US"/>
        </w:rPr>
      </w:pPr>
    </w:p>
    <w:p w14:paraId="03A027DC" w14:textId="2BCEEE85" w:rsidR="007F2515" w:rsidRPr="002C7DEE" w:rsidRDefault="007F2515" w:rsidP="007F2515">
      <w:pPr>
        <w:spacing w:before="20" w:after="20" w:line="240" w:lineRule="auto"/>
        <w:jc w:val="both"/>
        <w:rPr>
          <w:rFonts w:ascii="Calibri Light" w:eastAsiaTheme="minorEastAsia" w:hAnsi="Calibri Light" w:cs="Calibri Light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libri Light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libri Light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 Light"/>
                  <w:sz w:val="24"/>
                  <w:szCs w:val="24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*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2</m:t>
          </m:r>
          <m:r>
            <w:rPr>
              <w:rFonts w:ascii="Cambria Math" w:eastAsiaTheme="minorEastAsia" w:hAnsi="Cambria Math" w:cs="Calibri Light"/>
              <w:sz w:val="24"/>
              <w:szCs w:val="24"/>
            </w:rPr>
            <m:t>00</m:t>
          </m:r>
        </m:oMath>
      </m:oMathPara>
    </w:p>
    <w:tbl>
      <w:tblPr>
        <w:tblStyle w:val="a5"/>
        <w:tblW w:w="8957" w:type="dxa"/>
        <w:tblLook w:val="04A0" w:firstRow="1" w:lastRow="0" w:firstColumn="1" w:lastColumn="0" w:noHBand="0" w:noVBand="1"/>
      </w:tblPr>
      <w:tblGrid>
        <w:gridCol w:w="562"/>
        <w:gridCol w:w="500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7F2515" w:rsidRPr="002C7DEE" w14:paraId="6479DDF1" w14:textId="77777777" w:rsidTr="00F73CEB">
        <w:tc>
          <w:tcPr>
            <w:tcW w:w="562" w:type="dxa"/>
            <w:tcMar>
              <w:left w:w="0" w:type="dxa"/>
              <w:right w:w="0" w:type="dxa"/>
            </w:tcMar>
            <w:vAlign w:val="center"/>
          </w:tcPr>
          <w:p w14:paraId="3225DA12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00" w:type="dxa"/>
            <w:tcMar>
              <w:left w:w="0" w:type="dxa"/>
              <w:right w:w="0" w:type="dxa"/>
            </w:tcMar>
            <w:vAlign w:val="center"/>
          </w:tcPr>
          <w:p w14:paraId="712BB263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3467759A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001775AF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1F0A5ACC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6B49FBA1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10474DD2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1A812E5C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8DC3452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62D010C4" w14:textId="77777777" w:rsidR="007F2515" w:rsidRPr="002C7DEE" w:rsidRDefault="007F2515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63202D61" w14:textId="77777777" w:rsidR="007F2515" w:rsidRPr="002C7DEE" w:rsidRDefault="007F2515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6C4C5B" w:rsidRPr="00A378C6" w14:paraId="6235A58D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44627C" w14:textId="306F715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482F32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  <w:p w14:paraId="2EB723A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42DF29D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0653E53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5B8DEC0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EA4184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1.E-03</w:t>
            </w:r>
          </w:p>
          <w:p w14:paraId="2844A99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D2C1166" w14:textId="655DC0F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A471B0" w14:textId="0EB7FEA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267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5AA3BB1" w14:textId="09F1F2B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1.999796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C0A51B" w14:textId="74C471A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F8AD24C" w14:textId="1BA147D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20.00996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BB2B77B" w14:textId="64D4BC1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4.009965E+00</w:t>
            </w:r>
          </w:p>
        </w:tc>
      </w:tr>
      <w:tr w:rsidR="006C4C5B" w:rsidRPr="00A378C6" w14:paraId="49D67A1F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F1CF115" w14:textId="6FA160D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4598AD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A2F6C1D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853557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003D57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21C28C" w14:textId="64A962C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0316027" w14:textId="694BA53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573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42BC91" w14:textId="3FF4820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1.999796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848DF04" w14:textId="2F36296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A07C36" w14:textId="2C293A4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19.99838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DCA02B3" w14:textId="5FF6840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3.998382E+00</w:t>
            </w:r>
          </w:p>
        </w:tc>
      </w:tr>
      <w:tr w:rsidR="006C4C5B" w:rsidRPr="00A378C6" w14:paraId="76820524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417E315" w14:textId="7F9CF51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36F851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851320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DF9D1C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3F1637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E825BB1" w14:textId="6F57505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A0498B9" w14:textId="66ED59F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915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D63E220" w14:textId="5F5886E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1.999796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BE6B534" w14:textId="2DBCB12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0.000146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CC23B9F" w14:textId="1ADF15F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19.99825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276114A" w14:textId="2F8CBE5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3.998248E+00</w:t>
            </w:r>
          </w:p>
        </w:tc>
      </w:tr>
      <w:tr w:rsidR="006C4C5B" w:rsidRPr="00A378C6" w14:paraId="7EBB022E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0C3E4B" w14:textId="1EF9994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BECC2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FAA558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49FC46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003F862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1.E-04</w:t>
            </w:r>
          </w:p>
          <w:p w14:paraId="2009757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5ECD331" w14:textId="3BD03AE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6EC90F" w14:textId="2DA748B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402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A23F826" w14:textId="59E4720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F3B061" w14:textId="564A41B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C26CB4" w14:textId="0E781E9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20.003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D10BB5" w14:textId="206131A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4.002998E+00</w:t>
            </w:r>
          </w:p>
        </w:tc>
      </w:tr>
      <w:tr w:rsidR="006C4C5B" w:rsidRPr="00A378C6" w14:paraId="7B1FCFCE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74FA056" w14:textId="4012744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4C6E65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D80B04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CF6EDF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8138DE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1376561" w14:textId="26986C7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5391640" w14:textId="1925E20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832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A17712F" w14:textId="6F22078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5E1369" w14:textId="7B40D97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1B55DF" w14:textId="44B5BCC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20.00152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BA24BA" w14:textId="4E69ED0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4.001519E+00</w:t>
            </w:r>
          </w:p>
        </w:tc>
      </w:tr>
      <w:tr w:rsidR="006C4C5B" w:rsidRPr="00A378C6" w14:paraId="6A64E0C4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E7402AE" w14:textId="3F1BDC2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39795F8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9610CE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B38000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E6538A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C3A1B2E" w14:textId="342ED93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C31915F" w14:textId="722CCF9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1549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A2C54C" w14:textId="6F8B6B4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377E202" w14:textId="5FCA03A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1.46E-05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2621B2" w14:textId="0CFBA3BB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19.99946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6E781A1" w14:textId="1D137D9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3.999459E+00</w:t>
            </w:r>
          </w:p>
        </w:tc>
      </w:tr>
      <w:tr w:rsidR="006C4C5B" w:rsidRPr="00A378C6" w14:paraId="2897C4C0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0FB2E5" w14:textId="1D4D08C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44EC00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C2A89CA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6F4E6C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3C45EBF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1.E-05</w:t>
            </w:r>
          </w:p>
          <w:p w14:paraId="617AE2E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5FDF9C" w14:textId="599CF82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3122AC7" w14:textId="6C10B5E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526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AFFFC99" w14:textId="540A5ED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8A2710" w14:textId="4FA5AC6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4097477" w14:textId="684E3FC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20.00019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9C5E966" w14:textId="1DECDFD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4.000195E+00</w:t>
            </w:r>
          </w:p>
        </w:tc>
      </w:tr>
      <w:tr w:rsidR="006C4C5B" w:rsidRPr="00A378C6" w14:paraId="2E59856F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163B34B" w14:textId="055E170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lastRenderedPageBreak/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8E2314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888E28F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6684E2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A8B35F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9A11720" w14:textId="592A8F1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400DF6B" w14:textId="0D7B7590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1362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087FFEF" w14:textId="148F928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2.000001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C725B87" w14:textId="57345B3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A2E0C82" w14:textId="15FA89F1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A28F20" w14:textId="2A34818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4.000005E+00</w:t>
            </w:r>
          </w:p>
        </w:tc>
      </w:tr>
      <w:tr w:rsidR="006C4C5B" w:rsidRPr="00A378C6" w14:paraId="2B275CA2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B60BFC0" w14:textId="6FB2980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9A90D1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5679A6C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29BF92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4B11CF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AFF4A2" w14:textId="75A3C96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E48D5B4" w14:textId="0637467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2241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B3B0E9D" w14:textId="7624C6E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1.99999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3AC8E07" w14:textId="3B78AD5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1.46E-06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DD17916" w14:textId="27D2B18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19.99989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1F12F8" w14:textId="4909BC4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3.999888E+00</w:t>
            </w:r>
          </w:p>
        </w:tc>
      </w:tr>
      <w:tr w:rsidR="006C4C5B" w:rsidRPr="00A378C6" w14:paraId="7ABCFA50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197098" w14:textId="2073CFCF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B01447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AAC93D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9B0C70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DCFE6D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1.E-06</w:t>
            </w:r>
          </w:p>
          <w:p w14:paraId="5BD72EF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9311BAF" w14:textId="21FB456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FFE8A3" w14:textId="6DD8EBD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688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38C6372" w14:textId="5D379E1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BCFE906" w14:textId="298E9F8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22B787F" w14:textId="6944506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20.00001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BAA0F1" w14:textId="7412D80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4.000007E+00</w:t>
            </w:r>
          </w:p>
        </w:tc>
      </w:tr>
      <w:tr w:rsidR="006C4C5B" w:rsidRPr="00A378C6" w14:paraId="13527E53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EDBDB2E" w14:textId="67AB08E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137440F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DED019E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8640BF3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12B455D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410E3B1" w14:textId="18D09B6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6FBCE26" w14:textId="4AB3CA6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1644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5206144" w14:textId="537B99F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76406942" w14:textId="4C82CAA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012F70C" w14:textId="59AB3C19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29C5AC2" w14:textId="015117B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4.000002E+00</w:t>
            </w:r>
          </w:p>
        </w:tc>
      </w:tr>
      <w:tr w:rsidR="006C4C5B" w:rsidRPr="00A378C6" w14:paraId="2EBFFF82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EC4F251" w14:textId="0E0E808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4910829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0AF2D49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0D2EB45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69868F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FFECC34" w14:textId="642E78B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CECBAE2" w14:textId="1FA5460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3152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0CA61B2" w14:textId="3AE5E4D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F12AB39" w14:textId="452E3E6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-1.46E-07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A3FA770" w14:textId="7B4B9A78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37075120" w14:textId="105863E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3.999998E+00</w:t>
            </w:r>
          </w:p>
        </w:tc>
      </w:tr>
      <w:tr w:rsidR="006C4C5B" w:rsidRPr="00A378C6" w14:paraId="12882393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6B9F1A0" w14:textId="7C1E8F1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767740F7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8044CA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37FC6A9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 w:val="restart"/>
            <w:noWrap/>
            <w:tcMar>
              <w:left w:w="0" w:type="dxa"/>
              <w:right w:w="0" w:type="dxa"/>
            </w:tcMar>
            <w:vAlign w:val="center"/>
            <w:hideMark/>
          </w:tcPr>
          <w:p w14:paraId="699131B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A378C6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1.E-07</w:t>
            </w: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22D08AF" w14:textId="09920D3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4B2D4D4" w14:textId="421CD47D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818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B9B85C9" w14:textId="0241648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68466A" w14:textId="78C63F8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362148B" w14:textId="78D7F96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4BAEFA4" w14:textId="3C42A4D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4.000002E+00</w:t>
            </w:r>
          </w:p>
        </w:tc>
      </w:tr>
      <w:tr w:rsidR="006C4C5B" w:rsidRPr="00A378C6" w14:paraId="0C53EA65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BC96C56" w14:textId="0A6CD14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94DDFFB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B9677A0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66780DFD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6BD8D16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50DA473A" w14:textId="32FD541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0EB6BC9" w14:textId="312B94B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2154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92F78E" w14:textId="185A0194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B2FCDE4" w14:textId="7655CDC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13FA6C5D" w14:textId="6CE962E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1BD8AC" w14:textId="1431D1AA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6C4C5B" w:rsidRPr="00A378C6" w14:paraId="64A1DC44" w14:textId="77777777" w:rsidTr="00127F66">
        <w:trPr>
          <w:trHeight w:val="300"/>
        </w:trPr>
        <w:tc>
          <w:tcPr>
            <w:tcW w:w="56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A53E91B" w14:textId="05BC35A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00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0225E11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517F80ED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2381DA44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tcMar>
              <w:left w:w="0" w:type="dxa"/>
              <w:right w:w="0" w:type="dxa"/>
            </w:tcMar>
            <w:vAlign w:val="center"/>
            <w:hideMark/>
          </w:tcPr>
          <w:p w14:paraId="479F3832" w14:textId="77777777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23BB9AB" w14:textId="359BCF7E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810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84EB75B" w14:textId="3BE92AF5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4153</w:t>
            </w:r>
          </w:p>
        </w:tc>
        <w:tc>
          <w:tcPr>
            <w:tcW w:w="1046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4EDCD68E" w14:textId="5AE7A28C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091FDDC8" w14:textId="3C399C83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268BED1E" w14:textId="7AA83142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tcMar>
              <w:left w:w="0" w:type="dxa"/>
              <w:right w:w="0" w:type="dxa"/>
            </w:tcMar>
            <w:vAlign w:val="bottom"/>
            <w:hideMark/>
          </w:tcPr>
          <w:p w14:paraId="611458DC" w14:textId="5FA37876" w:rsidR="006C4C5B" w:rsidRPr="00A378C6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</w:tbl>
    <w:p w14:paraId="05C54BB3" w14:textId="404FD483" w:rsidR="007F2515" w:rsidRDefault="007F2515">
      <w:pPr>
        <w:rPr>
          <w:rFonts w:ascii="Arial" w:hAnsi="Arial" w:cs="Arial"/>
          <w:iCs/>
          <w:color w:val="000000"/>
        </w:rPr>
      </w:pPr>
    </w:p>
    <w:p w14:paraId="604F0C49" w14:textId="756A8471" w:rsidR="006C4C5B" w:rsidRPr="00B9693C" w:rsidRDefault="006C4C5B" w:rsidP="006C4C5B">
      <w:pPr>
        <w:spacing w:before="20" w:after="20" w:line="240" w:lineRule="auto"/>
        <w:rPr>
          <w:rFonts w:ascii="Arial" w:hAnsi="Arial" w:cs="Arial"/>
          <w:color w:val="000000"/>
        </w:rPr>
      </w:pPr>
      <w:r w:rsidRPr="00B9693C">
        <w:rPr>
          <w:rFonts w:ascii="Arial" w:hAnsi="Arial" w:cs="Arial"/>
          <w:color w:val="000000"/>
        </w:rPr>
        <w:t xml:space="preserve">При различных стратегиях изменения параметра </w:t>
      </w:r>
      <w:r w:rsidRPr="00B9693C">
        <w:rPr>
          <w:rFonts w:ascii="Arial" w:hAnsi="Arial" w:cs="Arial"/>
          <w:color w:val="000000"/>
          <w:lang w:val="en-US"/>
        </w:rPr>
        <w:t>r</w:t>
      </w:r>
      <w:r w:rsidRPr="00B9693C">
        <w:rPr>
          <w:rFonts w:ascii="Arial" w:hAnsi="Arial" w:cs="Arial"/>
          <w:color w:val="000000"/>
        </w:rPr>
        <w:t xml:space="preserve"> лучше всего себя показала функция </w:t>
      </w:r>
      <w:r w:rsidRPr="00B9693C">
        <w:rPr>
          <w:rFonts w:ascii="Arial" w:hAnsi="Arial" w:cs="Arial"/>
          <w:color w:val="000000"/>
          <w:lang w:val="en-US"/>
        </w:rPr>
        <w:t>Q</w:t>
      </w:r>
      <w:r w:rsidRPr="00B9693C">
        <w:rPr>
          <w:rFonts w:ascii="Arial" w:hAnsi="Arial" w:cs="Arial"/>
          <w:color w:val="000000"/>
        </w:rPr>
        <w:t>_</w:t>
      </w:r>
      <w:r w:rsidRPr="006C4C5B">
        <w:rPr>
          <w:rFonts w:ascii="Arial" w:hAnsi="Arial" w:cs="Arial"/>
          <w:color w:val="000000"/>
        </w:rPr>
        <w:t>1</w:t>
      </w:r>
      <w:r w:rsidRPr="00B9693C">
        <w:rPr>
          <w:rFonts w:ascii="Arial" w:hAnsi="Arial" w:cs="Arial"/>
          <w:color w:val="000000"/>
        </w:rPr>
        <w:t>_</w:t>
      </w:r>
      <w:r w:rsidRPr="006C4C5B">
        <w:rPr>
          <w:rFonts w:ascii="Arial" w:hAnsi="Arial" w:cs="Arial"/>
          <w:color w:val="000000"/>
        </w:rPr>
        <w:t>0</w:t>
      </w:r>
      <w:r w:rsidRPr="00B9693C">
        <w:rPr>
          <w:rFonts w:ascii="Arial" w:hAnsi="Arial" w:cs="Arial"/>
          <w:color w:val="000000"/>
        </w:rPr>
        <w:t xml:space="preserve"> имея лучшую точность и </w:t>
      </w:r>
      <w:r>
        <w:rPr>
          <w:rFonts w:ascii="Arial" w:hAnsi="Arial" w:cs="Arial"/>
          <w:color w:val="000000"/>
        </w:rPr>
        <w:t>наименьшее</w:t>
      </w:r>
      <w:r w:rsidRPr="00B9693C">
        <w:rPr>
          <w:rFonts w:ascii="Arial" w:hAnsi="Arial" w:cs="Arial"/>
          <w:color w:val="000000"/>
        </w:rPr>
        <w:t xml:space="preserve"> количеств</w:t>
      </w:r>
      <w:r>
        <w:rPr>
          <w:rFonts w:ascii="Arial" w:hAnsi="Arial" w:cs="Arial"/>
          <w:color w:val="000000"/>
        </w:rPr>
        <w:t>о</w:t>
      </w:r>
      <w:r w:rsidRPr="00B9693C">
        <w:rPr>
          <w:rFonts w:ascii="Arial" w:hAnsi="Arial" w:cs="Arial"/>
          <w:color w:val="000000"/>
        </w:rPr>
        <w:t xml:space="preserve"> вычислений целевой функции.</w:t>
      </w:r>
    </w:p>
    <w:p w14:paraId="53973D10" w14:textId="4189B4CD" w:rsidR="006C4C5B" w:rsidRDefault="006C4C5B" w:rsidP="006C4C5B">
      <w:pPr>
        <w:spacing w:before="20" w:after="20" w:line="240" w:lineRule="auto"/>
        <w:jc w:val="both"/>
        <w:rPr>
          <w:rFonts w:ascii="Arial" w:eastAsiaTheme="minorEastAsia" w:hAnsi="Arial" w:cs="Arial"/>
        </w:rPr>
      </w:pPr>
      <w:r w:rsidRPr="00B9693C">
        <w:rPr>
          <w:rFonts w:ascii="Arial" w:hAnsi="Arial" w:cs="Arial"/>
          <w:color w:val="000000"/>
        </w:rPr>
        <w:t xml:space="preserve">Лучшей стратегией изменения параметра </w:t>
      </w:r>
      <w:r w:rsidRPr="00B9693C">
        <w:rPr>
          <w:rFonts w:ascii="Arial" w:hAnsi="Arial" w:cs="Arial"/>
          <w:color w:val="000000"/>
          <w:lang w:val="en-US"/>
        </w:rPr>
        <w:t>r</w:t>
      </w:r>
      <w:r w:rsidRPr="00B9693C">
        <w:rPr>
          <w:rFonts w:ascii="Arial" w:hAnsi="Arial" w:cs="Arial"/>
          <w:color w:val="000000"/>
        </w:rPr>
        <w:t xml:space="preserve"> оказалась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</m:t>
        </m:r>
      </m:oMath>
      <w:r w:rsidRPr="00B9693C">
        <w:rPr>
          <w:rFonts w:ascii="Arial" w:eastAsiaTheme="minorEastAsia" w:hAnsi="Arial" w:cs="Arial"/>
        </w:rPr>
        <w:t>, так как при её применении удалось добиться лучшей</w:t>
      </w:r>
      <w:r>
        <w:rPr>
          <w:rFonts w:ascii="Arial" w:eastAsiaTheme="minorEastAsia" w:hAnsi="Arial" w:cs="Arial"/>
        </w:rPr>
        <w:t xml:space="preserve"> точности.</w:t>
      </w:r>
    </w:p>
    <w:p w14:paraId="6C0E61E8" w14:textId="77777777" w:rsidR="006C4C5B" w:rsidRDefault="006C4C5B" w:rsidP="006C4C5B">
      <w:pPr>
        <w:spacing w:before="20" w:after="20" w:line="240" w:lineRule="auto"/>
        <w:jc w:val="both"/>
        <w:rPr>
          <w:rFonts w:ascii="Arial" w:eastAsiaTheme="minorEastAsia" w:hAnsi="Arial" w:cs="Arial"/>
        </w:rPr>
      </w:pPr>
    </w:p>
    <w:p w14:paraId="7ECEEBFA" w14:textId="5AE36085" w:rsidR="006C4C5B" w:rsidRPr="004A0A13" w:rsidRDefault="006C4C5B" w:rsidP="006C4C5B">
      <w:pPr>
        <w:spacing w:before="20" w:after="20" w:line="240" w:lineRule="auto"/>
        <w:jc w:val="both"/>
        <w:rPr>
          <w:rFonts w:ascii="Arial" w:eastAsiaTheme="minorEastAsia" w:hAnsi="Arial" w:cs="Arial"/>
          <w:i/>
        </w:rPr>
      </w:pPr>
      <w:r>
        <w:rPr>
          <w:rFonts w:ascii="Arial" w:eastAsiaTheme="minorEastAsia" w:hAnsi="Arial" w:cs="Arial"/>
        </w:rPr>
        <w:t xml:space="preserve">Проведём дополнительные исследования относительно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</m:oMath>
      <w:r>
        <w:rPr>
          <w:rFonts w:ascii="Arial" w:eastAsiaTheme="minorEastAsia" w:hAnsi="Arial" w:cs="Arial"/>
        </w:rPr>
        <w:t xml:space="preserve"> при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</m:t>
        </m:r>
      </m:oMath>
      <w:r>
        <w:rPr>
          <w:rFonts w:ascii="Arial" w:eastAsiaTheme="minorEastAsia" w:hAnsi="Arial" w:cs="Arial"/>
        </w:rPr>
        <w:t>.</w:t>
      </w:r>
    </w:p>
    <w:p w14:paraId="633FC8D5" w14:textId="77777777" w:rsidR="006C4C5B" w:rsidRDefault="006C4C5B" w:rsidP="006C4C5B">
      <w:pPr>
        <w:spacing w:before="20" w:after="20" w:line="240" w:lineRule="auto"/>
        <w:rPr>
          <w:rFonts w:ascii="Arial" w:eastAsiaTheme="minorEastAsia" w:hAnsi="Arial" w:cs="Arial"/>
          <w:iCs/>
          <w:szCs w:val="20"/>
        </w:rPr>
      </w:pPr>
    </w:p>
    <w:tbl>
      <w:tblPr>
        <w:tblStyle w:val="a5"/>
        <w:tblW w:w="9185" w:type="dxa"/>
        <w:tblLook w:val="04A0" w:firstRow="1" w:lastRow="0" w:firstColumn="1" w:lastColumn="0" w:noHBand="0" w:noVBand="1"/>
      </w:tblPr>
      <w:tblGrid>
        <w:gridCol w:w="709"/>
        <w:gridCol w:w="581"/>
        <w:gridCol w:w="518"/>
        <w:gridCol w:w="518"/>
        <w:gridCol w:w="909"/>
        <w:gridCol w:w="717"/>
        <w:gridCol w:w="810"/>
        <w:gridCol w:w="1046"/>
        <w:gridCol w:w="992"/>
        <w:gridCol w:w="992"/>
        <w:gridCol w:w="1393"/>
      </w:tblGrid>
      <w:tr w:rsidR="006C4C5B" w:rsidRPr="002C7DEE" w14:paraId="7B6CADB2" w14:textId="77777777" w:rsidTr="00F73CEB">
        <w:tc>
          <w:tcPr>
            <w:tcW w:w="709" w:type="dxa"/>
            <w:tcMar>
              <w:left w:w="0" w:type="dxa"/>
              <w:right w:w="0" w:type="dxa"/>
            </w:tcMar>
            <w:vAlign w:val="center"/>
          </w:tcPr>
          <w:p w14:paraId="21088CB1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81" w:type="dxa"/>
            <w:tcMar>
              <w:left w:w="0" w:type="dxa"/>
              <w:right w:w="0" w:type="dxa"/>
            </w:tcMar>
            <w:vAlign w:val="center"/>
          </w:tcPr>
          <w:p w14:paraId="600A18B2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7E625FEB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18" w:type="dxa"/>
            <w:tcMar>
              <w:left w:w="0" w:type="dxa"/>
              <w:right w:w="0" w:type="dxa"/>
            </w:tcMar>
            <w:vAlign w:val="center"/>
          </w:tcPr>
          <w:p w14:paraId="1F06B2DC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5F085865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5E33F68D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0A867397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630D1EB3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095FB7BC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381860B1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1A424563" w14:textId="77777777" w:rsidR="006C4C5B" w:rsidRPr="002C7DEE" w:rsidRDefault="006C4C5B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6C4C5B" w:rsidRPr="004A0A13" w14:paraId="0AE46613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350717D" w14:textId="34F8998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101E8A9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18" w:type="dxa"/>
            <w:vMerge w:val="restart"/>
            <w:noWrap/>
            <w:vAlign w:val="center"/>
            <w:hideMark/>
          </w:tcPr>
          <w:p w14:paraId="7EB6EBC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518" w:type="dxa"/>
            <w:vMerge w:val="restart"/>
            <w:noWrap/>
            <w:vAlign w:val="center"/>
            <w:hideMark/>
          </w:tcPr>
          <w:p w14:paraId="4A807BA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vAlign w:val="center"/>
            <w:hideMark/>
          </w:tcPr>
          <w:p w14:paraId="3E1566D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1.00E-07</w:t>
            </w:r>
          </w:p>
        </w:tc>
        <w:tc>
          <w:tcPr>
            <w:tcW w:w="717" w:type="dxa"/>
            <w:noWrap/>
            <w:vAlign w:val="bottom"/>
            <w:hideMark/>
          </w:tcPr>
          <w:p w14:paraId="56178C37" w14:textId="7775BE9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606AFDB5" w14:textId="69466E5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3559</w:t>
            </w:r>
          </w:p>
        </w:tc>
        <w:tc>
          <w:tcPr>
            <w:tcW w:w="1046" w:type="dxa"/>
            <w:noWrap/>
            <w:vAlign w:val="bottom"/>
            <w:hideMark/>
          </w:tcPr>
          <w:p w14:paraId="0393FFE5" w14:textId="1DFD591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2.56E-09</w:t>
            </w:r>
          </w:p>
        </w:tc>
        <w:tc>
          <w:tcPr>
            <w:tcW w:w="992" w:type="dxa"/>
            <w:noWrap/>
            <w:vAlign w:val="bottom"/>
            <w:hideMark/>
          </w:tcPr>
          <w:p w14:paraId="5FCCA053" w14:textId="6BD0730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482F6977" w14:textId="7AE0071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5DEDE7D9" w14:textId="116770A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1.065814E-14</w:t>
            </w:r>
          </w:p>
        </w:tc>
      </w:tr>
      <w:tr w:rsidR="006C4C5B" w:rsidRPr="004A0A13" w14:paraId="56D51BAF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772C8C23" w14:textId="28557D7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309257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0EFC8D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9F780F8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071B9DC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4980ECE1" w14:textId="0EF80E4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720C4ACD" w14:textId="2099DB0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13019</w:t>
            </w:r>
          </w:p>
        </w:tc>
        <w:tc>
          <w:tcPr>
            <w:tcW w:w="1046" w:type="dxa"/>
            <w:noWrap/>
            <w:vAlign w:val="bottom"/>
            <w:hideMark/>
          </w:tcPr>
          <w:p w14:paraId="5C9E9D39" w14:textId="23E7C89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4C026C32" w14:textId="18FFF9B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13FDA7DD" w14:textId="2C9BE66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051D79C5" w14:textId="3FA50A0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4D7C64B8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4893ED5A" w14:textId="3A95818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E057B4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357F82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40D7355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1B2680F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2F2EFB5F" w14:textId="3D52D03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73</w:t>
            </w:r>
          </w:p>
        </w:tc>
        <w:tc>
          <w:tcPr>
            <w:tcW w:w="810" w:type="dxa"/>
            <w:noWrap/>
            <w:vAlign w:val="bottom"/>
            <w:hideMark/>
          </w:tcPr>
          <w:p w14:paraId="386E2B5A" w14:textId="0FAF141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29401</w:t>
            </w:r>
          </w:p>
        </w:tc>
        <w:tc>
          <w:tcPr>
            <w:tcW w:w="1046" w:type="dxa"/>
            <w:noWrap/>
            <w:vAlign w:val="bottom"/>
            <w:hideMark/>
          </w:tcPr>
          <w:p w14:paraId="7581EC3E" w14:textId="7A4C263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1450EA7B" w14:textId="1BA9ECB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F403025" w14:textId="486DBBF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5C83F5DF" w14:textId="7032AE5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1C91ADBA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3830D896" w14:textId="676C3E6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44F1C1FE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09ABFC6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5FEA7B4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5746548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4D5E3A2C" w14:textId="1CEB797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10" w:type="dxa"/>
            <w:noWrap/>
            <w:vAlign w:val="bottom"/>
            <w:hideMark/>
          </w:tcPr>
          <w:p w14:paraId="32EA7A9C" w14:textId="370CACC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2843</w:t>
            </w:r>
          </w:p>
        </w:tc>
        <w:tc>
          <w:tcPr>
            <w:tcW w:w="1046" w:type="dxa"/>
            <w:noWrap/>
            <w:vAlign w:val="bottom"/>
            <w:hideMark/>
          </w:tcPr>
          <w:p w14:paraId="686E773B" w14:textId="567CE7C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2.56E-09</w:t>
            </w:r>
          </w:p>
        </w:tc>
        <w:tc>
          <w:tcPr>
            <w:tcW w:w="992" w:type="dxa"/>
            <w:noWrap/>
            <w:vAlign w:val="bottom"/>
            <w:hideMark/>
          </w:tcPr>
          <w:p w14:paraId="70E0F3FD" w14:textId="4D0BFC1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0FD1DC9" w14:textId="2D8D71A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096C58A7" w14:textId="6D903EB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1.065814E-14</w:t>
            </w:r>
          </w:p>
        </w:tc>
      </w:tr>
      <w:tr w:rsidR="006C4C5B" w:rsidRPr="004A0A13" w14:paraId="3A27C9B5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BC27A3F" w14:textId="758E711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ED8918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553A094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444164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1316C4E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B8D52E2" w14:textId="378D09E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26</w:t>
            </w:r>
          </w:p>
        </w:tc>
        <w:tc>
          <w:tcPr>
            <w:tcW w:w="810" w:type="dxa"/>
            <w:noWrap/>
            <w:vAlign w:val="bottom"/>
            <w:hideMark/>
          </w:tcPr>
          <w:p w14:paraId="27B192B0" w14:textId="7823364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12256</w:t>
            </w:r>
          </w:p>
        </w:tc>
        <w:tc>
          <w:tcPr>
            <w:tcW w:w="1046" w:type="dxa"/>
            <w:noWrap/>
            <w:vAlign w:val="bottom"/>
            <w:hideMark/>
          </w:tcPr>
          <w:p w14:paraId="62553F6E" w14:textId="2C630FB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B6F4276" w14:textId="2BEAC6D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655B175" w14:textId="4F9801B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5085DACD" w14:textId="3F8072C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06348CA2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2371F96D" w14:textId="349F3DA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67A87D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5B91FC4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A045694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037A445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49C3F2F" w14:textId="0CD8EB2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72</w:t>
            </w:r>
          </w:p>
        </w:tc>
        <w:tc>
          <w:tcPr>
            <w:tcW w:w="810" w:type="dxa"/>
            <w:noWrap/>
            <w:vAlign w:val="bottom"/>
            <w:hideMark/>
          </w:tcPr>
          <w:p w14:paraId="79309A6E" w14:textId="2316B56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28678</w:t>
            </w:r>
          </w:p>
        </w:tc>
        <w:tc>
          <w:tcPr>
            <w:tcW w:w="1046" w:type="dxa"/>
            <w:noWrap/>
            <w:vAlign w:val="bottom"/>
            <w:hideMark/>
          </w:tcPr>
          <w:p w14:paraId="58A15C2E" w14:textId="7BF724B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415A320B" w14:textId="2B0E461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3C3EA7F6" w14:textId="12AE91C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4ABE6BA6" w14:textId="6DFFA40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308C00E9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2903E7B6" w14:textId="1E467DE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15DD083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5B8FCF7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716BA4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7DF542E1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4513B311" w14:textId="693F3BB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10" w:type="dxa"/>
            <w:noWrap/>
            <w:vAlign w:val="bottom"/>
            <w:hideMark/>
          </w:tcPr>
          <w:p w14:paraId="1FC95A6F" w14:textId="4567C09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1775</w:t>
            </w:r>
          </w:p>
        </w:tc>
        <w:tc>
          <w:tcPr>
            <w:tcW w:w="1046" w:type="dxa"/>
            <w:noWrap/>
            <w:vAlign w:val="bottom"/>
            <w:hideMark/>
          </w:tcPr>
          <w:p w14:paraId="0A9F2434" w14:textId="1F407BD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163C8422" w14:textId="409B19D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2AA5CA65" w14:textId="20010C6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35524774" w14:textId="6C415FB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6C4C5B" w:rsidRPr="004A0A13" w14:paraId="582FDFBC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060BC756" w14:textId="7F44B49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CEAD5CF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8191615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570D9B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55D93F4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201DA3F" w14:textId="2CE79F7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25</w:t>
            </w:r>
          </w:p>
        </w:tc>
        <w:tc>
          <w:tcPr>
            <w:tcW w:w="810" w:type="dxa"/>
            <w:noWrap/>
            <w:vAlign w:val="bottom"/>
            <w:hideMark/>
          </w:tcPr>
          <w:p w14:paraId="7C1E7E39" w14:textId="3BF9773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11115</w:t>
            </w:r>
          </w:p>
        </w:tc>
        <w:tc>
          <w:tcPr>
            <w:tcW w:w="1046" w:type="dxa"/>
            <w:noWrap/>
            <w:vAlign w:val="bottom"/>
            <w:hideMark/>
          </w:tcPr>
          <w:p w14:paraId="38DD3AA8" w14:textId="7E57F74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1A2012E1" w14:textId="72087A5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5B80FF07" w14:textId="3C5BD2D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7EC49FB5" w14:textId="3680A3F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3112E4D2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3FA7083D" w14:textId="20ADB22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5F3D6F1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68999A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7D8FED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7AB5C0D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29B3FB88" w14:textId="6F495D2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70</w:t>
            </w:r>
          </w:p>
        </w:tc>
        <w:tc>
          <w:tcPr>
            <w:tcW w:w="810" w:type="dxa"/>
            <w:noWrap/>
            <w:vAlign w:val="bottom"/>
            <w:hideMark/>
          </w:tcPr>
          <w:p w14:paraId="78C55AF5" w14:textId="4775697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27588</w:t>
            </w:r>
          </w:p>
        </w:tc>
        <w:tc>
          <w:tcPr>
            <w:tcW w:w="1046" w:type="dxa"/>
            <w:noWrap/>
            <w:vAlign w:val="bottom"/>
            <w:hideMark/>
          </w:tcPr>
          <w:p w14:paraId="463F5EF1" w14:textId="10C7245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82A19CC" w14:textId="411F36D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522C5D35" w14:textId="2677AEE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0B0099A4" w14:textId="6EB275C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59B9138A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3CE127A1" w14:textId="6981B0B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24BA0F1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10E11F9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786064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5BAC8A05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537B7B0" w14:textId="2BD4206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10" w:type="dxa"/>
            <w:noWrap/>
            <w:vAlign w:val="bottom"/>
            <w:hideMark/>
          </w:tcPr>
          <w:p w14:paraId="458E948F" w14:textId="7BF2F7D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959</w:t>
            </w:r>
          </w:p>
        </w:tc>
        <w:tc>
          <w:tcPr>
            <w:tcW w:w="1046" w:type="dxa"/>
            <w:noWrap/>
            <w:vAlign w:val="bottom"/>
            <w:hideMark/>
          </w:tcPr>
          <w:p w14:paraId="09E5FF94" w14:textId="384C016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578A8B22" w14:textId="270FD6C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908844B" w14:textId="42F2220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56C8357E" w14:textId="5D305EA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4.000000E+00</w:t>
            </w:r>
          </w:p>
        </w:tc>
      </w:tr>
      <w:tr w:rsidR="006C4C5B" w:rsidRPr="004A0A13" w14:paraId="62A56181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2C2F7D23" w14:textId="77133DB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4E05FB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EC3B0B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45F24C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11317B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3481F2D8" w14:textId="4AB3A45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24</w:t>
            </w:r>
          </w:p>
        </w:tc>
        <w:tc>
          <w:tcPr>
            <w:tcW w:w="810" w:type="dxa"/>
            <w:noWrap/>
            <w:vAlign w:val="bottom"/>
            <w:hideMark/>
          </w:tcPr>
          <w:p w14:paraId="784E0BC0" w14:textId="53BD747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10355</w:t>
            </w:r>
          </w:p>
        </w:tc>
        <w:tc>
          <w:tcPr>
            <w:tcW w:w="1046" w:type="dxa"/>
            <w:noWrap/>
            <w:vAlign w:val="bottom"/>
            <w:hideMark/>
          </w:tcPr>
          <w:p w14:paraId="6525C94C" w14:textId="24C8707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5A84EE2" w14:textId="7B511C2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54E731FB" w14:textId="008AF0E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44754A04" w14:textId="399204F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580C2A87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7D9A7AD6" w14:textId="17C3CC9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2A674FF1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8728F1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DE93F1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825993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1572A5C0" w14:textId="5EE3A88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69</w:t>
            </w:r>
          </w:p>
        </w:tc>
        <w:tc>
          <w:tcPr>
            <w:tcW w:w="810" w:type="dxa"/>
            <w:noWrap/>
            <w:vAlign w:val="bottom"/>
            <w:hideMark/>
          </w:tcPr>
          <w:p w14:paraId="6A4D6C06" w14:textId="2A2295A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26898</w:t>
            </w:r>
          </w:p>
        </w:tc>
        <w:tc>
          <w:tcPr>
            <w:tcW w:w="1046" w:type="dxa"/>
            <w:noWrap/>
            <w:vAlign w:val="bottom"/>
            <w:hideMark/>
          </w:tcPr>
          <w:p w14:paraId="373601A4" w14:textId="6FD1EB8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2DE9B3CA" w14:textId="7F71FDA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9A32399" w14:textId="445FF28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02998EE9" w14:textId="728E913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482EDF26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65C86B7D" w14:textId="2661121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54D0813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5DF9D68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4A8A235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463B3E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5FFA81C8" w14:textId="248ABD1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810" w:type="dxa"/>
            <w:noWrap/>
            <w:vAlign w:val="bottom"/>
            <w:hideMark/>
          </w:tcPr>
          <w:p w14:paraId="2851CB12" w14:textId="1BE809F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046" w:type="dxa"/>
            <w:noWrap/>
            <w:vAlign w:val="bottom"/>
            <w:hideMark/>
          </w:tcPr>
          <w:p w14:paraId="64E83D37" w14:textId="45C7582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3C81525A" w14:textId="2B4B3DD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48412BB3" w14:textId="63D4710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0736462D" w14:textId="04EAF1B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4.000001E+00</w:t>
            </w:r>
          </w:p>
        </w:tc>
      </w:tr>
      <w:tr w:rsidR="006C4C5B" w:rsidRPr="004A0A13" w14:paraId="66D6A6F1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4933947D" w14:textId="40E9FD1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AD4578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F2EA0E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ADF5CA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5F1C53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7269275" w14:textId="390926B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810" w:type="dxa"/>
            <w:noWrap/>
            <w:vAlign w:val="bottom"/>
            <w:hideMark/>
          </w:tcPr>
          <w:p w14:paraId="4DCD9268" w14:textId="010953E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7996</w:t>
            </w:r>
          </w:p>
        </w:tc>
        <w:tc>
          <w:tcPr>
            <w:tcW w:w="1046" w:type="dxa"/>
            <w:noWrap/>
            <w:vAlign w:val="bottom"/>
            <w:hideMark/>
          </w:tcPr>
          <w:p w14:paraId="62767BF1" w14:textId="195183E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67DB66C" w14:textId="69D93083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4FCC4053" w14:textId="0E1C95E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69CC89FD" w14:textId="32FEE87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2FB94158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3CF6B4D" w14:textId="5DBBB54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7545D8F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5A96291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4DB23D2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9E0E20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534CE13E" w14:textId="2B5AB16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66</w:t>
            </w:r>
          </w:p>
        </w:tc>
        <w:tc>
          <w:tcPr>
            <w:tcW w:w="810" w:type="dxa"/>
            <w:noWrap/>
            <w:vAlign w:val="bottom"/>
            <w:hideMark/>
          </w:tcPr>
          <w:p w14:paraId="4769DD2B" w14:textId="0B9511A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24620</w:t>
            </w:r>
          </w:p>
        </w:tc>
        <w:tc>
          <w:tcPr>
            <w:tcW w:w="1046" w:type="dxa"/>
            <w:noWrap/>
            <w:vAlign w:val="bottom"/>
            <w:hideMark/>
          </w:tcPr>
          <w:p w14:paraId="435685B3" w14:textId="54D7CD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6953FE04" w14:textId="657991E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5644BF10" w14:textId="20F40AC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266299F6" w14:textId="4739663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4497F169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710C91AD" w14:textId="2121E4E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0A3D8958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200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75CAB33B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C4ADC7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5EF888C9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7FA472D6" w14:textId="5645D21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810" w:type="dxa"/>
            <w:noWrap/>
            <w:vAlign w:val="bottom"/>
            <w:hideMark/>
          </w:tcPr>
          <w:p w14:paraId="62D68A8E" w14:textId="41C4D808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046" w:type="dxa"/>
            <w:noWrap/>
            <w:vAlign w:val="bottom"/>
            <w:hideMark/>
          </w:tcPr>
          <w:p w14:paraId="5B8E4B84" w14:textId="2228BB0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CF3F04D" w14:textId="00C4C8D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3556A2A6" w14:textId="635CAFB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57AA8AB4" w14:textId="12E2695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4.000002E+00</w:t>
            </w:r>
          </w:p>
        </w:tc>
      </w:tr>
      <w:tr w:rsidR="006C4C5B" w:rsidRPr="004A0A13" w14:paraId="5DFB545C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41510B4" w14:textId="063696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72E8EC7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2028236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EE3590C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2DBFC6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3C6EA321" w14:textId="123AD0E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19</w:t>
            </w:r>
          </w:p>
        </w:tc>
        <w:tc>
          <w:tcPr>
            <w:tcW w:w="810" w:type="dxa"/>
            <w:noWrap/>
            <w:vAlign w:val="bottom"/>
            <w:hideMark/>
          </w:tcPr>
          <w:p w14:paraId="7B750D2A" w14:textId="1A21EA4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7377</w:t>
            </w:r>
          </w:p>
        </w:tc>
        <w:tc>
          <w:tcPr>
            <w:tcW w:w="1046" w:type="dxa"/>
            <w:noWrap/>
            <w:vAlign w:val="bottom"/>
            <w:hideMark/>
          </w:tcPr>
          <w:p w14:paraId="5486FED7" w14:textId="6A35187A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59EB5E3D" w14:textId="13C1DDF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358B25B9" w14:textId="64B6370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363302B3" w14:textId="2293774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7E10BD1F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0DE02444" w14:textId="1290BBE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ADC0C2F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16CC4BDB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686CFE0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CE18A81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238B77AB" w14:textId="4F321D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65</w:t>
            </w:r>
          </w:p>
        </w:tc>
        <w:tc>
          <w:tcPr>
            <w:tcW w:w="810" w:type="dxa"/>
            <w:noWrap/>
            <w:vAlign w:val="bottom"/>
            <w:hideMark/>
          </w:tcPr>
          <w:p w14:paraId="387A97E4" w14:textId="5213B1A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23989</w:t>
            </w:r>
          </w:p>
        </w:tc>
        <w:tc>
          <w:tcPr>
            <w:tcW w:w="1046" w:type="dxa"/>
            <w:noWrap/>
            <w:vAlign w:val="bottom"/>
            <w:hideMark/>
          </w:tcPr>
          <w:p w14:paraId="5221C537" w14:textId="487B624B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497C271" w14:textId="23B6B33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D0B65BA" w14:textId="764D33A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394A9A5D" w14:textId="7DE0CE9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7D0F8A47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63343835" w14:textId="551D984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655D437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4A0A13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1000</w:t>
            </w:r>
          </w:p>
        </w:tc>
        <w:tc>
          <w:tcPr>
            <w:tcW w:w="518" w:type="dxa"/>
            <w:vMerge/>
            <w:noWrap/>
            <w:vAlign w:val="center"/>
            <w:hideMark/>
          </w:tcPr>
          <w:p w14:paraId="45F1E986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C98837B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1F902A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38E80CB3" w14:textId="698E532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</w:p>
        </w:tc>
        <w:tc>
          <w:tcPr>
            <w:tcW w:w="810" w:type="dxa"/>
            <w:noWrap/>
            <w:vAlign w:val="bottom"/>
            <w:hideMark/>
          </w:tcPr>
          <w:p w14:paraId="393BF9CE" w14:textId="3B9FFC69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046" w:type="dxa"/>
            <w:noWrap/>
            <w:vAlign w:val="bottom"/>
            <w:hideMark/>
          </w:tcPr>
          <w:p w14:paraId="4CEB3850" w14:textId="23F6F6B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6DC4527" w14:textId="3A2ECE6D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7B55DF2D" w14:textId="37A45594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20.00001</w:t>
            </w:r>
          </w:p>
        </w:tc>
        <w:tc>
          <w:tcPr>
            <w:tcW w:w="1393" w:type="dxa"/>
            <w:noWrap/>
            <w:vAlign w:val="bottom"/>
            <w:hideMark/>
          </w:tcPr>
          <w:p w14:paraId="285FC4D9" w14:textId="14AA16C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4.000013E+00</w:t>
            </w:r>
          </w:p>
        </w:tc>
      </w:tr>
      <w:tr w:rsidR="006C4C5B" w:rsidRPr="004A0A13" w14:paraId="620344F2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838B0A4" w14:textId="76F7378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11DD5E52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747821FD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3FBCDB9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B406933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110985B" w14:textId="78BA9815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810" w:type="dxa"/>
            <w:noWrap/>
            <w:vAlign w:val="bottom"/>
            <w:hideMark/>
          </w:tcPr>
          <w:p w14:paraId="74B191D4" w14:textId="4661D2D1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6348</w:t>
            </w:r>
          </w:p>
        </w:tc>
        <w:tc>
          <w:tcPr>
            <w:tcW w:w="1046" w:type="dxa"/>
            <w:noWrap/>
            <w:vAlign w:val="bottom"/>
            <w:hideMark/>
          </w:tcPr>
          <w:p w14:paraId="5B3469C0" w14:textId="33CE369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4C9DA2C" w14:textId="6C07C33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4EC38148" w14:textId="191310DF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3D4382F2" w14:textId="053EB88C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4A0A13" w14:paraId="3FB862C9" w14:textId="77777777" w:rsidTr="00511F8C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3278D93F" w14:textId="0359801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1331DD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010D177B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518" w:type="dxa"/>
            <w:vMerge/>
            <w:noWrap/>
            <w:vAlign w:val="center"/>
            <w:hideMark/>
          </w:tcPr>
          <w:p w14:paraId="6E4A70A5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8D0552A" w14:textId="777777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2B600EF1" w14:textId="2830EAA6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63</w:t>
            </w:r>
          </w:p>
        </w:tc>
        <w:tc>
          <w:tcPr>
            <w:tcW w:w="810" w:type="dxa"/>
            <w:noWrap/>
            <w:vAlign w:val="bottom"/>
            <w:hideMark/>
          </w:tcPr>
          <w:p w14:paraId="1F29EF7F" w14:textId="4DF4FE0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23080</w:t>
            </w:r>
          </w:p>
        </w:tc>
        <w:tc>
          <w:tcPr>
            <w:tcW w:w="1046" w:type="dxa"/>
            <w:noWrap/>
            <w:vAlign w:val="bottom"/>
            <w:hideMark/>
          </w:tcPr>
          <w:p w14:paraId="26D59A9A" w14:textId="79018D42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6B98DA03" w14:textId="32F4BACE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61F09DA6" w14:textId="68CE6EB0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66DCCD2F" w14:textId="101EE077" w:rsidR="006C4C5B" w:rsidRPr="004A0A13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</w:tbl>
    <w:p w14:paraId="1FB28347" w14:textId="77777777" w:rsidR="006C4C5B" w:rsidRPr="00B9693C" w:rsidRDefault="006C4C5B" w:rsidP="006C4C5B">
      <w:pPr>
        <w:spacing w:before="20" w:after="20" w:line="240" w:lineRule="auto"/>
        <w:rPr>
          <w:rFonts w:ascii="Arial" w:eastAsiaTheme="minorEastAsia" w:hAnsi="Arial" w:cs="Arial"/>
          <w:iCs/>
          <w:szCs w:val="20"/>
          <w:lang w:val="en-US"/>
        </w:rPr>
      </w:pPr>
    </w:p>
    <w:p w14:paraId="1E62EE7F" w14:textId="77A836C5" w:rsidR="006C4C5B" w:rsidRDefault="006C4C5B" w:rsidP="006C4C5B">
      <w:pPr>
        <w:rPr>
          <w:rFonts w:ascii="Arial" w:eastAsiaTheme="minorEastAsia" w:hAnsi="Arial" w:cs="Arial"/>
        </w:rPr>
      </w:pPr>
      <w:r>
        <w:rPr>
          <w:rFonts w:ascii="Arial" w:hAnsi="Arial" w:cs="Arial"/>
          <w:color w:val="000000"/>
        </w:rPr>
        <w:t>Функция</w:t>
      </w:r>
      <w:r>
        <w:rPr>
          <w:rFonts w:ascii="Arial" w:eastAsiaTheme="minorEastAsia" w:hAnsi="Arial" w:cs="Arial"/>
        </w:rPr>
        <w:t xml:space="preserve"> </w:t>
      </w:r>
      <w:r>
        <w:rPr>
          <w:rFonts w:ascii="Arial" w:eastAsiaTheme="minorEastAsia" w:hAnsi="Arial" w:cs="Arial"/>
          <w:lang w:val="en-US"/>
        </w:rPr>
        <w:t>Q</w:t>
      </w:r>
      <w:r w:rsidRPr="004A0A13">
        <w:rPr>
          <w:rFonts w:ascii="Arial" w:eastAsiaTheme="minorEastAsia" w:hAnsi="Arial" w:cs="Arial"/>
        </w:rPr>
        <w:t>_</w:t>
      </w:r>
      <w:r>
        <w:rPr>
          <w:rFonts w:ascii="Arial" w:eastAsiaTheme="minorEastAsia" w:hAnsi="Arial" w:cs="Arial"/>
        </w:rPr>
        <w:t>1</w:t>
      </w:r>
      <w:r w:rsidRPr="004A0A13">
        <w:rPr>
          <w:rFonts w:ascii="Arial" w:eastAsiaTheme="minorEastAsia" w:hAnsi="Arial" w:cs="Arial"/>
        </w:rPr>
        <w:t>_</w:t>
      </w:r>
      <w:r>
        <w:rPr>
          <w:rFonts w:ascii="Arial" w:eastAsiaTheme="minorEastAsia" w:hAnsi="Arial" w:cs="Arial"/>
        </w:rPr>
        <w:t>0</w:t>
      </w:r>
      <w:r w:rsidRPr="004A0A13">
        <w:rPr>
          <w:rFonts w:ascii="Arial" w:eastAsiaTheme="minorEastAsia" w:hAnsi="Arial" w:cs="Arial"/>
        </w:rPr>
        <w:t xml:space="preserve"> </w:t>
      </w:r>
      <w:r>
        <w:rPr>
          <w:rFonts w:ascii="Arial" w:eastAsiaTheme="minorEastAsia" w:hAnsi="Arial" w:cs="Arial"/>
        </w:rPr>
        <w:t>даёт точное решение</w:t>
      </w:r>
      <w:r>
        <w:rPr>
          <w:rFonts w:ascii="Arial" w:eastAsiaTheme="minorEastAsia" w:hAnsi="Arial" w:cs="Arial"/>
        </w:rPr>
        <w:t xml:space="preserve">, а при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0</m:t>
            </m:r>
          </m:sub>
        </m:sSub>
        <m:r>
          <w:rPr>
            <w:rFonts w:ascii="Cambria Math" w:eastAsiaTheme="minorEastAsia" w:hAnsi="Cambria Math" w:cs="Arial"/>
          </w:rPr>
          <m:t xml:space="preserve"> </m:t>
        </m:r>
        <m:r>
          <w:rPr>
            <w:rFonts w:ascii="Cambria Math" w:eastAsiaTheme="minorEastAsia" w:hAnsi="Cambria Math" w:cs="Arial"/>
          </w:rPr>
          <m:t>&lt;</m:t>
        </m:r>
        <m:r>
          <w:rPr>
            <w:rFonts w:ascii="Cambria Math" w:eastAsiaTheme="minorEastAsia" w:hAnsi="Cambria Math" w:cs="Arial"/>
          </w:rPr>
          <m:t xml:space="preserve">= </m:t>
        </m:r>
        <m:r>
          <w:rPr>
            <w:rFonts w:ascii="Cambria Math" w:eastAsiaTheme="minorEastAsia" w:hAnsi="Cambria Math" w:cs="Arial"/>
          </w:rPr>
          <m:t>2</m:t>
        </m:r>
      </m:oMath>
      <w:r>
        <w:rPr>
          <w:rFonts w:ascii="Arial" w:eastAsiaTheme="minorEastAsia" w:hAnsi="Arial" w:cs="Arial"/>
        </w:rPr>
        <w:t>.</w:t>
      </w:r>
    </w:p>
    <w:p w14:paraId="54643E59" w14:textId="77777777" w:rsidR="006C4C5B" w:rsidRDefault="006C4C5B" w:rsidP="006C4C5B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br w:type="page"/>
      </w:r>
    </w:p>
    <w:p w14:paraId="24B8CFB9" w14:textId="77777777" w:rsidR="006C4C5B" w:rsidRDefault="006C4C5B" w:rsidP="006C4C5B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Проведём дополнительные исследования относительно начальной точки.</w:t>
      </w:r>
    </w:p>
    <w:tbl>
      <w:tblPr>
        <w:tblStyle w:val="a5"/>
        <w:tblW w:w="9421" w:type="dxa"/>
        <w:tblLook w:val="04A0" w:firstRow="1" w:lastRow="0" w:firstColumn="1" w:lastColumn="0" w:noHBand="0" w:noVBand="1"/>
      </w:tblPr>
      <w:tblGrid>
        <w:gridCol w:w="709"/>
        <w:gridCol w:w="581"/>
        <w:gridCol w:w="636"/>
        <w:gridCol w:w="636"/>
        <w:gridCol w:w="909"/>
        <w:gridCol w:w="717"/>
        <w:gridCol w:w="810"/>
        <w:gridCol w:w="1046"/>
        <w:gridCol w:w="992"/>
        <w:gridCol w:w="992"/>
        <w:gridCol w:w="1393"/>
      </w:tblGrid>
      <w:tr w:rsidR="006C4C5B" w:rsidRPr="002C7DEE" w14:paraId="52CF35F1" w14:textId="77777777" w:rsidTr="00F73CEB">
        <w:tc>
          <w:tcPr>
            <w:tcW w:w="709" w:type="dxa"/>
            <w:tcMar>
              <w:left w:w="0" w:type="dxa"/>
              <w:right w:w="0" w:type="dxa"/>
            </w:tcMar>
            <w:vAlign w:val="center"/>
          </w:tcPr>
          <w:p w14:paraId="6105BB8E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</w:p>
        </w:tc>
        <w:tc>
          <w:tcPr>
            <w:tcW w:w="581" w:type="dxa"/>
            <w:tcMar>
              <w:left w:w="0" w:type="dxa"/>
              <w:right w:w="0" w:type="dxa"/>
            </w:tcMar>
            <w:vAlign w:val="center"/>
          </w:tcPr>
          <w:p w14:paraId="33F91E23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36" w:type="dxa"/>
            <w:tcMar>
              <w:left w:w="0" w:type="dxa"/>
              <w:right w:w="0" w:type="dxa"/>
            </w:tcMar>
            <w:vAlign w:val="center"/>
          </w:tcPr>
          <w:p w14:paraId="7705FF9A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36" w:type="dxa"/>
            <w:tcMar>
              <w:left w:w="0" w:type="dxa"/>
              <w:right w:w="0" w:type="dxa"/>
            </w:tcMar>
            <w:vAlign w:val="center"/>
          </w:tcPr>
          <w:p w14:paraId="3C2B9D73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9" w:type="dxa"/>
            <w:tcMar>
              <w:left w:w="0" w:type="dxa"/>
              <w:right w:w="0" w:type="dxa"/>
            </w:tcMar>
            <w:vAlign w:val="center"/>
          </w:tcPr>
          <w:p w14:paraId="70440AD5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ε</m:t>
                </m:r>
              </m:oMath>
            </m:oMathPara>
          </w:p>
        </w:tc>
        <w:tc>
          <w:tcPr>
            <w:tcW w:w="717" w:type="dxa"/>
            <w:tcMar>
              <w:left w:w="0" w:type="dxa"/>
              <w:right w:w="0" w:type="dxa"/>
            </w:tcMar>
            <w:vAlign w:val="center"/>
          </w:tcPr>
          <w:p w14:paraId="7D608735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i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iters</m:t>
                </m:r>
              </m:oMath>
            </m:oMathPara>
          </w:p>
        </w:tc>
        <w:tc>
          <w:tcPr>
            <w:tcW w:w="810" w:type="dxa"/>
            <w:tcMar>
              <w:left w:w="0" w:type="dxa"/>
              <w:right w:w="0" w:type="dxa"/>
            </w:tcMar>
            <w:vAlign w:val="center"/>
          </w:tcPr>
          <w:p w14:paraId="7B3009F1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f_calc</m:t>
                </m:r>
              </m:oMath>
            </m:oMathPara>
          </w:p>
        </w:tc>
        <w:tc>
          <w:tcPr>
            <w:tcW w:w="1046" w:type="dxa"/>
            <w:tcMar>
              <w:left w:w="0" w:type="dxa"/>
              <w:right w:w="0" w:type="dxa"/>
            </w:tcMar>
            <w:vAlign w:val="center"/>
          </w:tcPr>
          <w:p w14:paraId="7CFA4EF8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29B47A01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992" w:type="dxa"/>
            <w:tcMar>
              <w:left w:w="0" w:type="dxa"/>
              <w:right w:w="0" w:type="dxa"/>
            </w:tcMar>
            <w:vAlign w:val="center"/>
          </w:tcPr>
          <w:p w14:paraId="0BB94039" w14:textId="77777777" w:rsidR="006C4C5B" w:rsidRPr="002C7DEE" w:rsidRDefault="006C4C5B" w:rsidP="00F73CEB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93" w:type="dxa"/>
            <w:tcMar>
              <w:left w:w="0" w:type="dxa"/>
              <w:right w:w="0" w:type="dxa"/>
            </w:tcMar>
            <w:vAlign w:val="center"/>
          </w:tcPr>
          <w:p w14:paraId="5CE18599" w14:textId="77777777" w:rsidR="006C4C5B" w:rsidRPr="002C7DEE" w:rsidRDefault="006C4C5B" w:rsidP="00F73CEB">
            <w:pPr>
              <w:jc w:val="center"/>
              <w:rPr>
                <w:rFonts w:ascii="Calibri Light" w:eastAsia="Calibri" w:hAnsi="Calibri Light" w:cs="Times New Roman"/>
                <w:i/>
                <w:color w:val="000000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4"/>
                    <w:szCs w:val="24"/>
                  </w:rPr>
                  <m:t>df</m:t>
                </m:r>
              </m:oMath>
            </m:oMathPara>
          </w:p>
        </w:tc>
      </w:tr>
      <w:tr w:rsidR="006C4C5B" w:rsidRPr="00E64EBA" w14:paraId="1C50840C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725545F3" w14:textId="37DC6936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 w:val="restart"/>
            <w:noWrap/>
            <w:vAlign w:val="center"/>
            <w:hideMark/>
          </w:tcPr>
          <w:p w14:paraId="4C696E97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03C485AE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25490A20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7E164404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373C37D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C377D57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  <w:p w14:paraId="17D02F9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09" w:type="dxa"/>
            <w:vMerge w:val="restart"/>
            <w:noWrap/>
            <w:vAlign w:val="center"/>
            <w:hideMark/>
          </w:tcPr>
          <w:p w14:paraId="28BED4E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1.00E-07</w:t>
            </w:r>
          </w:p>
          <w:p w14:paraId="3BF97C7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D292BC2" w14:textId="3594A880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5F80B0B4" w14:textId="61A99FE5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3559</w:t>
            </w:r>
          </w:p>
        </w:tc>
        <w:tc>
          <w:tcPr>
            <w:tcW w:w="1046" w:type="dxa"/>
            <w:noWrap/>
            <w:vAlign w:val="bottom"/>
            <w:hideMark/>
          </w:tcPr>
          <w:p w14:paraId="6707D3B6" w14:textId="08371726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2.56E-09</w:t>
            </w:r>
          </w:p>
        </w:tc>
        <w:tc>
          <w:tcPr>
            <w:tcW w:w="992" w:type="dxa"/>
            <w:noWrap/>
            <w:vAlign w:val="bottom"/>
            <w:hideMark/>
          </w:tcPr>
          <w:p w14:paraId="3251E3A8" w14:textId="7170F950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A976526" w14:textId="6644CED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6D10105C" w14:textId="04F8AAE3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1.065814E-14</w:t>
            </w:r>
          </w:p>
        </w:tc>
      </w:tr>
      <w:tr w:rsidR="006C4C5B" w:rsidRPr="00E64EBA" w14:paraId="391F94B2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7E6861E" w14:textId="77DA31C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41B40ADC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3116B3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E4B204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321407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DB21F4C" w14:textId="3D6EE016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05675DD6" w14:textId="0A60EBC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13019</w:t>
            </w:r>
          </w:p>
        </w:tc>
        <w:tc>
          <w:tcPr>
            <w:tcW w:w="1046" w:type="dxa"/>
            <w:noWrap/>
            <w:vAlign w:val="bottom"/>
            <w:hideMark/>
          </w:tcPr>
          <w:p w14:paraId="69878932" w14:textId="72B0321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FA734AF" w14:textId="7CD12AC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1C9CD82C" w14:textId="235ED06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481DC51C" w14:textId="1A34E1A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E64EBA" w14:paraId="02E7DDD3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0B983C1F" w14:textId="15D30BD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A47215D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5D7DE27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572513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0DA1822C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80B7C66" w14:textId="2B6445C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73</w:t>
            </w:r>
          </w:p>
        </w:tc>
        <w:tc>
          <w:tcPr>
            <w:tcW w:w="810" w:type="dxa"/>
            <w:noWrap/>
            <w:vAlign w:val="bottom"/>
            <w:hideMark/>
          </w:tcPr>
          <w:p w14:paraId="3BB00130" w14:textId="7F61C97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29401</w:t>
            </w:r>
          </w:p>
        </w:tc>
        <w:tc>
          <w:tcPr>
            <w:tcW w:w="1046" w:type="dxa"/>
            <w:noWrap/>
            <w:vAlign w:val="bottom"/>
            <w:hideMark/>
          </w:tcPr>
          <w:p w14:paraId="6A2A67C0" w14:textId="64B0C1F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7DB1E5E" w14:textId="11555CF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1.46E-08</w:t>
            </w:r>
          </w:p>
        </w:tc>
        <w:tc>
          <w:tcPr>
            <w:tcW w:w="992" w:type="dxa"/>
            <w:noWrap/>
            <w:vAlign w:val="bottom"/>
            <w:hideMark/>
          </w:tcPr>
          <w:p w14:paraId="2C28F263" w14:textId="427F068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393" w:type="dxa"/>
            <w:noWrap/>
            <w:vAlign w:val="bottom"/>
            <w:hideMark/>
          </w:tcPr>
          <w:p w14:paraId="39E78BB8" w14:textId="30CE19F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3.999999E+00</w:t>
            </w:r>
          </w:p>
        </w:tc>
      </w:tr>
      <w:tr w:rsidR="006C4C5B" w:rsidRPr="00E64EBA" w14:paraId="7AE1DB18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435A22D" w14:textId="299C55B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89B468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27ECAF8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3E15F69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6BA24CC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4C678E0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3BBFD35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  <w:p w14:paraId="491BB10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4663667C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E5F7012" w14:textId="1B48145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5E5B5840" w14:textId="043E26A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3458</w:t>
            </w:r>
          </w:p>
        </w:tc>
        <w:tc>
          <w:tcPr>
            <w:tcW w:w="1046" w:type="dxa"/>
            <w:noWrap/>
            <w:vAlign w:val="bottom"/>
            <w:hideMark/>
          </w:tcPr>
          <w:p w14:paraId="715576E0" w14:textId="2100935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-8</w:t>
            </w:r>
          </w:p>
        </w:tc>
        <w:tc>
          <w:tcPr>
            <w:tcW w:w="992" w:type="dxa"/>
            <w:noWrap/>
            <w:vAlign w:val="bottom"/>
            <w:hideMark/>
          </w:tcPr>
          <w:p w14:paraId="76BE513A" w14:textId="4D125605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2" w:type="dxa"/>
            <w:noWrap/>
            <w:vAlign w:val="bottom"/>
            <w:hideMark/>
          </w:tcPr>
          <w:p w14:paraId="7E3F26F6" w14:textId="29236B8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393" w:type="dxa"/>
            <w:noWrap/>
            <w:vAlign w:val="bottom"/>
            <w:hideMark/>
          </w:tcPr>
          <w:p w14:paraId="57C6A62C" w14:textId="486375E6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6.400000E+01</w:t>
            </w:r>
          </w:p>
        </w:tc>
      </w:tr>
      <w:tr w:rsidR="006C4C5B" w:rsidRPr="00E64EBA" w14:paraId="4C4AECAA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459F2440" w14:textId="1462389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53E80E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9E39C45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BEEDD0E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55A341B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731C1ACF" w14:textId="1184EA73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183D6C8A" w14:textId="611D7EC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14334</w:t>
            </w:r>
          </w:p>
        </w:tc>
        <w:tc>
          <w:tcPr>
            <w:tcW w:w="1046" w:type="dxa"/>
            <w:noWrap/>
            <w:vAlign w:val="bottom"/>
            <w:hideMark/>
          </w:tcPr>
          <w:p w14:paraId="0779AEFF" w14:textId="76E1281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-8</w:t>
            </w:r>
          </w:p>
        </w:tc>
        <w:tc>
          <w:tcPr>
            <w:tcW w:w="992" w:type="dxa"/>
            <w:noWrap/>
            <w:vAlign w:val="bottom"/>
            <w:hideMark/>
          </w:tcPr>
          <w:p w14:paraId="623B1D57" w14:textId="5422A0E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2" w:type="dxa"/>
            <w:noWrap/>
            <w:vAlign w:val="bottom"/>
            <w:hideMark/>
          </w:tcPr>
          <w:p w14:paraId="10E16EFF" w14:textId="25FD731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393" w:type="dxa"/>
            <w:noWrap/>
            <w:vAlign w:val="bottom"/>
            <w:hideMark/>
          </w:tcPr>
          <w:p w14:paraId="336BDEB1" w14:textId="235AAD2E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6.400000E+01</w:t>
            </w:r>
          </w:p>
        </w:tc>
      </w:tr>
      <w:tr w:rsidR="006C4C5B" w:rsidRPr="00E64EBA" w14:paraId="6D8F7958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716610B8" w14:textId="13A63DB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739C5050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EC1F570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1F1A494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2E4381E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EDB6757" w14:textId="21F7A13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72</w:t>
            </w:r>
          </w:p>
        </w:tc>
        <w:tc>
          <w:tcPr>
            <w:tcW w:w="810" w:type="dxa"/>
            <w:noWrap/>
            <w:vAlign w:val="bottom"/>
            <w:hideMark/>
          </w:tcPr>
          <w:p w14:paraId="72185F13" w14:textId="4FEEF8D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36542</w:t>
            </w:r>
          </w:p>
        </w:tc>
        <w:tc>
          <w:tcPr>
            <w:tcW w:w="1046" w:type="dxa"/>
            <w:noWrap/>
            <w:vAlign w:val="bottom"/>
            <w:hideMark/>
          </w:tcPr>
          <w:p w14:paraId="2C046074" w14:textId="7A3E0CAE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-8</w:t>
            </w:r>
          </w:p>
        </w:tc>
        <w:tc>
          <w:tcPr>
            <w:tcW w:w="992" w:type="dxa"/>
            <w:noWrap/>
            <w:vAlign w:val="bottom"/>
            <w:hideMark/>
          </w:tcPr>
          <w:p w14:paraId="3EF5020E" w14:textId="018BF48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2" w:type="dxa"/>
            <w:noWrap/>
            <w:vAlign w:val="bottom"/>
            <w:hideMark/>
          </w:tcPr>
          <w:p w14:paraId="585CAA9A" w14:textId="4D40F3C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393" w:type="dxa"/>
            <w:noWrap/>
            <w:vAlign w:val="bottom"/>
            <w:hideMark/>
          </w:tcPr>
          <w:p w14:paraId="7609B5C7" w14:textId="453E92B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6.400000E+01</w:t>
            </w:r>
          </w:p>
        </w:tc>
      </w:tr>
      <w:tr w:rsidR="006C4C5B" w:rsidRPr="00E64EBA" w14:paraId="65719D74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342F0E18" w14:textId="06B74272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0C3C829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0869B1F9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59DD40E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180F8E2D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27CE06ED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25EC7CE1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  <w:p w14:paraId="7C7F81D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42A5784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61047E88" w14:textId="052E037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04770479" w14:textId="3419E8F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3771</w:t>
            </w:r>
          </w:p>
        </w:tc>
        <w:tc>
          <w:tcPr>
            <w:tcW w:w="1046" w:type="dxa"/>
            <w:noWrap/>
            <w:vAlign w:val="bottom"/>
            <w:hideMark/>
          </w:tcPr>
          <w:p w14:paraId="64F339FF" w14:textId="0362671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-1.30E-08</w:t>
            </w:r>
          </w:p>
        </w:tc>
        <w:tc>
          <w:tcPr>
            <w:tcW w:w="992" w:type="dxa"/>
            <w:noWrap/>
            <w:vAlign w:val="bottom"/>
            <w:hideMark/>
          </w:tcPr>
          <w:p w14:paraId="6204D3A3" w14:textId="6A54E22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6E37F28C" w14:textId="2523E95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7360D8FF" w14:textId="527360C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3.552714E-15</w:t>
            </w:r>
          </w:p>
        </w:tc>
      </w:tr>
      <w:tr w:rsidR="006C4C5B" w:rsidRPr="00E64EBA" w14:paraId="71EC3209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2B25DDB" w14:textId="319AE780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1FC777EC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425058A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1F65AFD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1B16EB20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5946EA50" w14:textId="681E1E6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1097E80A" w14:textId="1AAA8F0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14473</w:t>
            </w:r>
          </w:p>
        </w:tc>
        <w:tc>
          <w:tcPr>
            <w:tcW w:w="1046" w:type="dxa"/>
            <w:noWrap/>
            <w:vAlign w:val="bottom"/>
            <w:hideMark/>
          </w:tcPr>
          <w:p w14:paraId="2EAD8D78" w14:textId="2C595F3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992" w:type="dxa"/>
            <w:noWrap/>
            <w:vAlign w:val="bottom"/>
            <w:hideMark/>
          </w:tcPr>
          <w:p w14:paraId="5318F328" w14:textId="5579968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-10</w:t>
            </w:r>
          </w:p>
        </w:tc>
        <w:tc>
          <w:tcPr>
            <w:tcW w:w="992" w:type="dxa"/>
            <w:noWrap/>
            <w:vAlign w:val="bottom"/>
            <w:hideMark/>
          </w:tcPr>
          <w:p w14:paraId="7F353911" w14:textId="374C1969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393" w:type="dxa"/>
            <w:noWrap/>
            <w:vAlign w:val="bottom"/>
            <w:hideMark/>
          </w:tcPr>
          <w:p w14:paraId="37DB44D3" w14:textId="71AB257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1.440000E+02</w:t>
            </w:r>
          </w:p>
        </w:tc>
      </w:tr>
      <w:tr w:rsidR="006C4C5B" w:rsidRPr="00E64EBA" w14:paraId="6329496C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0D4865E1" w14:textId="5C5F8193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2D791DB7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1A75B91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14994DF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EE104B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497F4BFB" w14:textId="1A01FC4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73</w:t>
            </w:r>
          </w:p>
        </w:tc>
        <w:tc>
          <w:tcPr>
            <w:tcW w:w="810" w:type="dxa"/>
            <w:noWrap/>
            <w:vAlign w:val="bottom"/>
            <w:hideMark/>
          </w:tcPr>
          <w:p w14:paraId="3392B221" w14:textId="6C53FA7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33792</w:t>
            </w:r>
          </w:p>
        </w:tc>
        <w:tc>
          <w:tcPr>
            <w:tcW w:w="1046" w:type="dxa"/>
            <w:noWrap/>
            <w:vAlign w:val="bottom"/>
            <w:hideMark/>
          </w:tcPr>
          <w:p w14:paraId="1DC85C94" w14:textId="326981E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992" w:type="dxa"/>
            <w:noWrap/>
            <w:vAlign w:val="bottom"/>
            <w:hideMark/>
          </w:tcPr>
          <w:p w14:paraId="2A946346" w14:textId="438C357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-10</w:t>
            </w:r>
          </w:p>
        </w:tc>
        <w:tc>
          <w:tcPr>
            <w:tcW w:w="992" w:type="dxa"/>
            <w:noWrap/>
            <w:vAlign w:val="bottom"/>
            <w:hideMark/>
          </w:tcPr>
          <w:p w14:paraId="19B12F2D" w14:textId="087442E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393" w:type="dxa"/>
            <w:noWrap/>
            <w:vAlign w:val="bottom"/>
            <w:hideMark/>
          </w:tcPr>
          <w:p w14:paraId="3D6B9469" w14:textId="12D057E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1.440000E+02</w:t>
            </w:r>
          </w:p>
        </w:tc>
      </w:tr>
      <w:tr w:rsidR="006C4C5B" w:rsidRPr="00E64EBA" w14:paraId="199A6BCB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41F2A6CD" w14:textId="6C4A233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14F5D5E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361BA0B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5CF13CE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2DB990FB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42FBAFB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4C910B1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  <w:p w14:paraId="73629A9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28D15FA9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034F90EB" w14:textId="300288E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1E773588" w14:textId="261FA22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4518</w:t>
            </w:r>
          </w:p>
        </w:tc>
        <w:tc>
          <w:tcPr>
            <w:tcW w:w="1046" w:type="dxa"/>
            <w:noWrap/>
            <w:vAlign w:val="bottom"/>
            <w:hideMark/>
          </w:tcPr>
          <w:p w14:paraId="5E4D51B0" w14:textId="76E96392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9.13E-09</w:t>
            </w:r>
          </w:p>
        </w:tc>
        <w:tc>
          <w:tcPr>
            <w:tcW w:w="992" w:type="dxa"/>
            <w:noWrap/>
            <w:vAlign w:val="bottom"/>
            <w:hideMark/>
          </w:tcPr>
          <w:p w14:paraId="5743AF04" w14:textId="28F6FCE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5A9E23BD" w14:textId="69FBCEE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7FCDEA17" w14:textId="58EDC55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7.105427E-15</w:t>
            </w:r>
          </w:p>
        </w:tc>
      </w:tr>
      <w:tr w:rsidR="006C4C5B" w:rsidRPr="00E64EBA" w14:paraId="00DE12CB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42612E7" w14:textId="086AE145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53AFFEAF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1CA6674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6CC932AD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7DA9FC1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7D384E06" w14:textId="35E4B57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74163663" w14:textId="132C20C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16200</w:t>
            </w:r>
          </w:p>
        </w:tc>
        <w:tc>
          <w:tcPr>
            <w:tcW w:w="1046" w:type="dxa"/>
            <w:noWrap/>
            <w:vAlign w:val="bottom"/>
            <w:hideMark/>
          </w:tcPr>
          <w:p w14:paraId="133157B3" w14:textId="6D073BF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-3.14E-08</w:t>
            </w:r>
          </w:p>
        </w:tc>
        <w:tc>
          <w:tcPr>
            <w:tcW w:w="992" w:type="dxa"/>
            <w:noWrap/>
            <w:vAlign w:val="bottom"/>
            <w:hideMark/>
          </w:tcPr>
          <w:p w14:paraId="66FE1882" w14:textId="7528CDC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3CFF330E" w14:textId="7E62CB9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25567548" w14:textId="7733957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-4.289576E-07</w:t>
            </w:r>
          </w:p>
        </w:tc>
      </w:tr>
      <w:tr w:rsidR="006C4C5B" w:rsidRPr="00E64EBA" w14:paraId="70964745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62839BBC" w14:textId="3E6ECEE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6DFA58A8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82816C6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74FE799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618AFFD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2C853292" w14:textId="6757A29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71</w:t>
            </w:r>
          </w:p>
        </w:tc>
        <w:tc>
          <w:tcPr>
            <w:tcW w:w="810" w:type="dxa"/>
            <w:noWrap/>
            <w:vAlign w:val="bottom"/>
            <w:hideMark/>
          </w:tcPr>
          <w:p w14:paraId="0CF1DA9E" w14:textId="0DF4444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42149</w:t>
            </w:r>
          </w:p>
        </w:tc>
        <w:tc>
          <w:tcPr>
            <w:tcW w:w="1046" w:type="dxa"/>
            <w:noWrap/>
            <w:vAlign w:val="bottom"/>
            <w:hideMark/>
          </w:tcPr>
          <w:p w14:paraId="355C8F21" w14:textId="4F1D07F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5.63E-08</w:t>
            </w:r>
          </w:p>
        </w:tc>
        <w:tc>
          <w:tcPr>
            <w:tcW w:w="992" w:type="dxa"/>
            <w:noWrap/>
            <w:vAlign w:val="bottom"/>
            <w:hideMark/>
          </w:tcPr>
          <w:p w14:paraId="3AEBB384" w14:textId="28D2716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7F529036" w14:textId="5C90E50D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1D736FD7" w14:textId="23C1CD6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-1.350138E-06</w:t>
            </w:r>
          </w:p>
        </w:tc>
      </w:tr>
      <w:tr w:rsidR="006C4C5B" w:rsidRPr="00E64EBA" w14:paraId="518FF2C9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50391CCC" w14:textId="1BA6AAAE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Q_1_0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A12AC54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7969F3C5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70B9C3ED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219E4293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</w:tc>
        <w:tc>
          <w:tcPr>
            <w:tcW w:w="636" w:type="dxa"/>
            <w:vMerge w:val="restart"/>
            <w:noWrap/>
            <w:vAlign w:val="center"/>
            <w:hideMark/>
          </w:tcPr>
          <w:p w14:paraId="4F6CD565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1D437549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  <w:p w14:paraId="3FF73315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E64EB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  <w:t>-100</w:t>
            </w:r>
          </w:p>
        </w:tc>
        <w:tc>
          <w:tcPr>
            <w:tcW w:w="909" w:type="dxa"/>
            <w:vMerge/>
            <w:noWrap/>
            <w:vAlign w:val="center"/>
            <w:hideMark/>
          </w:tcPr>
          <w:p w14:paraId="096F8400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16279F89" w14:textId="6DF971D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10" w:type="dxa"/>
            <w:noWrap/>
            <w:vAlign w:val="bottom"/>
            <w:hideMark/>
          </w:tcPr>
          <w:p w14:paraId="092012B4" w14:textId="042A9646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4415</w:t>
            </w:r>
          </w:p>
        </w:tc>
        <w:tc>
          <w:tcPr>
            <w:tcW w:w="1046" w:type="dxa"/>
            <w:noWrap/>
            <w:vAlign w:val="bottom"/>
            <w:hideMark/>
          </w:tcPr>
          <w:p w14:paraId="2E7A4541" w14:textId="03A1EF31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8.18E-08</w:t>
            </w:r>
          </w:p>
        </w:tc>
        <w:tc>
          <w:tcPr>
            <w:tcW w:w="992" w:type="dxa"/>
            <w:noWrap/>
            <w:vAlign w:val="bottom"/>
            <w:hideMark/>
          </w:tcPr>
          <w:p w14:paraId="23BF9B7E" w14:textId="21BBF0EF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08BCF231" w14:textId="00C70955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53A3E4DE" w14:textId="7E257E43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7.105427E-15</w:t>
            </w:r>
          </w:p>
        </w:tc>
      </w:tr>
      <w:tr w:rsidR="006C4C5B" w:rsidRPr="00E64EBA" w14:paraId="1483B7DF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A61F691" w14:textId="5548A835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Q_2_0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B3CE195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29A6E0DB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020CEF3B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45424A5A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1B2B4713" w14:textId="1B9FDD2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27</w:t>
            </w:r>
          </w:p>
        </w:tc>
        <w:tc>
          <w:tcPr>
            <w:tcW w:w="810" w:type="dxa"/>
            <w:noWrap/>
            <w:vAlign w:val="bottom"/>
            <w:hideMark/>
          </w:tcPr>
          <w:p w14:paraId="66526F5A" w14:textId="52D9F76A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16564</w:t>
            </w:r>
          </w:p>
        </w:tc>
        <w:tc>
          <w:tcPr>
            <w:tcW w:w="1046" w:type="dxa"/>
            <w:noWrap/>
            <w:vAlign w:val="bottom"/>
            <w:hideMark/>
          </w:tcPr>
          <w:p w14:paraId="0386CC88" w14:textId="785DF51B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-1.89E-08</w:t>
            </w:r>
          </w:p>
        </w:tc>
        <w:tc>
          <w:tcPr>
            <w:tcW w:w="992" w:type="dxa"/>
            <w:noWrap/>
            <w:vAlign w:val="bottom"/>
            <w:hideMark/>
          </w:tcPr>
          <w:p w14:paraId="6561220B" w14:textId="22D53C0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5A63F961" w14:textId="0818A16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4862E1F8" w14:textId="3B75B4D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-4.278774E-07</w:t>
            </w:r>
          </w:p>
        </w:tc>
      </w:tr>
      <w:tr w:rsidR="006C4C5B" w:rsidRPr="00E64EBA" w14:paraId="1669E2A0" w14:textId="77777777" w:rsidTr="006517A0">
        <w:trPr>
          <w:trHeight w:val="300"/>
        </w:trPr>
        <w:tc>
          <w:tcPr>
            <w:tcW w:w="709" w:type="dxa"/>
            <w:noWrap/>
            <w:vAlign w:val="bottom"/>
            <w:hideMark/>
          </w:tcPr>
          <w:p w14:paraId="1C319226" w14:textId="798F147E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826AE1">
              <w:rPr>
                <w:rFonts w:ascii="Arial Narrow" w:hAnsi="Arial Narrow" w:cs="Calibri"/>
                <w:color w:val="000000"/>
                <w:sz w:val="20"/>
                <w:szCs w:val="20"/>
              </w:rPr>
              <w:t>Q_3_0</w:t>
            </w:r>
          </w:p>
        </w:tc>
        <w:tc>
          <w:tcPr>
            <w:tcW w:w="581" w:type="dxa"/>
            <w:vMerge/>
            <w:noWrap/>
            <w:vAlign w:val="center"/>
            <w:hideMark/>
          </w:tcPr>
          <w:p w14:paraId="34C06EC2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5565CFBB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vMerge/>
            <w:noWrap/>
            <w:vAlign w:val="center"/>
            <w:hideMark/>
          </w:tcPr>
          <w:p w14:paraId="3DDF2F2C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09" w:type="dxa"/>
            <w:vMerge/>
            <w:noWrap/>
            <w:vAlign w:val="center"/>
            <w:hideMark/>
          </w:tcPr>
          <w:p w14:paraId="36217697" w14:textId="77777777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17" w:type="dxa"/>
            <w:noWrap/>
            <w:vAlign w:val="bottom"/>
            <w:hideMark/>
          </w:tcPr>
          <w:p w14:paraId="3CCF3CE6" w14:textId="0E4A60B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71</w:t>
            </w:r>
          </w:p>
        </w:tc>
        <w:tc>
          <w:tcPr>
            <w:tcW w:w="810" w:type="dxa"/>
            <w:noWrap/>
            <w:vAlign w:val="bottom"/>
            <w:hideMark/>
          </w:tcPr>
          <w:p w14:paraId="75600650" w14:textId="4A6E8B9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39862</w:t>
            </w:r>
          </w:p>
        </w:tc>
        <w:tc>
          <w:tcPr>
            <w:tcW w:w="1046" w:type="dxa"/>
            <w:noWrap/>
            <w:vAlign w:val="bottom"/>
            <w:hideMark/>
          </w:tcPr>
          <w:p w14:paraId="7FDF2531" w14:textId="0400093C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-4.11E-08</w:t>
            </w:r>
          </w:p>
        </w:tc>
        <w:tc>
          <w:tcPr>
            <w:tcW w:w="992" w:type="dxa"/>
            <w:noWrap/>
            <w:vAlign w:val="bottom"/>
            <w:hideMark/>
          </w:tcPr>
          <w:p w14:paraId="2EA2CC00" w14:textId="0E6BB044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992" w:type="dxa"/>
            <w:noWrap/>
            <w:vAlign w:val="bottom"/>
            <w:hideMark/>
          </w:tcPr>
          <w:p w14:paraId="3678F7F0" w14:textId="7BEA982E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93" w:type="dxa"/>
            <w:noWrap/>
            <w:vAlign w:val="bottom"/>
            <w:hideMark/>
          </w:tcPr>
          <w:p w14:paraId="59CC8728" w14:textId="4B99A418" w:rsidR="006C4C5B" w:rsidRPr="00E64EBA" w:rsidRDefault="006C4C5B" w:rsidP="006C4C5B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ru-RU"/>
              </w:rPr>
            </w:pPr>
            <w:r w:rsidRPr="006C4C5B">
              <w:rPr>
                <w:rFonts w:ascii="Arial Narrow" w:hAnsi="Arial Narrow" w:cs="Calibri"/>
                <w:color w:val="000000"/>
                <w:sz w:val="20"/>
                <w:szCs w:val="20"/>
              </w:rPr>
              <w:t>-1.354147E-06</w:t>
            </w:r>
          </w:p>
        </w:tc>
      </w:tr>
    </w:tbl>
    <w:p w14:paraId="7727C679" w14:textId="77777777" w:rsidR="006C4C5B" w:rsidRDefault="006C4C5B" w:rsidP="006C4C5B">
      <w:pPr>
        <w:rPr>
          <w:rFonts w:ascii="Arial" w:hAnsi="Arial" w:cs="Arial"/>
          <w:i/>
          <w:color w:val="000000"/>
        </w:rPr>
      </w:pPr>
    </w:p>
    <w:p w14:paraId="519871B5" w14:textId="6B56D20E" w:rsidR="006C4C5B" w:rsidRPr="007F2515" w:rsidRDefault="006C4C5B">
      <w:pPr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 xml:space="preserve">При удалении начальной точки от решения наблюдается </w:t>
      </w:r>
      <w:r>
        <w:rPr>
          <w:rFonts w:ascii="Arial" w:hAnsi="Arial" w:cs="Arial"/>
          <w:iCs/>
          <w:color w:val="000000"/>
        </w:rPr>
        <w:t>увеличение</w:t>
      </w:r>
      <w:r>
        <w:rPr>
          <w:rFonts w:ascii="Arial" w:hAnsi="Arial" w:cs="Arial"/>
          <w:iCs/>
          <w:color w:val="000000"/>
        </w:rPr>
        <w:t xml:space="preserve"> точности для всех функций.</w:t>
      </w:r>
    </w:p>
    <w:p w14:paraId="3488E139" w14:textId="214825E2" w:rsidR="009D6949" w:rsidRPr="007D259B" w:rsidRDefault="00720613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Выводы</w:t>
      </w:r>
    </w:p>
    <w:p w14:paraId="43997D12" w14:textId="199D229B" w:rsidR="00551B0F" w:rsidRDefault="00551B0F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C455E57" w14:textId="507A2803" w:rsidR="006C4C5B" w:rsidRDefault="00BA4015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При использовании метода штрафных функций точность в наибольшей степени зависит от выбора штрафной функции, стратегии изменения параметра </w:t>
      </w:r>
      <w:r>
        <w:rPr>
          <w:rFonts w:ascii="Arial" w:hAnsi="Arial" w:cs="Arial"/>
          <w:color w:val="000000"/>
          <w:lang w:val="en-US"/>
        </w:rPr>
        <w:t>r</w:t>
      </w:r>
      <w:r w:rsidRPr="00BA4015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 начальной точки.</w:t>
      </w:r>
    </w:p>
    <w:p w14:paraId="205475BB" w14:textId="6C9759D0" w:rsidR="00BA4015" w:rsidRPr="00956BE0" w:rsidRDefault="00BA4015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t xml:space="preserve">Для данной задачи было установлено, что лучшими функциями являются </w:t>
      </w:r>
      <m:oMath>
        <m:r>
          <w:rPr>
            <w:rFonts w:ascii="Cambria Math" w:eastAsiaTheme="minorEastAsia" w:hAnsi="Cambria Math" w:cs="Calibri Light"/>
            <w:sz w:val="24"/>
          </w:rPr>
          <m:t>H</m:t>
        </m:r>
        <m:d>
          <m:dPr>
            <m:ctrlPr>
              <w:rPr>
                <w:rFonts w:ascii="Cambria Math" w:eastAsiaTheme="minorEastAsia" w:hAnsi="Cambria Math" w:cs="Calibri Light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Calibri Light"/>
                <w:sz w:val="24"/>
              </w:rPr>
              <m:t>h</m:t>
            </m:r>
            <m:d>
              <m:dPr>
                <m:ctrlPr>
                  <w:rPr>
                    <w:rFonts w:ascii="Cambria Math" w:eastAsiaTheme="minorEastAsia" w:hAnsi="Cambria Math" w:cs="Calibri Light"/>
                    <w:i/>
                    <w:sz w:val="24"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eastAsiaTheme="minorEastAsia" w:hAnsi="Cambria Math" w:cs="Calibri Light"/>
                        <w:i/>
                        <w:sz w:val="24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Calibri Light"/>
                        <w:sz w:val="24"/>
                      </w:rPr>
                      <m:t>x</m:t>
                    </m:r>
                  </m:e>
                </m:acc>
              </m:e>
            </m:d>
          </m:e>
        </m:d>
        <m:r>
          <w:rPr>
            <w:rFonts w:ascii="Cambria Math" w:eastAsiaTheme="minorEastAsia" w:hAnsi="Cambria Math" w:cs="Calibri Light"/>
            <w:sz w:val="24"/>
          </w:rPr>
          <m:t>=|h</m:t>
        </m:r>
        <m:d>
          <m:dPr>
            <m:ctrlPr>
              <w:rPr>
                <w:rFonts w:ascii="Cambria Math" w:eastAsiaTheme="minorEastAsia" w:hAnsi="Cambria Math" w:cs="Calibri Light"/>
                <w:i/>
                <w:sz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Calibri Light"/>
                    <w:i/>
                    <w:sz w:val="24"/>
                  </w:rPr>
                </m:ctrlPr>
              </m:accPr>
              <m:e>
                <m:r>
                  <w:rPr>
                    <w:rFonts w:ascii="Cambria Math" w:eastAsiaTheme="minorEastAsia" w:hAnsi="Cambria Math" w:cs="Calibri Light"/>
                    <w:sz w:val="24"/>
                  </w:rPr>
                  <m:t>x</m:t>
                </m:r>
              </m:e>
            </m:acc>
          </m:e>
        </m:d>
        <m:r>
          <w:rPr>
            <w:rFonts w:ascii="Cambria Math" w:eastAsiaTheme="minorEastAsia" w:hAnsi="Cambria Math" w:cs="Calibri Light"/>
            <w:sz w:val="24"/>
          </w:rPr>
          <m:t>|</m:t>
        </m:r>
      </m:oMath>
      <w:r>
        <w:rPr>
          <w:rFonts w:ascii="Arial" w:eastAsiaTheme="minorEastAsia" w:hAnsi="Arial" w:cs="Arial"/>
          <w:sz w:val="24"/>
        </w:rPr>
        <w:t xml:space="preserve"> и </w:t>
      </w:r>
      <m:oMath>
        <m:r>
          <w:rPr>
            <w:rFonts w:ascii="Cambria Math" w:eastAsiaTheme="minorEastAsia" w:hAnsi="Cambria Math" w:cs="Calibri Light"/>
            <w:sz w:val="24"/>
          </w:rPr>
          <m:t>G</m:t>
        </m:r>
        <m:d>
          <m:dPr>
            <m:ctrlPr>
              <w:rPr>
                <w:rFonts w:ascii="Cambria Math" w:eastAsiaTheme="minorEastAsia" w:hAnsi="Cambria Math" w:cs="Calibri Light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Calibri Light"/>
                <w:sz w:val="24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libri Light"/>
                    <w:i/>
                    <w:sz w:val="24"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eastAsiaTheme="minorEastAsia" w:hAnsi="Cambria Math" w:cs="Calibri Light"/>
                        <w:i/>
                        <w:sz w:val="24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Calibri Light"/>
                        <w:sz w:val="24"/>
                      </w:rPr>
                      <m:t>x</m:t>
                    </m:r>
                  </m:e>
                </m:acc>
              </m:e>
            </m:d>
          </m:e>
        </m:d>
        <m:r>
          <w:rPr>
            <w:rFonts w:ascii="Cambria Math" w:eastAsiaTheme="minorEastAsia" w:hAnsi="Cambria Math" w:cs="Calibri Light"/>
            <w:sz w:val="24"/>
          </w:rPr>
          <m:t xml:space="preserve"> = </m:t>
        </m:r>
        <m:sSup>
          <m:sSupPr>
            <m:ctrlPr>
              <w:rPr>
                <w:rFonts w:ascii="Cambria Math" w:eastAsiaTheme="minorEastAsia" w:hAnsi="Cambria Math" w:cs="Calibri Light"/>
                <w:i/>
                <w:sz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Calibri Light"/>
                    <w:i/>
                    <w:sz w:val="24"/>
                  </w:rPr>
                </m:ctrlPr>
              </m:dPr>
              <m:e>
                <m:r>
                  <w:rPr>
                    <w:rFonts w:ascii="Cambria Math" w:eastAsiaTheme="minorEastAsia" w:hAnsi="Cambria Math" w:cs="Calibri Light"/>
                    <w:sz w:val="24"/>
                  </w:rPr>
                  <m:t>0.5</m:t>
                </m:r>
                <m:d>
                  <m:dPr>
                    <m:ctrlPr>
                      <w:rPr>
                        <w:rFonts w:ascii="Cambria Math" w:eastAsiaTheme="minorEastAsia" w:hAnsi="Cambria Math" w:cs="Calibri Light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libri Light"/>
                        <w:sz w:val="24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libri Light"/>
                            <w:i/>
                            <w:sz w:val="24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 w:cs="Calibri Light"/>
                                <w:i/>
                                <w:sz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Calibri Light"/>
                                <w:sz w:val="24"/>
                              </w:rPr>
                              <m:t>x</m:t>
                            </m:r>
                          </m:e>
                        </m:acc>
                      </m:e>
                    </m:d>
                    <m:r>
                      <w:rPr>
                        <w:rFonts w:ascii="Cambria Math" w:eastAsiaTheme="minorEastAsia" w:hAnsi="Cambria Math" w:cs="Calibri Light"/>
                        <w:sz w:val="24"/>
                      </w:rPr>
                      <m:t>+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Calibri Light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libri Light"/>
                            <w:sz w:val="24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libri Light"/>
                                <w:i/>
                                <w:sz w:val="24"/>
                              </w:rPr>
                            </m:ctrlPr>
                          </m:d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eastAsiaTheme="minorEastAsia" w:hAnsi="Cambria Math" w:cs="Calibri Light"/>
                                    <w:i/>
                                    <w:sz w:val="24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 w:cs="Calibri Light"/>
                                    <w:sz w:val="24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</m:d>
                  </m:e>
                </m:d>
              </m:e>
            </m:d>
          </m:e>
          <m:sup>
            <m:r>
              <w:rPr>
                <w:rFonts w:ascii="Cambria Math" w:eastAsiaTheme="minorEastAsia" w:hAnsi="Cambria Math" w:cs="Calibri Light"/>
                <w:sz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</w:rPr>
        <w:t xml:space="preserve">, стратегии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</m:t>
        </m:r>
      </m:oMath>
      <w:r w:rsidRPr="00BA4015">
        <w:rPr>
          <w:rFonts w:ascii="Arial" w:eastAsiaTheme="minorEastAsia" w:hAnsi="Arial" w:cs="Arial"/>
        </w:rPr>
        <w:t xml:space="preserve"> </w:t>
      </w:r>
      <w:r>
        <w:rPr>
          <w:rFonts w:ascii="Arial" w:eastAsiaTheme="minorEastAsia" w:hAnsi="Arial" w:cs="Arial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</w:rPr>
              <m:t>i</m:t>
            </m:r>
          </m:sub>
        </m:sSub>
        <m:r>
          <w:rPr>
            <w:rFonts w:ascii="Cambria Math" w:eastAsiaTheme="minorEastAsia" w:hAnsi="Cambria Math" w:cs="Arial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r</m:t>
            </m:r>
          </m:e>
          <m:sub>
            <m:r>
              <w:rPr>
                <w:rFonts w:ascii="Cambria Math" w:eastAsiaTheme="minorEastAsia" w:hAnsi="Cambria Math" w:cs="Arial"/>
                <w:lang w:val="en-US"/>
              </w:rPr>
              <m:t>i</m:t>
            </m:r>
            <m:r>
              <w:rPr>
                <w:rFonts w:ascii="Cambria Math" w:eastAsiaTheme="minorEastAsia" w:hAnsi="Cambria Math" w:cs="Arial"/>
              </w:rPr>
              <m:t>-1</m:t>
            </m:r>
          </m:sub>
        </m:sSub>
        <m:r>
          <w:rPr>
            <w:rFonts w:ascii="Cambria Math" w:eastAsiaTheme="minorEastAsia" w:hAnsi="Cambria Math" w:cs="Arial"/>
          </w:rPr>
          <m:t xml:space="preserve"> * 2</m:t>
        </m:r>
        <m:r>
          <w:rPr>
            <w:rFonts w:ascii="Cambria Math" w:eastAsiaTheme="minorEastAsia" w:hAnsi="Cambria Math" w:cs="Arial"/>
          </w:rPr>
          <m:t>00</m:t>
        </m:r>
      </m:oMath>
      <w:r>
        <w:rPr>
          <w:rFonts w:ascii="Arial" w:eastAsiaTheme="minorEastAsia" w:hAnsi="Arial" w:cs="Arial"/>
        </w:rPr>
        <w:t xml:space="preserve"> соответственно.</w:t>
      </w:r>
    </w:p>
    <w:sectPr w:rsidR="00BA4015" w:rsidRPr="00956BE0" w:rsidSect="00850FBA">
      <w:footerReference w:type="first" r:id="rId14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541CA" w14:textId="77777777" w:rsidR="00533507" w:rsidRDefault="00533507" w:rsidP="00BC5F26">
      <w:pPr>
        <w:spacing w:after="0" w:line="240" w:lineRule="auto"/>
      </w:pPr>
      <w:r>
        <w:separator/>
      </w:r>
    </w:p>
  </w:endnote>
  <w:endnote w:type="continuationSeparator" w:id="0">
    <w:p w14:paraId="6E545130" w14:textId="77777777" w:rsidR="00533507" w:rsidRDefault="00533507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a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E5B75" w14:textId="77777777" w:rsidR="00533507" w:rsidRDefault="00533507" w:rsidP="00BC5F26">
      <w:pPr>
        <w:spacing w:after="0" w:line="240" w:lineRule="auto"/>
      </w:pPr>
      <w:r>
        <w:separator/>
      </w:r>
    </w:p>
  </w:footnote>
  <w:footnote w:type="continuationSeparator" w:id="0">
    <w:p w14:paraId="2817C62A" w14:textId="77777777" w:rsidR="00533507" w:rsidRDefault="00533507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D55F91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195059DE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2A5F3C4B"/>
    <w:multiLevelType w:val="hybridMultilevel"/>
    <w:tmpl w:val="CACEC052"/>
    <w:lvl w:ilvl="0" w:tplc="8892AB8C">
      <w:start w:val="1"/>
      <w:numFmt w:val="decimal"/>
      <w:pStyle w:val="1"/>
      <w:suff w:val="space"/>
      <w:lvlText w:val="%1"/>
      <w:lvlJc w:val="right"/>
      <w:pPr>
        <w:ind w:left="64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59A4943"/>
    <w:multiLevelType w:val="hybridMultilevel"/>
    <w:tmpl w:val="3A646A7E"/>
    <w:lvl w:ilvl="0" w:tplc="612EB236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5"/>
  </w:num>
  <w:num w:numId="9">
    <w:abstractNumId w:val="15"/>
  </w:num>
  <w:num w:numId="10">
    <w:abstractNumId w:val="14"/>
  </w:num>
  <w:num w:numId="11">
    <w:abstractNumId w:val="1"/>
  </w:num>
  <w:num w:numId="12">
    <w:abstractNumId w:val="10"/>
  </w:num>
  <w:num w:numId="13">
    <w:abstractNumId w:val="13"/>
  </w:num>
  <w:num w:numId="14">
    <w:abstractNumId w:val="16"/>
  </w:num>
  <w:num w:numId="15">
    <w:abstractNumId w:val="17"/>
  </w:num>
  <w:num w:numId="16">
    <w:abstractNumId w:val="2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0B6D"/>
    <w:rsid w:val="00014EF5"/>
    <w:rsid w:val="00023C98"/>
    <w:rsid w:val="00030E9F"/>
    <w:rsid w:val="00041F0A"/>
    <w:rsid w:val="00042432"/>
    <w:rsid w:val="00052A87"/>
    <w:rsid w:val="000610C8"/>
    <w:rsid w:val="0007318F"/>
    <w:rsid w:val="00075156"/>
    <w:rsid w:val="00081D89"/>
    <w:rsid w:val="00081E76"/>
    <w:rsid w:val="00090AF9"/>
    <w:rsid w:val="00092B36"/>
    <w:rsid w:val="00097A50"/>
    <w:rsid w:val="000A122A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5D0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2E9C"/>
    <w:rsid w:val="00193CAE"/>
    <w:rsid w:val="00193FBA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3F88"/>
    <w:rsid w:val="00224ABC"/>
    <w:rsid w:val="0022731C"/>
    <w:rsid w:val="00227CEB"/>
    <w:rsid w:val="00231575"/>
    <w:rsid w:val="00233EE1"/>
    <w:rsid w:val="00242449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71F7"/>
    <w:rsid w:val="00290685"/>
    <w:rsid w:val="0029161E"/>
    <w:rsid w:val="002A04EA"/>
    <w:rsid w:val="002A6CFC"/>
    <w:rsid w:val="002B2580"/>
    <w:rsid w:val="002B60D9"/>
    <w:rsid w:val="002C57BF"/>
    <w:rsid w:val="002C5954"/>
    <w:rsid w:val="002C7DEE"/>
    <w:rsid w:val="002D0ED8"/>
    <w:rsid w:val="002D113D"/>
    <w:rsid w:val="002D22F6"/>
    <w:rsid w:val="002D2A29"/>
    <w:rsid w:val="002D4CDF"/>
    <w:rsid w:val="002E2FBE"/>
    <w:rsid w:val="002E36AB"/>
    <w:rsid w:val="002E37C8"/>
    <w:rsid w:val="002F2985"/>
    <w:rsid w:val="002F6E33"/>
    <w:rsid w:val="00303897"/>
    <w:rsid w:val="003132D6"/>
    <w:rsid w:val="003147C0"/>
    <w:rsid w:val="00314C20"/>
    <w:rsid w:val="003207A2"/>
    <w:rsid w:val="00321000"/>
    <w:rsid w:val="0032217C"/>
    <w:rsid w:val="00331615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3C19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18F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32AF"/>
    <w:rsid w:val="00403A26"/>
    <w:rsid w:val="00405A1F"/>
    <w:rsid w:val="0040635F"/>
    <w:rsid w:val="00410094"/>
    <w:rsid w:val="00410EA3"/>
    <w:rsid w:val="00415D13"/>
    <w:rsid w:val="0041616F"/>
    <w:rsid w:val="00420DAC"/>
    <w:rsid w:val="00423FA2"/>
    <w:rsid w:val="004248F4"/>
    <w:rsid w:val="004255C1"/>
    <w:rsid w:val="00426EB6"/>
    <w:rsid w:val="00427717"/>
    <w:rsid w:val="0043579F"/>
    <w:rsid w:val="00435EDA"/>
    <w:rsid w:val="00436271"/>
    <w:rsid w:val="004412F6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999"/>
    <w:rsid w:val="00493EEB"/>
    <w:rsid w:val="00496E2B"/>
    <w:rsid w:val="004A0A13"/>
    <w:rsid w:val="004A2867"/>
    <w:rsid w:val="004A6E51"/>
    <w:rsid w:val="004A7CE9"/>
    <w:rsid w:val="004B37DA"/>
    <w:rsid w:val="004B7F7B"/>
    <w:rsid w:val="004C2CE3"/>
    <w:rsid w:val="004C53D8"/>
    <w:rsid w:val="004C696E"/>
    <w:rsid w:val="004C6EE9"/>
    <w:rsid w:val="004C7147"/>
    <w:rsid w:val="004D0DEF"/>
    <w:rsid w:val="004D4268"/>
    <w:rsid w:val="004D4E07"/>
    <w:rsid w:val="004D781B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05725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3507"/>
    <w:rsid w:val="00535C97"/>
    <w:rsid w:val="005376A1"/>
    <w:rsid w:val="005418E5"/>
    <w:rsid w:val="00543782"/>
    <w:rsid w:val="00546647"/>
    <w:rsid w:val="00551B0F"/>
    <w:rsid w:val="005527A3"/>
    <w:rsid w:val="00552C2B"/>
    <w:rsid w:val="0055752C"/>
    <w:rsid w:val="00557EF3"/>
    <w:rsid w:val="005611EC"/>
    <w:rsid w:val="005613BB"/>
    <w:rsid w:val="00566DBC"/>
    <w:rsid w:val="005715CA"/>
    <w:rsid w:val="00575214"/>
    <w:rsid w:val="0058116A"/>
    <w:rsid w:val="00582C92"/>
    <w:rsid w:val="00585730"/>
    <w:rsid w:val="00586878"/>
    <w:rsid w:val="005877C0"/>
    <w:rsid w:val="00596BD4"/>
    <w:rsid w:val="005A0128"/>
    <w:rsid w:val="005A7FC0"/>
    <w:rsid w:val="005B14AF"/>
    <w:rsid w:val="005B5E9C"/>
    <w:rsid w:val="005C02C8"/>
    <w:rsid w:val="005C1B30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15DC"/>
    <w:rsid w:val="00603568"/>
    <w:rsid w:val="00610D2F"/>
    <w:rsid w:val="006119B1"/>
    <w:rsid w:val="0061335E"/>
    <w:rsid w:val="00615AD3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57ADB"/>
    <w:rsid w:val="00660B87"/>
    <w:rsid w:val="00661B5C"/>
    <w:rsid w:val="00663F13"/>
    <w:rsid w:val="006645B4"/>
    <w:rsid w:val="0066740E"/>
    <w:rsid w:val="00674ED8"/>
    <w:rsid w:val="00676B44"/>
    <w:rsid w:val="0068024D"/>
    <w:rsid w:val="00683CC3"/>
    <w:rsid w:val="00690F07"/>
    <w:rsid w:val="00691D59"/>
    <w:rsid w:val="00694292"/>
    <w:rsid w:val="006944ED"/>
    <w:rsid w:val="00696A9E"/>
    <w:rsid w:val="006A047D"/>
    <w:rsid w:val="006A1DA6"/>
    <w:rsid w:val="006A27EE"/>
    <w:rsid w:val="006A39BB"/>
    <w:rsid w:val="006A7C70"/>
    <w:rsid w:val="006B201D"/>
    <w:rsid w:val="006B583E"/>
    <w:rsid w:val="006B7049"/>
    <w:rsid w:val="006C0A10"/>
    <w:rsid w:val="006C1672"/>
    <w:rsid w:val="006C405F"/>
    <w:rsid w:val="006C4C5B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75E4"/>
    <w:rsid w:val="007177A7"/>
    <w:rsid w:val="00717F85"/>
    <w:rsid w:val="00720613"/>
    <w:rsid w:val="007223BF"/>
    <w:rsid w:val="00724444"/>
    <w:rsid w:val="007341BE"/>
    <w:rsid w:val="0073438D"/>
    <w:rsid w:val="0074229E"/>
    <w:rsid w:val="007431F8"/>
    <w:rsid w:val="00755160"/>
    <w:rsid w:val="00756C45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3127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A7F67"/>
    <w:rsid w:val="007B0CD6"/>
    <w:rsid w:val="007B361E"/>
    <w:rsid w:val="007B4C3E"/>
    <w:rsid w:val="007B6A29"/>
    <w:rsid w:val="007C194C"/>
    <w:rsid w:val="007C55B8"/>
    <w:rsid w:val="007C72E6"/>
    <w:rsid w:val="007D259B"/>
    <w:rsid w:val="007D30CD"/>
    <w:rsid w:val="007E019E"/>
    <w:rsid w:val="007E2D32"/>
    <w:rsid w:val="007E447A"/>
    <w:rsid w:val="007E4882"/>
    <w:rsid w:val="007E5630"/>
    <w:rsid w:val="007F0EFE"/>
    <w:rsid w:val="007F2515"/>
    <w:rsid w:val="007F351F"/>
    <w:rsid w:val="007F473C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0751E"/>
    <w:rsid w:val="00811110"/>
    <w:rsid w:val="00815DC4"/>
    <w:rsid w:val="0082086D"/>
    <w:rsid w:val="00821E19"/>
    <w:rsid w:val="00823674"/>
    <w:rsid w:val="00826132"/>
    <w:rsid w:val="00826AE1"/>
    <w:rsid w:val="00830D45"/>
    <w:rsid w:val="00835463"/>
    <w:rsid w:val="00835FA9"/>
    <w:rsid w:val="008365A7"/>
    <w:rsid w:val="00837092"/>
    <w:rsid w:val="00840364"/>
    <w:rsid w:val="00844DE7"/>
    <w:rsid w:val="008476CB"/>
    <w:rsid w:val="00850FBA"/>
    <w:rsid w:val="00855B26"/>
    <w:rsid w:val="00863380"/>
    <w:rsid w:val="008650E6"/>
    <w:rsid w:val="00867105"/>
    <w:rsid w:val="008722A2"/>
    <w:rsid w:val="00872B1D"/>
    <w:rsid w:val="00874464"/>
    <w:rsid w:val="0087446B"/>
    <w:rsid w:val="00877DC8"/>
    <w:rsid w:val="00880BE4"/>
    <w:rsid w:val="00881A0B"/>
    <w:rsid w:val="00882F18"/>
    <w:rsid w:val="00884B58"/>
    <w:rsid w:val="0089468F"/>
    <w:rsid w:val="00897B1C"/>
    <w:rsid w:val="008A3891"/>
    <w:rsid w:val="008A5338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6EF"/>
    <w:rsid w:val="009303C9"/>
    <w:rsid w:val="0093435A"/>
    <w:rsid w:val="00935A78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56BE0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D6949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378C6"/>
    <w:rsid w:val="00A40378"/>
    <w:rsid w:val="00A42792"/>
    <w:rsid w:val="00A457C2"/>
    <w:rsid w:val="00A477F9"/>
    <w:rsid w:val="00A50AAC"/>
    <w:rsid w:val="00A5108B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4D1C"/>
    <w:rsid w:val="00AA5522"/>
    <w:rsid w:val="00AA5EFA"/>
    <w:rsid w:val="00AB094A"/>
    <w:rsid w:val="00AB1A9D"/>
    <w:rsid w:val="00AB1E29"/>
    <w:rsid w:val="00AB60E9"/>
    <w:rsid w:val="00AB615C"/>
    <w:rsid w:val="00AB6405"/>
    <w:rsid w:val="00AB6910"/>
    <w:rsid w:val="00AC291D"/>
    <w:rsid w:val="00AC47AD"/>
    <w:rsid w:val="00AD3CFA"/>
    <w:rsid w:val="00AD4F89"/>
    <w:rsid w:val="00AD696B"/>
    <w:rsid w:val="00AE042C"/>
    <w:rsid w:val="00AE155D"/>
    <w:rsid w:val="00AE4620"/>
    <w:rsid w:val="00AE6CFD"/>
    <w:rsid w:val="00AF17AC"/>
    <w:rsid w:val="00AF35AA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D7B"/>
    <w:rsid w:val="00B4405A"/>
    <w:rsid w:val="00B464F3"/>
    <w:rsid w:val="00B47AC4"/>
    <w:rsid w:val="00B52E6A"/>
    <w:rsid w:val="00B54EF1"/>
    <w:rsid w:val="00B56AD1"/>
    <w:rsid w:val="00B56DE5"/>
    <w:rsid w:val="00B57B2B"/>
    <w:rsid w:val="00B57CDB"/>
    <w:rsid w:val="00B60C0D"/>
    <w:rsid w:val="00B639E1"/>
    <w:rsid w:val="00B64178"/>
    <w:rsid w:val="00B6731B"/>
    <w:rsid w:val="00B7097C"/>
    <w:rsid w:val="00B71A9F"/>
    <w:rsid w:val="00B773F5"/>
    <w:rsid w:val="00B77984"/>
    <w:rsid w:val="00B816A4"/>
    <w:rsid w:val="00B92393"/>
    <w:rsid w:val="00B9693C"/>
    <w:rsid w:val="00BA4015"/>
    <w:rsid w:val="00BB4667"/>
    <w:rsid w:val="00BB4EBC"/>
    <w:rsid w:val="00BC3B0F"/>
    <w:rsid w:val="00BC5CC1"/>
    <w:rsid w:val="00BC5F26"/>
    <w:rsid w:val="00BE0BD9"/>
    <w:rsid w:val="00BE32CD"/>
    <w:rsid w:val="00BE371D"/>
    <w:rsid w:val="00BE42E0"/>
    <w:rsid w:val="00BF2395"/>
    <w:rsid w:val="00BF30EC"/>
    <w:rsid w:val="00BF3E76"/>
    <w:rsid w:val="00BF4ABA"/>
    <w:rsid w:val="00C03424"/>
    <w:rsid w:val="00C03A49"/>
    <w:rsid w:val="00C067B1"/>
    <w:rsid w:val="00C07B22"/>
    <w:rsid w:val="00C15213"/>
    <w:rsid w:val="00C2095D"/>
    <w:rsid w:val="00C21022"/>
    <w:rsid w:val="00C25E17"/>
    <w:rsid w:val="00C2629C"/>
    <w:rsid w:val="00C32DE8"/>
    <w:rsid w:val="00C32E57"/>
    <w:rsid w:val="00C4275B"/>
    <w:rsid w:val="00C42B14"/>
    <w:rsid w:val="00C43A5D"/>
    <w:rsid w:val="00C43BDD"/>
    <w:rsid w:val="00C43F47"/>
    <w:rsid w:val="00C467A5"/>
    <w:rsid w:val="00C569BE"/>
    <w:rsid w:val="00C57945"/>
    <w:rsid w:val="00C60317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77C82"/>
    <w:rsid w:val="00C8072B"/>
    <w:rsid w:val="00C82283"/>
    <w:rsid w:val="00C82900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22775"/>
    <w:rsid w:val="00D22890"/>
    <w:rsid w:val="00D25ED7"/>
    <w:rsid w:val="00D27B58"/>
    <w:rsid w:val="00D35B2E"/>
    <w:rsid w:val="00D3694C"/>
    <w:rsid w:val="00D40814"/>
    <w:rsid w:val="00D4467A"/>
    <w:rsid w:val="00D45FD6"/>
    <w:rsid w:val="00D461C4"/>
    <w:rsid w:val="00D47F7E"/>
    <w:rsid w:val="00D50BFA"/>
    <w:rsid w:val="00D57179"/>
    <w:rsid w:val="00D57A50"/>
    <w:rsid w:val="00D600C5"/>
    <w:rsid w:val="00D60C1E"/>
    <w:rsid w:val="00D631ED"/>
    <w:rsid w:val="00D73784"/>
    <w:rsid w:val="00D8307D"/>
    <w:rsid w:val="00D84EC3"/>
    <w:rsid w:val="00D85682"/>
    <w:rsid w:val="00D87C18"/>
    <w:rsid w:val="00D901C9"/>
    <w:rsid w:val="00D918D1"/>
    <w:rsid w:val="00D977D0"/>
    <w:rsid w:val="00DA3B20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51CB"/>
    <w:rsid w:val="00DC6229"/>
    <w:rsid w:val="00DC745B"/>
    <w:rsid w:val="00DD1EC0"/>
    <w:rsid w:val="00DD4A1A"/>
    <w:rsid w:val="00DD5090"/>
    <w:rsid w:val="00DE19E9"/>
    <w:rsid w:val="00DE639A"/>
    <w:rsid w:val="00DE6B9F"/>
    <w:rsid w:val="00DE6D75"/>
    <w:rsid w:val="00DE7360"/>
    <w:rsid w:val="00DF38D6"/>
    <w:rsid w:val="00DF393C"/>
    <w:rsid w:val="00E050F8"/>
    <w:rsid w:val="00E05A93"/>
    <w:rsid w:val="00E12617"/>
    <w:rsid w:val="00E139D9"/>
    <w:rsid w:val="00E218C3"/>
    <w:rsid w:val="00E21E8E"/>
    <w:rsid w:val="00E24E79"/>
    <w:rsid w:val="00E2503B"/>
    <w:rsid w:val="00E2536A"/>
    <w:rsid w:val="00E2622B"/>
    <w:rsid w:val="00E30C2E"/>
    <w:rsid w:val="00E332B0"/>
    <w:rsid w:val="00E33F13"/>
    <w:rsid w:val="00E34B47"/>
    <w:rsid w:val="00E354EC"/>
    <w:rsid w:val="00E40563"/>
    <w:rsid w:val="00E41764"/>
    <w:rsid w:val="00E42512"/>
    <w:rsid w:val="00E42B92"/>
    <w:rsid w:val="00E5115D"/>
    <w:rsid w:val="00E563FF"/>
    <w:rsid w:val="00E5640B"/>
    <w:rsid w:val="00E56698"/>
    <w:rsid w:val="00E62517"/>
    <w:rsid w:val="00E62D7C"/>
    <w:rsid w:val="00E64EBA"/>
    <w:rsid w:val="00E65714"/>
    <w:rsid w:val="00E673DD"/>
    <w:rsid w:val="00E75926"/>
    <w:rsid w:val="00E75B6E"/>
    <w:rsid w:val="00E91AC4"/>
    <w:rsid w:val="00E92582"/>
    <w:rsid w:val="00E92AB9"/>
    <w:rsid w:val="00E94DB7"/>
    <w:rsid w:val="00E9697D"/>
    <w:rsid w:val="00E96B6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1813"/>
    <w:rsid w:val="00EE2A8C"/>
    <w:rsid w:val="00EE5CAF"/>
    <w:rsid w:val="00EE5E7E"/>
    <w:rsid w:val="00EE7152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6EC5"/>
    <w:rsid w:val="00F7706E"/>
    <w:rsid w:val="00F90933"/>
    <w:rsid w:val="00F9394F"/>
    <w:rsid w:val="00F96707"/>
    <w:rsid w:val="00FA31A9"/>
    <w:rsid w:val="00FA5048"/>
    <w:rsid w:val="00FA7763"/>
    <w:rsid w:val="00FB0AC6"/>
    <w:rsid w:val="00FB0E30"/>
    <w:rsid w:val="00FB2AB3"/>
    <w:rsid w:val="00FB2E4B"/>
    <w:rsid w:val="00FC2258"/>
    <w:rsid w:val="00FD5855"/>
    <w:rsid w:val="00FD663D"/>
    <w:rsid w:val="00FE0186"/>
    <w:rsid w:val="00FE28FD"/>
    <w:rsid w:val="00FE6B71"/>
    <w:rsid w:val="00FE7C8C"/>
    <w:rsid w:val="00FF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1"/>
    <w:next w:val="a0"/>
    <w:link w:val="10"/>
    <w:uiPriority w:val="9"/>
    <w:qFormat/>
    <w:rsid w:val="003C318F"/>
    <w:pPr>
      <w:numPr>
        <w:numId w:val="3"/>
      </w:numPr>
      <w:tabs>
        <w:tab w:val="left" w:pos="1044"/>
      </w:tabs>
      <w:spacing w:after="0" w:line="240" w:lineRule="auto"/>
      <w:ind w:left="709" w:hanging="119"/>
      <w:jc w:val="both"/>
      <w:outlineLvl w:val="0"/>
    </w:pPr>
    <w:rPr>
      <w:rFonts w:cstheme="minorHAnsi"/>
      <w:b/>
      <w:bCs/>
      <w:color w:val="000000"/>
      <w:sz w:val="20"/>
      <w:szCs w:val="20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3C318F"/>
    <w:rPr>
      <w:rFonts w:cstheme="minorHAnsi"/>
      <w:b/>
      <w:bCs/>
      <w:color w:val="000000"/>
      <w:sz w:val="20"/>
      <w:szCs w:val="20"/>
    </w:rPr>
  </w:style>
  <w:style w:type="character" w:customStyle="1" w:styleId="21">
    <w:name w:val="Заголовок 2 Знак"/>
    <w:basedOn w:val="a2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2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6">
    <w:name w:val="Balloon Text"/>
    <w:basedOn w:val="a0"/>
    <w:link w:val="a7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2"/>
    <w:link w:val="a6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2"/>
    <w:link w:val="a8"/>
    <w:uiPriority w:val="99"/>
    <w:rsid w:val="00BC5F26"/>
  </w:style>
  <w:style w:type="paragraph" w:styleId="aa">
    <w:name w:val="footer"/>
    <w:basedOn w:val="a0"/>
    <w:link w:val="ab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2"/>
    <w:link w:val="aa"/>
    <w:uiPriority w:val="99"/>
    <w:rsid w:val="00BC5F26"/>
  </w:style>
  <w:style w:type="character" w:styleId="ac">
    <w:name w:val="annotation reference"/>
    <w:basedOn w:val="a2"/>
    <w:uiPriority w:val="99"/>
    <w:semiHidden/>
    <w:unhideWhenUsed/>
    <w:rsid w:val="00801A28"/>
    <w:rPr>
      <w:sz w:val="16"/>
      <w:szCs w:val="16"/>
    </w:rPr>
  </w:style>
  <w:style w:type="paragraph" w:styleId="ad">
    <w:name w:val="annotation text"/>
    <w:basedOn w:val="a0"/>
    <w:link w:val="ae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semiHidden/>
    <w:rsid w:val="00801A28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01A2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2"/>
    <w:rsid w:val="00DD4A1A"/>
    <w:rPr>
      <w:vanish/>
      <w:color w:val="FF0000"/>
    </w:rPr>
  </w:style>
  <w:style w:type="paragraph" w:customStyle="1" w:styleId="af1">
    <w:name w:val="Министерство"/>
    <w:basedOn w:val="1"/>
    <w:rsid w:val="00E2622B"/>
    <w:pPr>
      <w:spacing w:after="240"/>
    </w:pPr>
  </w:style>
  <w:style w:type="character" w:styleId="af2">
    <w:name w:val="Placeholder Text"/>
    <w:basedOn w:val="a2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3"/>
    <w:qFormat/>
    <w:rsid w:val="009603B5"/>
    <w:pPr>
      <w:numPr>
        <w:numId w:val="1"/>
      </w:numPr>
      <w:spacing w:line="360" w:lineRule="auto"/>
      <w:ind w:left="0" w:firstLine="0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3">
    <w:name w:val="Собственный стиль Знак"/>
    <w:basedOn w:val="a2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28"/>
      <w:szCs w:val="28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2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2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FollowedHyperlink"/>
    <w:basedOn w:val="a2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1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2"/>
    <w:rsid w:val="009D6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8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25C05"/>
    <w:rsid w:val="00036642"/>
    <w:rsid w:val="000746E4"/>
    <w:rsid w:val="0009283A"/>
    <w:rsid w:val="000C58F1"/>
    <w:rsid w:val="000D2942"/>
    <w:rsid w:val="00111DF3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45C1F"/>
    <w:rsid w:val="0026096B"/>
    <w:rsid w:val="00261E18"/>
    <w:rsid w:val="00265F3A"/>
    <w:rsid w:val="002B49D5"/>
    <w:rsid w:val="002C0617"/>
    <w:rsid w:val="002C531B"/>
    <w:rsid w:val="002E0F7D"/>
    <w:rsid w:val="002E62CA"/>
    <w:rsid w:val="002F1786"/>
    <w:rsid w:val="00307E51"/>
    <w:rsid w:val="00313ED2"/>
    <w:rsid w:val="00315B34"/>
    <w:rsid w:val="0034175F"/>
    <w:rsid w:val="00342CF4"/>
    <w:rsid w:val="003858C8"/>
    <w:rsid w:val="003C3035"/>
    <w:rsid w:val="003F7DF9"/>
    <w:rsid w:val="0041337F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A6C97"/>
    <w:rsid w:val="005C3470"/>
    <w:rsid w:val="005F0297"/>
    <w:rsid w:val="005F316A"/>
    <w:rsid w:val="00602A53"/>
    <w:rsid w:val="006126D0"/>
    <w:rsid w:val="00612E17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842272"/>
    <w:rsid w:val="0085078D"/>
    <w:rsid w:val="00876E68"/>
    <w:rsid w:val="00881BF8"/>
    <w:rsid w:val="0088673D"/>
    <w:rsid w:val="008B4AC8"/>
    <w:rsid w:val="008C2E57"/>
    <w:rsid w:val="008F4B3B"/>
    <w:rsid w:val="00900C66"/>
    <w:rsid w:val="00907A6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20ABD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6531E"/>
    <w:rsid w:val="00B74F49"/>
    <w:rsid w:val="00B85493"/>
    <w:rsid w:val="00B962DB"/>
    <w:rsid w:val="00BA2599"/>
    <w:rsid w:val="00BB2FEC"/>
    <w:rsid w:val="00BB3CB3"/>
    <w:rsid w:val="00BC3175"/>
    <w:rsid w:val="00BE1246"/>
    <w:rsid w:val="00BF2F91"/>
    <w:rsid w:val="00BF60BF"/>
    <w:rsid w:val="00C27652"/>
    <w:rsid w:val="00C60FA1"/>
    <w:rsid w:val="00CF285B"/>
    <w:rsid w:val="00D01644"/>
    <w:rsid w:val="00D236D6"/>
    <w:rsid w:val="00D54F66"/>
    <w:rsid w:val="00D55BB1"/>
    <w:rsid w:val="00D57749"/>
    <w:rsid w:val="00DA2212"/>
    <w:rsid w:val="00DB1EDF"/>
    <w:rsid w:val="00DE4815"/>
    <w:rsid w:val="00DE729E"/>
    <w:rsid w:val="00DF1572"/>
    <w:rsid w:val="00E05EE7"/>
    <w:rsid w:val="00E24A49"/>
    <w:rsid w:val="00E34ED9"/>
    <w:rsid w:val="00E407BF"/>
    <w:rsid w:val="00E46D3B"/>
    <w:rsid w:val="00E73963"/>
    <w:rsid w:val="00EB0A43"/>
    <w:rsid w:val="00F24CCE"/>
    <w:rsid w:val="00F34454"/>
    <w:rsid w:val="00F351F6"/>
    <w:rsid w:val="00F46566"/>
    <w:rsid w:val="00F52245"/>
    <w:rsid w:val="00F6442A"/>
    <w:rsid w:val="00F8270E"/>
    <w:rsid w:val="00F9691B"/>
    <w:rsid w:val="00FA52C4"/>
    <w:rsid w:val="00FA6DAC"/>
    <w:rsid w:val="00FC1A26"/>
    <w:rsid w:val="00FC4065"/>
    <w:rsid w:val="00FC516F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F1786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2321</Words>
  <Characters>13235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2023-05-01T15:25:00Z</dcterms:created>
  <dcterms:modified xsi:type="dcterms:W3CDTF">2023-05-04T15:15:00Z</dcterms:modified>
</cp:coreProperties>
</file>