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E660" w14:textId="7AAC6D24" w:rsidR="001A359B" w:rsidRPr="00417609" w:rsidRDefault="001A359B" w:rsidP="001A359B">
      <w:pPr>
        <w:rPr>
          <w:rFonts w:cstheme="minorHAnsi"/>
          <w:b/>
          <w:bCs/>
          <w:highlight w:val="green"/>
        </w:rPr>
      </w:pPr>
      <w:r w:rsidRPr="00417609">
        <w:rPr>
          <w:rFonts w:cstheme="minorHAnsi"/>
          <w:b/>
          <w:bCs/>
          <w:highlight w:val="green"/>
        </w:rPr>
        <w:t xml:space="preserve">1. </w:t>
      </w:r>
      <w:r w:rsidR="00417609" w:rsidRPr="00417609">
        <w:rPr>
          <w:rFonts w:cstheme="minorHAnsi"/>
          <w:b/>
          <w:bCs/>
          <w:highlight w:val="green"/>
        </w:rPr>
        <w:t>Какова структура таблиц открытых файлов, файлов и описателей файлов после создания процесса?</w:t>
      </w:r>
    </w:p>
    <w:p w14:paraId="212BF0BD" w14:textId="42EC1C54" w:rsidR="00417609" w:rsidRDefault="00417609" w:rsidP="004176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описателей файлов = 0</w:t>
      </w:r>
    </w:p>
    <w:p w14:paraId="789ED0E5" w14:textId="7FC0CB10" w:rsidR="00417609" w:rsidRDefault="00417609" w:rsidP="0041760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файлов = 0</w:t>
      </w:r>
    </w:p>
    <w:p w14:paraId="1FEDBBF4" w14:textId="3D76C4CE" w:rsidR="00417609" w:rsidRPr="00AA659C" w:rsidRDefault="00417609" w:rsidP="00417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открытых файлов процесса = 3 (т.к три стандартных потока)</w:t>
      </w:r>
    </w:p>
    <w:p w14:paraId="4D1A4F74" w14:textId="77777777" w:rsidR="00417609" w:rsidRDefault="00417609" w:rsidP="001A359B">
      <w:pPr>
        <w:rPr>
          <w:rFonts w:cstheme="minorHAnsi"/>
          <w:b/>
          <w:bCs/>
          <w:highlight w:val="green"/>
        </w:rPr>
      </w:pPr>
    </w:p>
    <w:p w14:paraId="427185E4" w14:textId="0A67D9C7" w:rsidR="001A359B" w:rsidRPr="00417609" w:rsidRDefault="001A359B" w:rsidP="001A359B">
      <w:pPr>
        <w:rPr>
          <w:rFonts w:cstheme="minorHAnsi"/>
          <w:b/>
          <w:bCs/>
          <w:highlight w:val="green"/>
        </w:rPr>
      </w:pPr>
      <w:r w:rsidRPr="00417609">
        <w:rPr>
          <w:rFonts w:cstheme="minorHAnsi"/>
          <w:b/>
          <w:bCs/>
          <w:highlight w:val="green"/>
        </w:rPr>
        <w:t xml:space="preserve">2. </w:t>
      </w:r>
      <w:r w:rsidR="00417609" w:rsidRPr="00417609">
        <w:rPr>
          <w:rFonts w:cstheme="minorHAnsi"/>
          <w:b/>
          <w:bCs/>
          <w:highlight w:val="green"/>
        </w:rPr>
        <w:t>Для чего используются сигналы в OC UNIX?</w:t>
      </w:r>
    </w:p>
    <w:p w14:paraId="397CDD25" w14:textId="50FB9500" w:rsidR="00CF39F9" w:rsidRDefault="00CF39F9" w:rsidP="00CF39F9">
      <w:pPr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Сигналы – это программное средство, с помощью которого может быть прервано функционирование процесса в ОС UNIX. Механизм сигналов позволяет процессам реагировать на различные события, которые могут произойти в ходе функционирования процесса внутри него самого или во внешнем мире. Каждому сигналу ставятся в соответствие номер сигнала и строковая константа, используемая для осмысленной идентификации сигнала.</w:t>
      </w:r>
    </w:p>
    <w:p w14:paraId="182A5286" w14:textId="08BA752B" w:rsidR="001A359B" w:rsidRPr="00417609" w:rsidRDefault="001A359B" w:rsidP="001A359B">
      <w:pPr>
        <w:rPr>
          <w:rFonts w:cstheme="minorHAnsi"/>
          <w:b/>
          <w:bCs/>
          <w:highlight w:val="green"/>
        </w:rPr>
      </w:pPr>
      <w:r w:rsidRPr="00417609">
        <w:rPr>
          <w:rFonts w:cstheme="minorHAnsi"/>
          <w:b/>
          <w:bCs/>
          <w:highlight w:val="green"/>
        </w:rPr>
        <w:t xml:space="preserve">3. </w:t>
      </w:r>
      <w:r w:rsidR="00417609" w:rsidRPr="00417609">
        <w:rPr>
          <w:rFonts w:cstheme="minorHAnsi"/>
          <w:b/>
          <w:bCs/>
          <w:highlight w:val="green"/>
        </w:rPr>
        <w:t>Какие виды сигналов существуют в OC UNIX?</w:t>
      </w:r>
    </w:p>
    <w:p w14:paraId="19AA4389" w14:textId="77777777" w:rsidR="00CF39F9" w:rsidRDefault="00CF39F9" w:rsidP="00CF39F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Количество стандартных сигналов зависит от версии системы. Ниже приведен перечень, используемый в большинстве диалектов ОС.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426"/>
        <w:gridCol w:w="9024"/>
      </w:tblGrid>
      <w:tr w:rsidR="00CF39F9" w14:paraId="0976A354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D965E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E6572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генерируется вызовом функции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abort( 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вызывает аварийное завершение процесса.</w:t>
            </w:r>
          </w:p>
        </w:tc>
      </w:tr>
      <w:tr w:rsidR="00CF39F9" w14:paraId="5B7CFD2F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489FC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SIGALARM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E526D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посылается по истечении времени, установленного функцией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alarm(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39F9" w14:paraId="3EB544ED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9C8E4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CC458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возникает при сбое оборудования.</w:t>
            </w:r>
          </w:p>
        </w:tc>
      </w:tr>
      <w:tr w:rsidR="00CF39F9" w14:paraId="06EFEBE9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21396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63303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позволяет возобновить выполнение процесса, прерванного по сигналу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39F9" w14:paraId="3942FA06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9F9D3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1E59F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выполнении арифметической операции с действительными числами.</w:t>
            </w:r>
          </w:p>
        </w:tc>
      </w:tr>
      <w:tr w:rsidR="00CF39F9" w14:paraId="08B2F8B7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E9C5C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149A4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Неверная инструкция процессора при выполнении программы.</w:t>
            </w:r>
          </w:p>
        </w:tc>
      </w:tr>
      <w:tr w:rsidR="00CF39F9" w14:paraId="364AE0B9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C39AE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DA0B3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возникает при вводе с терминала &lt;Ctrl+С&gt;.</w:t>
            </w:r>
          </w:p>
        </w:tc>
      </w:tr>
      <w:tr w:rsidR="00CF39F9" w14:paraId="02A9B1D3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BF00C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54EA35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асинхронной операции ввода-вывода.</w:t>
            </w:r>
          </w:p>
        </w:tc>
      </w:tr>
      <w:tr w:rsidR="00CF39F9" w14:paraId="05FF0A45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9277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SIGIOT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ABC84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Ошибочное завершение асинхронной операции ввода-вывода.</w:t>
            </w:r>
          </w:p>
        </w:tc>
      </w:tr>
      <w:tr w:rsidR="00CF39F9" w14:paraId="73CCEF81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9A55A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92E95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Немедленно завершить процесс.</w:t>
            </w:r>
          </w:p>
        </w:tc>
      </w:tr>
      <w:tr w:rsidR="00CF39F9" w14:paraId="2C97AEAC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D1EDA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555C1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при записи в канал межпроцессного ввода-вывода (pipe) (см. 1.7.2.).</w:t>
            </w:r>
          </w:p>
        </w:tc>
      </w:tr>
      <w:tr w:rsidR="00CF39F9" w14:paraId="0E626341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4C2FE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96132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использовании процессом неверного адреса.</w:t>
            </w:r>
          </w:p>
        </w:tc>
      </w:tr>
      <w:tr w:rsidR="00CF39F9" w14:paraId="721F223E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66EE8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9ABC3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Приостановить выполнение процесса.</w:t>
            </w:r>
          </w:p>
        </w:tc>
      </w:tr>
      <w:tr w:rsidR="00CF39F9" w14:paraId="629A9A3A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18C86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8CF04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выполнении системного вызова.</w:t>
            </w:r>
          </w:p>
        </w:tc>
      </w:tr>
      <w:tr w:rsidR="00CF39F9" w14:paraId="15EFA26C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B91BD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2E45E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Завершить процесс.</w:t>
            </w:r>
          </w:p>
        </w:tc>
      </w:tr>
      <w:tr w:rsidR="00CF39F9" w14:paraId="34F45CB4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6CC86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0E880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Аппаратная ошибка при выполнении процесса.</w:t>
            </w:r>
          </w:p>
        </w:tc>
      </w:tr>
      <w:tr w:rsidR="00CF39F9" w14:paraId="299B76C2" w14:textId="77777777" w:rsidTr="00CF39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535F1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31C25" w14:textId="77777777" w:rsidR="00CF39F9" w:rsidRDefault="00CF39F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с клавиатуры &lt;Ctrl+Z&gt; (приостановить процесс).</w:t>
            </w:r>
          </w:p>
        </w:tc>
      </w:tr>
    </w:tbl>
    <w:p w14:paraId="4C27B69C" w14:textId="77777777" w:rsidR="00CF39F9" w:rsidRDefault="00CF39F9" w:rsidP="00CF39F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 Программа, получив сигнал, может обработать его одним из трех способов:</w:t>
      </w:r>
    </w:p>
    <w:p w14:paraId="2A956780" w14:textId="77777777" w:rsidR="00CF39F9" w:rsidRDefault="00CF39F9" w:rsidP="00CF39F9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может проигнорировать сигнал. Это невозможно только для </w:t>
      </w:r>
      <w:r>
        <w:rPr>
          <w:rFonts w:ascii="Times New Roman" w:hAnsi="Times New Roman" w:cs="Times New Roman"/>
          <w:bCs/>
          <w:sz w:val="24"/>
          <w:szCs w:val="24"/>
        </w:rPr>
        <w:t xml:space="preserve">SIGKIL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 xml:space="preserve"> SIGSTOP</w:t>
      </w:r>
      <w:r>
        <w:rPr>
          <w:rFonts w:ascii="Times New Roman" w:hAnsi="Times New Roman" w:cs="Times New Roman"/>
          <w:sz w:val="24"/>
          <w:szCs w:val="24"/>
        </w:rPr>
        <w:t xml:space="preserve">. Эти два сигнала позволяют администратору системы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UNIX </w:t>
      </w:r>
      <w:r>
        <w:rPr>
          <w:rFonts w:ascii="Times New Roman" w:hAnsi="Times New Roman" w:cs="Times New Roman"/>
          <w:sz w:val="24"/>
          <w:szCs w:val="24"/>
        </w:rPr>
        <w:t xml:space="preserve">прерывать или приостанавливать процессы в случае необходимости. </w:t>
      </w:r>
    </w:p>
    <w:p w14:paraId="40B05166" w14:textId="77777777" w:rsidR="00CF39F9" w:rsidRDefault="00CF39F9" w:rsidP="00CF39F9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может зарегистрировать собственную функцию обработки сигнала. Рекомендуется, по возможности, обрабатывать сигналы, приводящие к преждевременному завершению программы. </w:t>
      </w:r>
    </w:p>
    <w:p w14:paraId="472F7CDD" w14:textId="77777777" w:rsidR="00CF39F9" w:rsidRDefault="00CF39F9" w:rsidP="00CF39F9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 задана функция обработки сигнала, ядро системы выполняет действия, предусмотренные для его обработки по умолчанию. Если пришел сигнал, связанный с программными и аппаратными ошибками, процесс, как правило, завершается с созданием в текущей директории файла с именем "core". В последний помещается содержимое области оперативной памяти, которая была занята задачей в момент прихода сигнала. </w:t>
      </w:r>
    </w:p>
    <w:p w14:paraId="2AAC983A" w14:textId="44EF7F0F" w:rsidR="001A359B" w:rsidRPr="00417609" w:rsidRDefault="001A359B" w:rsidP="001A359B">
      <w:pPr>
        <w:rPr>
          <w:rFonts w:cstheme="minorHAnsi"/>
          <w:b/>
          <w:bCs/>
          <w:highlight w:val="green"/>
        </w:rPr>
      </w:pPr>
      <w:r w:rsidRPr="00417609">
        <w:rPr>
          <w:rFonts w:cstheme="minorHAnsi"/>
          <w:b/>
          <w:bCs/>
          <w:highlight w:val="green"/>
        </w:rPr>
        <w:lastRenderedPageBreak/>
        <w:t xml:space="preserve">4. </w:t>
      </w:r>
      <w:r w:rsidR="00417609" w:rsidRPr="00417609">
        <w:rPr>
          <w:rFonts w:cstheme="minorHAnsi"/>
          <w:b/>
          <w:bCs/>
          <w:highlight w:val="green"/>
        </w:rPr>
        <w:t>Для чего используются каналы?</w:t>
      </w:r>
    </w:p>
    <w:p w14:paraId="2F60C5AF" w14:textId="05E9C1EC" w:rsidR="00A27ACB" w:rsidRDefault="00CF39F9" w:rsidP="001A3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обмена данными между процессами.</w:t>
      </w:r>
    </w:p>
    <w:p w14:paraId="73C12B23" w14:textId="5FCA65FD" w:rsidR="00CF39F9" w:rsidRPr="002E72A9" w:rsidRDefault="00CF39F9" w:rsidP="001A359B">
      <w:pPr>
        <w:rPr>
          <w:rFonts w:cstheme="minorHAnsi"/>
        </w:rPr>
      </w:pPr>
      <w:r>
        <w:rPr>
          <w:rStyle w:val="markedcontent"/>
          <w:rFonts w:ascii="Arial" w:hAnsi="Arial" w:cs="Arial"/>
        </w:rPr>
        <w:t>В ОС UNIX существует специальный вид взаимодействия между</w:t>
      </w:r>
      <w:r>
        <w:br/>
      </w:r>
      <w:r>
        <w:rPr>
          <w:rStyle w:val="markedcontent"/>
          <w:rFonts w:ascii="Arial" w:hAnsi="Arial" w:cs="Arial"/>
        </w:rPr>
        <w:t>процессами – программный канал. Программный канал создается с помощью</w:t>
      </w:r>
      <w:r>
        <w:br/>
      </w:r>
      <w:r>
        <w:rPr>
          <w:rStyle w:val="markedcontent"/>
          <w:rFonts w:ascii="Arial" w:hAnsi="Arial" w:cs="Arial"/>
        </w:rPr>
        <w:t>системного вызова pipe(), формат которого</w:t>
      </w:r>
      <w:r>
        <w:br/>
      </w:r>
      <w:r>
        <w:rPr>
          <w:rStyle w:val="markedcontent"/>
          <w:rFonts w:ascii="Arial" w:hAnsi="Arial" w:cs="Arial"/>
        </w:rPr>
        <w:t>int fd[2];</w:t>
      </w:r>
      <w:r>
        <w:br/>
      </w:r>
      <w:r>
        <w:rPr>
          <w:rStyle w:val="markedcontent"/>
          <w:rFonts w:ascii="Arial" w:hAnsi="Arial" w:cs="Arial"/>
        </w:rPr>
        <w:t>pipe(fd);</w:t>
      </w:r>
      <w:r>
        <w:br/>
      </w:r>
      <w:r>
        <w:rPr>
          <w:rStyle w:val="markedcontent"/>
          <w:rFonts w:ascii="Arial" w:hAnsi="Arial" w:cs="Arial"/>
        </w:rPr>
        <w:t>Системный вызов pipe() возвращает два дескриптора файла: один для записи</w:t>
      </w:r>
      <w:r>
        <w:br/>
      </w:r>
      <w:r>
        <w:rPr>
          <w:rStyle w:val="markedcontent"/>
          <w:rFonts w:ascii="Arial" w:hAnsi="Arial" w:cs="Arial"/>
        </w:rPr>
        <w:t>данных в канал, другой – для чтения. После этого все операции передачи данных</w:t>
      </w:r>
      <w:r>
        <w:br/>
      </w:r>
      <w:r>
        <w:rPr>
          <w:rStyle w:val="markedcontent"/>
          <w:rFonts w:ascii="Arial" w:hAnsi="Arial" w:cs="Arial"/>
        </w:rPr>
        <w:t>выполняются с помощью системных вызовов ввода-вывода read/write. При этом</w:t>
      </w:r>
      <w:r>
        <w:br/>
      </w:r>
      <w:r>
        <w:rPr>
          <w:rStyle w:val="markedcontent"/>
          <w:rFonts w:ascii="Arial" w:hAnsi="Arial" w:cs="Arial"/>
        </w:rPr>
        <w:t>система ввода-вывода обеспечивает приостановку процессов, если канал заполнен</w:t>
      </w:r>
      <w:r>
        <w:br/>
      </w:r>
      <w:r>
        <w:rPr>
          <w:rStyle w:val="markedcontent"/>
          <w:rFonts w:ascii="Arial" w:hAnsi="Arial" w:cs="Arial"/>
        </w:rPr>
        <w:t>(при записи) или пуст (при чтении). Таких программных каналов процесс может</w:t>
      </w:r>
      <w:r>
        <w:br/>
      </w:r>
      <w:r>
        <w:rPr>
          <w:rStyle w:val="markedcontent"/>
          <w:rFonts w:ascii="Arial" w:hAnsi="Arial" w:cs="Arial"/>
        </w:rPr>
        <w:t>установить несколько. Установление связи через программный канал</w:t>
      </w:r>
      <w:r>
        <w:br/>
      </w:r>
      <w:r>
        <w:rPr>
          <w:rStyle w:val="markedcontent"/>
          <w:rFonts w:ascii="Arial" w:hAnsi="Arial" w:cs="Arial"/>
        </w:rPr>
        <w:t>опирается на наследование файлов. Взаимодействующие процессы должны быть</w:t>
      </w:r>
      <w:r>
        <w:br/>
      </w:r>
      <w:r>
        <w:rPr>
          <w:rStyle w:val="markedcontent"/>
          <w:rFonts w:ascii="Arial" w:hAnsi="Arial" w:cs="Arial"/>
        </w:rPr>
        <w:t>родственными.</w:t>
      </w:r>
    </w:p>
    <w:p w14:paraId="3A58AFBA" w14:textId="4B73830D" w:rsidR="001A359B" w:rsidRPr="00417609" w:rsidRDefault="001A359B" w:rsidP="001A359B">
      <w:pPr>
        <w:rPr>
          <w:rFonts w:cstheme="minorHAnsi"/>
          <w:b/>
          <w:bCs/>
          <w:highlight w:val="green"/>
        </w:rPr>
      </w:pPr>
      <w:r w:rsidRPr="00417609">
        <w:rPr>
          <w:rFonts w:cstheme="minorHAnsi"/>
          <w:b/>
          <w:bCs/>
          <w:highlight w:val="green"/>
        </w:rPr>
        <w:t xml:space="preserve">5. </w:t>
      </w:r>
      <w:r w:rsidR="00417609" w:rsidRPr="00417609">
        <w:rPr>
          <w:rFonts w:cstheme="minorHAnsi"/>
          <w:b/>
          <w:bCs/>
          <w:highlight w:val="green"/>
        </w:rPr>
        <w:t>Какие требования предъявляются к процессам, чтобы они могли осуществлять обмен данными посредством каналов?</w:t>
      </w:r>
    </w:p>
    <w:p w14:paraId="7489BB29" w14:textId="77777777" w:rsidR="00CF39F9" w:rsidRPr="002E72A9" w:rsidRDefault="00CF39F9" w:rsidP="00CF39F9">
      <w:pPr>
        <w:rPr>
          <w:rFonts w:cstheme="minorHAnsi"/>
        </w:rPr>
      </w:pPr>
      <w:r>
        <w:rPr>
          <w:rStyle w:val="markedcontent"/>
          <w:rFonts w:ascii="Arial" w:hAnsi="Arial" w:cs="Arial"/>
        </w:rPr>
        <w:t>Установление связи через программный канал</w:t>
      </w:r>
      <w:r>
        <w:br/>
      </w:r>
      <w:r>
        <w:rPr>
          <w:rStyle w:val="markedcontent"/>
          <w:rFonts w:ascii="Arial" w:hAnsi="Arial" w:cs="Arial"/>
        </w:rPr>
        <w:t>опирается на наследование файлов. Взаимодействующие процессы должны быть</w:t>
      </w:r>
      <w:r>
        <w:br/>
      </w:r>
      <w:r>
        <w:rPr>
          <w:rStyle w:val="markedcontent"/>
          <w:rFonts w:ascii="Arial" w:hAnsi="Arial" w:cs="Arial"/>
        </w:rPr>
        <w:t>родственными.</w:t>
      </w:r>
    </w:p>
    <w:p w14:paraId="17E9DE52" w14:textId="0F5AC734" w:rsidR="001A359B" w:rsidRPr="00417609" w:rsidRDefault="001A359B" w:rsidP="001A359B">
      <w:pPr>
        <w:rPr>
          <w:rFonts w:cstheme="minorHAnsi"/>
          <w:b/>
          <w:bCs/>
          <w:highlight w:val="green"/>
        </w:rPr>
      </w:pPr>
      <w:r w:rsidRPr="00417609">
        <w:rPr>
          <w:rFonts w:cstheme="minorHAnsi"/>
          <w:b/>
          <w:bCs/>
          <w:highlight w:val="green"/>
        </w:rPr>
        <w:t xml:space="preserve">6. </w:t>
      </w:r>
      <w:r w:rsidR="00417609" w:rsidRPr="00417609">
        <w:rPr>
          <w:rFonts w:cstheme="minorHAnsi"/>
          <w:b/>
          <w:bCs/>
          <w:highlight w:val="green"/>
        </w:rPr>
        <w:t>Каков максимальный размер программного канала и почему?</w:t>
      </w:r>
    </w:p>
    <w:p w14:paraId="23FADDFF" w14:textId="77777777" w:rsidR="00CF39F9" w:rsidRDefault="00CF39F9" w:rsidP="00CF3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Важно заметить, что на практике размер буфера канала конечен. Другими словами, только определенное число байтов может находиться в канале, прежде чем следующий вызов fdwrite будет заблокирован. Минимальный размер, определенный стандартом POSIX, равен 512 байтам. В большинстве существующих систем это значение намного больше.</w:t>
      </w:r>
    </w:p>
    <w:p w14:paraId="6A234C23" w14:textId="37C1CAF4" w:rsidR="00CF39F9" w:rsidRDefault="00CF39F9" w:rsidP="00CF3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При программировании важно знать максимальный размер канала для системы, так Как он влияет на оба вызова fdwrite и fdread. Он зависит от файловой системы.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27E5C1" w14:textId="2093C417" w:rsidR="001A359B" w:rsidRPr="00CF39F9" w:rsidRDefault="00AA659C" w:rsidP="00CF39F9">
      <w:pPr>
        <w:contextualSpacing/>
        <w:rPr>
          <w:rFonts w:ascii="Times New Roman" w:hAnsi="Times New Roman" w:cs="Times New Roman"/>
          <w:sz w:val="24"/>
          <w:szCs w:val="24"/>
        </w:rPr>
      </w:pPr>
      <w:r w:rsidRPr="009436B5">
        <w:rPr>
          <w:noProof/>
        </w:rPr>
        <w:drawing>
          <wp:inline distT="0" distB="0" distL="0" distR="0" wp14:anchorId="5FD66AD7" wp14:editId="330FB8A1">
            <wp:extent cx="5629701" cy="4224405"/>
            <wp:effectExtent l="0" t="0" r="0" b="5080"/>
            <wp:docPr id="1" name="Рисунок 5" descr="Слайд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Слайд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10" cy="42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59B" w:rsidRPr="00CF39F9" w:rsidSect="001A3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354C" w14:textId="77777777" w:rsidR="003A35E6" w:rsidRDefault="003A35E6" w:rsidP="001A359B">
      <w:pPr>
        <w:spacing w:after="0" w:line="240" w:lineRule="auto"/>
      </w:pPr>
      <w:r>
        <w:separator/>
      </w:r>
    </w:p>
  </w:endnote>
  <w:endnote w:type="continuationSeparator" w:id="0">
    <w:p w14:paraId="782AEB5B" w14:textId="77777777" w:rsidR="003A35E6" w:rsidRDefault="003A35E6" w:rsidP="001A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4149" w14:textId="77777777" w:rsidR="003A35E6" w:rsidRDefault="003A35E6" w:rsidP="001A359B">
      <w:pPr>
        <w:spacing w:after="0" w:line="240" w:lineRule="auto"/>
      </w:pPr>
      <w:r>
        <w:separator/>
      </w:r>
    </w:p>
  </w:footnote>
  <w:footnote w:type="continuationSeparator" w:id="0">
    <w:p w14:paraId="4F2D1ED0" w14:textId="77777777" w:rsidR="003A35E6" w:rsidRDefault="003A35E6" w:rsidP="001A3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C1B9C"/>
    <w:multiLevelType w:val="multilevel"/>
    <w:tmpl w:val="A914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9B"/>
    <w:rsid w:val="001A359B"/>
    <w:rsid w:val="002E72A9"/>
    <w:rsid w:val="003A35E6"/>
    <w:rsid w:val="00417609"/>
    <w:rsid w:val="004A6BF8"/>
    <w:rsid w:val="004C02A0"/>
    <w:rsid w:val="00813A85"/>
    <w:rsid w:val="009D1865"/>
    <w:rsid w:val="00A27ACB"/>
    <w:rsid w:val="00AA659C"/>
    <w:rsid w:val="00BD7AA3"/>
    <w:rsid w:val="00CF39F9"/>
    <w:rsid w:val="00EA5C1C"/>
    <w:rsid w:val="00FB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D103"/>
  <w15:chartTrackingRefBased/>
  <w15:docId w15:val="{34A903A4-5A0E-4B5D-881E-90CB364E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3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359B"/>
  </w:style>
  <w:style w:type="paragraph" w:styleId="a6">
    <w:name w:val="footer"/>
    <w:basedOn w:val="a"/>
    <w:link w:val="a7"/>
    <w:uiPriority w:val="99"/>
    <w:unhideWhenUsed/>
    <w:rsid w:val="001A3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359B"/>
  </w:style>
  <w:style w:type="paragraph" w:styleId="a8">
    <w:name w:val="Normal (Web)"/>
    <w:basedOn w:val="a"/>
    <w:uiPriority w:val="99"/>
    <w:unhideWhenUsed/>
    <w:rsid w:val="00A2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A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CF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Хохлова</dc:creator>
  <cp:keywords/>
  <dc:description/>
  <cp:lastModifiedBy>User</cp:lastModifiedBy>
  <cp:revision>4</cp:revision>
  <dcterms:created xsi:type="dcterms:W3CDTF">2023-04-04T15:52:00Z</dcterms:created>
  <dcterms:modified xsi:type="dcterms:W3CDTF">2023-04-04T16:44:00Z</dcterms:modified>
</cp:coreProperties>
</file>