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60DE" w14:textId="7313F475" w:rsidR="009320D5" w:rsidRPr="003974D4" w:rsidRDefault="009320D5" w:rsidP="009320D5">
      <w:pPr>
        <w:pStyle w:val="a5"/>
        <w:keepNext/>
        <w:rPr>
          <w:rFonts w:ascii="Times New Roman" w:hAnsi="Times New Roman" w:cs="Times New Roman"/>
          <w:b/>
          <w:bCs/>
          <w:sz w:val="21"/>
          <w:szCs w:val="21"/>
        </w:rPr>
      </w:pPr>
      <w:r w:rsidRPr="003974D4">
        <w:rPr>
          <w:rFonts w:ascii="Times New Roman" w:hAnsi="Times New Roman" w:cs="Times New Roman"/>
          <w:b/>
          <w:bCs/>
          <w:sz w:val="21"/>
          <w:szCs w:val="21"/>
        </w:rPr>
        <w:t>Table 2</w:t>
      </w:r>
    </w:p>
    <w:p w14:paraId="1D5DE307" w14:textId="43064A5C" w:rsidR="009320D5" w:rsidRPr="003974D4" w:rsidRDefault="009320D5" w:rsidP="009320D5">
      <w:pPr>
        <w:rPr>
          <w:rFonts w:ascii="Times New Roman" w:hAnsi="Times New Roman" w:cs="Times New Roman"/>
          <w:szCs w:val="21"/>
        </w:rPr>
      </w:pPr>
      <w:r w:rsidRPr="003974D4">
        <w:rPr>
          <w:rFonts w:ascii="Times New Roman" w:hAnsi="Times New Roman" w:cs="Times New Roman"/>
          <w:szCs w:val="21"/>
        </w:rPr>
        <w:t>The comprehensive index of the model</w:t>
      </w:r>
      <w:r w:rsidR="003974D4">
        <w:rPr>
          <w:rFonts w:ascii="Times New Roman" w:hAnsi="Times New Roman" w:cs="Times New Roman" w:hint="eastAsia"/>
          <w:szCs w:val="21"/>
        </w:rPr>
        <w:t>s</w:t>
      </w:r>
      <w:r w:rsidRPr="003974D4">
        <w:rPr>
          <w:rFonts w:ascii="Times New Roman" w:hAnsi="Times New Roman" w:cs="Times New Roman" w:hint="eastAsia"/>
          <w:szCs w:val="21"/>
        </w:rPr>
        <w:t>(</w:t>
      </w:r>
      <w:r w:rsidRPr="003974D4">
        <w:rPr>
          <w:rFonts w:ascii="Times New Roman" w:hAnsi="Times New Roman" w:cs="Times New Roman"/>
          <w:szCs w:val="21"/>
        </w:rPr>
        <w:t>CI).</w:t>
      </w:r>
    </w:p>
    <w:tbl>
      <w:tblPr>
        <w:tblStyle w:val="a3"/>
        <w:tblW w:w="4032" w:type="dxa"/>
        <w:tblLook w:val="04A0" w:firstRow="1" w:lastRow="0" w:firstColumn="1" w:lastColumn="0" w:noHBand="0" w:noVBand="1"/>
      </w:tblPr>
      <w:tblGrid>
        <w:gridCol w:w="591"/>
        <w:gridCol w:w="1134"/>
        <w:gridCol w:w="2307"/>
      </w:tblGrid>
      <w:tr w:rsidR="009320D5" w:rsidRPr="003974D4" w14:paraId="682F1D08" w14:textId="77777777" w:rsidTr="000C6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tcW w:w="0" w:type="auto"/>
          </w:tcPr>
          <w:p w14:paraId="0D89A84D" w14:textId="6ABB7469" w:rsidR="009320D5" w:rsidRPr="003974D4" w:rsidRDefault="009320D5">
            <w:pPr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No.</w:t>
            </w:r>
          </w:p>
        </w:tc>
        <w:tc>
          <w:tcPr>
            <w:tcW w:w="1134" w:type="dxa"/>
          </w:tcPr>
          <w:p w14:paraId="750A37E2" w14:textId="1D8D3171" w:rsidR="009320D5" w:rsidRPr="003974D4" w:rsidRDefault="009320D5">
            <w:pPr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Mdels</w:t>
            </w:r>
          </w:p>
        </w:tc>
        <w:tc>
          <w:tcPr>
            <w:tcW w:w="0" w:type="auto"/>
          </w:tcPr>
          <w:p w14:paraId="240ED5DC" w14:textId="5B1BDE29" w:rsidR="009320D5" w:rsidRPr="003974D4" w:rsidRDefault="009320D5">
            <w:pPr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CI</w:t>
            </w:r>
          </w:p>
        </w:tc>
      </w:tr>
      <w:tr w:rsidR="009320D5" w:rsidRPr="003974D4" w14:paraId="2BF81BC3" w14:textId="77777777" w:rsidTr="000C6D92">
        <w:trPr>
          <w:trHeight w:val="386"/>
        </w:trPr>
        <w:tc>
          <w:tcPr>
            <w:tcW w:w="0" w:type="auto"/>
          </w:tcPr>
          <w:p w14:paraId="72799A03" w14:textId="346DDAA7" w:rsidR="009320D5" w:rsidRPr="003974D4" w:rsidRDefault="009320D5">
            <w:pPr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1</w:t>
            </w:r>
          </w:p>
        </w:tc>
        <w:tc>
          <w:tcPr>
            <w:tcW w:w="1134" w:type="dxa"/>
          </w:tcPr>
          <w:p w14:paraId="3E166AB0" w14:textId="048FA3AD" w:rsidR="009320D5" w:rsidRPr="003974D4" w:rsidRDefault="009320D5">
            <w:pPr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DT</w:t>
            </w:r>
          </w:p>
        </w:tc>
        <w:tc>
          <w:tcPr>
            <w:tcW w:w="0" w:type="auto"/>
          </w:tcPr>
          <w:p w14:paraId="7D07B6AE" w14:textId="4AD09F00" w:rsidR="009320D5" w:rsidRPr="003974D4" w:rsidRDefault="009320D5" w:rsidP="003974D4">
            <w:pPr>
              <w:jc w:val="left"/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0.5896826896421694</w:t>
            </w:r>
          </w:p>
        </w:tc>
      </w:tr>
      <w:tr w:rsidR="009320D5" w:rsidRPr="003974D4" w14:paraId="3F1BCB01" w14:textId="77777777" w:rsidTr="000C6D92">
        <w:trPr>
          <w:trHeight w:val="386"/>
        </w:trPr>
        <w:tc>
          <w:tcPr>
            <w:tcW w:w="0" w:type="auto"/>
          </w:tcPr>
          <w:p w14:paraId="684DC6B4" w14:textId="756A11D4" w:rsidR="009320D5" w:rsidRPr="003974D4" w:rsidRDefault="009320D5">
            <w:pPr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2</w:t>
            </w:r>
          </w:p>
        </w:tc>
        <w:tc>
          <w:tcPr>
            <w:tcW w:w="1134" w:type="dxa"/>
          </w:tcPr>
          <w:p w14:paraId="0ACCD072" w14:textId="2D959E49" w:rsidR="009320D5" w:rsidRPr="003974D4" w:rsidRDefault="009320D5">
            <w:pPr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SVR</w:t>
            </w:r>
          </w:p>
        </w:tc>
        <w:tc>
          <w:tcPr>
            <w:tcW w:w="0" w:type="auto"/>
          </w:tcPr>
          <w:p w14:paraId="6E654BDA" w14:textId="41EB88F4" w:rsidR="009320D5" w:rsidRPr="003974D4" w:rsidRDefault="009320D5" w:rsidP="003974D4">
            <w:pPr>
              <w:jc w:val="left"/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0.602094443313738</w:t>
            </w:r>
          </w:p>
        </w:tc>
      </w:tr>
      <w:tr w:rsidR="009320D5" w:rsidRPr="003974D4" w14:paraId="17ED365D" w14:textId="77777777" w:rsidTr="000C6D92">
        <w:trPr>
          <w:trHeight w:val="386"/>
        </w:trPr>
        <w:tc>
          <w:tcPr>
            <w:tcW w:w="0" w:type="auto"/>
          </w:tcPr>
          <w:p w14:paraId="2847B2EA" w14:textId="08817B9E" w:rsidR="009320D5" w:rsidRPr="003974D4" w:rsidRDefault="009320D5">
            <w:pPr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3</w:t>
            </w:r>
          </w:p>
        </w:tc>
        <w:tc>
          <w:tcPr>
            <w:tcW w:w="1134" w:type="dxa"/>
          </w:tcPr>
          <w:p w14:paraId="61A794C5" w14:textId="4D23F130" w:rsidR="009320D5" w:rsidRPr="003974D4" w:rsidRDefault="009320D5">
            <w:pPr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KNN</w:t>
            </w:r>
          </w:p>
        </w:tc>
        <w:tc>
          <w:tcPr>
            <w:tcW w:w="0" w:type="auto"/>
          </w:tcPr>
          <w:p w14:paraId="75033AA1" w14:textId="63699B07" w:rsidR="009320D5" w:rsidRPr="003974D4" w:rsidRDefault="009320D5" w:rsidP="003974D4">
            <w:pPr>
              <w:jc w:val="left"/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0.653855079250947</w:t>
            </w:r>
          </w:p>
        </w:tc>
      </w:tr>
      <w:tr w:rsidR="009320D5" w:rsidRPr="003974D4" w14:paraId="23C9384A" w14:textId="77777777" w:rsidTr="000C6D92">
        <w:trPr>
          <w:trHeight w:val="386"/>
        </w:trPr>
        <w:tc>
          <w:tcPr>
            <w:tcW w:w="0" w:type="auto"/>
          </w:tcPr>
          <w:p w14:paraId="024B5BA4" w14:textId="6A70077B" w:rsidR="009320D5" w:rsidRPr="003974D4" w:rsidRDefault="009320D5">
            <w:pPr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4</w:t>
            </w:r>
          </w:p>
        </w:tc>
        <w:tc>
          <w:tcPr>
            <w:tcW w:w="1134" w:type="dxa"/>
          </w:tcPr>
          <w:p w14:paraId="20074B7E" w14:textId="57A7AE21" w:rsidR="009320D5" w:rsidRPr="003974D4" w:rsidRDefault="009320D5">
            <w:pPr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LGBM</w:t>
            </w:r>
          </w:p>
        </w:tc>
        <w:tc>
          <w:tcPr>
            <w:tcW w:w="0" w:type="auto"/>
          </w:tcPr>
          <w:p w14:paraId="52E7DAFF" w14:textId="5E1BC3E0" w:rsidR="009320D5" w:rsidRPr="003974D4" w:rsidRDefault="009320D5" w:rsidP="003974D4">
            <w:pPr>
              <w:jc w:val="left"/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0.6539529091611783</w:t>
            </w:r>
          </w:p>
        </w:tc>
      </w:tr>
      <w:tr w:rsidR="009320D5" w:rsidRPr="003974D4" w14:paraId="48331FFD" w14:textId="77777777" w:rsidTr="000C6D92">
        <w:trPr>
          <w:trHeight w:val="396"/>
        </w:trPr>
        <w:tc>
          <w:tcPr>
            <w:tcW w:w="0" w:type="auto"/>
          </w:tcPr>
          <w:p w14:paraId="79812594" w14:textId="66DBE487" w:rsidR="009320D5" w:rsidRPr="003974D4" w:rsidRDefault="009320D5">
            <w:pPr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5</w:t>
            </w:r>
          </w:p>
        </w:tc>
        <w:tc>
          <w:tcPr>
            <w:tcW w:w="1134" w:type="dxa"/>
          </w:tcPr>
          <w:p w14:paraId="6A8B8F88" w14:textId="5079D415" w:rsidR="009320D5" w:rsidRPr="003974D4" w:rsidRDefault="009320D5">
            <w:pPr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XGB</w:t>
            </w:r>
          </w:p>
        </w:tc>
        <w:tc>
          <w:tcPr>
            <w:tcW w:w="0" w:type="auto"/>
          </w:tcPr>
          <w:p w14:paraId="070E3C7C" w14:textId="14645366" w:rsidR="009320D5" w:rsidRPr="003974D4" w:rsidRDefault="009320D5" w:rsidP="003974D4">
            <w:pPr>
              <w:jc w:val="left"/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0.6659051893821857</w:t>
            </w:r>
          </w:p>
        </w:tc>
      </w:tr>
      <w:tr w:rsidR="009320D5" w:rsidRPr="003974D4" w14:paraId="7930714A" w14:textId="77777777" w:rsidTr="000C6D92">
        <w:trPr>
          <w:trHeight w:val="386"/>
        </w:trPr>
        <w:tc>
          <w:tcPr>
            <w:tcW w:w="0" w:type="auto"/>
          </w:tcPr>
          <w:p w14:paraId="6C5EF690" w14:textId="1CDB0FFF" w:rsidR="009320D5" w:rsidRPr="003974D4" w:rsidRDefault="009320D5">
            <w:pPr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6</w:t>
            </w:r>
          </w:p>
        </w:tc>
        <w:tc>
          <w:tcPr>
            <w:tcW w:w="1134" w:type="dxa"/>
          </w:tcPr>
          <w:p w14:paraId="1225E15C" w14:textId="1BC0521B" w:rsidR="009320D5" w:rsidRPr="003974D4" w:rsidRDefault="009320D5">
            <w:pPr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ET</w:t>
            </w:r>
          </w:p>
        </w:tc>
        <w:tc>
          <w:tcPr>
            <w:tcW w:w="0" w:type="auto"/>
          </w:tcPr>
          <w:p w14:paraId="52434164" w14:textId="2AE60665" w:rsidR="009320D5" w:rsidRPr="003974D4" w:rsidRDefault="009320D5" w:rsidP="003974D4">
            <w:pPr>
              <w:jc w:val="left"/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0.6723432028619083</w:t>
            </w:r>
          </w:p>
        </w:tc>
      </w:tr>
      <w:tr w:rsidR="009320D5" w:rsidRPr="003974D4" w14:paraId="5AAA0378" w14:textId="77777777" w:rsidTr="000C6D92">
        <w:trPr>
          <w:trHeight w:val="772"/>
        </w:trPr>
        <w:tc>
          <w:tcPr>
            <w:tcW w:w="0" w:type="auto"/>
          </w:tcPr>
          <w:p w14:paraId="3045E1DC" w14:textId="77777777" w:rsidR="009320D5" w:rsidRPr="003974D4" w:rsidRDefault="009320D5">
            <w:pPr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7</w:t>
            </w:r>
          </w:p>
          <w:p w14:paraId="52772D86" w14:textId="03F683D3" w:rsidR="009320D5" w:rsidRPr="003974D4" w:rsidRDefault="009320D5">
            <w:pPr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8</w:t>
            </w:r>
          </w:p>
        </w:tc>
        <w:tc>
          <w:tcPr>
            <w:tcW w:w="1134" w:type="dxa"/>
          </w:tcPr>
          <w:p w14:paraId="1C323192" w14:textId="030BA451" w:rsidR="009320D5" w:rsidRPr="003974D4" w:rsidRDefault="009320D5">
            <w:pPr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GBDT</w:t>
            </w:r>
          </w:p>
          <w:p w14:paraId="411A6172" w14:textId="7A6D7A62" w:rsidR="009320D5" w:rsidRPr="003974D4" w:rsidRDefault="009320D5">
            <w:pPr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RF</w:t>
            </w:r>
          </w:p>
        </w:tc>
        <w:tc>
          <w:tcPr>
            <w:tcW w:w="0" w:type="auto"/>
          </w:tcPr>
          <w:p w14:paraId="5BBBF9EA" w14:textId="4D6BD88A" w:rsidR="009320D5" w:rsidRPr="003974D4" w:rsidRDefault="009320D5" w:rsidP="003974D4">
            <w:pPr>
              <w:jc w:val="left"/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0.6403617324521691</w:t>
            </w:r>
          </w:p>
          <w:p w14:paraId="2C191E3E" w14:textId="4BAC717B" w:rsidR="009320D5" w:rsidRPr="003974D4" w:rsidRDefault="009320D5" w:rsidP="003974D4">
            <w:pPr>
              <w:jc w:val="left"/>
              <w:rPr>
                <w:rFonts w:cs="Times New Roman"/>
                <w:szCs w:val="21"/>
              </w:rPr>
            </w:pPr>
            <w:r w:rsidRPr="003974D4">
              <w:rPr>
                <w:rFonts w:cs="Times New Roman"/>
                <w:szCs w:val="21"/>
              </w:rPr>
              <w:t>0.6602849945906664</w:t>
            </w:r>
          </w:p>
        </w:tc>
      </w:tr>
    </w:tbl>
    <w:p w14:paraId="7A9CD86F" w14:textId="77777777" w:rsidR="00CB7454" w:rsidRPr="003974D4" w:rsidRDefault="00CB7454">
      <w:pPr>
        <w:rPr>
          <w:rFonts w:ascii="Times New Roman" w:hAnsi="Times New Roman" w:cs="Times New Roman"/>
          <w:szCs w:val="21"/>
        </w:rPr>
      </w:pPr>
    </w:p>
    <w:sectPr w:rsidR="00CB7454" w:rsidRPr="00397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269"/>
    <w:rsid w:val="000C6D92"/>
    <w:rsid w:val="00271269"/>
    <w:rsid w:val="00350390"/>
    <w:rsid w:val="003974D4"/>
    <w:rsid w:val="00727DBC"/>
    <w:rsid w:val="009320D5"/>
    <w:rsid w:val="00CB7454"/>
    <w:rsid w:val="00D8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EF5B"/>
  <w15:chartTrackingRefBased/>
  <w15:docId w15:val="{9D78AD1D-520C-46F8-A4FA-ACAA6141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80E7B"/>
    <w:pPr>
      <w:kinsoku w:val="0"/>
      <w:overflowPunct w:val="0"/>
      <w:autoSpaceDE w:val="0"/>
      <w:autoSpaceDN w:val="0"/>
      <w:spacing w:line="360" w:lineRule="auto"/>
      <w:jc w:val="center"/>
    </w:pPr>
    <w:rPr>
      <w:rFonts w:ascii="Times New Roman" w:eastAsia="宋体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4">
    <w:name w:val="Table Grid"/>
    <w:basedOn w:val="a1"/>
    <w:uiPriority w:val="39"/>
    <w:rsid w:val="00932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9320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张登萍</dc:creator>
  <cp:keywords/>
  <dc:description/>
  <cp:lastModifiedBy>张登萍</cp:lastModifiedBy>
  <cp:revision>5</cp:revision>
  <dcterms:created xsi:type="dcterms:W3CDTF">2024-01-23T14:01:00Z</dcterms:created>
  <dcterms:modified xsi:type="dcterms:W3CDTF">2024-01-24T03:35:00Z</dcterms:modified>
</cp:coreProperties>
</file>