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FAC2F" w14:textId="4E6DB3BC" w:rsidR="005E3719" w:rsidRDefault="00643460" w:rsidP="00643460">
      <w:pPr>
        <w:jc w:val="center"/>
      </w:pPr>
      <w:r>
        <w:rPr>
          <w:rFonts w:hint="eastAsia"/>
        </w:rPr>
        <w:t>3D 프로그래밍 과제#1 보고서</w:t>
      </w:r>
    </w:p>
    <w:p w14:paraId="319B218E" w14:textId="2F6FE770" w:rsidR="00643460" w:rsidRDefault="00643460" w:rsidP="00643460">
      <w:pPr>
        <w:jc w:val="right"/>
      </w:pPr>
      <w:r>
        <w:rPr>
          <w:rFonts w:hint="eastAsia"/>
        </w:rPr>
        <w:t>2022184010 김용현</w:t>
      </w:r>
    </w:p>
    <w:p w14:paraId="77131239" w14:textId="77777777" w:rsidR="00E047D0" w:rsidRDefault="00F609B9" w:rsidP="00F609B9">
      <w:r>
        <w:rPr>
          <w:rFonts w:hint="eastAsia"/>
        </w:rPr>
        <w:t xml:space="preserve">교수님께서 제공해주신 LabProject(Player)를 기반으로 </w:t>
      </w:r>
      <w:r w:rsidR="00CD5516">
        <w:rPr>
          <w:rFonts w:hint="eastAsia"/>
        </w:rPr>
        <w:t xml:space="preserve">기본 코드를 분석하고 사용하는 </w:t>
      </w:r>
      <w:r w:rsidR="003928F8">
        <w:rPr>
          <w:rFonts w:hint="eastAsia"/>
        </w:rPr>
        <w:t>것</w:t>
      </w:r>
      <w:r w:rsidR="003928F8">
        <w:t>뿐만</w:t>
      </w:r>
      <w:r w:rsidR="00CD5516">
        <w:rPr>
          <w:rFonts w:hint="eastAsia"/>
        </w:rPr>
        <w:t xml:space="preserve"> 아니라 이를 바탕으로 구조적 확장과 기능 추가를 수행하여 3D 게임 시스템으로 발전시키는 것을 목표로 하였습니다.</w:t>
      </w:r>
      <w:r w:rsidR="00E047D0">
        <w:rPr>
          <w:rFonts w:hint="eastAsia"/>
        </w:rPr>
        <w:t xml:space="preserve"> </w:t>
      </w:r>
    </w:p>
    <w:p w14:paraId="10B74BB6" w14:textId="3A67E137" w:rsidR="002F1F33" w:rsidRPr="002F1F33" w:rsidRDefault="002F1F33" w:rsidP="00F609B9">
      <w:pPr>
        <w:rPr>
          <w:rFonts w:hint="eastAsia"/>
        </w:rPr>
      </w:pPr>
      <w:r w:rsidRPr="002F1F33">
        <w:t xml:space="preserve">게임 공간은 벽으로 둘러싸인 박스 형태의 </w:t>
      </w:r>
      <w:r>
        <w:rPr>
          <w:rFonts w:hint="eastAsia"/>
        </w:rPr>
        <w:t>공간에서만 진행되며</w:t>
      </w:r>
      <w:r w:rsidRPr="002F1F33">
        <w:t xml:space="preserve"> 플레이어와 오브젝트는 이 공간 내부에서만 움직인다고 가정</w:t>
      </w:r>
      <w:r>
        <w:rPr>
          <w:rFonts w:hint="eastAsia"/>
        </w:rPr>
        <w:t>하고 코드를 작성하였습니다.</w:t>
      </w:r>
    </w:p>
    <w:p w14:paraId="3CA7CB6F" w14:textId="345F9665" w:rsidR="00F609B9" w:rsidRDefault="00E047D0" w:rsidP="00F609B9">
      <w:r>
        <w:rPr>
          <w:rFonts w:hint="eastAsia"/>
        </w:rPr>
        <w:t>게임 상태 관리, 메뉴 시스템, 설정 화면, 사운드 재생, 카메라 모드 전환 기능 등을 추가하여 보다 완성도 있는 게임 형태로 발전시켰습니다.</w:t>
      </w:r>
    </w:p>
    <w:p w14:paraId="743D6607" w14:textId="101C4B2B" w:rsidR="003928F8" w:rsidRDefault="003928F8" w:rsidP="00643460"/>
    <w:p w14:paraId="061A88FD" w14:textId="77777777" w:rsidR="003928F8" w:rsidRDefault="003928F8" w:rsidP="00643460"/>
    <w:p w14:paraId="49354C71" w14:textId="3118239A" w:rsidR="003928F8" w:rsidRDefault="003928F8" w:rsidP="00643460">
      <w:r>
        <w:rPr>
          <w:rFonts w:hint="eastAsia"/>
        </w:rPr>
        <w:t>- 조작법</w:t>
      </w:r>
    </w:p>
    <w:p w14:paraId="07CBB152" w14:textId="5E5B2CF8" w:rsidR="003928F8" w:rsidRPr="003928F8" w:rsidRDefault="003928F8" w:rsidP="00643460">
      <w:pPr>
        <w:rPr>
          <w:b/>
          <w:bCs/>
        </w:rPr>
      </w:pPr>
      <w:r w:rsidRPr="003928F8">
        <w:rPr>
          <w:rFonts w:hint="eastAsia"/>
          <w:b/>
          <w:bCs/>
        </w:rPr>
        <w:t>메뉴 조작</w:t>
      </w:r>
    </w:p>
    <w:p w14:paraId="22D0BAA3" w14:textId="174090A8" w:rsidR="003928F8" w:rsidRDefault="003928F8" w:rsidP="00643460">
      <w:r>
        <w:rPr>
          <w:rFonts w:hint="eastAsia"/>
        </w:rPr>
        <w:t>방향키 위/아래 : 메뉴 이동</w:t>
      </w:r>
    </w:p>
    <w:p w14:paraId="73A51713" w14:textId="6BA3C652" w:rsidR="003928F8" w:rsidRDefault="003928F8" w:rsidP="00643460">
      <w:r>
        <w:rPr>
          <w:rFonts w:hint="eastAsia"/>
        </w:rPr>
        <w:t>Enter : 선택</w:t>
      </w:r>
    </w:p>
    <w:p w14:paraId="573FA829" w14:textId="305456FA" w:rsidR="003928F8" w:rsidRDefault="003928F8" w:rsidP="00643460">
      <w:r>
        <w:rPr>
          <w:rFonts w:hint="eastAsia"/>
        </w:rPr>
        <w:t>ESC : 이전 메뉴 or 종료</w:t>
      </w:r>
    </w:p>
    <w:p w14:paraId="51005DBA" w14:textId="54E99BE4" w:rsidR="003928F8" w:rsidRDefault="003928F8" w:rsidP="00643460">
      <w:pPr>
        <w:rPr>
          <w:b/>
          <w:bCs/>
        </w:rPr>
      </w:pPr>
      <w:r w:rsidRPr="003928F8">
        <w:rPr>
          <w:rFonts w:hint="eastAsia"/>
          <w:b/>
          <w:bCs/>
        </w:rPr>
        <w:t>인게임 조작</w:t>
      </w:r>
    </w:p>
    <w:p w14:paraId="3D8629A8" w14:textId="13A9079A" w:rsidR="003928F8" w:rsidRDefault="003928F8" w:rsidP="00643460">
      <w:r>
        <w:rPr>
          <w:rFonts w:hint="eastAsia"/>
        </w:rPr>
        <w:t>W/S : 전진/후진</w:t>
      </w:r>
    </w:p>
    <w:p w14:paraId="3C8D081E" w14:textId="45D01E57" w:rsidR="003928F8" w:rsidRDefault="003928F8" w:rsidP="00643460">
      <w:r>
        <w:rPr>
          <w:rFonts w:hint="eastAsia"/>
        </w:rPr>
        <w:t>A/D : 좌우 이동</w:t>
      </w:r>
    </w:p>
    <w:p w14:paraId="25CD34AE" w14:textId="3DCFDE1D" w:rsidR="003928F8" w:rsidRDefault="003928F8" w:rsidP="00643460">
      <w:r>
        <w:rPr>
          <w:rFonts w:hint="eastAsia"/>
        </w:rPr>
        <w:t>Z/C : 상하 이동</w:t>
      </w:r>
    </w:p>
    <w:p w14:paraId="2093B905" w14:textId="24846266" w:rsidR="003928F8" w:rsidRDefault="003928F8" w:rsidP="00643460">
      <w:r>
        <w:rPr>
          <w:rFonts w:hint="eastAsia"/>
        </w:rPr>
        <w:t>Q/E : 좌우 ROLL 회전</w:t>
      </w:r>
    </w:p>
    <w:p w14:paraId="253A8BD6" w14:textId="004E080B" w:rsidR="003928F8" w:rsidRDefault="003928F8" w:rsidP="00643460">
      <w:r>
        <w:rPr>
          <w:rFonts w:hint="eastAsia"/>
        </w:rPr>
        <w:t>Shift : 가속</w:t>
      </w:r>
    </w:p>
    <w:p w14:paraId="60C8FB5D" w14:textId="28F12858" w:rsidR="003928F8" w:rsidRDefault="003928F8" w:rsidP="00643460">
      <w:r>
        <w:rPr>
          <w:rFonts w:hint="eastAsia"/>
        </w:rPr>
        <w:t>마우스 드래그 : 시점 회전</w:t>
      </w:r>
    </w:p>
    <w:p w14:paraId="54E97122" w14:textId="6B462090" w:rsidR="003928F8" w:rsidRDefault="003928F8" w:rsidP="00643460">
      <w:r>
        <w:rPr>
          <w:rFonts w:hint="eastAsia"/>
        </w:rPr>
        <w:t>마우스 우클릭 : 객체 피킹</w:t>
      </w:r>
    </w:p>
    <w:p w14:paraId="77FB81D6" w14:textId="1319B835" w:rsidR="003928F8" w:rsidRDefault="003928F8" w:rsidP="00643460">
      <w:r>
        <w:rPr>
          <w:rFonts w:hint="eastAsia"/>
        </w:rPr>
        <w:t>Space : 총알 발사</w:t>
      </w:r>
    </w:p>
    <w:p w14:paraId="45632B1B" w14:textId="3537FAE4" w:rsidR="003928F8" w:rsidRDefault="003928F8" w:rsidP="00643460">
      <w:r>
        <w:rPr>
          <w:rFonts w:hint="eastAsia"/>
        </w:rPr>
        <w:t>V : 카메라 모드 전환 (1인칭/3인칭)</w:t>
      </w:r>
    </w:p>
    <w:p w14:paraId="1980427A" w14:textId="10E6604B" w:rsidR="003928F8" w:rsidRDefault="003928F8" w:rsidP="00643460">
      <w:r>
        <w:rPr>
          <w:rFonts w:hint="eastAsia"/>
        </w:rPr>
        <w:lastRenderedPageBreak/>
        <w:t xml:space="preserve">1~9 : 객체 폭발 </w:t>
      </w:r>
    </w:p>
    <w:p w14:paraId="7DBA12A8" w14:textId="415D7FA5" w:rsidR="003928F8" w:rsidRDefault="003928F8" w:rsidP="00643460">
      <w:r>
        <w:rPr>
          <w:rFonts w:hint="eastAsia"/>
        </w:rPr>
        <w:t>B : 전체 객체 폭발</w:t>
      </w:r>
    </w:p>
    <w:p w14:paraId="251410BC" w14:textId="67F15A0A" w:rsidR="003928F8" w:rsidRDefault="003928F8" w:rsidP="00643460">
      <w:r>
        <w:rPr>
          <w:rFonts w:hint="eastAsia"/>
        </w:rPr>
        <w:t>ESC : 메뉴화면 복귀</w:t>
      </w:r>
    </w:p>
    <w:p w14:paraId="1C8F375E" w14:textId="77777777" w:rsidR="00F609B9" w:rsidRDefault="00F609B9" w:rsidP="00643460"/>
    <w:p w14:paraId="0E1F1F53" w14:textId="5272E385" w:rsidR="00643460" w:rsidRDefault="00CD5B61" w:rsidP="00643460">
      <w:r>
        <w:rPr>
          <w:rFonts w:hint="eastAsia"/>
        </w:rPr>
        <w:t>STL 적용 사항</w:t>
      </w:r>
    </w:p>
    <w:p w14:paraId="3B195229" w14:textId="0703CC80" w:rsidR="00915940" w:rsidRDefault="003928F8" w:rsidP="00915940">
      <w:r>
        <w:rPr>
          <w:rFonts w:hint="eastAsia"/>
        </w:rPr>
        <w:t xml:space="preserve">여러 오브젝트들을 vector를 사용하여 동적으로 관리하도록 수정하였고 </w:t>
      </w:r>
      <w:r w:rsidR="00CD5B61">
        <w:rPr>
          <w:rFonts w:hint="eastAsia"/>
        </w:rPr>
        <w:t xml:space="preserve">메쉬 생성부와 총알 객체 등에 </w:t>
      </w:r>
      <w:r>
        <w:rPr>
          <w:rFonts w:hint="eastAsia"/>
        </w:rPr>
        <w:t xml:space="preserve">unique_ptr 기반 </w:t>
      </w:r>
      <w:r w:rsidR="00915940">
        <w:rPr>
          <w:rFonts w:hint="eastAsia"/>
        </w:rPr>
        <w:t>스마트 포인터를 적용하여 new, delete</w:t>
      </w:r>
      <w:r w:rsidR="00CD5B61">
        <w:rPr>
          <w:rFonts w:hint="eastAsia"/>
        </w:rPr>
        <w:t>와</w:t>
      </w:r>
      <w:r w:rsidR="00915940">
        <w:rPr>
          <w:rFonts w:hint="eastAsia"/>
        </w:rPr>
        <w:t xml:space="preserve"> 같은 수동 메모리 해제에 따른 누수 가능성을 줄이고 RAII 기반 자원 관리를 통해 객체 안정성을 향상시</w:t>
      </w:r>
      <w:r>
        <w:rPr>
          <w:rFonts w:hint="eastAsia"/>
        </w:rPr>
        <w:t>키려고 하였습니다</w:t>
      </w:r>
      <w:r w:rsidR="00915940">
        <w:rPr>
          <w:rFonts w:hint="eastAsia"/>
        </w:rPr>
        <w:t>.</w:t>
      </w:r>
    </w:p>
    <w:p w14:paraId="05FFA46A" w14:textId="77777777" w:rsidR="00F114B8" w:rsidRDefault="00F114B8" w:rsidP="00915940"/>
    <w:p w14:paraId="01C90B5A" w14:textId="4554D5BE" w:rsidR="00F114B8" w:rsidRDefault="00F114B8" w:rsidP="00915940">
      <w:r>
        <w:rPr>
          <w:rFonts w:hint="eastAsia"/>
        </w:rPr>
        <w:t>STATEMACHINE 구현</w:t>
      </w:r>
    </w:p>
    <w:p w14:paraId="439E89A4" w14:textId="27C3265E" w:rsidR="00850956" w:rsidRDefault="0097244A" w:rsidP="00915940">
      <w:r>
        <w:rPr>
          <w:rFonts w:hint="eastAsia"/>
        </w:rPr>
        <w:t>로딩, 메뉴화면, 설정, 종료, 인게임 상태로 구분하였고 FrameAdvance에서 업데이트를 따로 진행하였습니다.</w:t>
      </w:r>
      <w:r w:rsidR="00E047D0">
        <w:rPr>
          <w:rFonts w:hint="eastAsia"/>
        </w:rPr>
        <w:t xml:space="preserve"> 실제 게임과 유사한 흐름으로 로딩 화면 </w:t>
      </w:r>
      <w:r w:rsidR="00E047D0" w:rsidRPr="00E047D0">
        <w:t>→</w:t>
      </w:r>
      <w:r w:rsidR="00E047D0">
        <w:rPr>
          <w:rFonts w:hint="eastAsia"/>
        </w:rPr>
        <w:t xml:space="preserve"> 시작 메뉴 </w:t>
      </w:r>
      <w:r w:rsidR="00E047D0" w:rsidRPr="00E047D0">
        <w:t>→</w:t>
      </w:r>
      <w:r w:rsidR="00E047D0">
        <w:rPr>
          <w:rFonts w:hint="eastAsia"/>
        </w:rPr>
        <w:t xml:space="preserve"> 설정 메뉴 or 인게임 </w:t>
      </w:r>
      <w:r w:rsidR="00E047D0" w:rsidRPr="00E047D0">
        <w:t>→</w:t>
      </w:r>
      <w:r w:rsidR="00E047D0">
        <w:rPr>
          <w:rFonts w:hint="eastAsia"/>
        </w:rPr>
        <w:t xml:space="preserve"> 종료로 이어지게 설계하였습니다.</w:t>
      </w:r>
    </w:p>
    <w:p w14:paraId="53E53099" w14:textId="77777777" w:rsidR="00E047D0" w:rsidRDefault="00E047D0" w:rsidP="00915940"/>
    <w:p w14:paraId="2B95AA10" w14:textId="4D947F84" w:rsidR="00E047D0" w:rsidRDefault="00E047D0" w:rsidP="00915940">
      <w:r>
        <w:rPr>
          <w:rFonts w:hint="eastAsia"/>
        </w:rPr>
        <w:t>이벤트 큐 구현</w:t>
      </w:r>
    </w:p>
    <w:p w14:paraId="1AA54D27" w14:textId="40D94B12" w:rsidR="00E047D0" w:rsidRDefault="00E047D0" w:rsidP="00915940">
      <w:r>
        <w:rPr>
          <w:rFonts w:hint="eastAsia"/>
        </w:rPr>
        <w:t>PPT에 있는 DirectX Command Queue와 유사하게 std::queue 기반 이벤트 큐를 도입하여 작업을 즉시 수행하는 것이 아니라 입력 단계에서는 이벤트 큐에 순서대로 축적한 뒤 FrameAdvance 단계에서 순차적으로 처리할 수 있도록 확장하였습니다.</w:t>
      </w:r>
    </w:p>
    <w:p w14:paraId="6A7500AC" w14:textId="77777777" w:rsidR="00F114B8" w:rsidRDefault="00F114B8" w:rsidP="00915940"/>
    <w:p w14:paraId="1EEF3F49" w14:textId="54630362" w:rsidR="00E047D0" w:rsidRDefault="00E047D0" w:rsidP="00915940">
      <w:r>
        <w:rPr>
          <w:rFonts w:hint="eastAsia"/>
        </w:rPr>
        <w:t>비트맵 추가</w:t>
      </w:r>
    </w:p>
    <w:p w14:paraId="258ADCA5" w14:textId="23EC5E27" w:rsidR="00E047D0" w:rsidRDefault="005167F3" w:rsidP="00915940">
      <w:r>
        <w:rPr>
          <w:rFonts w:hint="eastAsia"/>
        </w:rPr>
        <w:t xml:space="preserve">인게임 화면으로 바로 시작하는 것이 아니라 </w:t>
      </w:r>
      <w:r w:rsidR="00E047D0">
        <w:rPr>
          <w:rFonts w:hint="eastAsia"/>
        </w:rPr>
        <w:t xml:space="preserve">로딩화면과 메뉴화면에 비트맵을 추가하여 </w:t>
      </w:r>
      <w:r>
        <w:rPr>
          <w:rFonts w:hint="eastAsia"/>
        </w:rPr>
        <w:t>시각적 완성도를 높여 게임다운 화면 구성이 가능하게 하였고 프레임 버퍼를 이용해 비트맵을 안정적으로 출력하도록 구현하였습니다.</w:t>
      </w:r>
    </w:p>
    <w:p w14:paraId="6FE33440" w14:textId="77777777" w:rsidR="002F1F33" w:rsidRDefault="002F1F33" w:rsidP="00915940"/>
    <w:p w14:paraId="5F0202D3" w14:textId="695C337A" w:rsidR="009A665E" w:rsidRDefault="002F1F33" w:rsidP="00915940">
      <w:r>
        <w:rPr>
          <w:rFonts w:hint="eastAsia"/>
        </w:rPr>
        <w:t xml:space="preserve">피킹 </w:t>
      </w:r>
    </w:p>
    <w:p w14:paraId="2BADCF1E" w14:textId="0FC48650" w:rsidR="002F1F33" w:rsidRDefault="002F1F33" w:rsidP="00915940">
      <w:pPr>
        <w:rPr>
          <w:rFonts w:hint="eastAsia"/>
        </w:rPr>
      </w:pPr>
      <w:r>
        <w:rPr>
          <w:rFonts w:hint="eastAsia"/>
        </w:rPr>
        <w:t>피킹으로 선택된 객체는 테두리 강조 방식으로 시각적으로 구분할 수 있도록 하였고 폭발 중인 객체는 피킹 대상에서 제외하여 파편까지 선택되는 현상이 발생하지 않도록 구</w:t>
      </w:r>
      <w:r>
        <w:rPr>
          <w:rFonts w:hint="eastAsia"/>
        </w:rPr>
        <w:lastRenderedPageBreak/>
        <w:t>현하였습니다.</w:t>
      </w:r>
    </w:p>
    <w:p w14:paraId="114C6949" w14:textId="77777777" w:rsidR="002F1F33" w:rsidRDefault="002F1F33" w:rsidP="00915940">
      <w:pPr>
        <w:rPr>
          <w:rFonts w:hint="eastAsia"/>
        </w:rPr>
      </w:pPr>
    </w:p>
    <w:p w14:paraId="2BB52EA5" w14:textId="2C089F30" w:rsidR="009A665E" w:rsidRPr="009A665E" w:rsidRDefault="009A665E" w:rsidP="00915940">
      <w:r>
        <w:rPr>
          <w:rFonts w:hint="eastAsia"/>
        </w:rPr>
        <w:t>메쉬 백페이스 컬링</w:t>
      </w:r>
    </w:p>
    <w:p w14:paraId="7E5E0D13" w14:textId="1927641B" w:rsidR="005124AC" w:rsidRDefault="005124AC" w:rsidP="00915940">
      <w:r>
        <w:rPr>
          <w:rFonts w:hint="eastAsia"/>
        </w:rPr>
        <w:t xml:space="preserve">메쉬의 컬링 부분을 스크린 좌표계의 외적 판정이 아닌 카메라 좌표계 기준 법선벡터와 카메라 방향을 내적하여 컬링하도록 </w:t>
      </w:r>
      <w:r w:rsidR="009A665E">
        <w:rPr>
          <w:rFonts w:hint="eastAsia"/>
        </w:rPr>
        <w:t>구현</w:t>
      </w:r>
      <w:r>
        <w:rPr>
          <w:rFonts w:hint="eastAsia"/>
        </w:rPr>
        <w:t>하여 시점에 따른 부자연스러운 부분</w:t>
      </w:r>
      <w:r w:rsidR="009A665E">
        <w:rPr>
          <w:rFonts w:hint="eastAsia"/>
        </w:rPr>
        <w:t>을 수정하였습니다.</w:t>
      </w:r>
    </w:p>
    <w:p w14:paraId="7327010D" w14:textId="77777777" w:rsidR="00264230" w:rsidRDefault="00264230" w:rsidP="00915940"/>
    <w:p w14:paraId="18EA6B3F" w14:textId="5D0C1B7F" w:rsidR="00264230" w:rsidRDefault="00264230" w:rsidP="00915940">
      <w:r>
        <w:rPr>
          <w:rFonts w:hint="eastAsia"/>
        </w:rPr>
        <w:t>메쉬 추가</w:t>
      </w:r>
    </w:p>
    <w:p w14:paraId="15675579" w14:textId="438DC06D" w:rsidR="00264230" w:rsidRDefault="00264230" w:rsidP="002F1F33">
      <w:r>
        <w:rPr>
          <w:rFonts w:hint="eastAsia"/>
        </w:rPr>
        <w:t>큐브뿐 아니라 직육면체, 피라미드 같은 메시를 추가하였습니다.</w:t>
      </w:r>
    </w:p>
    <w:p w14:paraId="3A51A22C" w14:textId="77777777" w:rsidR="002F1F33" w:rsidRDefault="002F1F33" w:rsidP="002F1F33"/>
    <w:p w14:paraId="4047743D" w14:textId="5EF1C13A" w:rsidR="002F1F33" w:rsidRDefault="002F1F33" w:rsidP="002F1F33">
      <w:r>
        <w:rPr>
          <w:rFonts w:hint="eastAsia"/>
        </w:rPr>
        <w:t>메쉬 조명 추가</w:t>
      </w:r>
    </w:p>
    <w:p w14:paraId="789247BD" w14:textId="4108DF57" w:rsidR="002F1F33" w:rsidRDefault="002F1F33" w:rsidP="002F1F33">
      <w:r>
        <w:rPr>
          <w:rFonts w:hint="eastAsia"/>
        </w:rPr>
        <w:t>법선벡터와 광원의 방향 벡터르 내적하여 면의 밝기를 계산하고 색상을 조정하여 면마다 다른 밝기를 적용하여 도형에 깊이감을 추가하였습니다.</w:t>
      </w:r>
    </w:p>
    <w:p w14:paraId="47A3A2AA" w14:textId="77777777" w:rsidR="002F1F33" w:rsidRPr="002F1F33" w:rsidRDefault="002F1F33" w:rsidP="002F1F33">
      <w:pPr>
        <w:rPr>
          <w:rFonts w:hint="eastAsia"/>
        </w:rPr>
      </w:pPr>
    </w:p>
    <w:p w14:paraId="0FD0E3F6" w14:textId="755014C0" w:rsidR="00264230" w:rsidRDefault="00264230" w:rsidP="00915940">
      <w:r>
        <w:rPr>
          <w:rFonts w:hint="eastAsia"/>
        </w:rPr>
        <w:t>카메라 시점 변환</w:t>
      </w:r>
    </w:p>
    <w:p w14:paraId="3F66FCCF" w14:textId="18E0E834" w:rsidR="00264230" w:rsidRDefault="00264230" w:rsidP="00915940">
      <w:r>
        <w:rPr>
          <w:rFonts w:hint="eastAsia"/>
        </w:rPr>
        <w:t>플레이어의 전방벡터를 기준으로 일정 거리만큼 떨어진 지점을 시선 목표점으로 사용하고 1인칭 도중엔 비행기 렌더를 하지 않도록 1인칭 시점을 설계하여 V키 입력으로 1인칭/3인칭 전환이 가능하도록 구현하였습니다.</w:t>
      </w:r>
    </w:p>
    <w:p w14:paraId="53DDC059" w14:textId="77777777" w:rsidR="00264230" w:rsidRDefault="00264230" w:rsidP="00915940"/>
    <w:p w14:paraId="291F1C4D" w14:textId="1310AE0E" w:rsidR="00264230" w:rsidRDefault="00264230" w:rsidP="00915940">
      <w:r>
        <w:rPr>
          <w:rFonts w:hint="eastAsia"/>
        </w:rPr>
        <w:t>사운드 추가</w:t>
      </w:r>
    </w:p>
    <w:p w14:paraId="63A19CF9" w14:textId="3A058E95" w:rsidR="00A32521" w:rsidRDefault="00A32521" w:rsidP="00915940">
      <w:r>
        <w:rPr>
          <w:rFonts w:hint="eastAsia"/>
        </w:rPr>
        <w:t>윈도우의 멀티미디어 라이브러리를 활용하여 사운드 기능을 추가하였습니다. 로딩 화면, 시작메뉴, 인게임 상태에 따라 서로 다른 사운드가 재생되도록 구현하여 게임의 완성도를 높이려고 하였고 상태 전환 시에는 bool값을 사용하여 기존 배경음은 정지하고 다음 배경음이 재생하도록 구성하여 중복 재생을 방지하였습니다. 또한 사용자의 기호에 따라 설정 메뉴에서 사운드 ON/OFF 전환이 가능하도록 하였습니다.</w:t>
      </w:r>
    </w:p>
    <w:p w14:paraId="179F0173" w14:textId="77777777" w:rsidR="00F609B9" w:rsidRDefault="00F609B9" w:rsidP="00915940"/>
    <w:p w14:paraId="13E89817" w14:textId="77777777" w:rsidR="00F609B9" w:rsidRDefault="00F609B9" w:rsidP="00915940"/>
    <w:p w14:paraId="1AF47CCC" w14:textId="77777777" w:rsidR="00F609B9" w:rsidRDefault="00F609B9" w:rsidP="00915940"/>
    <w:p w14:paraId="17BF6972" w14:textId="77777777" w:rsidR="00F609B9" w:rsidRDefault="00F609B9" w:rsidP="00915940"/>
    <w:p w14:paraId="2F819E5A" w14:textId="77777777" w:rsidR="00F609B9" w:rsidRDefault="00F609B9" w:rsidP="00915940"/>
    <w:p w14:paraId="3B801559" w14:textId="77777777" w:rsidR="00F609B9" w:rsidRDefault="00F609B9" w:rsidP="00915940"/>
    <w:p w14:paraId="274EF659" w14:textId="77777777" w:rsidR="00F609B9" w:rsidRPr="00F609B9" w:rsidRDefault="00F609B9" w:rsidP="00915940"/>
    <w:sectPr w:rsidR="00F609B9" w:rsidRPr="00F609B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4EFAC" w14:textId="77777777" w:rsidR="0072542F" w:rsidRDefault="0072542F" w:rsidP="00D60325">
      <w:pPr>
        <w:spacing w:after="0"/>
      </w:pPr>
      <w:r>
        <w:separator/>
      </w:r>
    </w:p>
  </w:endnote>
  <w:endnote w:type="continuationSeparator" w:id="0">
    <w:p w14:paraId="371122CE" w14:textId="77777777" w:rsidR="0072542F" w:rsidRDefault="0072542F" w:rsidP="00D603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B331E" w14:textId="77777777" w:rsidR="0072542F" w:rsidRDefault="0072542F" w:rsidP="00D60325">
      <w:pPr>
        <w:spacing w:after="0"/>
      </w:pPr>
      <w:r>
        <w:separator/>
      </w:r>
    </w:p>
  </w:footnote>
  <w:footnote w:type="continuationSeparator" w:id="0">
    <w:p w14:paraId="40D5DECC" w14:textId="77777777" w:rsidR="0072542F" w:rsidRDefault="0072542F" w:rsidP="00D603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E5AD2"/>
    <w:multiLevelType w:val="hybridMultilevel"/>
    <w:tmpl w:val="723E24C2"/>
    <w:lvl w:ilvl="0" w:tplc="5B9622C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799D3D98"/>
    <w:multiLevelType w:val="hybridMultilevel"/>
    <w:tmpl w:val="BBC2880A"/>
    <w:lvl w:ilvl="0" w:tplc="E15E6CF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525555142">
    <w:abstractNumId w:val="0"/>
  </w:num>
  <w:num w:numId="2" w16cid:durableId="692724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60"/>
    <w:rsid w:val="000334B9"/>
    <w:rsid w:val="00097A66"/>
    <w:rsid w:val="00131416"/>
    <w:rsid w:val="00264230"/>
    <w:rsid w:val="002F1F33"/>
    <w:rsid w:val="003928F8"/>
    <w:rsid w:val="00410B0F"/>
    <w:rsid w:val="00415BC5"/>
    <w:rsid w:val="005124AC"/>
    <w:rsid w:val="005167F3"/>
    <w:rsid w:val="00544E42"/>
    <w:rsid w:val="005E3719"/>
    <w:rsid w:val="00643460"/>
    <w:rsid w:val="00681C8A"/>
    <w:rsid w:val="006C4F78"/>
    <w:rsid w:val="00722648"/>
    <w:rsid w:val="0072542F"/>
    <w:rsid w:val="00850956"/>
    <w:rsid w:val="00915940"/>
    <w:rsid w:val="00942332"/>
    <w:rsid w:val="00953DFF"/>
    <w:rsid w:val="0097244A"/>
    <w:rsid w:val="009A0085"/>
    <w:rsid w:val="009A665E"/>
    <w:rsid w:val="00A32521"/>
    <w:rsid w:val="00A40063"/>
    <w:rsid w:val="00A478A3"/>
    <w:rsid w:val="00B05622"/>
    <w:rsid w:val="00B938FB"/>
    <w:rsid w:val="00BE303F"/>
    <w:rsid w:val="00CD0B96"/>
    <w:rsid w:val="00CD5516"/>
    <w:rsid w:val="00CD5B61"/>
    <w:rsid w:val="00D60325"/>
    <w:rsid w:val="00DE19DB"/>
    <w:rsid w:val="00E047D0"/>
    <w:rsid w:val="00E1480F"/>
    <w:rsid w:val="00F114B8"/>
    <w:rsid w:val="00F609B9"/>
    <w:rsid w:val="00F940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FD31F"/>
  <w15:chartTrackingRefBased/>
  <w15:docId w15:val="{599AC238-2DB8-40A0-850A-50A293C65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434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434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434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434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434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434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434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434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434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434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434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434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434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434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434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434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434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434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434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434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34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434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43460"/>
    <w:pPr>
      <w:spacing w:before="160"/>
      <w:jc w:val="center"/>
    </w:pPr>
    <w:rPr>
      <w:i/>
      <w:iCs/>
      <w:color w:val="404040" w:themeColor="text1" w:themeTint="BF"/>
    </w:rPr>
  </w:style>
  <w:style w:type="character" w:customStyle="1" w:styleId="Char1">
    <w:name w:val="인용 Char"/>
    <w:basedOn w:val="a0"/>
    <w:link w:val="a5"/>
    <w:uiPriority w:val="29"/>
    <w:rsid w:val="00643460"/>
    <w:rPr>
      <w:i/>
      <w:iCs/>
      <w:color w:val="404040" w:themeColor="text1" w:themeTint="BF"/>
    </w:rPr>
  </w:style>
  <w:style w:type="paragraph" w:styleId="a6">
    <w:name w:val="List Paragraph"/>
    <w:basedOn w:val="a"/>
    <w:uiPriority w:val="34"/>
    <w:qFormat/>
    <w:rsid w:val="00643460"/>
    <w:pPr>
      <w:ind w:left="720"/>
      <w:contextualSpacing/>
    </w:pPr>
  </w:style>
  <w:style w:type="character" w:styleId="a7">
    <w:name w:val="Intense Emphasis"/>
    <w:basedOn w:val="a0"/>
    <w:uiPriority w:val="21"/>
    <w:qFormat/>
    <w:rsid w:val="00643460"/>
    <w:rPr>
      <w:i/>
      <w:iCs/>
      <w:color w:val="0F4761" w:themeColor="accent1" w:themeShade="BF"/>
    </w:rPr>
  </w:style>
  <w:style w:type="paragraph" w:styleId="a8">
    <w:name w:val="Intense Quote"/>
    <w:basedOn w:val="a"/>
    <w:next w:val="a"/>
    <w:link w:val="Char2"/>
    <w:uiPriority w:val="30"/>
    <w:qFormat/>
    <w:rsid w:val="00643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43460"/>
    <w:rPr>
      <w:i/>
      <w:iCs/>
      <w:color w:val="0F4761" w:themeColor="accent1" w:themeShade="BF"/>
    </w:rPr>
  </w:style>
  <w:style w:type="character" w:styleId="a9">
    <w:name w:val="Intense Reference"/>
    <w:basedOn w:val="a0"/>
    <w:uiPriority w:val="32"/>
    <w:qFormat/>
    <w:rsid w:val="00643460"/>
    <w:rPr>
      <w:b/>
      <w:bCs/>
      <w:smallCaps/>
      <w:color w:val="0F4761" w:themeColor="accent1" w:themeShade="BF"/>
      <w:spacing w:val="5"/>
    </w:rPr>
  </w:style>
  <w:style w:type="paragraph" w:styleId="aa">
    <w:name w:val="header"/>
    <w:basedOn w:val="a"/>
    <w:link w:val="Char3"/>
    <w:uiPriority w:val="99"/>
    <w:unhideWhenUsed/>
    <w:rsid w:val="00D60325"/>
    <w:pPr>
      <w:tabs>
        <w:tab w:val="center" w:pos="4513"/>
        <w:tab w:val="right" w:pos="9026"/>
      </w:tabs>
      <w:snapToGrid w:val="0"/>
    </w:pPr>
  </w:style>
  <w:style w:type="character" w:customStyle="1" w:styleId="Char3">
    <w:name w:val="머리글 Char"/>
    <w:basedOn w:val="a0"/>
    <w:link w:val="aa"/>
    <w:uiPriority w:val="99"/>
    <w:rsid w:val="00D60325"/>
  </w:style>
  <w:style w:type="paragraph" w:styleId="ab">
    <w:name w:val="footer"/>
    <w:basedOn w:val="a"/>
    <w:link w:val="Char4"/>
    <w:uiPriority w:val="99"/>
    <w:unhideWhenUsed/>
    <w:rsid w:val="00D60325"/>
    <w:pPr>
      <w:tabs>
        <w:tab w:val="center" w:pos="4513"/>
        <w:tab w:val="right" w:pos="9026"/>
      </w:tabs>
      <w:snapToGrid w:val="0"/>
    </w:pPr>
  </w:style>
  <w:style w:type="character" w:customStyle="1" w:styleId="Char4">
    <w:name w:val="바닥글 Char"/>
    <w:basedOn w:val="a0"/>
    <w:link w:val="ab"/>
    <w:uiPriority w:val="99"/>
    <w:rsid w:val="00D60325"/>
  </w:style>
  <w:style w:type="character" w:styleId="ac">
    <w:name w:val="Hyperlink"/>
    <w:basedOn w:val="a0"/>
    <w:uiPriority w:val="99"/>
    <w:unhideWhenUsed/>
    <w:rsid w:val="00850956"/>
    <w:rPr>
      <w:color w:val="467886" w:themeColor="hyperlink"/>
      <w:u w:val="single"/>
    </w:rPr>
  </w:style>
  <w:style w:type="character" w:styleId="ad">
    <w:name w:val="Unresolved Mention"/>
    <w:basedOn w:val="a0"/>
    <w:uiPriority w:val="99"/>
    <w:semiHidden/>
    <w:unhideWhenUsed/>
    <w:rsid w:val="00850956"/>
    <w:rPr>
      <w:color w:val="605E5C"/>
      <w:shd w:val="clear" w:color="auto" w:fill="E1DFDD"/>
    </w:rPr>
  </w:style>
  <w:style w:type="character" w:styleId="ae">
    <w:name w:val="FollowedHyperlink"/>
    <w:basedOn w:val="a0"/>
    <w:uiPriority w:val="99"/>
    <w:semiHidden/>
    <w:unhideWhenUsed/>
    <w:rsid w:val="008509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4</Pages>
  <Words>431</Words>
  <Characters>1451</Characters>
  <Application>Microsoft Office Word</Application>
  <DocSecurity>0</DocSecurity>
  <Lines>90</Lines>
  <Paragraphs>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김용현(2022184010)</dc:creator>
  <cp:keywords/>
  <dc:description/>
  <cp:lastModifiedBy>김용현(2022184010)</cp:lastModifiedBy>
  <cp:revision>12</cp:revision>
  <dcterms:created xsi:type="dcterms:W3CDTF">2026-04-13T16:38:00Z</dcterms:created>
  <dcterms:modified xsi:type="dcterms:W3CDTF">2026-04-20T16:41:00Z</dcterms:modified>
</cp:coreProperties>
</file>