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開発期間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使用ツール：VisualStudio2017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使用言語：C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　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月（2週間）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C言語を使ってメモリーに関して個人研究を行いました。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Win32のプログラムを作る前にメモリーの勉強のため作りました。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