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1CDD" w14:textId="77777777" w:rsidR="00310F4B" w:rsidRPr="00B42398" w:rsidRDefault="00310F4B" w:rsidP="00310F4B">
      <w:pPr>
        <w:jc w:val="center"/>
        <w:rPr>
          <w:rFonts w:ascii="Arial" w:hAnsi="Arial" w:cs="Arial"/>
          <w:b/>
        </w:rPr>
      </w:pPr>
      <w:r w:rsidRPr="00B42398">
        <w:rPr>
          <w:rFonts w:ascii="Arial" w:hAnsi="Arial" w:cs="Arial"/>
          <w:b/>
        </w:rPr>
        <w:t>Cover Letter</w:t>
      </w:r>
    </w:p>
    <w:p w14:paraId="5713CC9A" w14:textId="77777777" w:rsidR="00417EE4" w:rsidRPr="00417EE4" w:rsidRDefault="00417EE4" w:rsidP="00417EE4">
      <w:pPr>
        <w:rPr>
          <w:lang w:val="en-SG"/>
        </w:rPr>
      </w:pPr>
      <w:r w:rsidRPr="00417EE4">
        <w:rPr>
          <w:b/>
          <w:bCs/>
          <w:lang w:val="en-SG"/>
        </w:rPr>
        <w:t>Johnny Tan Yong Hui</w:t>
      </w:r>
      <w:r w:rsidRPr="00417EE4">
        <w:rPr>
          <w:lang w:val="en-SG"/>
        </w:rPr>
        <w:br/>
        <w:t>Singapore</w:t>
      </w:r>
      <w:r w:rsidRPr="00417EE4">
        <w:rPr>
          <w:lang w:val="en-SG"/>
        </w:rPr>
        <w:br/>
        <w:t>tanyonghui.johnny@gmail.com | +65 9733 2464</w:t>
      </w:r>
      <w:r w:rsidRPr="00417EE4">
        <w:rPr>
          <w:lang w:val="en-SG"/>
        </w:rPr>
        <w:br/>
      </w:r>
      <w:hyperlink r:id="rId5" w:tgtFrame="_new" w:history="1">
        <w:r w:rsidRPr="00417EE4">
          <w:rPr>
            <w:rStyle w:val="Hyperlink"/>
            <w:lang w:val="en-SG"/>
          </w:rPr>
          <w:t>LinkedIn</w:t>
        </w:r>
      </w:hyperlink>
      <w:r w:rsidRPr="00417EE4">
        <w:rPr>
          <w:lang w:val="en-SG"/>
        </w:rPr>
        <w:t xml:space="preserve"> | </w:t>
      </w:r>
      <w:hyperlink r:id="rId6" w:tgtFrame="_new" w:history="1">
        <w:r w:rsidRPr="00417EE4">
          <w:rPr>
            <w:rStyle w:val="Hyperlink"/>
            <w:lang w:val="en-SG"/>
          </w:rPr>
          <w:t>GitHub</w:t>
        </w:r>
      </w:hyperlink>
    </w:p>
    <w:p w14:paraId="7F2E9C23" w14:textId="4512CF6A" w:rsidR="00E667C2" w:rsidRDefault="00595F64" w:rsidP="00595F64">
      <w:r w:rsidRPr="00595F64">
        <w:rPr>
          <w:lang w:val="en-SG"/>
        </w:rPr>
        <w:t>Hiring Team</w:t>
      </w:r>
      <w:r>
        <w:rPr>
          <w:lang w:val="en-SG"/>
        </w:rPr>
        <w:br/>
      </w:r>
      <w:proofErr w:type="spellStart"/>
      <w:r w:rsidR="00CB7E7A">
        <w:rPr>
          <w:lang w:val="en-SG"/>
        </w:rPr>
        <w:t>Syna</w:t>
      </w:r>
      <w:r w:rsidR="00B856B5">
        <w:rPr>
          <w:lang w:val="en-SG"/>
        </w:rPr>
        <w:t>pxe</w:t>
      </w:r>
      <w:proofErr w:type="spellEnd"/>
    </w:p>
    <w:p w14:paraId="58228AD3" w14:textId="77777777" w:rsidR="00123890" w:rsidRPr="00123890" w:rsidRDefault="00123890" w:rsidP="00123890">
      <w:pPr>
        <w:rPr>
          <w:lang w:val="en-SG"/>
        </w:rPr>
      </w:pPr>
      <w:r w:rsidRPr="00123890">
        <w:rPr>
          <w:lang w:val="en-SG"/>
        </w:rPr>
        <w:t>Dear Hiring Manager,</w:t>
      </w:r>
    </w:p>
    <w:p w14:paraId="19627A8B" w14:textId="77777777" w:rsidR="00CB7E7A" w:rsidRPr="00CB7E7A" w:rsidRDefault="00CB7E7A" w:rsidP="00CB7E7A">
      <w:pPr>
        <w:rPr>
          <w:lang w:val="en-SG"/>
        </w:rPr>
      </w:pPr>
      <w:r w:rsidRPr="00CB7E7A">
        <w:rPr>
          <w:lang w:val="en-SG"/>
        </w:rPr>
        <w:t>I am writing to express my interest in this role. As a Software Engineer intern graduating in August this year, I have been building production grade agentic AI systems and RAG pipelines end to end, and this role sits directly at the intersection of where my technical interests are most focused, building AI systems that are reliable, evidence-based, and safe to operate in high-stakes environments.</w:t>
      </w:r>
    </w:p>
    <w:p w14:paraId="7203D7CC" w14:textId="77777777" w:rsidR="00CB7E7A" w:rsidRPr="00CB7E7A" w:rsidRDefault="00CB7E7A" w:rsidP="00CB7E7A">
      <w:pPr>
        <w:rPr>
          <w:lang w:val="en-SG"/>
        </w:rPr>
      </w:pPr>
      <w:r w:rsidRPr="00CB7E7A">
        <w:rPr>
          <w:lang w:val="en-SG"/>
        </w:rPr>
        <w:t xml:space="preserve">My most directly relevant project is the AI Lead Automation System, an agentic pipeline I built using Python, </w:t>
      </w:r>
      <w:proofErr w:type="spellStart"/>
      <w:r w:rsidRPr="00CB7E7A">
        <w:rPr>
          <w:lang w:val="en-SG"/>
        </w:rPr>
        <w:t>FastAPI</w:t>
      </w:r>
      <w:proofErr w:type="spellEnd"/>
      <w:r w:rsidRPr="00CB7E7A">
        <w:rPr>
          <w:lang w:val="en-SG"/>
        </w:rPr>
        <w:t>, and GPT-4.1 mini that orchestrates tool use across HubSpot, Gmail, and Telegram to extract customer requirements, qualify leads, update CRM records, and trigger alerts automatically. Building this taught me the practical realities of agentic tool mediation, defining what the agent can read and act on versus what requires human review, structuring reliable handoff points, and ensuring the system behaves predictably even when inputs are ambiguous. These are the same design principles this role applies to cyber agent workflows across SIEM, SOAR, and ITSM integrations.</w:t>
      </w:r>
    </w:p>
    <w:p w14:paraId="187A9AE2" w14:textId="16E52BD3" w:rsidR="00CB7E7A" w:rsidRPr="00CB7E7A" w:rsidRDefault="00CB7E7A" w:rsidP="00CB7E7A">
      <w:pPr>
        <w:rPr>
          <w:lang w:val="en-SG"/>
        </w:rPr>
      </w:pPr>
      <w:r w:rsidRPr="00CB7E7A">
        <w:rPr>
          <w:lang w:val="en-SG"/>
        </w:rPr>
        <w:t xml:space="preserve">On the retrieval and knowledge layer side, I built </w:t>
      </w:r>
      <w:proofErr w:type="spellStart"/>
      <w:r w:rsidRPr="00CB7E7A">
        <w:rPr>
          <w:lang w:val="en-SG"/>
        </w:rPr>
        <w:t>QFind</w:t>
      </w:r>
      <w:proofErr w:type="spellEnd"/>
      <w:r w:rsidRPr="00CB7E7A">
        <w:rPr>
          <w:lang w:val="en-SG"/>
        </w:rPr>
        <w:t xml:space="preserve">, a RAG chatbot for contract analysis with a hybrid pipeline combining BGE embeddings, BM25, and adaptive cross encoder reranking, deployed on Google Cloud Run with Docker and GitHub Actions CI/CD. Every answer is grounded in cited source passages, a design choice driven by the need for traceable, evidence-based outputs rather than unverifiable LLM generations. I implemented observability and evaluated against a </w:t>
      </w:r>
      <w:proofErr w:type="gramStart"/>
      <w:r w:rsidRPr="00CB7E7A">
        <w:rPr>
          <w:lang w:val="en-SG"/>
        </w:rPr>
        <w:t>25 question</w:t>
      </w:r>
      <w:proofErr w:type="gramEnd"/>
      <w:r w:rsidRPr="00CB7E7A">
        <w:rPr>
          <w:lang w:val="en-SG"/>
        </w:rPr>
        <w:t xml:space="preserve"> gold benchmark achieving 86% Recall@5 and 0.886 nDCG@5. This maps directly onto the cyber knowledge layer and evidence-based agent output requirements in this role.</w:t>
      </w:r>
    </w:p>
    <w:p w14:paraId="329487A0" w14:textId="2DBEA427" w:rsidR="00CB7E7A" w:rsidRPr="00CB7E7A" w:rsidRDefault="00CB7E7A" w:rsidP="00CB7E7A">
      <w:pPr>
        <w:rPr>
          <w:lang w:val="en-SG"/>
        </w:rPr>
      </w:pPr>
      <w:r w:rsidRPr="00CB7E7A">
        <w:rPr>
          <w:lang w:val="en-SG"/>
        </w:rPr>
        <w:t xml:space="preserve">I take security and trust boundaries seriously in how I build AI systems. My Cybersecurity Bootcamp with Vertical Institute gave me </w:t>
      </w:r>
      <w:r w:rsidR="00380E96">
        <w:rPr>
          <w:lang w:val="en-SG"/>
        </w:rPr>
        <w:t xml:space="preserve">basic foundations in cybersecurity </w:t>
      </w:r>
      <w:proofErr w:type="spellStart"/>
      <w:r w:rsidR="00380E96">
        <w:rPr>
          <w:lang w:val="en-SG"/>
        </w:rPr>
        <w:t>defense</w:t>
      </w:r>
      <w:proofErr w:type="spellEnd"/>
      <w:r w:rsidR="00380E96">
        <w:rPr>
          <w:lang w:val="en-SG"/>
        </w:rPr>
        <w:t>.</w:t>
      </w:r>
    </w:p>
    <w:p w14:paraId="0723CF75" w14:textId="0B18733C" w:rsidR="00CB7E7A" w:rsidRPr="00CB7E7A" w:rsidRDefault="00CB7E7A" w:rsidP="00CB7E7A">
      <w:pPr>
        <w:rPr>
          <w:lang w:val="en-SG"/>
        </w:rPr>
      </w:pPr>
      <w:r w:rsidRPr="00CB7E7A">
        <w:rPr>
          <w:lang w:val="en-SG"/>
        </w:rPr>
        <w:t xml:space="preserve">I will be upfront that enterprise cybersecurity operations are a new domain for me. However, the core engineering challenges in this role, designing safe agentic architectures, building reliable retrieval systems, orchestrating tools with clear boundaries, and evaluating models rigorously, are areas where I have direct </w:t>
      </w:r>
      <w:proofErr w:type="gramStart"/>
      <w:r w:rsidRPr="00CB7E7A">
        <w:rPr>
          <w:lang w:val="en-SG"/>
        </w:rPr>
        <w:t>hands on</w:t>
      </w:r>
      <w:proofErr w:type="gramEnd"/>
      <w:r w:rsidRPr="00CB7E7A">
        <w:rPr>
          <w:lang w:val="en-SG"/>
        </w:rPr>
        <w:t xml:space="preserve"> experience. I am a fast learner who picks up domain context quickly, and I am genuinely excited about applying AI engineering craft to a domain where the stakes of getting it wrong </w:t>
      </w:r>
      <w:proofErr w:type="gramStart"/>
      <w:r w:rsidRPr="00CB7E7A">
        <w:rPr>
          <w:lang w:val="en-SG"/>
        </w:rPr>
        <w:t>actually matter</w:t>
      </w:r>
      <w:proofErr w:type="gramEnd"/>
      <w:r w:rsidRPr="00CB7E7A">
        <w:rPr>
          <w:lang w:val="en-SG"/>
        </w:rPr>
        <w:t>.</w:t>
      </w:r>
    </w:p>
    <w:p w14:paraId="26134EE8" w14:textId="77777777" w:rsidR="00CB7E7A" w:rsidRDefault="00CB7E7A" w:rsidP="008151C1">
      <w:pPr>
        <w:rPr>
          <w:lang w:val="en-SG"/>
        </w:rPr>
      </w:pPr>
      <w:r w:rsidRPr="00CB7E7A">
        <w:rPr>
          <w:lang w:val="en-SG"/>
        </w:rPr>
        <w:t>Thank you for your time and consideration. I look forward to the opportunity to discuss how my experience can contribute to your team.</w:t>
      </w:r>
    </w:p>
    <w:p w14:paraId="1A04FF86" w14:textId="3E24D52F" w:rsidR="00417EE4" w:rsidRPr="000E1F45" w:rsidRDefault="008151C1" w:rsidP="008151C1">
      <w:pPr>
        <w:rPr>
          <w:lang w:val="en-SG"/>
        </w:rPr>
      </w:pPr>
      <w:r>
        <w:rPr>
          <w:lang w:val="en-SG"/>
        </w:rPr>
        <w:lastRenderedPageBreak/>
        <w:br/>
      </w:r>
      <w:r w:rsidR="000778A6" w:rsidRPr="000778A6">
        <w:rPr>
          <w:lang w:val="en-SG"/>
        </w:rPr>
        <w:t>Yours sincerely,</w:t>
      </w:r>
      <w:r w:rsidR="000778A6" w:rsidRPr="000778A6">
        <w:rPr>
          <w:lang w:val="en-SG"/>
        </w:rPr>
        <w:br/>
      </w:r>
      <w:r w:rsidR="000778A6" w:rsidRPr="000778A6">
        <w:rPr>
          <w:b/>
          <w:bCs/>
          <w:lang w:val="en-SG"/>
        </w:rPr>
        <w:t>Johnny Tan Yong Hui</w:t>
      </w:r>
    </w:p>
    <w:sectPr w:rsidR="00417EE4" w:rsidRPr="000E1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3EF8"/>
    <w:multiLevelType w:val="hybridMultilevel"/>
    <w:tmpl w:val="DAC44E34"/>
    <w:lvl w:ilvl="0" w:tplc="67742A4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599C0602"/>
    <w:multiLevelType w:val="multilevel"/>
    <w:tmpl w:val="58A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6616C"/>
    <w:multiLevelType w:val="hybridMultilevel"/>
    <w:tmpl w:val="9DCC4C7C"/>
    <w:lvl w:ilvl="0" w:tplc="FCFA8D20">
      <w:start w:val="5"/>
      <w:numFmt w:val="bullet"/>
      <w:lvlText w:val=""/>
      <w:lvlJc w:val="left"/>
      <w:pPr>
        <w:ind w:left="720" w:hanging="360"/>
      </w:pPr>
      <w:rPr>
        <w:rFonts w:ascii="Symbol" w:eastAsiaTheme="minorEastAsia"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5680B19"/>
    <w:multiLevelType w:val="hybridMultilevel"/>
    <w:tmpl w:val="2FE617E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94194011">
    <w:abstractNumId w:val="3"/>
  </w:num>
  <w:num w:numId="2" w16cid:durableId="275455661">
    <w:abstractNumId w:val="2"/>
  </w:num>
  <w:num w:numId="3" w16cid:durableId="835002904">
    <w:abstractNumId w:val="0"/>
  </w:num>
  <w:num w:numId="4" w16cid:durableId="1097597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0NrcwMzU0MzM2NDJT0lEKTi0uzszPAykwrwUA7/XtwiwAAAA="/>
  </w:docVars>
  <w:rsids>
    <w:rsidRoot w:val="00310F4B"/>
    <w:rsid w:val="0000108E"/>
    <w:rsid w:val="00002538"/>
    <w:rsid w:val="0000499D"/>
    <w:rsid w:val="00016704"/>
    <w:rsid w:val="0002656B"/>
    <w:rsid w:val="0003404D"/>
    <w:rsid w:val="000352E4"/>
    <w:rsid w:val="00042F36"/>
    <w:rsid w:val="00047E71"/>
    <w:rsid w:val="00052D59"/>
    <w:rsid w:val="00062885"/>
    <w:rsid w:val="000650B6"/>
    <w:rsid w:val="000706BE"/>
    <w:rsid w:val="00070B96"/>
    <w:rsid w:val="000778A6"/>
    <w:rsid w:val="00083406"/>
    <w:rsid w:val="0008488D"/>
    <w:rsid w:val="00087C15"/>
    <w:rsid w:val="00093DD1"/>
    <w:rsid w:val="00095284"/>
    <w:rsid w:val="000A6145"/>
    <w:rsid w:val="000B00B7"/>
    <w:rsid w:val="000B1F97"/>
    <w:rsid w:val="000C364B"/>
    <w:rsid w:val="000C7A0D"/>
    <w:rsid w:val="000D0A95"/>
    <w:rsid w:val="000D4EEA"/>
    <w:rsid w:val="000E12CE"/>
    <w:rsid w:val="000E1F45"/>
    <w:rsid w:val="000E4817"/>
    <w:rsid w:val="000E52BB"/>
    <w:rsid w:val="000F106D"/>
    <w:rsid w:val="000F425D"/>
    <w:rsid w:val="000F4CC2"/>
    <w:rsid w:val="00110F0E"/>
    <w:rsid w:val="00115D89"/>
    <w:rsid w:val="0011655E"/>
    <w:rsid w:val="00123890"/>
    <w:rsid w:val="00127E99"/>
    <w:rsid w:val="0013792C"/>
    <w:rsid w:val="00144EFE"/>
    <w:rsid w:val="00147621"/>
    <w:rsid w:val="00152815"/>
    <w:rsid w:val="001550BA"/>
    <w:rsid w:val="0018756B"/>
    <w:rsid w:val="001A09D6"/>
    <w:rsid w:val="001A47F4"/>
    <w:rsid w:val="001B1922"/>
    <w:rsid w:val="001B395D"/>
    <w:rsid w:val="001B3EAD"/>
    <w:rsid w:val="001B7076"/>
    <w:rsid w:val="001C0BCE"/>
    <w:rsid w:val="001D0311"/>
    <w:rsid w:val="001D4F34"/>
    <w:rsid w:val="001D604F"/>
    <w:rsid w:val="001D699D"/>
    <w:rsid w:val="001D6BAC"/>
    <w:rsid w:val="001E03A7"/>
    <w:rsid w:val="001E14CD"/>
    <w:rsid w:val="001E59DB"/>
    <w:rsid w:val="001E6E5A"/>
    <w:rsid w:val="001F4189"/>
    <w:rsid w:val="001F4901"/>
    <w:rsid w:val="001F5C71"/>
    <w:rsid w:val="00205A60"/>
    <w:rsid w:val="00206797"/>
    <w:rsid w:val="00216FC6"/>
    <w:rsid w:val="002179A5"/>
    <w:rsid w:val="00221BFE"/>
    <w:rsid w:val="00231429"/>
    <w:rsid w:val="0023466C"/>
    <w:rsid w:val="00234916"/>
    <w:rsid w:val="002435C4"/>
    <w:rsid w:val="00246820"/>
    <w:rsid w:val="002500ED"/>
    <w:rsid w:val="00250A19"/>
    <w:rsid w:val="00255423"/>
    <w:rsid w:val="00255884"/>
    <w:rsid w:val="00256944"/>
    <w:rsid w:val="00257150"/>
    <w:rsid w:val="00261145"/>
    <w:rsid w:val="00264918"/>
    <w:rsid w:val="00265F87"/>
    <w:rsid w:val="00265FE8"/>
    <w:rsid w:val="00267C11"/>
    <w:rsid w:val="00273385"/>
    <w:rsid w:val="0028090D"/>
    <w:rsid w:val="00283483"/>
    <w:rsid w:val="00291443"/>
    <w:rsid w:val="0029280C"/>
    <w:rsid w:val="00296A25"/>
    <w:rsid w:val="002A399E"/>
    <w:rsid w:val="002B5D10"/>
    <w:rsid w:val="002C0111"/>
    <w:rsid w:val="002C48DE"/>
    <w:rsid w:val="002C7981"/>
    <w:rsid w:val="002D1500"/>
    <w:rsid w:val="002D15BF"/>
    <w:rsid w:val="002D6A5C"/>
    <w:rsid w:val="002E3C83"/>
    <w:rsid w:val="002F50D8"/>
    <w:rsid w:val="002F699C"/>
    <w:rsid w:val="00310F4B"/>
    <w:rsid w:val="0031349A"/>
    <w:rsid w:val="003147C7"/>
    <w:rsid w:val="003239B1"/>
    <w:rsid w:val="003314CD"/>
    <w:rsid w:val="00331BAA"/>
    <w:rsid w:val="00335828"/>
    <w:rsid w:val="00342281"/>
    <w:rsid w:val="003525C4"/>
    <w:rsid w:val="00355992"/>
    <w:rsid w:val="00356D13"/>
    <w:rsid w:val="00365C1D"/>
    <w:rsid w:val="00374F60"/>
    <w:rsid w:val="00375195"/>
    <w:rsid w:val="00376DF4"/>
    <w:rsid w:val="00380D37"/>
    <w:rsid w:val="00380E96"/>
    <w:rsid w:val="003864D9"/>
    <w:rsid w:val="00387C0C"/>
    <w:rsid w:val="003A467B"/>
    <w:rsid w:val="003A6916"/>
    <w:rsid w:val="003C356A"/>
    <w:rsid w:val="003C46D4"/>
    <w:rsid w:val="003F3803"/>
    <w:rsid w:val="003F4CF4"/>
    <w:rsid w:val="00401933"/>
    <w:rsid w:val="0041163C"/>
    <w:rsid w:val="00416E75"/>
    <w:rsid w:val="00417796"/>
    <w:rsid w:val="00417EE4"/>
    <w:rsid w:val="00425392"/>
    <w:rsid w:val="00433B32"/>
    <w:rsid w:val="00434570"/>
    <w:rsid w:val="0043590B"/>
    <w:rsid w:val="00445CF9"/>
    <w:rsid w:val="004518FB"/>
    <w:rsid w:val="00453D3C"/>
    <w:rsid w:val="00456459"/>
    <w:rsid w:val="004610A4"/>
    <w:rsid w:val="0047465E"/>
    <w:rsid w:val="004749FF"/>
    <w:rsid w:val="004755DE"/>
    <w:rsid w:val="004912AC"/>
    <w:rsid w:val="004A1C6A"/>
    <w:rsid w:val="004A278B"/>
    <w:rsid w:val="004A4CEE"/>
    <w:rsid w:val="004A744B"/>
    <w:rsid w:val="004A7AEE"/>
    <w:rsid w:val="004C3360"/>
    <w:rsid w:val="004D201C"/>
    <w:rsid w:val="004D5FC9"/>
    <w:rsid w:val="004F4077"/>
    <w:rsid w:val="004F4AF2"/>
    <w:rsid w:val="00501DEC"/>
    <w:rsid w:val="00503A2C"/>
    <w:rsid w:val="005079C3"/>
    <w:rsid w:val="00511F38"/>
    <w:rsid w:val="005136D8"/>
    <w:rsid w:val="005151E6"/>
    <w:rsid w:val="0053468D"/>
    <w:rsid w:val="00544262"/>
    <w:rsid w:val="00545493"/>
    <w:rsid w:val="00555FBD"/>
    <w:rsid w:val="00556D8E"/>
    <w:rsid w:val="00570977"/>
    <w:rsid w:val="00571E3F"/>
    <w:rsid w:val="005777B8"/>
    <w:rsid w:val="00580765"/>
    <w:rsid w:val="005921BB"/>
    <w:rsid w:val="00592E95"/>
    <w:rsid w:val="00592F50"/>
    <w:rsid w:val="00595097"/>
    <w:rsid w:val="00595F64"/>
    <w:rsid w:val="0059655A"/>
    <w:rsid w:val="005B4EEA"/>
    <w:rsid w:val="005B6630"/>
    <w:rsid w:val="005D0117"/>
    <w:rsid w:val="005D4881"/>
    <w:rsid w:val="005D6A36"/>
    <w:rsid w:val="005E5CD2"/>
    <w:rsid w:val="00600C01"/>
    <w:rsid w:val="006058A2"/>
    <w:rsid w:val="00635483"/>
    <w:rsid w:val="006378A3"/>
    <w:rsid w:val="006441C2"/>
    <w:rsid w:val="00646F39"/>
    <w:rsid w:val="00662939"/>
    <w:rsid w:val="006661CE"/>
    <w:rsid w:val="00680043"/>
    <w:rsid w:val="00681768"/>
    <w:rsid w:val="00682169"/>
    <w:rsid w:val="006827CB"/>
    <w:rsid w:val="00684986"/>
    <w:rsid w:val="00691DF6"/>
    <w:rsid w:val="00694433"/>
    <w:rsid w:val="006A65F0"/>
    <w:rsid w:val="006B39F0"/>
    <w:rsid w:val="006B3FB0"/>
    <w:rsid w:val="006B530C"/>
    <w:rsid w:val="006B7DB1"/>
    <w:rsid w:val="006B7E8B"/>
    <w:rsid w:val="006C1BC1"/>
    <w:rsid w:val="006C69B1"/>
    <w:rsid w:val="006D06F2"/>
    <w:rsid w:val="006D46AD"/>
    <w:rsid w:val="006D7631"/>
    <w:rsid w:val="006E7A79"/>
    <w:rsid w:val="006F1317"/>
    <w:rsid w:val="006F2FD8"/>
    <w:rsid w:val="006F4C9E"/>
    <w:rsid w:val="006F5665"/>
    <w:rsid w:val="00702BBF"/>
    <w:rsid w:val="007157C5"/>
    <w:rsid w:val="00715C22"/>
    <w:rsid w:val="0072050E"/>
    <w:rsid w:val="0072051B"/>
    <w:rsid w:val="0072229A"/>
    <w:rsid w:val="0073021F"/>
    <w:rsid w:val="007349B1"/>
    <w:rsid w:val="007407C0"/>
    <w:rsid w:val="0074590C"/>
    <w:rsid w:val="00750B6D"/>
    <w:rsid w:val="00751476"/>
    <w:rsid w:val="007552D9"/>
    <w:rsid w:val="00761E37"/>
    <w:rsid w:val="00761FA1"/>
    <w:rsid w:val="007647C2"/>
    <w:rsid w:val="00764B04"/>
    <w:rsid w:val="00772CEA"/>
    <w:rsid w:val="007853EE"/>
    <w:rsid w:val="0079374A"/>
    <w:rsid w:val="00794375"/>
    <w:rsid w:val="00794F56"/>
    <w:rsid w:val="007A250F"/>
    <w:rsid w:val="007A47DC"/>
    <w:rsid w:val="007A6F4A"/>
    <w:rsid w:val="007A6FFE"/>
    <w:rsid w:val="007B230C"/>
    <w:rsid w:val="007C1EA5"/>
    <w:rsid w:val="007C5434"/>
    <w:rsid w:val="007D1CCA"/>
    <w:rsid w:val="007D40CF"/>
    <w:rsid w:val="007D528C"/>
    <w:rsid w:val="007E20E9"/>
    <w:rsid w:val="007E2612"/>
    <w:rsid w:val="007F2904"/>
    <w:rsid w:val="00800F7D"/>
    <w:rsid w:val="00812645"/>
    <w:rsid w:val="008151C1"/>
    <w:rsid w:val="00817B17"/>
    <w:rsid w:val="008202C7"/>
    <w:rsid w:val="008231DD"/>
    <w:rsid w:val="00827527"/>
    <w:rsid w:val="008310CF"/>
    <w:rsid w:val="00832D59"/>
    <w:rsid w:val="008336FB"/>
    <w:rsid w:val="00837269"/>
    <w:rsid w:val="00837BD3"/>
    <w:rsid w:val="0084164B"/>
    <w:rsid w:val="0084614A"/>
    <w:rsid w:val="008537B5"/>
    <w:rsid w:val="00854E5C"/>
    <w:rsid w:val="00865DAA"/>
    <w:rsid w:val="00883179"/>
    <w:rsid w:val="0088456A"/>
    <w:rsid w:val="0089363A"/>
    <w:rsid w:val="00893640"/>
    <w:rsid w:val="008A0156"/>
    <w:rsid w:val="008B0D19"/>
    <w:rsid w:val="008B121E"/>
    <w:rsid w:val="008B25F8"/>
    <w:rsid w:val="008C1B05"/>
    <w:rsid w:val="008C5C79"/>
    <w:rsid w:val="008D2ABB"/>
    <w:rsid w:val="008D31EF"/>
    <w:rsid w:val="008D5023"/>
    <w:rsid w:val="008E0B5E"/>
    <w:rsid w:val="008E58C3"/>
    <w:rsid w:val="008E6CD2"/>
    <w:rsid w:val="008F2DC0"/>
    <w:rsid w:val="0090667B"/>
    <w:rsid w:val="00917619"/>
    <w:rsid w:val="009242D4"/>
    <w:rsid w:val="00926BB6"/>
    <w:rsid w:val="0093186B"/>
    <w:rsid w:val="0093607F"/>
    <w:rsid w:val="00937BD4"/>
    <w:rsid w:val="00940E03"/>
    <w:rsid w:val="0094508D"/>
    <w:rsid w:val="009500E8"/>
    <w:rsid w:val="00954504"/>
    <w:rsid w:val="00954D48"/>
    <w:rsid w:val="0095712C"/>
    <w:rsid w:val="00957954"/>
    <w:rsid w:val="00957B83"/>
    <w:rsid w:val="00960557"/>
    <w:rsid w:val="009659F5"/>
    <w:rsid w:val="00966B32"/>
    <w:rsid w:val="00981AD7"/>
    <w:rsid w:val="00981C2D"/>
    <w:rsid w:val="00984CA2"/>
    <w:rsid w:val="00987914"/>
    <w:rsid w:val="00992D0A"/>
    <w:rsid w:val="009A2B84"/>
    <w:rsid w:val="009A4377"/>
    <w:rsid w:val="009B78FF"/>
    <w:rsid w:val="009D2505"/>
    <w:rsid w:val="009E093D"/>
    <w:rsid w:val="009E7C11"/>
    <w:rsid w:val="009F648C"/>
    <w:rsid w:val="009F7DCF"/>
    <w:rsid w:val="00A022E9"/>
    <w:rsid w:val="00A12F01"/>
    <w:rsid w:val="00A16921"/>
    <w:rsid w:val="00A27203"/>
    <w:rsid w:val="00A31EE9"/>
    <w:rsid w:val="00A32187"/>
    <w:rsid w:val="00A3662D"/>
    <w:rsid w:val="00A45B38"/>
    <w:rsid w:val="00A53FD1"/>
    <w:rsid w:val="00A56939"/>
    <w:rsid w:val="00A6307B"/>
    <w:rsid w:val="00A657F3"/>
    <w:rsid w:val="00A87512"/>
    <w:rsid w:val="00A90C2D"/>
    <w:rsid w:val="00A917F1"/>
    <w:rsid w:val="00A94E46"/>
    <w:rsid w:val="00AA53C8"/>
    <w:rsid w:val="00AA7178"/>
    <w:rsid w:val="00AB33DA"/>
    <w:rsid w:val="00AC02F0"/>
    <w:rsid w:val="00AD2514"/>
    <w:rsid w:val="00AD26A9"/>
    <w:rsid w:val="00AE20F6"/>
    <w:rsid w:val="00AE4C66"/>
    <w:rsid w:val="00AF1CFC"/>
    <w:rsid w:val="00B028AB"/>
    <w:rsid w:val="00B0328F"/>
    <w:rsid w:val="00B123BE"/>
    <w:rsid w:val="00B23626"/>
    <w:rsid w:val="00B240DF"/>
    <w:rsid w:val="00B25E69"/>
    <w:rsid w:val="00B31D73"/>
    <w:rsid w:val="00B37BEA"/>
    <w:rsid w:val="00B4065B"/>
    <w:rsid w:val="00B40859"/>
    <w:rsid w:val="00B4579E"/>
    <w:rsid w:val="00B55611"/>
    <w:rsid w:val="00B64C71"/>
    <w:rsid w:val="00B65DA4"/>
    <w:rsid w:val="00B745D2"/>
    <w:rsid w:val="00B856B5"/>
    <w:rsid w:val="00BA01C1"/>
    <w:rsid w:val="00BC2E3B"/>
    <w:rsid w:val="00BC4DC4"/>
    <w:rsid w:val="00BC638F"/>
    <w:rsid w:val="00BD0A35"/>
    <w:rsid w:val="00BD2A5A"/>
    <w:rsid w:val="00BD4E4B"/>
    <w:rsid w:val="00BE4CF9"/>
    <w:rsid w:val="00BE5E1F"/>
    <w:rsid w:val="00BF0324"/>
    <w:rsid w:val="00BF5C75"/>
    <w:rsid w:val="00BF78EC"/>
    <w:rsid w:val="00BF7A7C"/>
    <w:rsid w:val="00BF7E0B"/>
    <w:rsid w:val="00C00A1B"/>
    <w:rsid w:val="00C01AE3"/>
    <w:rsid w:val="00C027D1"/>
    <w:rsid w:val="00C12002"/>
    <w:rsid w:val="00C1561D"/>
    <w:rsid w:val="00C2429B"/>
    <w:rsid w:val="00C26DE1"/>
    <w:rsid w:val="00C27931"/>
    <w:rsid w:val="00C303E0"/>
    <w:rsid w:val="00C354DD"/>
    <w:rsid w:val="00C575BC"/>
    <w:rsid w:val="00C6095A"/>
    <w:rsid w:val="00C61135"/>
    <w:rsid w:val="00C67CF4"/>
    <w:rsid w:val="00C72B9D"/>
    <w:rsid w:val="00C95949"/>
    <w:rsid w:val="00CA08F9"/>
    <w:rsid w:val="00CB0420"/>
    <w:rsid w:val="00CB3405"/>
    <w:rsid w:val="00CB7E7A"/>
    <w:rsid w:val="00CE1235"/>
    <w:rsid w:val="00CF1454"/>
    <w:rsid w:val="00CF47DB"/>
    <w:rsid w:val="00CF4F2B"/>
    <w:rsid w:val="00D03449"/>
    <w:rsid w:val="00D0344D"/>
    <w:rsid w:val="00D03A7B"/>
    <w:rsid w:val="00D04813"/>
    <w:rsid w:val="00D0667C"/>
    <w:rsid w:val="00D14CD1"/>
    <w:rsid w:val="00D22576"/>
    <w:rsid w:val="00D22C22"/>
    <w:rsid w:val="00D34DC6"/>
    <w:rsid w:val="00D34DE3"/>
    <w:rsid w:val="00D44314"/>
    <w:rsid w:val="00D62356"/>
    <w:rsid w:val="00D63B6C"/>
    <w:rsid w:val="00D7102C"/>
    <w:rsid w:val="00D83AC4"/>
    <w:rsid w:val="00D85108"/>
    <w:rsid w:val="00D86195"/>
    <w:rsid w:val="00D96D19"/>
    <w:rsid w:val="00DA08E4"/>
    <w:rsid w:val="00DB02A5"/>
    <w:rsid w:val="00DB0522"/>
    <w:rsid w:val="00DB2BF5"/>
    <w:rsid w:val="00DB44EA"/>
    <w:rsid w:val="00DC03F6"/>
    <w:rsid w:val="00DC4BA3"/>
    <w:rsid w:val="00DD2038"/>
    <w:rsid w:val="00DE0B73"/>
    <w:rsid w:val="00DE19B2"/>
    <w:rsid w:val="00DF6E5A"/>
    <w:rsid w:val="00E1189B"/>
    <w:rsid w:val="00E172BC"/>
    <w:rsid w:val="00E20F54"/>
    <w:rsid w:val="00E21DB4"/>
    <w:rsid w:val="00E26035"/>
    <w:rsid w:val="00E31110"/>
    <w:rsid w:val="00E347D8"/>
    <w:rsid w:val="00E34800"/>
    <w:rsid w:val="00E46B8F"/>
    <w:rsid w:val="00E54C0A"/>
    <w:rsid w:val="00E6315A"/>
    <w:rsid w:val="00E6416B"/>
    <w:rsid w:val="00E667C2"/>
    <w:rsid w:val="00E71207"/>
    <w:rsid w:val="00E7407E"/>
    <w:rsid w:val="00E767CA"/>
    <w:rsid w:val="00E77E88"/>
    <w:rsid w:val="00E82849"/>
    <w:rsid w:val="00E854B3"/>
    <w:rsid w:val="00E91F73"/>
    <w:rsid w:val="00EA0299"/>
    <w:rsid w:val="00EA3A3C"/>
    <w:rsid w:val="00EB2CEC"/>
    <w:rsid w:val="00EC028A"/>
    <w:rsid w:val="00EC0A82"/>
    <w:rsid w:val="00EC1E23"/>
    <w:rsid w:val="00EC3A45"/>
    <w:rsid w:val="00EC5111"/>
    <w:rsid w:val="00EC65A3"/>
    <w:rsid w:val="00EE024E"/>
    <w:rsid w:val="00EE597E"/>
    <w:rsid w:val="00EF6F37"/>
    <w:rsid w:val="00EF6F93"/>
    <w:rsid w:val="00F01262"/>
    <w:rsid w:val="00F0540D"/>
    <w:rsid w:val="00F1361D"/>
    <w:rsid w:val="00F1670E"/>
    <w:rsid w:val="00F1788A"/>
    <w:rsid w:val="00F228E5"/>
    <w:rsid w:val="00F24527"/>
    <w:rsid w:val="00F37EE2"/>
    <w:rsid w:val="00F51F96"/>
    <w:rsid w:val="00F52EE4"/>
    <w:rsid w:val="00F54003"/>
    <w:rsid w:val="00F720FE"/>
    <w:rsid w:val="00F8181E"/>
    <w:rsid w:val="00F9333C"/>
    <w:rsid w:val="00F94DE0"/>
    <w:rsid w:val="00FA0206"/>
    <w:rsid w:val="00FA713F"/>
    <w:rsid w:val="00FA76C8"/>
    <w:rsid w:val="00FA78C6"/>
    <w:rsid w:val="00FB22F3"/>
    <w:rsid w:val="00FB46D6"/>
    <w:rsid w:val="00FC29A1"/>
    <w:rsid w:val="00FC5C3D"/>
    <w:rsid w:val="00FC5EAD"/>
    <w:rsid w:val="00FD6B42"/>
    <w:rsid w:val="00FF3B1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DF38A"/>
  <w15:chartTrackingRefBased/>
  <w15:docId w15:val="{ECF825CE-8F5E-432E-85D2-F2350F1E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F4B"/>
    <w:pPr>
      <w:spacing w:after="200" w:line="276" w:lineRule="auto"/>
    </w:pPr>
    <w:rPr>
      <w:rFonts w:eastAsia="Times New Roman" w:cs="Times New Roman"/>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0F4B"/>
    <w:pPr>
      <w:spacing w:before="100" w:beforeAutospacing="1" w:after="100" w:afterAutospacing="1" w:line="240" w:lineRule="auto"/>
    </w:pPr>
    <w:rPr>
      <w:rFonts w:ascii="Times New Roman" w:hAnsi="Times New Roman"/>
      <w:sz w:val="24"/>
      <w:szCs w:val="24"/>
      <w:lang w:val="en-SG" w:eastAsia="zh-CN"/>
    </w:rPr>
  </w:style>
  <w:style w:type="character" w:styleId="Emphasis">
    <w:name w:val="Emphasis"/>
    <w:basedOn w:val="DefaultParagraphFont"/>
    <w:uiPriority w:val="20"/>
    <w:qFormat/>
    <w:rsid w:val="00310F4B"/>
    <w:rPr>
      <w:rFonts w:cs="Times New Roman"/>
      <w:i/>
      <w:iCs/>
    </w:rPr>
  </w:style>
  <w:style w:type="character" w:styleId="Hyperlink">
    <w:name w:val="Hyperlink"/>
    <w:basedOn w:val="DefaultParagraphFont"/>
    <w:uiPriority w:val="99"/>
    <w:rsid w:val="00310F4B"/>
    <w:rPr>
      <w:color w:val="0563C1" w:themeColor="hyperlink"/>
      <w:u w:val="single"/>
    </w:rPr>
  </w:style>
  <w:style w:type="character" w:styleId="UnresolvedMention">
    <w:name w:val="Unresolved Mention"/>
    <w:basedOn w:val="DefaultParagraphFont"/>
    <w:uiPriority w:val="99"/>
    <w:semiHidden/>
    <w:unhideWhenUsed/>
    <w:rsid w:val="00772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76113">
      <w:bodyDiv w:val="1"/>
      <w:marLeft w:val="0"/>
      <w:marRight w:val="0"/>
      <w:marTop w:val="0"/>
      <w:marBottom w:val="0"/>
      <w:divBdr>
        <w:top w:val="none" w:sz="0" w:space="0" w:color="auto"/>
        <w:left w:val="none" w:sz="0" w:space="0" w:color="auto"/>
        <w:bottom w:val="none" w:sz="0" w:space="0" w:color="auto"/>
        <w:right w:val="none" w:sz="0" w:space="0" w:color="auto"/>
      </w:divBdr>
    </w:div>
    <w:div w:id="188952535">
      <w:bodyDiv w:val="1"/>
      <w:marLeft w:val="0"/>
      <w:marRight w:val="0"/>
      <w:marTop w:val="0"/>
      <w:marBottom w:val="0"/>
      <w:divBdr>
        <w:top w:val="none" w:sz="0" w:space="0" w:color="auto"/>
        <w:left w:val="none" w:sz="0" w:space="0" w:color="auto"/>
        <w:bottom w:val="none" w:sz="0" w:space="0" w:color="auto"/>
        <w:right w:val="none" w:sz="0" w:space="0" w:color="auto"/>
      </w:divBdr>
    </w:div>
    <w:div w:id="258871793">
      <w:bodyDiv w:val="1"/>
      <w:marLeft w:val="0"/>
      <w:marRight w:val="0"/>
      <w:marTop w:val="0"/>
      <w:marBottom w:val="0"/>
      <w:divBdr>
        <w:top w:val="none" w:sz="0" w:space="0" w:color="auto"/>
        <w:left w:val="none" w:sz="0" w:space="0" w:color="auto"/>
        <w:bottom w:val="none" w:sz="0" w:space="0" w:color="auto"/>
        <w:right w:val="none" w:sz="0" w:space="0" w:color="auto"/>
      </w:divBdr>
    </w:div>
    <w:div w:id="434446024">
      <w:bodyDiv w:val="1"/>
      <w:marLeft w:val="0"/>
      <w:marRight w:val="0"/>
      <w:marTop w:val="0"/>
      <w:marBottom w:val="0"/>
      <w:divBdr>
        <w:top w:val="none" w:sz="0" w:space="0" w:color="auto"/>
        <w:left w:val="none" w:sz="0" w:space="0" w:color="auto"/>
        <w:bottom w:val="none" w:sz="0" w:space="0" w:color="auto"/>
        <w:right w:val="none" w:sz="0" w:space="0" w:color="auto"/>
      </w:divBdr>
    </w:div>
    <w:div w:id="1262837293">
      <w:bodyDiv w:val="1"/>
      <w:marLeft w:val="0"/>
      <w:marRight w:val="0"/>
      <w:marTop w:val="0"/>
      <w:marBottom w:val="0"/>
      <w:divBdr>
        <w:top w:val="none" w:sz="0" w:space="0" w:color="auto"/>
        <w:left w:val="none" w:sz="0" w:space="0" w:color="auto"/>
        <w:bottom w:val="none" w:sz="0" w:space="0" w:color="auto"/>
        <w:right w:val="none" w:sz="0" w:space="0" w:color="auto"/>
      </w:divBdr>
    </w:div>
    <w:div w:id="1326788122">
      <w:bodyDiv w:val="1"/>
      <w:marLeft w:val="0"/>
      <w:marRight w:val="0"/>
      <w:marTop w:val="0"/>
      <w:marBottom w:val="0"/>
      <w:divBdr>
        <w:top w:val="none" w:sz="0" w:space="0" w:color="auto"/>
        <w:left w:val="none" w:sz="0" w:space="0" w:color="auto"/>
        <w:bottom w:val="none" w:sz="0" w:space="0" w:color="auto"/>
        <w:right w:val="none" w:sz="0" w:space="0" w:color="auto"/>
      </w:divBdr>
    </w:div>
    <w:div w:id="1390495915">
      <w:bodyDiv w:val="1"/>
      <w:marLeft w:val="0"/>
      <w:marRight w:val="0"/>
      <w:marTop w:val="0"/>
      <w:marBottom w:val="0"/>
      <w:divBdr>
        <w:top w:val="none" w:sz="0" w:space="0" w:color="auto"/>
        <w:left w:val="none" w:sz="0" w:space="0" w:color="auto"/>
        <w:bottom w:val="none" w:sz="0" w:space="0" w:color="auto"/>
        <w:right w:val="none" w:sz="0" w:space="0" w:color="auto"/>
      </w:divBdr>
    </w:div>
    <w:div w:id="187099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ngHui-X" TargetMode="External"/><Relationship Id="rId5" Type="http://schemas.openxmlformats.org/officeDocument/2006/relationships/hyperlink" Target="https://www.linkedin.com/in/tanyonghu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91A686-B1D6-463C-A24A-CB6D8EEB820A}">
  <we:reference id="wa200005502" version="1.0.0.11" store="en-US" storeType="OMEX"/>
  <we:alternateReferences>
    <we:reference id="wa200005502" version="1.0.0.11" store="wa200005502" storeType="OMEX"/>
  </we:alternateReferences>
  <we:properties>
    <we:property name="docId" value="&quot;xWdgyT4LZ8b7qhcD1v-RJ&quot;"/>
    <we:property name="data" value="{&quot;version&quot;:3,&quot;introHidden&quot;:false,&quot;behavior&quot;:&quot;I want you to act as a text assistant. Provide the answer without any introductory phrase.&quot;,&quot;threads&quot;:[{&quot;id&quot;:&quot;eoQSeORtnCO6kGuSCI8yp&quot;,&quot;contextType&quot;:&quot;CONTEXT_NONE&quot;,&quot;queries&quot;:[{&quot;id&quot;:&quot;C1XAkaNIwo9FPySImlhPw&quot;,&quot;user&quot;:&quot;Fix grammar and spelling&quot;,&quot;assistant&quot;:&quot;I would be happy to help you with grammar and spelling. Please provide the text selection you would like me to review and correct.&quot;},{&quot;id&quot;:&quot;wZ-1Wlf0Xe_dZlthZFehq&quot;,&quot;user&quot;:&quot;Can you also make my cover letter more engaging&quot;,&quot;assistant&quot;:&quot;Certainly! Please provide me with your current cover letter, and let me know what kind of position you are applying for. Additionally, if there are any specific points or aspects you would like me to emphasize or enhance, please let me know.&quot;}]},{&quot;id&quot;:&quot;be0x1S-RqmGDrficm1GSO&quot;,&quot;contextType&quot;:&quot;CONTEXT_DOCUMENT&quot;,&quot;context&quot;:&quot;Cover Letter\nDear Hiring manager,\nI am seeking to apply for the Consultant, Strategy &amp; Communications at Teneo. \nAs a Communications professional that has worked in the healthcare sector, I believe I can value-add to your organisation and bring about a unique skillset.\nAs a content creator in my previous role, I produced designs for various platforms in healthcare, such as lift posters, social media content and many others. I believe that my Communications background, strong work ethic, detail-oriented trait, and passion towards investments would aid me in this role and make me a strong match for this position! Outside of my job role, I also create content for my personal finance/investment blog and Instagram as a form of hobby. You can check it out here!\nAs a self-motivator, I am always looking for ways to develop my skillset to expand my knowledge base through online courses and school modules. I am also eager to develop my problem-solving skills further as well while picking up actual work experience. \nI am excited to work with your team as it allows me to participate in various work areas, develop my skills, train and grow with your organisation.\nI look forward to contributing my skills and experiences to your team and hope to have the opportunity to speak with you further about how I can be an asset to your team. \nYou may also view my portfolio here. If you have any questions, don't hesitate to contact me at +65 97332464 or by email at tanyonghui.johnny@gmail.com. I appreciate your consideration and I look forward to hearing from you!\nYours Sincerely,\nTan Yong Hui\n\n\n&quot;,&quot;queries&quot;:[{&quot;id&quot;:&quot;kXEBwQNNHyEeNgWnWMLwj&quot;,&quot;user&quot;:&quot;Cover Letter\nDear Hiring manager,\nI am seeking to apply for the Consultant, Strategy &amp; Communications at Teneo. \nAs a Communications professional that has worked in the healthcare sector, I believe I can value-add to your organisation and bring about a unique skillset.\nAs a content creator in my previous role, I produced designs for various platforms in healthcare, such as lift posters, social media content and many others. I believe that my Communications background, strong work ethic, detail-oriented trait, and passion towards investments would aid me in this role and make me a strong match for this position! \n\nOutside of my job role, I also create content for my personal finance/investment blog and Instagram as a form of hobby. You can check it out here!\nAs a self-motivator, I am always looking for ways to develop my skillset to expand my knowledge base through online courses and school modules. I am also eager to develop my problem-solving skills further as well while picking up actual work experience. \nI am excited to work with your team as it allows me to participate in various work areas, develop my skills, train and grow with your organisation.\nI look forward to contributing my skills and experiences to your team and hope to have the opportunity to speak with you further about how I can be an asset to your team. \nYou may also view my portfolio here. If you have any questions, don't hesitate to contact me at +65 97332464 or by email at tanyonghui.johnny@gmail.com. I appreciate your consideration and I look forward to hearing from you!\nYours Sincerely,\nTan Yong Hui&quot;,&quot;assistant&quot;:&quot;Dear Hiring Manager,\n\nI am writing to apply for the position of Consultant, Strategy &amp; Communications at Teneo. Having worked as a Communications professional in the healthcare sector, I am confident that I can bring a valuable skillset and make a significant contribution to your organization.\n\nIn my previous role as a content creator, I designed various healthcare materials, including lift posters and social media content. My background in Communications, combined with my strong work ethic, attention to detail, and passion for investments, positions me as an ideal candidate for this role.\n\nBeyond my professional responsibilities, I pursue content creation as a personal hobby through my finance/investment blog and Instagram. I invite you to visit my platform to get a glimpse of my creative work.\n\nAs a self-motivated individual, I am always seeking opportunities to enhance my skillset. I proactively engage in online courses and school modules to expand my knowledge base. Additionally, I am eager to further develop my problem-solving abilities through practical work experience.\n\nI am genuinely enthused about the prospect of working with your team at Teneo. Your organization offers a dynamic environment that will allow me to participate in diverse projects, develop my skills, and grow professionally alongside your talented team.\n\nI am excited to contribute my skills, experiences, and fresh perspectives to your team. I would welcome the opportunity to discuss in more detail how I can be an asset to your organization. For your convenience, please find my portfolio attached. Should you have any questions, please feel free to contact me at +65 97332464 or via email at tanyonghui.johnny@gmail.com. \n\nThank you for considering my application. I look forward to hearing from you soon.\n\nYours sincerely,\nTan Yong Hui&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4676</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YONG HUI</dc:creator>
  <cp:keywords/>
  <dc:description/>
  <cp:lastModifiedBy>Johnny Tan</cp:lastModifiedBy>
  <cp:revision>403</cp:revision>
  <dcterms:created xsi:type="dcterms:W3CDTF">2023-03-29T14:24:00Z</dcterms:created>
  <dcterms:modified xsi:type="dcterms:W3CDTF">2026-08-10T11:37:00Z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b7f6022a2033186770532e0970cc09aea9f3af78d19e1db8fa9e06fb32431ad7</vt:lpwstr>
  </property>
</Properties>
</file>