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AF94" w14:textId="77777777" w:rsidR="002A056F" w:rsidRDefault="00B93D76">
      <w:pPr>
        <w:rPr>
          <w:rFonts w:hint="eastAsia"/>
        </w:rPr>
      </w:pPr>
    </w:p>
    <w:p w14:paraId="73F48BD7" w14:textId="77777777" w:rsidR="00FC1637" w:rsidRDefault="00FC1637">
      <w:r>
        <w:t>Yong Zhou</w:t>
      </w:r>
    </w:p>
    <w:p w14:paraId="07A5B776" w14:textId="77777777" w:rsidR="00FC1637" w:rsidRDefault="00FC1637">
      <w:r>
        <w:t>HW 5</w:t>
      </w:r>
    </w:p>
    <w:p w14:paraId="7B7BE32F" w14:textId="77777777" w:rsidR="00FC1637" w:rsidRDefault="00FC1637"/>
    <w:p w14:paraId="5AC7808D" w14:textId="77777777" w:rsidR="00FC1637" w:rsidRDefault="00FC1637">
      <w:r>
        <w:t xml:space="preserve">1, </w:t>
      </w:r>
    </w:p>
    <w:p w14:paraId="329B9271" w14:textId="0BF3484B" w:rsidR="007E4FA0" w:rsidRDefault="00FC1637" w:rsidP="00FC1637">
      <w:pPr>
        <w:pStyle w:val="ListParagraph"/>
        <w:numPr>
          <w:ilvl w:val="0"/>
          <w:numId w:val="1"/>
        </w:numPr>
      </w:pPr>
      <w:r>
        <w:t xml:space="preserve">A), </w:t>
      </w:r>
      <w:r w:rsidR="007E4FA0">
        <w:t xml:space="preserve">True.  </w:t>
      </w:r>
    </w:p>
    <w:p w14:paraId="0F29204B" w14:textId="087F46EE" w:rsidR="003F03A1" w:rsidRDefault="003F03A1" w:rsidP="003F03A1">
      <w:pPr>
        <w:ind w:left="720"/>
      </w:pPr>
      <w:r>
        <w:rPr>
          <w:rFonts w:hint="eastAsia"/>
        </w:rPr>
        <w:t>Pr</w:t>
      </w:r>
      <w:r>
        <w:t xml:space="preserve">oof by induction: </w:t>
      </w:r>
    </w:p>
    <w:p w14:paraId="154DBE23" w14:textId="77777777" w:rsidR="007E4FA0" w:rsidRDefault="00612A7C" w:rsidP="007E4FA0">
      <w:pPr>
        <w:pStyle w:val="ListParagraph"/>
        <w:numPr>
          <w:ilvl w:val="1"/>
          <w:numId w:val="1"/>
        </w:numPr>
      </w:pPr>
      <w:r>
        <w:t xml:space="preserve">By definition of </w:t>
      </w:r>
      <w:r w:rsidR="00FC1637">
        <w:t>a tree</w:t>
      </w:r>
      <w:r>
        <w:t xml:space="preserve"> which</w:t>
      </w:r>
      <w:r w:rsidR="00FC1637">
        <w:t xml:space="preserve"> is a connected acyclic undirected graph. </w:t>
      </w:r>
      <w:r w:rsidR="007E4FA0">
        <w:t xml:space="preserve">We proof by </w:t>
      </w:r>
      <w:r w:rsidR="009E5D48">
        <w:t>induction</w:t>
      </w:r>
      <w:r w:rsidR="00D57DB5">
        <w:t xml:space="preserve"> on a graph that drop </w:t>
      </w:r>
      <w:r w:rsidR="002B2D51">
        <w:t>every</w:t>
      </w:r>
      <w:r w:rsidR="00D57DB5">
        <w:t xml:space="preserve"> </w:t>
      </w:r>
      <w:r w:rsidR="002B2D51">
        <w:t>leave</w:t>
      </w:r>
      <w:r w:rsidR="00D57DB5">
        <w:t xml:space="preserve"> </w:t>
      </w:r>
      <w:r w:rsidR="002B2D51">
        <w:t xml:space="preserve">that has </w:t>
      </w:r>
      <w:r w:rsidR="00D57DB5">
        <w:t>one connection with other node</w:t>
      </w:r>
      <w:r w:rsidR="002B2D51">
        <w:t>s, the tree w</w:t>
      </w:r>
      <w:r w:rsidR="00784EA4">
        <w:t>ill be empty.</w:t>
      </w:r>
      <w:r w:rsidR="001A7186">
        <w:t xml:space="preserve"> </w:t>
      </w:r>
    </w:p>
    <w:p w14:paraId="62840A52" w14:textId="77777777" w:rsidR="007E4596" w:rsidRDefault="007E4596" w:rsidP="009E5D48">
      <w:pPr>
        <w:pStyle w:val="ListParagraph"/>
        <w:numPr>
          <w:ilvl w:val="2"/>
          <w:numId w:val="1"/>
        </w:numPr>
      </w:pPr>
      <w:r>
        <w:t xml:space="preserve">1). </w:t>
      </w:r>
      <w:r w:rsidR="003C6AF3">
        <w:t xml:space="preserve">If the </w:t>
      </w:r>
      <w:r w:rsidR="009E5D48">
        <w:t xml:space="preserve">tree has 1 node, </w:t>
      </w:r>
      <w:r w:rsidR="003C6AF3">
        <w:t>it</w:t>
      </w:r>
      <w:r w:rsidR="009E5D48">
        <w:t xml:space="preserve"> has degree 0, remote the node with degree less than 2. We get G’. </w:t>
      </w:r>
      <w:r w:rsidR="003C6AF3">
        <w:t xml:space="preserve"> </w:t>
      </w:r>
    </w:p>
    <w:p w14:paraId="7E8CE22C" w14:textId="77777777" w:rsidR="00FC1637" w:rsidRDefault="007E4596" w:rsidP="001A7186">
      <w:pPr>
        <w:pStyle w:val="ListParagraph"/>
        <w:numPr>
          <w:ilvl w:val="2"/>
          <w:numId w:val="1"/>
        </w:numPr>
      </w:pPr>
      <w:r>
        <w:t xml:space="preserve">2). </w:t>
      </w:r>
      <w:r w:rsidR="009E5D48">
        <w:t xml:space="preserve">If the tree has 2 nodes in G, both 2 nodes have degree of 1, remote the nodes with degree less than 2. We get G’.  </w:t>
      </w:r>
    </w:p>
    <w:p w14:paraId="7DCDB1E2" w14:textId="77777777" w:rsidR="00E940D1" w:rsidRDefault="007E4596" w:rsidP="009E5D48">
      <w:pPr>
        <w:pStyle w:val="ListParagraph"/>
        <w:numPr>
          <w:ilvl w:val="2"/>
          <w:numId w:val="1"/>
        </w:numPr>
      </w:pPr>
      <w:r>
        <w:t>3)</w:t>
      </w:r>
      <w:r w:rsidR="009E5D48">
        <w:t xml:space="preserve">, assume the tree G’ </w:t>
      </w:r>
      <w:r w:rsidR="00E940D1">
        <w:t xml:space="preserve">is true with n = k + 1 node. </w:t>
      </w:r>
    </w:p>
    <w:p w14:paraId="572E2DB3" w14:textId="77777777" w:rsidR="001A7186" w:rsidRDefault="00E940D1" w:rsidP="00E940D1">
      <w:pPr>
        <w:pStyle w:val="ListParagraph"/>
        <w:numPr>
          <w:ilvl w:val="2"/>
          <w:numId w:val="1"/>
        </w:numPr>
      </w:pPr>
      <w:r>
        <w:t>4), inductive step: For G’ with n = k + 1 node, w</w:t>
      </w:r>
      <w:r w:rsidR="009E5D48">
        <w:t xml:space="preserve">e add one node to the tree G’ as a leave. </w:t>
      </w:r>
      <w:r>
        <w:t>B</w:t>
      </w:r>
      <w:r w:rsidR="009E5D48">
        <w:t>y definition of the tree, this new leave has degree of one.  When</w:t>
      </w:r>
      <w:r>
        <w:t xml:space="preserve"> we remote the node, the tree G’ will be empty tree for n = k. </w:t>
      </w:r>
    </w:p>
    <w:p w14:paraId="219C1CF2" w14:textId="15D0C75E" w:rsidR="00E940D1" w:rsidRDefault="00E940D1" w:rsidP="00E940D1">
      <w:pPr>
        <w:ind w:left="1800"/>
      </w:pPr>
    </w:p>
    <w:p w14:paraId="057D2FC1" w14:textId="77777777" w:rsidR="003F03A1" w:rsidRDefault="003F03A1" w:rsidP="00E940D1">
      <w:pPr>
        <w:ind w:left="1800"/>
      </w:pPr>
    </w:p>
    <w:p w14:paraId="7D0F3F7C" w14:textId="04259378" w:rsidR="00784EA4" w:rsidRDefault="007E4596" w:rsidP="007E4596">
      <w:pPr>
        <w:pStyle w:val="ListParagraph"/>
        <w:numPr>
          <w:ilvl w:val="0"/>
          <w:numId w:val="1"/>
        </w:numPr>
      </w:pPr>
      <w:r>
        <w:t xml:space="preserve">B). </w:t>
      </w:r>
      <w:r w:rsidR="0017254E">
        <w:t>Based on part A), we run DFS function and use color to back track and mark vertex. Keep all the cycles, that is G’</w:t>
      </w:r>
    </w:p>
    <w:p w14:paraId="4D0E46CA" w14:textId="77777777" w:rsidR="00E0528B" w:rsidRDefault="00E0528B" w:rsidP="00E0528B">
      <w:pPr>
        <w:pStyle w:val="ListParagraph"/>
        <w:ind w:left="1440"/>
      </w:pPr>
    </w:p>
    <w:p w14:paraId="6A4E15AD" w14:textId="5731634A" w:rsidR="00750617" w:rsidRDefault="00E21DFE" w:rsidP="0017254E">
      <w:r>
        <w:t xml:space="preserve">     </w:t>
      </w:r>
      <w:r w:rsidR="00784EA4">
        <w:t xml:space="preserve">Algorithm: </w:t>
      </w:r>
      <w:r w:rsidR="00750617">
        <w:t xml:space="preserve"> </w:t>
      </w:r>
    </w:p>
    <w:p w14:paraId="4DE350EE" w14:textId="09519023" w:rsidR="0017254E" w:rsidRPr="0017254E" w:rsidRDefault="00B71CE9" w:rsidP="0017254E">
      <w:pPr>
        <w:numPr>
          <w:ilvl w:val="0"/>
          <w:numId w:val="2"/>
        </w:numPr>
        <w:shd w:val="clear" w:color="auto" w:fill="FFFFFF"/>
        <w:ind w:left="540"/>
        <w:textAlignment w:val="baseline"/>
      </w:pPr>
      <w:r>
        <w:t xml:space="preserve"> </w:t>
      </w:r>
      <w:r w:rsidR="0017254E" w:rsidRPr="0017254E">
        <w:t>insert the edges into an adjacency list.</w:t>
      </w:r>
    </w:p>
    <w:p w14:paraId="24A48B29" w14:textId="77777777" w:rsidR="0017254E" w:rsidRPr="0017254E" w:rsidRDefault="0017254E" w:rsidP="0017254E">
      <w:pPr>
        <w:numPr>
          <w:ilvl w:val="0"/>
          <w:numId w:val="2"/>
        </w:numPr>
        <w:shd w:val="clear" w:color="auto" w:fill="FFFFFF"/>
        <w:ind w:left="540"/>
        <w:textAlignment w:val="baseline"/>
      </w:pPr>
      <w:r w:rsidRPr="0017254E">
        <w:t>Call the DFS function which uses the coloring method to mark the vertex.</w:t>
      </w:r>
    </w:p>
    <w:p w14:paraId="577B6F6C" w14:textId="7CF6388C" w:rsidR="0017254E" w:rsidRPr="0017254E" w:rsidRDefault="0017254E" w:rsidP="0017254E">
      <w:pPr>
        <w:numPr>
          <w:ilvl w:val="0"/>
          <w:numId w:val="2"/>
        </w:numPr>
        <w:shd w:val="clear" w:color="auto" w:fill="FFFFFF"/>
        <w:ind w:left="540"/>
        <w:textAlignment w:val="baseline"/>
      </w:pPr>
      <w:r w:rsidRPr="0017254E">
        <w:t>Whenever there is a partially visited vertex, backtrack till the current vertex is reached and mark all of them with cycle numbers. Once all the vertexes are marked,</w:t>
      </w:r>
      <w:r w:rsidR="003F03A1">
        <w:t xml:space="preserve"> keep it in G’. </w:t>
      </w:r>
    </w:p>
    <w:p w14:paraId="356E5FAC" w14:textId="170BDFB2" w:rsidR="0017254E" w:rsidRPr="0017254E" w:rsidRDefault="0017254E" w:rsidP="0017254E">
      <w:pPr>
        <w:numPr>
          <w:ilvl w:val="0"/>
          <w:numId w:val="2"/>
        </w:numPr>
        <w:shd w:val="clear" w:color="auto" w:fill="FFFFFF"/>
        <w:ind w:left="540"/>
        <w:textAlignment w:val="baseline"/>
      </w:pPr>
      <w:r w:rsidRPr="0017254E">
        <w:t>Once D</w:t>
      </w:r>
      <w:r>
        <w:t>FS</w:t>
      </w:r>
      <w:r w:rsidRPr="0017254E">
        <w:t xml:space="preserve"> is completed, iterate for the edges and push the same marked number edges to another adjacency list.</w:t>
      </w:r>
    </w:p>
    <w:p w14:paraId="6659105D" w14:textId="2F339479" w:rsidR="0017254E" w:rsidRDefault="0017254E" w:rsidP="0017254E">
      <w:pPr>
        <w:numPr>
          <w:ilvl w:val="0"/>
          <w:numId w:val="2"/>
        </w:numPr>
        <w:shd w:val="clear" w:color="auto" w:fill="FFFFFF"/>
        <w:ind w:left="540"/>
        <w:textAlignment w:val="baseline"/>
      </w:pPr>
      <w:r w:rsidRPr="0017254E">
        <w:t xml:space="preserve">Iterate in </w:t>
      </w:r>
      <w:r w:rsidR="003F03A1" w:rsidRPr="0017254E">
        <w:t>another</w:t>
      </w:r>
      <w:r w:rsidRPr="0017254E">
        <w:t xml:space="preserve"> adjacency list and print the vertex cycle-number wise.</w:t>
      </w:r>
    </w:p>
    <w:p w14:paraId="4D5B7D12" w14:textId="49D9F407" w:rsidR="0017254E" w:rsidRDefault="0017254E" w:rsidP="0017254E">
      <w:pPr>
        <w:shd w:val="clear" w:color="auto" w:fill="FFFFFF"/>
        <w:textAlignment w:val="baseline"/>
      </w:pPr>
    </w:p>
    <w:p w14:paraId="49739E3D" w14:textId="5F7FE24B" w:rsidR="0017254E" w:rsidRDefault="0017254E" w:rsidP="0017254E">
      <w:pPr>
        <w:shd w:val="clear" w:color="auto" w:fill="FFFFFF"/>
        <w:textAlignment w:val="baseline"/>
      </w:pPr>
      <w:r>
        <w:t xml:space="preserve">Proof: </w:t>
      </w:r>
    </w:p>
    <w:p w14:paraId="481940D2" w14:textId="2E5B9F19" w:rsidR="0017254E" w:rsidRPr="0017254E" w:rsidRDefault="0017254E" w:rsidP="0017254E">
      <w:pPr>
        <w:pStyle w:val="ListParagraph"/>
        <w:numPr>
          <w:ilvl w:val="0"/>
          <w:numId w:val="2"/>
        </w:numPr>
        <w:shd w:val="clear" w:color="auto" w:fill="FFFFFF"/>
        <w:textAlignment w:val="baseline"/>
      </w:pPr>
      <w:r>
        <w:t xml:space="preserve">Based on the part A), this algorithm would delete </w:t>
      </w:r>
      <w:r w:rsidR="003F03A1">
        <w:rPr>
          <w:rFonts w:hint="eastAsia"/>
        </w:rPr>
        <w:t>all</w:t>
      </w:r>
      <w:r w:rsidR="003F03A1">
        <w:t xml:space="preserve"> </w:t>
      </w:r>
    </w:p>
    <w:p w14:paraId="2E76F209" w14:textId="24300103" w:rsidR="004911CF" w:rsidRDefault="004911CF" w:rsidP="004911CF">
      <w:pPr>
        <w:ind w:firstLine="720"/>
      </w:pPr>
    </w:p>
    <w:p w14:paraId="60A39D57" w14:textId="11184509" w:rsidR="004911CF" w:rsidRDefault="003F03A1" w:rsidP="004911CF">
      <w:pPr>
        <w:ind w:firstLine="720"/>
      </w:pPr>
      <w:r>
        <w:t>Complexity</w:t>
      </w:r>
      <w:r w:rsidR="0017254E">
        <w:t>: O (N + M</w:t>
      </w:r>
      <w:proofErr w:type="gramStart"/>
      <w:r w:rsidR="0017254E">
        <w:t xml:space="preserve">) </w:t>
      </w:r>
      <w:r>
        <w:t xml:space="preserve"> as</w:t>
      </w:r>
      <w:proofErr w:type="gramEnd"/>
      <w:r>
        <w:t xml:space="preserve"> we use adjacency list, w</w:t>
      </w:r>
      <w:r w:rsidR="0017254E">
        <w:t xml:space="preserve">here N is number of the vertex and M is the number of edges. </w:t>
      </w:r>
      <w:r>
        <w:t xml:space="preserve"> </w:t>
      </w:r>
      <w:r w:rsidR="0017254E">
        <w:t xml:space="preserve">Auxiliary Space: O (N + M) </w:t>
      </w:r>
    </w:p>
    <w:p w14:paraId="455CCA21" w14:textId="77777777" w:rsidR="004911CF" w:rsidRDefault="004911CF" w:rsidP="00750617">
      <w:pPr>
        <w:pStyle w:val="ListParagraph"/>
        <w:ind w:left="1440"/>
      </w:pPr>
    </w:p>
    <w:p w14:paraId="456D7AB3" w14:textId="77777777" w:rsidR="00FC1637" w:rsidRDefault="00FC1637" w:rsidP="00FC1637"/>
    <w:p w14:paraId="14090E74" w14:textId="22C84AF9" w:rsidR="00FC1637" w:rsidRDefault="002A6E8C" w:rsidP="00FC1637">
      <w:r>
        <w:tab/>
      </w:r>
    </w:p>
    <w:p w14:paraId="3A7C416C" w14:textId="77777777" w:rsidR="00784EA4" w:rsidRDefault="00784EA4" w:rsidP="00FC1637"/>
    <w:p w14:paraId="4BE69870" w14:textId="77777777" w:rsidR="00784EA4" w:rsidRDefault="00784EA4" w:rsidP="00FC1637"/>
    <w:p w14:paraId="6872D01C" w14:textId="77777777" w:rsidR="00784EA4" w:rsidRDefault="00784EA4" w:rsidP="00FC1637"/>
    <w:p w14:paraId="09D36675" w14:textId="7E258448" w:rsidR="009A5FE0" w:rsidRDefault="00784EA4" w:rsidP="00FC1637">
      <w:r>
        <w:t xml:space="preserve">2), </w:t>
      </w:r>
      <w:r w:rsidR="009A5FE0">
        <w:t xml:space="preserve">  </w:t>
      </w:r>
      <w:r w:rsidR="00D913EB">
        <w:tab/>
      </w:r>
      <w:r w:rsidR="00D913EB">
        <w:tab/>
      </w:r>
      <w:r w:rsidR="00D913EB">
        <w:tab/>
        <w:t xml:space="preserve">  </w:t>
      </w:r>
    </w:p>
    <w:p w14:paraId="705183F2" w14:textId="0050C1A9" w:rsidR="00D913EB" w:rsidRDefault="009A5FE0" w:rsidP="00FC1637">
      <w:r>
        <w:t xml:space="preserve"> </w:t>
      </w:r>
      <w:r w:rsidR="003F03A1">
        <w:t xml:space="preserve">b), </w:t>
      </w:r>
      <w:r w:rsidR="00D913EB">
        <w:t xml:space="preserve"> </w:t>
      </w:r>
    </w:p>
    <w:p w14:paraId="35221B7B" w14:textId="7885022B" w:rsidR="00D913EB" w:rsidRDefault="00D913EB" w:rsidP="00FC1637"/>
    <w:p w14:paraId="388615E7" w14:textId="62281C1F" w:rsidR="00644B13" w:rsidRDefault="00D913EB" w:rsidP="00FC1637">
      <w:r>
        <w:lastRenderedPageBreak/>
        <w:tab/>
      </w:r>
      <w:r>
        <w:tab/>
        <w:t xml:space="preserve">        </w:t>
      </w:r>
      <w:r w:rsidR="00644B13">
        <w:tab/>
      </w:r>
      <w:r w:rsidR="00A75FA6">
        <w:t xml:space="preserve">    </w:t>
      </w:r>
      <w:r w:rsidR="00A75FA6" w:rsidRPr="00A75FA6">
        <w:rPr>
          <w:color w:val="FF0000"/>
        </w:rPr>
        <w:t>|</w:t>
      </w:r>
    </w:p>
    <w:p w14:paraId="3F78103A" w14:textId="1A7E45F8" w:rsidR="00D913EB" w:rsidRDefault="00644B13" w:rsidP="00644B13">
      <w:r>
        <w:t xml:space="preserve">                                 ========</w:t>
      </w:r>
      <w:r w:rsidR="00A75FA6" w:rsidRPr="00A75FA6">
        <w:rPr>
          <w:color w:val="5B9BD5" w:themeColor="accent5"/>
        </w:rPr>
        <w:t>|</w:t>
      </w:r>
      <w:r w:rsidR="00A75FA6">
        <w:t>=</w:t>
      </w:r>
    </w:p>
    <w:p w14:paraId="034B182A" w14:textId="534A91AC" w:rsidR="00D913EB" w:rsidRDefault="00644B13" w:rsidP="00644B13">
      <w:pPr>
        <w:ind w:left="90"/>
      </w:pPr>
      <w:r>
        <w:t xml:space="preserve">                    </w:t>
      </w:r>
      <w:r w:rsidR="00D913EB">
        <w:t xml:space="preserve"> =</w:t>
      </w:r>
      <w:r w:rsidRPr="00644B13">
        <w:rPr>
          <w:color w:val="FF0000"/>
        </w:rPr>
        <w:t>|</w:t>
      </w:r>
      <w:r w:rsidR="00D913EB">
        <w:t>=</w:t>
      </w:r>
      <w:r w:rsidR="00A75FA6" w:rsidRPr="00A75FA6">
        <w:rPr>
          <w:color w:val="4472C4" w:themeColor="accent1"/>
        </w:rPr>
        <w:t>|</w:t>
      </w:r>
      <w:r w:rsidR="00D913EB">
        <w:t>=</w:t>
      </w:r>
      <w:r>
        <w:t xml:space="preserve">     ===</w:t>
      </w:r>
      <w:r w:rsidR="00A75FA6">
        <w:t>=====</w:t>
      </w:r>
    </w:p>
    <w:p w14:paraId="5D2A16AF" w14:textId="37CBB4EB" w:rsidR="00644B13" w:rsidRDefault="00D913EB" w:rsidP="00FC1637">
      <w:r>
        <w:tab/>
      </w:r>
      <w:r>
        <w:tab/>
      </w:r>
      <w:r w:rsidR="00644B13">
        <w:t xml:space="preserve">                        ===</w:t>
      </w:r>
      <w:r w:rsidR="00A75FA6" w:rsidRPr="00A75FA6">
        <w:rPr>
          <w:color w:val="FF0000"/>
        </w:rPr>
        <w:t>|</w:t>
      </w:r>
      <w:r w:rsidR="00644B13">
        <w:t xml:space="preserve">==   </w:t>
      </w:r>
    </w:p>
    <w:p w14:paraId="7465FDFA" w14:textId="25B46F70" w:rsidR="00D913EB" w:rsidRDefault="00D913EB" w:rsidP="00FC1637">
      <w:r>
        <w:tab/>
      </w:r>
      <w:r>
        <w:tab/>
        <w:t>=======</w:t>
      </w:r>
      <w:r w:rsidR="00A75FA6">
        <w:t>===</w:t>
      </w:r>
      <w:r>
        <w:tab/>
      </w:r>
    </w:p>
    <w:p w14:paraId="6C6B1D9D" w14:textId="645C0C44" w:rsidR="00D913EB" w:rsidRDefault="00D913EB" w:rsidP="00FC1637"/>
    <w:p w14:paraId="262FEE1D" w14:textId="2DD8FDAE" w:rsidR="00644B13" w:rsidRDefault="00D913EB" w:rsidP="00A75FA6">
      <w:pPr>
        <w:pStyle w:val="ListParagraph"/>
        <w:numPr>
          <w:ilvl w:val="0"/>
          <w:numId w:val="2"/>
        </w:numPr>
      </w:pPr>
      <w:r>
        <w:t xml:space="preserve"> </w:t>
      </w:r>
      <w:r w:rsidR="00644B13">
        <w:t xml:space="preserve"> Observe </w:t>
      </w:r>
      <w:r w:rsidR="00A75FA6">
        <w:t xml:space="preserve">above graph </w:t>
      </w:r>
      <w:r w:rsidR="00644B13">
        <w:t>that if do the more overlap first (red line), need three times to visit the projects</w:t>
      </w:r>
      <w:r w:rsidR="00A75FA6">
        <w:t xml:space="preserve">. </w:t>
      </w:r>
      <w:r w:rsidR="00644B13">
        <w:t>However, the blue line</w:t>
      </w:r>
      <w:r w:rsidR="00A75FA6">
        <w:t>, need visit two times</w:t>
      </w:r>
    </w:p>
    <w:p w14:paraId="4983F6CD" w14:textId="77777777" w:rsidR="00A75FA6" w:rsidRDefault="00A75FA6" w:rsidP="00FC1637"/>
    <w:p w14:paraId="6BC09E27" w14:textId="7CC2EE48" w:rsidR="009A5FE0" w:rsidRDefault="009A5FE0" w:rsidP="00FC1637">
      <w:r>
        <w:t xml:space="preserve"> c),</w:t>
      </w:r>
      <w:r w:rsidR="00A75FA6">
        <w:t xml:space="preserve"> </w:t>
      </w:r>
      <w:r w:rsidR="003D57D8">
        <w:rPr>
          <w:rFonts w:hint="eastAsia"/>
        </w:rPr>
        <w:t>Right</w:t>
      </w:r>
    </w:p>
    <w:p w14:paraId="2C9BE072" w14:textId="7CFA5CFD" w:rsidR="003D57D8" w:rsidRDefault="00A75FA6" w:rsidP="00FC1637">
      <w:r>
        <w:t xml:space="preserve"> *  </w:t>
      </w:r>
      <w:r w:rsidR="003D57D8">
        <w:t xml:space="preserve">Based on she </w:t>
      </w:r>
      <w:r w:rsidR="003D4353">
        <w:t xml:space="preserve">descripts, the set k mutually disjoint, we could not visit two projects at a </w:t>
      </w:r>
      <w:r w:rsidR="003D4353">
        <w:rPr>
          <w:rFonts w:hint="eastAsia"/>
        </w:rPr>
        <w:t>t</w:t>
      </w:r>
      <w:r w:rsidR="003D4353">
        <w:t xml:space="preserve">ime. Thus, visit at least k is sufficient. Justify </w:t>
      </w:r>
      <w:r w:rsidR="003D4353">
        <w:rPr>
          <w:rFonts w:hint="eastAsia"/>
        </w:rPr>
        <w:t>it</w:t>
      </w:r>
      <w:r w:rsidR="003D4353">
        <w:t xml:space="preserve"> by contradiction, assume we visit (k-1) time on k project</w:t>
      </w:r>
      <w:r w:rsidR="003D4353">
        <w:rPr>
          <w:rFonts w:hint="eastAsia"/>
        </w:rPr>
        <w:t>s</w:t>
      </w:r>
      <w:r w:rsidR="003D4353">
        <w:t xml:space="preserve">, there must at least 2 project processing overlap in time. It against the question given.  </w:t>
      </w:r>
    </w:p>
    <w:p w14:paraId="69D778E2" w14:textId="77777777" w:rsidR="003D4353" w:rsidRDefault="00843DF9" w:rsidP="00FC1637">
      <w:r>
        <w:t xml:space="preserve"> </w:t>
      </w:r>
    </w:p>
    <w:p w14:paraId="04034E08" w14:textId="5E58890B" w:rsidR="009A5FE0" w:rsidRDefault="003D4353" w:rsidP="003D4353">
      <w:r>
        <w:t xml:space="preserve"> </w:t>
      </w:r>
      <w:r w:rsidR="009A5FE0">
        <w:t>d),</w:t>
      </w:r>
      <w:r>
        <w:t xml:space="preserve"> </w:t>
      </w:r>
      <w:r w:rsidR="001F4646">
        <w:t xml:space="preserve">Algorithm: </w:t>
      </w:r>
      <w:r w:rsidR="00A75FA6">
        <w:t xml:space="preserve">First </w:t>
      </w:r>
      <w:r w:rsidR="00145E90">
        <w:t>f</w:t>
      </w:r>
      <w:r w:rsidR="00A75FA6">
        <w:t xml:space="preserve">inish </w:t>
      </w:r>
      <w:r w:rsidR="00145E90">
        <w:t xml:space="preserve">group </w:t>
      </w:r>
      <w:r w:rsidR="00A75FA6">
        <w:t xml:space="preserve">first </w:t>
      </w:r>
      <w:r w:rsidR="00145E90">
        <w:t>for</w:t>
      </w:r>
      <w:r w:rsidR="00C259D5">
        <w:t xml:space="preserve"> </w:t>
      </w:r>
      <w:r w:rsidR="00145E90">
        <w:t xml:space="preserve">overlaps. </w:t>
      </w:r>
    </w:p>
    <w:p w14:paraId="5AA9799F" w14:textId="77777777" w:rsidR="001F4646" w:rsidRDefault="001F4646" w:rsidP="003D4353"/>
    <w:p w14:paraId="599E9822" w14:textId="2BE5D7C6" w:rsidR="001F4646" w:rsidRDefault="001F4646" w:rsidP="003D4353">
      <w:r>
        <w:tab/>
        <w:t>Initial: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) </w:t>
      </w:r>
      <w:r>
        <w:sym w:font="Wingdings" w:char="F0DF"/>
      </w:r>
      <w:r>
        <w:t xml:space="preserve">  job </w:t>
      </w:r>
      <w:proofErr w:type="spellStart"/>
      <w:r>
        <w:t>i</w:t>
      </w:r>
      <w:proofErr w:type="spellEnd"/>
      <w:r>
        <w:t xml:space="preserve"> start and finish interval at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)</w:t>
      </w:r>
    </w:p>
    <w:p w14:paraId="5701D477" w14:textId="32ABB14A" w:rsidR="001F4646" w:rsidRDefault="003077AD" w:rsidP="003D4353">
      <w:r>
        <w:tab/>
        <w:t xml:space="preserve">Sort all the jobs by earliest finish time first. </w:t>
      </w:r>
    </w:p>
    <w:p w14:paraId="58F0B471" w14:textId="0915F171" w:rsidR="00145E90" w:rsidRDefault="003077AD" w:rsidP="003D4353">
      <w:r>
        <w:tab/>
      </w:r>
      <w:r>
        <w:rPr>
          <w:rFonts w:hint="eastAsia"/>
        </w:rPr>
        <w:t>For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) 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): </w:t>
      </w:r>
    </w:p>
    <w:p w14:paraId="5718729E" w14:textId="77777777" w:rsidR="001F4646" w:rsidRDefault="001F4646" w:rsidP="003D4353"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not visited, </w:t>
      </w:r>
    </w:p>
    <w:p w14:paraId="60F6F4DD" w14:textId="64D97A22" w:rsidR="001F4646" w:rsidRDefault="001F4646" w:rsidP="001F4646">
      <w:pPr>
        <w:ind w:left="1440" w:firstLine="720"/>
      </w:pPr>
      <w:r>
        <w:t xml:space="preserve">visit all unvisited job overlap with </w:t>
      </w:r>
      <w:proofErr w:type="spellStart"/>
      <w:r>
        <w:t>i</w:t>
      </w:r>
      <w:proofErr w:type="spellEnd"/>
      <w:r>
        <w:t xml:space="preserve"> by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. </m:t>
        </m:r>
      </m:oMath>
      <w:r>
        <w:tab/>
      </w:r>
    </w:p>
    <w:p w14:paraId="5D1B505F" w14:textId="2B434B54" w:rsidR="001F4646" w:rsidRDefault="001F4646" w:rsidP="001F4646">
      <w:r>
        <w:t xml:space="preserve">                        Else: </w:t>
      </w:r>
    </w:p>
    <w:p w14:paraId="4FAD9E32" w14:textId="12E78CFE" w:rsidR="001F4646" w:rsidRDefault="001F4646" w:rsidP="001F4646">
      <w:r>
        <w:tab/>
      </w:r>
      <w:r>
        <w:tab/>
        <w:t xml:space="preserve">    Continue; </w:t>
      </w:r>
    </w:p>
    <w:p w14:paraId="58189509" w14:textId="421A4CEA" w:rsidR="001F4646" w:rsidRDefault="001F4646" w:rsidP="001F4646">
      <w:r>
        <w:tab/>
      </w:r>
    </w:p>
    <w:p w14:paraId="250ABE59" w14:textId="6F586B3C" w:rsidR="001F4646" w:rsidRDefault="001F4646" w:rsidP="003D4353">
      <w:r>
        <w:t xml:space="preserve">e), Sort jobs take </w:t>
      </w:r>
      <w:proofErr w:type="gramStart"/>
      <w:r>
        <w:t>O(</w:t>
      </w:r>
      <w:proofErr w:type="gramEnd"/>
      <w:r>
        <w:t xml:space="preserve">n log(n)) and for loop take n.  Overall take </w:t>
      </w:r>
      <w:proofErr w:type="gramStart"/>
      <w:r>
        <w:t>O(</w:t>
      </w:r>
      <w:proofErr w:type="gramEnd"/>
      <w:r>
        <w:t>n log(n)).</w:t>
      </w:r>
    </w:p>
    <w:p w14:paraId="2E16CDA4" w14:textId="3BDBD556" w:rsidR="001F4646" w:rsidRDefault="001F4646" w:rsidP="003D4353"/>
    <w:p w14:paraId="7B940607" w14:textId="4D373704" w:rsidR="001F4646" w:rsidRDefault="001F4646" w:rsidP="003D4353">
      <w:r>
        <w:t xml:space="preserve">f), </w:t>
      </w:r>
      <w:r w:rsidR="006B10DF">
        <w:t xml:space="preserve">Assume, </w:t>
      </w:r>
    </w:p>
    <w:p w14:paraId="399735B6" w14:textId="77777777" w:rsidR="00145E90" w:rsidRDefault="00145E90" w:rsidP="003D4353"/>
    <w:p w14:paraId="0D67C25D" w14:textId="609819F6" w:rsidR="00145E90" w:rsidRDefault="00145E90" w:rsidP="003D4353">
      <w:r>
        <w:tab/>
      </w:r>
    </w:p>
    <w:p w14:paraId="59009E71" w14:textId="77777777" w:rsidR="00145E90" w:rsidRDefault="00145E90" w:rsidP="003D4353"/>
    <w:p w14:paraId="12EA1A96" w14:textId="77777777" w:rsidR="00145E90" w:rsidRDefault="00145E90" w:rsidP="003D4353"/>
    <w:p w14:paraId="6B4AB243" w14:textId="77777777" w:rsidR="009A5FE0" w:rsidRDefault="009A5FE0" w:rsidP="00FC1637"/>
    <w:p w14:paraId="70D54D11" w14:textId="77777777" w:rsidR="00F418BA" w:rsidRDefault="00F418BA" w:rsidP="00FC1637"/>
    <w:sectPr w:rsidR="00F418BA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4BED"/>
    <w:multiLevelType w:val="multilevel"/>
    <w:tmpl w:val="09F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6698D"/>
    <w:multiLevelType w:val="hybridMultilevel"/>
    <w:tmpl w:val="AE800392"/>
    <w:lvl w:ilvl="0" w:tplc="29D090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37"/>
    <w:rsid w:val="00016110"/>
    <w:rsid w:val="00086085"/>
    <w:rsid w:val="00145E90"/>
    <w:rsid w:val="0017254E"/>
    <w:rsid w:val="001A7186"/>
    <w:rsid w:val="001F4646"/>
    <w:rsid w:val="002A6E8C"/>
    <w:rsid w:val="002B2D51"/>
    <w:rsid w:val="003000CD"/>
    <w:rsid w:val="003077AD"/>
    <w:rsid w:val="003C6AF3"/>
    <w:rsid w:val="003D4353"/>
    <w:rsid w:val="003D57D8"/>
    <w:rsid w:val="003F03A1"/>
    <w:rsid w:val="00402318"/>
    <w:rsid w:val="004911CF"/>
    <w:rsid w:val="00612A7C"/>
    <w:rsid w:val="00644B13"/>
    <w:rsid w:val="00697977"/>
    <w:rsid w:val="006B10DF"/>
    <w:rsid w:val="00750617"/>
    <w:rsid w:val="00784EA4"/>
    <w:rsid w:val="00794259"/>
    <w:rsid w:val="007E4596"/>
    <w:rsid w:val="007E4FA0"/>
    <w:rsid w:val="00843DF9"/>
    <w:rsid w:val="00867F13"/>
    <w:rsid w:val="009A5FE0"/>
    <w:rsid w:val="009D725E"/>
    <w:rsid w:val="009E5D48"/>
    <w:rsid w:val="00A75FA6"/>
    <w:rsid w:val="00AD569C"/>
    <w:rsid w:val="00B24A38"/>
    <w:rsid w:val="00B33E10"/>
    <w:rsid w:val="00B71CE9"/>
    <w:rsid w:val="00B93D76"/>
    <w:rsid w:val="00BD6106"/>
    <w:rsid w:val="00C259D5"/>
    <w:rsid w:val="00C73865"/>
    <w:rsid w:val="00CD4063"/>
    <w:rsid w:val="00D33908"/>
    <w:rsid w:val="00D57DB5"/>
    <w:rsid w:val="00D913EB"/>
    <w:rsid w:val="00E0039C"/>
    <w:rsid w:val="00E0528B"/>
    <w:rsid w:val="00E21DFE"/>
    <w:rsid w:val="00E940D1"/>
    <w:rsid w:val="00F418BA"/>
    <w:rsid w:val="00F53B1E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23D9"/>
  <w15:chartTrackingRefBased/>
  <w15:docId w15:val="{91E75CB2-CDAB-5045-B440-F07196E2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DFE"/>
    <w:rPr>
      <w:color w:val="808080"/>
    </w:rPr>
  </w:style>
  <w:style w:type="character" w:styleId="Strong">
    <w:name w:val="Strong"/>
    <w:basedOn w:val="DefaultParagraphFont"/>
    <w:uiPriority w:val="22"/>
    <w:qFormat/>
    <w:rsid w:val="00172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2019-09-30T04:30:00Z</dcterms:created>
  <dcterms:modified xsi:type="dcterms:W3CDTF">2019-10-02T19:13:00Z</dcterms:modified>
</cp:coreProperties>
</file>