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管廊方向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sz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266700</wp:posOffset>
                </wp:positionV>
                <wp:extent cx="4906010" cy="3427730"/>
                <wp:effectExtent l="0" t="0" r="8890" b="1270"/>
                <wp:wrapTopAndBottom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427730"/>
                          <a:chOff x="3832" y="2191"/>
                          <a:chExt cx="7726" cy="5398"/>
                        </a:xfrm>
                      </wpg:grpSpPr>
                      <wps:wsp>
                        <wps:cNvPr id="29" name="直接箭头连接符 29"/>
                        <wps:cNvCnPr/>
                        <wps:spPr>
                          <a:xfrm flipV="1">
                            <a:off x="7537" y="2191"/>
                            <a:ext cx="40" cy="53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3832" y="2508"/>
                            <a:ext cx="7726" cy="4212"/>
                            <a:chOff x="3832" y="2508"/>
                            <a:chExt cx="7726" cy="4212"/>
                          </a:xfrm>
                        </wpg:grpSpPr>
                        <wps:wsp>
                          <wps:cNvPr id="13" name="直接箭头连接符 13"/>
                          <wps:cNvCnPr/>
                          <wps:spPr>
                            <a:xfrm>
                              <a:off x="3832" y="5325"/>
                              <a:ext cx="772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矩形 30"/>
                          <wps:cNvSpPr/>
                          <wps:spPr>
                            <a:xfrm rot="20040000">
                              <a:off x="5785" y="5091"/>
                              <a:ext cx="5249" cy="4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 rot="20400000">
                              <a:off x="5677" y="2508"/>
                              <a:ext cx="543" cy="42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8482" y="4891"/>
                              <a:ext cx="885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5506" y="3964"/>
                              <a:ext cx="885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85pt;margin-top:21pt;height:269.9pt;width:386.3pt;mso-wrap-distance-bottom:0pt;mso-wrap-distance-top:0pt;z-index:251660288;mso-width-relative:page;mso-height-relative:page;" coordorigin="3832,2191" coordsize="7726,5398" o:gfxdata="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6WHC4NoAAAAJAQAADwAAAAAAAAABACAAAAAiAAAAZHJzL2Rv&#10;d25yZXYueG1sUEsBAhQAFAAAAAgAh07iQDuqIOurBAAAsRMAAA4AAAAAAAAAAQAgAAAAKQEAAGRy&#10;cy9lMm9Eb2MueG1sUEsFBgAAAAAGAAYAWQEAAEYIAAAAAA==&#10;">
                <o:lock v:ext="edit" aspectratio="f"/>
                <v:shape id="_x0000_s1026" o:spid="_x0000_s1026" o:spt="32" type="#_x0000_t32" style="position:absolute;left:7537;top:2191;flip:y;height:5399;width:40;" filled="f" stroked="t" coordsize="21600,21600" o:gfxdata="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0l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3832;top:2508;height:4212;width:7726;" coordorigin="3832,2508" coordsize="7726,421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3832;top:5325;height:0;width:7727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5785;top:5091;height:468;width:5249;rotation:-1703936f;v-text-anchor:middle;" fillcolor="#ED7D31 [3205]" filled="t" stroked="t" coordsize="21600,21600" o:gfxdata="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fKU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rect>
                  <v:rect id="_x0000_s1026" o:spid="_x0000_s1026" o:spt="1" style="position:absolute;left:5677;top:2508;height:4212;width:543;rotation:-1310720f;v-text-anchor:middle;" fillcolor="#A5A5A5 [3206]" filled="t" stroked="t" coordsize="21600,21600" o:gfxdata="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vVZf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482;top:4891;height:434;width:88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506;top:3964;height:434;width:88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2号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为了剖视图的正反方向与坐标的x,y方向计算方便，定义管廊方向（direction）的值如下：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67945</wp:posOffset>
                </wp:positionV>
                <wp:extent cx="189865" cy="189865"/>
                <wp:effectExtent l="3175" t="0" r="16510" b="19685"/>
                <wp:wrapSquare wrapText="bothSides"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32355" y="6263640"/>
                          <a:ext cx="18986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45pt;margin-top:5.35pt;height:14.95pt;width:14.95pt;mso-wrap-distance-bottom:0pt;mso-wrap-distance-left:9.05pt;mso-wrap-distance-right:9.05pt;mso-wrap-distance-top:0pt;z-index:251661312;mso-width-relative:page;mso-height-relative:page;" filled="f" stroked="t" coordsize="21600,21600" o:gfxdata="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2aIV31wAAAAkBAAAPAAAAAAAAAAEAIAAAACIAAABkcnMvZG93&#10;bnJldi54bWxQSwECFAAUAAAACACHTuJAv85bvAECAACs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东北方向值为1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67945</wp:posOffset>
                </wp:positionV>
                <wp:extent cx="163195" cy="189865"/>
                <wp:effectExtent l="0" t="3175" r="8255" b="16510"/>
                <wp:wrapSquare wrapText="bothSides"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2355" y="6263640"/>
                          <a:ext cx="16319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55pt;margin-top:5.35pt;height:14.95pt;width:12.85pt;mso-wrap-distance-bottom:0pt;mso-wrap-distance-left:9.05pt;mso-wrap-distance-right:9.05pt;mso-wrap-distance-top:0pt;z-index:251665408;mso-width-relative:page;mso-height-relative:page;" filled="f" stroked="t" coordsize="21600,21600" o:gfxdata="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+jIIfWAAAACQEAAA8AAAAAAAAAAQAgAAAAIgAAAGRycy9k&#10;b3ducmV2LnhtbFBLAQIUABQAAAAIAIdO4kB0gkYABAIAAKw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sz w:val="32"/>
          <w:lang w:eastAsia="zh-CN"/>
        </w:rPr>
        <w:t>西南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方向值为2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76200</wp:posOffset>
                </wp:positionV>
                <wp:extent cx="163195" cy="189865"/>
                <wp:effectExtent l="0" t="0" r="8255" b="19685"/>
                <wp:wrapSquare wrapText="bothSides"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32355" y="6263640"/>
                          <a:ext cx="16319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55pt;margin-top:6pt;height:14.95pt;width:12.85pt;mso-wrap-distance-bottom:0pt;mso-wrap-distance-left:9.05pt;mso-wrap-distance-right:9.05pt;mso-wrap-distance-top:0pt;z-index:251669504;mso-width-relative:page;mso-height-relative:page;" filled="f" stroked="t" coordsize="21600,21600" o:gfxdata="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Gj8dTUAAAACQEAAA8AAAAAAAAAAQAgAAAAIgAAAGRy&#10;cy9kb3ducmV2LnhtbFBLAQIUABQAAAAIAIdO4kCVb/G9CQIAALYDAAAOAAAAAAAAAAEAIAAAACM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sz w:val="32"/>
          <w:lang w:eastAsia="zh-CN"/>
        </w:rPr>
        <w:t>西北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方向值为3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67945</wp:posOffset>
                </wp:positionV>
                <wp:extent cx="189865" cy="189865"/>
                <wp:effectExtent l="3175" t="3175" r="16510" b="16510"/>
                <wp:wrapSquare wrapText="bothSides"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2355" y="6263640"/>
                          <a:ext cx="18986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45pt;margin-top:5.35pt;height:14.95pt;width:14.95pt;mso-wrap-distance-bottom:0pt;mso-wrap-distance-left:9.05pt;mso-wrap-distance-right:9.05pt;mso-wrap-distance-top:0pt;z-index:251673600;mso-width-relative:page;mso-height-relative:page;" filled="f" stroked="t" coordsize="21600,21600" o:gfxdata="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2isn3WAAAACQEAAA8AAAAAAAAAAQAgAAAAIgAAAGRycy9kb3ducmV2Lnht&#10;bFBLAQIUABQAAAAIAIdO4kCQXd1y+wEAAKI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sz w:val="32"/>
          <w:lang w:eastAsia="zh-CN"/>
        </w:rPr>
        <w:t>东南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方向值为4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PS：这样的话，剖视图的方向与俯视图的关系如下:</w:t>
      </w:r>
    </w:p>
    <w:p>
      <w:p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俯视图x方向= dir % 2 == 0 ? -1 : 1;</w:t>
      </w:r>
    </w:p>
    <w:p>
      <w:pPr>
        <w:ind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俯视图y方向= dir / 2 % 2 == 0 ? -1 : 1;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br w:type="page"/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剖视图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sz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246380</wp:posOffset>
                </wp:positionV>
                <wp:extent cx="5852795" cy="3815080"/>
                <wp:effectExtent l="25400" t="0" r="0" b="33020"/>
                <wp:wrapTopAndBottom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795" cy="3815080"/>
                          <a:chOff x="3052" y="1954"/>
                          <a:chExt cx="9217" cy="6008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3052" y="2458"/>
                            <a:ext cx="8970" cy="5504"/>
                            <a:chOff x="3052" y="2458"/>
                            <a:chExt cx="8970" cy="5504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3052" y="2458"/>
                              <a:ext cx="8970" cy="5504"/>
                              <a:chOff x="3052" y="2458"/>
                              <a:chExt cx="8970" cy="5504"/>
                            </a:xfrm>
                          </wpg:grpSpPr>
                          <wps:wsp>
                            <wps:cNvPr id="1" name="圆角矩形 1"/>
                            <wps:cNvSpPr/>
                            <wps:spPr>
                              <a:xfrm>
                                <a:off x="3052" y="4152"/>
                                <a:ext cx="8970" cy="3811"/>
                              </a:xfrm>
                              <a:prstGeom prst="roundRect">
                                <a:avLst/>
                              </a:prstGeom>
                              <a:ln w="50800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圆角矩形 2"/>
                            <wps:cNvSpPr/>
                            <wps:spPr>
                              <a:xfrm>
                                <a:off x="3345" y="4332"/>
                                <a:ext cx="1860" cy="18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3"/>
                            <wps:cNvSpPr/>
                            <wps:spPr>
                              <a:xfrm>
                                <a:off x="3315" y="6282"/>
                                <a:ext cx="1860" cy="14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5400" y="4317"/>
                                <a:ext cx="1830" cy="34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7500" y="4318"/>
                                <a:ext cx="1576" cy="347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9346" y="4333"/>
                                <a:ext cx="2414" cy="346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3765" y="4617"/>
                                <a:ext cx="960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污水仓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3720" y="6477"/>
                                <a:ext cx="960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雨水仓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5790" y="4587"/>
                                <a:ext cx="960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电力仓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845" y="4587"/>
                                <a:ext cx="960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综合仓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10005" y="4572"/>
                                <a:ext cx="960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燃气仓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7371" y="5866"/>
                                <a:ext cx="131" cy="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圆角矩形 14"/>
                            <wps:cNvSpPr/>
                            <wps:spPr>
                              <a:xfrm>
                                <a:off x="3414" y="2458"/>
                                <a:ext cx="5656" cy="1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圆角矩形 15"/>
                            <wps:cNvSpPr/>
                            <wps:spPr>
                              <a:xfrm>
                                <a:off x="9338" y="2458"/>
                                <a:ext cx="2438" cy="1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3720" y="2659"/>
                                <a:ext cx="1694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非燃气舱投料井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9568" y="2659"/>
                                <a:ext cx="1596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燃气舱投料井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" name="文本框 19"/>
                          <wps:cNvSpPr txBox="1"/>
                          <wps:spPr>
                            <a:xfrm>
                              <a:off x="7109" y="5935"/>
                              <a:ext cx="840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6150" y="3165"/>
                              <a:ext cx="0" cy="277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endCxn id="12" idx="1"/>
                          </wps:cNvCnPr>
                          <wps:spPr>
                            <a:xfrm>
                              <a:off x="6150" y="5889"/>
                              <a:ext cx="124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12" idx="7"/>
                          </wps:cNvCnPr>
                          <wps:spPr>
                            <a:xfrm>
                              <a:off x="7483" y="5889"/>
                              <a:ext cx="29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rgbClr val="FFFF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6310" y="5784"/>
                              <a:ext cx="517" cy="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vertAlign w:val="baseline"/>
                                    <w:lang w:val="en-US" w:eastAsia="zh-CN"/>
                                  </w:rPr>
                                  <w:t>l</w:t>
                                </w:r>
                                <w:r>
                                  <w:rPr>
                                    <w:rFonts w:hint="eastAsia" w:eastAsiaTheme="minorEastAsia"/>
                                    <w:vertAlign w:val="subscript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5633" y="3439"/>
                              <a:ext cx="517" cy="6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vertAlign w:val="baseline"/>
                                    <w:lang w:val="en-US" w:eastAsia="zh-CN"/>
                                  </w:rPr>
                                  <w:t>k</w:t>
                                </w:r>
                                <w:r>
                                  <w:rPr>
                                    <w:rFonts w:hint="eastAsia" w:eastAsiaTheme="minorEastAsia"/>
                                    <w:vertAlign w:val="subscript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9387" y="5785"/>
                              <a:ext cx="517" cy="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0473" y="5638"/>
                              <a:ext cx="517" cy="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</w:rPr>
                                  <w:t>k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10355" y="1954"/>
                            <a:ext cx="495" cy="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9387" y="2191"/>
                            <a:ext cx="2337" cy="0"/>
                            <a:chOff x="9387" y="2266"/>
                            <a:chExt cx="2337" cy="0"/>
                          </a:xfrm>
                        </wpg:grpSpPr>
                        <wps:wsp>
                          <wps:cNvPr id="31" name="直接箭头连接符 31"/>
                          <wps:cNvCnPr/>
                          <wps:spPr>
                            <a:xfrm>
                              <a:off x="10820" y="2266"/>
                              <a:ext cx="9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 flipH="1">
                              <a:off x="9387" y="2266"/>
                              <a:ext cx="9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 rot="5400000" flipV="1">
                            <a:off x="11306" y="3179"/>
                            <a:ext cx="1484" cy="120"/>
                            <a:chOff x="9387" y="2266"/>
                            <a:chExt cx="2337" cy="0"/>
                          </a:xfrm>
                        </wpg:grpSpPr>
                        <wps:wsp>
                          <wps:cNvPr id="36" name="直接箭头连接符 31"/>
                          <wps:cNvCnPr/>
                          <wps:spPr>
                            <a:xfrm>
                              <a:off x="10820" y="2266"/>
                              <a:ext cx="9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2"/>
                          <wps:cNvCnPr/>
                          <wps:spPr>
                            <a:xfrm flipH="1">
                              <a:off x="9387" y="2266"/>
                              <a:ext cx="9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11775" y="2971"/>
                            <a:ext cx="495" cy="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1pt;margin-top:19.4pt;height:300.4pt;width:460.85pt;mso-wrap-distance-bottom:0pt;mso-wrap-distance-top:0pt;z-index:251658240;mso-width-relative:page;mso-height-relative:page;" coordorigin="3052,1954" coordsize="9217,6008" o:gfxdata="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AAAAAZHJzL1BLAQIUABQAAAAIAIdO4kDXaITq2gAA&#10;AAoBAAAPAAAAAAAAAAEAIAAAACIAAABkcnMvZG93bnJldi54bWxQSwECFAAUAAAACACHTuJATsvH&#10;fwMJAADZVwAADgAAAAAAAAABACAAAAApAQAAZHJzL2Uyb0RvYy54bWxQSwUGAAAAAAYABgBZAQAA&#10;ngwAAAAA&#10;">
                <o:lock v:ext="edit" aspectratio="f"/>
                <v:group id="_x0000_s1026" o:spid="_x0000_s1026" o:spt="203" style="position:absolute;left:3052;top:2458;height:5504;width:8970;" coordorigin="3052,2458" coordsize="8970,550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52;top:2458;height:5504;width:8970;" coordorigin="3052,2458" coordsize="8970,550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3052;top:4152;height:3811;width:8970;v-text-anchor:middle;" fillcolor="#FFFFFF [3201]" filled="t" stroked="t" coordsize="21600,21600" arcsize="0.166666666666667" o:gfxdata="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QkaL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4pt" color="#000000 [3213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3345;top:4332;height:1815;width:1860;v-text-anchor:middle;" fillcolor="#FFFFFF [3201]" filled="t" stroked="t" coordsize="21600,21600" arcsize="0.166666666666667" o:gfxdata="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xv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3315;top:6282;height:1485;width:1860;v-text-anchor:middle;" fillcolor="#FFFFFF [3201]" filled="t" stroked="t" coordsize="21600,21600" arcsize="0.166666666666667" o:gfxdata="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WY2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5400;top:4317;height:3465;width:1830;v-text-anchor:middle;" fillcolor="#FFFFFF [3201]" filled="t" stroked="t" coordsize="21600,21600" arcsize="0.166666666666667" o:gfxdata="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/7Gr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7500;top:4318;height:3478;width:1576;v-text-anchor:middle;" fillcolor="#FFFFFF [3201]" filled="t" stroked="t" coordsize="21600,21600" arcsize="0.166666666666667" o:gfxdata="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Negb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346;top:4333;height:3464;width:2414;v-text-anchor:middle;" fillcolor="#FFFFFF [3201]" filled="t" stroked="t" coordsize="21600,21600" arcsize="0.166666666666667" o:gfxdata="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IcD2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3765;top:4617;height:435;width:960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污水仓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720;top:6477;height:435;width:960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雨水仓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790;top:4587;height:435;width:960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电力仓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845;top:4587;height:435;width:960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综合仓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005;top:4572;height:435;width:960;" fillcolor="#FFFFFF [3201]" filled="t" stroked="t" coordsize="21600,21600" o:gfxdata="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TuCe9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燃气仓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371;top:5866;height:155;width:131;v-text-anchor:middle;" fillcolor="#ED7D31 [3205]" filled="t" stroked="t" coordsize="21600,21600" o:gfxdata="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oUG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</v:shape>
                    <v:roundrect id="_x0000_s1026" o:spid="_x0000_s1026" o:spt="2" style="position:absolute;left:3414;top:2458;height:1560;width:5656;v-text-anchor:middle;" fillcolor="#FFFFFF [3201]" filled="t" stroked="t" coordsize="21600,21600" arcsize="0.166666666666667" o:gfxdata="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wZtS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338;top:2458;height:1560;width:2438;v-text-anchor:middle;" fillcolor="#FFFFFF [3201]" filled="t" stroked="t" coordsize="21600,21600" arcsize="0.166666666666667" o:gfxdata="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VEL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3720;top:2659;height:435;width:1694;" fillcolor="#FFFFFF [3201]" filled="t" stroked="t" coordsize="21600,21600" o:gfxdata="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cUb/J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非燃气舱投料井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568;top:2659;height:435;width:1596;" fillcolor="#FFFFFF [3201]" filled="t" stroked="t" coordsize="21600,21600" o:gfxdata="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x0aUrUAAADb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燃气舱投料井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7109;top:5935;height:610;width:84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(x,y)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150;top:3165;height:2770;width:0;" filled="f" stroked="t" coordsize="21600,21600" o:gfxdata="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53NWG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41719C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6150;top:5889;height:0;width:1240;" filled="f" stroked="t" coordsize="21600,21600" o:gfxdata="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7kP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7483;top:5889;height:0;width:2990;" filled="f" stroked="t" coordsize="21600,21600" o:gfxdata="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XLC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FFFF00 [3204]" miterlimit="8" joinstyle="miter" dashstyle="3 1"/>
                    <v:imagedata o:title=""/>
                    <o:lock v:ext="edit" aspectratio="f"/>
                  </v:line>
                  <v:shape id="_x0000_s1026" o:spid="_x0000_s1026" o:spt="202" type="#_x0000_t202" style="position:absolute;left:6310;top:5784;height:895;width:517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vertAlign w:val="baseline"/>
                              <w:lang w:val="en-US" w:eastAsia="zh-CN"/>
                            </w:rPr>
                            <w:t>l</w:t>
                          </w:r>
                          <w:r>
                            <w:rPr>
                              <w:rFonts w:hint="eastAsia" w:eastAsiaTheme="minorEastAsia"/>
                              <w:vertAlign w:val="subscript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633;top:3439;height:624;width:517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vertAlign w:val="baseline"/>
                              <w:lang w:val="en-US" w:eastAsia="zh-CN"/>
                            </w:rPr>
                            <w:t>k</w:t>
                          </w:r>
                          <w:r>
                            <w:rPr>
                              <w:rFonts w:hint="eastAsia" w:eastAsiaTheme="minorEastAsia"/>
                              <w:vertAlign w:val="subscript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387;top:5785;height:895;width:517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vertAlign w:val="baseline"/>
                              <w:lang w:val="en-US" w:eastAsia="zh-CN"/>
                            </w:rPr>
                            <w:t>l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473;top:5638;height:895;width:51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vertAlign w:val="baseline"/>
                              <w:lang w:val="en-US" w:eastAsia="zh-CN"/>
                            </w:rPr>
                            <w:t>k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355;top:1954;height:529;width:49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</w:p>
                    </w:txbxContent>
                  </v:textbox>
                </v:shape>
                <v:group id="_x0000_s1026" o:spid="_x0000_s1026" o:spt="203" style="position:absolute;left:9387;top:2191;height:0;width:2337;" coordorigin="9387,2266" coordsize="2337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10820;top:2266;height:0;width:905;" filled="f" stroked="t" coordsize="21600,21600" o:gfxdata="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RQ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387;top:2266;flip:x;height:0;width:905;" filled="f" stroked="t" coordsize="21600,21600" o:gfxdata="UEsDBAoAAAAAAIdO4kAAAAAAAAAAAAAAAAAEAAAAZHJzL1BLAwQUAAAACACHTuJAxTj7nL0AAADb&#10;AAAADwAAAGRycy9kb3ducmV2LnhtbEWPT4vCMBTE78J+h/AWvGmqwi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Pu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11306;top:3179;flip:y;height:120;width:1484;rotation:-5898240f;" coordorigin="9387,2266" coordsize="2337,0" o:gfxdata="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n5Uk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31" o:spid="_x0000_s1026" o:spt="32" type="#_x0000_t32" style="position:absolute;left:10820;top:2266;height:0;width:905;" filled="f" stroked="t" coordsize="21600,21600" o:gfxdata="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Ix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shape id="直接箭头连接符 32" o:spid="_x0000_s1026" o:spt="32" type="#_x0000_t32" style="position:absolute;left:9387;top:2266;flip:x;height:0;width:905;" filled="f" stroked="t" coordsize="21600,21600" o:gfxdata="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PWA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1775;top:2971;height:529;width:49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b/>
          <w:bCs/>
          <w:sz w:val="32"/>
          <w:szCs w:val="40"/>
          <w:lang w:val="en-US" w:eastAsia="zh-CN"/>
        </w:rPr>
        <w:t>注：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剖面是从</w:t>
      </w:r>
      <w:r>
        <w:rPr>
          <w:rFonts w:hint="eastAsia"/>
          <w:b/>
          <w:bCs/>
          <w:sz w:val="32"/>
          <w:szCs w:val="40"/>
          <w:lang w:val="en-US" w:eastAsia="zh-CN"/>
        </w:rPr>
        <w:t>南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向</w:t>
      </w:r>
      <w:r>
        <w:rPr>
          <w:rFonts w:hint="eastAsia"/>
          <w:b/>
          <w:bCs/>
          <w:sz w:val="32"/>
          <w:szCs w:val="40"/>
          <w:lang w:val="en-US" w:eastAsia="zh-CN"/>
        </w:rPr>
        <w:t>北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看！！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x,y为每个区的中心（分起点和终点，这里拿起点做例子），x为经度，y为纬度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l为管廊中心点到某管仓中心点垂线的距离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k为管仓中心点管廊中心点的垂直地面距离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上图中，k2就是0，其余按照实际计算</w:t>
      </w:r>
    </w:p>
    <w:p>
      <w:pPr>
        <w:spacing w:line="240" w:lineRule="auto"/>
        <w:ind w:firstLine="420" w:firstLineChars="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另外管仓的w表示管仓宽度，管仓的h表示管仓高。</w:t>
      </w:r>
    </w:p>
    <w:p>
      <w:pPr>
        <w:ind w:firstLine="420" w:firstLineChars="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sz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891540</wp:posOffset>
                </wp:positionV>
                <wp:extent cx="4827270" cy="2066925"/>
                <wp:effectExtent l="0" t="20320" r="11430" b="273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270" cy="2066925"/>
                          <a:chOff x="3957" y="20287"/>
                          <a:chExt cx="7602" cy="3255"/>
                        </a:xfrm>
                      </wpg:grpSpPr>
                      <wps:wsp>
                        <wps:cNvPr id="40" name="直接连接符 40"/>
                        <wps:cNvCnPr/>
                        <wps:spPr>
                          <a:xfrm>
                            <a:off x="3957" y="20287"/>
                            <a:ext cx="7602" cy="0"/>
                          </a:xfrm>
                          <a:prstGeom prst="line">
                            <a:avLst/>
                          </a:prstGeom>
                          <a:ln w="412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3957" y="23524"/>
                            <a:ext cx="7602" cy="0"/>
                          </a:xfrm>
                          <a:prstGeom prst="line">
                            <a:avLst/>
                          </a:prstGeom>
                          <a:ln w="4127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4680" y="20295"/>
                            <a:ext cx="1" cy="3229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1197" y="20295"/>
                            <a:ext cx="1" cy="3229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4862" y="23061"/>
                            <a:ext cx="777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7396" y="20295"/>
                            <a:ext cx="3258" cy="1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7396" y="22120"/>
                            <a:ext cx="3258" cy="14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7577" y="20560"/>
                            <a:ext cx="1818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非燃气舱投料井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7577" y="22276"/>
                            <a:ext cx="1585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燃气舱投料井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681" y="21023"/>
                            <a:ext cx="27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5639" y="20819"/>
                            <a:ext cx="690" cy="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654" y="21023"/>
                            <a:ext cx="54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0568" y="20615"/>
                            <a:ext cx="690" cy="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15pt;margin-top:70.2pt;height:162.75pt;width:380.1pt;mso-wrap-distance-bottom:0pt;mso-wrap-distance-top:0pt;z-index:251659264;mso-width-relative:page;mso-height-relative:page;" coordorigin="3957,20287" coordsize="7602,3255" o:gfxdata="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AZlYYx2gAAAAoBAAAP&#10;AAAAAAAAAAEAIAAAACIAAABkcnMvZG93bnJldi54bWxQSwECFAAUAAAACACHTuJAMO5EW6YFAACE&#10;IgAADgAAAAAAAAABACAAAAApAQAAZHJzL2Uyb0RvYy54bWxQSwUGAAAAAAYABgBZAQAAQQkAAAAA&#10;">
                <o:lock v:ext="edit" aspectratio="f"/>
                <v:line id="_x0000_s1026" o:spid="_x0000_s1026" o:spt="20" style="position:absolute;left:3957;top:20287;height:0;width:7602;" filled="f" stroked="t" coordsize="21600,21600" o:gfxdata="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0dF7sAAADb&#10;AAAADwAAAAAAAAABACAAAAAiAAAAZHJzL2Rvd25yZXYueG1sUEsBAhQAFAAAAAgAh07iQDMvBZ47&#10;AAAAOQAAABAAAAAAAAAAAQAgAAAACgEAAGRycy9zaGFwZXhtbC54bWxQSwUGAAAAAAYABgBbAQAA&#10;tAMAAAAA&#10;">
                  <v:fill on="f" focussize="0,0"/>
                  <v:stroke weight="3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57;top:23524;height:0;width:7602;" filled="f" stroked="t" coordsize="21600,21600" o:gfxdata="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xuI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80;top:20295;height:3229;width:1;" filled="f" stroked="t" coordsize="21600,21600" o:gfxdata="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B6o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04040 [2429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11197;top:20295;height:3229;width:1;" filled="f" stroked="t" coordsize="21600,21600" o:gfxdata="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83z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04040 [2429]" miterlimit="8" joinstyle="miter" dashstyle="3 1"/>
                  <v:imagedata o:title=""/>
                  <o:lock v:ext="edit" aspectratio="f"/>
                </v:line>
                <v:shape id="_x0000_s1026" o:spid="_x0000_s1026" o:spt="202" type="#_x0000_t202" style="position:absolute;left:4862;top:23061;height:463;width:777;" filled="f" stroked="t" coordsize="21600,21600" o:gfxdata="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Pv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XX区</w:t>
                        </w:r>
                      </w:p>
                    </w:txbxContent>
                  </v:textbox>
                </v:shape>
                <v:roundrect id="_x0000_s1026" o:spid="_x0000_s1026" o:spt="2" style="position:absolute;left:7396;top:20295;height:1825;width:3258;v-text-anchor:middle;" fillcolor="#FFFFFF [3201]" filled="t" stroked="t" coordsize="21600,21600" arcsize="0.166666666666667" o:gfxdata="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mP6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roundrect id="_x0000_s1026" o:spid="_x0000_s1026" o:spt="2" style="position:absolute;left:7396;top:22120;height:1422;width:3258;v-text-anchor:middle;" fillcolor="#FFFFFF [3201]" filled="t" stroked="t" coordsize="21600,21600" arcsize="0.166666666666667" o:gfxdata="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H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7577;top:20560;height:463;width:1818;" filled="f" stroked="t" coordsize="21600,21600" o:gfxdata="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dIq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非燃气舱投料井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77;top:22276;height:463;width:1585;" filled="f" stroked="t" coordsize="21600,21600" o:gfxdata="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Ctt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燃气舱投料井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681;top:21023;height:0;width:2715;" filled="f" stroked="t" coordsize="21600,21600" o:gfxdata="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iL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5639;top:20819;height:408;width:690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654;top:21023;height:0;width:543;" filled="f" stroked="t" coordsize="21600,21600" o:gfxdata="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tNP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546A [3215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0568;top:20615;height:408;width:690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b w:val="0"/>
          <w:bCs w:val="0"/>
          <w:sz w:val="40"/>
          <w:szCs w:val="48"/>
          <w:lang w:val="en-US" w:eastAsia="zh-CN"/>
        </w:rPr>
        <w:t>俯视图</w:t>
      </w:r>
    </w:p>
    <w:p>
      <w:pPr>
        <w:rPr>
          <w:rFonts w:hint="eastAsia"/>
          <w:b w:val="0"/>
          <w:bCs w:val="0"/>
          <w:sz w:val="40"/>
          <w:szCs w:val="48"/>
          <w:lang w:val="en-US" w:eastAsia="zh-CN"/>
        </w:rPr>
      </w:pPr>
    </w:p>
    <w:p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注：</w:t>
      </w:r>
    </w:p>
    <w:p>
      <w:pPr>
        <w:ind w:firstLine="420" w:firstLineChars="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s1为管仓到区头的距离，s2为管仓到区尾的距离</w:t>
      </w:r>
    </w:p>
    <w:p>
      <w:pPr>
        <w:ind w:firstLine="420" w:firstLineChars="0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如果是综合仓、电力仓等之类的主仓，s1,s2的值为0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689B"/>
    <w:rsid w:val="089E31DC"/>
    <w:rsid w:val="0BC54808"/>
    <w:rsid w:val="0E24763A"/>
    <w:rsid w:val="0E4B7338"/>
    <w:rsid w:val="10E87B5A"/>
    <w:rsid w:val="11A9057A"/>
    <w:rsid w:val="12AF7266"/>
    <w:rsid w:val="150632DF"/>
    <w:rsid w:val="16390E3C"/>
    <w:rsid w:val="16B323EA"/>
    <w:rsid w:val="17260B96"/>
    <w:rsid w:val="18400593"/>
    <w:rsid w:val="18C31475"/>
    <w:rsid w:val="1A16105C"/>
    <w:rsid w:val="1A226F63"/>
    <w:rsid w:val="1B0B26BC"/>
    <w:rsid w:val="20BD5AB1"/>
    <w:rsid w:val="22C97861"/>
    <w:rsid w:val="243F6C98"/>
    <w:rsid w:val="24484E6B"/>
    <w:rsid w:val="252F583C"/>
    <w:rsid w:val="28A724CF"/>
    <w:rsid w:val="2ABD2AE9"/>
    <w:rsid w:val="2D7300AA"/>
    <w:rsid w:val="2E0501E5"/>
    <w:rsid w:val="2E6F11C6"/>
    <w:rsid w:val="2F291D18"/>
    <w:rsid w:val="3ACA1B96"/>
    <w:rsid w:val="3BB74F08"/>
    <w:rsid w:val="3BC67C46"/>
    <w:rsid w:val="3D516F5E"/>
    <w:rsid w:val="40093037"/>
    <w:rsid w:val="439617A1"/>
    <w:rsid w:val="44AB7904"/>
    <w:rsid w:val="45407C46"/>
    <w:rsid w:val="4C6B53EE"/>
    <w:rsid w:val="4CDA2306"/>
    <w:rsid w:val="50132B61"/>
    <w:rsid w:val="51551CA9"/>
    <w:rsid w:val="59F22FB7"/>
    <w:rsid w:val="60D96661"/>
    <w:rsid w:val="633F390E"/>
    <w:rsid w:val="65340E37"/>
    <w:rsid w:val="66622E3E"/>
    <w:rsid w:val="6C953DA6"/>
    <w:rsid w:val="6E1E29FC"/>
    <w:rsid w:val="74E20A78"/>
    <w:rsid w:val="79235DFD"/>
    <w:rsid w:val="7C8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wei.shan</dc:creator>
  <cp:lastModifiedBy>wei.shan</cp:lastModifiedBy>
  <dcterms:modified xsi:type="dcterms:W3CDTF">2019-03-13T03:06:27Z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