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E2D1B" w14:paraId="55FF6F14" w14:textId="77777777" w:rsidTr="00BC0139">
        <w:tc>
          <w:tcPr>
            <w:tcW w:w="3005" w:type="dxa"/>
          </w:tcPr>
          <w:p w14:paraId="09AD048B" w14:textId="77777777" w:rsidR="00AE2D1B" w:rsidRDefault="00AE2D1B"/>
        </w:tc>
        <w:tc>
          <w:tcPr>
            <w:tcW w:w="6011" w:type="dxa"/>
          </w:tcPr>
          <w:p w14:paraId="1B0B86D3" w14:textId="0353B579" w:rsidR="00AE2D1B" w:rsidRDefault="00AE2D1B">
            <w:r>
              <w:rPr>
                <w:rFonts w:hint="eastAsia"/>
              </w:rPr>
              <w:t>D</w:t>
            </w:r>
            <w:r>
              <w:t xml:space="preserve">DL – </w:t>
            </w:r>
            <w:r w:rsidRPr="00AE2D1B">
              <w:t>Data Definition Language</w:t>
            </w:r>
          </w:p>
          <w:p w14:paraId="4C3333E4" w14:textId="0249C4EC" w:rsidR="00AE2D1B" w:rsidRDefault="00AE2D1B">
            <w:r>
              <w:rPr>
                <w:rFonts w:hint="eastAsia"/>
              </w:rPr>
              <w:t>(</w:t>
            </w:r>
            <w:r>
              <w:t>Create, Table, Drop, Int, Decimal, Alter, Primary Key)</w:t>
            </w:r>
          </w:p>
          <w:p w14:paraId="6314364C" w14:textId="1973F408" w:rsidR="00AE2D1B" w:rsidRDefault="00AE2D1B"/>
          <w:p w14:paraId="10658909" w14:textId="13D89211" w:rsidR="00AE2D1B" w:rsidRDefault="00AE2D1B">
            <w:r>
              <w:rPr>
                <w:rFonts w:hint="eastAsia"/>
              </w:rPr>
              <w:t>D</w:t>
            </w:r>
            <w:r>
              <w:t>ML</w:t>
            </w:r>
          </w:p>
          <w:p w14:paraId="7668556A" w14:textId="7CA2A6ED" w:rsidR="00AE2D1B" w:rsidRDefault="00AE2D1B">
            <w:r>
              <w:rPr>
                <w:rFonts w:hint="eastAsia"/>
              </w:rPr>
              <w:t>(</w:t>
            </w:r>
            <w:r>
              <w:t>Insert, Update, Delete, Select)</w:t>
            </w:r>
          </w:p>
          <w:p w14:paraId="06EADE24" w14:textId="7D8B9215" w:rsidR="00AE2D1B" w:rsidRDefault="00AE2D1B">
            <w:r>
              <w:t>Read – select</w:t>
            </w:r>
          </w:p>
          <w:p w14:paraId="61043EF8" w14:textId="57037FF7" w:rsidR="00AE2D1B" w:rsidRDefault="00AE2D1B">
            <w:r>
              <w:t>Update – edit</w:t>
            </w:r>
          </w:p>
          <w:p w14:paraId="162D3DFE" w14:textId="74FEE4F4" w:rsidR="00AE2D1B" w:rsidRDefault="00AE2D1B">
            <w:pPr>
              <w:rPr>
                <w:rFonts w:hint="eastAsia"/>
              </w:rPr>
            </w:pPr>
            <w:r>
              <w:t>Delete – get rid of</w:t>
            </w:r>
          </w:p>
          <w:p w14:paraId="46D03DF8" w14:textId="77777777" w:rsidR="00AE2D1B" w:rsidRDefault="00AE2D1B"/>
          <w:p w14:paraId="7F9077BE" w14:textId="77777777" w:rsidR="00AE2D1B" w:rsidRDefault="00AE2D1B"/>
          <w:p w14:paraId="40BAB6B1" w14:textId="2CF61BC2" w:rsidR="00AE2D1B" w:rsidRDefault="00AE2D1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eferential Integrity </w:t>
            </w:r>
            <w:r w:rsidR="003B66DC">
              <w:t>–</w:t>
            </w:r>
            <w:r>
              <w:t xml:space="preserve"> </w:t>
            </w:r>
            <w:r w:rsidR="003B66DC">
              <w:t xml:space="preserve">If I went to the child table, </w:t>
            </w:r>
          </w:p>
        </w:tc>
      </w:tr>
      <w:tr w:rsidR="00AE2D1B" w14:paraId="23E1ACEC" w14:textId="77777777" w:rsidTr="009E5B5D">
        <w:tc>
          <w:tcPr>
            <w:tcW w:w="3005" w:type="dxa"/>
          </w:tcPr>
          <w:p w14:paraId="435536BF" w14:textId="77777777" w:rsidR="00AE2D1B" w:rsidRDefault="00AE2D1B"/>
        </w:tc>
        <w:tc>
          <w:tcPr>
            <w:tcW w:w="6011" w:type="dxa"/>
          </w:tcPr>
          <w:p w14:paraId="2D4D39B5" w14:textId="1A0E362B" w:rsidR="00AE2D1B" w:rsidRDefault="00AE2D1B"/>
          <w:p w14:paraId="2E40CABE" w14:textId="24E9912C" w:rsidR="00A85D40" w:rsidRDefault="00A85D40">
            <w:r>
              <w:rPr>
                <w:rFonts w:hint="eastAsia"/>
              </w:rPr>
              <w:t>W</w:t>
            </w:r>
            <w:r>
              <w:t>ORK BENCH</w:t>
            </w:r>
          </w:p>
          <w:p w14:paraId="2F731B87" w14:textId="6DF3DC03" w:rsidR="00A85D40" w:rsidRDefault="00A85D40"/>
          <w:p w14:paraId="3F4C545A" w14:textId="28BF38A9" w:rsidR="00A85D40" w:rsidRDefault="00A85D40" w:rsidP="00A85D4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다른 </w:t>
            </w:r>
            <w:proofErr w:type="spellStart"/>
            <w:r>
              <w:t>Sql</w:t>
            </w:r>
            <w:proofErr w:type="spellEnd"/>
            <w:r>
              <w:t xml:space="preserve"> file</w:t>
            </w:r>
            <w:r>
              <w:rPr>
                <w:rFonts w:hint="eastAsia"/>
              </w:rPr>
              <w:t xml:space="preserve">에 사용을 하고 싶을 때 </w:t>
            </w:r>
            <w:r>
              <w:t>USE</w:t>
            </w:r>
            <w:r>
              <w:rPr>
                <w:rFonts w:hint="eastAsia"/>
              </w:rPr>
              <w:t>를 적어라.</w:t>
            </w:r>
          </w:p>
          <w:p w14:paraId="5115C769" w14:textId="0F50DCFD" w:rsidR="00A85D40" w:rsidRDefault="00A85D40"/>
          <w:p w14:paraId="2C3A83C5" w14:textId="77777777" w:rsidR="00A85D40" w:rsidRDefault="00A85D40">
            <w:pPr>
              <w:rPr>
                <w:rFonts w:hint="eastAsia"/>
              </w:rPr>
            </w:pPr>
          </w:p>
          <w:p w14:paraId="2F77D98C" w14:textId="250AE057" w:rsidR="00AE2D1B" w:rsidRDefault="00AE2D1B">
            <w:pPr>
              <w:rPr>
                <w:rFonts w:hint="eastAsia"/>
              </w:rPr>
            </w:pPr>
          </w:p>
        </w:tc>
      </w:tr>
    </w:tbl>
    <w:p w14:paraId="3B7CA8CC" w14:textId="2B029604" w:rsidR="00437DBE" w:rsidRDefault="00437DBE"/>
    <w:sectPr w:rsidR="00437D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5777"/>
    <w:multiLevelType w:val="hybridMultilevel"/>
    <w:tmpl w:val="152A5D92"/>
    <w:lvl w:ilvl="0" w:tplc="71843C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707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1B"/>
    <w:rsid w:val="003B66DC"/>
    <w:rsid w:val="00437DBE"/>
    <w:rsid w:val="00A85D40"/>
    <w:rsid w:val="00AE2D1B"/>
    <w:rsid w:val="00B35810"/>
    <w:rsid w:val="00C43422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442F"/>
  <w15:chartTrackingRefBased/>
  <w15:docId w15:val="{5E851EDB-4669-4AE2-B59D-8F6BBF2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5D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Yonghwan</dc:creator>
  <cp:keywords/>
  <dc:description/>
  <cp:lastModifiedBy>Lee, Yonghwan</cp:lastModifiedBy>
  <cp:revision>1</cp:revision>
  <dcterms:created xsi:type="dcterms:W3CDTF">2022-05-23T18:50:00Z</dcterms:created>
  <dcterms:modified xsi:type="dcterms:W3CDTF">2022-05-23T19:59:00Z</dcterms:modified>
</cp:coreProperties>
</file>