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953125" cy="5138738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700" y="167050"/>
                          <a:ext cx="5953125" cy="5138738"/>
                          <a:chOff x="143700" y="167050"/>
                          <a:chExt cx="7345900" cy="49797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143700" y="167050"/>
                            <a:ext cx="7332600" cy="497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3900" y="167050"/>
                            <a:ext cx="717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12138" y="245475"/>
                            <a:ext cx="311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Site Map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71800" y="1037775"/>
                            <a:ext cx="167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16625" y="755225"/>
                            <a:ext cx="508325" cy="351200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70700" y="1451025"/>
                            <a:ext cx="5744400" cy="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8525" y="1510025"/>
                            <a:ext cx="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3000" y="1500225"/>
                            <a:ext cx="99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925" y="1490425"/>
                            <a:ext cx="99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87650" y="1461000"/>
                            <a:ext cx="99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39425" y="1908500"/>
                            <a:ext cx="107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127500" y="1908500"/>
                            <a:ext cx="144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Transportation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970425" y="1908500"/>
                            <a:ext cx="144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127000" y="1908500"/>
                            <a:ext cx="93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33600" y="2779225"/>
                            <a:ext cx="127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37150" y="3294025"/>
                            <a:ext cx="2274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400" y="3352925"/>
                            <a:ext cx="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8300" y="3303925"/>
                            <a:ext cx="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41100" y="3803850"/>
                            <a:ext cx="112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Copyrights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156575" y="3803850"/>
                            <a:ext cx="117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Social Icons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953125" cy="5138738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138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3125" cy="423704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8800" y="-9400"/>
                          <a:ext cx="5953125" cy="4237046"/>
                          <a:chOff x="-48800" y="-9400"/>
                          <a:chExt cx="75090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48800" y="-9400"/>
                            <a:ext cx="73227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825" y="2431575"/>
                            <a:ext cx="7224600" cy="12744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the Island (Images)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9625" y="3705975"/>
                            <a:ext cx="7195200" cy="911700"/>
                          </a:xfrm>
                          <a:prstGeom prst="doubleWave">
                            <a:avLst>
                              <a:gd fmla="val 6250" name="adj1"/>
                              <a:gd fmla="val 0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the island (text)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5" y="46371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423704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237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5" y="46371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Transportation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 Rental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5" y="46371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Airport shuttle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Kayak Rental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Bike Share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rental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ridel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rental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038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bike sharing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Attractions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beach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5" y="46371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Volcano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Fish Tour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Museum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beach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volcano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tour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41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museum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3910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5" y="46371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794125" y="2598125"/>
                            <a:ext cx="29997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Telephone: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94125" y="3470575"/>
                            <a:ext cx="29997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53699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7675" y="-9400"/>
                          <a:ext cx="5943600" cy="5536996"/>
                          <a:chOff x="1617675" y="-9400"/>
                          <a:chExt cx="4715100" cy="441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60900" y="-9400"/>
                            <a:ext cx="3774000" cy="44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17675" y="29800"/>
                            <a:ext cx="471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 View Sample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60775" y="559150"/>
                            <a:ext cx="3774000" cy="384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60775" y="608175"/>
                            <a:ext cx="3774000" cy="4002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60800" y="1098300"/>
                            <a:ext cx="3774000" cy="606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15500" y="1242900"/>
                            <a:ext cx="32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60800" y="1836425"/>
                            <a:ext cx="17352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beach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23000" y="3862675"/>
                            <a:ext cx="37740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10000" y="1836425"/>
                            <a:ext cx="19245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Volcano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60800" y="2684025"/>
                            <a:ext cx="17352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Fish Tour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810000" y="2684025"/>
                            <a:ext cx="19245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Museum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960800" y="2359300"/>
                            <a:ext cx="1735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beach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810000" y="2351700"/>
                            <a:ext cx="192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volcano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60775" y="3280425"/>
                            <a:ext cx="173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tour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810000" y="3280425"/>
                            <a:ext cx="192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museum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176075" y="676775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6075" y="765000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6075" y="879925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536996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5369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