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mkv9kzzgm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Danh sách yêu cầu kiểm thử nghiệm thu (Tester – PA4/PA5)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Đây là "điều kiện để coi là xong" của từng tính năng: 30 yêu cầu chức năng (F01–F06) và 7 yêu cầu phi chức năng. Ở PA2, BA gắn mỗi dòng với một yêu cầu trong SRS; ở PA4, Tester viết test case chi tiết cho từng mã. Ưu tiên </w:t>
      </w:r>
      <w:r w:rsidDel="00000000" w:rsidR="00000000" w:rsidRPr="00000000">
        <w:rPr>
          <w:b w:val="1"/>
          <w:bCs w:val="1"/>
          <w:rtl w:val="0"/>
        </w:rPr>
        <w:t xml:space="preserve">Cao</w:t>
      </w:r>
      <w:r w:rsidDel="00000000" w:rsidR="00000000" w:rsidRPr="00000000">
        <w:rPr>
          <w:rtl w:val="0"/>
        </w:rPr>
        <w:t xml:space="preserve"> = bắt buộc đạt trước demo, </w:t>
      </w:r>
      <w:r w:rsidDel="00000000" w:rsidR="00000000" w:rsidRPr="00000000">
        <w:rPr>
          <w:b w:val="1"/>
          <w:bCs w:val="1"/>
          <w:rtl w:val="0"/>
        </w:rPr>
        <w:t xml:space="preserve">TB</w:t>
      </w:r>
      <w:r w:rsidDel="00000000" w:rsidR="00000000" w:rsidRPr="00000000">
        <w:rPr>
          <w:rtl w:val="0"/>
        </w:rPr>
        <w:t xml:space="preserve"> = nên đạt.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3flkbj3w3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F01 – Xác thực bằng email trường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638981319805"/>
        <w:gridCol w:w="3516.7396962408993"/>
        <w:gridCol w:w="3729.160214805786"/>
        <w:gridCol w:w="911.0480018449578"/>
        <w:tblGridChange w:id="0">
          <w:tblGrid>
            <w:gridCol w:w="868.5638981319805"/>
            <w:gridCol w:w="3516.7396962408993"/>
            <w:gridCol w:w="3729.160214805786"/>
            <w:gridCol w:w="911.048001844957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cần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Đăng ký bằng email đúng tên miền 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Tài khoản tạo ở trạng thái "chưa xác thực", OTP được gửi tới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Đăng ký bằng email ngoài danh sách (vd: @gmail.com)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Bị từ chối, thông báo rõ ràng, gợi ý gửi yêu cầu thêm trường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OTP đúng, sai, hết hạn; gửi lại OTP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Đúng thì kích hoạt; sai/hết hạn báo lỗi; gửi lại bị giới hạn tần suất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Đăng nhập khi chưa xác thực, sai mật khẩu, tài khoản bị khóa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vào được, mỗi trường hợp có thông báo phù hợp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Mật khẩu được lưu an toàn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chỉ chứa chuỗi đã băm (bcrypt)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Quên mật khẩu và 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Đặt lại được qua email; token cũ không gọi được API sau khi đăng xuất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o6brn90lw6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F02 – Đăng bài mất/nhặt đồ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.9288492552889"/>
        <w:gridCol w:w="3990.3258085405646"/>
        <w:gridCol w:w="3266.9610588880687"/>
        <w:gridCol w:w="898.2960943397005"/>
        <w:tblGridChange w:id="0">
          <w:tblGrid>
            <w:gridCol w:w="869.9288492552889"/>
            <w:gridCol w:w="3990.3258085405646"/>
            <w:gridCol w:w="3266.9610588880687"/>
            <w:gridCol w:w="898.29609433970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Yêu cầu cần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Tiêu chí 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Ưu tiên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Tạo bài đủ trường bắt buộc (loại, tiêu đề, danh mục, cơ sở, thời gian, mô tả)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Bài xuất hiện trên bảng tin và trong "Bài của tôi"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Bỏ trống trường bắt buộc hoặc chọn thời gian trong tương lai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lưu được, lỗi hiện cạnh trường 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Tải ảnh: đúng định dạng (jpg/png/webp), quá dung lượng, sai định dạng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Ảnh hợp lệ hiển thị đúng; ảnh không hợp lệ bị từ chối kèm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Sửa, xóa, đánh dấu "Đã trao trả" bài của mình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Thành công, trạng thái cập nhật trên mọi trang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Sửa/xóa bài của người khác (kể cả gọi thẳng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Bị chặn (403), dữ liệu không đổi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Bài công khai không lộ thông tin cá nhân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hiển thị email, số điện thoại, câu trả lời xác minh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</w:tbl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ddr8fak6h43t" w:id="3"/>
      <w:bookmarkEnd w:id="3"/>
      <w:r w:rsidDel="00000000" w:rsidR="00000000" w:rsidRPr="00000000">
        <w:rPr>
          <w:rtl w:val="0"/>
        </w:rPr>
        <w:t xml:space="preserve">F03 – Tìm kiếm và lọc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.9288492552889"/>
        <w:gridCol w:w="4231.4473917580635"/>
        <w:gridCol w:w="3011.655853128364"/>
        <w:gridCol w:w="912.4797168819064"/>
        <w:tblGridChange w:id="0">
          <w:tblGrid>
            <w:gridCol w:w="869.9288492552889"/>
            <w:gridCol w:w="4231.4473917580635"/>
            <w:gridCol w:w="3011.655853128364"/>
            <w:gridCol w:w="912.47971688190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Yêu cầu cần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Tiêu chí 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Ưu tiên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Tìm theo từ khóa, có dấu và không dấu ("vi" và "ví")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Trả về bài liên quan trong tiêu đề hoặc mô tả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Lọc riêng và kết hợp: trường/cơ sở, danh mục, thời gian, Mất/Nhặt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Kết quả thỏa mãn đồng thời mọi điều kiện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có kết quả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Hiện trạng thái trống thân thiện, không báo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Bài bị ẩn hoặc đã đóng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xuất hiện trong kết quả mặc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Phân trang và sắp xếp (mới nhất trước)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trùng, không sót bài giữa các trang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gtk2q3v5j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F04 – Quy trình xác minh và nhận đồ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.9288492552889"/>
        <w:gridCol w:w="3735.02060278086"/>
        <w:gridCol w:w="3522.2662646477734"/>
        <w:gridCol w:w="898.2960943397005"/>
        <w:tblGridChange w:id="0">
          <w:tblGrid>
            <w:gridCol w:w="869.9288492552889"/>
            <w:gridCol w:w="3735.02060278086"/>
            <w:gridCol w:w="3522.2662646477734"/>
            <w:gridCol w:w="898.29609433970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cần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Gửi yêu cầu nhận đồ kèm câu trả lời xác minh và ảnh bằng chứng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Trạng thái "Chờ duyệt", người đăng nhận được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đăng chấp nhận yêu cầu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tin liên hệ chỉ mở cho đúng hai bên; bài đổi trạng thái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đăng từ chối yêu cầu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gửi được báo, thông tin liên hệ vẫn 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gửi yêu cầu vào bài của mình, hoặc gửi trùng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Bị chặn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thứ ba xem câu trả lời xác minh/thông tin liên hệ (giao diện hoặc API)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xem được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58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Nhiều người cùng gửi yêu cầu cho một bài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đăng thấy đủ danh sách; chấp nhận một thì các yêu cầu còn lại tự đóng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</w:tbl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0i0xsii1a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F05 – Quản trị nền tảng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9.9288492552889"/>
        <w:gridCol w:w="3706.6533576964484"/>
        <w:gridCol w:w="3536.4498871899787"/>
        <w:gridCol w:w="912.4797168819064"/>
        <w:tblGridChange w:id="0">
          <w:tblGrid>
            <w:gridCol w:w="869.9288492552889"/>
            <w:gridCol w:w="3706.6533576964484"/>
            <w:gridCol w:w="3536.4498871899787"/>
            <w:gridCol w:w="912.47971688190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cần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dùng thường truy cập trang/API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Bị chặn (403)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Sinh viên báo cáo bài vi phạm, admin ẩn bài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Bài biến mất khỏi bảng tin, người đăng được thông báo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khóa và mở khóa tài khoản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Tài khoản bị khóa không đăng nhập/đăng bài được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Thêm, sửa, ẩn danh mục và cơ sở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Thay đổi xuất hiện ngay trong form đăng bài và bộ lọc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Duyệt yêu cầu thêm trường kèm tên miền 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Email thuộc tên miền mới đăng ký được (nối với AT-01)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Gửi biểu mẫu "Đề nghị thêm trường" khi chưa đăng nhập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Lưu được, xuất hiện trong hàng chờ của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</w:tbl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9ujcxrihp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F06 – Thông báo trong ứng dụng (Should)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638981319805"/>
        <w:gridCol w:w="4097.355780318256"/>
        <w:gridCol w:w="3148.544130728429"/>
        <w:gridCol w:w="911.0480018449578"/>
        <w:tblGridChange w:id="0">
          <w:tblGrid>
            <w:gridCol w:w="868.5638981319805"/>
            <w:gridCol w:w="4097.355780318256"/>
            <w:gridCol w:w="3148.544130728429"/>
            <w:gridCol w:w="911.048001844957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cần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Thông báo khi có yêu cầu mới, khi yêu cầu được duyệt/từ chối, khi bài bị ẩn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Đúng người nhận, có số chưa đọc, đánh dấu đã đọc được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a5zqbv47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Yêu cầu phi chức năng</w:t>
      </w:r>
    </w:p>
    <w:tbl>
      <w:tblPr>
        <w:tblStyle w:val="Table7"/>
        <w:tblW w:w="8880.0" w:type="dxa"/>
        <w:jc w:val="left"/>
        <w:tblInd w:w="1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2730"/>
        <w:gridCol w:w="4515"/>
        <w:gridCol w:w="915"/>
        <w:tblGridChange w:id="0">
          <w:tblGrid>
            <w:gridCol w:w="720"/>
            <w:gridCol w:w="2730"/>
            <w:gridCol w:w="4515"/>
            <w:gridCol w:w="91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 cần kiểm tra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 đạt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 ở 360 px, 768 px, 1366 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Không vỡ bố cục, không cuộn ngang, nút đủ lớn trên điện thoại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Tương thích Chrome, Firefox, Edge, Safari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Các luồng Must chạy được trên tất cả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Hiệu năng tìm kiếm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Với khoảng 1.000 bài mẫu, kết quả dưới 2 giây (không tính lần backend "thức dậy")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Bảo mật đầu vào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Nhập script (XSS) hoặc chuỗi SQL injection không gây lỗi, không bị thực thi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Bảo mật cấu hình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 không chứa .env hay khóa API; mọi kết nối dùng HTTPS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Xử lý lỗi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Mất mạng hoặc server lỗi thì báo lỗi dễ hiểu, không hiện trang trắng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TB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NF-07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Ảnh bằng chứng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Chỉ người đăng bài và admin xem được ảnh bằng chứng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</w:tr>
    </w:tbl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r09x451dt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Kịch bản E2E bắt buộc chạy trước demo (smoke test)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Tài khoản A đăng ký và xác thực OTP.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đăng bài "Nhặt được ví" kèm câu hỏi xác minh.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khoản B tìm thấy bài bằng bộ lọc.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 gửi yêu cầu nhận đồ.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chấp nhận yêu cầu.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Cả hai bên thấy thông tin liên hệ của nhau.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đánh dấu "Đã trao trả".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thấy bài đã đóng trong dashboard.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Kịch bản chạy trơn tru trên cả máy tính và điện thoại thì sản phẩm đủ điều kiện demo.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