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Agent Workflow 안정화 방안</w:t>
      </w:r>
    </w:p>
    <w:p>
      <w:pPr>
        <w:spacing w:after="60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pilot Workflow(요구사항 분석 → 영향도 분석 → 리뷰 → 설계 → 구현) 구조 검토</w:t>
      </w:r>
    </w:p>
    <w:p>
      <w:pPr>
        <w:pBdr>
          <w:bottom w:val="single" w:color="1F4E79" w:sz="8" w:space="8"/>
        </w:pBdr>
        <w:spacing w:after="240"/>
      </w:pPr>
      <w:r>
        <w:rPr>
          <w:rFonts w:ascii="Malgun Gothic" w:cs="Malgun Gothic" w:eastAsia="Malgun Gothic" w:hAnsi="Malgun Gothic"/>
          <w:color w:val="7F7F7F"/>
          <w:sz w:val="20"/>
          <w:szCs w:val="20"/>
        </w:rPr>
        <w:t xml:space="preserve">2026-10-08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결론</w:t>
      </w:r>
    </w:p>
    <w:p>
      <w:pPr>
        <w:spacing w:after="140" w:line="320"/>
      </w:pPr>
      <w:r>
        <w:rPr>
          <w:rFonts w:ascii="Malgun Gothic" w:cs="Malgun Gothic" w:eastAsia="Malgun Gothic" w:hAnsi="Malgun Gothic"/>
          <w:b/>
          <w:bCs/>
        </w:rPr>
        <w:t xml:space="preserve">단계(Step)는 충분히 나뉘어 있지만, 각 Step의 안쪽은 전혀 나뉘어 있지 않습니다.</w:t>
      </w:r>
      <w:r>
        <w:rPr>
          <w:rFonts w:ascii="Malgun Gothic" w:cs="Malgun Gothic" w:eastAsia="Malgun Gothic" w:hAnsi="Malgun Gothic"/>
        </w:rPr>
        <w:t xml:space="preserve"> 지금은 Agent 하나가 한 번의 Tool 루프에서 조사, 판단, 긴 문서 작성을 모두 합니다. 프롬프트가 길어지는 것도, 6144 토큰 한도에 걸리는 것도 여기서 나옵니다.</w:t>
      </w:r>
    </w:p>
    <w:p>
      <w:pPr>
        <w:spacing w:after="140" w:line="320"/>
      </w:pPr>
      <w:r>
        <w:rPr>
          <w:rFonts w:ascii="Malgun Gothic" w:cs="Malgun Gothic" w:eastAsia="Malgun Gothic" w:hAnsi="Malgun Gothic"/>
        </w:rPr>
        <w:t xml:space="preserve">Step을 더 늘리기보다, 프롬프트에 들어 있는 것 중 LLM이 할 필요가 없는 일을 엔진과 Workflow로 옮기는 쪽이 맞습니다.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프롬프트에서 빼낼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rPr>
          <w:cantSplit/>
          <w:tblHeader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지금 프롬프트에 있는 것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옮길 곳</w:t>
            </w:r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요청 유형별 분기(오류 수정/기능 변경/신규 개발), feedback 유무, 프로젝트ID 유무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ROUTER와 Workflow 분기. 유형별로 얇은 프롬프트를 따로 둡니다</w:t>
            </w:r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정해진 조사 순서(</w:t>
            </w:r>
            <w:r>
              <w:rPr>
                <w:rFonts w:ascii="Consolas" w:eastAsia="Malgun Gothic" w:hAnsi="Consolas"/>
                <w:color w:val="7A2E0E"/>
              </w:rPr>
              <w:t xml:space="preserve">knowledgeSearch</w:t>
            </w:r>
            <w:r>
              <w:rPr>
                <w:rFonts w:ascii="Malgun Gothic" w:cs="Malgun Gothic" w:eastAsia="Malgun Gothic" w:hAnsi="Malgun Gothic"/>
              </w:rPr>
              <w:t xml:space="preserve"> → </w:t>
            </w:r>
            <w:r>
              <w:rPr>
                <w:rFonts w:ascii="Consolas" w:eastAsia="Malgun Gothic" w:hAnsi="Consolas"/>
                <w:color w:val="7A2E0E"/>
              </w:rPr>
              <w:t xml:space="preserve">knowledgeCallees</w:t>
            </w:r>
            <w:r>
              <w:rPr>
                <w:rFonts w:ascii="Malgun Gothic" w:cs="Malgun Gothic" w:eastAsia="Malgun Gothic" w:hAnsi="Malgun Gothic"/>
              </w:rPr>
              <w:t xml:space="preserve"> → 파일 열기 → DDL/메뉴 등록 찾기)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TOOL step 연쇄. LLM은 "어느 Controller 메서드가 참고 구현인가"만 고릅니다</w:t>
            </w:r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[긴 문서 저장], 5,000자 분할, </w:t>
            </w:r>
            <w:r>
              <w:rPr>
                <w:rFonts w:ascii="Consolas" w:eastAsia="Malgun Gothic" w:hAnsi="Consolas"/>
                <w:color w:val="7A2E0E"/>
              </w:rPr>
              <w:t xml:space="preserve">appendFile</w:t>
            </w:r>
            <w:r>
              <w:rPr>
                <w:rFonts w:ascii="Malgun Gothic" w:cs="Malgun Gothic" w:eastAsia="Malgun Gothic" w:hAnsi="Malgun Gothic"/>
              </w:rPr>
              <w:t xml:space="preserve"> 줄바꿈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없앱니다. LLM은 구조화된 JSON만 내고, md는 엔진이 템플릿으로 만듭니다</w:t>
            </w:r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[완료조건] (FR 수 일치, 줄 번호 유무, 경로 실재)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코드 검증기. 실패하면 그 오류만 붙여 재시도시킵니다</w:t>
            </w:r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[조회 한도], "같은 파일 두 번 열지 마라"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엔진이 강제합니다(호출 수 차단, 읽기 결과 캐시)</w:t>
            </w:r>
          </w:p>
        </w:tc>
      </w:tr>
      <w:tr>
        <w:trPr>
          <w:cantSplit/>
          <w:tblHeader w:val="false"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[파일 Tool 사용 규칙], [knowledge Tool 사용 규칙]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</w:rPr>
              <w:t xml:space="preserve">각 Tool의 description. 6개 프롬프트에 복붙하지 않습니다</w:t>
            </w:r>
          </w:p>
        </w:tc>
      </w:tr>
    </w:tbl>
    <w:p>
      <w:pPr>
        <w:spacing w:after="140" w:before="160" w:line="320"/>
      </w:pPr>
      <w:r>
        <w:rPr>
          <w:rFonts w:ascii="Malgun Gothic" w:cs="Malgun Gothic" w:eastAsia="Malgun Gothic" w:hAnsi="Malgun Gothic"/>
        </w:rPr>
        <w:t xml:space="preserve">이렇게 하면 프롬프트에는 역할, 판단 기준, 출력 스키마만 남습니다.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구조적으로 바꿀 것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컨텍스트 팩을 한 번만 만들기.</w:t>
      </w:r>
      <w:r>
        <w:rPr>
          <w:rFonts w:ascii="Malgun Gothic" w:cs="Malgun Gothic" w:eastAsia="Malgun Gothic" w:hAnsi="Malgun Gothic"/>
        </w:rPr>
        <w:t xml:space="preserve"> 지금은 참고 구현의 같은 파일을 요구사항, 영향도, 리뷰, 설계, 개발 Agent가 각자 다시 엽니다. 주석에 적힌 "조회 26번, 12분"이 이 문제입니다. 신규 개발이라면 TOOL step으로 참고 구현의 파일 목록, 내용, DDL, 메뉴 등록 줄을 한 번 모아 저장하고, 뒤 단계에는 필요한 부분만 input으로 넣어 주면 됩니다. 뒤 단계 Agent는 대부분 Tool이 필요 없는 1회 호출이 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문서가 아니라 데이터를 내게 하기.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eastAsia="Malgun Gothic" w:hAnsi="Consolas"/>
          <w:color w:val="7A2E0E"/>
        </w:rPr>
        <w:t xml:space="preserve">writeFile</w:t>
      </w:r>
      <w:r>
        <w:rPr>
          <w:rFonts w:ascii="Malgun Gothic" w:cs="Malgun Gothic" w:eastAsia="Malgun Gothic" w:hAnsi="Malgun Gothic"/>
        </w:rPr>
        <w:t xml:space="preserve">의 인자도 출력 토큰입니다. 12,000자 문서를 Tool 인자로 쓰게 하는 한 6144 한도는 계속 걸립니다. 설계서는 </w:t>
      </w:r>
      <w:r>
        <w:rPr>
          <w:rFonts w:ascii="Consolas" w:eastAsia="Malgun Gothic" w:hAnsi="Consolas"/>
          <w:color w:val="7A2E0E"/>
        </w:rPr>
        <w:t xml:space="preserve">{file, location, before, after, reason, fr}</w:t>
      </w:r>
      <w:r>
        <w:rPr>
          <w:rFonts w:ascii="Malgun Gothic" w:cs="Malgun Gothic" w:eastAsia="Malgun Gothic" w:hAnsi="Malgun Gothic"/>
        </w:rPr>
        <w:t xml:space="preserve"> 배열로 받고, "변경 전이 실제 파일에 있는가"는 코드로 확인하면 됩니다. 리뷰 Agent 일의 절반(범위 확인, FR 매핑)도 코드로 대체됩니다.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개발 Agent에 치환형 편집 Tool 주기.</w:t>
      </w:r>
      <w:r>
        <w:rPr>
          <w:rFonts w:ascii="Malgun Gothic" w:cs="Malgun Gothic" w:eastAsia="Malgun Gothic" w:hAnsi="Malgun Gothic"/>
        </w:rPr>
        <w:t xml:space="preserve"> 파일 전체를 다시 쓰는 방식은 300줄짜리 JSP 하나만으로도 한도를 넘습니다. 필요한 Tool은 두 가지입니다.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Consolas" w:eastAsia="Malgun Gothic" w:hAnsi="Consolas"/>
          <w:color w:val="7A2E0E"/>
        </w:rPr>
        <w:t xml:space="preserve">replaceInFile(path, old, new)</w:t>
      </w:r>
      <w:r>
        <w:rPr>
          <w:rFonts w:ascii="Malgun Gothic" w:cs="Malgun Gothic" w:eastAsia="Malgun Gothic" w:hAnsi="Malgun Gothic"/>
        </w:rPr>
        <w:t xml:space="preserve">: 정확히 한 곳만 일치할 때 성공합니다.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Consolas" w:eastAsia="Malgun Gothic" w:hAnsi="Consolas"/>
          <w:color w:val="7A2E0E"/>
        </w:rPr>
        <w:t xml:space="preserve">copyFile</w:t>
      </w:r>
      <w:r>
        <w:rPr>
          <w:rFonts w:ascii="Malgun Gothic" w:cs="Malgun Gothic" w:eastAsia="Malgun Gothic" w:hAnsi="Malgun Gothic"/>
        </w:rPr>
        <w:t xml:space="preserve"> + 이름 바꿈 표 일괄 치환: 설계서의 "참고 → 신규" 표는 그대로 문자열 치환이므로 코드가 하고, LLM은 빼는 것과 더하는 것만 편집합니다.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FOREACH(반복) step 추가하기.</w:t>
      </w:r>
      <w:r>
        <w:rPr>
          <w:rFonts w:ascii="Malgun Gothic" w:cs="Malgun Gothic" w:eastAsia="Malgun Gothic" w:hAnsi="Malgun Gothic"/>
        </w:rPr>
        <w:t xml:space="preserve"> 복잡한 요청에 대한 답은 이것입니다. 설계는 변경 파일마다, 구현은 태스크마다 새 대화로 한 번씩 호출합니다. 요청이 커지면 호출 수가 늘 뿐, 한 호출의 크기는 그대로입니다. 지금 구조는 요청이 커지면 한 대화가 커집니다.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요청 크기에 맞는 경로 두기.</w:t>
      </w:r>
      <w:r>
        <w:rPr>
          <w:rFonts w:ascii="Malgun Gothic" w:cs="Malgun Gothic" w:eastAsia="Malgun Gothic" w:hAnsi="Malgun Gothic"/>
        </w:rPr>
        <w:t xml:space="preserve"> FAQ 같은 단순 신규 개발에는 영향도 분석의 LLM 리뷰가 큰 값을 주지 못합니다. 맨 앞 ROUTER로 유형을 정하고, 신규 개발은 "컨텍스트 팩 → 요구사항+구성 정의(1회 호출) → 코드 검증 → 승인 → 파일별 설계 → 승인 → 태스크별 구현"으로 줄이는 것이 좋습니다.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프롬프트가 계속 길어지는 것을 막으려면</w:t>
      </w:r>
    </w:p>
    <w:p>
      <w:pPr>
        <w:spacing w:after="140" w:line="320"/>
      </w:pPr>
      <w:r>
        <w:rPr>
          <w:rFonts w:ascii="Malgun Gothic" w:cs="Malgun Gothic" w:eastAsia="Malgun Gothic" w:hAnsi="Malgun Gothic"/>
        </w:rPr>
        <w:t xml:space="preserve">주석을 보면 규칙 대부분이 "이런 일이 있었다 → 문장 추가"로 쌓였습니다. 고정 요청 5~10개(FAQ 신규, 페이징 오류 등)와 통과 조건을 회귀 테스트로 만들어 두면, 규칙을 넣고 빼는 것을 측정하면서 할 수 있습니다. 폐쇄망 로컬 모델이라면 긴 금지 규칙 목록은 준수율이 떨어지므로 더 중요합니다.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지금 yml에서 보이는 것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eastAsia="Malgun Gothic" w:hAnsi="Consolas"/>
          <w:color w:val="7A2E0E"/>
        </w:rPr>
        <w:t xml:space="preserve">05.developer-agent.yml</w:t>
      </w:r>
      <w:r>
        <w:rPr>
          <w:rFonts w:ascii="Malgun Gothic" w:cs="Malgun Gothic" w:eastAsia="Malgun Gothic" w:hAnsi="Malgun Gothic"/>
        </w:rPr>
        <w:t xml:space="preserve">: 주석은 "knowledge Tool은 주지 않는다"인데 tools에는 5개가 들어 있습니다.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같은 파일에 </w:t>
      </w:r>
      <w:r>
        <w:rPr>
          <w:rFonts w:ascii="Consolas" w:eastAsia="Malgun Gothic" w:hAnsi="Consolas"/>
          <w:color w:val="7A2E0E"/>
        </w:rPr>
        <w:t xml:space="preserve">maxToolCalls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eastAsia="Malgun Gothic" w:hAnsi="Consolas"/>
          <w:color w:val="7A2E0E"/>
        </w:rPr>
        <w:t xml:space="preserve">readFileLines</w:t>
      </w:r>
      <w:r>
        <w:rPr>
          <w:rFonts w:ascii="Malgun Gothic" w:cs="Malgun Gothic" w:eastAsia="Malgun Gothic" w:hAnsi="Malgun Gothic"/>
        </w:rPr>
        <w:t xml:space="preserve">가 없습니다.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리뷰 Agent가 "추론에 토큰을 다 써서 판정을 못 썼다"는 문제는 프롬프트의 [진행 방식]보다, 그 step의 추론을 끄거나 추론과 답변의 한도를 분리하는 쪽이 확실합니다.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우선순위</w:t>
      </w:r>
    </w:p>
    <w:p>
      <w:pPr>
        <w:spacing w:after="140" w:line="320"/>
      </w:pPr>
      <w:r>
        <w:rPr>
          <w:rFonts w:ascii="Malgun Gothic" w:cs="Malgun Gothic" w:eastAsia="Malgun Gothic" w:hAnsi="Malgun Gothic"/>
        </w:rPr>
        <w:t xml:space="preserve">효과가 큰 순서는 다음과 같습니다. 앞의 둘만 해도 max-token 문제는 대부분 사라질 것으로 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1순위: 치환형 편집 Tool (구조 변경 3)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2순위: 구조화 출력 + 렌더러 (구조 변경 2)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3순위: 컨텍스트 팩 (구조 변경 1)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4순위: 유형 분기 (구조 변경 5)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5순위: FOREACH step (구조 변경 4)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2026-10-08T00:22:06.498Z</dcterms:created>
  <dcterms:modified xsi:type="dcterms:W3CDTF">2026-10-08T00:22:06.847Z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