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9F221">
      <w:pPr>
        <w:pStyle w:val="2"/>
        <w:keepNext w:val="0"/>
        <w:keepLines w:val="0"/>
        <w:widowControl/>
        <w:suppressLineNumbers w:val="0"/>
      </w:pPr>
      <w:r>
        <w:t>项目0整体成果形态（补充完善定稿版）</w:t>
      </w:r>
    </w:p>
    <w:p w14:paraId="1C263E88">
      <w:pPr>
        <w:pStyle w:val="3"/>
        <w:keepNext w:val="0"/>
        <w:keepLines w:val="0"/>
        <w:widowControl/>
        <w:suppressLineNumbers w:val="0"/>
      </w:pPr>
      <w:r>
        <w:t>项目0的整体成果形态，不应被理解为“做出一辆小车”这一单一结果，而应被理解为一个由</w:t>
      </w:r>
      <w:r>
        <w:rPr>
          <w:rStyle w:val="6"/>
        </w:rPr>
        <w:t>平台成果、文档成果、实验成果、展示成果、答辩成果以及过程沉淀成果</w:t>
      </w:r>
      <w:r>
        <w:t>共同构成的综合成果体系。项目0既是一个真实的具身智能实体</w:t>
      </w:r>
      <w:bookmarkStart w:id="0" w:name="_GoBack"/>
      <w:bookmarkEnd w:id="0"/>
      <w:r>
        <w:t>系统，也是一个可复现、可扩展、可继续研究的平台型项目，同时还是面向复试与导师沟通的重要代表作。因此，在成果形态上，项目0必须同时覆盖“做成什么”“如何证明”“如何展示”“如何表达”“如何复盘”这几个维度，而不能只停留在功能实现本身。</w:t>
      </w:r>
    </w:p>
    <w:p w14:paraId="6E6CE95B">
      <w:pPr>
        <w:pStyle w:val="3"/>
        <w:keepNext w:val="0"/>
        <w:keepLines w:val="0"/>
        <w:widowControl/>
        <w:suppressLineNumbers w:val="0"/>
      </w:pPr>
      <w:r>
        <w:t>第一，项目0应形成</w:t>
      </w:r>
      <w:r>
        <w:rPr>
          <w:rStyle w:val="6"/>
        </w:rPr>
        <w:t>实体平台成果</w:t>
      </w:r>
      <w:r>
        <w:t>。</w:t>
      </w:r>
      <w:r>
        <w:br w:type="textWrapping"/>
      </w:r>
      <w:r>
        <w:t>这是整个项目的核心载体，也是其余成果成立的前提。最终应形成一套面向教学楼单层长走廊、回字形通路及相关高风险边界场景的真实具身智能小车平台。该平台在迭代一阶段应形成具备基础闭环能力、安全底线能力、系统管理能力和实验支撑能力的类产品级基础平台；在迭代二阶段，应继续形成对应增强版本，使平台在关键能力上得到进一步提升。换言之，平台成果不是一次性演示品，而应包含至少一个可运行的迭代一平台版本，以及后续可用于增强与实验验证的迭代二平台版本。</w:t>
      </w:r>
    </w:p>
    <w:p w14:paraId="3DDCF4A8">
      <w:pPr>
        <w:pStyle w:val="3"/>
        <w:keepNext w:val="0"/>
        <w:keepLines w:val="0"/>
        <w:widowControl/>
        <w:suppressLineNumbers w:val="0"/>
      </w:pPr>
      <w:r>
        <w:t>第二，项目0应形成</w:t>
      </w:r>
      <w:r>
        <w:rPr>
          <w:rStyle w:val="6"/>
        </w:rPr>
        <w:t>迭代一平台报告成果</w:t>
      </w:r>
      <w:r>
        <w:t>。</w:t>
      </w:r>
      <w:r>
        <w:br w:type="textWrapping"/>
      </w:r>
      <w:r>
        <w:t>由于迭代一的本质是平台搭建与功能落地，而不是以研究结论为核心，因此项目0至少应单独形成一份偏工程与平台表达的阶段性文档，可称为“项目0迭代一平台报告”或“项目0迭代一平台开发与验证报告”。这份文档应重点覆盖</w:t>
      </w:r>
      <w:r>
        <w:rPr>
          <w:color w:val="FF0000"/>
        </w:rPr>
        <w:t>约束项、目标场景、系统定位、功能框架、能力定义、技术框架、系统架构、关键模块实现、联调测试、安全机制、运行表现、阶段性问题及后续增强方向</w:t>
      </w:r>
      <w:r>
        <w:t>。它是项目0最小成果的一部分，用于证明迭代一已经把平台真正做成，而不是只停留在设想和片段式实现上。</w:t>
      </w:r>
    </w:p>
    <w:p w14:paraId="3A75068D">
      <w:pPr>
        <w:pStyle w:val="3"/>
        <w:keepNext w:val="0"/>
        <w:keepLines w:val="0"/>
        <w:widowControl/>
        <w:suppressLineNumbers w:val="0"/>
      </w:pPr>
      <w:r>
        <w:t>第三，项目0应形成</w:t>
      </w:r>
      <w:r>
        <w:rPr>
          <w:rStyle w:val="6"/>
        </w:rPr>
        <w:t>迭代二增强与实验报告成果</w:t>
      </w:r>
      <w:r>
        <w:t>。</w:t>
      </w:r>
      <w:r>
        <w:br w:type="textWrapping"/>
      </w:r>
      <w:r>
        <w:t>迭代二阶段的成果表达应区别于迭代一，重点体现关键能力增强、技术增强路线和实验验证结果。因此，项目0应形成一份偏研究与增强验证表达的阶段性文档，可称为“项目0迭代二增强实验报告”或类似名称。该文档应重点覆盖</w:t>
      </w:r>
      <w:r>
        <w:rPr>
          <w:color w:val="FF0000"/>
        </w:rPr>
        <w:t>增强目标、增强边界、必要新增功能、关键技术手段、实验设计、对比实验、性能指标、结果分析、问题讨论与后续深化方向</w:t>
      </w:r>
      <w:r>
        <w:t>。由于迭代二承担了项目从“平台成立”走向“能力增强与研究表达”的任务，因此这份文档将成为后续类论文式总报告甚至潜在科研论文的重要基础。</w:t>
      </w:r>
    </w:p>
    <w:p w14:paraId="3A3A3E17">
      <w:pPr>
        <w:pStyle w:val="3"/>
        <w:keepNext w:val="0"/>
        <w:keepLines w:val="0"/>
        <w:widowControl/>
        <w:suppressLineNumbers w:val="0"/>
      </w:pPr>
      <w:r>
        <w:t>第四，项目0应形成</w:t>
      </w:r>
      <w:r>
        <w:rPr>
          <w:rStyle w:val="6"/>
        </w:rPr>
        <w:t>类论文式总报告成果</w:t>
      </w:r>
      <w:r>
        <w:t>。</w:t>
      </w:r>
      <w:r>
        <w:br w:type="textWrapping"/>
      </w:r>
      <w:r>
        <w:t>在迭代一平台报告和迭代二增强实验报告的基础上，项目0最终至少应形成</w:t>
      </w:r>
      <w:r>
        <w:rPr>
          <w:color w:val="FF0000"/>
        </w:rPr>
        <w:t>一篇结构完整的类论文式总报告</w:t>
      </w:r>
      <w:r>
        <w:t>。该报告应能够系统呈现项目的</w:t>
      </w:r>
      <w:r>
        <w:rPr>
          <w:color w:val="FF0000"/>
        </w:rPr>
        <w:t>问题背景、约束条件、场景定义、平台设计、能力演进、技术路线、实验验证、结果分析和结论表达</w:t>
      </w:r>
      <w:r>
        <w:t>。这份总报告既是项目整体成果的正式收束形式，也是你后续用于复试展示、导师沟通和潜在科研延展的重要文档载体。若后续条件允许，该报告还可以继续向正式论文方向演进；但即使暂时不形成正式论文，也必须保证类论文式总报告具备清晰的问题意识、完整的方法结构和可信的实验支撑。</w:t>
      </w:r>
    </w:p>
    <w:p w14:paraId="1B743A43">
      <w:pPr>
        <w:pStyle w:val="3"/>
        <w:keepNext w:val="0"/>
        <w:keepLines w:val="0"/>
        <w:widowControl/>
        <w:suppressLineNumbers w:val="0"/>
      </w:pPr>
      <w:r>
        <w:t>第五，项目0应形成</w:t>
      </w:r>
      <w:r>
        <w:rPr>
          <w:rStyle w:val="6"/>
        </w:rPr>
        <w:t>实验与验证成果</w:t>
      </w:r>
      <w:r>
        <w:t>。</w:t>
      </w:r>
      <w:r>
        <w:br w:type="textWrapping"/>
      </w:r>
      <w:r>
        <w:t>项目0不是只要“跑通”就够了，而必须通过实验与验证来证明其平台能力和增强能力的成立。因此，整体成果中必须显式包含</w:t>
      </w:r>
      <w:r>
        <w:rPr>
          <w:color w:val="FF0000"/>
        </w:rPr>
        <w:t>实验设计、测试场景、测试方案、验收标准、实验数据、结果统计、结果对比、异常场景验证、失败案例记录和复盘结论</w:t>
      </w:r>
      <w:r>
        <w:t>。尤其在迭代二阶段，实验成果将成为连接技术增强与研究表达的核心部分。换言之，项目0整体成果形态中必须包括：</w:t>
      </w:r>
      <w:r>
        <w:rPr>
          <w:color w:val="FF0000"/>
        </w:rPr>
        <w:t>实验方案文档、指标定义表、测试场景清单、对比实验结果、实验数据与分析结论，而不能只有演示视频和主观描述。</w:t>
      </w:r>
    </w:p>
    <w:p w14:paraId="74837CB8">
      <w:pPr>
        <w:pStyle w:val="3"/>
        <w:keepNext w:val="0"/>
        <w:keepLines w:val="0"/>
        <w:widowControl/>
        <w:suppressLineNumbers w:val="0"/>
      </w:pPr>
      <w:r>
        <w:t>第六，项目0应形成</w:t>
      </w:r>
      <w:r>
        <w:rPr>
          <w:rStyle w:val="6"/>
        </w:rPr>
        <w:t>展示传播成果</w:t>
      </w:r>
      <w:r>
        <w:t>。</w:t>
      </w:r>
      <w:r>
        <w:br w:type="textWrapping"/>
      </w:r>
      <w:r>
        <w:t>由于项目0的重要目标之一是服务复试和导师沟通，因此最终成果必须具备可展示、可传播、可快速建立印象的表达形式。这类成果应至少包括：</w:t>
      </w:r>
      <w:r>
        <w:rPr>
          <w:color w:val="FF0000"/>
        </w:rPr>
        <w:t>平台运行演示视频、关键过程演示素材、典型场景运行素材、异常处理展示素材、项目简介页或一页纸简介、演示脚本以及用于快速理解项目价值的图示材料</w:t>
      </w:r>
      <w:r>
        <w:t>。展示成果的作用不是替代平台和报告，而是在有限时间内帮助外部观察者快速理解你做成了什么、系统价值在哪里、项目与普通小车的区别是什么。</w:t>
      </w:r>
    </w:p>
    <w:p w14:paraId="64013ABC">
      <w:pPr>
        <w:pStyle w:val="3"/>
        <w:keepNext w:val="0"/>
        <w:keepLines w:val="0"/>
        <w:widowControl/>
        <w:suppressLineNumbers w:val="0"/>
      </w:pPr>
      <w:r>
        <w:t>第七，项目0应形成</w:t>
      </w:r>
      <w:r>
        <w:rPr>
          <w:rStyle w:val="6"/>
        </w:rPr>
        <w:t>答辩表达成果</w:t>
      </w:r>
      <w:r>
        <w:t>。</w:t>
      </w:r>
      <w:r>
        <w:br w:type="textWrapping"/>
      </w:r>
      <w:r>
        <w:t>项目最终成果不能只停留在平台和文档层面，还必须进一步转化为适合复试、答辩和导师交流的表达材料。因此，项目0整体成果形态中还应包括：</w:t>
      </w:r>
      <w:r>
        <w:rPr>
          <w:color w:val="FF0000"/>
        </w:rPr>
        <w:t>答辩PPT、项目讲解逻辑、关键问题回答准备、项目亮点总结、研究方向延展说明以及答辩问答准备文档</w:t>
      </w:r>
      <w:r>
        <w:t>。因为在复试场景中，老师看到的不只是你做出了什么，还包括你是否能清楚说明：为什么做、怎么做、做成了什么、为什么有价值、后续还能怎么做。因此，答辩表达成果本身也是项目0整体成果的重要组成部分。</w:t>
      </w:r>
    </w:p>
    <w:p w14:paraId="571449A6">
      <w:pPr>
        <w:pStyle w:val="3"/>
        <w:keepNext w:val="0"/>
        <w:keepLines w:val="0"/>
        <w:widowControl/>
        <w:suppressLineNumbers w:val="0"/>
      </w:pPr>
      <w:r>
        <w:t>第八，项目0应形成</w:t>
      </w:r>
      <w:r>
        <w:rPr>
          <w:rStyle w:val="6"/>
        </w:rPr>
        <w:t>系统定义与规划成果</w:t>
      </w:r>
      <w:r>
        <w:t>。</w:t>
      </w:r>
      <w:r>
        <w:br w:type="textWrapping"/>
      </w:r>
      <w:r>
        <w:t>为了保证项目0不是临时拼接，而是经过明确规划逐步推进，整体成果中还应显式包含前期与中期形成的系统定义与规划类文档。这部分成果应包括：</w:t>
      </w:r>
      <w:r>
        <w:rPr>
          <w:color w:val="FF0000"/>
        </w:rPr>
        <w:t>项目整体流程规划文档、功能池文档、迭代一功能框架文档、迭代一能力定义文档、迭代一技术框架文档、迭代二增强方向与边界文档、必要新增功能文档、技术增强路线文档、版本线路图、WBS、里程碑与风险清单</w:t>
      </w:r>
      <w:r>
        <w:t>等。这些成果不仅服务于项目推进本身，也构成你后续报告撰写、答辩表达和研究延展的重要基础。</w:t>
      </w:r>
    </w:p>
    <w:p w14:paraId="1B471B3A">
      <w:pPr>
        <w:pStyle w:val="3"/>
        <w:keepNext w:val="0"/>
        <w:keepLines w:val="0"/>
        <w:widowControl/>
        <w:suppressLineNumbers w:val="0"/>
      </w:pPr>
      <w:r>
        <w:t>第九，项目0应形成</w:t>
      </w:r>
      <w:r>
        <w:rPr>
          <w:rStyle w:val="6"/>
        </w:rPr>
        <w:t>系统架构与工程实现成果</w:t>
      </w:r>
      <w:r>
        <w:t>。</w:t>
      </w:r>
      <w:r>
        <w:br w:type="textWrapping"/>
      </w:r>
      <w:r>
        <w:t>由于项目0强调平台属性和工程落地，因此整体成果中必须包含系统架构和工程实现相关文档与材料。这部分成果至少应包括：</w:t>
      </w:r>
      <w:r>
        <w:rPr>
          <w:color w:val="FF0000"/>
        </w:rPr>
        <w:t>系统级总架构图、计算与通信架构图、电源架构图、硬件架构图、软件与信息流架构图、接口定义表、接线图、BOM或硬件清单、采购清单、软件模块清单或节点职责说明、环境部署说明、运行说明、配置文件、版本配置与真机迁移说明</w:t>
      </w:r>
      <w:r>
        <w:t>等。它们的意义在于保证平台是可复现、可部署、可维护、可迭代的，而不是只能在你当前手上“碰巧能跑”。</w:t>
      </w:r>
    </w:p>
    <w:p w14:paraId="24E7DCB7">
      <w:pPr>
        <w:pStyle w:val="3"/>
        <w:keepNext w:val="0"/>
        <w:keepLines w:val="0"/>
        <w:widowControl/>
        <w:suppressLineNumbers w:val="0"/>
      </w:pPr>
      <w:r>
        <w:t>第十，项目0应形成</w:t>
      </w:r>
      <w:r>
        <w:rPr>
          <w:rStyle w:val="6"/>
        </w:rPr>
        <w:t>研发过程沉淀成果</w:t>
      </w:r>
      <w:r>
        <w:t>。</w:t>
      </w:r>
      <w:r>
        <w:br w:type="textWrapping"/>
      </w:r>
      <w:r>
        <w:t>项目0的价值不只体现在最终做出了什么，也体现在整个实现过程中留下了怎样的系统性沉淀。因此，整体成果中必须明确包括：</w:t>
      </w:r>
      <w:r>
        <w:rPr>
          <w:color w:val="FF0000"/>
        </w:rPr>
        <w:t>决策记录、实验日志、问题日志、学习笔记、测试计划、测试记录表、失败案例集、复盘记录、Git仓库、提交记录、版本配置快照</w:t>
      </w:r>
      <w:r>
        <w:t>等过程性成果。这些内容的作用，是证明项目不是偶然完成的，而是通过持续规划、实现、测试、纠错、迭代和总结逐步形成的。它们既服务于后续报告和实验分析，也服务于你对整个项目的可解释性和可复盘性。</w:t>
      </w:r>
    </w:p>
    <w:p w14:paraId="66928C90">
      <w:pPr>
        <w:pStyle w:val="3"/>
        <w:keepNext w:val="0"/>
        <w:keepLines w:val="0"/>
        <w:widowControl/>
        <w:suppressLineNumbers w:val="0"/>
      </w:pPr>
      <w:r>
        <w:t>第十一，项目0应形成</w:t>
      </w:r>
      <w:r>
        <w:rPr>
          <w:rStyle w:val="6"/>
        </w:rPr>
        <w:t>测试与运行支撑成果</w:t>
      </w:r>
      <w:r>
        <w:t>。</w:t>
      </w:r>
      <w:r>
        <w:br w:type="textWrapping"/>
      </w:r>
      <w:r>
        <w:t>除实验研究类成果外，项目还应显式形成支撑平台运行与验收的测试类成果。这部分内容包括：</w:t>
      </w:r>
      <w:r>
        <w:rPr>
          <w:color w:val="FF0000"/>
        </w:rPr>
        <w:t>阶段验收标准文档、各版本测试场景清单、功能测试结果、性能测试结果、安全测试结果、回归测试结果以及关键能力验收结论</w:t>
      </w:r>
      <w:r>
        <w:t>。由于你的项目强调真实场景运行、安全底线和平台化属性，因此测试与验收类成果不能被视为附属材料，而应作为整体成果体系中独立且必要的一部分。</w:t>
      </w:r>
    </w:p>
    <w:p w14:paraId="558CAF57">
      <w:pPr>
        <w:pStyle w:val="3"/>
        <w:keepNext w:val="0"/>
        <w:keepLines w:val="0"/>
        <w:widowControl/>
        <w:suppressLineNumbers w:val="0"/>
      </w:pPr>
      <w:r>
        <w:t>第十二，项目0还应形成</w:t>
      </w:r>
      <w:r>
        <w:rPr>
          <w:rStyle w:val="6"/>
        </w:rPr>
        <w:t>后续研究延展成果</w:t>
      </w:r>
      <w:r>
        <w:t>。</w:t>
      </w:r>
      <w:r>
        <w:br w:type="textWrapping"/>
      </w:r>
      <w:r>
        <w:t>项目0被定义为一个可继续研究的平台，因此整体成果形态中还应包括</w:t>
      </w:r>
      <w:r>
        <w:rPr>
          <w:color w:val="FF0000"/>
        </w:rPr>
        <w:t>后续研究路线图、可深化方向清单以及阶段性未解决问题整理</w:t>
      </w:r>
      <w:r>
        <w:t>。这类成果的意义不在于立刻全部实现，而在于清楚表明平台未来可以往哪些方向继续增强、迭代二之后还有哪些能力值得继续深入、哪些问题已经暴露但尚未彻底解决。它们既体现平台的开放性，也体现你对后续研究的结构化思考。</w:t>
      </w:r>
    </w:p>
    <w:p w14:paraId="5AE753F4">
      <w:pPr>
        <w:pStyle w:val="3"/>
        <w:keepNext w:val="0"/>
        <w:keepLines w:val="0"/>
        <w:widowControl/>
        <w:suppressLineNumbers w:val="0"/>
      </w:pPr>
      <w:r>
        <w:t>综合而言，项目0的整体成果形态不应被定义为单一平台成果，而应被定义为一个由</w:t>
      </w:r>
      <w:r>
        <w:rPr>
          <w:rStyle w:val="6"/>
        </w:rPr>
        <w:t>实体平台成果、迭代一平台报告、迭代二增强实验报告、类论文式总报告、实验与验证成果、展示传播成果、答辩表达成果、系统定义与规划成果、系统架构与工程实现成果、研发过程沉淀成果、测试与运行支撑成果以及后续研究延展成果</w:t>
      </w:r>
      <w:r>
        <w:t>共同构成的综合成果体系。其中，实体平台是核心载体，迭代一平台报告是最小阶段成果，迭代二增强实验报告是研究增强成果，类论文式总报告是整体收束成果，而其余各类成果则分别承担工程支撑、验证支撑、展示支撑、答辩支撑和研究延展支撑的作用。只有这样定义，项目0才能真正符合你对它“既是工程平台，又是研究载体，同时还是复试代表作”的整体定位。</w:t>
      </w:r>
    </w:p>
    <w:p w14:paraId="06A156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96953"/>
    <w:rsid w:val="130A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3225</Words>
  <Characters>3238</Characters>
  <Lines>0</Lines>
  <Paragraphs>0</Paragraphs>
  <TotalTime>6</TotalTime>
  <ScaleCrop>false</ScaleCrop>
  <LinksUpToDate>false</LinksUpToDate>
  <CharactersWithSpaces>3238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2026-04-15T05:17:00Z</dcterms:created>
  <dc:creator>Gdsdc</dc:creator>
  <cp:lastModifiedBy>熊勇哲</cp:lastModifiedBy>
  <dcterms:modified xsi:type="dcterms:W3CDTF">2026-04-15T05:24:22Z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eyJoZGlkIjoiNjQ2MDU4NzYwNWY5ZTcwMTM4YmMwNmZhNzY2ODQwYTkiLCJ1c2VySWQiOiIxNzMyNDAxNDU1In0=</vt:lpwstr>
  </property>
  <property fmtid="{D5CDD505-2E9C-101B-9397-08002B2CF9AE}" pid="4" name="ICV">
    <vt:lpwstr>1BF3CB32151240BEA5B9F5F10DA3875B_12</vt:lpwstr>
  </property>
</Properties>
</file>