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3574" w14:textId="2AA4EFAE" w:rsidR="007B44B1" w:rsidRDefault="00C81A93">
      <w:r w:rsidRPr="00C81A93">
        <w:drawing>
          <wp:inline distT="0" distB="0" distL="0" distR="0" wp14:anchorId="148BAA66" wp14:editId="7150D62A">
            <wp:extent cx="5731510" cy="6043295"/>
            <wp:effectExtent l="0" t="0" r="2540" b="0"/>
            <wp:docPr id="152114240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2401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93"/>
    <w:rsid w:val="00033364"/>
    <w:rsid w:val="005D64F6"/>
    <w:rsid w:val="007B44B1"/>
    <w:rsid w:val="00C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CD1D"/>
  <w15:chartTrackingRefBased/>
  <w15:docId w15:val="{C3867E40-5EF4-4FD7-9B47-FC37E70C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용빈 김</dc:creator>
  <cp:keywords/>
  <dc:description/>
  <cp:lastModifiedBy>용빈 김</cp:lastModifiedBy>
  <cp:revision>1</cp:revision>
  <dcterms:created xsi:type="dcterms:W3CDTF">2023-12-09T05:36:00Z</dcterms:created>
  <dcterms:modified xsi:type="dcterms:W3CDTF">2023-12-09T05:36:00Z</dcterms:modified>
</cp:coreProperties>
</file>