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003" w:firstLineChars="300" w:firstLine="2100"/>
        <w:spacing w:after="0"/>
        <w:rPr>
          <w:rFonts w:eastAsiaTheme="minorEastAsia"/>
        </w:rPr>
      </w:pPr>
      <w:r>
        <w:rPr>
          <w:rFonts w:ascii="Malgan Gothic" w:eastAsiaTheme="minorEastAsia" w:hAnsi="Malgan Gothic" w:cs="Malgan Gothic"/>
          <w:sz w:val="70"/>
        </w:rPr>
        <w:t xml:space="preserve">PHP </w:t>
      </w:r>
      <w:r>
        <w:rPr>
          <w:rFonts w:ascii="Malgan Gothic" w:eastAsiaTheme="minorEastAsia" w:hAnsi="Malgan Gothic" w:cs="Malgan Gothic"/>
          <w:sz w:val="70"/>
        </w:rPr>
        <w:t>과제</w:t>
      </w:r>
    </w:p>
    <w:p>
      <w:pPr>
        <w:spacing w:after="162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>
      <w:pPr>
        <w:ind w:right="1999"/>
        <w:spacing w:after="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>
      <w:pPr>
        <w:ind w:left="1873"/>
        <w:spacing w:after="1208"/>
      </w:pPr>
      <w:r>
        <w:rPr>
          <w:noProof/>
        </w:rPr>
        <mc:AlternateContent>
          <mc:Choice Requires="wpg">
            <w:drawing>
              <wp:inline distT="0" distB="0" distL="0" distR="0">
                <wp:extent cx="3343275" cy="3343275"/>
                <wp:effectExtent l="0" t="0" r="0" b="0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3275" cy="3343275"/>
                          <a:chOff x="0" y="0"/>
                          <a:chExt cx="3343275" cy="334327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40080" y="1285163"/>
                            <a:ext cx="59219" cy="175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맑은 고딕" w:eastAsia="맑은 고딕" w:hAnsi="맑은 고딕" w:cs="맑은 고딕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263.25pt;height:263.25pt;mso-position-horizontal-relative:column;mso-position-vertical-relative:line;z-index:0" coordorigin="0,0" coordsize="5265,5265">
                <v:rect id="1026" style="position:absolute;left:1008;top:2023.88;width:93.2583;height:275.932" filled="f" stroked="f">
                  <v:textbox inset="0.0mm,0.0mm,0.0mm,0.0mm">
                    <w:txbxContent>
                      <w:p>
                        <w:r>
                          <w:rPr>
                            <w:rFonts w:ascii="맑은 고딕" w:eastAsia="맑은 고딕" w:hAnsi="맑은 고딕" w:cs="맑은 고딕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  <v:stroke joinstyle="round"/>
                </v:rect>
                <v:shapetype coordsize="21600, 21600" path="m0,0l21600,0,21600,21600,0,21600xe"/>
                <v:shape id="1027" type="#_x0000_t75" o:spt="75" style="position:absolute;left:0;top:0;width:5265;height:5265" coordsize="21600, 21600" filled="f" stroked="f">
                  <v:imagedata r:id="rId1"/>
                </v:shape>
              </v:group>
            </w:pict>
          </mc:Fallback>
        </mc:AlternateContent>
      </w:r>
    </w:p>
    <w:tbl>
      <w:tblPr>
        <w:tblStyle w:val="TableGrid"/>
        <w:tblW w:w="5003" w:type="dxa"/>
        <w:tblInd w:w="4016" w:type="dxa"/>
        <w:tblLook w:val="04A0" w:firstRow="1" w:lastRow="0" w:firstColumn="1" w:lastColumn="0" w:noHBand="0" w:noVBand="1"/>
        <w:tblCellMar>
          <w:left w:w="370" w:type="dxa"/>
          <w:right w:w="115" w:type="dxa"/>
        </w:tblCellMar>
      </w:tblPr>
      <w:tblGrid>
        <w:gridCol w:w="1985"/>
        <w:gridCol w:w="3018"/>
      </w:tblGrid>
      <w:tr>
        <w:trPr>
          <w:trHeight w:val="619" w:hRule="atLeast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과    목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4"/>
              <w:jc w:val="center"/>
              <w:rPr>
                <w:rFonts w:eastAsiaTheme="minorEastAsia"/>
              </w:rPr>
            </w:pPr>
            <w:r>
              <w:rPr>
                <w:lang w:eastAsia="ko-KR"/>
                <w:rFonts w:eastAsiaTheme="minorEastAsia"/>
                <w:rtl w:val="off"/>
              </w:rPr>
              <w:t>웹프로그래밍</w:t>
            </w:r>
          </w:p>
        </w:tc>
      </w:tr>
      <w:tr>
        <w:trPr>
          <w:trHeight w:val="619" w:hRule="atLeast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담당교수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6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박현우 교수님</w:t>
            </w:r>
          </w:p>
        </w:tc>
      </w:tr>
      <w:tr>
        <w:trPr>
          <w:trHeight w:val="620" w:hRule="atLeast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학    과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맑은 고딕" w:eastAsia="맑은 고딕" w:hAnsi="맑은 고딕" w:cs="맑은 고딕" w:hint="eastAsia"/>
                <w:w w:val="90"/>
                <w:fitText w:val="2200" w:id="-969580800"/>
                <w:kern w:val="0"/>
                <w:spacing w:val="4"/>
              </w:rPr>
              <w:t>컴퓨터소프트웨어공학과</w:t>
            </w:r>
          </w:p>
        </w:tc>
      </w:tr>
      <w:tr>
        <w:trPr>
          <w:trHeight w:val="619" w:hRule="atLeast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학    번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6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202307053</w:t>
            </w:r>
          </w:p>
        </w:tc>
      </w:tr>
      <w:tr>
        <w:trPr>
          <w:trHeight w:val="617" w:hRule="atLeast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성    명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4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김용빈</w:t>
            </w:r>
          </w:p>
        </w:tc>
      </w:tr>
      <w:tr>
        <w:trPr>
          <w:trHeight w:val="622" w:hRule="atLeast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2"/>
              <w:jc w:val="center"/>
            </w:pPr>
            <w:r>
              <w:rPr>
                <w:rFonts w:ascii="휴먼엑스포" w:eastAsia="휴먼엑스포" w:hAnsi="휴먼엑스포" w:cs="휴먼엑스포"/>
              </w:rPr>
              <w:t xml:space="preserve">제 출 일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ind w:right="25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20240607</w:t>
            </w:r>
          </w:p>
        </w:tc>
      </w:tr>
    </w:tbl>
    <w:p>
      <w:pPr>
        <w:spacing w:after="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>
      <w:pPr>
        <w:spacing w:after="0"/>
        <w:rPr>
          <w:lang/>
          <w:rFonts w:ascii="Malgan Gothic" w:eastAsia="Malgan Gothic" w:hAnsi="Malgan Gothic" w:cs="Malgan Gothic"/>
          <w:sz w:val="70"/>
          <w:rtl w:val="off"/>
        </w:rPr>
      </w:pPr>
      <w:r>
        <w:rPr>
          <w:lang w:eastAsia="ko-KR"/>
          <w:rFonts w:ascii="Malgan Gothic" w:eastAsia="Malgan Gothic" w:hAnsi="Malgan Gothic" w:cs="Malgan Gothic"/>
          <w:sz w:val="70"/>
          <w:rtl w:val="off"/>
        </w:rPr>
        <w:t>간단한 구조 및 파일의 기능</w:t>
      </w: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메인 페이지 구성에 필요한 파일과 폴더</w:t>
      </w:r>
    </w:p>
    <w:tbl>
      <w:tblPr>
        <w:tblStyle w:val="a6"/>
        <w:tblpPr w:vertAnchor="text" w:horzAnchor="page" w:tblpX="1393" w:tblpY="217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975"/>
        <w:gridCol w:w="36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97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69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이미지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img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이미지 파일 저장 폴더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css/main.css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페이지의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페이지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index.php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페이지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상단 헤더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header.php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페이지의 상단 헤더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콘텐츠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main.php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페이지의 메인 콘텐츠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하단 푸터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footer.php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페이지의 하단 푸터</w:t>
            </w:r>
          </w:p>
        </w:tc>
      </w:tr>
    </w:tbl>
    <w:p>
      <w:pPr>
        <w:ind w:left="0" w:right="0"/>
        <w:jc w:val="center"/>
        <w:spacing w:after="0" w:before="8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회원가입 페이지 구성에 필요한 파일과 폴더</w:t>
      </w:r>
    </w:p>
    <w:tbl>
      <w:tblPr>
        <w:tblStyle w:val="a6"/>
        <w:tblpPr w:vertAnchor="text" w:horzAnchor="page" w:tblpX="1357" w:tblpY="140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795"/>
        <w:gridCol w:w="38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79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87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</w:t>
            </w:r>
          </w:p>
        </w:tc>
        <w:tc>
          <w:tcPr>
            <w:tcW w:w="27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db/members.sql</w:t>
            </w:r>
          </w:p>
        </w:tc>
        <w:tc>
          <w:tcPr>
            <w:tcW w:w="38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 DB 테이블 생성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7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38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7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css/members.css</w:t>
            </w:r>
          </w:p>
        </w:tc>
        <w:tc>
          <w:tcPr>
            <w:tcW w:w="38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회원가입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자바스크립트</w:t>
            </w:r>
          </w:p>
        </w:tc>
        <w:tc>
          <w:tcPr>
            <w:tcW w:w="27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js/member.js</w:t>
            </w:r>
          </w:p>
        </w:tc>
        <w:tc>
          <w:tcPr>
            <w:tcW w:w="38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 가입 페이지의 자바스크립트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 가입 페이지</w:t>
            </w:r>
          </w:p>
        </w:tc>
        <w:tc>
          <w:tcPr>
            <w:tcW w:w="27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member_form.php</w:t>
            </w:r>
          </w:p>
        </w:tc>
        <w:tc>
          <w:tcPr>
            <w:tcW w:w="38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 가입 페이지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 페이지</w:t>
            </w:r>
          </w:p>
        </w:tc>
        <w:tc>
          <w:tcPr>
            <w:tcW w:w="27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member_insert.php</w:t>
            </w:r>
          </w:p>
        </w:tc>
        <w:tc>
          <w:tcPr>
            <w:tcW w:w="38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가입 정보를 DB에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7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member_check_id.php</w:t>
            </w:r>
          </w:p>
        </w:tc>
        <w:tc>
          <w:tcPr>
            <w:tcW w:w="38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아이디 중복 확인</w:t>
            </w:r>
          </w:p>
        </w:tc>
      </w:tr>
    </w:tbl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ind w:left="0" w:right="0"/>
        <w:jc w:val="center"/>
        <w:spacing w:after="0" w:before="8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마이 페이지 구성에 필요한 파일과 폴더</w:t>
      </w:r>
    </w:p>
    <w:tbl>
      <w:tblPr>
        <w:tblStyle w:val="a6"/>
        <w:tblpPr w:vertAnchor="text" w:horzAnchor="page" w:tblpX="1417" w:tblpY="90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975"/>
        <w:gridCol w:w="36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97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69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css/members.css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회원가입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 페이지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member_my_page.php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사용자 정보</w:t>
            </w:r>
          </w:p>
        </w:tc>
      </w:tr>
    </w:tbl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로그인 페이지 구성에 필요한 파일과 폴더</w:t>
      </w:r>
    </w:p>
    <w:tbl>
      <w:tblPr>
        <w:tblStyle w:val="a6"/>
        <w:tblpPr w:vertAnchor="text" w:horzAnchor="page" w:tblpX="1393" w:tblpY="217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269"/>
        <w:gridCol w:w="4400"/>
      </w:tblGrid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269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4400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269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4400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269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css/members.css</w:t>
            </w:r>
          </w:p>
        </w:tc>
        <w:tc>
          <w:tcPr>
            <w:tcW w:w="4400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회원가입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자바스크립트</w:t>
            </w:r>
          </w:p>
        </w:tc>
        <w:tc>
          <w:tcPr>
            <w:tcW w:w="2269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css/main.css</w:t>
            </w:r>
          </w:p>
        </w:tc>
        <w:tc>
          <w:tcPr>
            <w:tcW w:w="4400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페이지의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로그인페이지</w:t>
            </w:r>
          </w:p>
        </w:tc>
        <w:tc>
          <w:tcPr>
            <w:tcW w:w="2269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login_form.php</w:t>
            </w:r>
          </w:p>
        </w:tc>
        <w:tc>
          <w:tcPr>
            <w:tcW w:w="4400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로그인 페이지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기능페이지</w:t>
            </w:r>
          </w:p>
        </w:tc>
        <w:tc>
          <w:tcPr>
            <w:tcW w:w="2269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login.php</w:t>
            </w:r>
          </w:p>
        </w:tc>
        <w:tc>
          <w:tcPr>
            <w:tcW w:w="4400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사용자가 입력한 아이디와 비림번호가 맞으면 세션 변수에 값을 할당하여 로그인 처리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269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logout.php</w:t>
            </w:r>
          </w:p>
        </w:tc>
        <w:tc>
          <w:tcPr>
            <w:tcW w:w="4400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세션 변수를 삭제하여 로그아웃 처리</w:t>
            </w:r>
          </w:p>
        </w:tc>
      </w:tr>
    </w:tbl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찜 기능을 구현하는데 필요한 파일과 폴더</w:t>
      </w:r>
    </w:p>
    <w:tbl>
      <w:tblPr>
        <w:tblStyle w:val="a6"/>
        <w:tblpPr w:vertAnchor="text" w:horzAnchor="page" w:tblpX="1417" w:tblpY="90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975"/>
        <w:gridCol w:w="36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97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69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db/dibs.sql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찜 DB 테이블 생성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 페이지</w:t>
            </w:r>
          </w:p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add_to_dibs.php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찜 항목 추가(중복 체크)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9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delete_dib.php</w:t>
            </w:r>
          </w:p>
        </w:tc>
        <w:tc>
          <w:tcPr>
            <w:tcW w:w="369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찜 항목 삭제</w:t>
            </w:r>
          </w:p>
        </w:tc>
      </w:tr>
    </w:tbl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쪽지 기능을 구현하는데 필요한 파일과 폴더</w:t>
      </w:r>
    </w:p>
    <w:tbl>
      <w:tblPr>
        <w:tblStyle w:val="a6"/>
        <w:tblpPr w:vertAnchor="text" w:horzAnchor="page" w:tblpX="1357" w:tblpY="140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868"/>
        <w:gridCol w:w="38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868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801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</w:t>
            </w: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db/messagesql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쪽지 DB 테이블 생성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css/message.css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메인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페이지</w:t>
            </w:r>
          </w:p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message_form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쪽지 보내기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message_box.php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수신/송신 쪽지함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message_response_form.php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답변 쪽지 보내기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message_view.php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수신/송신 쪽지 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 페이지</w:t>
            </w: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message_insert.php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작성한 쪽지를 DB에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868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message_delete.php</w:t>
            </w:r>
          </w:p>
        </w:tc>
        <w:tc>
          <w:tcPr>
            <w:tcW w:w="380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저장된 쪽지 삭제</w:t>
            </w:r>
          </w:p>
        </w:tc>
      </w:tr>
    </w:tbl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자유 게시판 기능을 구현하는데 필요한 파일과 폴더</w:t>
      </w:r>
    </w:p>
    <w:tbl>
      <w:tblPr>
        <w:tblStyle w:val="a6"/>
        <w:tblpPr w:vertAnchor="text" w:horzAnchor="page" w:tblpX="1393" w:tblpY="217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522"/>
        <w:gridCol w:w="41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522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4147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db/board.sql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자유게시판 DB 테이블 생성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css/board.css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모든 게시판 페이지의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페이지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board_form.php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글쓰기 폼 양식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board_list.php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목록 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board_view.php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내용 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board_modify_form.php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수정 폼 양식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6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6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기능페이지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board_insert.php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글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board_modify.php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저장된 글 수정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board.delete.php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저장된 글 삭제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board_download.php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첨부 파일 다운로드</w:t>
            </w:r>
          </w:p>
        </w:tc>
      </w:tr>
    </w:tbl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뮤지션 게시판 기능을 구현하는데 필요한 파일과 폴더</w:t>
      </w:r>
    </w:p>
    <w:tbl>
      <w:tblPr>
        <w:tblStyle w:val="a6"/>
        <w:tblpPr w:vertAnchor="text" w:horzAnchor="page" w:tblpX="1393" w:tblpY="217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775"/>
        <w:gridCol w:w="38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775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894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</w:t>
            </w:r>
          </w:p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db/musician.sql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뮤지션 게시판 DB 테이블 생성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css/board.css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모든 게시판 페이지의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페이지</w:t>
            </w:r>
          </w:p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musician_form.php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뮤지션인 사람만 글쓰기 가능 및 폼 양식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musician_list.php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목록 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musician_view.php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내용 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musician_modify_form.php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수정 폼 양식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6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6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기능페이지</w:t>
            </w:r>
          </w:p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musician_insert.php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글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musician_modify.php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저장된 글 수정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musician.delete.php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저장된 글 삭제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77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musician_download.php</w:t>
            </w:r>
          </w:p>
        </w:tc>
        <w:tc>
          <w:tcPr>
            <w:tcW w:w="3894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첨부 파일 다운로드</w:t>
            </w:r>
          </w:p>
        </w:tc>
      </w:tr>
    </w:tbl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공연공지 게시판 기능을 구현하는데 필요한 파일과 폴더</w:t>
      </w:r>
    </w:p>
    <w:tbl>
      <w:tblPr>
        <w:tblStyle w:val="a6"/>
        <w:tblpPr w:vertAnchor="text" w:horzAnchor="page" w:tblpX="1393" w:tblpY="217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522"/>
        <w:gridCol w:w="41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522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4147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db/show.sql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공연공지 게시판 DB 테이블 생성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css/board.css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모든 게시판 페이지의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페이지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show_form.php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관리자만 글쓰기 가능 및 폼 양식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show_list.php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목록 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show_view.php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내용 보기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show_modify_form.php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글 수정 폼 양식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6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6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기능페이지</w:t>
            </w: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show_insert.php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글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show_modify.php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저장된 글 수정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show.delete.php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DB에 저장된 글 삭제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2522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show_download.php</w:t>
            </w:r>
          </w:p>
        </w:tc>
        <w:tc>
          <w:tcPr>
            <w:tcW w:w="414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첨부 파일 다운로드</w:t>
            </w:r>
          </w:p>
        </w:tc>
      </w:tr>
    </w:tbl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회원 수정 기능을 구현하는데 필요한 파일과 폴더</w:t>
      </w: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tbl>
      <w:tblPr>
        <w:tblStyle w:val="a6"/>
        <w:tblpPr w:vertAnchor="text" w:horzAnchor="page" w:tblpX="1417" w:tblpY="90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2753"/>
        <w:gridCol w:w="39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2753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916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b/>
                <w:bCs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8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2753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3916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2753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css/members.css</w:t>
            </w:r>
          </w:p>
        </w:tc>
        <w:tc>
          <w:tcPr>
            <w:tcW w:w="3916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회원가입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자바스크립트</w:t>
            </w:r>
          </w:p>
        </w:tc>
        <w:tc>
          <w:tcPr>
            <w:tcW w:w="2753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js/member.js</w:t>
            </w:r>
          </w:p>
        </w:tc>
        <w:tc>
          <w:tcPr>
            <w:tcW w:w="3916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 가입 페이지의 자바스크립트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페이지</w:t>
            </w:r>
          </w:p>
        </w:tc>
        <w:tc>
          <w:tcPr>
            <w:tcW w:w="2753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member_modify_form.php</w:t>
            </w:r>
          </w:p>
        </w:tc>
        <w:tc>
          <w:tcPr>
            <w:tcW w:w="3916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회원 수정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기능페이지</w:t>
            </w:r>
          </w:p>
        </w:tc>
        <w:tc>
          <w:tcPr>
            <w:tcW w:w="2753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member_modify.php</w:t>
            </w:r>
          </w:p>
        </w:tc>
        <w:tc>
          <w:tcPr>
            <w:tcW w:w="3916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수정된 내용을 DB에 저장</w:t>
            </w:r>
          </w:p>
        </w:tc>
      </w:tr>
    </w:tbl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관리자 페이지 구성과 기능을 구현하는데 필요한 파일과 폴더</w:t>
      </w: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tbl>
      <w:tblPr>
        <w:tblStyle w:val="a6"/>
        <w:tblpPr w:vertAnchor="text" w:horzAnchor="page" w:tblpX="1393" w:tblpY="217"/>
        <w:tblOverlap w:val="never"/>
        <w:tblLook w:val="04A0" w:firstRow="1" w:lastRow="0" w:firstColumn="1" w:lastColumn="0" w:noHBand="0" w:noVBand="1"/>
        <w:tblLayout w:type="autofit"/>
      </w:tblPr>
      <w:tblGrid>
        <w:gridCol w:w="2465"/>
        <w:gridCol w:w="3427"/>
        <w:gridCol w:w="3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FE6F7"/>
          </w:tcPr>
          <w:p>
            <w:pPr>
              <w:ind w:left="0" w:right="0"/>
              <w:jc w:val="center"/>
              <w:spacing w:after="0" w:before="60" w:line="24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구분</w:t>
            </w:r>
          </w:p>
        </w:tc>
        <w:tc>
          <w:tcPr>
            <w:tcW w:w="3427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파일/폴더</w:t>
            </w:r>
          </w:p>
        </w:tc>
        <w:tc>
          <w:tcPr>
            <w:tcW w:w="3241" w:type="dxa"/>
            <w:shd w:val="clear" w:color="auto" w:fill="DFE6F7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/>
              <w:jc w:val="center"/>
              <w:spacing w:after="0" w:before="60"/>
              <w:rPr>
                <w:rFonts w:ascii="Malgan Gothic" w:eastAsiaTheme="minorEastAsia" w:hAnsi="Malgan Gothic" w:cs="Malgan Gothic"/>
                <w:b/>
                <w:bCs/>
                <w:sz w:val="24"/>
                <w:szCs w:val="24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b/>
                <w:bCs/>
                <w:sz w:val="24"/>
                <w:szCs w:val="24"/>
                <w:rtl w:val="off"/>
              </w:rPr>
              <w:t>설명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</w:t>
            </w:r>
          </w:p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css/common.css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사이트에 공통으로 사용되는 CSS 파일</w:t>
            </w:r>
          </w:p>
        </w:tc>
      </w:tr>
      <w:tr>
        <w:trPr>
          <w:trHeight w:val="4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css/admin.css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 페이지의 CSS 파일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페이지</w:t>
            </w:r>
          </w:p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admin.php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 페이지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admin_member_modify_form.php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관리자가 회원 수정을 하기 위한 페이지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restart"/>
          </w:tcPr>
          <w:p>
            <w:pPr>
              <w:ind w:left="0" w:right="0"/>
              <w:jc w:val="center"/>
              <w:spacing w:after="0" w:before="6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기능페이지</w:t>
            </w:r>
          </w:p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admin_member_update.php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관리자가 회원 수정할 시 수정된 내용을 DB에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</w:p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admin_member_delete.php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관리자가 회원 삭제 후 DB에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admin_board_delete.php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관리자가 자유 게시판 글 삭제 후 DB에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admin_show_board_delete.php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관리자가 공연공지 게시판 글 삭제 후 DB에 저장</w:t>
            </w:r>
          </w:p>
        </w:tc>
      </w:tr>
      <w:tr>
        <w:trPr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Merge w:val="continue"/>
          </w:tcPr>
          <w:p/>
        </w:tc>
        <w:tc>
          <w:tcPr>
            <w:tcW w:w="3427" w:type="dxa"/>
          </w:tcPr>
          <w:p>
            <w:pPr>
              <w:ind w:left="0" w:right="0"/>
              <w:jc w:val="center"/>
              <w:spacing w:after="0" w:before="20"/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</w:pPr>
          </w:p>
          <w:p>
            <w:pPr>
              <w:ind w:left="0" w:right="0"/>
              <w:jc w:val="center"/>
              <w:spacing w:after="0" w:before="2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admin_musicion_board_delete.php</w:t>
            </w:r>
          </w:p>
        </w:tc>
        <w:tc>
          <w:tcPr>
            <w:tcW w:w="3241" w:type="dxa"/>
          </w:tcPr>
          <w:p>
            <w:pPr>
              <w:ind w:left="0" w:right="0"/>
              <w:jc w:val="center"/>
              <w:spacing w:after="0" w:before="80"/>
              <w:rPr>
                <w:rFonts w:ascii="Malgan Gothic" w:eastAsiaTheme="minorEastAsia" w:hAnsi="Malgan Gothic" w:cs="Malgan Gothic"/>
                <w:sz w:val="20"/>
                <w:szCs w:val="20"/>
              </w:rPr>
            </w:pPr>
            <w:r>
              <w:rPr>
                <w:lang w:eastAsia="ko-KR"/>
                <w:rFonts w:ascii="Malgan Gothic" w:eastAsiaTheme="minorEastAsia" w:hAnsi="Malgan Gothic" w:cs="Malgan Gothic"/>
                <w:sz w:val="20"/>
                <w:szCs w:val="20"/>
                <w:rtl w:val="off"/>
              </w:rPr>
              <w:t>관리자가 뮤지션 게시판 글 삭제 후 DB에 저장</w:t>
            </w:r>
          </w:p>
        </w:tc>
      </w:tr>
    </w:tbl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jc w:val="center"/>
        <w:spacing w:after="0"/>
        <w:rPr>
          <w:lang w:eastAsia="ko-KR"/>
          <w:rFonts w:ascii="Malgan Gothic" w:eastAsiaTheme="minorEastAsia" w:hAnsi="Malgan Gothic" w:cs="Malgan Gothic"/>
          <w:sz w:val="20"/>
          <w:szCs w:val="2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center"/>
        <w:spacing w:after="16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center"/>
        <w:spacing w:after="16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eastAsia="ko-KR"/>
          <w:rFonts w:ascii="Malgan Gothic" w:eastAsiaTheme="minorEastAsia" w:hAnsi="Malgan Gothic" w:cs="Malgan Gothic"/>
          <w:sz w:val="30"/>
          <w:szCs w:val="30"/>
          <w:rtl w:val="off"/>
        </w:rPr>
        <w:t>PHP 함수들의 기능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 xml:space="preserve">date()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date($format[])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주어진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형식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따라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형식화하여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$format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어떤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형식으로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출력할지를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지정하는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형식문자열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string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 xml:space="preserve">empty()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empty(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주어진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비어있는지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검사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검사할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true, false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explode() 함수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 형식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explode(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구분자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 기능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구분자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기준으로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나눔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구분자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구분자로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나뉘어진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문자열들을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배열로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(array) 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implode() 함수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implode(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구분자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배열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배열을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구분자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기준으로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결합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구분자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배열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결합된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(string)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include()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include 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지정된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스크립트에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포함하고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실행</w:t>
      </w:r>
    </w:p>
    <w:p>
      <w:pPr>
        <w:adjustRightInd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true, false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include_once()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include_once(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지정된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경로를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스크립트에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동일파일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있으면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번만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실행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true, false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require()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require(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include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유사하게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없을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스크립트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중단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+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오류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true, false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require_once()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require_once(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실행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동일파일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있으면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번만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실행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포함할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파일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true, false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isset()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isset(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설정되어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있는지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확인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검사할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true, false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localtime()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localtime()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로컬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기준으로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정보를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배열로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필수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아님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사항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로컬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정보를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배열로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(array)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mb_strlen()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mb_strlen(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다중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바이트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길이를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반환하는데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주어진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길이를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수로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md5()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md5(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대한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MD5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생성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인자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md5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rightChars="0" w:right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mktime()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mktime(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주어진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대한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Unix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타임스탬프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생성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(date())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주어진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날짜와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대한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Unix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타임스탬프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microtime()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microtime()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시각을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마이크로초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단위로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필수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아님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사항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시각을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마이크로초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단위로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나타내는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문자열이나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부동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소수점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숫자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mysqli_connect()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mysqli_connect(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서버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호스트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데이터베이스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mysql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데이터베이스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연결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서버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호스트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데이터베이스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이름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mysql DB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연결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객체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or false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number_format()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number_format(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숫자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숫자를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형식화하며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보기좋게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표시하는데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인자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형식화할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숫자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형식화된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숫자를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나타내는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(string)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password_hash()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password_hash(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알고리즘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주어진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알고리즘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(string)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password_verify()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password_verify(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사용자가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제출한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저장된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사용자가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제출한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저장된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비교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사용자가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제출한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저장된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비밀번호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true or false</w:t>
      </w:r>
    </w:p>
    <w:p>
      <w:pPr>
        <w:adjustRightInd/>
        <w:ind w:rightChars="0" w:right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phpinfo()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 phpinfo()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 php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환경에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대한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상세한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정보를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보여주는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페이지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출력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인자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없음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php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페이지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출력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phpversion()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phpversion()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php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버전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확인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없음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php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버전을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나타내는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(string)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strip_tags()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string_tags(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문자열에서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html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php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태그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제거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html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php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태그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제거한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html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php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태그가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제거된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(string)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strlen()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strlen(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길이를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바이트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단위로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길이가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바이트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단위로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(int)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strpos()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str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po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s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찾을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문자열에서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특정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위치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찾기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검색할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찾을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발견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해당부분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시작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인덱스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or false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substr()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substr(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추출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시작할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위치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[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추출할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길이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)])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문자열에서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지정된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위치부터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특정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길이만큼의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추출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인자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추출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시작할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위치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[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추출할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길이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선택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)]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추출된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(string),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실패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false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time()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 time()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기능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단위로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인자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없음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값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현재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시간을초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단위로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나타내는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타임스탬프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var_dump()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 var_dump(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기능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하나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이상의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대한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자세한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출력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인자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값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값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출력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NULL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nl2br()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 nl2br(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기능 :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문자열에서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&lt;br&gt;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태그로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변환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인자 :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값 : 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줄바꿈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문자가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&lt;br&gt;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태그로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바뀐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(string)</w:t>
      </w: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ereg(</w:t>
      </w:r>
      <w:r>
        <w:rPr>
          <w:lang w:val="en-US" w:eastAsia="ko-KR" w:bidi="ar-SA"/>
          <w:b/>
          <w:bCs/>
          <w:sz w:val="20"/>
          <w:szCs w:val="22"/>
          <w:kern w:val="1"/>
          <w:snapToGrid/>
          <w:spacing w:val="0"/>
          <w:rtl w:val="off"/>
        </w:rPr>
        <w:t>) 함수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형식 :  ereg(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검색할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표현식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대상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)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기능 : 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표현식을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사용하여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검색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-  인자 : 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검색할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표현식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대상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</w:t>
      </w:r>
    </w:p>
    <w:p>
      <w:pPr>
        <w:adjustRightInd/>
        <w:ind w:leftChars="0" w:rightChars="0"/>
        <w:autoSpaceDE w:val="off"/>
        <w:autoSpaceDN w:val="off"/>
        <w:bidi w:val="off"/>
        <w:contextualSpacing/>
        <w:widowControl w:val="off"/>
        <w:wordWrap w:val="off"/>
        <w:jc w:val="left"/>
        <w:spacing w:after="40" w:before="0" w:line="259" w:lineRule="auto"/>
        <w:textAlignment w:val="auto"/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-  반환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값 : 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일치하는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부분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있을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해당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문자열의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시작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위치를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나타내는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정수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반환 없을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sz w:val="20"/>
          <w:szCs w:val="22"/>
          <w:kern w:val="1"/>
          <w:snapToGrid/>
          <w:spacing w:val="0"/>
          <w:rtl w:val="off"/>
        </w:rPr>
        <w:t xml:space="preserve"> false</w:t>
      </w:r>
    </w:p>
    <w:p>
      <w:pPr>
        <w:ind w:left="0" w:right="0"/>
        <w:jc w:val="center"/>
        <w:spacing w:after="40"/>
        <w:rPr>
          <w:rFonts w:ascii="Malgan Gothic" w:eastAsiaTheme="minorEastAsia" w:hAnsi="Malgan Gothic" w:cs="Malgan Gothic"/>
          <w:sz w:val="20"/>
          <w:szCs w:val="20"/>
        </w:rPr>
      </w:pPr>
    </w:p>
    <w:sectPr>
      <w:pgSz w:w="11906" w:h="16838"/>
      <w:pgMar w:top="1899" w:right="1329" w:bottom="1752" w:left="1440" w:header="480" w:footer="478" w:gutter="0"/>
      <w:cols w:space="720"/>
      <w:docGrid w:linePitch="360"/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algan Gothic">
    <w:panose1 w:val="00000000000000000000"/>
    <w:family w:val="roman"/>
    <w:altName w:val="Times New Roman"/>
    <w:charset w:val="00"/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right="112"/>
      <w:jc w:val="center"/>
    </w:pPr>
    <w:r>
      <w:rPr>
        <w:noProof/>
      </w:rPr>
      <mc:AlternateContent>
        <mc:Choice Requires="wpg">
          <w:drawing>
            <wp:anchor distT="0" distB="0" distL="114300" distR="114300" behindDoc="0" locked="0" layoutInCell="1" simplePos="0" relativeHeight="251664384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070" name="shape2070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3" name="child 3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816.6pt;width:547.44pt;height:1.43984pt;mso-position-horizontal-relative:page;mso-position-vertical-relative:page;z-index:251664384" coordorigin="0,0" coordsize="10948,28">
              <v:shape style="position:absolute;left:0;top:0;width:28.8;height:28.7969" coordsize="18288, 18286" path="m0,0l18288,0l18288,18286l0,18286l0,0e" fillcolor="#0" stroked="f">
                <v:stroke/>
              </v:shape>
              <v:shape style="position:absolute;left:28.8;top:0;width:10891.2;height:28.7969" coordsize="6915912, 18286" path="m0,0l6915912,0l6915912,18286l0,18286l0,0e" fillcolor="#0" stroked="f">
                <v:stroke/>
              </v:shape>
              <v:shape style="position:absolute;left:10920;top:0;width:28.8;height:28.7969" coordsize="18288, 18286" path="m0,0l18288,0l18288,18286l0,18286l0,0e" fillcolor="#0" stroked="f">
                <v:stroke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sz w:val="20"/>
      </w:rPr>
      <w:t>2</w:t>
    </w:r>
    <w:r>
      <w:rPr>
        <w:rFonts w:ascii="맑은 고딕" w:eastAsia="맑은 고딕" w:hAnsi="맑은 고딕" w:cs="맑은 고딕"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- </w:t>
    </w:r>
  </w:p>
  <w:p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right="112"/>
      <w:jc w:val="center"/>
    </w:pPr>
    <w:r>
      <w:rPr>
        <w:noProof/>
      </w:rPr>
      <mc:AlternateContent>
        <mc:Choice Requires="wpg">
          <w:drawing>
            <wp:anchor distT="0" distB="0" distL="114300" distR="114300" behindDoc="0" locked="0" layoutInCell="1" simplePos="0" relativeHeight="251665408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074" name="shape2074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3" name="child 3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816.6pt;width:547.44pt;height:1.43984pt;mso-position-horizontal-relative:page;mso-position-vertical-relative:page;z-index:251665408" coordorigin="0,0" coordsize="10948,28">
              <v:shape style="position:absolute;left:0;top:0;width:28.8;height:28.7969" coordsize="18288, 18286" path="m0,0l18288,0l18288,18286l0,18286l0,0e" fillcolor="#0" stroked="f">
                <v:stroke/>
              </v:shape>
              <v:shape style="position:absolute;left:28.8;top:0;width:10891.2;height:28.7969" coordsize="6915912, 18286" path="m0,0l6915912,0l6915912,18286l0,18286l0,0e" fillcolor="#0" stroked="f">
                <v:stroke/>
              </v:shape>
              <v:shape style="position:absolute;left:10920;top:0;width:28.8;height:28.7969" coordsize="18288, 18286" path="m0,0l18288,0l18288,18286l0,18286l0,0e" fillcolor="#0" stroked="f">
                <v:stroke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noProof/>
        <w:sz w:val="20"/>
      </w:rPr>
      <w:t>1</w:t>
    </w:r>
    <w:r>
      <w:rPr>
        <w:rFonts w:ascii="맑은 고딕" w:eastAsia="맑은 고딕" w:hAnsi="맑은 고딕" w:cs="맑은 고딕"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- </w:t>
    </w:r>
  </w:p>
  <w:p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0"/>
    </w:pPr>
    <w:r>
      <w:rPr>
        <w:noProof/>
      </w:rPr>
      <mc:AlternateContent>
        <mc:Choice Requires="wpg">
          <w:drawing>
            <wp:anchor distT="0" distB="0" distL="114300" distR="114300" behindDoc="0" locked="0" layoutInCell="1" simplePos="0" relativeHeight="251666432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078" name="shape2078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3" name="child 3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816.6pt;width:547.44pt;height:1.43984pt;mso-position-horizontal-relative:page;mso-position-vertical-relative:page;z-index:251666432" coordorigin="0,0" coordsize="10948,28">
              <v:shape style="position:absolute;left:0;top:0;width:28.8;height:28.7969" coordsize="18288, 18286" path="m0,0l18288,0l18288,18286l0,18286l0,0e" fillcolor="#0" stroked="f">
                <v:stroke/>
              </v:shape>
              <v:shape style="position:absolute;left:28.8;top:0;width:10891.2;height:28.7969" coordsize="6915912, 18286" path="m0,0l6915912,0l6915912,18286l0,18286l0,0e" fillcolor="#0" stroked="f">
                <v:stroke/>
              </v:shape>
              <v:shape style="position:absolute;left:10920;top:0;width:28.8;height:28.7969" coordsize="18288, 18286" path="m0,0l18288,0l18288,18286l0,18286l0,0e" fillcolor="#0" stroked="f">
                <v:stroke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noProof/>
      </w:rPr>
      <mc:AlternateContent>
        <mc:Choice Requires="wpg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3" name="child 3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24pt;width:547.44pt;height:1.44pt;mso-position-horizontal-relative:page;mso-position-vertical-relative:page;z-index:251658240" coordorigin="0,0" coordsize="10948,28">
              <v:shape style="position:absolute;left:0;top:0;width:28.8;height:28.8" coordsize="18288, 18288" path="m0,0l18288,0l18288,18288l0,18288l0,0e" fillcolor="#0" stroked="f">
                <v:stroke/>
              </v:shape>
              <v:shape style="position:absolute;left:28.8;top:0;width:10891.2;height:28.8" coordsize="6915912, 18288" path="m0,0l6915912,0l6915912,18288l0,18288l0,0e" fillcolor="#0" stroked="f">
                <v:stroke/>
              </v:shape>
              <v:shape style="position:absolute;left:10920;top:0;width:28.8;height:28.8" coordsize="18288, 18288" path="m0,0l18288,0l18288,18288l0,18288l0,0e" fillcolor="#0" stroked="f">
                <v:stroke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  <w:p>
    <w:r>
      <w:rPr>
        <w:rFonts w:ascii="맑은 고딕" w:eastAsia="맑은 고딕" w:hAnsi="맑은 고딕" w:cs="맑은 고딕"/>
        <w:sz w:val="20"/>
      </w:rPr>
      <w:t xml:space="preserve"> </w:t>
    </w:r>
  </w:p>
  <w:p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  <w:p>
    <w:r>
      <w:rPr>
        <w:noProof/>
      </w:rPr>
      <mc:AlternateContent>
        <mc:Choice Requires="wpg">
          <w:drawing>
            <wp:anchor distT="0" distB="0" distL="114300" distR="114300" behindDoc="1" locked="0" layoutInCell="1" simplePos="0" relativeHeight="251659264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053" name="shape2053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25.44pt;width:547.44pt;height:791.16pt;mso-position-horizontal-relative:page;mso-position-vertical-relative:page;z-index:-251659264" coordorigin="0,0" coordsize="10948,15823">
              <v:shape style="position:absolute;left:0;top:0;width:28.8;height:15823.2" coordsize="18288, 10047732" path="m0,0l18288,0l18288,10047732l0,10047732l0,0e" fillcolor="#0" stroked="f">
                <v:stroke/>
              </v:shape>
              <v:shape style="position:absolute;left:10920;top:0;width:28.8;height:15823.2" coordsize="18288, 10047732" path="m0,0l18288,0l18288,10047732l0,10047732l0,0e" fillcolor="#0" stroked="f">
                <v:stroke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noProof/>
      </w:rPr>
      <mc:AlternateContent>
        <mc:Choice Requires="wpg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056" name="shape2056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3" name="child 3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24pt;width:547.44pt;height:1.44pt;mso-position-horizontal-relative:page;mso-position-vertical-relative:page;z-index:251660288" coordorigin="0,0" coordsize="10948,28">
              <v:shape style="position:absolute;left:0;top:0;width:28.8;height:28.8" coordsize="18288, 18288" path="m0,0l18288,0l18288,18288l0,18288l0,0e" fillcolor="#0" stroked="f">
                <v:stroke/>
              </v:shape>
              <v:shape style="position:absolute;left:28.8;top:0;width:10891.2;height:28.8" coordsize="6915912, 18288" path="m0,0l6915912,0l6915912,18288l0,18288l0,0e" fillcolor="#0" stroked="f">
                <v:stroke/>
              </v:shape>
              <v:shape style="position:absolute;left:10920;top:0;width:28.8;height:28.8" coordsize="18288, 18288" path="m0,0l18288,0l18288,18288l0,18288l0,0e" fillcolor="#0" stroked="f">
                <v:stroke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  <w:p>
    <w:r>
      <w:rPr>
        <w:rFonts w:ascii="맑은 고딕" w:eastAsia="맑은 고딕" w:hAnsi="맑은 고딕" w:cs="맑은 고딕"/>
        <w:sz w:val="20"/>
      </w:rPr>
      <w:t xml:space="preserve"> </w:t>
    </w:r>
  </w:p>
  <w:p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  <w:p>
    <w:r>
      <w:rPr>
        <w:noProof/>
      </w:rPr>
      <mc:AlternateContent>
        <mc:Choice Requires="wpg">
          <w:drawing>
            <wp:anchor distT="0" distB="0" distL="114300" distR="114300" behindDoc="1" locked="0" layoutInCell="1" simplePos="0" relativeHeight="251661312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060" name="shape2060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25.44pt;width:547.44pt;height:791.16pt;mso-position-horizontal-relative:page;mso-position-vertical-relative:page;z-index:-251661312" coordorigin="0,0" coordsize="10948,15823">
              <v:shape style="position:absolute;left:0;top:0;width:28.8;height:15823.2" coordsize="18288, 10047732" path="m0,0l18288,0l18288,10047732l0,10047732l0,0e" fillcolor="#0" stroked="f">
                <v:stroke/>
              </v:shape>
              <v:shape style="position:absolute;left:10920;top:0;width:28.8;height:15823.2" coordsize="18288, 10047732" path="m0,0l18288,0l18288,10047732l0,10047732l0,0e" fillcolor="#0" stroked="f">
                <v:stroke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noProof/>
      </w:rPr>
      <mc:AlternateContent>
        <mc:Choice Requires="wpg">
          <w:drawing>
            <wp:anchor distT="0" distB="0" distL="114300" distR="114300" behindDoc="0" locked="0" layoutInCell="1" simplePos="0" relativeHeight="251662336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063" name="shape2063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3" name="child 3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24pt;width:547.44pt;height:1.44pt;mso-position-horizontal-relative:page;mso-position-vertical-relative:page;z-index:251662336" coordorigin="0,0" coordsize="10948,28">
              <v:shape style="position:absolute;left:0;top:0;width:28.8;height:28.8" coordsize="18288, 18288" path="m0,0l18288,0l18288,18288l0,18288l0,0e" fillcolor="#0" stroked="f">
                <v:stroke/>
              </v:shape>
              <v:shape style="position:absolute;left:28.8;top:0;width:10891.2;height:28.8" coordsize="6915912, 18288" path="m0,0l6915912,0l6915912,18288l0,18288l0,0e" fillcolor="#0" stroked="f">
                <v:stroke/>
              </v:shape>
              <v:shape style="position:absolute;left:10920;top:0;width:28.8;height:28.8" coordsize="18288, 18288" path="m0,0l18288,0l18288,18288l0,18288l0,0e" fillcolor="#0" stroked="f">
                <v:stroke/>
              </v:shape>
              <w10:wrap type="square"/>
            </v:group>
          </w:pict>
        </mc:Fallback>
      </mc:AlternateContent>
    </w:r>
    <w:r>
      <w:rPr>
        <w:rFonts w:ascii="맑은 고딕" w:eastAsia="맑은 고딕" w:hAnsi="맑은 고딕" w:cs="맑은 고딕"/>
        <w:sz w:val="20"/>
      </w:rPr>
      <w:t xml:space="preserve"> </w:t>
    </w:r>
  </w:p>
  <w:p>
    <w:r>
      <w:rPr>
        <w:rFonts w:ascii="맑은 고딕" w:eastAsia="맑은 고딕" w:hAnsi="맑은 고딕" w:cs="맑은 고딕"/>
        <w:sz w:val="20"/>
      </w:rPr>
      <w:t xml:space="preserve"> </w:t>
    </w:r>
  </w:p>
  <w:p>
    <w:pPr>
      <w:spacing w:after="0"/>
    </w:pPr>
    <w:r>
      <w:rPr>
        <w:rFonts w:ascii="맑은 고딕" w:eastAsia="맑은 고딕" w:hAnsi="맑은 고딕" w:cs="맑은 고딕"/>
        <w:sz w:val="20"/>
      </w:rPr>
      <w:t xml:space="preserve"> </w:t>
    </w:r>
  </w:p>
  <w:p>
    <w:r>
      <w:rPr>
        <w:noProof/>
      </w:rPr>
      <mc:AlternateContent>
        <mc:Choice Requires="wpg">
          <w:drawing>
            <wp:anchor distT="0" distB="0" distL="114300" distR="114300" behindDoc="1" locked="0" layoutInCell="1" simplePos="0" relativeHeight="251663360" allowOverlap="1" hidden="0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067" name="shape2067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  <wps:wsp>
                      <wps:cNvPr id="2" name="child 2"/>
                      <wps:cNvSpPr>
                        <a:spLocks/>
                      </wps:cNvSpPr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>
                          <a:miter lim="127000"/>
                        </a:ln>
                      </wps:spPr>
                      <wps:style>
                        <a:lnRef idx="0"/>
                        <a:fillRef idx="1">
                          <a:prstClr val="black"/>
                        </a:fillRef>
                        <a:effectRef idx="0">
                          <a:schemeClr val="accent1"/>
                        </a:effectRef>
                        <a:fontRef idx="maj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4pt;margin-top:25.44pt;width:547.44pt;height:791.16pt;mso-position-horizontal-relative:page;mso-position-vertical-relative:page;z-index:-251663360" coordorigin="0,0" coordsize="10948,15823">
              <v:shape style="position:absolute;left:0;top:0;width:28.8;height:15823.2" coordsize="18288, 10047732" path="m0,0l18288,0l18288,10047732l0,10047732l0,0e" fillcolor="#0" stroked="f">
                <v:stroke/>
              </v:shape>
              <v:shape style="position:absolute;left:10920;top:0;width:28.8;height:15823.2" coordsize="18288, 10047732" path="m0,0l18288,0l18288,10047732l0,10047732l0,0e" fillcolor="#0" stroked="f">
                <v:stroke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uiPriority w:val="9"/>
    <w:next w:val="a"/>
    <w:link w:val="1Char"/>
    <w:qFormat/>
    <w:unhideWhenUsed/>
    <w:pPr>
      <w:ind w:left="10" w:hanging="10"/>
      <w:keepNext/>
      <w:keepLines/>
      <w:outlineLvl w:val="0"/>
      <w:jc w:val="left"/>
      <w:spacing w:after="0"/>
    </w:pPr>
    <w:rPr>
      <w:rFonts w:ascii="굴림" w:eastAsia="굴림" w:hAnsi="굴림" w:cs="굴림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굴림" w:eastAsia="굴림" w:hAnsi="굴림" w:cs="굴림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0">
    <w:name w:val="List Paragraph"/>
    <w:uiPriority w:val="34"/>
    <w:basedOn w:val="a"/>
    <w:qFormat/>
    <w:pPr>
      <w:adjustRightInd/>
      <w:ind w:left="720"/>
      <w:contextualSpacing/>
      <w:widowControl w:val="off"/>
      <w:wordWrap w:val="off"/>
      <w:jc w:val="both"/>
      <w:spacing w:after="160" w:line="259" w:lineRule="auto"/>
      <w:textAlignment w:val="auto"/>
    </w:pPr>
    <w:rPr>
      <w:sz w:val="20"/>
      <w:szCs w:val="22"/>
      <w:kern w:val="1"/>
      <w:rtl w:val="o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header" Target="header3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footer" Target="footer3.xml" /><Relationship Id="rId1" Type="http://schemas.openxmlformats.org/officeDocument/2006/relationships/image" Target="media/image1.jpe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용빈 김</dc:creator>
  <cp:keywords/>
  <dc:description/>
  <cp:lastModifiedBy>dydql</cp:lastModifiedBy>
  <cp:revision>1</cp:revision>
  <dcterms:created xsi:type="dcterms:W3CDTF">2023-11-30T06:31:00Z</dcterms:created>
  <dcterms:modified xsi:type="dcterms:W3CDTF">2024-06-07T01:07:03Z</dcterms:modified>
  <cp:version>1200.0100.01</cp:version>
</cp:coreProperties>
</file>