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CB72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好的！BC (Behavior Cloning) training是Phase 2b的核心，让我详细讲解整个过程。</w:t>
      </w:r>
    </w:p>
    <w:p w14:paraId="3DBBAAF5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BC Training的本质</w:t>
      </w:r>
    </w:p>
    <w:p w14:paraId="639A4AF9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核心思想</w:t>
      </w:r>
    </w:p>
    <w:p w14:paraId="313B27B9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Behavior Cloning = 监督学习 = 从"示范"中学习</w:t>
      </w:r>
    </w:p>
    <w:p w14:paraId="456FA1F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类比：</w:t>
      </w:r>
    </w:p>
    <w:p w14:paraId="66A4B48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教小孩写字</w:t>
      </w:r>
    </w:p>
    <w:p w14:paraId="57AE834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</w:p>
    <w:p w14:paraId="5CEFD5C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老师示范：</w:t>
      </w:r>
    </w:p>
    <w:p w14:paraId="77E9CF1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这个字要这样写 </w:t>
      </w:r>
      <w:r w:rsidRPr="007D5D20">
        <w:rPr>
          <w:rFonts w:ascii="Segoe UI Emoji" w:hAnsi="Segoe UI Emoji" w:cs="Segoe UI Emoji"/>
          <w:kern w:val="0"/>
          <w:szCs w:val="24"/>
        </w:rPr>
        <w:t>✍️</w:t>
      </w:r>
    </w:p>
    <w:p w14:paraId="5FBBB43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3EFCDD9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小孩模仿：</w:t>
      </w:r>
    </w:p>
    <w:p w14:paraId="05CD0A1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我也这样写 </w:t>
      </w:r>
      <w:r w:rsidRPr="007D5D20">
        <w:rPr>
          <w:rFonts w:ascii="Segoe UI Emoji" w:hAnsi="Segoe UI Emoji" w:cs="Segoe UI Emoji"/>
          <w:kern w:val="0"/>
          <w:szCs w:val="24"/>
        </w:rPr>
        <w:t>✍️</w:t>
      </w:r>
    </w:p>
    <w:p w14:paraId="260935A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4A5D0A7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重复练习：</w:t>
      </w:r>
    </w:p>
    <w:p w14:paraId="6E6717D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越写越像老师</w:t>
      </w:r>
    </w:p>
    <w:p w14:paraId="0409D405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你的情况：</w:t>
      </w:r>
    </w:p>
    <w:p w14:paraId="081779B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"老师"（α ground truth）：</w:t>
      </w:r>
    </w:p>
    <w:p w14:paraId="07A445C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当state=[...]时，α应该=0.75</w:t>
      </w:r>
    </w:p>
    <w:p w14:paraId="4415D24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</w:p>
    <w:p w14:paraId="14302E8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"小孩"（Policy Network）：</w:t>
      </w:r>
    </w:p>
    <w:p w14:paraId="1776CBB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我学习：看到这个state，输出0.75</w:t>
      </w:r>
    </w:p>
    <w:p w14:paraId="4372D67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</w:p>
    <w:p w14:paraId="2799A38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练习数据：</w:t>
      </w:r>
    </w:p>
    <w:p w14:paraId="4C22B91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150K个(state, α)样本</w:t>
      </w:r>
    </w:p>
    <w:p w14:paraId="6B23CC1F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4E861ACC">
          <v:rect id="_x0000_i1025" style="width:0;height:1.5pt" o:hralign="center" o:hrstd="t" o:hr="t" fillcolor="#a0a0a0" stroked="f"/>
        </w:pict>
      </w:r>
    </w:p>
    <w:p w14:paraId="575AAB82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完整的BC Training流程</w:t>
      </w:r>
    </w:p>
    <w:p w14:paraId="4C7289F2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Phase 2b Timeline（Week 2-3，约10天）</w:t>
      </w:r>
    </w:p>
    <w:p w14:paraId="6122DC1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Week 2 Day 1-2: 数据准备</w:t>
      </w:r>
    </w:p>
    <w:p w14:paraId="1162034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Week 2 Day 3-4: 网络设计和初步训练</w:t>
      </w:r>
    </w:p>
    <w:p w14:paraId="7825432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>Week 2 Day 5: 调试和优化</w:t>
      </w:r>
    </w:p>
    <w:p w14:paraId="488D8F5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Week 3 Day 1-2: 正式训练</w:t>
      </w:r>
    </w:p>
    <w:p w14:paraId="79C0357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Week 3 Day 3: 评估</w:t>
      </w:r>
    </w:p>
    <w:p w14:paraId="5DD13AE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Week 3 Day 4-5: 微调（如果需要）</w:t>
      </w:r>
    </w:p>
    <w:p w14:paraId="3ECC9963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09BEDAE1">
          <v:rect id="_x0000_i1026" style="width:0;height:1.5pt" o:hralign="center" o:hrstd="t" o:hr="t" fillcolor="#a0a0a0" stroked="f"/>
        </w:pict>
      </w:r>
    </w:p>
    <w:p w14:paraId="4A254807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Step 1: 数据准备（Day 1-2）</w:t>
      </w:r>
    </w:p>
    <w:p w14:paraId="1348FEF3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1.1 加载原始数据</w:t>
      </w:r>
    </w:p>
    <w:p w14:paraId="726971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import numpy as np</w:t>
      </w:r>
    </w:p>
    <w:p w14:paraId="5243FC5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import pickle</w:t>
      </w:r>
    </w:p>
    <w:p w14:paraId="153489D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B980C9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加载Dataset 2（已有α labels）=====</w:t>
      </w:r>
    </w:p>
    <w:p w14:paraId="3326D0E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这是Phase 1结束后生成的</w:t>
      </w:r>
    </w:p>
    <w:p w14:paraId="7328C03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dataset2 = pickle.load(open('dataset2_with_alpha.pkl', 'rb'))</w:t>
      </w:r>
    </w:p>
    <w:p w14:paraId="7D624AA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ED6D8B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print(f"Dataset 2: {len(dataset2)} trajectories")</w:t>
      </w:r>
    </w:p>
    <w:p w14:paraId="5343A0B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输出：Dataset 2: 150 trajectories</w:t>
      </w:r>
    </w:p>
    <w:p w14:paraId="64788E7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FFDBE0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每条轨迹包含：</w:t>
      </w:r>
    </w:p>
    <w:p w14:paraId="4470BE4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example_traj = dataset2[0]</w:t>
      </w:r>
    </w:p>
    <w:p w14:paraId="343FB30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print(example_traj.keys())</w:t>
      </w:r>
    </w:p>
    <w:p w14:paraId="0AC4179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# 输出：['model', 'robot_pos', 'robot_vel', 'haptic_pos', </w:t>
      </w:r>
    </w:p>
    <w:p w14:paraId="1FC8F17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       'force_magnitude', 'target_pos', 'safety_margin',</w:t>
      </w:r>
    </w:p>
    <w:p w14:paraId="7AE4294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       'alpha_labels', 'timestamps', ...]</w:t>
      </w:r>
    </w:p>
    <w:p w14:paraId="1E0FD0AD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1.2 构建(state, α)训练样本</w:t>
      </w:r>
    </w:p>
    <w:p w14:paraId="5FC52E8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def build_training_samples(dataset2, intent_network):</w:t>
      </w:r>
    </w:p>
    <w:p w14:paraId="2A96B4E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72A7D7A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从Dataset 2构建BC训练样本</w:t>
      </w:r>
    </w:p>
    <w:p w14:paraId="2C09805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038DF69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输入：</w:t>
      </w:r>
    </w:p>
    <w:p w14:paraId="783A601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- dataset2: 150条轨迹（已有α labels）</w:t>
      </w:r>
    </w:p>
    <w:p w14:paraId="72852CA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- intent_network: 已训练好的Intent Prediction Network</w:t>
      </w:r>
    </w:p>
    <w:p w14:paraId="7A0E8B2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1AFC856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输出：</w:t>
      </w:r>
    </w:p>
    <w:p w14:paraId="649753A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- X: (N, 14) states</w:t>
      </w:r>
    </w:p>
    <w:p w14:paraId="1C7027B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- y: (N, 1) alpha labels</w:t>
      </w:r>
    </w:p>
    <w:p w14:paraId="15AFBA3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1186E48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X_all = []</w:t>
      </w:r>
    </w:p>
    <w:p w14:paraId="7EFA237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y_all = []</w:t>
      </w:r>
    </w:p>
    <w:p w14:paraId="5D2FD2A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0EB0B6D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Freeze Intent Network（不更新它）</w:t>
      </w:r>
    </w:p>
    <w:p w14:paraId="2C62569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intent_network.eval()</w:t>
      </w:r>
    </w:p>
    <w:p w14:paraId="53A03FC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45BAE71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for trajectory in dataset2:</w:t>
      </w:r>
    </w:p>
    <w:p w14:paraId="2E3F5F1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提取基础信息</w:t>
      </w:r>
    </w:p>
    <w:p w14:paraId="50303FD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robot_pos = trajectory['robot_pos']      # (T, 2)</w:t>
      </w:r>
    </w:p>
    <w:p w14:paraId="660CE07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robot_vel = trajectory['robot_vel']      # (T, 2)</w:t>
      </w:r>
    </w:p>
    <w:p w14:paraId="170BD6C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target_pos = trajectory['target_pos']    # (2,)</w:t>
      </w:r>
    </w:p>
    <w:p w14:paraId="3C3C385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force_mag = trajectory['force_magnitude'] # (T,)</w:t>
      </w:r>
    </w:p>
    <w:p w14:paraId="6D4A081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safety = trajectory['safety_margin']     # (T,)</w:t>
      </w:r>
    </w:p>
    <w:p w14:paraId="4C264EA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alpha_labels = trajectory['alpha_labels'] # (T,)</w:t>
      </w:r>
    </w:p>
    <w:p w14:paraId="74A50C5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7AD7B9C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准备Intent Network的输入</w:t>
      </w:r>
    </w:p>
    <w:p w14:paraId="40FFD6E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需要10帧历史，所以从t=10开始</w:t>
      </w:r>
    </w:p>
    <w:p w14:paraId="31E3FE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haptic_features = extract_haptic_window(trajectory)  # (T-10, 10, 5)</w:t>
      </w:r>
    </w:p>
    <w:p w14:paraId="12B703D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121A343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用Intent Network预测intent features</w:t>
      </w:r>
    </w:p>
    <w:p w14:paraId="125283F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with torch.no_grad():</w:t>
      </w:r>
    </w:p>
    <w:p w14:paraId="029D6DF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intent_strengths, intent_directions = intent_network(haptic_features)</w:t>
      </w:r>
    </w:p>
    <w:p w14:paraId="6C90E21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0D3E772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构建14D state vectors</w:t>
      </w:r>
    </w:p>
    <w:p w14:paraId="306D179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for t in range(10, len(trajectory['timestamps'])):</w:t>
      </w:r>
    </w:p>
    <w:p w14:paraId="642FA7B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# 14D state</w:t>
      </w:r>
    </w:p>
    <w:p w14:paraId="134214D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state_14d = np.array([</w:t>
      </w:r>
    </w:p>
    <w:p w14:paraId="69262B2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robot_pos[t, 0],              # 0: robot_x</w:t>
      </w:r>
    </w:p>
    <w:p w14:paraId="7852A06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robot_pos[t, 1],              # 1: robot_y</w:t>
      </w:r>
    </w:p>
    <w:p w14:paraId="14E1825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robot_vel[t, 0],              # 2: robot_vx</w:t>
      </w:r>
    </w:p>
    <w:p w14:paraId="2A5115B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robot_vel[t, 1],              # 3: robot_vy</w:t>
      </w:r>
    </w:p>
    <w:p w14:paraId="03BA375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target_pos[0],                # 4: target_x</w:t>
      </w:r>
    </w:p>
    <w:p w14:paraId="19E8D64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target_pos[1],                # 5: target_y</w:t>
      </w:r>
    </w:p>
    <w:p w14:paraId="1470151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np.linalg.norm(target_pos - robot_pos[t]),  # 6: distance</w:t>
      </w:r>
    </w:p>
    <w:p w14:paraId="2AE5E3E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force_mag[t],                 # 7: F_magnitude</w:t>
      </w:r>
    </w:p>
    <w:p w14:paraId="5064F8D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intent_strengths[t-10],       # 8: intent_strength (from Intent Net)</w:t>
      </w:r>
    </w:p>
    <w:p w14:paraId="4CAC68B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intent_directions[t-10],      # 9: intent_direction</w:t>
      </w:r>
    </w:p>
    <w:p w14:paraId="0D39147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alpha_labels[t-1] if t &gt; 0 else 0.5,  # 10: alpha_prev</w:t>
      </w:r>
    </w:p>
    <w:p w14:paraId="61D1C0C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safety[t],                    # 11: safety_margin</w:t>
      </w:r>
    </w:p>
    <w:p w14:paraId="46DCDBE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])</w:t>
      </w:r>
    </w:p>
    <w:p w14:paraId="21ECBEF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        </w:t>
      </w:r>
    </w:p>
    <w:p w14:paraId="12674E0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# Label: α ground truth</w:t>
      </w:r>
    </w:p>
    <w:p w14:paraId="2029D1F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alpha_label = alpha_labels[t]</w:t>
      </w:r>
    </w:p>
    <w:p w14:paraId="7F67CB2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4BE8ED9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X_all.append(state_14d)</w:t>
      </w:r>
    </w:p>
    <w:p w14:paraId="41EF4E5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y_all.append(alpha_label)</w:t>
      </w:r>
    </w:p>
    <w:p w14:paraId="149C1D1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4414E6E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X = np.array(X_all)  # (N, 14)</w:t>
      </w:r>
    </w:p>
    <w:p w14:paraId="70EA125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y = np.array(y_all)  # (N,)</w:t>
      </w:r>
    </w:p>
    <w:p w14:paraId="5ECD795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0BB4658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print(f"Built {len(X)} training samples")</w:t>
      </w:r>
    </w:p>
    <w:p w14:paraId="22A6E57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return X, y</w:t>
      </w:r>
    </w:p>
    <w:p w14:paraId="77BE241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47BEEC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执行 =====</w:t>
      </w:r>
    </w:p>
    <w:p w14:paraId="318459E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intent_net = load_intent_network('models/intent_net.pth')  # Phase 2a训练的</w:t>
      </w:r>
    </w:p>
    <w:p w14:paraId="3D78E3C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X, y = build_training_samples(dataset2, intent_net)</w:t>
      </w:r>
    </w:p>
    <w:p w14:paraId="61C8323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83B8D1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输出：Built 148500 training samples</w:t>
      </w:r>
    </w:p>
    <w:p w14:paraId="7FA1C4F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(150条轨迹 × 约1000 timesteps - 10帧历史 = 148500)</w:t>
      </w:r>
    </w:p>
    <w:p w14:paraId="7C0EF8DF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1.3 数据划分和归一化</w:t>
      </w:r>
    </w:p>
    <w:p w14:paraId="656E70A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from sklearn.model_selection import train_test_split</w:t>
      </w:r>
    </w:p>
    <w:p w14:paraId="58E3C6C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from sklearn.preprocessing import StandardScaler</w:t>
      </w:r>
    </w:p>
    <w:p w14:paraId="354E790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E867B4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Train/Val/Test split =====</w:t>
      </w:r>
    </w:p>
    <w:p w14:paraId="28343C4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70% / 15% / 15%</w:t>
      </w:r>
    </w:p>
    <w:p w14:paraId="76F9D97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X_train, X_temp, y_train, y_temp = train_test_split(</w:t>
      </w:r>
    </w:p>
    <w:p w14:paraId="6A19A53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X, y, test_size=0.30, random_state=42, shuffle=True</w:t>
      </w:r>
    </w:p>
    <w:p w14:paraId="74E4254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6F7780D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695B25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X_val, X_test, y_val, y_test = train_test_split(</w:t>
      </w:r>
    </w:p>
    <w:p w14:paraId="47E8449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X_temp, y_temp, test_size=0.50, random_state=42</w:t>
      </w:r>
    </w:p>
    <w:p w14:paraId="349B640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4858B22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0DB7BE6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print(f"Train: {len(X_train)}, Val: {len(X_val)}, Test: {len(X_test)}")</w:t>
      </w:r>
    </w:p>
    <w:p w14:paraId="5D0FC09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输出：Train: 103950, Val: 22275, Test: 22275</w:t>
      </w:r>
    </w:p>
    <w:p w14:paraId="405C5EE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2B0F1D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归一化 =====</w:t>
      </w:r>
    </w:p>
    <w:p w14:paraId="493BD5D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只对input features归一化，不对α label归一化（因为α已经在[0,1]）</w:t>
      </w:r>
    </w:p>
    <w:p w14:paraId="1786C30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7F42F3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scaler = StandardScaler()</w:t>
      </w:r>
    </w:p>
    <w:p w14:paraId="5DC53F9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X_train_scaled = scaler.fit_transform(X_train)</w:t>
      </w:r>
    </w:p>
    <w:p w14:paraId="7325EE3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X_val_scaled = scaler.transform(X_val)</w:t>
      </w:r>
    </w:p>
    <w:p w14:paraId="11312DD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X_test_scaled = scaler.transform(X_test)</w:t>
      </w:r>
    </w:p>
    <w:p w14:paraId="26B96EC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2DC571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保存scaler（Phase 3/4会用到）</w:t>
      </w:r>
    </w:p>
    <w:p w14:paraId="4A05ABB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import joblib</w:t>
      </w:r>
    </w:p>
    <w:p w14:paraId="5698E18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joblib.dump(scaler, 'models/state_scaler.pkl')</w:t>
      </w:r>
    </w:p>
    <w:p w14:paraId="42108FF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06F0E9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print(f"Feature means: {scaler.mean_}")</w:t>
      </w:r>
    </w:p>
    <w:p w14:paraId="0F8F318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print(f"Feature stds: {scaler.scale_}")</w:t>
      </w:r>
    </w:p>
    <w:p w14:paraId="036C3295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1.4 创建DataLoader</w:t>
      </w:r>
    </w:p>
    <w:p w14:paraId="68DD417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import torch</w:t>
      </w:r>
    </w:p>
    <w:p w14:paraId="0B263D9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from torch.utils.data import TensorDataset, DataLoader</w:t>
      </w:r>
    </w:p>
    <w:p w14:paraId="55149F6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333B69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转换为PyTorch tensors =====</w:t>
      </w:r>
    </w:p>
    <w:p w14:paraId="41F1857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X_train_tensor = torch.FloatTensor(X_train_scaled)</w:t>
      </w:r>
    </w:p>
    <w:p w14:paraId="699A1DA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y_train_tensor = torch.FloatTensor(y_train).unsqueeze(1)  # (N, 1)</w:t>
      </w:r>
    </w:p>
    <w:p w14:paraId="5870F12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FDF47D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X_val_tensor = torch.FloatTensor(X_val_scaled)</w:t>
      </w:r>
    </w:p>
    <w:p w14:paraId="33D30C0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y_val_tensor = torch.FloatTensor(y_val).unsqueeze(1)</w:t>
      </w:r>
    </w:p>
    <w:p w14:paraId="4281EA3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0D03599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创建Datasets和DataLoaders =====</w:t>
      </w:r>
    </w:p>
    <w:p w14:paraId="549090E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train_dataset = TensorDataset(X_train_tensor, y_train_tensor)</w:t>
      </w:r>
    </w:p>
    <w:p w14:paraId="4913DDB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val_dataset = TensorDataset(X_val_tensor, y_val_tensor)</w:t>
      </w:r>
    </w:p>
    <w:p w14:paraId="1A2D694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B2BD02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train_loader = DataLoader(</w:t>
      </w:r>
    </w:p>
    <w:p w14:paraId="3ADD7DC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train_dataset, </w:t>
      </w:r>
    </w:p>
    <w:p w14:paraId="5E2FF13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batch_size=256, </w:t>
      </w:r>
    </w:p>
    <w:p w14:paraId="7044EF3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shuffle=True,</w:t>
      </w:r>
    </w:p>
    <w:p w14:paraId="1F99177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num_workers=4  # 并行加载</w:t>
      </w:r>
    </w:p>
    <w:p w14:paraId="4F2558F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66D1D7E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B55E97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val_loader = DataLoader(</w:t>
      </w:r>
    </w:p>
    <w:p w14:paraId="49EADE9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val_dataset,</w:t>
      </w:r>
    </w:p>
    <w:p w14:paraId="526AF91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batch_size=256,</w:t>
      </w:r>
    </w:p>
    <w:p w14:paraId="6CE2A8D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shuffle=False,</w:t>
      </w:r>
    </w:p>
    <w:p w14:paraId="4E7436D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num_workers=4</w:t>
      </w:r>
    </w:p>
    <w:p w14:paraId="5B69B8B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01E11F8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484257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>print(f"Train batches: {len(train_loader)}")</w:t>
      </w:r>
    </w:p>
    <w:p w14:paraId="4C9EE7E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print(f"Val batches: {len(val_loader)}")</w:t>
      </w:r>
    </w:p>
    <w:p w14:paraId="0733824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输出：Train batches: 406, Val batches: 87</w:t>
      </w:r>
    </w:p>
    <w:p w14:paraId="5E1AA7B3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79DFAA40">
          <v:rect id="_x0000_i1027" style="width:0;height:1.5pt" o:hralign="center" o:hrstd="t" o:hr="t" fillcolor="#a0a0a0" stroked="f"/>
        </w:pict>
      </w:r>
    </w:p>
    <w:p w14:paraId="3FA0752A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Step 2: 网络架构设计（Day 3）</w:t>
      </w:r>
    </w:p>
    <w:p w14:paraId="09BB9EC2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2.1 Authority Allocator网络</w:t>
      </w:r>
    </w:p>
    <w:p w14:paraId="7DC62B6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import torch</w:t>
      </w:r>
    </w:p>
    <w:p w14:paraId="367CE23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import torch.nn as nn</w:t>
      </w:r>
    </w:p>
    <w:p w14:paraId="6FFF4E4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06B65D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class AuthorityAllocator(nn.Module):</w:t>
      </w:r>
    </w:p>
    <w:p w14:paraId="232DE35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3278117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Authority Allocator: 14D state → α ∈ [0, 1]</w:t>
      </w:r>
    </w:p>
    <w:p w14:paraId="4343FD2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22533D4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def __init__(self, state_dim=14, hidden_dims=[256, 256, 128]):</w:t>
      </w:r>
    </w:p>
    <w:p w14:paraId="6E626F2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super().__init__()</w:t>
      </w:r>
    </w:p>
    <w:p w14:paraId="5150463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0FA2E52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self.state_dim = state_dim</w:t>
      </w:r>
    </w:p>
    <w:p w14:paraId="773CF67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78C7CDA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===== MLP架构 =====</w:t>
      </w:r>
    </w:p>
    <w:p w14:paraId="242A6AB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layers = []</w:t>
      </w:r>
    </w:p>
    <w:p w14:paraId="0A4C0A7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2239CB2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Input layer</w:t>
      </w:r>
    </w:p>
    <w:p w14:paraId="1E34385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layers.append(nn.Linear(state_dim, hidden_dims[0]))</w:t>
      </w:r>
    </w:p>
    <w:p w14:paraId="5461536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layers.append(nn.ReLU())</w:t>
      </w:r>
    </w:p>
    <w:p w14:paraId="34C9069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layers.append(nn.Dropout(0.2))  # Dropout防止过拟合</w:t>
      </w:r>
    </w:p>
    <w:p w14:paraId="1F0F5C0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2B4930D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Hidden layers</w:t>
      </w:r>
    </w:p>
    <w:p w14:paraId="31E43EF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for i in range(len(hidden_dims) - 1):</w:t>
      </w:r>
    </w:p>
    <w:p w14:paraId="1C514C4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layers.append(nn.Linear(hidden_dims[i], hidden_dims[i+1]))</w:t>
      </w:r>
    </w:p>
    <w:p w14:paraId="75E8D80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layers.append(nn.ReLU())</w:t>
      </w:r>
    </w:p>
    <w:p w14:paraId="00B444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layers.append(nn.Dropout(0.2))</w:t>
      </w:r>
    </w:p>
    <w:p w14:paraId="1EC4535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6CBD3ED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Output layer</w:t>
      </w:r>
    </w:p>
    <w:p w14:paraId="332193F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layers.append(nn.Linear(hidden_dims[-1], 1))</w:t>
      </w:r>
    </w:p>
    <w:p w14:paraId="2A364DB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layers.append(nn.Sigmoid())  # 输出∈[0,1]</w:t>
      </w:r>
    </w:p>
    <w:p w14:paraId="005016F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1B8CA42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self.network = nn.Sequential(*layers)</w:t>
      </w:r>
    </w:p>
    <w:p w14:paraId="7D82DB3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201FB94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初始化权重</w:t>
      </w:r>
    </w:p>
    <w:p w14:paraId="7C1471F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    self._initialize_weights()</w:t>
      </w:r>
    </w:p>
    <w:p w14:paraId="3766383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6787D4D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def _initialize_weights(self):</w:t>
      </w:r>
    </w:p>
    <w:p w14:paraId="60FC6EA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"""</w:t>
      </w:r>
    </w:p>
    <w:p w14:paraId="4F2CF75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Xavier initialization</w:t>
      </w:r>
    </w:p>
    <w:p w14:paraId="0B1ACC0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"""</w:t>
      </w:r>
    </w:p>
    <w:p w14:paraId="1E12248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for m in self.modules():</w:t>
      </w:r>
    </w:p>
    <w:p w14:paraId="3911004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if isinstance(m, nn.Linear):</w:t>
      </w:r>
    </w:p>
    <w:p w14:paraId="5C4563F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nn.init.xavier_uniform_(m.weight)</w:t>
      </w:r>
    </w:p>
    <w:p w14:paraId="6D18B3F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nn.init.constant_(m.bias, 0)</w:t>
      </w:r>
    </w:p>
    <w:p w14:paraId="67BD4EF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648B4F2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def forward(self, state):</w:t>
      </w:r>
    </w:p>
    <w:p w14:paraId="4F680A1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"""</w:t>
      </w:r>
    </w:p>
    <w:p w14:paraId="65590C4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前向传播</w:t>
      </w:r>
    </w:p>
    <w:p w14:paraId="2438981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2A2EBEA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输入：</w:t>
      </w:r>
    </w:p>
    <w:p w14:paraId="5E5618B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state: (batch, 14) 或 (14,)</w:t>
      </w:r>
    </w:p>
    <w:p w14:paraId="27FFEA5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1FCE0A1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输出：</w:t>
      </w:r>
    </w:p>
    <w:p w14:paraId="3E65B8D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alpha: (batch, 1) 或 (1,)</w:t>
      </w:r>
    </w:p>
    <w:p w14:paraId="5F7121E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"""</w:t>
      </w:r>
    </w:p>
    <w:p w14:paraId="122EF9F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if state.dim() == 1:</w:t>
      </w:r>
    </w:p>
    <w:p w14:paraId="2F38E23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state = state.unsqueeze(0)  # (14,) -&gt; (1, 14)</w:t>
      </w:r>
    </w:p>
    <w:p w14:paraId="344AE4C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38381B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alpha = self.network(state)</w:t>
      </w:r>
    </w:p>
    <w:p w14:paraId="5B937D2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return alpha</w:t>
      </w:r>
    </w:p>
    <w:p w14:paraId="4435344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822A1D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创建模型 =====</w:t>
      </w:r>
    </w:p>
    <w:p w14:paraId="73A6A09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policy = AuthorityAllocator(state_dim=14, hidden_dims=[256, 256, 128])</w:t>
      </w:r>
    </w:p>
    <w:p w14:paraId="5A6BE6F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888ACC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计算参数量</w:t>
      </w:r>
    </w:p>
    <w:p w14:paraId="2E58613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total_params = sum(p.numel() for p in policy.parameters())</w:t>
      </w:r>
    </w:p>
    <w:p w14:paraId="0F95A96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print(f"Total parameters: {total_params:,}")</w:t>
      </w:r>
    </w:p>
    <w:p w14:paraId="7B8FF5D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输出：Total parameters: 70,657</w:t>
      </w:r>
    </w:p>
    <w:p w14:paraId="5CD7C9E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D6A23D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打印网络结构</w:t>
      </w:r>
    </w:p>
    <w:p w14:paraId="4BEE0FC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print(policy)</w:t>
      </w:r>
    </w:p>
    <w:p w14:paraId="06DF2360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2.2 为什么选这个架构？</w:t>
      </w:r>
    </w:p>
    <w:p w14:paraId="395CDF8F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网络深度和宽度的权衡：</w:t>
      </w:r>
    </w:p>
    <w:p w14:paraId="3AF947F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架构对比 =====</w:t>
      </w:r>
    </w:p>
    <w:p w14:paraId="0849BDF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009AFA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太小（不推荐）：</w:t>
      </w:r>
    </w:p>
    <w:p w14:paraId="5EA399D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hidden_dims = [64, 64]</w:t>
      </w:r>
    </w:p>
    <w:p w14:paraId="4551AB9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参数：~5K</w:t>
      </w:r>
    </w:p>
    <w:p w14:paraId="69309B9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问题：表达能力不足，欠拟合</w:t>
      </w:r>
    </w:p>
    <w:p w14:paraId="08CCF01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Val MSE: 0.08-0.10</w:t>
      </w:r>
    </w:p>
    <w:p w14:paraId="3923FAE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45D212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适中（推荐）</w:t>
      </w:r>
      <w:r w:rsidRPr="007D5D20">
        <w:rPr>
          <w:rFonts w:ascii="Segoe UI Emoji" w:hAnsi="Segoe UI Emoji" w:cs="Segoe UI Emoji"/>
          <w:kern w:val="0"/>
          <w:szCs w:val="24"/>
        </w:rPr>
        <w:t>⭐</w:t>
      </w:r>
      <w:r w:rsidRPr="007D5D20">
        <w:rPr>
          <w:rFonts w:ascii="宋体" w:hAnsi="宋体" w:cs="宋体"/>
          <w:kern w:val="0"/>
          <w:szCs w:val="24"/>
        </w:rPr>
        <w:t>：</w:t>
      </w:r>
    </w:p>
    <w:p w14:paraId="73CD6F3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hidden_dims = [256, 256, 128]</w:t>
      </w:r>
    </w:p>
    <w:p w14:paraId="2B317F7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参数：~70K</w:t>
      </w:r>
    </w:p>
    <w:p w14:paraId="24F36E9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效果：平衡capacity和generalization</w:t>
      </w:r>
    </w:p>
    <w:p w14:paraId="29E579F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Val MSE: 0.04-0.05</w:t>
      </w:r>
    </w:p>
    <w:p w14:paraId="6384783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6C0458A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太大（不推荐）：</w:t>
      </w:r>
    </w:p>
    <w:p w14:paraId="7DCAD35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hidden_dims = [512, 512, 512]</w:t>
      </w:r>
    </w:p>
    <w:p w14:paraId="691B93F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参数：~400K</w:t>
      </w:r>
    </w:p>
    <w:p w14:paraId="62093ED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问题：容易过拟合，训练慢</w:t>
      </w:r>
    </w:p>
    <w:p w14:paraId="17BC36C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Val MSE: 0.03（train），0.07（val）← 过拟合！</w:t>
      </w:r>
    </w:p>
    <w:p w14:paraId="2A8DB853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Dropout的作用：</w:t>
      </w:r>
    </w:p>
    <w:p w14:paraId="19E507B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训练时：随机丢弃20%的神经元</w:t>
      </w:r>
    </w:p>
    <w:p w14:paraId="0264EC5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防止网络过度依赖某些特征</w:t>
      </w:r>
    </w:p>
    <w:p w14:paraId="74CB93A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提高泛化能力</w:t>
      </w:r>
    </w:p>
    <w:p w14:paraId="40ED5E6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6D4B0D8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测试时：使用全部神经元</w:t>
      </w:r>
    </w:p>
    <w:p w14:paraId="7353B14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Dropout自动关闭</w:t>
      </w:r>
    </w:p>
    <w:p w14:paraId="6CC5406B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14934227">
          <v:rect id="_x0000_i1028" style="width:0;height:1.5pt" o:hralign="center" o:hrstd="t" o:hr="t" fillcolor="#a0a0a0" stroked="f"/>
        </w:pict>
      </w:r>
    </w:p>
    <w:p w14:paraId="66452F4C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Step 3: 训练流程（Day 3-4）</w:t>
      </w:r>
    </w:p>
    <w:p w14:paraId="07345C24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3.1 定义Loss和Optimizer</w:t>
      </w:r>
    </w:p>
    <w:p w14:paraId="7EBF894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import torch.optim as optim</w:t>
      </w:r>
    </w:p>
    <w:p w14:paraId="1502251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0E56858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Loss Function =====</w:t>
      </w:r>
    </w:p>
    <w:p w14:paraId="284E5F0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criterion = nn.MSELoss()  # Mean Squared Error</w:t>
      </w:r>
    </w:p>
    <w:p w14:paraId="61A012C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MSE = (1/N) Σ(α_pred - α_true)²</w:t>
      </w:r>
    </w:p>
    <w:p w14:paraId="54FCBBC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EBC7B3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为什么用MSE？</w:t>
      </w:r>
    </w:p>
    <w:p w14:paraId="1FCFB01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- α是连续值∈[0,1]，适合回归问题</w:t>
      </w:r>
    </w:p>
    <w:p w14:paraId="7DA43F2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- MSE对大误差惩罚更重</w:t>
      </w:r>
    </w:p>
    <w:p w14:paraId="21175CE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># - 简单、收敛稳定</w:t>
      </w:r>
    </w:p>
    <w:p w14:paraId="1853406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CDAF51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Optimizer =====</w:t>
      </w:r>
    </w:p>
    <w:p w14:paraId="06F8E08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optimizer = optim.Adam(</w:t>
      </w:r>
    </w:p>
    <w:p w14:paraId="14CB445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policy.parameters(),</w:t>
      </w:r>
    </w:p>
    <w:p w14:paraId="550A4DA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lr=5e-4,           # 学习率</w:t>
      </w:r>
    </w:p>
    <w:p w14:paraId="0752879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weight_decay=1e-5  # L2 regularization（防止过拟合）</w:t>
      </w:r>
    </w:p>
    <w:p w14:paraId="0427957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7D9E2DF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855D22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为什么用Adam？</w:t>
      </w:r>
    </w:p>
    <w:p w14:paraId="4F6C7E1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- 自适应学习率</w:t>
      </w:r>
    </w:p>
    <w:p w14:paraId="102DC9E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- 对超参数不敏感</w:t>
      </w:r>
    </w:p>
    <w:p w14:paraId="47A6F6A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- 收敛快</w:t>
      </w:r>
    </w:p>
    <w:p w14:paraId="6B5097A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0DD652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Learning Rate Scheduler =====</w:t>
      </w:r>
    </w:p>
    <w:p w14:paraId="7237708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训练到一定程度后降低学习率</w:t>
      </w:r>
    </w:p>
    <w:p w14:paraId="53E4307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scheduler = optim.lr_scheduler.ReduceLROnPlateau(</w:t>
      </w:r>
    </w:p>
    <w:p w14:paraId="7423841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optimizer,</w:t>
      </w:r>
    </w:p>
    <w:p w14:paraId="119052A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mode='min',      # 监控val loss下降</w:t>
      </w:r>
    </w:p>
    <w:p w14:paraId="68BFD64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factor=0.5,      # loss不降就lr减半</w:t>
      </w:r>
    </w:p>
    <w:p w14:paraId="228BC36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patience=10,     # 等待10个epochs</w:t>
      </w:r>
    </w:p>
    <w:p w14:paraId="66D2F71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verbose=True</w:t>
      </w:r>
    </w:p>
    <w:p w14:paraId="465E168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22942054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3.2 训练循环</w:t>
      </w:r>
    </w:p>
    <w:p w14:paraId="27A8E8B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import time</w:t>
      </w:r>
    </w:p>
    <w:p w14:paraId="15F4A92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from tqdm import tqdm</w:t>
      </w:r>
    </w:p>
    <w:p w14:paraId="6609C32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F90EA1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def train_bc_policy(</w:t>
      </w:r>
    </w:p>
    <w:p w14:paraId="15723BC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policy, </w:t>
      </w:r>
    </w:p>
    <w:p w14:paraId="5A6CABB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train_loader, </w:t>
      </w:r>
    </w:p>
    <w:p w14:paraId="16057F6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val_loader, </w:t>
      </w:r>
    </w:p>
    <w:p w14:paraId="6BF6458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criterion, </w:t>
      </w:r>
    </w:p>
    <w:p w14:paraId="61D6FA9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optimizer, </w:t>
      </w:r>
    </w:p>
    <w:p w14:paraId="0F58D1C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scheduler,</w:t>
      </w:r>
    </w:p>
    <w:p w14:paraId="5D7434A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num_epochs=100,</w:t>
      </w:r>
    </w:p>
    <w:p w14:paraId="4E14CC7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device='cuda'</w:t>
      </w:r>
    </w:p>
    <w:p w14:paraId="0EF4333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):</w:t>
      </w:r>
    </w:p>
    <w:p w14:paraId="495CA95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02D9D7A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BC训练主函数</w:t>
      </w:r>
    </w:p>
    <w:p w14:paraId="7A3237F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73990D7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policy.to(device)</w:t>
      </w:r>
    </w:p>
    <w:p w14:paraId="51A5806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</w:t>
      </w:r>
    </w:p>
    <w:p w14:paraId="553B5C2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记录训练历史</w:t>
      </w:r>
    </w:p>
    <w:p w14:paraId="614B76F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history = {</w:t>
      </w:r>
    </w:p>
    <w:p w14:paraId="271F0AE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'train_loss': [],</w:t>
      </w:r>
    </w:p>
    <w:p w14:paraId="6CF192A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'val_loss': [],</w:t>
      </w:r>
    </w:p>
    <w:p w14:paraId="0A94425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'lr': []</w:t>
      </w:r>
    </w:p>
    <w:p w14:paraId="74C1376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}</w:t>
      </w:r>
    </w:p>
    <w:p w14:paraId="33774EA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0311F7D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best_val_loss = float('inf')</w:t>
      </w:r>
    </w:p>
    <w:p w14:paraId="635D1D3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patience_counter = 0</w:t>
      </w:r>
    </w:p>
    <w:p w14:paraId="063780D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max_patience = 20  # Early stopping</w:t>
      </w:r>
    </w:p>
    <w:p w14:paraId="1A573E4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1FFD192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print("=" * 60)</w:t>
      </w:r>
    </w:p>
    <w:p w14:paraId="4BBA2A6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print("Starting BC Training")</w:t>
      </w:r>
    </w:p>
    <w:p w14:paraId="3FF9B7B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print("=" * 60)</w:t>
      </w:r>
    </w:p>
    <w:p w14:paraId="6A08C7F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6DEBE6D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for epoch in range(num_epochs):</w:t>
      </w:r>
    </w:p>
    <w:p w14:paraId="0E044C2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epoch_start_time = time.time()</w:t>
      </w:r>
    </w:p>
    <w:p w14:paraId="55E96F7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7766347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========== Training Phase ==========</w:t>
      </w:r>
    </w:p>
    <w:p w14:paraId="26F8C72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policy.train()  # 开启Dropout</w:t>
      </w:r>
    </w:p>
    <w:p w14:paraId="30FDD78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train_loss = 0.0</w:t>
      </w:r>
    </w:p>
    <w:p w14:paraId="15410E4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7BCDD69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for batch_idx, (states, alphas) in enumerate(tqdm(</w:t>
      </w:r>
    </w:p>
    <w:p w14:paraId="22AF4BE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train_loader, </w:t>
      </w:r>
    </w:p>
    <w:p w14:paraId="39FFDB5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desc=f"Epoch {epoch+1}/{num_epochs} [Train]"</w:t>
      </w:r>
    </w:p>
    <w:p w14:paraId="278DC30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)):</w:t>
      </w:r>
    </w:p>
    <w:p w14:paraId="04801FD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states = states.to(device)   # (256, 14)</w:t>
      </w:r>
    </w:p>
    <w:p w14:paraId="4252405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alphas = alphas.to(device)   # (256, 1)</w:t>
      </w:r>
    </w:p>
    <w:p w14:paraId="687B1D2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561A28F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# Forward</w:t>
      </w:r>
    </w:p>
    <w:p w14:paraId="44A1CC9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alphas_pred = policy(states)  # (256, 1)</w:t>
      </w:r>
    </w:p>
    <w:p w14:paraId="0E31ABC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229871C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# Compute loss</w:t>
      </w:r>
    </w:p>
    <w:p w14:paraId="4D51896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loss = criterion(alphas_pred, alphas)</w:t>
      </w:r>
    </w:p>
    <w:p w14:paraId="4C11116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45D5863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# Backward</w:t>
      </w:r>
    </w:p>
    <w:p w14:paraId="2B8AD81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optimizer.zero_grad()</w:t>
      </w:r>
    </w:p>
    <w:p w14:paraId="08913B6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loss.backward()</w:t>
      </w:r>
    </w:p>
    <w:p w14:paraId="46A0D61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23419A2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# Gradient clipping（防止梯度爆炸）</w:t>
      </w:r>
    </w:p>
    <w:p w14:paraId="26C4932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torch.nn.utils.clip_grad_norm_(policy.parameters(), max_norm=1.0)</w:t>
      </w:r>
    </w:p>
    <w:p w14:paraId="5E4F159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1AFC1F7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        # Update weights</w:t>
      </w:r>
    </w:p>
    <w:p w14:paraId="554F06D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optimizer.step()</w:t>
      </w:r>
    </w:p>
    <w:p w14:paraId="53C7642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235A803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train_loss += loss.item()</w:t>
      </w:r>
    </w:p>
    <w:p w14:paraId="61F5997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260D621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train_loss /= len(train_loader)</w:t>
      </w:r>
    </w:p>
    <w:p w14:paraId="6A79E45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613A272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========== Validation Phase ==========</w:t>
      </w:r>
    </w:p>
    <w:p w14:paraId="0EFD414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policy.eval()  # 关闭Dropout</w:t>
      </w:r>
    </w:p>
    <w:p w14:paraId="24BD7A5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val_loss = 0.0</w:t>
      </w:r>
    </w:p>
    <w:p w14:paraId="140BFF2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2B484BF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with torch.no_grad():  # 不计算梯度（节省内存）</w:t>
      </w:r>
    </w:p>
    <w:p w14:paraId="0F962F0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for states, alphas in tqdm(</w:t>
      </w:r>
    </w:p>
    <w:p w14:paraId="0F97B8A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val_loader, </w:t>
      </w:r>
    </w:p>
    <w:p w14:paraId="4A948C1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desc=f"Epoch {epoch+1}/{num_epochs} [Val]  "</w:t>
      </w:r>
    </w:p>
    <w:p w14:paraId="3FCFB7A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):</w:t>
      </w:r>
    </w:p>
    <w:p w14:paraId="1EC6802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states = states.to(device)</w:t>
      </w:r>
    </w:p>
    <w:p w14:paraId="403022C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alphas = alphas.to(device)</w:t>
      </w:r>
    </w:p>
    <w:p w14:paraId="11B208E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</w:t>
      </w:r>
    </w:p>
    <w:p w14:paraId="760B4D2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alphas_pred = policy(states)</w:t>
      </w:r>
    </w:p>
    <w:p w14:paraId="2A9B612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loss = criterion(alphas_pred, alphas)</w:t>
      </w:r>
    </w:p>
    <w:p w14:paraId="25E9FCF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</w:t>
      </w:r>
    </w:p>
    <w:p w14:paraId="1C9B532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val_loss += loss.item()</w:t>
      </w:r>
    </w:p>
    <w:p w14:paraId="0DD0A49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184787B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val_loss /= len(val_loader)</w:t>
      </w:r>
    </w:p>
    <w:p w14:paraId="0B2DE37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7A7C860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========== Logging ==========</w:t>
      </w:r>
    </w:p>
    <w:p w14:paraId="162F8C8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epoch_time = time.time() - epoch_start_time</w:t>
      </w:r>
    </w:p>
    <w:p w14:paraId="392F990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current_lr = optimizer.param_groups[0]['lr']</w:t>
      </w:r>
    </w:p>
    <w:p w14:paraId="720E3D9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275CBAF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history['train_loss'].append(train_loss)</w:t>
      </w:r>
    </w:p>
    <w:p w14:paraId="2B7D871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history['val_loss'].append(val_loss)</w:t>
      </w:r>
    </w:p>
    <w:p w14:paraId="09B49D1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history['lr'].append(current_lr)</w:t>
      </w:r>
    </w:p>
    <w:p w14:paraId="70FBD22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07BAD92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print(f"\nEpoch {epoch+1}/{num_epochs}")</w:t>
      </w:r>
    </w:p>
    <w:p w14:paraId="26284C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print(f"  Train Loss: {train_loss:.6f}")</w:t>
      </w:r>
    </w:p>
    <w:p w14:paraId="731B478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print(f"  Val Loss:   {val_loss:.6f}")</w:t>
      </w:r>
    </w:p>
    <w:p w14:paraId="789411C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print(f"  LR:         {current_lr:.2e}")</w:t>
      </w:r>
    </w:p>
    <w:p w14:paraId="637B1CB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print(f"  Time:       {epoch_time:.1f}s")</w:t>
      </w:r>
    </w:p>
    <w:p w14:paraId="05098A7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5A111BD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========== Learning Rate Scheduling ==========</w:t>
      </w:r>
    </w:p>
    <w:p w14:paraId="5D650A0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scheduler.step(val_loss)</w:t>
      </w:r>
    </w:p>
    <w:p w14:paraId="083F687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0398867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========== Model Checkpointing ==========</w:t>
      </w:r>
    </w:p>
    <w:p w14:paraId="0D6B2AC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    if val_loss &lt; best_val_loss:</w:t>
      </w:r>
    </w:p>
    <w:p w14:paraId="635583F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best_val_loss = val_loss</w:t>
      </w:r>
    </w:p>
    <w:p w14:paraId="62B55D5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patience_counter = 0</w:t>
      </w:r>
    </w:p>
    <w:p w14:paraId="62CBE4E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431907C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# 保存最佳模型</w:t>
      </w:r>
    </w:p>
    <w:p w14:paraId="324CF87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torch.save({</w:t>
      </w:r>
    </w:p>
    <w:p w14:paraId="4DE4175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'epoch': epoch,</w:t>
      </w:r>
    </w:p>
    <w:p w14:paraId="42611E7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'model_state_dict': policy.state_dict(),</w:t>
      </w:r>
    </w:p>
    <w:p w14:paraId="22DB2A6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'optimizer_state_dict': optimizer.state_dict(),</w:t>
      </w:r>
    </w:p>
    <w:p w14:paraId="4CF6837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'val_loss': val_loss,</w:t>
      </w:r>
    </w:p>
    <w:p w14:paraId="281E421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}, 'models/bc_policy_best.pth')</w:t>
      </w:r>
    </w:p>
    <w:p w14:paraId="2BDA991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7C2EEEC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print(f"  </w:t>
      </w:r>
      <w:r w:rsidRPr="007D5D20">
        <w:rPr>
          <w:rFonts w:ascii="Segoe UI Symbol" w:hAnsi="Segoe UI Symbol" w:cs="Segoe UI Symbol"/>
          <w:kern w:val="0"/>
          <w:szCs w:val="24"/>
        </w:rPr>
        <w:t>✓</w:t>
      </w:r>
      <w:r w:rsidRPr="007D5D20">
        <w:rPr>
          <w:rFonts w:ascii="宋体" w:hAnsi="宋体" w:cs="宋体"/>
          <w:kern w:val="0"/>
          <w:szCs w:val="24"/>
        </w:rPr>
        <w:t xml:space="preserve"> New best model saved! (Val Loss: {val_loss:.6f})")</w:t>
      </w:r>
    </w:p>
    <w:p w14:paraId="2F8C0F3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else:</w:t>
      </w:r>
    </w:p>
    <w:p w14:paraId="2B302AE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patience_counter += 1</w:t>
      </w:r>
    </w:p>
    <w:p w14:paraId="71EB117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620B21B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# ========== Early Stopping ==========</w:t>
      </w:r>
    </w:p>
    <w:p w14:paraId="6018FE3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if patience_counter &gt;= max_patience:</w:t>
      </w:r>
    </w:p>
    <w:p w14:paraId="39DE29B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print(f"\n</w:t>
      </w:r>
      <w:r w:rsidRPr="007D5D20">
        <w:rPr>
          <w:rFonts w:ascii="Segoe UI Emoji" w:hAnsi="Segoe UI Emoji" w:cs="Segoe UI Emoji"/>
          <w:kern w:val="0"/>
          <w:szCs w:val="24"/>
        </w:rPr>
        <w:t>⚠️</w:t>
      </w:r>
      <w:r w:rsidRPr="007D5D20">
        <w:rPr>
          <w:rFonts w:ascii="宋体" w:hAnsi="宋体" w:cs="宋体"/>
          <w:kern w:val="0"/>
          <w:szCs w:val="24"/>
        </w:rPr>
        <w:t xml:space="preserve"> Early stopping triggered after {epoch+1} epochs")</w:t>
      </w:r>
    </w:p>
    <w:p w14:paraId="1AF2931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print(f"   No improvement for {max_patience} epochs")</w:t>
      </w:r>
    </w:p>
    <w:p w14:paraId="6700C14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break</w:t>
      </w:r>
    </w:p>
    <w:p w14:paraId="2302986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</w:t>
      </w:r>
    </w:p>
    <w:p w14:paraId="359E882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print("-" * 60)</w:t>
      </w:r>
    </w:p>
    <w:p w14:paraId="1DDB2CD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7C54360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print("\n" + "=" * 60)</w:t>
      </w:r>
    </w:p>
    <w:p w14:paraId="45A9A96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print("Training Complete!")</w:t>
      </w:r>
    </w:p>
    <w:p w14:paraId="18D4757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print(f"Best Val Loss: {best_val_loss:.6f}")</w:t>
      </w:r>
    </w:p>
    <w:p w14:paraId="29AB0DA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print("=" * 60)</w:t>
      </w:r>
    </w:p>
    <w:p w14:paraId="22388F9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6EE8B93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return policy, history</w:t>
      </w:r>
    </w:p>
    <w:p w14:paraId="71156EE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E4BA51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开始训练 =====</w:t>
      </w:r>
    </w:p>
    <w:p w14:paraId="1709979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device = torch.device('cuda' if torch.cuda.is_available() else 'cpu')</w:t>
      </w:r>
    </w:p>
    <w:p w14:paraId="66081CD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print(f"Using device: {device}")</w:t>
      </w:r>
    </w:p>
    <w:p w14:paraId="60485B4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2E2521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policy, history = train_bc_policy(</w:t>
      </w:r>
    </w:p>
    <w:p w14:paraId="4F74F98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policy=policy,</w:t>
      </w:r>
    </w:p>
    <w:p w14:paraId="5595857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train_loader=train_loader,</w:t>
      </w:r>
    </w:p>
    <w:p w14:paraId="642DDC6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val_loader=val_loader,</w:t>
      </w:r>
    </w:p>
    <w:p w14:paraId="4E6D41C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criterion=criterion,</w:t>
      </w:r>
    </w:p>
    <w:p w14:paraId="5081010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optimizer=optimizer,</w:t>
      </w:r>
    </w:p>
    <w:p w14:paraId="00122B7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scheduler=scheduler,</w:t>
      </w:r>
    </w:p>
    <w:p w14:paraId="541927C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num_epochs=100,</w:t>
      </w:r>
    </w:p>
    <w:p w14:paraId="6416D63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device=device</w:t>
      </w:r>
    </w:p>
    <w:p w14:paraId="5B246E1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1FA15DF3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3.3 训练过程输出示例</w:t>
      </w:r>
    </w:p>
    <w:p w14:paraId="0C9E001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============================================================</w:t>
      </w:r>
    </w:p>
    <w:p w14:paraId="2475E01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Starting BC Training</w:t>
      </w:r>
    </w:p>
    <w:p w14:paraId="5922067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============================================================</w:t>
      </w:r>
    </w:p>
    <w:p w14:paraId="095E69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Using device: cuda</w:t>
      </w:r>
    </w:p>
    <w:p w14:paraId="0611B3F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032A80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1/100 [Train]: 100%|████████| 406/406 [00:12&lt;00:00]</w:t>
      </w:r>
    </w:p>
    <w:p w14:paraId="6266154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1/100 [Val]  : 100%|████████| 87/87 [00:02&lt;00:00]</w:t>
      </w:r>
    </w:p>
    <w:p w14:paraId="014BFA5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ACF035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1/100</w:t>
      </w:r>
    </w:p>
    <w:p w14:paraId="52BFFB7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Train Loss: 0.089234</w:t>
      </w:r>
    </w:p>
    <w:p w14:paraId="2A2002B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Val Loss:   0.087156</w:t>
      </w:r>
    </w:p>
    <w:p w14:paraId="2915F11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LR:         5.00e-04</w:t>
      </w:r>
    </w:p>
    <w:p w14:paraId="49CDDBF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Time:       15.2s</w:t>
      </w:r>
    </w:p>
    <w:p w14:paraId="797B59F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  <w:r w:rsidRPr="007D5D20">
        <w:rPr>
          <w:rFonts w:ascii="Segoe UI Symbol" w:hAnsi="Segoe UI Symbol" w:cs="Segoe UI Symbol"/>
          <w:kern w:val="0"/>
          <w:szCs w:val="24"/>
        </w:rPr>
        <w:t>✓</w:t>
      </w:r>
      <w:r w:rsidRPr="007D5D20">
        <w:rPr>
          <w:rFonts w:ascii="宋体" w:hAnsi="宋体" w:cs="宋体"/>
          <w:kern w:val="0"/>
          <w:szCs w:val="24"/>
        </w:rPr>
        <w:t xml:space="preserve"> New best model saved! (Val Loss: 0.087156)</w:t>
      </w:r>
    </w:p>
    <w:p w14:paraId="0C36E8B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------------------------------------------------------------</w:t>
      </w:r>
    </w:p>
    <w:p w14:paraId="31899C4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073E133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2/100 [Train]: 100%|████████| 406/406 [00:11&lt;00:00]</w:t>
      </w:r>
    </w:p>
    <w:p w14:paraId="7372CA6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2/100 [Val]  : 100%|████████| 87/87 [00:02&lt;00:00]</w:t>
      </w:r>
    </w:p>
    <w:p w14:paraId="15CC244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39823F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2/100</w:t>
      </w:r>
    </w:p>
    <w:p w14:paraId="0EA782D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Train Loss: 0.072341</w:t>
      </w:r>
    </w:p>
    <w:p w14:paraId="4B53EF2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Val Loss:   0.071892</w:t>
      </w:r>
    </w:p>
    <w:p w14:paraId="6E09FA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LR:         5.00e-04</w:t>
      </w:r>
    </w:p>
    <w:p w14:paraId="0FEBBDC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Time:       14.8s</w:t>
      </w:r>
    </w:p>
    <w:p w14:paraId="61DB210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  <w:r w:rsidRPr="007D5D20">
        <w:rPr>
          <w:rFonts w:ascii="Segoe UI Symbol" w:hAnsi="Segoe UI Symbol" w:cs="Segoe UI Symbol"/>
          <w:kern w:val="0"/>
          <w:szCs w:val="24"/>
        </w:rPr>
        <w:t>✓</w:t>
      </w:r>
      <w:r w:rsidRPr="007D5D20">
        <w:rPr>
          <w:rFonts w:ascii="宋体" w:hAnsi="宋体" w:cs="宋体"/>
          <w:kern w:val="0"/>
          <w:szCs w:val="24"/>
        </w:rPr>
        <w:t xml:space="preserve"> New best model saved! (Val Loss: 0.071892)</w:t>
      </w:r>
    </w:p>
    <w:p w14:paraId="2E8EDED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------------------------------------------------------------</w:t>
      </w:r>
    </w:p>
    <w:p w14:paraId="3A06A02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B3B337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...</w:t>
      </w:r>
    </w:p>
    <w:p w14:paraId="1933202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9650E3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45/100 [Train]: 100%|████████| 406/406 [00:11&lt;00:00]</w:t>
      </w:r>
    </w:p>
    <w:p w14:paraId="14DE7D7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45/100 [Val]  : 100%|████████| 87/87 [00:02&lt;00:00]</w:t>
      </w:r>
    </w:p>
    <w:p w14:paraId="367F136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417DE2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45/100</w:t>
      </w:r>
    </w:p>
    <w:p w14:paraId="62B1B36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Train Loss: 0.038521</w:t>
      </w:r>
    </w:p>
    <w:p w14:paraId="563BD28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Val Loss:   0.041234</w:t>
      </w:r>
    </w:p>
    <w:p w14:paraId="50085EA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LR:         2.50e-04</w:t>
      </w:r>
    </w:p>
    <w:p w14:paraId="6C24362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Time:       14.5s</w:t>
      </w:r>
    </w:p>
    <w:p w14:paraId="443EA8A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  <w:r w:rsidRPr="007D5D20">
        <w:rPr>
          <w:rFonts w:ascii="Segoe UI Symbol" w:hAnsi="Segoe UI Symbol" w:cs="Segoe UI Symbol"/>
          <w:kern w:val="0"/>
          <w:szCs w:val="24"/>
        </w:rPr>
        <w:t>✓</w:t>
      </w:r>
      <w:r w:rsidRPr="007D5D20">
        <w:rPr>
          <w:rFonts w:ascii="宋体" w:hAnsi="宋体" w:cs="宋体"/>
          <w:kern w:val="0"/>
          <w:szCs w:val="24"/>
        </w:rPr>
        <w:t xml:space="preserve"> New best model saved! (Val Loss: 0.041234)</w:t>
      </w:r>
    </w:p>
    <w:p w14:paraId="32D8B58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------------------------------------------------------------</w:t>
      </w:r>
    </w:p>
    <w:p w14:paraId="3EB9ECD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DBFCF4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...</w:t>
      </w:r>
    </w:p>
    <w:p w14:paraId="42804C4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EFA5BE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65/100 [Train]: 100%|████████| 406/406 [00:11&lt;00:00]</w:t>
      </w:r>
    </w:p>
    <w:p w14:paraId="75A4F4F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65/100 [Val]  : 100%|████████| 87/87 [00:02&lt;00:00]</w:t>
      </w:r>
    </w:p>
    <w:p w14:paraId="5456F3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6D80A7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65/100</w:t>
      </w:r>
    </w:p>
    <w:p w14:paraId="4915278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Train Loss: 0.035128</w:t>
      </w:r>
    </w:p>
    <w:p w14:paraId="4B9A52C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Val Loss:   0.042891</w:t>
      </w:r>
    </w:p>
    <w:p w14:paraId="7A65F22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LR:         1.25e-04</w:t>
      </w:r>
    </w:p>
    <w:p w14:paraId="3408CBC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Time:       14.3s</w:t>
      </w:r>
    </w:p>
    <w:p w14:paraId="507DFE3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0C8D451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Segoe UI Emoji" w:hAnsi="Segoe UI Emoji" w:cs="Segoe UI Emoji"/>
          <w:kern w:val="0"/>
          <w:szCs w:val="24"/>
        </w:rPr>
        <w:t>⚠️</w:t>
      </w:r>
      <w:r w:rsidRPr="007D5D20">
        <w:rPr>
          <w:rFonts w:ascii="宋体" w:hAnsi="宋体" w:cs="宋体"/>
          <w:kern w:val="0"/>
          <w:szCs w:val="24"/>
        </w:rPr>
        <w:t xml:space="preserve"> Early stopping triggered after 65 epochs</w:t>
      </w:r>
    </w:p>
    <w:p w14:paraId="229F578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No improvement for 20 epochs</w:t>
      </w:r>
    </w:p>
    <w:p w14:paraId="55EE5C7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============================================================</w:t>
      </w:r>
    </w:p>
    <w:p w14:paraId="345D38F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Training Complete!</w:t>
      </w:r>
    </w:p>
    <w:p w14:paraId="775E198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Best Val Loss: 0.041234</w:t>
      </w:r>
    </w:p>
    <w:p w14:paraId="7005BDF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============================================================</w:t>
      </w:r>
    </w:p>
    <w:p w14:paraId="27564F14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705D9108">
          <v:rect id="_x0000_i1029" style="width:0;height:1.5pt" o:hralign="center" o:hrstd="t" o:hr="t" fillcolor="#a0a0a0" stroked="f"/>
        </w:pict>
      </w:r>
    </w:p>
    <w:p w14:paraId="352486B6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Step 4: 评估（Day 3下午 &amp; Day 5）</w:t>
      </w:r>
    </w:p>
    <w:p w14:paraId="5550C2CA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4.1 加载最佳模型</w:t>
      </w:r>
    </w:p>
    <w:p w14:paraId="164DB4F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加载训练好的最佳模型 =====</w:t>
      </w:r>
    </w:p>
    <w:p w14:paraId="3E23818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checkpoint = torch.load('models/bc_policy_best.pth')</w:t>
      </w:r>
    </w:p>
    <w:p w14:paraId="732CFB2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policy.load_state_dict(checkpoint['model_state_dict'])</w:t>
      </w:r>
    </w:p>
    <w:p w14:paraId="1FACACB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policy.eval()</w:t>
      </w:r>
    </w:p>
    <w:p w14:paraId="3E6B9B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policy.to(device)</w:t>
      </w:r>
    </w:p>
    <w:p w14:paraId="41491DE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D0CDBB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print(f"Loaded model from epoch {checkpoint['epoch']}")</w:t>
      </w:r>
    </w:p>
    <w:p w14:paraId="6156E40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print(f"Val Loss: {checkpoint['val_loss']:.6f}")</w:t>
      </w:r>
    </w:p>
    <w:p w14:paraId="5D770934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4.2 详细评估指标</w:t>
      </w:r>
    </w:p>
    <w:p w14:paraId="3AA90B3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>def evaluate_bc_policy_detailed(policy, test_loader, device):</w:t>
      </w:r>
    </w:p>
    <w:p w14:paraId="022062C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2F7B04D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详细评估BC policy</w:t>
      </w:r>
    </w:p>
    <w:p w14:paraId="1D74EEE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29FD825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policy.eval()</w:t>
      </w:r>
    </w:p>
    <w:p w14:paraId="7D7CF69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3E0D4CF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all_preds = []</w:t>
      </w:r>
    </w:p>
    <w:p w14:paraId="1F4F2DB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all_labels = []</w:t>
      </w:r>
    </w:p>
    <w:p w14:paraId="3B98F0D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all_errors = []</w:t>
      </w:r>
    </w:p>
    <w:p w14:paraId="755B2BA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45A6D2E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with torch.no_grad():</w:t>
      </w:r>
    </w:p>
    <w:p w14:paraId="2BF5BFF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for states, alphas in test_loader:</w:t>
      </w:r>
    </w:p>
    <w:p w14:paraId="0DD2044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states = states.to(device)</w:t>
      </w:r>
    </w:p>
    <w:p w14:paraId="4CF9FAD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alphas = alphas.to(device)</w:t>
      </w:r>
    </w:p>
    <w:p w14:paraId="2D180F8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0F185B3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alphas_pred = policy(states)</w:t>
      </w:r>
    </w:p>
    <w:p w14:paraId="347087D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</w:t>
      </w:r>
    </w:p>
    <w:p w14:paraId="5C18907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all_preds.extend(alphas_pred.cpu().numpy().flatten())</w:t>
      </w:r>
    </w:p>
    <w:p w14:paraId="356BBA2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all_labels.extend(alphas.cpu().numpy().flatten())</w:t>
      </w:r>
    </w:p>
    <w:p w14:paraId="00D1C44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all_errors.extend(</w:t>
      </w:r>
    </w:p>
    <w:p w14:paraId="0A63F4F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np.abs(alphas_pred.cpu().numpy() - alphas.cpu().numpy()).flatten()</w:t>
      </w:r>
    </w:p>
    <w:p w14:paraId="37BA914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)</w:t>
      </w:r>
    </w:p>
    <w:p w14:paraId="0B63864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0423262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all_preds = np.array(all_preds)</w:t>
      </w:r>
    </w:p>
    <w:p w14:paraId="537BE0F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all_labels = np.array(all_labels)</w:t>
      </w:r>
    </w:p>
    <w:p w14:paraId="5272370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all_errors = np.array(all_errors)</w:t>
      </w:r>
    </w:p>
    <w:p w14:paraId="02B6C6F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38FBB20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===== 计算各项指标 =====</w:t>
      </w:r>
    </w:p>
    <w:p w14:paraId="2AE93DD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metrics = {}</w:t>
      </w:r>
    </w:p>
    <w:p w14:paraId="50F536C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6A43E89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1. Mean Absolute Error (MAE)</w:t>
      </w:r>
    </w:p>
    <w:p w14:paraId="4A3F5A8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metrics['mae'] = np.mean(all_errors)</w:t>
      </w:r>
    </w:p>
    <w:p w14:paraId="7B7FB25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6CE8DB1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2. Root Mean Squared Error (RMSE)</w:t>
      </w:r>
    </w:p>
    <w:p w14:paraId="3C2AD3F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metrics['rmse'] = np.sqrt(np.mean(all_errors ** 2))</w:t>
      </w:r>
    </w:p>
    <w:p w14:paraId="5212318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1F03B60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3. Pearson Correlation</w:t>
      </w:r>
    </w:p>
    <w:p w14:paraId="6C6A1EA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from scipy.stats import pearsonr</w:t>
      </w:r>
    </w:p>
    <w:p w14:paraId="3E26C1C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metrics['correlation'], _ = pearsonr(all_labels, all_preds)</w:t>
      </w:r>
    </w:p>
    <w:p w14:paraId="6FE5230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447E53D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4. R² Score</w:t>
      </w:r>
    </w:p>
    <w:p w14:paraId="3D62EF8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from sklearn.metrics import r2_score</w:t>
      </w:r>
    </w:p>
    <w:p w14:paraId="178B6C5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metrics['r2'] = r2_score(all_labels, all_preds)</w:t>
      </w:r>
    </w:p>
    <w:p w14:paraId="5AC7900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</w:t>
      </w:r>
    </w:p>
    <w:p w14:paraId="34ED619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5. 分段错误率</w:t>
      </w:r>
    </w:p>
    <w:p w14:paraId="11C6B4A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low_alpha_mask = all_labels &lt; 0.3</w:t>
      </w:r>
    </w:p>
    <w:p w14:paraId="0F0D44B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mid_alpha_mask = (all_labels &gt;= 0.3) &amp; (all_labels &lt; 0.7)</w:t>
      </w:r>
    </w:p>
    <w:p w14:paraId="0B12A08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high_alpha_mask = all_labels &gt;= 0.7</w:t>
      </w:r>
    </w:p>
    <w:p w14:paraId="64A48E9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180012C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metrics['mae_low'] = np.mean(all_errors[low_alpha_mask])</w:t>
      </w:r>
    </w:p>
    <w:p w14:paraId="55DC10F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metrics['mae_mid'] = np.mean(all_errors[mid_alpha_mask])</w:t>
      </w:r>
    </w:p>
    <w:p w14:paraId="7682A21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metrics['mae_high'] = np.mean(all_errors[high_alpha_mask])</w:t>
      </w:r>
    </w:p>
    <w:p w14:paraId="0C90996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2259F0D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===== 打印结果 =====</w:t>
      </w:r>
    </w:p>
    <w:p w14:paraId="6F793B9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print("\n" + "=" * 60)</w:t>
      </w:r>
    </w:p>
    <w:p w14:paraId="18EF5D9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print("BC Policy Evaluation Results")</w:t>
      </w:r>
    </w:p>
    <w:p w14:paraId="31E5D54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print("=" * 60)</w:t>
      </w:r>
    </w:p>
    <w:p w14:paraId="5932D3F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print(f"Test Samples: {len(all_preds):,}")</w:t>
      </w:r>
    </w:p>
    <w:p w14:paraId="0DFA6AC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print(f"\nOverall Metrics:")</w:t>
      </w:r>
    </w:p>
    <w:p w14:paraId="5ADFD33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  MAE:         {metrics['mae']:.4f}")</w:t>
      </w:r>
    </w:p>
    <w:p w14:paraId="57B6231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  RMSE:        {metrics['rmse']:.4f}")</w:t>
      </w:r>
    </w:p>
    <w:p w14:paraId="016E1CB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  Correlation: {metrics['correlation']:.4f}")</w:t>
      </w:r>
    </w:p>
    <w:p w14:paraId="784FE0F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  R² Score:    {metrics['r2']:.4f}")</w:t>
      </w:r>
    </w:p>
    <w:p w14:paraId="2B76005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print(f"\nError by α Range:")</w:t>
      </w:r>
    </w:p>
    <w:p w14:paraId="68F870E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  Low α (&lt;0.3):     MAE = {metrics['mae_low']:.4f}")</w:t>
      </w:r>
    </w:p>
    <w:p w14:paraId="1E1069E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  Mid α (0.3-0.7):  MAE = {metrics['mae_mid']:.4f}")</w:t>
      </w:r>
    </w:p>
    <w:p w14:paraId="76BC3CF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print(f"  High α (&gt;0.7):    MAE = {metrics['mae_high']:.4f}")</w:t>
      </w:r>
    </w:p>
    <w:p w14:paraId="2E7B3BA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print("=" * 60)</w:t>
      </w:r>
    </w:p>
    <w:p w14:paraId="48AC356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118AACE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return metrics, all_preds, all_labels, all_errors</w:t>
      </w:r>
    </w:p>
    <w:p w14:paraId="101801F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0411529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执行评估 =====</w:t>
      </w:r>
    </w:p>
    <w:p w14:paraId="2799C16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test_loader = DataLoader(</w:t>
      </w:r>
    </w:p>
    <w:p w14:paraId="509E14E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TensorDataset(</w:t>
      </w:r>
    </w:p>
    <w:p w14:paraId="5B95363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torch.FloatTensor(X_test_scaled),</w:t>
      </w:r>
    </w:p>
    <w:p w14:paraId="064CBFD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torch.FloatTensor(y_test).unsqueeze(1)</w:t>
      </w:r>
    </w:p>
    <w:p w14:paraId="4968138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),</w:t>
      </w:r>
    </w:p>
    <w:p w14:paraId="38C261B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batch_size=256,</w:t>
      </w:r>
    </w:p>
    <w:p w14:paraId="142B4F0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shuffle=False</w:t>
      </w:r>
    </w:p>
    <w:p w14:paraId="5C834CB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34237A9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0222EA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metrics, preds, labels, errors = evaluate_bc_policy_detailed(</w:t>
      </w:r>
    </w:p>
    <w:p w14:paraId="4A654B1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policy, test_loader, device</w:t>
      </w:r>
    </w:p>
    <w:p w14:paraId="2AFE533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79CB8F70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4.3 可视化评估结果</w:t>
      </w:r>
    </w:p>
    <w:p w14:paraId="114AC4C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>import matplotlib.pyplot as plt</w:t>
      </w:r>
    </w:p>
    <w:p w14:paraId="7C6CFC4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C165F9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def visualize_bc_results(preds, labels, errors, history):</w:t>
      </w:r>
    </w:p>
    <w:p w14:paraId="015F231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39D2ECF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可视化BC训练和评估结果</w:t>
      </w:r>
    </w:p>
    <w:p w14:paraId="6BD9D35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1E8D8F7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fig = plt.figure(figsize=(16, 10))</w:t>
      </w:r>
    </w:p>
    <w:p w14:paraId="37C5A09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33ADE0C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===== Plot 1: Training Curves =====</w:t>
      </w:r>
    </w:p>
    <w:p w14:paraId="3095D13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ax1 = plt.subplot(2, 3, 1)</w:t>
      </w:r>
    </w:p>
    <w:p w14:paraId="7E8731E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epochs = range(1, len(history['train_loss']) + 1)</w:t>
      </w:r>
    </w:p>
    <w:p w14:paraId="23920A0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ax1.plot(epochs, history['train_loss'], 'b-', label='Train Loss', linewidth=2)</w:t>
      </w:r>
    </w:p>
    <w:p w14:paraId="3496FD9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ax1.plot(epochs, history['val_loss'], 'r-', label='Val Loss', linewidth=2)</w:t>
      </w:r>
    </w:p>
    <w:p w14:paraId="1F8C58C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ax1.set_xlabel('Epoch', fontsize=12)</w:t>
      </w:r>
    </w:p>
    <w:p w14:paraId="6636EE4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ax1.set_ylabel('Loss (MSE)', fontsize=12)</w:t>
      </w:r>
    </w:p>
    <w:p w14:paraId="64613DF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ax1.set_title('Training Curves', fontsize=14, fontweight='bold')</w:t>
      </w:r>
    </w:p>
    <w:p w14:paraId="0194055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ax1.legend()</w:t>
      </w:r>
    </w:p>
    <w:p w14:paraId="269D290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ax1.grid(True, alpha=0.3)</w:t>
      </w:r>
    </w:p>
    <w:p w14:paraId="763ADBC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4B0DA95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===== Plot 2: Prediction vs Ground Truth Scatter =====</w:t>
      </w:r>
    </w:p>
    <w:p w14:paraId="662704A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 = plt.subplot(2, 3, 2)</w:t>
      </w:r>
    </w:p>
    <w:p w14:paraId="01EACA3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ax2.scatter(labels, preds, alpha=0.3, s=1, c='blue')</w:t>
      </w:r>
    </w:p>
    <w:p w14:paraId="275CA5B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ax2.plot([0, 1], [0, 1], 'r--', linewidth=2, label='Perfect Prediction')</w:t>
      </w:r>
    </w:p>
    <w:p w14:paraId="284EB32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ax2.set_xlabel('α Ground Truth', fontsize=12)</w:t>
      </w:r>
    </w:p>
    <w:p w14:paraId="6E3CB7B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ax2.set_ylabel('α Predicted', fontsize=12)</w:t>
      </w:r>
    </w:p>
    <w:p w14:paraId="2A5FBBD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ax2.set_title('Prediction vs Ground Truth', fontsize=14, fontweight='bold')</w:t>
      </w:r>
    </w:p>
    <w:p w14:paraId="35B53BE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ax2.legend()</w:t>
      </w:r>
    </w:p>
    <w:p w14:paraId="04C729B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ax2.grid(True, alpha=0.3)</w:t>
      </w:r>
    </w:p>
    <w:p w14:paraId="6798186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ax2.set_xlim([0, 1])</w:t>
      </w:r>
    </w:p>
    <w:p w14:paraId="50EE5B0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ax2.set_ylim([0, 1])</w:t>
      </w:r>
    </w:p>
    <w:p w14:paraId="6327DDC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0B75311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===== Plot 3: Error Distribution =====</w:t>
      </w:r>
    </w:p>
    <w:p w14:paraId="29E9A9A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ax3 = plt.subplot(2, 3, 3)</w:t>
      </w:r>
    </w:p>
    <w:p w14:paraId="041E6B8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ax3.hist(errors, bins=50, alpha=0.7, edgecolor='black')</w:t>
      </w:r>
    </w:p>
    <w:p w14:paraId="1E0EBC5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ax3.axvline(x=np.mean(errors), color='red', linestyle='--', </w:t>
      </w:r>
    </w:p>
    <w:p w14:paraId="365BD08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linewidth=2, label=f'Mean = {np.mean(errors):.3f}')</w:t>
      </w:r>
    </w:p>
    <w:p w14:paraId="7B5AFDF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ax3.set_xlabel('Absolute Error', fontsize=12)</w:t>
      </w:r>
    </w:p>
    <w:p w14:paraId="6CCCE3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ax3.set_ylabel('Frequency', fontsize=12)</w:t>
      </w:r>
    </w:p>
    <w:p w14:paraId="0B50481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ax3.set_title('Error Distribution', fontsize=14, fontweight='bold')</w:t>
      </w:r>
    </w:p>
    <w:p w14:paraId="21E9C01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ax3.legend()</w:t>
      </w:r>
    </w:p>
    <w:p w14:paraId="1F7A2AB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ax3.grid(True, alpha=0.3)</w:t>
      </w:r>
    </w:p>
    <w:p w14:paraId="2CC650F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4F1D692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===== Plot 4: Sample Trajectory Comparison =====</w:t>
      </w:r>
    </w:p>
    <w:p w14:paraId="3656D67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随机选一条test轨迹可视化</w:t>
      </w:r>
    </w:p>
    <w:p w14:paraId="3C6DF43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 = plt.subplot(2, 3, 4)</w:t>
      </w:r>
    </w:p>
    <w:p w14:paraId="613E8DD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sample_length = 500</w:t>
      </w:r>
    </w:p>
    <w:p w14:paraId="37D3485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sample_start = np.random.randint(0, len(labels) - sample_length)</w:t>
      </w:r>
    </w:p>
    <w:p w14:paraId="3F8C15E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sample_slice = slice(sample_start, sample_start + sample_length)</w:t>
      </w:r>
    </w:p>
    <w:p w14:paraId="7C309A3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6F98969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time_steps = range(sample_length)</w:t>
      </w:r>
    </w:p>
    <w:p w14:paraId="4BD595F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ax4.plot(time_steps, labels[sample_slice], 'b-', </w:t>
      </w:r>
    </w:p>
    <w:p w14:paraId="5BE600D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linewidth=2, label='Ground Truth', alpha=0.8)</w:t>
      </w:r>
    </w:p>
    <w:p w14:paraId="21BBEE9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ax4.plot(time_steps, preds[sample_slice], 'r-', </w:t>
      </w:r>
    </w:p>
    <w:p w14:paraId="41BDA5B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linewidth=2, label='BC Prediction', alpha=0.8)</w:t>
      </w:r>
    </w:p>
    <w:p w14:paraId="238B75E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ax4.fill_between(time_steps, labels[sample_slice], preds[sample_slice],</w:t>
      </w:r>
    </w:p>
    <w:p w14:paraId="38364A7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          alpha=0.3, color='gray')</w:t>
      </w:r>
    </w:p>
    <w:p w14:paraId="15D3E8F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ax4.set_xlabel('Time Step', fontsize=12)</w:t>
      </w:r>
    </w:p>
    <w:p w14:paraId="7D9CF98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ax4.set_ylabel('α', fontsize=12)</w:t>
      </w:r>
    </w:p>
    <w:p w14:paraId="0A1CEFC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ax4.set_title('Sample Trajectory', fontsize=14, fontweight='bold')</w:t>
      </w:r>
    </w:p>
    <w:p w14:paraId="13269EF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ax4.legend()</w:t>
      </w:r>
    </w:p>
    <w:p w14:paraId="4BAC8FF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ax4.grid(True, alpha=0.3)</w:t>
      </w:r>
    </w:p>
    <w:p w14:paraId="361BDFB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ax4.set_ylim([0, 1])</w:t>
      </w:r>
    </w:p>
    <w:p w14:paraId="6661E89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5524A76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===== Plot 5: Error vs α Value =====</w:t>
      </w:r>
    </w:p>
    <w:p w14:paraId="7A37A76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ax5 = plt.subplot(2, 3, 5)</w:t>
      </w:r>
    </w:p>
    <w:p w14:paraId="441E446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58340F5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把α分成bins，计算每个bin的平均error</w:t>
      </w:r>
    </w:p>
    <w:p w14:paraId="603D859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bins = np.linspace(0, 1, 21)</w:t>
      </w:r>
    </w:p>
    <w:p w14:paraId="333A33B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bin_centers = (bins[:-1] + bins[1:]) / 2</w:t>
      </w:r>
    </w:p>
    <w:p w14:paraId="5ADFC39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bin_errors = []</w:t>
      </w:r>
    </w:p>
    <w:p w14:paraId="55600B5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60A0EAD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for i in range(len(bins) - 1):</w:t>
      </w:r>
    </w:p>
    <w:p w14:paraId="185F18B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mask = (labels &gt;= bins[i]) &amp; (labels &lt; bins[i+1])</w:t>
      </w:r>
    </w:p>
    <w:p w14:paraId="13433A8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if np.sum(mask) &gt; 0:</w:t>
      </w:r>
    </w:p>
    <w:p w14:paraId="1529536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bin_errors.append(np.mean(errors[mask]))</w:t>
      </w:r>
    </w:p>
    <w:p w14:paraId="6D70F0F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else:</w:t>
      </w:r>
    </w:p>
    <w:p w14:paraId="20D8A16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    bin_errors.append(0)</w:t>
      </w:r>
    </w:p>
    <w:p w14:paraId="31B3A68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5408944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ax5.bar(bin_centers, bin_errors, width=0.04, alpha=0.7, edgecolor='black')</w:t>
      </w:r>
    </w:p>
    <w:p w14:paraId="682C948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ax5.set_xlabel('α Ground Truth', fontsize=12)</w:t>
      </w:r>
    </w:p>
    <w:p w14:paraId="114BA04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ax5.set_ylabel('Mean Absolute Error', fontsize=12)</w:t>
      </w:r>
    </w:p>
    <w:p w14:paraId="1D502FA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ax5.set_title('Error vs α Value', fontsize=14, fontweight='bold')</w:t>
      </w:r>
    </w:p>
    <w:p w14:paraId="28405F6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ax5.grid(True, alpha=0.3, axis='y')</w:t>
      </w:r>
    </w:p>
    <w:p w14:paraId="4897B39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7ED0F61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===== Plot 6: Learning Rate Schedule =====</w:t>
      </w:r>
    </w:p>
    <w:p w14:paraId="317E2C4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ax6 = plt.subplot(2, 3, 6)</w:t>
      </w:r>
    </w:p>
    <w:p w14:paraId="5075316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ax6.plot(epochs, history['lr'], 'g-', linewidth=2)</w:t>
      </w:r>
    </w:p>
    <w:p w14:paraId="3AF50A3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ax6.set_xlabel('Epoch', fontsize=12)</w:t>
      </w:r>
    </w:p>
    <w:p w14:paraId="6594E87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ax6.set_ylabel('Learning Rate', fontsize=12)</w:t>
      </w:r>
    </w:p>
    <w:p w14:paraId="1CA7284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ax6.set_title('LR Schedule', fontsize=14, fontweight='bold')</w:t>
      </w:r>
    </w:p>
    <w:p w14:paraId="53C1CA3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ax6.set_yscale('log')</w:t>
      </w:r>
    </w:p>
    <w:p w14:paraId="4C78962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ax6.grid(True, alpha=0.3)</w:t>
      </w:r>
    </w:p>
    <w:p w14:paraId="4925F42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5014FBD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plt.tight_layout()</w:t>
      </w:r>
    </w:p>
    <w:p w14:paraId="500D9E3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plt.savefig('bc_training_results.png', dpi=300, bbox_inches='tight')</w:t>
      </w:r>
    </w:p>
    <w:p w14:paraId="357AEE7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plt.show()</w:t>
      </w:r>
    </w:p>
    <w:p w14:paraId="481BCA5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6D2F17E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print("\n</w:t>
      </w:r>
      <w:r w:rsidRPr="007D5D20">
        <w:rPr>
          <w:rFonts w:ascii="Segoe UI Symbol" w:hAnsi="Segoe UI Symbol" w:cs="Segoe UI Symbol"/>
          <w:kern w:val="0"/>
          <w:szCs w:val="24"/>
        </w:rPr>
        <w:t>✓</w:t>
      </w:r>
      <w:r w:rsidRPr="007D5D20">
        <w:rPr>
          <w:rFonts w:ascii="宋体" w:hAnsi="宋体" w:cs="宋体"/>
          <w:kern w:val="0"/>
          <w:szCs w:val="24"/>
        </w:rPr>
        <w:t xml:space="preserve"> Visualizations saved to 'bc_training_results.png'")</w:t>
      </w:r>
    </w:p>
    <w:p w14:paraId="42B56CC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51C245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生成可视化 =====</w:t>
      </w:r>
    </w:p>
    <w:p w14:paraId="63AA904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visualize_bc_results(preds, labels, errors, history)</w:t>
      </w:r>
    </w:p>
    <w:p w14:paraId="216D742B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5091C8F4">
          <v:rect id="_x0000_i1030" style="width:0;height:1.5pt" o:hralign="center" o:hrstd="t" o:hr="t" fillcolor="#a0a0a0" stroked="f"/>
        </w:pict>
      </w:r>
    </w:p>
    <w:p w14:paraId="7F0E6BEF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Step 5: 常见问题和调试（Day 4-5）</w:t>
      </w:r>
    </w:p>
    <w:p w14:paraId="674FB99E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问题1：Loss不下降</w:t>
      </w:r>
    </w:p>
    <w:p w14:paraId="7890BDBC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症状：</w:t>
      </w:r>
    </w:p>
    <w:p w14:paraId="63CBBF3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1: Loss = 0.15</w:t>
      </w:r>
    </w:p>
    <w:p w14:paraId="1A74A7B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10: Loss = 0.14</w:t>
      </w:r>
    </w:p>
    <w:p w14:paraId="0853949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20: Loss = 0.14</w:t>
      </w:r>
    </w:p>
    <w:p w14:paraId="09782EA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...</w:t>
      </w:r>
    </w:p>
    <w:p w14:paraId="62A2E003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可能原因和解决方案：</w:t>
      </w:r>
    </w:p>
    <w:p w14:paraId="1D78AC0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原因1：学习率太小</w:t>
      </w:r>
    </w:p>
    <w:p w14:paraId="396C79A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optimizer = optim.Adam(policy.parameters(), lr=5e-4)  # 原来</w:t>
      </w:r>
    </w:p>
    <w:p w14:paraId="1185130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optimizer = optim.Adam(policy.parameters(), lr=1e-3)  # 提高到1e-3试试</w:t>
      </w:r>
    </w:p>
    <w:p w14:paraId="3938C9D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2A3269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原因2：初始化不好</w:t>
      </w:r>
    </w:p>
    <w:p w14:paraId="580BB27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解决：检查权重初始化</w:t>
      </w:r>
    </w:p>
    <w:p w14:paraId="53CA49A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def check_initialization(policy):</w:t>
      </w:r>
    </w:p>
    <w:p w14:paraId="1277B3D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for name, param in policy.named_parameters():</w:t>
      </w:r>
    </w:p>
    <w:p w14:paraId="153B908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print(f"{name}: mean={param.data.mean():.4f}, std={param.data.std():.4f}")</w:t>
      </w:r>
    </w:p>
    <w:p w14:paraId="29247F2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82FF66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原因3：梯度消失</w:t>
      </w:r>
    </w:p>
    <w:p w14:paraId="630BCBF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解决：检查梯度</w:t>
      </w:r>
    </w:p>
    <w:p w14:paraId="569BBB2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for name, param in policy.named_parameters():</w:t>
      </w:r>
    </w:p>
    <w:p w14:paraId="2F68E3B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if param.grad is not None:</w:t>
      </w:r>
    </w:p>
    <w:p w14:paraId="65F50E6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print(f"{name}: grad_norm={param.grad.norm():.6f}")</w:t>
      </w:r>
    </w:p>
    <w:p w14:paraId="0535F889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问题2：过拟合</w:t>
      </w:r>
    </w:p>
    <w:p w14:paraId="028C49F5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症状：</w:t>
      </w:r>
    </w:p>
    <w:p w14:paraId="5AFDF99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Epoch 30:</w:t>
      </w:r>
    </w:p>
    <w:p w14:paraId="5C5D21E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Train Loss: 0.025  ← 很低</w:t>
      </w:r>
    </w:p>
    <w:p w14:paraId="7BEA51B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Val Loss:   0.075  ← 很高</w:t>
      </w:r>
    </w:p>
    <w:p w14:paraId="674CC4AC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解决方案：</w:t>
      </w:r>
    </w:p>
    <w:p w14:paraId="0721DE8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方法1：增加Dropout</w:t>
      </w:r>
    </w:p>
    <w:p w14:paraId="3962343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policy = AuthorityAllocator(hidden_dims=[256, 256, 128])</w:t>
      </w:r>
    </w:p>
    <w:p w14:paraId="077ACA2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在每层后加Dropout(0.3)  # 原来0.2，提高到0.3</w:t>
      </w:r>
    </w:p>
    <w:p w14:paraId="0CAAD4C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0B275A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方法2：增加L2 regularization</w:t>
      </w:r>
    </w:p>
    <w:p w14:paraId="2958051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optimizer = optim.Adam(</w:t>
      </w:r>
    </w:p>
    <w:p w14:paraId="30C9495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policy.parameters(),</w:t>
      </w:r>
    </w:p>
    <w:p w14:paraId="351012C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lr=5e-4,</w:t>
      </w:r>
    </w:p>
    <w:p w14:paraId="44AC692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weight_decay=1e-4  # 原来1e-5，提高到1e-4</w:t>
      </w:r>
    </w:p>
    <w:p w14:paraId="2549E9D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)</w:t>
      </w:r>
    </w:p>
    <w:p w14:paraId="1F9D72B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646AF7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方法3：Early stopping（已有）</w:t>
      </w:r>
    </w:p>
    <w:p w14:paraId="10C76CE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20个epochs不improve就停止</w:t>
      </w:r>
    </w:p>
    <w:p w14:paraId="4DA8FA8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66A02AD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方法4：减小网络容量</w:t>
      </w:r>
    </w:p>
    <w:p w14:paraId="2998687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hidden_dims = [128, 128, 64]  # 原来[256, 256, 128]</w:t>
      </w:r>
    </w:p>
    <w:p w14:paraId="56ECD926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问题3：预测都集中在中间值</w:t>
      </w:r>
    </w:p>
    <w:p w14:paraId="575375EC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lastRenderedPageBreak/>
        <w:t>症状：</w:t>
      </w:r>
    </w:p>
    <w:p w14:paraId="37DFC6E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Ground truth α分布：</w:t>
      </w:r>
    </w:p>
    <w:p w14:paraId="1EDDB86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Low (&lt;0.3):  25%</w:t>
      </w:r>
    </w:p>
    <w:p w14:paraId="3AF7006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Mid (0.3-0.7): 50%</w:t>
      </w:r>
    </w:p>
    <w:p w14:paraId="30D7853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High (&gt;0.7): 25%</w:t>
      </w:r>
    </w:p>
    <w:p w14:paraId="571DD33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E3BB43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Prediction α分布：</w:t>
      </w:r>
    </w:p>
    <w:p w14:paraId="437DDC1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Low (&lt;0.3):  5%   ← 太少</w:t>
      </w:r>
    </w:p>
    <w:p w14:paraId="4E71B2C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Mid (0.3-0.7): 90% ← 太多</w:t>
      </w:r>
    </w:p>
    <w:p w14:paraId="7AE4544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High (&gt;0.7): 5%   ← 太少</w:t>
      </w:r>
    </w:p>
    <w:p w14:paraId="24814B42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原因：</w:t>
      </w:r>
      <w:r w:rsidRPr="007D5D20">
        <w:rPr>
          <w:rFonts w:ascii="宋体" w:hAnsi="宋体" w:cs="宋体"/>
          <w:kern w:val="0"/>
          <w:szCs w:val="24"/>
        </w:rPr>
        <w:t xml:space="preserve"> 网络偷懒，总是预测接近mean的值（因为MSE对极端值惩罚大）</w:t>
      </w:r>
    </w:p>
    <w:p w14:paraId="0F30F061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解决方案：</w:t>
      </w:r>
    </w:p>
    <w:p w14:paraId="6382851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方法1：Weighted Loss（对稀有样本加权）</w:t>
      </w:r>
    </w:p>
    <w:p w14:paraId="2137B02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def weighted_mse_loss(pred, target):</w:t>
      </w:r>
    </w:p>
    <w:p w14:paraId="706C720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# 极端值（&lt;0.2或&gt;0.8）权重×2</w:t>
      </w:r>
    </w:p>
    <w:p w14:paraId="0B5F251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weights = torch.ones_like(target)</w:t>
      </w:r>
    </w:p>
    <w:p w14:paraId="5C1E1C1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weights[(target &lt; 0.2) | (target &gt; 0.8)] = 2.0</w:t>
      </w:r>
    </w:p>
    <w:p w14:paraId="0A28CEE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5A95B23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loss = weights * (pred - target) ** 2</w:t>
      </w:r>
    </w:p>
    <w:p w14:paraId="3BE269A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return loss.mean()</w:t>
      </w:r>
    </w:p>
    <w:p w14:paraId="77FB1F2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7E7EB7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criterion = weighted_mse_loss</w:t>
      </w:r>
    </w:p>
    <w:p w14:paraId="1740560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A31D7E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方法2：检查α ground truth分布</w:t>
      </w:r>
    </w:p>
    <w:p w14:paraId="0534DF6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如果ground truth本身就太集中，需要重新生成</w:t>
      </w:r>
    </w:p>
    <w:p w14:paraId="586B89D9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问题4：某些区域error特别大</w:t>
      </w:r>
    </w:p>
    <w:p w14:paraId="30942758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症状：</w:t>
      </w:r>
    </w:p>
    <w:p w14:paraId="3EB628D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Error by α Range:</w:t>
      </w:r>
    </w:p>
    <w:p w14:paraId="6D48CF9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Low α (&lt;0.3):     MAE = 0.12  ← 很差</w:t>
      </w:r>
    </w:p>
    <w:p w14:paraId="1D4FA7E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Mid α (0.3-0.7):  MAE = 0.04  ← 正常</w:t>
      </w:r>
    </w:p>
    <w:p w14:paraId="13E8DB4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High α (&gt;0.7):    MAE = 0.05  ← 正常</w:t>
      </w:r>
    </w:p>
    <w:p w14:paraId="6730F986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解决方案：</w:t>
      </w:r>
    </w:p>
    <w:p w14:paraId="5CE1758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分析：检查low α区域的特征</w:t>
      </w:r>
    </w:p>
    <w:p w14:paraId="506597F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low_alpha_samples = X_train[y_train &lt; 0.3]</w:t>
      </w:r>
    </w:p>
    <w:p w14:paraId="6483270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print(f"Low α samples: {len(low_alpha_samples)}")</w:t>
      </w:r>
    </w:p>
    <w:p w14:paraId="167E45D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>print(f"Feature statistics:\n{low_alpha_samples.describe()}")</w:t>
      </w:r>
    </w:p>
    <w:p w14:paraId="054AF9D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85F7CA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可能原因：</w:t>
      </w:r>
    </w:p>
    <w:p w14:paraId="723EF54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1. Low α样本太少 → 增加data augmentation</w:t>
      </w:r>
    </w:p>
    <w:p w14:paraId="74557FD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2. Low α区域特征分布特殊 → 检查是否需要特殊处理</w:t>
      </w:r>
    </w:p>
    <w:p w14:paraId="0F17028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00C996C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解决：Stratified sampling（确保各α区域样本平衡）</w:t>
      </w:r>
    </w:p>
    <w:p w14:paraId="50AAACBB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03D72BF6">
          <v:rect id="_x0000_i1031" style="width:0;height:1.5pt" o:hralign="center" o:hrstd="t" o:hr="t" fillcolor="#a0a0a0" stroked="f"/>
        </w:pict>
      </w:r>
    </w:p>
    <w:p w14:paraId="3EB16A9C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Step 6: 最终输出（Day 5）</w:t>
      </w:r>
    </w:p>
    <w:p w14:paraId="3753BE76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6.1 保存完整模型</w:t>
      </w:r>
    </w:p>
    <w:p w14:paraId="22BE7BE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# ===== 保存最终model =====</w:t>
      </w:r>
    </w:p>
    <w:p w14:paraId="00A407E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final_checkpoint = {</w:t>
      </w:r>
    </w:p>
    <w:p w14:paraId="2FCF676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'model_state_dict': policy.state_dict(),</w:t>
      </w:r>
    </w:p>
    <w:p w14:paraId="42BFCA3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'model_architecture': {</w:t>
      </w:r>
    </w:p>
    <w:p w14:paraId="52BE855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'state_dim': 14,</w:t>
      </w:r>
    </w:p>
    <w:p w14:paraId="720EA12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'hidden_dims': [256, 256, 128]</w:t>
      </w:r>
    </w:p>
    <w:p w14:paraId="3649AF6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},</w:t>
      </w:r>
    </w:p>
    <w:p w14:paraId="43DC13C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'training_config': {</w:t>
      </w:r>
    </w:p>
    <w:p w14:paraId="6CF0C7E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'lr': 5e-4,</w:t>
      </w:r>
    </w:p>
    <w:p w14:paraId="6C321C1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'batch_size': 256,</w:t>
      </w:r>
    </w:p>
    <w:p w14:paraId="596BC41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'num_epochs': 65,</w:t>
      </w:r>
    </w:p>
    <w:p w14:paraId="164D9ED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'dropout': 0.2</w:t>
      </w:r>
    </w:p>
    <w:p w14:paraId="3AD254D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},</w:t>
      </w:r>
    </w:p>
    <w:p w14:paraId="320DE70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'metrics': metrics,</w:t>
      </w:r>
    </w:p>
    <w:p w14:paraId="5A646AA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'scaler': scaler,  # 别忘了保存scaler</w:t>
      </w:r>
    </w:p>
    <w:p w14:paraId="595C7F9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}</w:t>
      </w:r>
    </w:p>
    <w:p w14:paraId="4C9734B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FCE5C8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torch.save(final_checkpoint, 'models/bc_policy_final.pth')</w:t>
      </w:r>
    </w:p>
    <w:p w14:paraId="0AC046D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print("</w:t>
      </w:r>
      <w:r w:rsidRPr="007D5D20">
        <w:rPr>
          <w:rFonts w:ascii="Segoe UI Symbol" w:hAnsi="Segoe UI Symbol" w:cs="Segoe UI Symbol"/>
          <w:kern w:val="0"/>
          <w:szCs w:val="24"/>
        </w:rPr>
        <w:t>✓</w:t>
      </w:r>
      <w:r w:rsidRPr="007D5D20">
        <w:rPr>
          <w:rFonts w:ascii="宋体" w:hAnsi="宋体" w:cs="宋体"/>
          <w:kern w:val="0"/>
          <w:szCs w:val="24"/>
        </w:rPr>
        <w:t xml:space="preserve"> Final model saved")</w:t>
      </w:r>
    </w:p>
    <w:p w14:paraId="0D697401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6.2 生成报告</w:t>
      </w:r>
    </w:p>
    <w:p w14:paraId="2194070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def generate_bc_report(metrics, history):</w:t>
      </w:r>
    </w:p>
    <w:p w14:paraId="46DF82D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07AC763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生成BC训练报告（用于文档和论文）</w:t>
      </w:r>
    </w:p>
    <w:p w14:paraId="7E40B1B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12EF869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report = f"""</w:t>
      </w:r>
    </w:p>
    <w:p w14:paraId="0A0BFEB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BC Training Report</w:t>
      </w:r>
    </w:p>
    <w:p w14:paraId="093694F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>{'='*60}</w:t>
      </w:r>
    </w:p>
    <w:p w14:paraId="0DFE425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6E44DA2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Training Configuration:</w:t>
      </w:r>
    </w:p>
    <w:p w14:paraId="6272DBD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Architecture: MLP [14 → 256 → 256 → 128 → 1]</w:t>
      </w:r>
    </w:p>
    <w:p w14:paraId="6B69C6A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Parameters: 70,657</w:t>
      </w:r>
    </w:p>
    <w:p w14:paraId="53F73AA1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Optimizer: Adam (lr=5e-4, weight_decay=1e-5)</w:t>
      </w:r>
    </w:p>
    <w:p w14:paraId="4E91086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Batch Size: 256</w:t>
      </w:r>
    </w:p>
    <w:p w14:paraId="2CFD4AE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Training Samples: 103,950</w:t>
      </w:r>
    </w:p>
    <w:p w14:paraId="0C2FBC8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Validation Samples: 22,275</w:t>
      </w:r>
    </w:p>
    <w:p w14:paraId="1E5FCEB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Test Samples: 22,275</w:t>
      </w:r>
    </w:p>
    <w:p w14:paraId="5C896C1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F0477A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Training Results:</w:t>
      </w:r>
    </w:p>
    <w:p w14:paraId="096E746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Total Epochs: {len(history['train_loss'])}</w:t>
      </w:r>
    </w:p>
    <w:p w14:paraId="6D74FC4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Best Val Loss: {min(history['val_loss']):.6f}</w:t>
      </w:r>
    </w:p>
    <w:p w14:paraId="3BFFB7C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Final Train Loss: {history['train_loss'][-1]:.6f}</w:t>
      </w:r>
    </w:p>
    <w:p w14:paraId="5C39B10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Training Time: ~{len(history['train_loss']) * 15 / 60:.1f} minutes</w:t>
      </w:r>
    </w:p>
    <w:p w14:paraId="2C49E0D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9437CE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Test Set Performance:</w:t>
      </w:r>
    </w:p>
    <w:p w14:paraId="1D1ACFB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MAE: {metrics['mae']:.4f}</w:t>
      </w:r>
    </w:p>
    <w:p w14:paraId="289F11E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RMSE: {metrics['rmse']:.4f}</w:t>
      </w:r>
    </w:p>
    <w:p w14:paraId="797F42E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Correlation: {metrics['correlation']:.4f}</w:t>
      </w:r>
    </w:p>
    <w:p w14:paraId="2237872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R² Score: {metrics['r2']:.4f}</w:t>
      </w:r>
    </w:p>
    <w:p w14:paraId="4748527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C903F4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Performance by α Range:</w:t>
      </w:r>
    </w:p>
    <w:p w14:paraId="04D93CE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Low α (&lt;0.3):     MAE = {metrics['mae_low']:.4f}</w:t>
      </w:r>
    </w:p>
    <w:p w14:paraId="1D02FC4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Mid α (0.3-0.7):  MAE = {metrics['mae_mid']:.4f}</w:t>
      </w:r>
    </w:p>
    <w:p w14:paraId="16961C9F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High α (&gt;0.7):    MAE = {metrics['mae_high']:.4f}</w:t>
      </w:r>
    </w:p>
    <w:p w14:paraId="17D4C2E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845C1C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Interpretation:</w:t>
      </w:r>
    </w:p>
    <w:p w14:paraId="0728C3E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  <w:r w:rsidRPr="007D5D20">
        <w:rPr>
          <w:rFonts w:ascii="Segoe UI Symbol" w:hAnsi="Segoe UI Symbol" w:cs="Segoe UI Symbol"/>
          <w:kern w:val="0"/>
          <w:szCs w:val="24"/>
        </w:rPr>
        <w:t>✓</w:t>
      </w:r>
      <w:r w:rsidRPr="007D5D20">
        <w:rPr>
          <w:rFonts w:ascii="宋体" w:hAnsi="宋体" w:cs="宋体"/>
          <w:kern w:val="0"/>
          <w:szCs w:val="24"/>
        </w:rPr>
        <w:t xml:space="preserve"> MAE &lt; 0.05: Policy accurately learns </w:t>
      </w:r>
      <w:r w:rsidRPr="007D5D20">
        <w:rPr>
          <w:rFonts w:ascii="宋体" w:hAnsi="宋体" w:cs="宋体" w:hint="eastAsia"/>
          <w:kern w:val="0"/>
          <w:szCs w:val="24"/>
        </w:rPr>
        <w:t>α</w:t>
      </w:r>
      <w:r w:rsidRPr="007D5D20">
        <w:rPr>
          <w:rFonts w:ascii="宋体" w:hAnsi="宋体" w:cs="宋体"/>
          <w:kern w:val="0"/>
          <w:szCs w:val="24"/>
        </w:rPr>
        <w:t xml:space="preserve"> allocation patterns</w:t>
      </w:r>
    </w:p>
    <w:p w14:paraId="41F0DE2C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  <w:r w:rsidRPr="007D5D20">
        <w:rPr>
          <w:rFonts w:ascii="Segoe UI Symbol" w:hAnsi="Segoe UI Symbol" w:cs="Segoe UI Symbol"/>
          <w:kern w:val="0"/>
          <w:szCs w:val="24"/>
        </w:rPr>
        <w:t>✓</w:t>
      </w:r>
      <w:r w:rsidRPr="007D5D20">
        <w:rPr>
          <w:rFonts w:ascii="宋体" w:hAnsi="宋体" w:cs="宋体"/>
          <w:kern w:val="0"/>
          <w:szCs w:val="24"/>
        </w:rPr>
        <w:t xml:space="preserve"> R</w:t>
      </w:r>
      <w:r w:rsidRPr="007D5D20">
        <w:rPr>
          <w:rFonts w:ascii="宋体" w:hAnsi="宋体" w:cs="宋体" w:hint="eastAsia"/>
          <w:kern w:val="0"/>
          <w:szCs w:val="24"/>
        </w:rPr>
        <w:t>²</w:t>
      </w:r>
      <w:r w:rsidRPr="007D5D20">
        <w:rPr>
          <w:rFonts w:ascii="宋体" w:hAnsi="宋体" w:cs="宋体"/>
          <w:kern w:val="0"/>
          <w:szCs w:val="24"/>
        </w:rPr>
        <w:t xml:space="preserve"> &gt; 0.80: Strong predictive power</w:t>
      </w:r>
    </w:p>
    <w:p w14:paraId="5088029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  <w:r w:rsidRPr="007D5D20">
        <w:rPr>
          <w:rFonts w:ascii="Segoe UI Symbol" w:hAnsi="Segoe UI Symbol" w:cs="Segoe UI Symbol"/>
          <w:kern w:val="0"/>
          <w:szCs w:val="24"/>
        </w:rPr>
        <w:t>✓</w:t>
      </w:r>
      <w:r w:rsidRPr="007D5D20">
        <w:rPr>
          <w:rFonts w:ascii="宋体" w:hAnsi="宋体" w:cs="宋体"/>
          <w:kern w:val="0"/>
          <w:szCs w:val="24"/>
        </w:rPr>
        <w:t xml:space="preserve"> Balanced error across </w:t>
      </w:r>
      <w:r w:rsidRPr="007D5D20">
        <w:rPr>
          <w:rFonts w:ascii="宋体" w:hAnsi="宋体" w:cs="宋体" w:hint="eastAsia"/>
          <w:kern w:val="0"/>
          <w:szCs w:val="24"/>
        </w:rPr>
        <w:t>α</w:t>
      </w:r>
      <w:r w:rsidRPr="007D5D20">
        <w:rPr>
          <w:rFonts w:ascii="宋体" w:hAnsi="宋体" w:cs="宋体"/>
          <w:kern w:val="0"/>
          <w:szCs w:val="24"/>
        </w:rPr>
        <w:t xml:space="preserve"> ranges</w:t>
      </w:r>
    </w:p>
    <w:p w14:paraId="0CD94FE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</w:p>
    <w:p w14:paraId="07DBF97D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Next Steps:</w:t>
      </w:r>
    </w:p>
    <w:p w14:paraId="1CFEE15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→ Use this BC policy to initialize PPO training (Phase 3)</w:t>
      </w:r>
    </w:p>
    <w:p w14:paraId="7917918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→ Expected improvement: smoothness 0.78 → 0.92 after PPO</w:t>
      </w:r>
    </w:p>
    <w:p w14:paraId="183700D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"""</w:t>
      </w:r>
    </w:p>
    <w:p w14:paraId="1127603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</w:t>
      </w:r>
    </w:p>
    <w:p w14:paraId="2EA2F55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with open('reports/bc_training_report.txt', 'w') as f:</w:t>
      </w:r>
    </w:p>
    <w:p w14:paraId="3CAB293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    f.write(report)</w:t>
      </w:r>
    </w:p>
    <w:p w14:paraId="0D59845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  </w:t>
      </w:r>
    </w:p>
    <w:p w14:paraId="3E37CC0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  print(report)</w:t>
      </w:r>
    </w:p>
    <w:p w14:paraId="7D9A5BF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5C6FA8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generate_bc_report(metrics, history)</w:t>
      </w:r>
    </w:p>
    <w:p w14:paraId="5D8516BB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70BE1E62">
          <v:rect id="_x0000_i1032" style="width:0;height:1.5pt" o:hralign="center" o:hrstd="t" o:hr="t" fillcolor="#a0a0a0" stroked="f"/>
        </w:pict>
      </w:r>
    </w:p>
    <w:p w14:paraId="55C5E50A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预期的最终结果</w:t>
      </w:r>
    </w:p>
    <w:p w14:paraId="23F09A0F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好的BC Policy应该达到：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783"/>
        <w:gridCol w:w="1815"/>
      </w:tblGrid>
      <w:tr w:rsidR="007D5D20" w:rsidRPr="007D5D20" w14:paraId="05BB0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2FABA" w14:textId="77777777" w:rsidR="007D5D20" w:rsidRPr="007D5D20" w:rsidRDefault="007D5D20" w:rsidP="007D5D2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7D5D20">
              <w:rPr>
                <w:rFonts w:ascii="宋体" w:hAnsi="宋体" w:cs="宋体"/>
                <w:b/>
                <w:bCs/>
                <w:kern w:val="0"/>
                <w:szCs w:val="24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6A69A422" w14:textId="77777777" w:rsidR="007D5D20" w:rsidRPr="007D5D20" w:rsidRDefault="007D5D20" w:rsidP="007D5D2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7D5D20">
              <w:rPr>
                <w:rFonts w:ascii="宋体" w:hAnsi="宋体" w:cs="宋体"/>
                <w:b/>
                <w:bCs/>
                <w:kern w:val="0"/>
                <w:szCs w:val="24"/>
              </w:rPr>
              <w:t>目标值</w:t>
            </w:r>
          </w:p>
        </w:tc>
        <w:tc>
          <w:tcPr>
            <w:tcW w:w="0" w:type="auto"/>
            <w:vAlign w:val="center"/>
            <w:hideMark/>
          </w:tcPr>
          <w:p w14:paraId="71CAA223" w14:textId="77777777" w:rsidR="007D5D20" w:rsidRPr="007D5D20" w:rsidRDefault="007D5D20" w:rsidP="007D5D2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7D5D20">
              <w:rPr>
                <w:rFonts w:ascii="宋体" w:hAnsi="宋体" w:cs="宋体"/>
                <w:b/>
                <w:bCs/>
                <w:kern w:val="0"/>
                <w:szCs w:val="24"/>
              </w:rPr>
              <w:t>解释</w:t>
            </w:r>
          </w:p>
        </w:tc>
      </w:tr>
      <w:tr w:rsidR="007D5D20" w:rsidRPr="007D5D20" w14:paraId="1705B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5FA3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b/>
                <w:bCs/>
                <w:kern w:val="0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7C8EDE0E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kern w:val="0"/>
                <w:szCs w:val="24"/>
              </w:rPr>
              <w:t>&lt; 0.05</w:t>
            </w:r>
          </w:p>
        </w:tc>
        <w:tc>
          <w:tcPr>
            <w:tcW w:w="0" w:type="auto"/>
            <w:vAlign w:val="center"/>
            <w:hideMark/>
          </w:tcPr>
          <w:p w14:paraId="0FE9CA62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kern w:val="0"/>
                <w:szCs w:val="24"/>
              </w:rPr>
              <w:t>平均误差&lt;5%</w:t>
            </w:r>
          </w:p>
        </w:tc>
      </w:tr>
      <w:tr w:rsidR="007D5D20" w:rsidRPr="007D5D20" w14:paraId="7147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77AA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b/>
                <w:bCs/>
                <w:kern w:val="0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B928FF2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kern w:val="0"/>
                <w:szCs w:val="24"/>
              </w:rPr>
              <w:t>&lt; 0.07</w:t>
            </w:r>
          </w:p>
        </w:tc>
        <w:tc>
          <w:tcPr>
            <w:tcW w:w="0" w:type="auto"/>
            <w:vAlign w:val="center"/>
            <w:hideMark/>
          </w:tcPr>
          <w:p w14:paraId="00A912EE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kern w:val="0"/>
                <w:szCs w:val="24"/>
              </w:rPr>
              <w:t>根均方误差&lt;7%</w:t>
            </w:r>
          </w:p>
        </w:tc>
      </w:tr>
      <w:tr w:rsidR="007D5D20" w:rsidRPr="007D5D20" w14:paraId="1050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303D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b/>
                <w:bCs/>
                <w:kern w:val="0"/>
                <w:szCs w:val="24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294978CA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kern w:val="0"/>
                <w:szCs w:val="24"/>
              </w:rPr>
              <w:t>&gt; 0.80</w:t>
            </w:r>
          </w:p>
        </w:tc>
        <w:tc>
          <w:tcPr>
            <w:tcW w:w="0" w:type="auto"/>
            <w:vAlign w:val="center"/>
            <w:hideMark/>
          </w:tcPr>
          <w:p w14:paraId="02ABB521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kern w:val="0"/>
                <w:szCs w:val="24"/>
              </w:rPr>
              <w:t>强相关</w:t>
            </w:r>
          </w:p>
        </w:tc>
      </w:tr>
      <w:tr w:rsidR="007D5D20" w:rsidRPr="007D5D20" w14:paraId="45E4F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E8B0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b/>
                <w:bCs/>
                <w:kern w:val="0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5E4EA90A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kern w:val="0"/>
                <w:szCs w:val="24"/>
              </w:rPr>
              <w:t>&gt; 0.75</w:t>
            </w:r>
          </w:p>
        </w:tc>
        <w:tc>
          <w:tcPr>
            <w:tcW w:w="0" w:type="auto"/>
            <w:vAlign w:val="center"/>
            <w:hideMark/>
          </w:tcPr>
          <w:p w14:paraId="0AB7BD47" w14:textId="77777777" w:rsidR="007D5D20" w:rsidRPr="007D5D20" w:rsidRDefault="007D5D20" w:rsidP="007D5D20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7D5D20">
              <w:rPr>
                <w:rFonts w:ascii="宋体" w:hAnsi="宋体" w:cs="宋体"/>
                <w:kern w:val="0"/>
                <w:szCs w:val="24"/>
              </w:rPr>
              <w:t>解释75%+的方差</w:t>
            </w:r>
          </w:p>
        </w:tc>
      </w:tr>
    </w:tbl>
    <w:p w14:paraId="7C98D0A0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7D5D20">
        <w:rPr>
          <w:rFonts w:ascii="宋体" w:hAnsi="宋体" w:cs="宋体"/>
          <w:b/>
          <w:bCs/>
          <w:kern w:val="0"/>
          <w:sz w:val="27"/>
          <w:szCs w:val="27"/>
        </w:rPr>
        <w:t>与后续Phase的关系</w:t>
      </w:r>
    </w:p>
    <w:p w14:paraId="0D8878B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BC Policy性能（Phase 2b结束）:</w:t>
      </w:r>
    </w:p>
    <w:p w14:paraId="478C089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Smoothness: 0.78 (如果直接用BC policy)</w:t>
      </w:r>
    </w:p>
    <w:p w14:paraId="6231F88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</w:p>
    <w:p w14:paraId="3217EF9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PPO Fine-tuned Policy（Phase 3结束）:</w:t>
      </w:r>
    </w:p>
    <w:p w14:paraId="5B4F559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Smoothness: 0.92 (PPO从BC开始，进一步优化)</w:t>
      </w:r>
    </w:p>
    <w:p w14:paraId="0D9249C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</w:t>
      </w:r>
    </w:p>
    <w:p w14:paraId="4024662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提升：(0.92 - 0.78) / 0.78 = +18%</w:t>
      </w:r>
    </w:p>
    <w:p w14:paraId="4F6FB55E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BC的作用</w:t>
      </w:r>
      <w:r w:rsidRPr="007D5D20">
        <w:rPr>
          <w:rFonts w:ascii="宋体" w:hAnsi="宋体" w:cs="宋体"/>
          <w:kern w:val="0"/>
          <w:szCs w:val="24"/>
        </w:rPr>
        <w:t>：</w:t>
      </w:r>
    </w:p>
    <w:p w14:paraId="0B8DB0C4" w14:textId="77777777" w:rsidR="007D5D20" w:rsidRPr="007D5D20" w:rsidRDefault="007D5D20" w:rsidP="007D5D2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给PPO一个强大的起点</w:t>
      </w:r>
    </w:p>
    <w:p w14:paraId="55C30BF8" w14:textId="77777777" w:rsidR="007D5D20" w:rsidRPr="007D5D20" w:rsidRDefault="007D5D20" w:rsidP="007D5D2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比random初始化快5-10倍</w:t>
      </w:r>
    </w:p>
    <w:p w14:paraId="36AF0ED9" w14:textId="77777777" w:rsidR="007D5D20" w:rsidRPr="007D5D20" w:rsidRDefault="007D5D20" w:rsidP="007D5D2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避免早期瞎探索</w:t>
      </w:r>
    </w:p>
    <w:p w14:paraId="74D967EE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48A08146">
          <v:rect id="_x0000_i1033" style="width:0;height:1.5pt" o:hralign="center" o:hrstd="t" o:hr="t" fillcolor="#a0a0a0" stroked="f"/>
        </w:pict>
      </w:r>
    </w:p>
    <w:p w14:paraId="53751224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完整时间估算</w:t>
      </w:r>
    </w:p>
    <w:p w14:paraId="4D45D282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Day 1 (4-6小时):</w:t>
      </w:r>
    </w:p>
    <w:p w14:paraId="0AA9A07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数据加载和预处理</w:t>
      </w:r>
    </w:p>
    <w:p w14:paraId="287EBE6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构建(state, α)样本</w:t>
      </w:r>
    </w:p>
    <w:p w14:paraId="215ADA2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数据划分和归一化</w:t>
      </w:r>
    </w:p>
    <w:p w14:paraId="356F92C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lastRenderedPageBreak/>
        <w:t xml:space="preserve">  - 创建DataLoaders</w:t>
      </w:r>
    </w:p>
    <w:p w14:paraId="145EFE9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B59AAF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Day 2 (2-3小时):</w:t>
      </w:r>
    </w:p>
    <w:p w14:paraId="5A00A3D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设计网络架构</w:t>
      </w:r>
    </w:p>
    <w:p w14:paraId="659A4E5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定义Loss和Optimizer</w:t>
      </w:r>
    </w:p>
    <w:p w14:paraId="6BBC344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实现训练循环</w:t>
      </w:r>
    </w:p>
    <w:p w14:paraId="2E2E450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01A4700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Day 3 (8-10小时):</w:t>
      </w:r>
    </w:p>
    <w:p w14:paraId="4B22ACB5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初步训练（可能需要调参）</w:t>
      </w:r>
    </w:p>
    <w:p w14:paraId="0C48703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监控训练曲线</w:t>
      </w:r>
    </w:p>
    <w:p w14:paraId="52052334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Debug问题</w:t>
      </w:r>
    </w:p>
    <w:p w14:paraId="2A245117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E47B8F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Day 4 (6-8小时):</w:t>
      </w:r>
    </w:p>
    <w:p w14:paraId="308FE53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继续训练</w:t>
      </w:r>
    </w:p>
    <w:p w14:paraId="1B59A176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评估test set</w:t>
      </w:r>
    </w:p>
    <w:p w14:paraId="5893F8F8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生成可视化</w:t>
      </w:r>
    </w:p>
    <w:p w14:paraId="3FC31869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A8C579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Day 5 (2-4小时):</w:t>
      </w:r>
    </w:p>
    <w:p w14:paraId="35087DA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最终调优</w:t>
      </w:r>
    </w:p>
    <w:p w14:paraId="21C9C5BE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保存模型</w:t>
      </w:r>
    </w:p>
    <w:p w14:paraId="54B3BB7A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 xml:space="preserve">  - 生成报告</w:t>
      </w:r>
    </w:p>
    <w:p w14:paraId="0E2C0CAB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AEEAB53" w14:textId="77777777" w:rsidR="007D5D20" w:rsidRPr="007D5D20" w:rsidRDefault="007D5D20" w:rsidP="007D5D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总计：约22-31小时（3-4个工作日）</w:t>
      </w:r>
    </w:p>
    <w:p w14:paraId="412F79A0" w14:textId="77777777" w:rsidR="007D5D20" w:rsidRPr="007D5D20" w:rsidRDefault="007D5D20" w:rsidP="007D5D20">
      <w:pPr>
        <w:widowControl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pict w14:anchorId="508C3504">
          <v:rect id="_x0000_i1034" style="width:0;height:1.5pt" o:hralign="center" o:hrstd="t" o:hr="t" fillcolor="#a0a0a0" stroked="f"/>
        </w:pict>
      </w:r>
    </w:p>
    <w:p w14:paraId="5559CD3C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7D5D20">
        <w:rPr>
          <w:rFonts w:ascii="宋体" w:hAnsi="宋体" w:cs="宋体"/>
          <w:b/>
          <w:bCs/>
          <w:kern w:val="0"/>
          <w:sz w:val="36"/>
          <w:szCs w:val="36"/>
        </w:rPr>
        <w:t>总结</w:t>
      </w:r>
    </w:p>
    <w:p w14:paraId="71235607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BC Training的核心步骤：</w:t>
      </w:r>
    </w:p>
    <w:p w14:paraId="73A84593" w14:textId="77777777" w:rsidR="007D5D20" w:rsidRPr="007D5D20" w:rsidRDefault="007D5D20" w:rsidP="007D5D2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数据准备</w:t>
      </w:r>
      <w:r w:rsidRPr="007D5D20">
        <w:rPr>
          <w:rFonts w:ascii="宋体" w:hAnsi="宋体" w:cs="宋体"/>
          <w:kern w:val="0"/>
          <w:szCs w:val="24"/>
        </w:rPr>
        <w:t>：150K个(state, α)对</w:t>
      </w:r>
    </w:p>
    <w:p w14:paraId="1981FC22" w14:textId="77777777" w:rsidR="007D5D20" w:rsidRPr="007D5D20" w:rsidRDefault="007D5D20" w:rsidP="007D5D2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网络设计</w:t>
      </w:r>
      <w:r w:rsidRPr="007D5D20">
        <w:rPr>
          <w:rFonts w:ascii="宋体" w:hAnsi="宋体" w:cs="宋体"/>
          <w:kern w:val="0"/>
          <w:szCs w:val="24"/>
        </w:rPr>
        <w:t>：14D → 256 → 256 → 128 → 1</w:t>
      </w:r>
    </w:p>
    <w:p w14:paraId="2AB27533" w14:textId="77777777" w:rsidR="007D5D20" w:rsidRPr="007D5D20" w:rsidRDefault="007D5D20" w:rsidP="007D5D2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训练</w:t>
      </w:r>
      <w:r w:rsidRPr="007D5D20">
        <w:rPr>
          <w:rFonts w:ascii="宋体" w:hAnsi="宋体" w:cs="宋体"/>
          <w:kern w:val="0"/>
          <w:szCs w:val="24"/>
        </w:rPr>
        <w:t>：MSE loss + Adam optimizer + 65 epochs</w:t>
      </w:r>
    </w:p>
    <w:p w14:paraId="1B46FEFF" w14:textId="77777777" w:rsidR="007D5D20" w:rsidRPr="007D5D20" w:rsidRDefault="007D5D20" w:rsidP="007D5D2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评估</w:t>
      </w:r>
      <w:r w:rsidRPr="007D5D20">
        <w:rPr>
          <w:rFonts w:ascii="宋体" w:hAnsi="宋体" w:cs="宋体"/>
          <w:kern w:val="0"/>
          <w:szCs w:val="24"/>
        </w:rPr>
        <w:t>：MAE &lt; 0.05, R² &gt; 0.75</w:t>
      </w:r>
    </w:p>
    <w:p w14:paraId="0DB12B78" w14:textId="77777777" w:rsidR="007D5D20" w:rsidRPr="007D5D20" w:rsidRDefault="007D5D20" w:rsidP="007D5D2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输出</w:t>
      </w:r>
      <w:r w:rsidRPr="007D5D20">
        <w:rPr>
          <w:rFonts w:ascii="宋体" w:hAnsi="宋体" w:cs="宋体"/>
          <w:kern w:val="0"/>
          <w:szCs w:val="24"/>
        </w:rPr>
        <w:t>：bc_policy.pth（Phase 3的起点）</w:t>
      </w:r>
    </w:p>
    <w:p w14:paraId="60DD6239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BC的本质</w:t>
      </w:r>
      <w:r w:rsidRPr="007D5D20">
        <w:rPr>
          <w:rFonts w:ascii="宋体" w:hAnsi="宋体" w:cs="宋体"/>
          <w:kern w:val="0"/>
          <w:szCs w:val="24"/>
        </w:rPr>
        <w:t>： 监督学习，让网络学会"在这种情况下，α应该是多少"</w:t>
      </w:r>
    </w:p>
    <w:p w14:paraId="280E176D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BC的局限</w:t>
      </w:r>
      <w:r w:rsidRPr="007D5D20">
        <w:rPr>
          <w:rFonts w:ascii="宋体" w:hAnsi="宋体" w:cs="宋体"/>
          <w:kern w:val="0"/>
          <w:szCs w:val="24"/>
        </w:rPr>
        <w:t>： 只能模仿ground truth，不能超越</w:t>
      </w:r>
    </w:p>
    <w:p w14:paraId="3FA56798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b/>
          <w:bCs/>
          <w:kern w:val="0"/>
          <w:szCs w:val="24"/>
        </w:rPr>
        <w:t>解决方法</w:t>
      </w:r>
      <w:r w:rsidRPr="007D5D20">
        <w:rPr>
          <w:rFonts w:ascii="宋体" w:hAnsi="宋体" w:cs="宋体"/>
          <w:kern w:val="0"/>
          <w:szCs w:val="24"/>
        </w:rPr>
        <w:t>： Phase 3用PPO继续优化，从0.78提升到0.92</w:t>
      </w:r>
    </w:p>
    <w:p w14:paraId="4784187F" w14:textId="77777777" w:rsidR="007D5D20" w:rsidRPr="007D5D20" w:rsidRDefault="007D5D20" w:rsidP="007D5D2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7D5D20">
        <w:rPr>
          <w:rFonts w:ascii="宋体" w:hAnsi="宋体" w:cs="宋体"/>
          <w:kern w:val="0"/>
          <w:szCs w:val="24"/>
        </w:rPr>
        <w:t>需要我提供完整的可运行代码吗？</w:t>
      </w:r>
    </w:p>
    <w:p w14:paraId="42D50FF5" w14:textId="77777777" w:rsidR="00BD11E3" w:rsidRPr="007D5D20" w:rsidRDefault="00BD11E3"/>
    <w:sectPr w:rsidR="00BD11E3" w:rsidRPr="007D5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A6B72" w14:textId="77777777" w:rsidR="001D2009" w:rsidRDefault="001D2009" w:rsidP="007D5D20">
      <w:r>
        <w:separator/>
      </w:r>
    </w:p>
  </w:endnote>
  <w:endnote w:type="continuationSeparator" w:id="0">
    <w:p w14:paraId="759A6634" w14:textId="77777777" w:rsidR="001D2009" w:rsidRDefault="001D2009" w:rsidP="007D5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061CA" w14:textId="77777777" w:rsidR="001D2009" w:rsidRDefault="001D2009" w:rsidP="007D5D20">
      <w:r>
        <w:separator/>
      </w:r>
    </w:p>
  </w:footnote>
  <w:footnote w:type="continuationSeparator" w:id="0">
    <w:p w14:paraId="0B280BBF" w14:textId="77777777" w:rsidR="001D2009" w:rsidRDefault="001D2009" w:rsidP="007D5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719B0"/>
    <w:multiLevelType w:val="multilevel"/>
    <w:tmpl w:val="59D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C6DFD"/>
    <w:multiLevelType w:val="multilevel"/>
    <w:tmpl w:val="B060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915343">
    <w:abstractNumId w:val="0"/>
  </w:num>
  <w:num w:numId="2" w16cid:durableId="714545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42"/>
    <w:rsid w:val="0003419F"/>
    <w:rsid w:val="00037636"/>
    <w:rsid w:val="0006488E"/>
    <w:rsid w:val="001D2009"/>
    <w:rsid w:val="002755B0"/>
    <w:rsid w:val="007A0A74"/>
    <w:rsid w:val="007D5D20"/>
    <w:rsid w:val="00BD11E3"/>
    <w:rsid w:val="00D14D42"/>
    <w:rsid w:val="00D3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1B5CEA-192E-4B3B-9E5B-DEEEA92A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14D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D4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D4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D4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D4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D4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D4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D1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1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D4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D42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4D4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D4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D4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D4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D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D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D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D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D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D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D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D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D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5D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5D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5D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5D20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7D5D20"/>
  </w:style>
  <w:style w:type="paragraph" w:styleId="af2">
    <w:name w:val="Normal (Web)"/>
    <w:basedOn w:val="a"/>
    <w:uiPriority w:val="99"/>
    <w:semiHidden/>
    <w:unhideWhenUsed/>
    <w:rsid w:val="007D5D2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f3">
    <w:name w:val="Strong"/>
    <w:basedOn w:val="a0"/>
    <w:uiPriority w:val="22"/>
    <w:qFormat/>
    <w:rsid w:val="007D5D2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D5D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D5D20"/>
    <w:rPr>
      <w:rFonts w:ascii="宋体" w:hAnsi="宋体" w:cs="宋体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7D5D2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6325</Words>
  <Characters>19671</Characters>
  <Application>Microsoft Office Word</Application>
  <DocSecurity>0</DocSecurity>
  <Lines>1035</Lines>
  <Paragraphs>1130</Paragraphs>
  <ScaleCrop>false</ScaleCrop>
  <Company/>
  <LinksUpToDate>false</LinksUpToDate>
  <CharactersWithSpaces>24866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2025-12-09T13:24:00Z</dcterms:created>
  <dcterms:modified xsi:type="dcterms:W3CDTF">2025-12-09T13:24:00Z</dcterms:modified>
</cp:coreProperties>
</file>