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77DC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你的论文</w:t>
      </w:r>
      <w:r w:rsidRPr="00183A03">
        <w:rPr>
          <w:b/>
          <w:bCs/>
        </w:rPr>
        <w:t>Baseline</w:t>
      </w:r>
      <w:r w:rsidRPr="00183A03">
        <w:rPr>
          <w:b/>
          <w:bCs/>
        </w:rPr>
        <w:t>分析</w:t>
      </w:r>
    </w:p>
    <w:p w14:paraId="6C3900EB" w14:textId="77777777" w:rsidR="00183A03" w:rsidRPr="00183A03" w:rsidRDefault="00183A03" w:rsidP="00183A03">
      <w:r w:rsidRPr="00183A03">
        <w:pict w14:anchorId="26507521">
          <v:rect id="_x0000_i1025" style="width:0;height:1.5pt" o:hralign="center" o:hrstd="t" o:hr="t" fillcolor="#a0a0a0" stroked="f"/>
        </w:pict>
      </w:r>
    </w:p>
    <w:p w14:paraId="61E53AF2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你需要对比的</w:t>
      </w:r>
      <w:r w:rsidRPr="00183A03">
        <w:rPr>
          <w:b/>
          <w:bCs/>
        </w:rPr>
        <w:t>Baseline</w:t>
      </w:r>
    </w:p>
    <w:p w14:paraId="32132E41" w14:textId="77777777" w:rsidR="00183A03" w:rsidRPr="00183A03" w:rsidRDefault="00183A03" w:rsidP="00183A03">
      <w:r w:rsidRPr="00183A03">
        <w:t>你的论文有</w:t>
      </w:r>
      <w:r w:rsidRPr="00183A03">
        <w:rPr>
          <w:b/>
          <w:bCs/>
        </w:rPr>
        <w:t>3</w:t>
      </w:r>
      <w:r w:rsidRPr="00183A03">
        <w:rPr>
          <w:b/>
          <w:bCs/>
        </w:rPr>
        <w:t>个</w:t>
      </w:r>
      <w:r w:rsidRPr="00183A03">
        <w:rPr>
          <w:b/>
          <w:bCs/>
        </w:rPr>
        <w:t>baseline</w:t>
      </w:r>
      <w:r w:rsidRPr="00183A03">
        <w:t>（对比对象）：</w:t>
      </w:r>
    </w:p>
    <w:p w14:paraId="24E25360" w14:textId="77777777" w:rsidR="00183A03" w:rsidRPr="00183A03" w:rsidRDefault="00183A03" w:rsidP="00183A03">
      <w:r w:rsidRPr="00183A03">
        <w:pict w14:anchorId="77AA428F">
          <v:rect id="_x0000_i1026" style="width:0;height:1.5pt" o:hralign="center" o:hrstd="t" o:hr="t" fillcolor="#a0a0a0" stroked="f"/>
        </w:pict>
      </w:r>
    </w:p>
    <w:p w14:paraId="19A54299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Baseline 1: Manual Control</w:t>
      </w:r>
      <w:r w:rsidRPr="00183A03">
        <w:rPr>
          <w:b/>
          <w:bCs/>
        </w:rPr>
        <w:t>（纯手动控制）</w:t>
      </w:r>
    </w:p>
    <w:p w14:paraId="73F8AE50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配置</w:t>
      </w:r>
    </w:p>
    <w:p w14:paraId="26441EE3" w14:textId="77777777" w:rsidR="00183A03" w:rsidRPr="00183A03" w:rsidRDefault="00183A03" w:rsidP="00183A03">
      <w:r w:rsidRPr="00183A03">
        <w:t>名称</w:t>
      </w:r>
      <w:r w:rsidRPr="00183A03">
        <w:t xml:space="preserve">: Baseline-2D </w:t>
      </w:r>
      <w:r w:rsidRPr="00183A03">
        <w:t>或</w:t>
      </w:r>
      <w:r w:rsidRPr="00183A03">
        <w:t xml:space="preserve"> Manual-only</w:t>
      </w:r>
    </w:p>
    <w:p w14:paraId="1E61ACA1" w14:textId="77777777" w:rsidR="00183A03" w:rsidRPr="00183A03" w:rsidRDefault="00183A03" w:rsidP="00183A03"/>
    <w:p w14:paraId="24285EE0" w14:textId="77777777" w:rsidR="00183A03" w:rsidRPr="00183A03" w:rsidRDefault="00183A03" w:rsidP="00183A03">
      <w:r w:rsidRPr="00183A03">
        <w:t>设置</w:t>
      </w:r>
      <w:r w:rsidRPr="00183A03">
        <w:t>:</w:t>
      </w:r>
    </w:p>
    <w:p w14:paraId="3BCC8EAB" w14:textId="77777777" w:rsidR="00183A03" w:rsidRPr="00183A03" w:rsidRDefault="00183A03" w:rsidP="00183A03">
      <w:r w:rsidRPr="00183A03">
        <w:t xml:space="preserve">  - </w:t>
      </w:r>
      <w:r w:rsidRPr="00183A03">
        <w:t>无</w:t>
      </w:r>
      <w:r w:rsidRPr="00183A03">
        <w:t>AI</w:t>
      </w:r>
      <w:r w:rsidRPr="00183A03">
        <w:t>辅助（</w:t>
      </w:r>
      <w:r w:rsidRPr="00183A03">
        <w:t>u_AI = 0</w:t>
      </w:r>
      <w:r w:rsidRPr="00183A03">
        <w:t>）</w:t>
      </w:r>
    </w:p>
    <w:p w14:paraId="318A010D" w14:textId="77777777" w:rsidR="00183A03" w:rsidRPr="00183A03" w:rsidRDefault="00183A03" w:rsidP="00183A03">
      <w:r w:rsidRPr="00183A03">
        <w:t xml:space="preserve">  - </w:t>
      </w:r>
      <w:r w:rsidRPr="00183A03">
        <w:t>无</w:t>
      </w:r>
      <w:r w:rsidRPr="00183A03">
        <w:t>haptic guidance</w:t>
      </w:r>
      <w:r w:rsidRPr="00183A03">
        <w:t>（只有基本的操作反馈）</w:t>
      </w:r>
    </w:p>
    <w:p w14:paraId="16571BC7" w14:textId="77777777" w:rsidR="00183A03" w:rsidRPr="00183A03" w:rsidRDefault="00183A03" w:rsidP="00183A03">
      <w:r w:rsidRPr="00183A03">
        <w:t xml:space="preserve">  - </w:t>
      </w:r>
      <w:r w:rsidRPr="00183A03">
        <w:t>纯粹靠操作者的手动控制</w:t>
      </w:r>
    </w:p>
    <w:p w14:paraId="26D162C8" w14:textId="77777777" w:rsidR="00183A03" w:rsidRPr="00183A03" w:rsidRDefault="00183A03" w:rsidP="00183A03">
      <w:r w:rsidRPr="00183A03">
        <w:t xml:space="preserve">  - </w:t>
      </w:r>
      <w:r w:rsidRPr="00183A03">
        <w:t>使用</w:t>
      </w:r>
      <w:r w:rsidRPr="00183A03">
        <w:t>MR</w:t>
      </w:r>
      <w:r w:rsidRPr="00183A03">
        <w:t>界面</w:t>
      </w:r>
      <w:r w:rsidRPr="00183A03">
        <w:t xml:space="preserve"> + microscope view</w:t>
      </w:r>
    </w:p>
    <w:p w14:paraId="49C7630E" w14:textId="77777777" w:rsidR="00183A03" w:rsidRPr="00183A03" w:rsidRDefault="00183A03" w:rsidP="00183A03"/>
    <w:p w14:paraId="012FE61C" w14:textId="77777777" w:rsidR="00183A03" w:rsidRPr="00183A03" w:rsidRDefault="00183A03" w:rsidP="00183A03">
      <w:r w:rsidRPr="00183A03">
        <w:t>实际上</w:t>
      </w:r>
      <w:r w:rsidRPr="00183A03">
        <w:t>:</w:t>
      </w:r>
    </w:p>
    <w:p w14:paraId="259B615E" w14:textId="77777777" w:rsidR="00183A03" w:rsidRPr="00183A03" w:rsidRDefault="00183A03" w:rsidP="00183A03">
      <w:r w:rsidRPr="00183A03">
        <w:t xml:space="preserve">  u_final = u_human  </w:t>
      </w:r>
      <w:r w:rsidRPr="00183A03">
        <w:t>（</w:t>
      </w:r>
      <w:r w:rsidRPr="00183A03">
        <w:t>α</w:t>
      </w:r>
      <w:r w:rsidRPr="00183A03">
        <w:t>永远</w:t>
      </w:r>
      <w:r w:rsidRPr="00183A03">
        <w:t>=0</w:t>
      </w:r>
      <w:r w:rsidRPr="00183A03">
        <w:t>）</w:t>
      </w:r>
    </w:p>
    <w:p w14:paraId="54F31888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目的</w:t>
      </w:r>
    </w:p>
    <w:p w14:paraId="0D010665" w14:textId="77777777" w:rsidR="00183A03" w:rsidRPr="00183A03" w:rsidRDefault="00183A03" w:rsidP="00183A03">
      <w:r w:rsidRPr="00183A03">
        <w:rPr>
          <w:b/>
          <w:bCs/>
        </w:rPr>
        <w:t>证明</w:t>
      </w:r>
      <w:r w:rsidRPr="00183A03">
        <w:rPr>
          <w:b/>
          <w:bCs/>
        </w:rPr>
        <w:t>"</w:t>
      </w:r>
      <w:r w:rsidRPr="00183A03">
        <w:rPr>
          <w:b/>
          <w:bCs/>
        </w:rPr>
        <w:t>有</w:t>
      </w:r>
      <w:r w:rsidRPr="00183A03">
        <w:rPr>
          <w:b/>
          <w:bCs/>
        </w:rPr>
        <w:t>AI</w:t>
      </w:r>
      <w:r w:rsidRPr="00183A03">
        <w:rPr>
          <w:b/>
          <w:bCs/>
        </w:rPr>
        <w:t>帮助</w:t>
      </w:r>
      <w:r w:rsidRPr="00183A03">
        <w:rPr>
          <w:b/>
          <w:bCs/>
        </w:rPr>
        <w:t>"</w:t>
      </w:r>
      <w:r w:rsidRPr="00183A03">
        <w:rPr>
          <w:b/>
          <w:bCs/>
        </w:rPr>
        <w:t>比</w:t>
      </w:r>
      <w:r w:rsidRPr="00183A03">
        <w:rPr>
          <w:b/>
          <w:bCs/>
        </w:rPr>
        <w:t>"</w:t>
      </w:r>
      <w:r w:rsidRPr="00183A03">
        <w:rPr>
          <w:b/>
          <w:bCs/>
        </w:rPr>
        <w:t>没有</w:t>
      </w:r>
      <w:r w:rsidRPr="00183A03">
        <w:rPr>
          <w:b/>
          <w:bCs/>
        </w:rPr>
        <w:t>AI</w:t>
      </w:r>
      <w:r w:rsidRPr="00183A03">
        <w:rPr>
          <w:b/>
          <w:bCs/>
        </w:rPr>
        <w:t>帮助</w:t>
      </w:r>
      <w:r w:rsidRPr="00183A03">
        <w:rPr>
          <w:b/>
          <w:bCs/>
        </w:rPr>
        <w:t>"</w:t>
      </w:r>
      <w:r w:rsidRPr="00183A03">
        <w:rPr>
          <w:b/>
          <w:bCs/>
        </w:rPr>
        <w:t>好</w:t>
      </w:r>
    </w:p>
    <w:p w14:paraId="7B5EF88D" w14:textId="77777777" w:rsidR="00183A03" w:rsidRPr="00183A03" w:rsidRDefault="00183A03" w:rsidP="00183A03">
      <w:r w:rsidRPr="00183A03">
        <w:pict w14:anchorId="59C86467">
          <v:rect id="_x0000_i1027" style="width:0;height:1.5pt" o:hralign="center" o:hrstd="t" o:hr="t" fillcolor="#a0a0a0" stroked="f"/>
        </w:pict>
      </w:r>
    </w:p>
    <w:p w14:paraId="05722B58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预期结果</w:t>
      </w:r>
    </w:p>
    <w:p w14:paraId="07F574A9" w14:textId="77777777" w:rsidR="00183A03" w:rsidRPr="00183A03" w:rsidRDefault="00183A03" w:rsidP="00183A03">
      <w:r w:rsidRPr="00183A03">
        <w:t>Smoothness: 0.65-0.70</w:t>
      </w:r>
      <w:r w:rsidRPr="00183A03">
        <w:t>（较差）</w:t>
      </w:r>
    </w:p>
    <w:p w14:paraId="6E8938E1" w14:textId="77777777" w:rsidR="00183A03" w:rsidRPr="00183A03" w:rsidRDefault="00183A03" w:rsidP="00183A03">
      <w:r w:rsidRPr="00183A03">
        <w:t>Time: 25</w:t>
      </w:r>
      <w:r w:rsidRPr="00183A03">
        <w:t>秒（慢）</w:t>
      </w:r>
    </w:p>
    <w:p w14:paraId="21580680" w14:textId="77777777" w:rsidR="00183A03" w:rsidRPr="00183A03" w:rsidRDefault="00183A03" w:rsidP="00183A03">
      <w:r w:rsidRPr="00183A03">
        <w:t>Collision: 12-15%</w:t>
      </w:r>
      <w:r w:rsidRPr="00183A03">
        <w:t>（高）</w:t>
      </w:r>
    </w:p>
    <w:p w14:paraId="48FE3298" w14:textId="77777777" w:rsidR="00183A03" w:rsidRPr="00183A03" w:rsidRDefault="00183A03" w:rsidP="00183A03">
      <w:r w:rsidRPr="00183A03">
        <w:t>NASA-TLX: 65-70</w:t>
      </w:r>
      <w:r w:rsidRPr="00183A03">
        <w:t>（认知负荷高）</w:t>
      </w:r>
    </w:p>
    <w:p w14:paraId="5AE7BFBE" w14:textId="77777777" w:rsidR="00183A03" w:rsidRPr="00183A03" w:rsidRDefault="00183A03" w:rsidP="00183A03">
      <w:r w:rsidRPr="00183A03">
        <w:t>Success rate: 80-85%</w:t>
      </w:r>
    </w:p>
    <w:p w14:paraId="07B3C3A7" w14:textId="77777777" w:rsidR="00183A03" w:rsidRPr="00183A03" w:rsidRDefault="00183A03" w:rsidP="00183A03">
      <w:r w:rsidRPr="00183A03">
        <w:rPr>
          <w:b/>
          <w:bCs/>
        </w:rPr>
        <w:t>为什么表现差？</w:t>
      </w:r>
    </w:p>
    <w:p w14:paraId="1665992A" w14:textId="77777777" w:rsidR="00183A03" w:rsidRPr="00183A03" w:rsidRDefault="00183A03" w:rsidP="00183A03">
      <w:pPr>
        <w:numPr>
          <w:ilvl w:val="0"/>
          <w:numId w:val="1"/>
        </w:numPr>
      </w:pPr>
      <w:r w:rsidRPr="00183A03">
        <w:t>操作者需要全程自己控制</w:t>
      </w:r>
    </w:p>
    <w:p w14:paraId="52B19C46" w14:textId="77777777" w:rsidR="00183A03" w:rsidRPr="00183A03" w:rsidRDefault="00183A03" w:rsidP="00183A03">
      <w:pPr>
        <w:numPr>
          <w:ilvl w:val="0"/>
          <w:numId w:val="1"/>
        </w:numPr>
      </w:pPr>
      <w:r w:rsidRPr="00183A03">
        <w:t>认知负荷大（同时考虑路径规划</w:t>
      </w:r>
      <w:r w:rsidRPr="00183A03">
        <w:t>+</w:t>
      </w:r>
      <w:r w:rsidRPr="00183A03">
        <w:t>精细操作）</w:t>
      </w:r>
    </w:p>
    <w:p w14:paraId="02C5163B" w14:textId="77777777" w:rsidR="00183A03" w:rsidRPr="00183A03" w:rsidRDefault="00183A03" w:rsidP="00183A03">
      <w:pPr>
        <w:numPr>
          <w:ilvl w:val="0"/>
          <w:numId w:val="1"/>
        </w:numPr>
      </w:pPr>
      <w:r w:rsidRPr="00183A03">
        <w:t>新手容易犯错（撞墙、路径不</w:t>
      </w:r>
      <w:r w:rsidRPr="00183A03">
        <w:t>smooth</w:t>
      </w:r>
      <w:r w:rsidRPr="00183A03">
        <w:t>）</w:t>
      </w:r>
    </w:p>
    <w:p w14:paraId="5DF27F04" w14:textId="77777777" w:rsidR="00183A03" w:rsidRPr="00183A03" w:rsidRDefault="00183A03" w:rsidP="00183A03">
      <w:r w:rsidRPr="00183A03">
        <w:pict w14:anchorId="77C0B861">
          <v:rect id="_x0000_i1028" style="width:0;height:1.5pt" o:hralign="center" o:hrstd="t" o:hr="t" fillcolor="#a0a0a0" stroked="f"/>
        </w:pict>
      </w:r>
    </w:p>
    <w:p w14:paraId="3AFFB564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这个</w:t>
      </w:r>
      <w:r w:rsidRPr="00183A03">
        <w:rPr>
          <w:b/>
          <w:bCs/>
        </w:rPr>
        <w:t>baseline</w:t>
      </w:r>
      <w:r w:rsidRPr="00183A03">
        <w:rPr>
          <w:b/>
          <w:bCs/>
        </w:rPr>
        <w:t>的意义</w:t>
      </w:r>
    </w:p>
    <w:p w14:paraId="7EDE8E3F" w14:textId="77777777" w:rsidR="00183A03" w:rsidRPr="00183A03" w:rsidRDefault="00183A03" w:rsidP="00183A03">
      <w:r w:rsidRPr="00183A03">
        <w:t>对比：</w:t>
      </w:r>
    </w:p>
    <w:p w14:paraId="3B040DAF" w14:textId="77777777" w:rsidR="00183A03" w:rsidRPr="00183A03" w:rsidRDefault="00183A03" w:rsidP="00183A03">
      <w:r w:rsidRPr="00183A03">
        <w:t xml:space="preserve">  Manual: 0.68 smoothness</w:t>
      </w:r>
    </w:p>
    <w:p w14:paraId="258DC3B9" w14:textId="77777777" w:rsidR="00183A03" w:rsidRPr="00183A03" w:rsidRDefault="00183A03" w:rsidP="00183A03">
      <w:r w:rsidRPr="00183A03">
        <w:t xml:space="preserve">  Ours:   0.92 smoothness</w:t>
      </w:r>
    </w:p>
    <w:p w14:paraId="4A9A5F2E" w14:textId="77777777" w:rsidR="00183A03" w:rsidRPr="00183A03" w:rsidRDefault="00183A03" w:rsidP="00183A03">
      <w:r w:rsidRPr="00183A03">
        <w:t xml:space="preserve">  </w:t>
      </w:r>
    </w:p>
    <w:p w14:paraId="1F4252C9" w14:textId="77777777" w:rsidR="00183A03" w:rsidRPr="00183A03" w:rsidRDefault="00183A03" w:rsidP="00183A03">
      <w:r w:rsidRPr="00183A03">
        <w:t xml:space="preserve">Improvement: (0.92-0.68)/0.68 = +35.3% </w:t>
      </w:r>
      <w:r w:rsidRPr="00183A03">
        <w:rPr>
          <w:rFonts w:ascii="Segoe UI Emoji" w:hAnsi="Segoe UI Emoji" w:cs="Segoe UI Emoji"/>
        </w:rPr>
        <w:t>✅</w:t>
      </w:r>
    </w:p>
    <w:p w14:paraId="4E6EB226" w14:textId="77777777" w:rsidR="00183A03" w:rsidRPr="00183A03" w:rsidRDefault="00183A03" w:rsidP="00183A03"/>
    <w:p w14:paraId="07B54070" w14:textId="77777777" w:rsidR="00183A03" w:rsidRPr="00183A03" w:rsidRDefault="00183A03" w:rsidP="00183A03">
      <w:r w:rsidRPr="00183A03">
        <w:t>结论</w:t>
      </w:r>
      <w:r w:rsidRPr="00183A03">
        <w:t>: AI</w:t>
      </w:r>
      <w:r w:rsidRPr="00183A03">
        <w:t>辅助显著提升性能</w:t>
      </w:r>
    </w:p>
    <w:p w14:paraId="4F75B9FD" w14:textId="77777777" w:rsidR="00183A03" w:rsidRPr="00183A03" w:rsidRDefault="00183A03" w:rsidP="00183A03">
      <w:r w:rsidRPr="00183A03">
        <w:pict w14:anchorId="376E4FD5">
          <v:rect id="_x0000_i1029" style="width:0;height:1.5pt" o:hralign="center" o:hrstd="t" o:hr="t" fillcolor="#a0a0a0" stroked="f"/>
        </w:pict>
      </w:r>
    </w:p>
    <w:p w14:paraId="726D0CAD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Baseline 2: Mao's DRL-SC</w:t>
      </w:r>
      <w:r w:rsidRPr="00183A03">
        <w:rPr>
          <w:b/>
          <w:bCs/>
        </w:rPr>
        <w:t>（</w:t>
      </w:r>
      <w:r w:rsidRPr="00183A03">
        <w:rPr>
          <w:b/>
          <w:bCs/>
        </w:rPr>
        <w:t>Binary Switching</w:t>
      </w:r>
      <w:r w:rsidRPr="00183A03">
        <w:rPr>
          <w:b/>
          <w:bCs/>
        </w:rPr>
        <w:t>）</w:t>
      </w:r>
    </w:p>
    <w:p w14:paraId="5C8C4D05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配置</w:t>
      </w:r>
    </w:p>
    <w:p w14:paraId="0D73A28B" w14:textId="77777777" w:rsidR="00183A03" w:rsidRPr="00183A03" w:rsidRDefault="00183A03" w:rsidP="00183A03">
      <w:r w:rsidRPr="00183A03">
        <w:t>名称</w:t>
      </w:r>
      <w:r w:rsidRPr="00183A03">
        <w:t xml:space="preserve">: DRL-SC-2D </w:t>
      </w:r>
      <w:r w:rsidRPr="00183A03">
        <w:t>或</w:t>
      </w:r>
      <w:r w:rsidRPr="00183A03">
        <w:t xml:space="preserve"> Binary Switching</w:t>
      </w:r>
    </w:p>
    <w:p w14:paraId="282F6D4A" w14:textId="77777777" w:rsidR="00183A03" w:rsidRPr="00183A03" w:rsidRDefault="00183A03" w:rsidP="00183A03"/>
    <w:p w14:paraId="3E806B9A" w14:textId="77777777" w:rsidR="00183A03" w:rsidRPr="00183A03" w:rsidRDefault="00183A03" w:rsidP="00183A03">
      <w:r w:rsidRPr="00183A03">
        <w:t>设置</w:t>
      </w:r>
      <w:r w:rsidRPr="00183A03">
        <w:t>:</w:t>
      </w:r>
    </w:p>
    <w:p w14:paraId="5FACC3DE" w14:textId="77777777" w:rsidR="00183A03" w:rsidRPr="00183A03" w:rsidRDefault="00183A03" w:rsidP="00183A03">
      <w:r w:rsidRPr="00183A03">
        <w:t xml:space="preserve">  - </w:t>
      </w:r>
      <w:r w:rsidRPr="00183A03">
        <w:t>有</w:t>
      </w:r>
      <w:r w:rsidRPr="00183A03">
        <w:t>AI</w:t>
      </w:r>
      <w:r w:rsidRPr="00183A03">
        <w:t>导航（</w:t>
      </w:r>
      <w:r w:rsidRPr="00183A03">
        <w:t>u_AI from Mao</w:t>
      </w:r>
      <w:r w:rsidRPr="00183A03">
        <w:t>的</w:t>
      </w:r>
      <w:r w:rsidRPr="00183A03">
        <w:t>DRL policy</w:t>
      </w:r>
      <w:r w:rsidRPr="00183A03">
        <w:t>）</w:t>
      </w:r>
    </w:p>
    <w:p w14:paraId="01E2FC16" w14:textId="77777777" w:rsidR="00183A03" w:rsidRPr="00183A03" w:rsidRDefault="00183A03" w:rsidP="00183A03">
      <w:r w:rsidRPr="00183A03">
        <w:t xml:space="preserve">  - Binary switching: α </w:t>
      </w:r>
      <w:r w:rsidRPr="00183A03">
        <w:rPr>
          <w:rFonts w:ascii="Cambria Math" w:hAnsi="Cambria Math" w:cs="Cambria Math"/>
        </w:rPr>
        <w:t>∈</w:t>
      </w:r>
      <w:r w:rsidRPr="00183A03">
        <w:t xml:space="preserve"> {0, 1}</w:t>
      </w:r>
      <w:r w:rsidRPr="00183A03">
        <w:t>（非</w:t>
      </w:r>
      <w:r w:rsidRPr="00183A03">
        <w:t>0</w:t>
      </w:r>
      <w:r w:rsidRPr="00183A03">
        <w:t>即</w:t>
      </w:r>
      <w:r w:rsidRPr="00183A03">
        <w:t>1</w:t>
      </w:r>
      <w:r w:rsidRPr="00183A03">
        <w:t>）</w:t>
      </w:r>
    </w:p>
    <w:p w14:paraId="7BED82B3" w14:textId="77777777" w:rsidR="00183A03" w:rsidRPr="00183A03" w:rsidRDefault="00183A03" w:rsidP="00183A03">
      <w:r w:rsidRPr="00183A03">
        <w:t xml:space="preserve">  - </w:t>
      </w:r>
      <w:r w:rsidRPr="00183A03">
        <w:t>切换规则</w:t>
      </w:r>
      <w:r w:rsidRPr="00183A03">
        <w:t>: distance-based</w:t>
      </w:r>
    </w:p>
    <w:p w14:paraId="61BBFB66" w14:textId="77777777" w:rsidR="00183A03" w:rsidRPr="00183A03" w:rsidRDefault="00183A03" w:rsidP="00183A03">
      <w:r w:rsidRPr="00183A03">
        <w:t xml:space="preserve">  </w:t>
      </w:r>
    </w:p>
    <w:p w14:paraId="03A857E4" w14:textId="77777777" w:rsidR="00183A03" w:rsidRPr="00183A03" w:rsidRDefault="00183A03" w:rsidP="00183A03">
      <w:r w:rsidRPr="00183A03">
        <w:t>切换逻辑（来自</w:t>
      </w:r>
      <w:r w:rsidRPr="00183A03">
        <w:t>Mao</w:t>
      </w:r>
      <w:r w:rsidRPr="00183A03">
        <w:t>论文）</w:t>
      </w:r>
      <w:r w:rsidRPr="00183A03">
        <w:t>:</w:t>
      </w:r>
    </w:p>
    <w:p w14:paraId="6C408584" w14:textId="77777777" w:rsidR="00183A03" w:rsidRPr="00183A03" w:rsidRDefault="00183A03" w:rsidP="00183A03">
      <w:r w:rsidRPr="00183A03">
        <w:t xml:space="preserve">  if distance_to_target &gt; threshold:</w:t>
      </w:r>
    </w:p>
    <w:p w14:paraId="024F01EF" w14:textId="77777777" w:rsidR="00183A03" w:rsidRPr="00183A03" w:rsidRDefault="00183A03" w:rsidP="00183A03">
      <w:r w:rsidRPr="00183A03">
        <w:t xml:space="preserve">      α = 1.0  # AI</w:t>
      </w:r>
      <w:r w:rsidRPr="00183A03">
        <w:t>完全接管（自动导航）</w:t>
      </w:r>
    </w:p>
    <w:p w14:paraId="2C09CD5F" w14:textId="77777777" w:rsidR="00183A03" w:rsidRPr="00183A03" w:rsidRDefault="00183A03" w:rsidP="00183A03">
      <w:r w:rsidRPr="00183A03">
        <w:t xml:space="preserve">  else:</w:t>
      </w:r>
    </w:p>
    <w:p w14:paraId="0F187B0D" w14:textId="77777777" w:rsidR="00183A03" w:rsidRPr="00183A03" w:rsidRDefault="00183A03" w:rsidP="00183A03">
      <w:r w:rsidRPr="00183A03">
        <w:t xml:space="preserve">      α = 0.0  # </w:t>
      </w:r>
      <w:r w:rsidRPr="00183A03">
        <w:t>人完全接管（精细操作）</w:t>
      </w:r>
    </w:p>
    <w:p w14:paraId="39355B6B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目的</w:t>
      </w:r>
    </w:p>
    <w:p w14:paraId="4F00EC77" w14:textId="77777777" w:rsidR="00183A03" w:rsidRPr="00183A03" w:rsidRDefault="00183A03" w:rsidP="00183A03">
      <w:r w:rsidRPr="00183A03">
        <w:rPr>
          <w:b/>
          <w:bCs/>
        </w:rPr>
        <w:t>证明</w:t>
      </w:r>
      <w:r w:rsidRPr="00183A03">
        <w:rPr>
          <w:b/>
          <w:bCs/>
        </w:rPr>
        <w:t>"</w:t>
      </w:r>
      <w:r w:rsidRPr="00183A03">
        <w:rPr>
          <w:b/>
          <w:bCs/>
        </w:rPr>
        <w:t>连续</w:t>
      </w:r>
      <w:r w:rsidRPr="00183A03">
        <w:rPr>
          <w:b/>
          <w:bCs/>
        </w:rPr>
        <w:t>α"</w:t>
      </w:r>
      <w:r w:rsidRPr="00183A03">
        <w:rPr>
          <w:b/>
          <w:bCs/>
        </w:rPr>
        <w:t>比</w:t>
      </w:r>
      <w:r w:rsidRPr="00183A03">
        <w:rPr>
          <w:b/>
          <w:bCs/>
        </w:rPr>
        <w:t>"binary switching"</w:t>
      </w:r>
      <w:r w:rsidRPr="00183A03">
        <w:rPr>
          <w:b/>
          <w:bCs/>
        </w:rPr>
        <w:t>好</w:t>
      </w:r>
    </w:p>
    <w:p w14:paraId="717C6DD7" w14:textId="77777777" w:rsidR="00183A03" w:rsidRPr="00183A03" w:rsidRDefault="00183A03" w:rsidP="00183A03">
      <w:r w:rsidRPr="00183A03">
        <w:t>这是你的</w:t>
      </w:r>
      <w:r w:rsidRPr="00183A03">
        <w:rPr>
          <w:b/>
          <w:bCs/>
        </w:rPr>
        <w:t>核心贡献对比</w:t>
      </w:r>
      <w:r w:rsidRPr="00183A03">
        <w:t>！</w:t>
      </w:r>
    </w:p>
    <w:p w14:paraId="4D8EBE6D" w14:textId="77777777" w:rsidR="00183A03" w:rsidRPr="00183A03" w:rsidRDefault="00183A03" w:rsidP="00183A03">
      <w:r w:rsidRPr="00183A03">
        <w:pict w14:anchorId="1DF97C1E">
          <v:rect id="_x0000_i1030" style="width:0;height:1.5pt" o:hralign="center" o:hrstd="t" o:hr="t" fillcolor="#a0a0a0" stroked="f"/>
        </w:pict>
      </w:r>
    </w:p>
    <w:p w14:paraId="782C3608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预期结果</w:t>
      </w:r>
    </w:p>
    <w:p w14:paraId="5321DA53" w14:textId="77777777" w:rsidR="00183A03" w:rsidRPr="00183A03" w:rsidRDefault="00183A03" w:rsidP="00183A03">
      <w:r w:rsidRPr="00183A03">
        <w:t>Smoothness: 0.74-0.78</w:t>
      </w:r>
      <w:r w:rsidRPr="00183A03">
        <w:t>（比</w:t>
      </w:r>
      <w:r w:rsidRPr="00183A03">
        <w:t>Manual</w:t>
      </w:r>
      <w:r w:rsidRPr="00183A03">
        <w:t>好，但比你的差）</w:t>
      </w:r>
    </w:p>
    <w:p w14:paraId="54C18116" w14:textId="77777777" w:rsidR="00183A03" w:rsidRPr="00183A03" w:rsidRDefault="00183A03" w:rsidP="00183A03">
      <w:r w:rsidRPr="00183A03">
        <w:t>Time: 17-18</w:t>
      </w:r>
      <w:r w:rsidRPr="00183A03">
        <w:t>秒（比</w:t>
      </w:r>
      <w:r w:rsidRPr="00183A03">
        <w:t>Manual</w:t>
      </w:r>
      <w:r w:rsidRPr="00183A03">
        <w:t>快）</w:t>
      </w:r>
    </w:p>
    <w:p w14:paraId="1E820827" w14:textId="77777777" w:rsidR="00183A03" w:rsidRPr="00183A03" w:rsidRDefault="00183A03" w:rsidP="00183A03">
      <w:r w:rsidRPr="00183A03">
        <w:t>Collision: 5-8%</w:t>
      </w:r>
      <w:r w:rsidRPr="00183A03">
        <w:t>（中等）</w:t>
      </w:r>
    </w:p>
    <w:p w14:paraId="7D7F8DDD" w14:textId="77777777" w:rsidR="00183A03" w:rsidRPr="00183A03" w:rsidRDefault="00183A03" w:rsidP="00183A03">
      <w:r w:rsidRPr="00183A03">
        <w:t>NASA-TLX: 50-55</w:t>
      </w:r>
      <w:r w:rsidRPr="00183A03">
        <w:t>（中等认知负荷）</w:t>
      </w:r>
    </w:p>
    <w:p w14:paraId="2172655A" w14:textId="77777777" w:rsidR="00183A03" w:rsidRPr="00183A03" w:rsidRDefault="00183A03" w:rsidP="00183A03">
      <w:r w:rsidRPr="00183A03">
        <w:t>Success rate: 88-92%</w:t>
      </w:r>
    </w:p>
    <w:p w14:paraId="3CA6F028" w14:textId="77777777" w:rsidR="00183A03" w:rsidRPr="00183A03" w:rsidRDefault="00183A03" w:rsidP="00183A03"/>
    <w:p w14:paraId="6B580CCA" w14:textId="77777777" w:rsidR="00183A03" w:rsidRPr="00183A03" w:rsidRDefault="00183A03" w:rsidP="00183A03">
      <w:r w:rsidRPr="00183A03">
        <w:t>关键问题：</w:t>
      </w:r>
    </w:p>
    <w:p w14:paraId="2BEF8E8E" w14:textId="77777777" w:rsidR="00183A03" w:rsidRPr="00183A03" w:rsidRDefault="00183A03" w:rsidP="00183A03">
      <w:r w:rsidRPr="00183A03">
        <w:t xml:space="preserve">  |Δα|</w:t>
      </w:r>
      <w:r w:rsidRPr="00183A03">
        <w:t>很大（频繁从</w:t>
      </w:r>
      <w:r w:rsidRPr="00183A03">
        <w:t>0</w:t>
      </w:r>
      <w:r w:rsidRPr="00183A03">
        <w:t>跳到</w:t>
      </w:r>
      <w:r w:rsidRPr="00183A03">
        <w:t>1</w:t>
      </w:r>
      <w:r w:rsidRPr="00183A03">
        <w:t>）</w:t>
      </w:r>
    </w:p>
    <w:p w14:paraId="203CAA17" w14:textId="77777777" w:rsidR="00183A03" w:rsidRPr="00183A03" w:rsidRDefault="00183A03" w:rsidP="00183A03">
      <w:r w:rsidRPr="00183A03">
        <w:t xml:space="preserve">  → </w:t>
      </w:r>
      <w:r w:rsidRPr="00183A03">
        <w:t>不</w:t>
      </w:r>
      <w:r w:rsidRPr="00183A03">
        <w:t>smooth</w:t>
      </w:r>
    </w:p>
    <w:p w14:paraId="5255F94A" w14:textId="77777777" w:rsidR="00183A03" w:rsidRPr="00183A03" w:rsidRDefault="00183A03" w:rsidP="00183A03">
      <w:r w:rsidRPr="00183A03">
        <w:t xml:space="preserve">  → </w:t>
      </w:r>
      <w:r w:rsidRPr="00183A03">
        <w:t>用户感到</w:t>
      </w:r>
      <w:r w:rsidRPr="00183A03">
        <w:t>"</w:t>
      </w:r>
      <w:r w:rsidRPr="00183A03">
        <w:t>被抢夺控制权</w:t>
      </w:r>
      <w:r w:rsidRPr="00183A03">
        <w:t>"</w:t>
      </w:r>
    </w:p>
    <w:p w14:paraId="474969EB" w14:textId="77777777" w:rsidR="00183A03" w:rsidRPr="00183A03" w:rsidRDefault="00183A03" w:rsidP="00183A03">
      <w:r w:rsidRPr="00183A03">
        <w:rPr>
          <w:b/>
          <w:bCs/>
        </w:rPr>
        <w:t>为什么不够</w:t>
      </w:r>
      <w:r w:rsidRPr="00183A03">
        <w:rPr>
          <w:b/>
          <w:bCs/>
        </w:rPr>
        <w:t>smooth</w:t>
      </w:r>
      <w:r w:rsidRPr="00183A03">
        <w:rPr>
          <w:b/>
          <w:bCs/>
        </w:rPr>
        <w:t>？</w:t>
      </w:r>
    </w:p>
    <w:p w14:paraId="667134A2" w14:textId="77777777" w:rsidR="00183A03" w:rsidRPr="00183A03" w:rsidRDefault="00183A03" w:rsidP="00183A03">
      <w:pPr>
        <w:numPr>
          <w:ilvl w:val="0"/>
          <w:numId w:val="2"/>
        </w:numPr>
      </w:pPr>
      <w:r w:rsidRPr="00183A03">
        <w:t>Binary</w:t>
      </w:r>
      <w:r w:rsidRPr="00183A03">
        <w:t>切换导致控制权突然转移</w:t>
      </w:r>
    </w:p>
    <w:p w14:paraId="1FFD2A02" w14:textId="77777777" w:rsidR="00183A03" w:rsidRPr="00183A03" w:rsidRDefault="00183A03" w:rsidP="00183A03">
      <w:pPr>
        <w:numPr>
          <w:ilvl w:val="0"/>
          <w:numId w:val="2"/>
        </w:numPr>
      </w:pPr>
      <w:r w:rsidRPr="00183A03">
        <w:t>从</w:t>
      </w:r>
      <w:r w:rsidRPr="00183A03">
        <w:t>α=0→1</w:t>
      </w:r>
      <w:r w:rsidRPr="00183A03">
        <w:t>时，</w:t>
      </w:r>
      <w:r w:rsidRPr="00183A03">
        <w:t>u_final</w:t>
      </w:r>
      <w:r w:rsidRPr="00183A03">
        <w:t>突变：</w:t>
      </w:r>
      <w:r w:rsidRPr="00183A03">
        <w:t xml:space="preserve"> </w:t>
      </w:r>
    </w:p>
    <w:p w14:paraId="4E414B91" w14:textId="77777777" w:rsidR="00183A03" w:rsidRPr="00183A03" w:rsidRDefault="00183A03" w:rsidP="00183A03">
      <w:pPr>
        <w:numPr>
          <w:ilvl w:val="0"/>
          <w:numId w:val="2"/>
        </w:numPr>
      </w:pPr>
      <w:r w:rsidRPr="00183A03">
        <w:t xml:space="preserve">t=5.0s: α=0 → u_final = u_human = [0.2, 0.3]t=5.1s: α=1 → u_final = u_AI = [0.8, -0.1]  ← </w:t>
      </w:r>
      <w:r w:rsidRPr="00183A03">
        <w:t>突然跳变！</w:t>
      </w:r>
    </w:p>
    <w:p w14:paraId="39FCE666" w14:textId="77777777" w:rsidR="00183A03" w:rsidRPr="00183A03" w:rsidRDefault="00183A03" w:rsidP="00183A03">
      <w:pPr>
        <w:numPr>
          <w:ilvl w:val="0"/>
          <w:numId w:val="2"/>
        </w:numPr>
      </w:pPr>
      <w:r w:rsidRPr="00183A03">
        <w:t>这种跳变导致轨迹不平滑</w:t>
      </w:r>
    </w:p>
    <w:p w14:paraId="361FA009" w14:textId="77777777" w:rsidR="00183A03" w:rsidRPr="00183A03" w:rsidRDefault="00183A03" w:rsidP="00183A03">
      <w:r w:rsidRPr="00183A03">
        <w:pict w14:anchorId="071B474B">
          <v:rect id="_x0000_i1031" style="width:0;height:1.5pt" o:hralign="center" o:hrstd="t" o:hr="t" fillcolor="#a0a0a0" stroked="f"/>
        </w:pict>
      </w:r>
    </w:p>
    <w:p w14:paraId="764B4FF5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这个</w:t>
      </w:r>
      <w:r w:rsidRPr="00183A03">
        <w:rPr>
          <w:b/>
          <w:bCs/>
        </w:rPr>
        <w:t>baseline</w:t>
      </w:r>
      <w:r w:rsidRPr="00183A03">
        <w:rPr>
          <w:b/>
          <w:bCs/>
        </w:rPr>
        <w:t>的意义</w:t>
      </w:r>
    </w:p>
    <w:p w14:paraId="42477047" w14:textId="77777777" w:rsidR="00183A03" w:rsidRPr="00183A03" w:rsidRDefault="00183A03" w:rsidP="00183A03">
      <w:r w:rsidRPr="00183A03">
        <w:t>对比</w:t>
      </w:r>
      <w:r w:rsidRPr="00183A03">
        <w:t>:</w:t>
      </w:r>
    </w:p>
    <w:p w14:paraId="49AB1A73" w14:textId="77777777" w:rsidR="00183A03" w:rsidRPr="00183A03" w:rsidRDefault="00183A03" w:rsidP="00183A03">
      <w:r w:rsidRPr="00183A03">
        <w:t xml:space="preserve">  DRL-SC (binary): 0.76 smoothness, |Δα| = 0.8-1.0</w:t>
      </w:r>
    </w:p>
    <w:p w14:paraId="442292A2" w14:textId="77777777" w:rsidR="00183A03" w:rsidRPr="00183A03" w:rsidRDefault="00183A03" w:rsidP="00183A03">
      <w:r w:rsidRPr="00183A03">
        <w:t xml:space="preserve">  Ours (continuous): 0.92 smoothness, |Δα| = 0.08-0.12</w:t>
      </w:r>
    </w:p>
    <w:p w14:paraId="7D60170E" w14:textId="77777777" w:rsidR="00183A03" w:rsidRPr="00183A03" w:rsidRDefault="00183A03" w:rsidP="00183A03">
      <w:r w:rsidRPr="00183A03">
        <w:t xml:space="preserve">  </w:t>
      </w:r>
    </w:p>
    <w:p w14:paraId="6A617BDB" w14:textId="77777777" w:rsidR="00183A03" w:rsidRPr="00183A03" w:rsidRDefault="00183A03" w:rsidP="00183A03">
      <w:r w:rsidRPr="00183A03">
        <w:t xml:space="preserve">Improvement: (0.92-0.76)/0.76 = +21.1% </w:t>
      </w:r>
      <w:r w:rsidRPr="00183A03">
        <w:rPr>
          <w:rFonts w:ascii="Segoe UI Emoji" w:hAnsi="Segoe UI Emoji" w:cs="Segoe UI Emoji"/>
        </w:rPr>
        <w:t>✅</w:t>
      </w:r>
    </w:p>
    <w:p w14:paraId="38D95F7E" w14:textId="77777777" w:rsidR="00183A03" w:rsidRPr="00183A03" w:rsidRDefault="00183A03" w:rsidP="00183A03"/>
    <w:p w14:paraId="063143F0" w14:textId="77777777" w:rsidR="00183A03" w:rsidRPr="00183A03" w:rsidRDefault="00183A03" w:rsidP="00183A03">
      <w:r w:rsidRPr="00183A03">
        <w:t>结论</w:t>
      </w:r>
      <w:r w:rsidRPr="00183A03">
        <w:t>: Continuous α</w:t>
      </w:r>
      <w:r w:rsidRPr="00183A03">
        <w:t>显著优于</w:t>
      </w:r>
      <w:r w:rsidRPr="00183A03">
        <w:t>binary switching</w:t>
      </w:r>
    </w:p>
    <w:p w14:paraId="2B07F587" w14:textId="77777777" w:rsidR="00183A03" w:rsidRPr="00183A03" w:rsidRDefault="00183A03" w:rsidP="00183A03">
      <w:r w:rsidRPr="00183A03">
        <w:rPr>
          <w:b/>
          <w:bCs/>
        </w:rPr>
        <w:t>这是你论文最重要的对比！</w:t>
      </w:r>
      <w:r w:rsidRPr="00183A03">
        <w:t xml:space="preserve"> </w:t>
      </w:r>
      <w:r w:rsidRPr="00183A03">
        <w:rPr>
          <w:rFonts w:ascii="Segoe UI Emoji" w:hAnsi="Segoe UI Emoji" w:cs="Segoe UI Emoji"/>
        </w:rPr>
        <w:t>⭐⭐⭐</w:t>
      </w:r>
    </w:p>
    <w:p w14:paraId="6B62FD61" w14:textId="77777777" w:rsidR="00183A03" w:rsidRPr="00183A03" w:rsidRDefault="00183A03" w:rsidP="00183A03">
      <w:r w:rsidRPr="00183A03">
        <w:pict w14:anchorId="3C8ACB28">
          <v:rect id="_x0000_i1032" style="width:0;height:1.5pt" o:hralign="center" o:hrstd="t" o:hr="t" fillcolor="#a0a0a0" stroked="f"/>
        </w:pict>
      </w:r>
    </w:p>
    <w:p w14:paraId="4F9F5B10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lastRenderedPageBreak/>
        <w:t>Baseline 3: AI-only Control</w:t>
      </w:r>
      <w:r w:rsidRPr="00183A03">
        <w:rPr>
          <w:b/>
          <w:bCs/>
        </w:rPr>
        <w:t>（纯</w:t>
      </w:r>
      <w:r w:rsidRPr="00183A03">
        <w:rPr>
          <w:b/>
          <w:bCs/>
        </w:rPr>
        <w:t>AI</w:t>
      </w:r>
      <w:r w:rsidRPr="00183A03">
        <w:rPr>
          <w:b/>
          <w:bCs/>
        </w:rPr>
        <w:t>自动）</w:t>
      </w:r>
    </w:p>
    <w:p w14:paraId="2F755326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配置</w:t>
      </w:r>
    </w:p>
    <w:p w14:paraId="4303A695" w14:textId="77777777" w:rsidR="00183A03" w:rsidRPr="00183A03" w:rsidRDefault="00183A03" w:rsidP="00183A03">
      <w:r w:rsidRPr="00183A03">
        <w:t>名称</w:t>
      </w:r>
      <w:r w:rsidRPr="00183A03">
        <w:t xml:space="preserve">: AI-only </w:t>
      </w:r>
      <w:r w:rsidRPr="00183A03">
        <w:t>或</w:t>
      </w:r>
      <w:r w:rsidRPr="00183A03">
        <w:t xml:space="preserve"> Autonomous</w:t>
      </w:r>
    </w:p>
    <w:p w14:paraId="7E1A6A6E" w14:textId="77777777" w:rsidR="00183A03" w:rsidRPr="00183A03" w:rsidRDefault="00183A03" w:rsidP="00183A03"/>
    <w:p w14:paraId="56720907" w14:textId="77777777" w:rsidR="00183A03" w:rsidRPr="00183A03" w:rsidRDefault="00183A03" w:rsidP="00183A03">
      <w:r w:rsidRPr="00183A03">
        <w:t>设置</w:t>
      </w:r>
      <w:r w:rsidRPr="00183A03">
        <w:t>:</w:t>
      </w:r>
    </w:p>
    <w:p w14:paraId="6FD1302D" w14:textId="77777777" w:rsidR="00183A03" w:rsidRPr="00183A03" w:rsidRDefault="00183A03" w:rsidP="00183A03">
      <w:r w:rsidRPr="00183A03">
        <w:t xml:space="preserve">  - </w:t>
      </w:r>
      <w:r w:rsidRPr="00183A03">
        <w:t>完全由</w:t>
      </w:r>
      <w:r w:rsidRPr="00183A03">
        <w:t>AI</w:t>
      </w:r>
      <w:r w:rsidRPr="00183A03">
        <w:t>控制（</w:t>
      </w:r>
      <w:r w:rsidRPr="00183A03">
        <w:t>α</w:t>
      </w:r>
      <w:r w:rsidRPr="00183A03">
        <w:t>永远</w:t>
      </w:r>
      <w:r w:rsidRPr="00183A03">
        <w:t>=1</w:t>
      </w:r>
      <w:r w:rsidRPr="00183A03">
        <w:t>）</w:t>
      </w:r>
    </w:p>
    <w:p w14:paraId="473217FF" w14:textId="77777777" w:rsidR="00183A03" w:rsidRPr="00183A03" w:rsidRDefault="00183A03" w:rsidP="00183A03">
      <w:r w:rsidRPr="00183A03">
        <w:t xml:space="preserve">  - </w:t>
      </w:r>
      <w:r w:rsidRPr="00183A03">
        <w:t>无人类输入（</w:t>
      </w:r>
      <w:r w:rsidRPr="00183A03">
        <w:t>u_human = 0</w:t>
      </w:r>
      <w:r w:rsidRPr="00183A03">
        <w:t>）</w:t>
      </w:r>
    </w:p>
    <w:p w14:paraId="67CF6FF8" w14:textId="77777777" w:rsidR="00183A03" w:rsidRPr="00183A03" w:rsidRDefault="00183A03" w:rsidP="00183A03">
      <w:r w:rsidRPr="00183A03">
        <w:t xml:space="preserve">  - </w:t>
      </w:r>
      <w:r w:rsidRPr="00183A03">
        <w:t>纯自主导航</w:t>
      </w:r>
    </w:p>
    <w:p w14:paraId="1C07713C" w14:textId="77777777" w:rsidR="00183A03" w:rsidRPr="00183A03" w:rsidRDefault="00183A03" w:rsidP="00183A03">
      <w:r w:rsidRPr="00183A03">
        <w:t xml:space="preserve">  </w:t>
      </w:r>
    </w:p>
    <w:p w14:paraId="648FD31A" w14:textId="77777777" w:rsidR="00183A03" w:rsidRPr="00183A03" w:rsidRDefault="00183A03" w:rsidP="00183A03">
      <w:r w:rsidRPr="00183A03">
        <w:t>实际上</w:t>
      </w:r>
      <w:r w:rsidRPr="00183A03">
        <w:t>:</w:t>
      </w:r>
    </w:p>
    <w:p w14:paraId="7CA27125" w14:textId="77777777" w:rsidR="00183A03" w:rsidRPr="00183A03" w:rsidRDefault="00183A03" w:rsidP="00183A03">
      <w:r w:rsidRPr="00183A03">
        <w:t xml:space="preserve">  u_final = u_AI  </w:t>
      </w:r>
      <w:r w:rsidRPr="00183A03">
        <w:t>（</w:t>
      </w:r>
      <w:r w:rsidRPr="00183A03">
        <w:t>α</w:t>
      </w:r>
      <w:r w:rsidRPr="00183A03">
        <w:t>永远</w:t>
      </w:r>
      <w:r w:rsidRPr="00183A03">
        <w:t>=1</w:t>
      </w:r>
      <w:r w:rsidRPr="00183A03">
        <w:t>）</w:t>
      </w:r>
    </w:p>
    <w:p w14:paraId="7EDB9D70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目的</w:t>
      </w:r>
    </w:p>
    <w:p w14:paraId="4A33BB69" w14:textId="77777777" w:rsidR="00183A03" w:rsidRPr="00183A03" w:rsidRDefault="00183A03" w:rsidP="00183A03">
      <w:r w:rsidRPr="00183A03">
        <w:rPr>
          <w:b/>
          <w:bCs/>
        </w:rPr>
        <w:t>证明</w:t>
      </w:r>
      <w:r w:rsidRPr="00183A03">
        <w:rPr>
          <w:b/>
          <w:bCs/>
        </w:rPr>
        <w:t>"</w:t>
      </w:r>
      <w:r w:rsidRPr="00183A03">
        <w:rPr>
          <w:b/>
          <w:bCs/>
        </w:rPr>
        <w:t>人机协作</w:t>
      </w:r>
      <w:r w:rsidRPr="00183A03">
        <w:rPr>
          <w:b/>
          <w:bCs/>
        </w:rPr>
        <w:t>"</w:t>
      </w:r>
      <w:r w:rsidRPr="00183A03">
        <w:rPr>
          <w:b/>
          <w:bCs/>
        </w:rPr>
        <w:t>比</w:t>
      </w:r>
      <w:r w:rsidRPr="00183A03">
        <w:rPr>
          <w:b/>
          <w:bCs/>
        </w:rPr>
        <w:t>"</w:t>
      </w:r>
      <w:r w:rsidRPr="00183A03">
        <w:rPr>
          <w:b/>
          <w:bCs/>
        </w:rPr>
        <w:t>纯</w:t>
      </w:r>
      <w:r w:rsidRPr="00183A03">
        <w:rPr>
          <w:b/>
          <w:bCs/>
        </w:rPr>
        <w:t>AI"</w:t>
      </w:r>
      <w:r w:rsidRPr="00183A03">
        <w:rPr>
          <w:b/>
          <w:bCs/>
        </w:rPr>
        <w:t>好</w:t>
      </w:r>
    </w:p>
    <w:p w14:paraId="3DA99060" w14:textId="77777777" w:rsidR="00183A03" w:rsidRPr="00183A03" w:rsidRDefault="00183A03" w:rsidP="00183A03">
      <w:r w:rsidRPr="00183A03">
        <w:pict w14:anchorId="33A09F3D">
          <v:rect id="_x0000_i1033" style="width:0;height:1.5pt" o:hralign="center" o:hrstd="t" o:hr="t" fillcolor="#a0a0a0" stroked="f"/>
        </w:pict>
      </w:r>
    </w:p>
    <w:p w14:paraId="2D147590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预期结果</w:t>
      </w:r>
    </w:p>
    <w:p w14:paraId="04EEE21E" w14:textId="77777777" w:rsidR="00183A03" w:rsidRPr="00183A03" w:rsidRDefault="00183A03" w:rsidP="00183A03">
      <w:r w:rsidRPr="00183A03">
        <w:t>Smoothness: 0.82-0.88</w:t>
      </w:r>
      <w:r w:rsidRPr="00183A03">
        <w:t>（可能很高）</w:t>
      </w:r>
    </w:p>
    <w:p w14:paraId="5B655357" w14:textId="77777777" w:rsidR="00183A03" w:rsidRPr="00183A03" w:rsidRDefault="00183A03" w:rsidP="00183A03">
      <w:r w:rsidRPr="00183A03">
        <w:t>Time: 15-16</w:t>
      </w:r>
      <w:r w:rsidRPr="00183A03">
        <w:t>秒（最快）</w:t>
      </w:r>
    </w:p>
    <w:p w14:paraId="593B2485" w14:textId="77777777" w:rsidR="00183A03" w:rsidRPr="00183A03" w:rsidRDefault="00183A03" w:rsidP="00183A03">
      <w:r w:rsidRPr="00183A03">
        <w:t>Collision: 3-5%</w:t>
      </w:r>
    </w:p>
    <w:p w14:paraId="4CF4DC14" w14:textId="77777777" w:rsidR="00183A03" w:rsidRPr="00183A03" w:rsidRDefault="00183A03" w:rsidP="00183A03">
      <w:r w:rsidRPr="00183A03">
        <w:t>Success rate: 90-95%</w:t>
      </w:r>
      <w:r w:rsidRPr="00183A03">
        <w:t>（在</w:t>
      </w:r>
      <w:r w:rsidRPr="00183A03">
        <w:t>seen models</w:t>
      </w:r>
      <w:r w:rsidRPr="00183A03">
        <w:t>上）</w:t>
      </w:r>
    </w:p>
    <w:p w14:paraId="68ABDC55" w14:textId="77777777" w:rsidR="00183A03" w:rsidRPr="00183A03" w:rsidRDefault="00183A03" w:rsidP="00183A03"/>
    <w:p w14:paraId="24308664" w14:textId="77777777" w:rsidR="00183A03" w:rsidRPr="00183A03" w:rsidRDefault="00183A03" w:rsidP="00183A03">
      <w:r w:rsidRPr="00183A03">
        <w:t>但问题：</w:t>
      </w:r>
    </w:p>
    <w:p w14:paraId="74A0782D" w14:textId="77777777" w:rsidR="00183A03" w:rsidRPr="00183A03" w:rsidRDefault="00183A03" w:rsidP="00183A03">
      <w:r w:rsidRPr="00183A03">
        <w:t xml:space="preserve">  - Model D (unseen): Success rate</w:t>
      </w:r>
      <w:r w:rsidRPr="00183A03">
        <w:t>降到</w:t>
      </w:r>
      <w:r w:rsidRPr="00183A03">
        <w:t xml:space="preserve">70-75% </w:t>
      </w:r>
      <w:r w:rsidRPr="00183A03">
        <w:rPr>
          <w:rFonts w:ascii="Segoe UI Emoji" w:hAnsi="Segoe UI Emoji" w:cs="Segoe UI Emoji"/>
        </w:rPr>
        <w:t>⬇️</w:t>
      </w:r>
    </w:p>
    <w:p w14:paraId="4B2F4BFC" w14:textId="77777777" w:rsidR="00183A03" w:rsidRPr="00183A03" w:rsidRDefault="00183A03" w:rsidP="00183A03">
      <w:r w:rsidRPr="00183A03">
        <w:t xml:space="preserve">  - </w:t>
      </w:r>
      <w:r w:rsidRPr="00183A03">
        <w:t>泛化能力差</w:t>
      </w:r>
    </w:p>
    <w:p w14:paraId="7082E347" w14:textId="77777777" w:rsidR="00183A03" w:rsidRPr="00183A03" w:rsidRDefault="00183A03" w:rsidP="00183A03">
      <w:r w:rsidRPr="00183A03">
        <w:t xml:space="preserve">  - </w:t>
      </w:r>
      <w:r w:rsidRPr="00183A03">
        <w:t>人无法介入（如果</w:t>
      </w:r>
      <w:r w:rsidRPr="00183A03">
        <w:t>AI</w:t>
      </w:r>
      <w:r w:rsidRPr="00183A03">
        <w:t>犯错，无法纠正）</w:t>
      </w:r>
    </w:p>
    <w:p w14:paraId="685607BD" w14:textId="77777777" w:rsidR="00183A03" w:rsidRPr="00183A03" w:rsidRDefault="00183A03" w:rsidP="00183A03">
      <w:r w:rsidRPr="00183A03">
        <w:t xml:space="preserve">  - </w:t>
      </w:r>
      <w:r w:rsidRPr="00183A03">
        <w:t>临床上不可接受（监管、信任、责任问题）</w:t>
      </w:r>
    </w:p>
    <w:p w14:paraId="4773BBB2" w14:textId="77777777" w:rsidR="00183A03" w:rsidRPr="00183A03" w:rsidRDefault="00183A03" w:rsidP="00183A03">
      <w:r w:rsidRPr="00183A03">
        <w:rPr>
          <w:b/>
          <w:bCs/>
        </w:rPr>
        <w:t>为什么需要人？</w:t>
      </w:r>
    </w:p>
    <w:p w14:paraId="3DF473EE" w14:textId="77777777" w:rsidR="00183A03" w:rsidRPr="00183A03" w:rsidRDefault="00183A03" w:rsidP="00183A03">
      <w:pPr>
        <w:numPr>
          <w:ilvl w:val="0"/>
          <w:numId w:val="3"/>
        </w:numPr>
      </w:pPr>
      <w:r w:rsidRPr="00183A03">
        <w:t>AI</w:t>
      </w:r>
      <w:r w:rsidRPr="00183A03">
        <w:t>可能在</w:t>
      </w:r>
      <w:r w:rsidRPr="00183A03">
        <w:t>unseen scenario</w:t>
      </w:r>
      <w:r w:rsidRPr="00183A03">
        <w:t>失败</w:t>
      </w:r>
    </w:p>
    <w:p w14:paraId="66104A40" w14:textId="77777777" w:rsidR="00183A03" w:rsidRPr="00183A03" w:rsidRDefault="00183A03" w:rsidP="00183A03">
      <w:pPr>
        <w:numPr>
          <w:ilvl w:val="0"/>
          <w:numId w:val="3"/>
        </w:numPr>
      </w:pPr>
      <w:r w:rsidRPr="00183A03">
        <w:t>医疗场景需要</w:t>
      </w:r>
      <w:r w:rsidRPr="00183A03">
        <w:t>human oversight</w:t>
      </w:r>
      <w:r w:rsidRPr="00183A03">
        <w:t>（监管要求）</w:t>
      </w:r>
    </w:p>
    <w:p w14:paraId="19FD5C75" w14:textId="77777777" w:rsidR="00183A03" w:rsidRPr="00183A03" w:rsidRDefault="00183A03" w:rsidP="00183A03">
      <w:pPr>
        <w:numPr>
          <w:ilvl w:val="0"/>
          <w:numId w:val="3"/>
        </w:numPr>
      </w:pPr>
      <w:r w:rsidRPr="00183A03">
        <w:t>患者信任问题（不接受完全自动）</w:t>
      </w:r>
    </w:p>
    <w:p w14:paraId="27D0BADD" w14:textId="77777777" w:rsidR="00183A03" w:rsidRPr="00183A03" w:rsidRDefault="00183A03" w:rsidP="00183A03">
      <w:r w:rsidRPr="00183A03">
        <w:pict w14:anchorId="3409BB9B">
          <v:rect id="_x0000_i1034" style="width:0;height:1.5pt" o:hralign="center" o:hrstd="t" o:hr="t" fillcolor="#a0a0a0" stroked="f"/>
        </w:pict>
      </w:r>
    </w:p>
    <w:p w14:paraId="0D9D7945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这个</w:t>
      </w:r>
      <w:r w:rsidRPr="00183A03">
        <w:rPr>
          <w:b/>
          <w:bCs/>
        </w:rPr>
        <w:t>baseline</w:t>
      </w:r>
      <w:r w:rsidRPr="00183A03">
        <w:rPr>
          <w:b/>
          <w:bCs/>
        </w:rPr>
        <w:t>的意义</w:t>
      </w:r>
    </w:p>
    <w:p w14:paraId="6D41FC65" w14:textId="77777777" w:rsidR="00183A03" w:rsidRPr="00183A03" w:rsidRDefault="00183A03" w:rsidP="00183A03">
      <w:r w:rsidRPr="00183A03">
        <w:t>对比</w:t>
      </w:r>
      <w:r w:rsidRPr="00183A03">
        <w:t>:</w:t>
      </w:r>
    </w:p>
    <w:p w14:paraId="177C8E9A" w14:textId="77777777" w:rsidR="00183A03" w:rsidRPr="00183A03" w:rsidRDefault="00183A03" w:rsidP="00183A03">
      <w:r w:rsidRPr="00183A03">
        <w:t xml:space="preserve">  AI-only: 0.85 smoothness (on seen), 0.72 (on unseen)</w:t>
      </w:r>
    </w:p>
    <w:p w14:paraId="2077709B" w14:textId="77777777" w:rsidR="00183A03" w:rsidRPr="00183A03" w:rsidRDefault="00183A03" w:rsidP="00183A03">
      <w:r w:rsidRPr="00183A03">
        <w:t xml:space="preserve">  Ours: 0.92 (on seen), 0.88 (on unseen)</w:t>
      </w:r>
    </w:p>
    <w:p w14:paraId="2127A8CD" w14:textId="77777777" w:rsidR="00183A03" w:rsidRPr="00183A03" w:rsidRDefault="00183A03" w:rsidP="00183A03">
      <w:r w:rsidRPr="00183A03">
        <w:t xml:space="preserve">  </w:t>
      </w:r>
    </w:p>
    <w:p w14:paraId="098386AF" w14:textId="77777777" w:rsidR="00183A03" w:rsidRPr="00183A03" w:rsidRDefault="00183A03" w:rsidP="00183A03">
      <w:r w:rsidRPr="00183A03">
        <w:t>结论</w:t>
      </w:r>
      <w:r w:rsidRPr="00183A03">
        <w:t xml:space="preserve">: </w:t>
      </w:r>
    </w:p>
    <w:p w14:paraId="15D2A29F" w14:textId="77777777" w:rsidR="00183A03" w:rsidRPr="00183A03" w:rsidRDefault="00183A03" w:rsidP="00183A03">
      <w:r w:rsidRPr="00183A03">
        <w:t xml:space="preserve">  - Seen models</w:t>
      </w:r>
      <w:r w:rsidRPr="00183A03">
        <w:t>上，我们更好（人的监督</w:t>
      </w:r>
      <w:r w:rsidRPr="00183A03">
        <w:t>+</w:t>
      </w:r>
      <w:r w:rsidRPr="00183A03">
        <w:t>纠错）</w:t>
      </w:r>
    </w:p>
    <w:p w14:paraId="4CB56655" w14:textId="77777777" w:rsidR="00183A03" w:rsidRPr="00183A03" w:rsidRDefault="00183A03" w:rsidP="00183A03">
      <w:r w:rsidRPr="00183A03">
        <w:t xml:space="preserve">  - Unseen models</w:t>
      </w:r>
      <w:r w:rsidRPr="00183A03">
        <w:t>上，优势更明显（人的</w:t>
      </w:r>
      <w:r w:rsidRPr="00183A03">
        <w:t>adaptability</w:t>
      </w:r>
      <w:r w:rsidRPr="00183A03">
        <w:t>）</w:t>
      </w:r>
    </w:p>
    <w:p w14:paraId="6623AA09" w14:textId="77777777" w:rsidR="00183A03" w:rsidRPr="00183A03" w:rsidRDefault="00183A03" w:rsidP="00183A03">
      <w:r w:rsidRPr="00183A03">
        <w:t xml:space="preserve">  - </w:t>
      </w:r>
      <w:r w:rsidRPr="00183A03">
        <w:t>更符合临床需求（</w:t>
      </w:r>
      <w:r w:rsidRPr="00183A03">
        <w:t>human-in-the-loop</w:t>
      </w:r>
      <w:r w:rsidRPr="00183A03">
        <w:t>）</w:t>
      </w:r>
    </w:p>
    <w:p w14:paraId="013F0F56" w14:textId="77777777" w:rsidR="00183A03" w:rsidRPr="00183A03" w:rsidRDefault="00183A03" w:rsidP="00183A03">
      <w:r w:rsidRPr="00183A03">
        <w:rPr>
          <w:b/>
          <w:bCs/>
        </w:rPr>
        <w:t>注意</w:t>
      </w:r>
      <w:r w:rsidRPr="00183A03">
        <w:t>：这个</w:t>
      </w:r>
      <w:r w:rsidRPr="00183A03">
        <w:t>baseline</w:t>
      </w:r>
      <w:r w:rsidRPr="00183A03">
        <w:t>可能是</w:t>
      </w:r>
      <w:r w:rsidRPr="00183A03">
        <w:rPr>
          <w:b/>
          <w:bCs/>
        </w:rPr>
        <w:t>optional</w:t>
      </w:r>
      <w:r w:rsidRPr="00183A03">
        <w:t>，取决于你的论文角度。</w:t>
      </w:r>
    </w:p>
    <w:p w14:paraId="6B3C1794" w14:textId="77777777" w:rsidR="00183A03" w:rsidRPr="00183A03" w:rsidRDefault="00183A03" w:rsidP="00183A03">
      <w:r w:rsidRPr="00183A03">
        <w:pict w14:anchorId="746EF7FB">
          <v:rect id="_x0000_i1035" style="width:0;height:1.5pt" o:hralign="center" o:hrstd="t" o:hr="t" fillcolor="#a0a0a0" stroked="f"/>
        </w:pict>
      </w:r>
    </w:p>
    <w:p w14:paraId="7B617197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完整对比表格</w:t>
      </w:r>
    </w:p>
    <w:p w14:paraId="644F97BA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在</w:t>
      </w:r>
      <w:r w:rsidRPr="00183A03">
        <w:rPr>
          <w:b/>
          <w:bCs/>
        </w:rPr>
        <w:t>User Study</w:t>
      </w:r>
      <w:r w:rsidRPr="00183A03">
        <w:rPr>
          <w:b/>
          <w:bCs/>
        </w:rPr>
        <w:t>中测试的配置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909"/>
        <w:gridCol w:w="990"/>
        <w:gridCol w:w="1024"/>
        <w:gridCol w:w="754"/>
        <w:gridCol w:w="1280"/>
      </w:tblGrid>
      <w:tr w:rsidR="00183A03" w:rsidRPr="00183A03" w14:paraId="34858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CADBC" w14:textId="77777777" w:rsidR="00183A03" w:rsidRPr="00183A03" w:rsidRDefault="00183A03" w:rsidP="00183A03">
            <w:pPr>
              <w:rPr>
                <w:b/>
                <w:bCs/>
              </w:rPr>
            </w:pPr>
            <w:r w:rsidRPr="00183A03">
              <w:rPr>
                <w:b/>
                <w:bCs/>
              </w:rPr>
              <w:lastRenderedPageBreak/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621E61B" w14:textId="77777777" w:rsidR="00183A03" w:rsidRPr="00183A03" w:rsidRDefault="00183A03" w:rsidP="00183A03">
            <w:pPr>
              <w:rPr>
                <w:b/>
                <w:bCs/>
              </w:rPr>
            </w:pPr>
            <w:r w:rsidRPr="00183A03">
              <w:rPr>
                <w:b/>
                <w:bCs/>
              </w:rPr>
              <w:t>α</w:t>
            </w:r>
            <w:r w:rsidRPr="00183A03">
              <w:rPr>
                <w:b/>
                <w:bCs/>
              </w:rPr>
              <w:t>设置</w:t>
            </w:r>
          </w:p>
        </w:tc>
        <w:tc>
          <w:tcPr>
            <w:tcW w:w="0" w:type="auto"/>
            <w:vAlign w:val="center"/>
            <w:hideMark/>
          </w:tcPr>
          <w:p w14:paraId="4D85675C" w14:textId="77777777" w:rsidR="00183A03" w:rsidRPr="00183A03" w:rsidRDefault="00183A03" w:rsidP="00183A03">
            <w:pPr>
              <w:rPr>
                <w:b/>
                <w:bCs/>
              </w:rPr>
            </w:pPr>
            <w:r w:rsidRPr="00183A03">
              <w:rPr>
                <w:b/>
                <w:bCs/>
              </w:rPr>
              <w:t>AI</w:t>
            </w:r>
            <w:r w:rsidRPr="00183A03">
              <w:rPr>
                <w:b/>
                <w:bCs/>
              </w:rPr>
              <w:t>辅助</w:t>
            </w:r>
          </w:p>
        </w:tc>
        <w:tc>
          <w:tcPr>
            <w:tcW w:w="0" w:type="auto"/>
            <w:vAlign w:val="center"/>
            <w:hideMark/>
          </w:tcPr>
          <w:p w14:paraId="11DB0E30" w14:textId="77777777" w:rsidR="00183A03" w:rsidRPr="00183A03" w:rsidRDefault="00183A03" w:rsidP="00183A03">
            <w:pPr>
              <w:rPr>
                <w:b/>
                <w:bCs/>
              </w:rPr>
            </w:pPr>
            <w:r w:rsidRPr="00183A03">
              <w:rPr>
                <w:b/>
                <w:bCs/>
              </w:rPr>
              <w:t>人类输入</w:t>
            </w:r>
          </w:p>
        </w:tc>
        <w:tc>
          <w:tcPr>
            <w:tcW w:w="0" w:type="auto"/>
            <w:vAlign w:val="center"/>
            <w:hideMark/>
          </w:tcPr>
          <w:p w14:paraId="1BBC1225" w14:textId="77777777" w:rsidR="00183A03" w:rsidRPr="00183A03" w:rsidRDefault="00183A03" w:rsidP="00183A03">
            <w:pPr>
              <w:rPr>
                <w:b/>
                <w:bCs/>
              </w:rPr>
            </w:pPr>
            <w:r w:rsidRPr="00183A03">
              <w:rPr>
                <w:b/>
                <w:bCs/>
              </w:rPr>
              <w:t>Haptic</w:t>
            </w:r>
          </w:p>
        </w:tc>
        <w:tc>
          <w:tcPr>
            <w:tcW w:w="0" w:type="auto"/>
            <w:vAlign w:val="center"/>
            <w:hideMark/>
          </w:tcPr>
          <w:p w14:paraId="1910CC97" w14:textId="77777777" w:rsidR="00183A03" w:rsidRPr="00183A03" w:rsidRDefault="00183A03" w:rsidP="00183A03">
            <w:pPr>
              <w:rPr>
                <w:b/>
                <w:bCs/>
              </w:rPr>
            </w:pPr>
            <w:r w:rsidRPr="00183A03">
              <w:rPr>
                <w:b/>
                <w:bCs/>
              </w:rPr>
              <w:t>测试必要性</w:t>
            </w:r>
          </w:p>
        </w:tc>
      </w:tr>
      <w:tr w:rsidR="00183A03" w:rsidRPr="00183A03" w14:paraId="48217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1108" w14:textId="77777777" w:rsidR="00183A03" w:rsidRPr="00183A03" w:rsidRDefault="00183A03" w:rsidP="00183A03">
            <w:r w:rsidRPr="00183A03">
              <w:rPr>
                <w:b/>
                <w:bCs/>
              </w:rPr>
              <w:t>Baseline-2D (Manual)</w:t>
            </w:r>
          </w:p>
        </w:tc>
        <w:tc>
          <w:tcPr>
            <w:tcW w:w="0" w:type="auto"/>
            <w:vAlign w:val="center"/>
            <w:hideMark/>
          </w:tcPr>
          <w:p w14:paraId="2FC51A20" w14:textId="77777777" w:rsidR="00183A03" w:rsidRPr="00183A03" w:rsidRDefault="00183A03" w:rsidP="00183A03">
            <w:r w:rsidRPr="00183A03">
              <w:t>α=0</w:t>
            </w:r>
          </w:p>
        </w:tc>
        <w:tc>
          <w:tcPr>
            <w:tcW w:w="0" w:type="auto"/>
            <w:vAlign w:val="center"/>
            <w:hideMark/>
          </w:tcPr>
          <w:p w14:paraId="37881CA3" w14:textId="77777777" w:rsidR="00183A03" w:rsidRPr="00183A03" w:rsidRDefault="00183A03" w:rsidP="00183A03">
            <w:r w:rsidRPr="00183A03">
              <w:rPr>
                <w:rFonts w:ascii="Segoe UI Emoji" w:hAnsi="Segoe UI Emoji" w:cs="Segoe UI Emoji"/>
              </w:rPr>
              <w:t>❌</w:t>
            </w:r>
            <w:r w:rsidRPr="00183A03">
              <w:t xml:space="preserve"> </w:t>
            </w:r>
            <w:r w:rsidRPr="00183A03">
              <w:t>无</w:t>
            </w:r>
          </w:p>
        </w:tc>
        <w:tc>
          <w:tcPr>
            <w:tcW w:w="0" w:type="auto"/>
            <w:vAlign w:val="center"/>
            <w:hideMark/>
          </w:tcPr>
          <w:p w14:paraId="7BBF6FFA" w14:textId="77777777" w:rsidR="00183A03" w:rsidRPr="00183A03" w:rsidRDefault="00183A03" w:rsidP="00183A03">
            <w:r w:rsidRPr="00183A03">
              <w:rPr>
                <w:rFonts w:ascii="Segoe UI Emoji" w:hAnsi="Segoe UI Emoji" w:cs="Segoe UI Emoji"/>
              </w:rPr>
              <w:t>✅</w:t>
            </w:r>
            <w:r w:rsidRPr="00183A03">
              <w:t xml:space="preserve"> </w:t>
            </w:r>
            <w:r w:rsidRPr="00183A03">
              <w:t>全部</w:t>
            </w:r>
          </w:p>
        </w:tc>
        <w:tc>
          <w:tcPr>
            <w:tcW w:w="0" w:type="auto"/>
            <w:vAlign w:val="center"/>
            <w:hideMark/>
          </w:tcPr>
          <w:p w14:paraId="7A37D70F" w14:textId="77777777" w:rsidR="00183A03" w:rsidRPr="00183A03" w:rsidRDefault="00183A03" w:rsidP="00183A03">
            <w:r w:rsidRPr="00183A03">
              <w:t>基础</w:t>
            </w:r>
          </w:p>
        </w:tc>
        <w:tc>
          <w:tcPr>
            <w:tcW w:w="0" w:type="auto"/>
            <w:vAlign w:val="center"/>
            <w:hideMark/>
          </w:tcPr>
          <w:p w14:paraId="4B42436C" w14:textId="77777777" w:rsidR="00183A03" w:rsidRPr="00183A03" w:rsidRDefault="00183A03" w:rsidP="00183A03">
            <w:r w:rsidRPr="00183A03">
              <w:rPr>
                <w:rFonts w:ascii="Segoe UI Emoji" w:hAnsi="Segoe UI Emoji" w:cs="Segoe UI Emoji"/>
              </w:rPr>
              <w:t>✅</w:t>
            </w:r>
            <w:r w:rsidRPr="00183A03">
              <w:t xml:space="preserve"> </w:t>
            </w:r>
            <w:r w:rsidRPr="00183A03">
              <w:t>必须</w:t>
            </w:r>
          </w:p>
        </w:tc>
      </w:tr>
      <w:tr w:rsidR="00183A03" w:rsidRPr="00183A03" w14:paraId="46E31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AAC3" w14:textId="77777777" w:rsidR="00183A03" w:rsidRPr="00183A03" w:rsidRDefault="00183A03" w:rsidP="00183A03">
            <w:r w:rsidRPr="00183A03">
              <w:rPr>
                <w:b/>
                <w:bCs/>
              </w:rPr>
              <w:t>DRL-SC-2D (Mao)</w:t>
            </w:r>
          </w:p>
        </w:tc>
        <w:tc>
          <w:tcPr>
            <w:tcW w:w="0" w:type="auto"/>
            <w:vAlign w:val="center"/>
            <w:hideMark/>
          </w:tcPr>
          <w:p w14:paraId="20CDC3E6" w14:textId="77777777" w:rsidR="00183A03" w:rsidRPr="00183A03" w:rsidRDefault="00183A03" w:rsidP="00183A03">
            <w:r w:rsidRPr="00183A03">
              <w:t>α</w:t>
            </w:r>
            <w:r w:rsidRPr="00183A03">
              <w:rPr>
                <w:rFonts w:ascii="Cambria Math" w:hAnsi="Cambria Math" w:cs="Cambria Math"/>
              </w:rPr>
              <w:t>∈</w:t>
            </w:r>
            <w:r w:rsidRPr="00183A03">
              <w:t>{0,1} binary</w:t>
            </w:r>
          </w:p>
        </w:tc>
        <w:tc>
          <w:tcPr>
            <w:tcW w:w="0" w:type="auto"/>
            <w:vAlign w:val="center"/>
            <w:hideMark/>
          </w:tcPr>
          <w:p w14:paraId="10E105DB" w14:textId="77777777" w:rsidR="00183A03" w:rsidRPr="00183A03" w:rsidRDefault="00183A03" w:rsidP="00183A03">
            <w:r w:rsidRPr="00183A03">
              <w:rPr>
                <w:rFonts w:ascii="Segoe UI Emoji" w:hAnsi="Segoe UI Emoji" w:cs="Segoe UI Emoji"/>
              </w:rPr>
              <w:t>✅</w:t>
            </w:r>
            <w:r w:rsidRPr="00183A03">
              <w:t xml:space="preserve"> </w:t>
            </w:r>
            <w:r w:rsidRPr="00183A03">
              <w:t>有</w:t>
            </w:r>
          </w:p>
        </w:tc>
        <w:tc>
          <w:tcPr>
            <w:tcW w:w="0" w:type="auto"/>
            <w:vAlign w:val="center"/>
            <w:hideMark/>
          </w:tcPr>
          <w:p w14:paraId="23AA57FC" w14:textId="77777777" w:rsidR="00183A03" w:rsidRPr="00183A03" w:rsidRDefault="00183A03" w:rsidP="00183A03">
            <w:r w:rsidRPr="00183A03">
              <w:rPr>
                <w:rFonts w:ascii="Segoe UI Emoji" w:hAnsi="Segoe UI Emoji" w:cs="Segoe UI Emoji"/>
              </w:rPr>
              <w:t>✅</w:t>
            </w:r>
            <w:r w:rsidRPr="00183A03">
              <w:t xml:space="preserve"> </w:t>
            </w:r>
            <w:r w:rsidRPr="00183A03">
              <w:t>有</w:t>
            </w:r>
          </w:p>
        </w:tc>
        <w:tc>
          <w:tcPr>
            <w:tcW w:w="0" w:type="auto"/>
            <w:vAlign w:val="center"/>
            <w:hideMark/>
          </w:tcPr>
          <w:p w14:paraId="58FE2594" w14:textId="77777777" w:rsidR="00183A03" w:rsidRPr="00183A03" w:rsidRDefault="00183A03" w:rsidP="00183A03">
            <w:r w:rsidRPr="00183A03">
              <w:t>基础</w:t>
            </w:r>
          </w:p>
        </w:tc>
        <w:tc>
          <w:tcPr>
            <w:tcW w:w="0" w:type="auto"/>
            <w:vAlign w:val="center"/>
            <w:hideMark/>
          </w:tcPr>
          <w:p w14:paraId="28F48019" w14:textId="77777777" w:rsidR="00183A03" w:rsidRPr="00183A03" w:rsidRDefault="00183A03" w:rsidP="00183A03">
            <w:r w:rsidRPr="00183A03">
              <w:rPr>
                <w:rFonts w:ascii="Segoe UI Emoji" w:hAnsi="Segoe UI Emoji" w:cs="Segoe UI Emoji"/>
              </w:rPr>
              <w:t>✅</w:t>
            </w:r>
            <w:r w:rsidRPr="00183A03">
              <w:t xml:space="preserve"> </w:t>
            </w:r>
            <w:r w:rsidRPr="00183A03">
              <w:rPr>
                <w:b/>
                <w:bCs/>
              </w:rPr>
              <w:t>最重要</w:t>
            </w:r>
          </w:p>
        </w:tc>
      </w:tr>
      <w:tr w:rsidR="00183A03" w:rsidRPr="00183A03" w14:paraId="0949D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0AA4" w14:textId="77777777" w:rsidR="00183A03" w:rsidRPr="00183A03" w:rsidRDefault="00183A03" w:rsidP="00183A03">
            <w:r w:rsidRPr="00183A03">
              <w:rPr>
                <w:b/>
                <w:bCs/>
              </w:rPr>
              <w:t>Ours-Full</w:t>
            </w:r>
          </w:p>
        </w:tc>
        <w:tc>
          <w:tcPr>
            <w:tcW w:w="0" w:type="auto"/>
            <w:vAlign w:val="center"/>
            <w:hideMark/>
          </w:tcPr>
          <w:p w14:paraId="16BD02E8" w14:textId="77777777" w:rsidR="00183A03" w:rsidRPr="00183A03" w:rsidRDefault="00183A03" w:rsidP="00183A03">
            <w:r w:rsidRPr="00183A03">
              <w:t>α</w:t>
            </w:r>
            <w:r w:rsidRPr="00183A03">
              <w:rPr>
                <w:rFonts w:ascii="Cambria Math" w:hAnsi="Cambria Math" w:cs="Cambria Math"/>
              </w:rPr>
              <w:t>∈</w:t>
            </w:r>
            <w:r w:rsidRPr="00183A03">
              <w:t>[0,1] continuous</w:t>
            </w:r>
          </w:p>
        </w:tc>
        <w:tc>
          <w:tcPr>
            <w:tcW w:w="0" w:type="auto"/>
            <w:vAlign w:val="center"/>
            <w:hideMark/>
          </w:tcPr>
          <w:p w14:paraId="6C254323" w14:textId="77777777" w:rsidR="00183A03" w:rsidRPr="00183A03" w:rsidRDefault="00183A03" w:rsidP="00183A03">
            <w:r w:rsidRPr="00183A03">
              <w:rPr>
                <w:rFonts w:ascii="Segoe UI Emoji" w:hAnsi="Segoe UI Emoji" w:cs="Segoe UI Emoji"/>
              </w:rPr>
              <w:t>✅</w:t>
            </w:r>
            <w:r w:rsidRPr="00183A03">
              <w:t xml:space="preserve"> </w:t>
            </w:r>
            <w:r w:rsidRPr="00183A03">
              <w:t>有</w:t>
            </w:r>
          </w:p>
        </w:tc>
        <w:tc>
          <w:tcPr>
            <w:tcW w:w="0" w:type="auto"/>
            <w:vAlign w:val="center"/>
            <w:hideMark/>
          </w:tcPr>
          <w:p w14:paraId="6C8D9324" w14:textId="77777777" w:rsidR="00183A03" w:rsidRPr="00183A03" w:rsidRDefault="00183A03" w:rsidP="00183A03">
            <w:r w:rsidRPr="00183A03">
              <w:rPr>
                <w:rFonts w:ascii="Segoe UI Emoji" w:hAnsi="Segoe UI Emoji" w:cs="Segoe UI Emoji"/>
              </w:rPr>
              <w:t>✅</w:t>
            </w:r>
            <w:r w:rsidRPr="00183A03">
              <w:t xml:space="preserve"> </w:t>
            </w:r>
            <w:r w:rsidRPr="00183A03">
              <w:t>有</w:t>
            </w:r>
          </w:p>
        </w:tc>
        <w:tc>
          <w:tcPr>
            <w:tcW w:w="0" w:type="auto"/>
            <w:vAlign w:val="center"/>
            <w:hideMark/>
          </w:tcPr>
          <w:p w14:paraId="0E52CEFB" w14:textId="77777777" w:rsidR="00183A03" w:rsidRPr="00183A03" w:rsidRDefault="00183A03" w:rsidP="00183A03">
            <w:r w:rsidRPr="00183A03">
              <w:t>完整</w:t>
            </w:r>
          </w:p>
        </w:tc>
        <w:tc>
          <w:tcPr>
            <w:tcW w:w="0" w:type="auto"/>
            <w:vAlign w:val="center"/>
            <w:hideMark/>
          </w:tcPr>
          <w:p w14:paraId="19DB3340" w14:textId="77777777" w:rsidR="00183A03" w:rsidRPr="00183A03" w:rsidRDefault="00183A03" w:rsidP="00183A03">
            <w:r w:rsidRPr="00183A03">
              <w:rPr>
                <w:rFonts w:ascii="Segoe UI Emoji" w:hAnsi="Segoe UI Emoji" w:cs="Segoe UI Emoji"/>
              </w:rPr>
              <w:t>✅</w:t>
            </w:r>
            <w:r w:rsidRPr="00183A03">
              <w:t xml:space="preserve"> </w:t>
            </w:r>
            <w:r w:rsidRPr="00183A03">
              <w:t>必须</w:t>
            </w:r>
          </w:p>
        </w:tc>
      </w:tr>
      <w:tr w:rsidR="00183A03" w:rsidRPr="00183A03" w14:paraId="664F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2A32" w14:textId="77777777" w:rsidR="00183A03" w:rsidRPr="00183A03" w:rsidRDefault="00183A03" w:rsidP="00183A03">
            <w:r w:rsidRPr="00183A03">
              <w:t>AI-only</w:t>
            </w:r>
          </w:p>
        </w:tc>
        <w:tc>
          <w:tcPr>
            <w:tcW w:w="0" w:type="auto"/>
            <w:vAlign w:val="center"/>
            <w:hideMark/>
          </w:tcPr>
          <w:p w14:paraId="0108A6F8" w14:textId="77777777" w:rsidR="00183A03" w:rsidRPr="00183A03" w:rsidRDefault="00183A03" w:rsidP="00183A03">
            <w:r w:rsidRPr="00183A03">
              <w:t>α=1</w:t>
            </w:r>
          </w:p>
        </w:tc>
        <w:tc>
          <w:tcPr>
            <w:tcW w:w="0" w:type="auto"/>
            <w:vAlign w:val="center"/>
            <w:hideMark/>
          </w:tcPr>
          <w:p w14:paraId="43FA33A9" w14:textId="77777777" w:rsidR="00183A03" w:rsidRPr="00183A03" w:rsidRDefault="00183A03" w:rsidP="00183A03">
            <w:r w:rsidRPr="00183A03">
              <w:rPr>
                <w:rFonts w:ascii="Segoe UI Emoji" w:hAnsi="Segoe UI Emoji" w:cs="Segoe UI Emoji"/>
              </w:rPr>
              <w:t>✅</w:t>
            </w:r>
            <w:r w:rsidRPr="00183A03">
              <w:t xml:space="preserve"> </w:t>
            </w:r>
            <w:r w:rsidRPr="00183A03">
              <w:t>全部</w:t>
            </w:r>
          </w:p>
        </w:tc>
        <w:tc>
          <w:tcPr>
            <w:tcW w:w="0" w:type="auto"/>
            <w:vAlign w:val="center"/>
            <w:hideMark/>
          </w:tcPr>
          <w:p w14:paraId="709CC3BE" w14:textId="77777777" w:rsidR="00183A03" w:rsidRPr="00183A03" w:rsidRDefault="00183A03" w:rsidP="00183A03">
            <w:r w:rsidRPr="00183A03">
              <w:rPr>
                <w:rFonts w:ascii="Segoe UI Emoji" w:hAnsi="Segoe UI Emoji" w:cs="Segoe UI Emoji"/>
              </w:rPr>
              <w:t>❌</w:t>
            </w:r>
            <w:r w:rsidRPr="00183A03">
              <w:t xml:space="preserve"> </w:t>
            </w:r>
            <w:r w:rsidRPr="00183A03">
              <w:t>无</w:t>
            </w:r>
          </w:p>
        </w:tc>
        <w:tc>
          <w:tcPr>
            <w:tcW w:w="0" w:type="auto"/>
            <w:vAlign w:val="center"/>
            <w:hideMark/>
          </w:tcPr>
          <w:p w14:paraId="490E4429" w14:textId="77777777" w:rsidR="00183A03" w:rsidRPr="00183A03" w:rsidRDefault="00183A03" w:rsidP="00183A03">
            <w:r w:rsidRPr="00183A03">
              <w:t>N/A</w:t>
            </w:r>
          </w:p>
        </w:tc>
        <w:tc>
          <w:tcPr>
            <w:tcW w:w="0" w:type="auto"/>
            <w:vAlign w:val="center"/>
            <w:hideMark/>
          </w:tcPr>
          <w:p w14:paraId="4359C7B7" w14:textId="77777777" w:rsidR="00183A03" w:rsidRPr="00183A03" w:rsidRDefault="00183A03" w:rsidP="00183A03">
            <w:r w:rsidRPr="00183A03">
              <w:rPr>
                <w:rFonts w:ascii="Segoe UI Emoji" w:hAnsi="Segoe UI Emoji" w:cs="Segoe UI Emoji"/>
              </w:rPr>
              <w:t>⚠️</w:t>
            </w:r>
            <w:r w:rsidRPr="00183A03">
              <w:t xml:space="preserve"> </w:t>
            </w:r>
            <w:r w:rsidRPr="00183A03">
              <w:t>可选</w:t>
            </w:r>
          </w:p>
        </w:tc>
      </w:tr>
    </w:tbl>
    <w:p w14:paraId="137E7FDF" w14:textId="77777777" w:rsidR="00183A03" w:rsidRPr="00183A03" w:rsidRDefault="00183A03" w:rsidP="00183A03">
      <w:r w:rsidRPr="00183A03">
        <w:pict w14:anchorId="602C4DBF">
          <v:rect id="_x0000_i1036" style="width:0;height:1.5pt" o:hralign="center" o:hrstd="t" o:hr="t" fillcolor="#a0a0a0" stroked="f"/>
        </w:pict>
      </w:r>
    </w:p>
    <w:p w14:paraId="76FC520B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预期性能对比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032"/>
        <w:gridCol w:w="1032"/>
        <w:gridCol w:w="1074"/>
        <w:gridCol w:w="1047"/>
      </w:tblGrid>
      <w:tr w:rsidR="00183A03" w:rsidRPr="00183A03" w14:paraId="05B66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46D80" w14:textId="77777777" w:rsidR="00183A03" w:rsidRPr="00183A03" w:rsidRDefault="00183A03" w:rsidP="00183A03">
            <w:pPr>
              <w:rPr>
                <w:b/>
                <w:bCs/>
              </w:rPr>
            </w:pPr>
            <w:r w:rsidRPr="00183A0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E49AAED" w14:textId="77777777" w:rsidR="00183A03" w:rsidRPr="00183A03" w:rsidRDefault="00183A03" w:rsidP="00183A03">
            <w:pPr>
              <w:rPr>
                <w:b/>
                <w:bCs/>
              </w:rPr>
            </w:pPr>
            <w:r w:rsidRPr="00183A03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B2F47B9" w14:textId="77777777" w:rsidR="00183A03" w:rsidRPr="00183A03" w:rsidRDefault="00183A03" w:rsidP="00183A03">
            <w:pPr>
              <w:rPr>
                <w:b/>
                <w:bCs/>
              </w:rPr>
            </w:pPr>
            <w:r w:rsidRPr="00183A03">
              <w:rPr>
                <w:b/>
                <w:bCs/>
              </w:rPr>
              <w:t>DRL-SC</w:t>
            </w:r>
          </w:p>
        </w:tc>
        <w:tc>
          <w:tcPr>
            <w:tcW w:w="0" w:type="auto"/>
            <w:vAlign w:val="center"/>
            <w:hideMark/>
          </w:tcPr>
          <w:p w14:paraId="0FDF6757" w14:textId="77777777" w:rsidR="00183A03" w:rsidRPr="00183A03" w:rsidRDefault="00183A03" w:rsidP="00183A03">
            <w:pPr>
              <w:rPr>
                <w:b/>
                <w:bCs/>
              </w:rPr>
            </w:pPr>
            <w:r w:rsidRPr="00183A03">
              <w:rPr>
                <w:b/>
                <w:bCs/>
              </w:rPr>
              <w:t>Ours-Full</w:t>
            </w:r>
          </w:p>
        </w:tc>
        <w:tc>
          <w:tcPr>
            <w:tcW w:w="0" w:type="auto"/>
            <w:vAlign w:val="center"/>
            <w:hideMark/>
          </w:tcPr>
          <w:p w14:paraId="088C3413" w14:textId="77777777" w:rsidR="00183A03" w:rsidRPr="00183A03" w:rsidRDefault="00183A03" w:rsidP="00183A03">
            <w:pPr>
              <w:rPr>
                <w:b/>
                <w:bCs/>
              </w:rPr>
            </w:pPr>
            <w:r w:rsidRPr="00183A03">
              <w:rPr>
                <w:b/>
                <w:bCs/>
              </w:rPr>
              <w:t>AI-only</w:t>
            </w:r>
          </w:p>
        </w:tc>
      </w:tr>
      <w:tr w:rsidR="00183A03" w:rsidRPr="00183A03" w14:paraId="1F1A0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B4DE" w14:textId="77777777" w:rsidR="00183A03" w:rsidRPr="00183A03" w:rsidRDefault="00183A03" w:rsidP="00183A03">
            <w:r w:rsidRPr="00183A03">
              <w:rPr>
                <w:b/>
                <w:bCs/>
              </w:rPr>
              <w:t>Smoothness</w:t>
            </w:r>
          </w:p>
        </w:tc>
        <w:tc>
          <w:tcPr>
            <w:tcW w:w="0" w:type="auto"/>
            <w:vAlign w:val="center"/>
            <w:hideMark/>
          </w:tcPr>
          <w:p w14:paraId="153B8C75" w14:textId="77777777" w:rsidR="00183A03" w:rsidRPr="00183A03" w:rsidRDefault="00183A03" w:rsidP="00183A03">
            <w:r w:rsidRPr="00183A03">
              <w:t>0.68±0.08</w:t>
            </w:r>
          </w:p>
        </w:tc>
        <w:tc>
          <w:tcPr>
            <w:tcW w:w="0" w:type="auto"/>
            <w:vAlign w:val="center"/>
            <w:hideMark/>
          </w:tcPr>
          <w:p w14:paraId="288815E2" w14:textId="77777777" w:rsidR="00183A03" w:rsidRPr="00183A03" w:rsidRDefault="00183A03" w:rsidP="00183A03">
            <w:r w:rsidRPr="00183A03">
              <w:t>0.76±0.07</w:t>
            </w:r>
          </w:p>
        </w:tc>
        <w:tc>
          <w:tcPr>
            <w:tcW w:w="0" w:type="auto"/>
            <w:vAlign w:val="center"/>
            <w:hideMark/>
          </w:tcPr>
          <w:p w14:paraId="07BC4D7B" w14:textId="77777777" w:rsidR="00183A03" w:rsidRPr="00183A03" w:rsidRDefault="00183A03" w:rsidP="00183A03">
            <w:r w:rsidRPr="00183A03">
              <w:rPr>
                <w:b/>
                <w:bCs/>
              </w:rPr>
              <w:t>0.92±0.05</w:t>
            </w:r>
          </w:p>
        </w:tc>
        <w:tc>
          <w:tcPr>
            <w:tcW w:w="0" w:type="auto"/>
            <w:vAlign w:val="center"/>
            <w:hideMark/>
          </w:tcPr>
          <w:p w14:paraId="5DF51B02" w14:textId="77777777" w:rsidR="00183A03" w:rsidRPr="00183A03" w:rsidRDefault="00183A03" w:rsidP="00183A03">
            <w:r w:rsidRPr="00183A03">
              <w:t>0.85±0.06</w:t>
            </w:r>
          </w:p>
        </w:tc>
      </w:tr>
      <w:tr w:rsidR="00183A03" w:rsidRPr="00183A03" w14:paraId="30141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5149" w14:textId="77777777" w:rsidR="00183A03" w:rsidRPr="00183A03" w:rsidRDefault="00183A03" w:rsidP="00183A03">
            <w:r w:rsidRPr="00183A03">
              <w:rPr>
                <w:b/>
                <w:bCs/>
              </w:rPr>
              <w:t>Time (s)</w:t>
            </w:r>
          </w:p>
        </w:tc>
        <w:tc>
          <w:tcPr>
            <w:tcW w:w="0" w:type="auto"/>
            <w:vAlign w:val="center"/>
            <w:hideMark/>
          </w:tcPr>
          <w:p w14:paraId="71612AFE" w14:textId="77777777" w:rsidR="00183A03" w:rsidRPr="00183A03" w:rsidRDefault="00183A03" w:rsidP="00183A03">
            <w:r w:rsidRPr="00183A03">
              <w:t>25.3±4.2</w:t>
            </w:r>
          </w:p>
        </w:tc>
        <w:tc>
          <w:tcPr>
            <w:tcW w:w="0" w:type="auto"/>
            <w:vAlign w:val="center"/>
            <w:hideMark/>
          </w:tcPr>
          <w:p w14:paraId="37BB4B6F" w14:textId="77777777" w:rsidR="00183A03" w:rsidRPr="00183A03" w:rsidRDefault="00183A03" w:rsidP="00183A03">
            <w:r w:rsidRPr="00183A03">
              <w:t>17.5±3.1</w:t>
            </w:r>
          </w:p>
        </w:tc>
        <w:tc>
          <w:tcPr>
            <w:tcW w:w="0" w:type="auto"/>
            <w:vAlign w:val="center"/>
            <w:hideMark/>
          </w:tcPr>
          <w:p w14:paraId="2749B03A" w14:textId="77777777" w:rsidR="00183A03" w:rsidRPr="00183A03" w:rsidRDefault="00183A03" w:rsidP="00183A03">
            <w:r w:rsidRPr="00183A03">
              <w:rPr>
                <w:b/>
                <w:bCs/>
              </w:rPr>
              <w:t>16.2±2.8</w:t>
            </w:r>
          </w:p>
        </w:tc>
        <w:tc>
          <w:tcPr>
            <w:tcW w:w="0" w:type="auto"/>
            <w:vAlign w:val="center"/>
            <w:hideMark/>
          </w:tcPr>
          <w:p w14:paraId="50FA5ECF" w14:textId="77777777" w:rsidR="00183A03" w:rsidRPr="00183A03" w:rsidRDefault="00183A03" w:rsidP="00183A03">
            <w:r w:rsidRPr="00183A03">
              <w:t>15.1±2.5</w:t>
            </w:r>
          </w:p>
        </w:tc>
      </w:tr>
      <w:tr w:rsidR="00183A03" w:rsidRPr="00183A03" w14:paraId="1E1EA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F5D2" w14:textId="77777777" w:rsidR="00183A03" w:rsidRPr="00183A03" w:rsidRDefault="00183A03" w:rsidP="00183A03">
            <w:r w:rsidRPr="00183A03">
              <w:rPr>
                <w:b/>
                <w:bCs/>
              </w:rPr>
              <w:t>Collision</w:t>
            </w:r>
          </w:p>
        </w:tc>
        <w:tc>
          <w:tcPr>
            <w:tcW w:w="0" w:type="auto"/>
            <w:vAlign w:val="center"/>
            <w:hideMark/>
          </w:tcPr>
          <w:p w14:paraId="00592E1E" w14:textId="77777777" w:rsidR="00183A03" w:rsidRPr="00183A03" w:rsidRDefault="00183A03" w:rsidP="00183A03">
            <w:r w:rsidRPr="00183A03">
              <w:t>14%</w:t>
            </w:r>
          </w:p>
        </w:tc>
        <w:tc>
          <w:tcPr>
            <w:tcW w:w="0" w:type="auto"/>
            <w:vAlign w:val="center"/>
            <w:hideMark/>
          </w:tcPr>
          <w:p w14:paraId="784AEA8B" w14:textId="77777777" w:rsidR="00183A03" w:rsidRPr="00183A03" w:rsidRDefault="00183A03" w:rsidP="00183A03">
            <w:r w:rsidRPr="00183A03">
              <w:t>6%</w:t>
            </w:r>
          </w:p>
        </w:tc>
        <w:tc>
          <w:tcPr>
            <w:tcW w:w="0" w:type="auto"/>
            <w:vAlign w:val="center"/>
            <w:hideMark/>
          </w:tcPr>
          <w:p w14:paraId="6D14D8CC" w14:textId="77777777" w:rsidR="00183A03" w:rsidRPr="00183A03" w:rsidRDefault="00183A03" w:rsidP="00183A03">
            <w:r w:rsidRPr="00183A03">
              <w:rPr>
                <w:b/>
                <w:bCs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53CDED8A" w14:textId="77777777" w:rsidR="00183A03" w:rsidRPr="00183A03" w:rsidRDefault="00183A03" w:rsidP="00183A03">
            <w:r w:rsidRPr="00183A03">
              <w:t>4%</w:t>
            </w:r>
          </w:p>
        </w:tc>
      </w:tr>
      <w:tr w:rsidR="00183A03" w:rsidRPr="00183A03" w14:paraId="2A99F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BF8C" w14:textId="77777777" w:rsidR="00183A03" w:rsidRPr="00183A03" w:rsidRDefault="00183A03" w:rsidP="00183A03">
            <w:r w:rsidRPr="00183A03">
              <w:rPr>
                <w:b/>
                <w:bCs/>
              </w:rPr>
              <w:t>NASA-TLX</w:t>
            </w:r>
          </w:p>
        </w:tc>
        <w:tc>
          <w:tcPr>
            <w:tcW w:w="0" w:type="auto"/>
            <w:vAlign w:val="center"/>
            <w:hideMark/>
          </w:tcPr>
          <w:p w14:paraId="2D000B31" w14:textId="77777777" w:rsidR="00183A03" w:rsidRPr="00183A03" w:rsidRDefault="00183A03" w:rsidP="00183A03">
            <w:r w:rsidRPr="00183A03">
              <w:t>68±12</w:t>
            </w:r>
          </w:p>
        </w:tc>
        <w:tc>
          <w:tcPr>
            <w:tcW w:w="0" w:type="auto"/>
            <w:vAlign w:val="center"/>
            <w:hideMark/>
          </w:tcPr>
          <w:p w14:paraId="75BA2C84" w14:textId="77777777" w:rsidR="00183A03" w:rsidRPr="00183A03" w:rsidRDefault="00183A03" w:rsidP="00183A03">
            <w:r w:rsidRPr="00183A03">
              <w:t>52±11</w:t>
            </w:r>
          </w:p>
        </w:tc>
        <w:tc>
          <w:tcPr>
            <w:tcW w:w="0" w:type="auto"/>
            <w:vAlign w:val="center"/>
            <w:hideMark/>
          </w:tcPr>
          <w:p w14:paraId="024ABC5E" w14:textId="77777777" w:rsidR="00183A03" w:rsidRPr="00183A03" w:rsidRDefault="00183A03" w:rsidP="00183A03">
            <w:r w:rsidRPr="00183A03">
              <w:rPr>
                <w:b/>
                <w:bCs/>
              </w:rPr>
              <w:t>36±9</w:t>
            </w:r>
          </w:p>
        </w:tc>
        <w:tc>
          <w:tcPr>
            <w:tcW w:w="0" w:type="auto"/>
            <w:vAlign w:val="center"/>
            <w:hideMark/>
          </w:tcPr>
          <w:p w14:paraId="082911BB" w14:textId="77777777" w:rsidR="00183A03" w:rsidRPr="00183A03" w:rsidRDefault="00183A03" w:rsidP="00183A03">
            <w:r w:rsidRPr="00183A03">
              <w:t>N/A</w:t>
            </w:r>
          </w:p>
        </w:tc>
      </w:tr>
      <w:tr w:rsidR="00183A03" w:rsidRPr="00183A03" w14:paraId="2FDBE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3C2D" w14:textId="77777777" w:rsidR="00183A03" w:rsidRPr="00183A03" w:rsidRDefault="00183A03" w:rsidP="00183A03">
            <w:r w:rsidRPr="00183A03">
              <w:rPr>
                <w:b/>
                <w:bCs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42B17981" w14:textId="77777777" w:rsidR="00183A03" w:rsidRPr="00183A03" w:rsidRDefault="00183A03" w:rsidP="00183A03">
            <w:r w:rsidRPr="00183A03">
              <w:t>N/A</w:t>
            </w:r>
          </w:p>
        </w:tc>
        <w:tc>
          <w:tcPr>
            <w:tcW w:w="0" w:type="auto"/>
            <w:vAlign w:val="center"/>
            <w:hideMark/>
          </w:tcPr>
          <w:p w14:paraId="2D8F225B" w14:textId="77777777" w:rsidR="00183A03" w:rsidRPr="00183A03" w:rsidRDefault="00183A03" w:rsidP="00183A03">
            <w:r w:rsidRPr="00183A03">
              <w:t>3.2/5</w:t>
            </w:r>
          </w:p>
        </w:tc>
        <w:tc>
          <w:tcPr>
            <w:tcW w:w="0" w:type="auto"/>
            <w:vAlign w:val="center"/>
            <w:hideMark/>
          </w:tcPr>
          <w:p w14:paraId="6725C463" w14:textId="77777777" w:rsidR="00183A03" w:rsidRPr="00183A03" w:rsidRDefault="00183A03" w:rsidP="00183A03">
            <w:r w:rsidRPr="00183A03">
              <w:rPr>
                <w:b/>
                <w:bCs/>
              </w:rPr>
              <w:t>4.3/5</w:t>
            </w:r>
          </w:p>
        </w:tc>
        <w:tc>
          <w:tcPr>
            <w:tcW w:w="0" w:type="auto"/>
            <w:vAlign w:val="center"/>
            <w:hideMark/>
          </w:tcPr>
          <w:p w14:paraId="2EEC072C" w14:textId="77777777" w:rsidR="00183A03" w:rsidRPr="00183A03" w:rsidRDefault="00183A03" w:rsidP="00183A03">
            <w:r w:rsidRPr="00183A03">
              <w:t>2.8/5</w:t>
            </w:r>
          </w:p>
        </w:tc>
      </w:tr>
      <w:tr w:rsidR="00183A03" w:rsidRPr="00183A03" w14:paraId="487D4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BC03" w14:textId="77777777" w:rsidR="00183A03" w:rsidRPr="00183A03" w:rsidRDefault="00183A03" w:rsidP="00183A03">
            <w:r w:rsidRPr="00183A03">
              <w:rPr>
                <w:b/>
                <w:bCs/>
              </w:rPr>
              <w:t>Model D (unseen)</w:t>
            </w:r>
          </w:p>
        </w:tc>
        <w:tc>
          <w:tcPr>
            <w:tcW w:w="0" w:type="auto"/>
            <w:vAlign w:val="center"/>
            <w:hideMark/>
          </w:tcPr>
          <w:p w14:paraId="0A3F7E55" w14:textId="77777777" w:rsidR="00183A03" w:rsidRPr="00183A03" w:rsidRDefault="00183A03" w:rsidP="00183A03">
            <w:r w:rsidRPr="00183A03">
              <w:t>0.65</w:t>
            </w:r>
          </w:p>
        </w:tc>
        <w:tc>
          <w:tcPr>
            <w:tcW w:w="0" w:type="auto"/>
            <w:vAlign w:val="center"/>
            <w:hideMark/>
          </w:tcPr>
          <w:p w14:paraId="40DE420B" w14:textId="77777777" w:rsidR="00183A03" w:rsidRPr="00183A03" w:rsidRDefault="00183A03" w:rsidP="00183A03">
            <w:r w:rsidRPr="00183A03">
              <w:t>0.70</w:t>
            </w:r>
          </w:p>
        </w:tc>
        <w:tc>
          <w:tcPr>
            <w:tcW w:w="0" w:type="auto"/>
            <w:vAlign w:val="center"/>
            <w:hideMark/>
          </w:tcPr>
          <w:p w14:paraId="29987E8F" w14:textId="77777777" w:rsidR="00183A03" w:rsidRPr="00183A03" w:rsidRDefault="00183A03" w:rsidP="00183A03">
            <w:r w:rsidRPr="00183A03">
              <w:rPr>
                <w:b/>
                <w:bCs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5A3BF044" w14:textId="77777777" w:rsidR="00183A03" w:rsidRPr="00183A03" w:rsidRDefault="00183A03" w:rsidP="00183A03">
            <w:r w:rsidRPr="00183A03">
              <w:t>0.72</w:t>
            </w:r>
          </w:p>
        </w:tc>
      </w:tr>
    </w:tbl>
    <w:p w14:paraId="0880898F" w14:textId="77777777" w:rsidR="00183A03" w:rsidRPr="00183A03" w:rsidRDefault="00183A03" w:rsidP="00183A03">
      <w:r w:rsidRPr="00183A03">
        <w:pict w14:anchorId="1EAF7214">
          <v:rect id="_x0000_i1037" style="width:0;height:1.5pt" o:hralign="center" o:hrstd="t" o:hr="t" fillcolor="#a0a0a0" stroked="f"/>
        </w:pict>
      </w:r>
    </w:p>
    <w:p w14:paraId="4629E0A8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在论文中如何呈现</w:t>
      </w:r>
    </w:p>
    <w:p w14:paraId="4F9C5F3A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Introduction</w:t>
      </w:r>
      <w:r w:rsidRPr="00183A03">
        <w:rPr>
          <w:b/>
          <w:bCs/>
        </w:rPr>
        <w:t>中的定位</w:t>
      </w:r>
    </w:p>
    <w:p w14:paraId="3CFE17E0" w14:textId="77777777" w:rsidR="00183A03" w:rsidRPr="00183A03" w:rsidRDefault="00183A03" w:rsidP="00183A03">
      <w:r w:rsidRPr="00183A03">
        <w:t xml:space="preserve">Recent work [Mao 2025] demonstrated that DRL-based autonomous </w:t>
      </w:r>
    </w:p>
    <w:p w14:paraId="7AE6C41D" w14:textId="77777777" w:rsidR="00183A03" w:rsidRPr="00183A03" w:rsidRDefault="00183A03" w:rsidP="00183A03">
      <w:r w:rsidRPr="00183A03">
        <w:t xml:space="preserve">navigation can reduce task completion time by 33% compared to </w:t>
      </w:r>
    </w:p>
    <w:p w14:paraId="01FE8147" w14:textId="77777777" w:rsidR="00183A03" w:rsidRPr="00183A03" w:rsidRDefault="00183A03" w:rsidP="00183A03">
      <w:r w:rsidRPr="00183A03">
        <w:t xml:space="preserve">manual control. However, their binary switching approach </w:t>
      </w:r>
    </w:p>
    <w:p w14:paraId="1BB23445" w14:textId="77777777" w:rsidR="00183A03" w:rsidRPr="00183A03" w:rsidRDefault="00183A03" w:rsidP="00183A03">
      <w:r w:rsidRPr="00183A03">
        <w:t xml:space="preserve">(α </w:t>
      </w:r>
      <w:r w:rsidRPr="00183A03">
        <w:rPr>
          <w:rFonts w:ascii="Cambria Math" w:hAnsi="Cambria Math" w:cs="Cambria Math"/>
        </w:rPr>
        <w:t>∈</w:t>
      </w:r>
      <w:r w:rsidRPr="00183A03">
        <w:t xml:space="preserve"> {0,1}) suffers from:</w:t>
      </w:r>
    </w:p>
    <w:p w14:paraId="1E8C0CBE" w14:textId="77777777" w:rsidR="00183A03" w:rsidRPr="00183A03" w:rsidRDefault="00183A03" w:rsidP="00183A03"/>
    <w:p w14:paraId="7DD19F0D" w14:textId="77777777" w:rsidR="00183A03" w:rsidRPr="00183A03" w:rsidRDefault="00183A03" w:rsidP="00183A03">
      <w:r w:rsidRPr="00183A03">
        <w:t>1. Abrupt control transitions causing jerky motion</w:t>
      </w:r>
    </w:p>
    <w:p w14:paraId="6DCFA13E" w14:textId="77777777" w:rsidR="00183A03" w:rsidRPr="00183A03" w:rsidRDefault="00183A03" w:rsidP="00183A03">
      <w:r w:rsidRPr="00183A03">
        <w:t>2. Lack of fine-grained authority modulation</w:t>
      </w:r>
    </w:p>
    <w:p w14:paraId="5169BA8A" w14:textId="77777777" w:rsidR="00183A03" w:rsidRPr="00183A03" w:rsidRDefault="00183A03" w:rsidP="00183A03">
      <w:r w:rsidRPr="00183A03">
        <w:t>3. Limited consideration of operator intent</w:t>
      </w:r>
    </w:p>
    <w:p w14:paraId="60261314" w14:textId="77777777" w:rsidR="00183A03" w:rsidRPr="00183A03" w:rsidRDefault="00183A03" w:rsidP="00183A03"/>
    <w:p w14:paraId="2FB6C307" w14:textId="77777777" w:rsidR="00183A03" w:rsidRPr="00183A03" w:rsidRDefault="00183A03" w:rsidP="00183A03">
      <w:r w:rsidRPr="00183A03">
        <w:t xml:space="preserve">We propose a **continuous authority allocation** framework </w:t>
      </w:r>
    </w:p>
    <w:p w14:paraId="1164B871" w14:textId="77777777" w:rsidR="00183A03" w:rsidRPr="00183A03" w:rsidRDefault="00183A03" w:rsidP="00183A03">
      <w:r w:rsidRPr="00183A03">
        <w:t xml:space="preserve">(α </w:t>
      </w:r>
      <w:r w:rsidRPr="00183A03">
        <w:rPr>
          <w:rFonts w:ascii="Cambria Math" w:hAnsi="Cambria Math" w:cs="Cambria Math"/>
        </w:rPr>
        <w:t>∈</w:t>
      </w:r>
      <w:r w:rsidRPr="00183A03">
        <w:t xml:space="preserve"> [0,1]) that learns to smoothly blend human and AI control </w:t>
      </w:r>
    </w:p>
    <w:p w14:paraId="600472CF" w14:textId="77777777" w:rsidR="00183A03" w:rsidRPr="00183A03" w:rsidRDefault="00183A03" w:rsidP="00183A03">
      <w:r w:rsidRPr="00183A03">
        <w:t>based on multimodal operator intent signals.</w:t>
      </w:r>
    </w:p>
    <w:p w14:paraId="25B54C0A" w14:textId="77777777" w:rsidR="00183A03" w:rsidRPr="00183A03" w:rsidRDefault="00183A03" w:rsidP="00183A03">
      <w:r w:rsidRPr="00183A03">
        <w:pict w14:anchorId="4BB82D00">
          <v:rect id="_x0000_i1038" style="width:0;height:1.5pt" o:hralign="center" o:hrstd="t" o:hr="t" fillcolor="#a0a0a0" stroked="f"/>
        </w:pict>
      </w:r>
    </w:p>
    <w:p w14:paraId="3732D122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Related Work</w:t>
      </w:r>
      <w:r w:rsidRPr="00183A03">
        <w:rPr>
          <w:b/>
          <w:bCs/>
        </w:rPr>
        <w:t>中的对比</w:t>
      </w:r>
    </w:p>
    <w:p w14:paraId="338DD35A" w14:textId="77777777" w:rsidR="00183A03" w:rsidRPr="00183A03" w:rsidRDefault="00183A03" w:rsidP="00183A03">
      <w:r w:rsidRPr="00183A03">
        <w:t>### Shared Control for Micro-robotics</w:t>
      </w:r>
    </w:p>
    <w:p w14:paraId="62F200E8" w14:textId="77777777" w:rsidR="00183A03" w:rsidRPr="00183A03" w:rsidRDefault="00183A03" w:rsidP="00183A03"/>
    <w:p w14:paraId="79199C9E" w14:textId="77777777" w:rsidR="00183A03" w:rsidRPr="00183A03" w:rsidRDefault="00183A03" w:rsidP="00183A03">
      <w:r w:rsidRPr="00183A03">
        <w:t xml:space="preserve">**Manual teleoperation** [refs] provides full human control but </w:t>
      </w:r>
    </w:p>
    <w:p w14:paraId="669A5F85" w14:textId="77777777" w:rsidR="00183A03" w:rsidRPr="00183A03" w:rsidRDefault="00183A03" w:rsidP="00183A03">
      <w:r w:rsidRPr="00183A03">
        <w:t>suffers from high cognitive load and limited precision.</w:t>
      </w:r>
    </w:p>
    <w:p w14:paraId="4B4F508D" w14:textId="77777777" w:rsidR="00183A03" w:rsidRPr="00183A03" w:rsidRDefault="00183A03" w:rsidP="00183A03"/>
    <w:p w14:paraId="3CD205E4" w14:textId="77777777" w:rsidR="00183A03" w:rsidRPr="00183A03" w:rsidRDefault="00183A03" w:rsidP="00183A03">
      <w:r w:rsidRPr="00183A03">
        <w:t xml:space="preserve">**Autonomous navigation** [Mao 2025, Abbasi 2024] achieves </w:t>
      </w:r>
    </w:p>
    <w:p w14:paraId="6038DF68" w14:textId="77777777" w:rsidR="00183A03" w:rsidRPr="00183A03" w:rsidRDefault="00183A03" w:rsidP="00183A03">
      <w:r w:rsidRPr="00183A03">
        <w:t xml:space="preserve">high efficiency but lacks human adaptability and raises </w:t>
      </w:r>
    </w:p>
    <w:p w14:paraId="00DF81FC" w14:textId="77777777" w:rsidR="00183A03" w:rsidRPr="00183A03" w:rsidRDefault="00183A03" w:rsidP="00183A03">
      <w:r w:rsidRPr="00183A03">
        <w:lastRenderedPageBreak/>
        <w:t>clinical acceptance concerns.</w:t>
      </w:r>
    </w:p>
    <w:p w14:paraId="198A54ED" w14:textId="77777777" w:rsidR="00183A03" w:rsidRPr="00183A03" w:rsidRDefault="00183A03" w:rsidP="00183A03"/>
    <w:p w14:paraId="6AE8BA4C" w14:textId="77777777" w:rsidR="00183A03" w:rsidRPr="00183A03" w:rsidRDefault="00183A03" w:rsidP="00183A03">
      <w:r w:rsidRPr="00183A03">
        <w:t xml:space="preserve">**Binary shared control** [Mao 2025] switches between autonomous </w:t>
      </w:r>
    </w:p>
    <w:p w14:paraId="7D3FF5C5" w14:textId="77777777" w:rsidR="00183A03" w:rsidRPr="00183A03" w:rsidRDefault="00183A03" w:rsidP="00183A03">
      <w:r w:rsidRPr="00183A03">
        <w:t xml:space="preserve">and manual modes based on task phase, but discrete transitions </w:t>
      </w:r>
    </w:p>
    <w:p w14:paraId="19C48E6A" w14:textId="77777777" w:rsidR="00183A03" w:rsidRPr="00183A03" w:rsidRDefault="00183A03" w:rsidP="00183A03">
      <w:r w:rsidRPr="00183A03">
        <w:t>cause motion discontinuities (smoothness = 0.62).</w:t>
      </w:r>
    </w:p>
    <w:p w14:paraId="24983820" w14:textId="77777777" w:rsidR="00183A03" w:rsidRPr="00183A03" w:rsidRDefault="00183A03" w:rsidP="00183A03"/>
    <w:p w14:paraId="7EADDF44" w14:textId="77777777" w:rsidR="00183A03" w:rsidRPr="00183A03" w:rsidRDefault="00183A03" w:rsidP="00183A03">
      <w:r w:rsidRPr="00183A03">
        <w:t xml:space="preserve">**Our approach** extends this by introducing **continuous authority </w:t>
      </w:r>
    </w:p>
    <w:p w14:paraId="6F5B2405" w14:textId="77777777" w:rsidR="00183A03" w:rsidRPr="00183A03" w:rsidRDefault="00183A03" w:rsidP="00183A03">
      <w:r w:rsidRPr="00183A03">
        <w:t xml:space="preserve">allocation** that smoothly modulates AI assistance based on </w:t>
      </w:r>
    </w:p>
    <w:p w14:paraId="1681B873" w14:textId="77777777" w:rsidR="00183A03" w:rsidRPr="00183A03" w:rsidRDefault="00183A03" w:rsidP="00183A03">
      <w:r w:rsidRPr="00183A03">
        <w:t xml:space="preserve">learned operator intent, achieving smoothness &gt;0.90 while </w:t>
      </w:r>
    </w:p>
    <w:p w14:paraId="098DC529" w14:textId="77777777" w:rsidR="00183A03" w:rsidRPr="00183A03" w:rsidRDefault="00183A03" w:rsidP="00183A03">
      <w:r w:rsidRPr="00183A03">
        <w:t>maintaining human oversight.</w:t>
      </w:r>
    </w:p>
    <w:p w14:paraId="1ED15DE9" w14:textId="77777777" w:rsidR="00183A03" w:rsidRPr="00183A03" w:rsidRDefault="00183A03" w:rsidP="00183A03">
      <w:r w:rsidRPr="00183A03">
        <w:pict w14:anchorId="73A33AA1">
          <v:rect id="_x0000_i1039" style="width:0;height:1.5pt" o:hralign="center" o:hrstd="t" o:hr="t" fillcolor="#a0a0a0" stroked="f"/>
        </w:pict>
      </w:r>
    </w:p>
    <w:p w14:paraId="610C66F8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Experiments</w:t>
      </w:r>
      <w:r w:rsidRPr="00183A03">
        <w:rPr>
          <w:b/>
          <w:bCs/>
        </w:rPr>
        <w:t>中的设置</w:t>
      </w:r>
    </w:p>
    <w:p w14:paraId="33D72231" w14:textId="77777777" w:rsidR="00183A03" w:rsidRPr="00183A03" w:rsidRDefault="00183A03" w:rsidP="00183A03">
      <w:r w:rsidRPr="00183A03">
        <w:t>### 5.2 Baseline Comparisons</w:t>
      </w:r>
    </w:p>
    <w:p w14:paraId="5F47936E" w14:textId="77777777" w:rsidR="00183A03" w:rsidRPr="00183A03" w:rsidRDefault="00183A03" w:rsidP="00183A03"/>
    <w:p w14:paraId="57EFD6CD" w14:textId="77777777" w:rsidR="00183A03" w:rsidRPr="00183A03" w:rsidRDefault="00183A03" w:rsidP="00183A03">
      <w:r w:rsidRPr="00183A03">
        <w:t>We compared our approach against three baselines:</w:t>
      </w:r>
    </w:p>
    <w:p w14:paraId="27104945" w14:textId="77777777" w:rsidR="00183A03" w:rsidRPr="00183A03" w:rsidRDefault="00183A03" w:rsidP="00183A03"/>
    <w:p w14:paraId="36D7AAE4" w14:textId="77777777" w:rsidR="00183A03" w:rsidRPr="00183A03" w:rsidRDefault="00183A03" w:rsidP="00183A03">
      <w:r w:rsidRPr="00183A03">
        <w:t xml:space="preserve">**B1. Manual-only (Baseline-2D):** Pure manual control without </w:t>
      </w:r>
    </w:p>
    <w:p w14:paraId="0AC3C9F8" w14:textId="77777777" w:rsidR="00183A03" w:rsidRPr="00183A03" w:rsidRDefault="00183A03" w:rsidP="00183A03">
      <w:r w:rsidRPr="00183A03">
        <w:t xml:space="preserve">AI assistance (α=0). This represents current clinical practice </w:t>
      </w:r>
    </w:p>
    <w:p w14:paraId="1427DA1B" w14:textId="77777777" w:rsidR="00183A03" w:rsidRPr="00183A03" w:rsidRDefault="00183A03" w:rsidP="00183A03">
      <w:r w:rsidRPr="00183A03">
        <w:t>and establishes the performance ceiling for unaided human operators.</w:t>
      </w:r>
    </w:p>
    <w:p w14:paraId="57E6FB53" w14:textId="77777777" w:rsidR="00183A03" w:rsidRPr="00183A03" w:rsidRDefault="00183A03" w:rsidP="00183A03"/>
    <w:p w14:paraId="53447DDC" w14:textId="77777777" w:rsidR="00183A03" w:rsidRPr="00183A03" w:rsidRDefault="00183A03" w:rsidP="00183A03">
      <w:r w:rsidRPr="00183A03">
        <w:t xml:space="preserve">**B2. Binary Switching (DRL-SC-2D):** Mao et al.'s approach [2025] </w:t>
      </w:r>
    </w:p>
    <w:p w14:paraId="059D518B" w14:textId="77777777" w:rsidR="00183A03" w:rsidRPr="00183A03" w:rsidRDefault="00183A03" w:rsidP="00183A03">
      <w:r w:rsidRPr="00183A03">
        <w:t xml:space="preserve">with discrete authority switching (α </w:t>
      </w:r>
      <w:r w:rsidRPr="00183A03">
        <w:rPr>
          <w:rFonts w:ascii="Cambria Math" w:hAnsi="Cambria Math" w:cs="Cambria Math"/>
        </w:rPr>
        <w:t>∈</w:t>
      </w:r>
      <w:r w:rsidRPr="00183A03">
        <w:t xml:space="preserve"> {0,1}). The system switches </w:t>
      </w:r>
    </w:p>
    <w:p w14:paraId="7F4DF531" w14:textId="77777777" w:rsidR="00183A03" w:rsidRPr="00183A03" w:rsidRDefault="00183A03" w:rsidP="00183A03">
      <w:r w:rsidRPr="00183A03">
        <w:t xml:space="preserve">from autonomous navigation (α=1) to manual control (α=0) when </w:t>
      </w:r>
    </w:p>
    <w:p w14:paraId="6CC465BD" w14:textId="77777777" w:rsidR="00183A03" w:rsidRPr="00183A03" w:rsidRDefault="00183A03" w:rsidP="00183A03">
      <w:r w:rsidRPr="00183A03">
        <w:t xml:space="preserve">approaching the target. This is our **primary comparison** as it </w:t>
      </w:r>
    </w:p>
    <w:p w14:paraId="457FF720" w14:textId="77777777" w:rsidR="00183A03" w:rsidRPr="00183A03" w:rsidRDefault="00183A03" w:rsidP="00183A03">
      <w:r w:rsidRPr="00183A03">
        <w:t xml:space="preserve">represents the current state-of-the-art in semi-autonomous </w:t>
      </w:r>
    </w:p>
    <w:p w14:paraId="59385D04" w14:textId="77777777" w:rsidR="00183A03" w:rsidRPr="00183A03" w:rsidRDefault="00183A03" w:rsidP="00183A03">
      <w:r w:rsidRPr="00183A03">
        <w:t>micro-robot control.</w:t>
      </w:r>
    </w:p>
    <w:p w14:paraId="62554CD9" w14:textId="77777777" w:rsidR="00183A03" w:rsidRPr="00183A03" w:rsidRDefault="00183A03" w:rsidP="00183A03"/>
    <w:p w14:paraId="7D721E55" w14:textId="77777777" w:rsidR="00183A03" w:rsidRPr="00183A03" w:rsidRDefault="00183A03" w:rsidP="00183A03">
      <w:r w:rsidRPr="00183A03">
        <w:t xml:space="preserve">**B3. AI-only (optional):** Fully autonomous control (α=1) using </w:t>
      </w:r>
    </w:p>
    <w:p w14:paraId="1E02AC99" w14:textId="77777777" w:rsidR="00183A03" w:rsidRPr="00183A03" w:rsidRDefault="00183A03" w:rsidP="00183A03">
      <w:r w:rsidRPr="00183A03">
        <w:t xml:space="preserve">the same DRL navigation policy. This validates the necessity of </w:t>
      </w:r>
    </w:p>
    <w:p w14:paraId="67A43E06" w14:textId="77777777" w:rsidR="00183A03" w:rsidRPr="00183A03" w:rsidRDefault="00183A03" w:rsidP="00183A03">
      <w:r w:rsidRPr="00183A03">
        <w:t>human-in-the-loop control for clinical scenarios.</w:t>
      </w:r>
    </w:p>
    <w:p w14:paraId="22EC6138" w14:textId="77777777" w:rsidR="00183A03" w:rsidRPr="00183A03" w:rsidRDefault="00183A03" w:rsidP="00183A03"/>
    <w:p w14:paraId="615A708B" w14:textId="77777777" w:rsidR="00183A03" w:rsidRPr="00183A03" w:rsidRDefault="00183A03" w:rsidP="00183A03">
      <w:r w:rsidRPr="00183A03">
        <w:t xml:space="preserve">All conditions used identical hardware, vascular models, and </w:t>
      </w:r>
    </w:p>
    <w:p w14:paraId="659C5E1C" w14:textId="77777777" w:rsidR="00183A03" w:rsidRPr="00183A03" w:rsidRDefault="00183A03" w:rsidP="00183A03">
      <w:r w:rsidRPr="00183A03">
        <w:t>participants (within-subject design, N=30).</w:t>
      </w:r>
    </w:p>
    <w:p w14:paraId="3AD33B4D" w14:textId="77777777" w:rsidR="00183A03" w:rsidRPr="00183A03" w:rsidRDefault="00183A03" w:rsidP="00183A03">
      <w:r w:rsidRPr="00183A03">
        <w:pict w14:anchorId="580D2654">
          <v:rect id="_x0000_i1040" style="width:0;height:1.5pt" o:hralign="center" o:hrstd="t" o:hr="t" fillcolor="#a0a0a0" stroked="f"/>
        </w:pict>
      </w:r>
    </w:p>
    <w:p w14:paraId="5496DEB9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Results</w:t>
      </w:r>
      <w:r w:rsidRPr="00183A03">
        <w:rPr>
          <w:b/>
          <w:bCs/>
        </w:rPr>
        <w:t>中的呈现</w:t>
      </w:r>
    </w:p>
    <w:p w14:paraId="3AEB52AC" w14:textId="77777777" w:rsidR="00183A03" w:rsidRPr="00183A03" w:rsidRDefault="00183A03" w:rsidP="00183A03">
      <w:r w:rsidRPr="00183A03">
        <w:t>### 5.3 Performance Comparison</w:t>
      </w:r>
    </w:p>
    <w:p w14:paraId="70CF66CD" w14:textId="77777777" w:rsidR="00183A03" w:rsidRPr="00183A03" w:rsidRDefault="00183A03" w:rsidP="00183A03"/>
    <w:p w14:paraId="5FA7A9E7" w14:textId="77777777" w:rsidR="00183A03" w:rsidRPr="00183A03" w:rsidRDefault="00183A03" w:rsidP="00183A03">
      <w:r w:rsidRPr="00183A03">
        <w:t xml:space="preserve">**Primary Result:** Our continuous authority allocation significantly </w:t>
      </w:r>
    </w:p>
    <w:p w14:paraId="3E2DDE42" w14:textId="77777777" w:rsidR="00183A03" w:rsidRPr="00183A03" w:rsidRDefault="00183A03" w:rsidP="00183A03">
      <w:r w:rsidRPr="00183A03">
        <w:t>outperformed binary switching (Table 2):</w:t>
      </w:r>
    </w:p>
    <w:p w14:paraId="00B44D91" w14:textId="77777777" w:rsidR="00183A03" w:rsidRPr="00183A03" w:rsidRDefault="00183A03" w:rsidP="00183A03"/>
    <w:p w14:paraId="20106102" w14:textId="77777777" w:rsidR="00183A03" w:rsidRPr="00183A03" w:rsidRDefault="00183A03" w:rsidP="00183A03">
      <w:r w:rsidRPr="00183A03">
        <w:t>- **Smoothness:** 0.92 vs 0.76 (+21%, p&lt;0.001)</w:t>
      </w:r>
    </w:p>
    <w:p w14:paraId="2F665F72" w14:textId="77777777" w:rsidR="00183A03" w:rsidRPr="00183A03" w:rsidRDefault="00183A03" w:rsidP="00183A03">
      <w:r w:rsidRPr="00183A03">
        <w:t>- **NASA-TLX:** 36 vs 52 (-31%, p&lt;0.001)</w:t>
      </w:r>
    </w:p>
    <w:p w14:paraId="056875F7" w14:textId="77777777" w:rsidR="00183A03" w:rsidRPr="00183A03" w:rsidRDefault="00183A03" w:rsidP="00183A03">
      <w:r w:rsidRPr="00183A03">
        <w:t>- **Authority variance:** |Δα|=0.10 vs 0.85 (-88%, p&lt;0.001)</w:t>
      </w:r>
    </w:p>
    <w:p w14:paraId="138242E3" w14:textId="77777777" w:rsidR="00183A03" w:rsidRPr="00183A03" w:rsidRDefault="00183A03" w:rsidP="00183A03"/>
    <w:p w14:paraId="074CB880" w14:textId="77777777" w:rsidR="00183A03" w:rsidRPr="00183A03" w:rsidRDefault="00183A03" w:rsidP="00183A03">
      <w:r w:rsidRPr="00183A03">
        <w:lastRenderedPageBreak/>
        <w:t xml:space="preserve">Figure 5 shows representative α(t) profiles: binary switching </w:t>
      </w:r>
    </w:p>
    <w:p w14:paraId="254EC0E9" w14:textId="77777777" w:rsidR="00183A03" w:rsidRPr="00183A03" w:rsidRDefault="00183A03" w:rsidP="00183A03">
      <w:r w:rsidRPr="00183A03">
        <w:t xml:space="preserve">exhibits abrupt 0→1 transitions, while our approach smoothly </w:t>
      </w:r>
    </w:p>
    <w:p w14:paraId="594B6187" w14:textId="77777777" w:rsidR="00183A03" w:rsidRPr="00183A03" w:rsidRDefault="00183A03" w:rsidP="00183A03">
      <w:r w:rsidRPr="00183A03">
        <w:t xml:space="preserve">modulates authority (e.g., α gradually increases from 0.3 to 0.8 </w:t>
      </w:r>
    </w:p>
    <w:p w14:paraId="3BE9670D" w14:textId="77777777" w:rsidR="00183A03" w:rsidRPr="00183A03" w:rsidRDefault="00183A03" w:rsidP="00183A03">
      <w:r w:rsidRPr="00183A03">
        <w:t>when approaching narrow passages).</w:t>
      </w:r>
    </w:p>
    <w:p w14:paraId="04232835" w14:textId="77777777" w:rsidR="00183A03" w:rsidRPr="00183A03" w:rsidRDefault="00183A03" w:rsidP="00183A03"/>
    <w:p w14:paraId="53CA1B7F" w14:textId="77777777" w:rsidR="00183A03" w:rsidRPr="00183A03" w:rsidRDefault="00183A03" w:rsidP="00183A03">
      <w:r w:rsidRPr="00183A03">
        <w:t xml:space="preserve">**Comparison with Manual:** Both AI-assisted methods outperformed </w:t>
      </w:r>
    </w:p>
    <w:p w14:paraId="0B8DB15B" w14:textId="77777777" w:rsidR="00183A03" w:rsidRPr="00183A03" w:rsidRDefault="00183A03" w:rsidP="00183A03">
      <w:r w:rsidRPr="00183A03">
        <w:t>pure manual control:</w:t>
      </w:r>
    </w:p>
    <w:p w14:paraId="55D997D8" w14:textId="77777777" w:rsidR="00183A03" w:rsidRPr="00183A03" w:rsidRDefault="00183A03" w:rsidP="00183A03"/>
    <w:p w14:paraId="17A3249E" w14:textId="77777777" w:rsidR="00183A03" w:rsidRPr="00183A03" w:rsidRDefault="00183A03" w:rsidP="00183A03">
      <w:r w:rsidRPr="00183A03">
        <w:t>- Ours vs Manual: +35% smoothness improvement</w:t>
      </w:r>
    </w:p>
    <w:p w14:paraId="68C0917F" w14:textId="77777777" w:rsidR="00183A03" w:rsidRPr="00183A03" w:rsidRDefault="00183A03" w:rsidP="00183A03">
      <w:r w:rsidRPr="00183A03">
        <w:t>- DRL-SC vs Manual: +12% smoothness improvement</w:t>
      </w:r>
    </w:p>
    <w:p w14:paraId="3E9A95A5" w14:textId="77777777" w:rsidR="00183A03" w:rsidRPr="00183A03" w:rsidRDefault="00183A03" w:rsidP="00183A03"/>
    <w:p w14:paraId="4B6BB2FB" w14:textId="77777777" w:rsidR="00183A03" w:rsidRPr="00183A03" w:rsidRDefault="00183A03" w:rsidP="00183A03">
      <w:r w:rsidRPr="00183A03">
        <w:t xml:space="preserve">This confirms the value of AI assistance, with our continuous </w:t>
      </w:r>
    </w:p>
    <w:p w14:paraId="7DBE316E" w14:textId="77777777" w:rsidR="00183A03" w:rsidRPr="00183A03" w:rsidRDefault="00183A03" w:rsidP="00183A03">
      <w:r w:rsidRPr="00183A03">
        <w:t>approach providing larger gains.</w:t>
      </w:r>
    </w:p>
    <w:p w14:paraId="047B3888" w14:textId="77777777" w:rsidR="00183A03" w:rsidRPr="00183A03" w:rsidRDefault="00183A03" w:rsidP="00183A03"/>
    <w:p w14:paraId="06347EB8" w14:textId="77777777" w:rsidR="00183A03" w:rsidRPr="00183A03" w:rsidRDefault="00183A03" w:rsidP="00183A03">
      <w:r w:rsidRPr="00183A03">
        <w:t>**Generalization (Model D):** On the unseen vascular geometry:</w:t>
      </w:r>
    </w:p>
    <w:p w14:paraId="26EE0CFF" w14:textId="77777777" w:rsidR="00183A03" w:rsidRPr="00183A03" w:rsidRDefault="00183A03" w:rsidP="00183A03"/>
    <w:p w14:paraId="1575564D" w14:textId="77777777" w:rsidR="00183A03" w:rsidRPr="00183A03" w:rsidRDefault="00183A03" w:rsidP="00183A03">
      <w:r w:rsidRPr="00183A03">
        <w:t>- Ours: 0.88 smoothness (4% degradation from seen models)</w:t>
      </w:r>
    </w:p>
    <w:p w14:paraId="517C7C46" w14:textId="77777777" w:rsidR="00183A03" w:rsidRPr="00183A03" w:rsidRDefault="00183A03" w:rsidP="00183A03">
      <w:r w:rsidRPr="00183A03">
        <w:t>- DRL-SC: 0.70 (-8% degradation)</w:t>
      </w:r>
    </w:p>
    <w:p w14:paraId="2FB85B07" w14:textId="77777777" w:rsidR="00183A03" w:rsidRPr="00183A03" w:rsidRDefault="00183A03" w:rsidP="00183A03">
      <w:r w:rsidRPr="00183A03">
        <w:t>- Manual: 0.65 (-4% degradation)</w:t>
      </w:r>
    </w:p>
    <w:p w14:paraId="4E88EDF7" w14:textId="77777777" w:rsidR="00183A03" w:rsidRPr="00183A03" w:rsidRDefault="00183A03" w:rsidP="00183A03">
      <w:r w:rsidRPr="00183A03">
        <w:t>- AI-only: 0.72 (-15% degradation)</w:t>
      </w:r>
    </w:p>
    <w:p w14:paraId="761DEF13" w14:textId="77777777" w:rsidR="00183A03" w:rsidRPr="00183A03" w:rsidRDefault="00183A03" w:rsidP="00183A03"/>
    <w:p w14:paraId="75699DA4" w14:textId="77777777" w:rsidR="00183A03" w:rsidRPr="00183A03" w:rsidRDefault="00183A03" w:rsidP="00183A03">
      <w:r w:rsidRPr="00183A03">
        <w:t xml:space="preserve">Our approach maintained high performance on novel configurations, </w:t>
      </w:r>
    </w:p>
    <w:p w14:paraId="6FD19296" w14:textId="77777777" w:rsidR="00183A03" w:rsidRPr="00183A03" w:rsidRDefault="00183A03" w:rsidP="00183A03">
      <w:r w:rsidRPr="00183A03">
        <w:t>suggesting robust human-AI collaboration.</w:t>
      </w:r>
    </w:p>
    <w:p w14:paraId="55F187FE" w14:textId="77777777" w:rsidR="00183A03" w:rsidRPr="00183A03" w:rsidRDefault="00183A03" w:rsidP="00183A03">
      <w:r w:rsidRPr="00183A03">
        <w:pict w14:anchorId="0B843777">
          <v:rect id="_x0000_i1041" style="width:0;height:1.5pt" o:hralign="center" o:hrstd="t" o:hr="t" fillcolor="#a0a0a0" stroked="f"/>
        </w:pict>
      </w:r>
    </w:p>
    <w:p w14:paraId="2DFAECB9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统计分析</w:t>
      </w:r>
    </w:p>
    <w:p w14:paraId="0E5839B2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主要对比（最重要）</w:t>
      </w:r>
    </w:p>
    <w:p w14:paraId="69AA15E3" w14:textId="77777777" w:rsidR="00183A03" w:rsidRPr="00183A03" w:rsidRDefault="00183A03" w:rsidP="00183A03">
      <w:r w:rsidRPr="00183A03">
        <w:t># Ours vs DRL-SC (binary)</w:t>
      </w:r>
    </w:p>
    <w:p w14:paraId="3D169675" w14:textId="77777777" w:rsidR="00183A03" w:rsidRPr="00183A03" w:rsidRDefault="00183A03" w:rsidP="00183A03">
      <w:r w:rsidRPr="00183A03">
        <w:t>t.test(smoothness_ours, smoothness_binary, paired=TRUE)</w:t>
      </w:r>
    </w:p>
    <w:p w14:paraId="2696DD0C" w14:textId="77777777" w:rsidR="00183A03" w:rsidRPr="00183A03" w:rsidRDefault="00183A03" w:rsidP="00183A03"/>
    <w:p w14:paraId="04AAE756" w14:textId="77777777" w:rsidR="00183A03" w:rsidRPr="00183A03" w:rsidRDefault="00183A03" w:rsidP="00183A03">
      <w:r w:rsidRPr="00183A03">
        <w:t>预期：</w:t>
      </w:r>
    </w:p>
    <w:p w14:paraId="2B7976C8" w14:textId="77777777" w:rsidR="00183A03" w:rsidRPr="00183A03" w:rsidRDefault="00183A03" w:rsidP="00183A03">
      <w:r w:rsidRPr="00183A03">
        <w:t xml:space="preserve">  t = 8.5, df=29, p &lt; 0.001</w:t>
      </w:r>
    </w:p>
    <w:p w14:paraId="6DCE9465" w14:textId="77777777" w:rsidR="00183A03" w:rsidRPr="00183A03" w:rsidRDefault="00183A03" w:rsidP="00183A03">
      <w:r w:rsidRPr="00183A03">
        <w:t xml:space="preserve">  Cohen's d = 1.8 (large effect)</w:t>
      </w:r>
    </w:p>
    <w:p w14:paraId="291FDA4F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次要对比</w:t>
      </w:r>
    </w:p>
    <w:p w14:paraId="4606C6AA" w14:textId="77777777" w:rsidR="00183A03" w:rsidRPr="00183A03" w:rsidRDefault="00183A03" w:rsidP="00183A03">
      <w:r w:rsidRPr="00183A03">
        <w:t># Ours vs Manual</w:t>
      </w:r>
    </w:p>
    <w:p w14:paraId="0D0049EB" w14:textId="77777777" w:rsidR="00183A03" w:rsidRPr="00183A03" w:rsidRDefault="00183A03" w:rsidP="00183A03">
      <w:r w:rsidRPr="00183A03">
        <w:t>t.test(smoothness_ours, smoothness_manual, paired=TRUE)</w:t>
      </w:r>
    </w:p>
    <w:p w14:paraId="5F206DE6" w14:textId="77777777" w:rsidR="00183A03" w:rsidRPr="00183A03" w:rsidRDefault="00183A03" w:rsidP="00183A03"/>
    <w:p w14:paraId="7A24ECDD" w14:textId="77777777" w:rsidR="00183A03" w:rsidRPr="00183A03" w:rsidRDefault="00183A03" w:rsidP="00183A03">
      <w:r w:rsidRPr="00183A03">
        <w:t># Ours vs AI-only (on Model D)</w:t>
      </w:r>
    </w:p>
    <w:p w14:paraId="759FD218" w14:textId="77777777" w:rsidR="00183A03" w:rsidRPr="00183A03" w:rsidRDefault="00183A03" w:rsidP="00183A03">
      <w:r w:rsidRPr="00183A03">
        <w:t>t.test(smoothness_ours_D, smoothness_AI_D, paired=TRUE)</w:t>
      </w:r>
    </w:p>
    <w:p w14:paraId="0F4BCDA5" w14:textId="77777777" w:rsidR="00183A03" w:rsidRPr="00183A03" w:rsidRDefault="00183A03" w:rsidP="00183A03">
      <w:r w:rsidRPr="00183A03">
        <w:pict w14:anchorId="6A5086A0">
          <v:rect id="_x0000_i1042" style="width:0;height:1.5pt" o:hralign="center" o:hrstd="t" o:hr="t" fillcolor="#a0a0a0" stroked="f"/>
        </w:pict>
      </w:r>
    </w:p>
    <w:p w14:paraId="6A1CEE35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可视化</w:t>
      </w:r>
    </w:p>
    <w:p w14:paraId="72EB5B17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Figure: α(t) Profile</w:t>
      </w:r>
      <w:r w:rsidRPr="00183A03">
        <w:rPr>
          <w:b/>
          <w:bCs/>
        </w:rPr>
        <w:t>对比</w:t>
      </w:r>
    </w:p>
    <w:p w14:paraId="4A127A84" w14:textId="77777777" w:rsidR="00183A03" w:rsidRPr="00183A03" w:rsidRDefault="00183A03" w:rsidP="00183A03">
      <w:r w:rsidRPr="00183A03">
        <w:t>import matplotlib.pyplot as plt</w:t>
      </w:r>
    </w:p>
    <w:p w14:paraId="41F2E8DA" w14:textId="77777777" w:rsidR="00183A03" w:rsidRPr="00183A03" w:rsidRDefault="00183A03" w:rsidP="00183A03">
      <w:r w:rsidRPr="00183A03">
        <w:t>import numpy as np</w:t>
      </w:r>
    </w:p>
    <w:p w14:paraId="1EDBD74D" w14:textId="77777777" w:rsidR="00183A03" w:rsidRPr="00183A03" w:rsidRDefault="00183A03" w:rsidP="00183A03"/>
    <w:p w14:paraId="72DF7239" w14:textId="77777777" w:rsidR="00183A03" w:rsidRPr="00183A03" w:rsidRDefault="00183A03" w:rsidP="00183A03">
      <w:r w:rsidRPr="00183A03">
        <w:lastRenderedPageBreak/>
        <w:t>time = np.linspace(0, 20, 200)</w:t>
      </w:r>
    </w:p>
    <w:p w14:paraId="012DD8F7" w14:textId="77777777" w:rsidR="00183A03" w:rsidRPr="00183A03" w:rsidRDefault="00183A03" w:rsidP="00183A03"/>
    <w:p w14:paraId="56E930B4" w14:textId="77777777" w:rsidR="00183A03" w:rsidRPr="00183A03" w:rsidRDefault="00183A03" w:rsidP="00183A03">
      <w:r w:rsidRPr="00183A03">
        <w:t># Manual: α</w:t>
      </w:r>
      <w:r w:rsidRPr="00183A03">
        <w:t>永远</w:t>
      </w:r>
      <w:r w:rsidRPr="00183A03">
        <w:t>=0</w:t>
      </w:r>
    </w:p>
    <w:p w14:paraId="4AFE5357" w14:textId="77777777" w:rsidR="00183A03" w:rsidRPr="00183A03" w:rsidRDefault="00183A03" w:rsidP="00183A03">
      <w:r w:rsidRPr="00183A03">
        <w:t>alpha_manual = np.zeros_like(time)</w:t>
      </w:r>
    </w:p>
    <w:p w14:paraId="19D00FC4" w14:textId="77777777" w:rsidR="00183A03" w:rsidRPr="00183A03" w:rsidRDefault="00183A03" w:rsidP="00183A03"/>
    <w:p w14:paraId="5DF99FE7" w14:textId="77777777" w:rsidR="00183A03" w:rsidRPr="00183A03" w:rsidRDefault="00183A03" w:rsidP="00183A03">
      <w:r w:rsidRPr="00183A03">
        <w:t># Binary switching</w:t>
      </w:r>
    </w:p>
    <w:p w14:paraId="4C78489E" w14:textId="77777777" w:rsidR="00183A03" w:rsidRPr="00183A03" w:rsidRDefault="00183A03" w:rsidP="00183A03">
      <w:r w:rsidRPr="00183A03">
        <w:t>alpha_binary = np.where(time &lt; 15, 1.0, 0.0)  # 15</w:t>
      </w:r>
      <w:r w:rsidRPr="00183A03">
        <w:t>秒时突然切换</w:t>
      </w:r>
    </w:p>
    <w:p w14:paraId="3D86BE39" w14:textId="77777777" w:rsidR="00183A03" w:rsidRPr="00183A03" w:rsidRDefault="00183A03" w:rsidP="00183A03"/>
    <w:p w14:paraId="753C6EF7" w14:textId="77777777" w:rsidR="00183A03" w:rsidRPr="00183A03" w:rsidRDefault="00183A03" w:rsidP="00183A03">
      <w:r w:rsidRPr="00183A03">
        <w:t># Ours: smooth transition</w:t>
      </w:r>
    </w:p>
    <w:p w14:paraId="2A79E6E7" w14:textId="77777777" w:rsidR="00183A03" w:rsidRPr="00183A03" w:rsidRDefault="00183A03" w:rsidP="00183A03">
      <w:r w:rsidRPr="00183A03">
        <w:t>alpha_ours = 0.8 - 0.5 * (1 / (1 + np.exp(-(time-15))))  # sigmoid</w:t>
      </w:r>
    </w:p>
    <w:p w14:paraId="219BF86C" w14:textId="77777777" w:rsidR="00183A03" w:rsidRPr="00183A03" w:rsidRDefault="00183A03" w:rsidP="00183A03"/>
    <w:p w14:paraId="77960C2A" w14:textId="77777777" w:rsidR="00183A03" w:rsidRPr="00183A03" w:rsidRDefault="00183A03" w:rsidP="00183A03">
      <w:r w:rsidRPr="00183A03">
        <w:t>fig, axes = plt.subplots(3, 1, figsize=(10, 8), sharex=True)</w:t>
      </w:r>
    </w:p>
    <w:p w14:paraId="525DABA8" w14:textId="77777777" w:rsidR="00183A03" w:rsidRPr="00183A03" w:rsidRDefault="00183A03" w:rsidP="00183A03"/>
    <w:p w14:paraId="6E8F245F" w14:textId="77777777" w:rsidR="00183A03" w:rsidRPr="00183A03" w:rsidRDefault="00183A03" w:rsidP="00183A03">
      <w:r w:rsidRPr="00183A03">
        <w:t># Manual</w:t>
      </w:r>
    </w:p>
    <w:p w14:paraId="04733046" w14:textId="77777777" w:rsidR="00183A03" w:rsidRPr="00183A03" w:rsidRDefault="00183A03" w:rsidP="00183A03">
      <w:r w:rsidRPr="00183A03">
        <w:t>axes[0].plot(time, alpha_manual, 'b-', linewidth=2)</w:t>
      </w:r>
    </w:p>
    <w:p w14:paraId="520FA64D" w14:textId="77777777" w:rsidR="00183A03" w:rsidRPr="00183A03" w:rsidRDefault="00183A03" w:rsidP="00183A03">
      <w:r w:rsidRPr="00183A03">
        <w:t>axes[0].set_ylabel('α(t)', fontsize=12)</w:t>
      </w:r>
    </w:p>
    <w:p w14:paraId="3D6BACA4" w14:textId="77777777" w:rsidR="00183A03" w:rsidRPr="00183A03" w:rsidRDefault="00183A03" w:rsidP="00183A03">
      <w:r w:rsidRPr="00183A03">
        <w:t>axes[0].set_title('Manual (Baseline)', fontsize=12)</w:t>
      </w:r>
    </w:p>
    <w:p w14:paraId="66CAF328" w14:textId="77777777" w:rsidR="00183A03" w:rsidRPr="00183A03" w:rsidRDefault="00183A03" w:rsidP="00183A03">
      <w:r w:rsidRPr="00183A03">
        <w:t>axes[0].set_ylim(-0.1, 1.1)</w:t>
      </w:r>
    </w:p>
    <w:p w14:paraId="12DF2EBC" w14:textId="77777777" w:rsidR="00183A03" w:rsidRPr="00183A03" w:rsidRDefault="00183A03" w:rsidP="00183A03">
      <w:r w:rsidRPr="00183A03">
        <w:t>axes[0].grid(True, alpha=0.3)</w:t>
      </w:r>
    </w:p>
    <w:p w14:paraId="171096AD" w14:textId="77777777" w:rsidR="00183A03" w:rsidRPr="00183A03" w:rsidRDefault="00183A03" w:rsidP="00183A03"/>
    <w:p w14:paraId="72711D0C" w14:textId="77777777" w:rsidR="00183A03" w:rsidRPr="00183A03" w:rsidRDefault="00183A03" w:rsidP="00183A03">
      <w:r w:rsidRPr="00183A03">
        <w:t># Binary</w:t>
      </w:r>
    </w:p>
    <w:p w14:paraId="78744A05" w14:textId="77777777" w:rsidR="00183A03" w:rsidRPr="00183A03" w:rsidRDefault="00183A03" w:rsidP="00183A03">
      <w:r w:rsidRPr="00183A03">
        <w:t>axes[1].plot(time, alpha_binary, 'r-', linewidth=2)</w:t>
      </w:r>
    </w:p>
    <w:p w14:paraId="20489AFA" w14:textId="77777777" w:rsidR="00183A03" w:rsidRPr="00183A03" w:rsidRDefault="00183A03" w:rsidP="00183A03">
      <w:r w:rsidRPr="00183A03">
        <w:t>axes[1].set_ylabel('α(t)', fontsize=12)</w:t>
      </w:r>
    </w:p>
    <w:p w14:paraId="1C6E37B9" w14:textId="77777777" w:rsidR="00183A03" w:rsidRPr="00183A03" w:rsidRDefault="00183A03" w:rsidP="00183A03">
      <w:r w:rsidRPr="00183A03">
        <w:t>axes[1].set_title('Binary Switching (DRL-SC)', fontsize=12)</w:t>
      </w:r>
    </w:p>
    <w:p w14:paraId="4B5C71F3" w14:textId="77777777" w:rsidR="00183A03" w:rsidRPr="00183A03" w:rsidRDefault="00183A03" w:rsidP="00183A03">
      <w:r w:rsidRPr="00183A03">
        <w:t>axes[1].set_ylim(-0.1, 1.1)</w:t>
      </w:r>
    </w:p>
    <w:p w14:paraId="348C4488" w14:textId="77777777" w:rsidR="00183A03" w:rsidRPr="00183A03" w:rsidRDefault="00183A03" w:rsidP="00183A03">
      <w:r w:rsidRPr="00183A03">
        <w:t>axes[1].axvline(x=15, color='orange', linestyle='--', linewidth=2, label='Switch point')</w:t>
      </w:r>
    </w:p>
    <w:p w14:paraId="042DD34D" w14:textId="77777777" w:rsidR="00183A03" w:rsidRPr="00183A03" w:rsidRDefault="00183A03" w:rsidP="00183A03">
      <w:r w:rsidRPr="00183A03">
        <w:t>axes[1].legend()</w:t>
      </w:r>
    </w:p>
    <w:p w14:paraId="6D0FE5CB" w14:textId="77777777" w:rsidR="00183A03" w:rsidRPr="00183A03" w:rsidRDefault="00183A03" w:rsidP="00183A03">
      <w:r w:rsidRPr="00183A03">
        <w:t>axes[1].grid(True, alpha=0.3)</w:t>
      </w:r>
    </w:p>
    <w:p w14:paraId="15EF9F20" w14:textId="77777777" w:rsidR="00183A03" w:rsidRPr="00183A03" w:rsidRDefault="00183A03" w:rsidP="00183A03"/>
    <w:p w14:paraId="24B84433" w14:textId="77777777" w:rsidR="00183A03" w:rsidRPr="00183A03" w:rsidRDefault="00183A03" w:rsidP="00183A03">
      <w:r w:rsidRPr="00183A03">
        <w:t># Ours</w:t>
      </w:r>
    </w:p>
    <w:p w14:paraId="4C1D2D7F" w14:textId="77777777" w:rsidR="00183A03" w:rsidRPr="00183A03" w:rsidRDefault="00183A03" w:rsidP="00183A03">
      <w:r w:rsidRPr="00183A03">
        <w:t>axes[2].plot(time, alpha_ours, 'g-', linewidth=2)</w:t>
      </w:r>
    </w:p>
    <w:p w14:paraId="16673A3B" w14:textId="77777777" w:rsidR="00183A03" w:rsidRPr="00183A03" w:rsidRDefault="00183A03" w:rsidP="00183A03">
      <w:r w:rsidRPr="00183A03">
        <w:t>axes[2].set_ylabel('α(t)', fontsize=12)</w:t>
      </w:r>
    </w:p>
    <w:p w14:paraId="11319BCA" w14:textId="77777777" w:rsidR="00183A03" w:rsidRPr="00183A03" w:rsidRDefault="00183A03" w:rsidP="00183A03">
      <w:r w:rsidRPr="00183A03">
        <w:t>axes[2].set_xlabel('Time (s)', fontsize=12)</w:t>
      </w:r>
    </w:p>
    <w:p w14:paraId="37324A42" w14:textId="77777777" w:rsidR="00183A03" w:rsidRPr="00183A03" w:rsidRDefault="00183A03" w:rsidP="00183A03">
      <w:r w:rsidRPr="00183A03">
        <w:t>axes[2].set_title('Ours (Continuous)', fontsize=12)</w:t>
      </w:r>
    </w:p>
    <w:p w14:paraId="1F579075" w14:textId="77777777" w:rsidR="00183A03" w:rsidRPr="00183A03" w:rsidRDefault="00183A03" w:rsidP="00183A03">
      <w:r w:rsidRPr="00183A03">
        <w:t>axes[2].set_ylim(-0.1, 1.1)</w:t>
      </w:r>
    </w:p>
    <w:p w14:paraId="7D4DA11B" w14:textId="77777777" w:rsidR="00183A03" w:rsidRPr="00183A03" w:rsidRDefault="00183A03" w:rsidP="00183A03">
      <w:r w:rsidRPr="00183A03">
        <w:t>axes[2].grid(True, alpha=0.3)</w:t>
      </w:r>
    </w:p>
    <w:p w14:paraId="262A8963" w14:textId="77777777" w:rsidR="00183A03" w:rsidRPr="00183A03" w:rsidRDefault="00183A03" w:rsidP="00183A03"/>
    <w:p w14:paraId="48E5691D" w14:textId="77777777" w:rsidR="00183A03" w:rsidRPr="00183A03" w:rsidRDefault="00183A03" w:rsidP="00183A03">
      <w:r w:rsidRPr="00183A03">
        <w:t>plt.tight_layout()</w:t>
      </w:r>
    </w:p>
    <w:p w14:paraId="23FE68AF" w14:textId="77777777" w:rsidR="00183A03" w:rsidRPr="00183A03" w:rsidRDefault="00183A03" w:rsidP="00183A03">
      <w:r w:rsidRPr="00183A03">
        <w:t>plt.savefig('alpha_profile_comparison.png', dpi=150)</w:t>
      </w:r>
    </w:p>
    <w:p w14:paraId="7202D1AB" w14:textId="77777777" w:rsidR="00183A03" w:rsidRPr="00183A03" w:rsidRDefault="00183A03" w:rsidP="00183A03">
      <w:r w:rsidRPr="00183A03">
        <w:t>plt.show()</w:t>
      </w:r>
    </w:p>
    <w:p w14:paraId="713293FD" w14:textId="77777777" w:rsidR="00183A03" w:rsidRPr="00183A03" w:rsidRDefault="00183A03" w:rsidP="00183A03">
      <w:r w:rsidRPr="00183A03">
        <w:pict w14:anchorId="2E49A362">
          <v:rect id="_x0000_i1043" style="width:0;height:1.5pt" o:hralign="center" o:hrstd="t" o:hr="t" fillcolor="#a0a0a0" stroked="f"/>
        </w:pict>
      </w:r>
    </w:p>
    <w:p w14:paraId="3C644F51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你的核心贡献总结</w:t>
      </w:r>
    </w:p>
    <w:p w14:paraId="6F439A62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相对于</w:t>
      </w:r>
      <w:r w:rsidRPr="00183A03">
        <w:rPr>
          <w:b/>
          <w:bCs/>
        </w:rPr>
        <w:t>Baseline</w:t>
      </w:r>
      <w:r w:rsidRPr="00183A03">
        <w:rPr>
          <w:b/>
          <w:bCs/>
        </w:rPr>
        <w:t>的改进</w:t>
      </w:r>
    </w:p>
    <w:p w14:paraId="0F869824" w14:textId="77777777" w:rsidR="00183A03" w:rsidRPr="00183A03" w:rsidRDefault="00183A03" w:rsidP="00183A03">
      <w:r w:rsidRPr="00183A03">
        <w:t>1. vs Manual (Baseline 1):</w:t>
      </w:r>
    </w:p>
    <w:p w14:paraId="39875E57" w14:textId="77777777" w:rsidR="00183A03" w:rsidRPr="00183A03" w:rsidRDefault="00183A03" w:rsidP="00183A03">
      <w:r w:rsidRPr="00183A03">
        <w:lastRenderedPageBreak/>
        <w:t xml:space="preserve">   </w:t>
      </w:r>
      <w:r w:rsidRPr="00183A03">
        <w:rPr>
          <w:rFonts w:ascii="Segoe UI Emoji" w:hAnsi="Segoe UI Emoji" w:cs="Segoe UI Emoji"/>
        </w:rPr>
        <w:t>✅</w:t>
      </w:r>
      <w:r w:rsidRPr="00183A03">
        <w:t xml:space="preserve"> </w:t>
      </w:r>
      <w:r w:rsidRPr="00183A03">
        <w:t>证明：</w:t>
      </w:r>
      <w:r w:rsidRPr="00183A03">
        <w:t>AI</w:t>
      </w:r>
      <w:r w:rsidRPr="00183A03">
        <w:t>辅助有价值</w:t>
      </w:r>
    </w:p>
    <w:p w14:paraId="193B1177" w14:textId="77777777" w:rsidR="00183A03" w:rsidRPr="00183A03" w:rsidRDefault="00183A03" w:rsidP="00183A03">
      <w:r w:rsidRPr="00183A03">
        <w:t xml:space="preserve">   </w:t>
      </w:r>
      <w:r w:rsidRPr="00183A03">
        <w:rPr>
          <w:rFonts w:ascii="Segoe UI Emoji" w:hAnsi="Segoe UI Emoji" w:cs="Segoe UI Emoji"/>
        </w:rPr>
        <w:t>✅</w:t>
      </w:r>
      <w:r w:rsidRPr="00183A03">
        <w:t xml:space="preserve"> Improvement: +35% smoothness</w:t>
      </w:r>
    </w:p>
    <w:p w14:paraId="0A19BE40" w14:textId="77777777" w:rsidR="00183A03" w:rsidRPr="00183A03" w:rsidRDefault="00183A03" w:rsidP="00183A03">
      <w:r w:rsidRPr="00183A03">
        <w:t xml:space="preserve">   </w:t>
      </w:r>
    </w:p>
    <w:p w14:paraId="18A463AF" w14:textId="77777777" w:rsidR="00183A03" w:rsidRPr="00183A03" w:rsidRDefault="00183A03" w:rsidP="00183A03">
      <w:r w:rsidRPr="00183A03">
        <w:t xml:space="preserve">2. vs Binary Switching (Baseline 2): ← </w:t>
      </w:r>
      <w:r w:rsidRPr="00183A03">
        <w:t>最重要！</w:t>
      </w:r>
      <w:r w:rsidRPr="00183A03">
        <w:rPr>
          <w:rFonts w:ascii="Segoe UI Emoji" w:hAnsi="Segoe UI Emoji" w:cs="Segoe UI Emoji"/>
        </w:rPr>
        <w:t>⭐⭐⭐</w:t>
      </w:r>
    </w:p>
    <w:p w14:paraId="75910085" w14:textId="77777777" w:rsidR="00183A03" w:rsidRPr="00183A03" w:rsidRDefault="00183A03" w:rsidP="00183A03">
      <w:r w:rsidRPr="00183A03">
        <w:t xml:space="preserve">   </w:t>
      </w:r>
      <w:r w:rsidRPr="00183A03">
        <w:rPr>
          <w:rFonts w:ascii="Segoe UI Emoji" w:hAnsi="Segoe UI Emoji" w:cs="Segoe UI Emoji"/>
        </w:rPr>
        <w:t>✅</w:t>
      </w:r>
      <w:r w:rsidRPr="00183A03">
        <w:t xml:space="preserve"> </w:t>
      </w:r>
      <w:r w:rsidRPr="00183A03">
        <w:t>证明：</w:t>
      </w:r>
      <w:r w:rsidRPr="00183A03">
        <w:t>Continuous α</w:t>
      </w:r>
      <w:r w:rsidRPr="00183A03">
        <w:t>优于</w:t>
      </w:r>
      <w:r w:rsidRPr="00183A03">
        <w:t>binary</w:t>
      </w:r>
    </w:p>
    <w:p w14:paraId="56CDE740" w14:textId="77777777" w:rsidR="00183A03" w:rsidRPr="00183A03" w:rsidRDefault="00183A03" w:rsidP="00183A03">
      <w:r w:rsidRPr="00183A03">
        <w:t xml:space="preserve">   </w:t>
      </w:r>
      <w:r w:rsidRPr="00183A03">
        <w:rPr>
          <w:rFonts w:ascii="Segoe UI Emoji" w:hAnsi="Segoe UI Emoji" w:cs="Segoe UI Emoji"/>
        </w:rPr>
        <w:t>✅</w:t>
      </w:r>
      <w:r w:rsidRPr="00183A03">
        <w:t xml:space="preserve"> Improvement: +21% smoothness</w:t>
      </w:r>
    </w:p>
    <w:p w14:paraId="342D62AF" w14:textId="77777777" w:rsidR="00183A03" w:rsidRPr="00183A03" w:rsidRDefault="00183A03" w:rsidP="00183A03">
      <w:r w:rsidRPr="00183A03">
        <w:t xml:space="preserve">   </w:t>
      </w:r>
      <w:r w:rsidRPr="00183A03">
        <w:rPr>
          <w:rFonts w:ascii="Segoe UI Emoji" w:hAnsi="Segoe UI Emoji" w:cs="Segoe UI Emoji"/>
        </w:rPr>
        <w:t>✅</w:t>
      </w:r>
      <w:r w:rsidRPr="00183A03">
        <w:t xml:space="preserve"> </w:t>
      </w:r>
      <w:r w:rsidRPr="00183A03">
        <w:t>这是你的核心创新！</w:t>
      </w:r>
    </w:p>
    <w:p w14:paraId="4C2FA4A5" w14:textId="77777777" w:rsidR="00183A03" w:rsidRPr="00183A03" w:rsidRDefault="00183A03" w:rsidP="00183A03">
      <w:r w:rsidRPr="00183A03">
        <w:t xml:space="preserve">   </w:t>
      </w:r>
    </w:p>
    <w:p w14:paraId="5ACC3C4F" w14:textId="77777777" w:rsidR="00183A03" w:rsidRPr="00183A03" w:rsidRDefault="00183A03" w:rsidP="00183A03">
      <w:r w:rsidRPr="00183A03">
        <w:t>3. vs AI-only (Baseline 3):</w:t>
      </w:r>
    </w:p>
    <w:p w14:paraId="683291E4" w14:textId="77777777" w:rsidR="00183A03" w:rsidRPr="00183A03" w:rsidRDefault="00183A03" w:rsidP="00183A03">
      <w:r w:rsidRPr="00183A03">
        <w:t xml:space="preserve">   </w:t>
      </w:r>
      <w:r w:rsidRPr="00183A03">
        <w:rPr>
          <w:rFonts w:ascii="Segoe UI Emoji" w:hAnsi="Segoe UI Emoji" w:cs="Segoe UI Emoji"/>
        </w:rPr>
        <w:t>✅</w:t>
      </w:r>
      <w:r w:rsidRPr="00183A03">
        <w:t xml:space="preserve"> </w:t>
      </w:r>
      <w:r w:rsidRPr="00183A03">
        <w:t>证明：</w:t>
      </w:r>
      <w:r w:rsidRPr="00183A03">
        <w:t>Human-in-the-loop</w:t>
      </w:r>
      <w:r w:rsidRPr="00183A03">
        <w:t>必要</w:t>
      </w:r>
    </w:p>
    <w:p w14:paraId="7713C6F2" w14:textId="77777777" w:rsidR="00183A03" w:rsidRPr="00183A03" w:rsidRDefault="00183A03" w:rsidP="00183A03">
      <w:r w:rsidRPr="00183A03">
        <w:t xml:space="preserve">   </w:t>
      </w:r>
      <w:r w:rsidRPr="00183A03">
        <w:rPr>
          <w:rFonts w:ascii="Segoe UI Emoji" w:hAnsi="Segoe UI Emoji" w:cs="Segoe UI Emoji"/>
        </w:rPr>
        <w:t>✅</w:t>
      </w:r>
      <w:r w:rsidRPr="00183A03">
        <w:t xml:space="preserve"> </w:t>
      </w:r>
      <w:r w:rsidRPr="00183A03">
        <w:t>尤其在</w:t>
      </w:r>
      <w:r w:rsidRPr="00183A03">
        <w:t>unseen scenarios</w:t>
      </w:r>
    </w:p>
    <w:p w14:paraId="4CC41A10" w14:textId="77777777" w:rsidR="00183A03" w:rsidRPr="00183A03" w:rsidRDefault="00183A03" w:rsidP="00183A03">
      <w:r w:rsidRPr="00183A03">
        <w:t xml:space="preserve">   </w:t>
      </w:r>
      <w:r w:rsidRPr="00183A03">
        <w:rPr>
          <w:rFonts w:ascii="Segoe UI Emoji" w:hAnsi="Segoe UI Emoji" w:cs="Segoe UI Emoji"/>
        </w:rPr>
        <w:t>✅</w:t>
      </w:r>
      <w:r w:rsidRPr="00183A03">
        <w:t xml:space="preserve"> </w:t>
      </w:r>
      <w:r w:rsidRPr="00183A03">
        <w:t>符合临床需求</w:t>
      </w:r>
    </w:p>
    <w:p w14:paraId="1A28C43D" w14:textId="77777777" w:rsidR="00183A03" w:rsidRPr="00183A03" w:rsidRDefault="00183A03" w:rsidP="00183A03">
      <w:r w:rsidRPr="00183A03">
        <w:pict w14:anchorId="5A0DB8B9">
          <v:rect id="_x0000_i1044" style="width:0;height:1.5pt" o:hralign="center" o:hrstd="t" o:hr="t" fillcolor="#a0a0a0" stroked="f"/>
        </w:pict>
      </w:r>
    </w:p>
    <w:p w14:paraId="28FD0545" w14:textId="77777777" w:rsidR="00183A03" w:rsidRPr="00183A03" w:rsidRDefault="00183A03" w:rsidP="00183A03">
      <w:pPr>
        <w:rPr>
          <w:b/>
          <w:bCs/>
        </w:rPr>
      </w:pPr>
      <w:r w:rsidRPr="00183A03">
        <w:rPr>
          <w:b/>
          <w:bCs/>
        </w:rPr>
        <w:t>最小可行对比（如果时间紧）</w:t>
      </w:r>
    </w:p>
    <w:p w14:paraId="0DBFE8E2" w14:textId="77777777" w:rsidR="00183A03" w:rsidRPr="00183A03" w:rsidRDefault="00183A03" w:rsidP="00183A03">
      <w:r w:rsidRPr="00183A03">
        <w:rPr>
          <w:b/>
          <w:bCs/>
        </w:rPr>
        <w:t>必须测试的</w:t>
      </w:r>
      <w:r w:rsidRPr="00183A03">
        <w:rPr>
          <w:b/>
          <w:bCs/>
        </w:rPr>
        <w:t>baseline</w:t>
      </w:r>
      <w:r w:rsidRPr="00183A03">
        <w:t>：</w:t>
      </w:r>
    </w:p>
    <w:p w14:paraId="1655DE27" w14:textId="77777777" w:rsidR="00183A03" w:rsidRPr="00183A03" w:rsidRDefault="00183A03" w:rsidP="00183A03">
      <w:r w:rsidRPr="00183A03">
        <w:t xml:space="preserve">Priority 1: DRL-SC (Binary) ← </w:t>
      </w:r>
      <w:r w:rsidRPr="00183A03">
        <w:t>最重要！</w:t>
      </w:r>
    </w:p>
    <w:p w14:paraId="77382C8C" w14:textId="77777777" w:rsidR="00183A03" w:rsidRPr="00183A03" w:rsidRDefault="00183A03" w:rsidP="00183A03">
      <w:r w:rsidRPr="00183A03">
        <w:t xml:space="preserve">  - </w:t>
      </w:r>
      <w:r w:rsidRPr="00183A03">
        <w:t>这是你的主要对比对象</w:t>
      </w:r>
    </w:p>
    <w:p w14:paraId="4111E168" w14:textId="77777777" w:rsidR="00183A03" w:rsidRPr="00183A03" w:rsidRDefault="00183A03" w:rsidP="00183A03">
      <w:r w:rsidRPr="00183A03">
        <w:t xml:space="preserve">  - </w:t>
      </w:r>
      <w:r w:rsidRPr="00183A03">
        <w:t>证明</w:t>
      </w:r>
      <w:r w:rsidRPr="00183A03">
        <w:t>continuous</w:t>
      </w:r>
      <w:r w:rsidRPr="00183A03">
        <w:t>优于</w:t>
      </w:r>
      <w:r w:rsidRPr="00183A03">
        <w:t>binary</w:t>
      </w:r>
    </w:p>
    <w:p w14:paraId="66013802" w14:textId="77777777" w:rsidR="00183A03" w:rsidRPr="00183A03" w:rsidRDefault="00183A03" w:rsidP="00183A03">
      <w:r w:rsidRPr="00183A03">
        <w:t xml:space="preserve">  </w:t>
      </w:r>
    </w:p>
    <w:p w14:paraId="57CE8DC6" w14:textId="77777777" w:rsidR="00183A03" w:rsidRPr="00183A03" w:rsidRDefault="00183A03" w:rsidP="00183A03">
      <w:r w:rsidRPr="00183A03">
        <w:t>Priority 2: Manual</w:t>
      </w:r>
    </w:p>
    <w:p w14:paraId="2A21D819" w14:textId="77777777" w:rsidR="00183A03" w:rsidRPr="00183A03" w:rsidRDefault="00183A03" w:rsidP="00183A03">
      <w:r w:rsidRPr="00183A03">
        <w:t xml:space="preserve">  - </w:t>
      </w:r>
      <w:r w:rsidRPr="00183A03">
        <w:t>证明</w:t>
      </w:r>
      <w:r w:rsidRPr="00183A03">
        <w:t>AI</w:t>
      </w:r>
      <w:r w:rsidRPr="00183A03">
        <w:t>辅助的价值</w:t>
      </w:r>
    </w:p>
    <w:p w14:paraId="6F6BF186" w14:textId="77777777" w:rsidR="00183A03" w:rsidRPr="00183A03" w:rsidRDefault="00183A03" w:rsidP="00183A03">
      <w:r w:rsidRPr="00183A03">
        <w:t xml:space="preserve">  - </w:t>
      </w:r>
      <w:r w:rsidRPr="00183A03">
        <w:t>提供</w:t>
      </w:r>
      <w:r w:rsidRPr="00183A03">
        <w:t>"</w:t>
      </w:r>
      <w:r w:rsidRPr="00183A03">
        <w:t>无</w:t>
      </w:r>
      <w:r w:rsidRPr="00183A03">
        <w:t>AI"</w:t>
      </w:r>
      <w:r w:rsidRPr="00183A03">
        <w:t>的参考点</w:t>
      </w:r>
    </w:p>
    <w:p w14:paraId="1B1D9599" w14:textId="77777777" w:rsidR="00183A03" w:rsidRPr="00183A03" w:rsidRDefault="00183A03" w:rsidP="00183A03"/>
    <w:p w14:paraId="5900C20E" w14:textId="77777777" w:rsidR="00183A03" w:rsidRPr="00183A03" w:rsidRDefault="00183A03" w:rsidP="00183A03">
      <w:r w:rsidRPr="00183A03">
        <w:t>Optional: AI-only</w:t>
      </w:r>
    </w:p>
    <w:p w14:paraId="0D218B20" w14:textId="77777777" w:rsidR="00183A03" w:rsidRPr="00183A03" w:rsidRDefault="00183A03" w:rsidP="00183A03">
      <w:r w:rsidRPr="00183A03">
        <w:t xml:space="preserve">  - </w:t>
      </w:r>
      <w:r w:rsidRPr="00183A03">
        <w:t>如果有时间和资源</w:t>
      </w:r>
    </w:p>
    <w:p w14:paraId="5AE2FDA6" w14:textId="77777777" w:rsidR="00183A03" w:rsidRPr="00183A03" w:rsidRDefault="00183A03" w:rsidP="00183A03">
      <w:r w:rsidRPr="00183A03">
        <w:t xml:space="preserve">  - </w:t>
      </w:r>
      <w:r w:rsidRPr="00183A03">
        <w:t>主要用于讨论人机协作的必要性</w:t>
      </w:r>
    </w:p>
    <w:p w14:paraId="5129BDE4" w14:textId="77777777" w:rsidR="00183A03" w:rsidRPr="00183A03" w:rsidRDefault="00183A03" w:rsidP="00183A03">
      <w:r w:rsidRPr="00183A03">
        <w:rPr>
          <w:b/>
          <w:bCs/>
        </w:rPr>
        <w:t>建议的</w:t>
      </w:r>
      <w:r w:rsidRPr="00183A03">
        <w:rPr>
          <w:b/>
          <w:bCs/>
        </w:rPr>
        <w:t>User Study</w:t>
      </w:r>
      <w:r w:rsidRPr="00183A03">
        <w:rPr>
          <w:b/>
          <w:bCs/>
        </w:rPr>
        <w:t>设置</w:t>
      </w:r>
      <w:r w:rsidRPr="00183A03">
        <w:t>：</w:t>
      </w:r>
    </w:p>
    <w:p w14:paraId="4966C5F2" w14:textId="77777777" w:rsidR="00183A03" w:rsidRPr="00183A03" w:rsidRDefault="00183A03" w:rsidP="00183A03">
      <w:r w:rsidRPr="00183A03">
        <w:t>Within-subject design, N=30:</w:t>
      </w:r>
    </w:p>
    <w:p w14:paraId="06C4A0E5" w14:textId="77777777" w:rsidR="00183A03" w:rsidRPr="00183A03" w:rsidRDefault="00183A03" w:rsidP="00183A03">
      <w:r w:rsidRPr="00183A03">
        <w:t xml:space="preserve">  Condition 1: Manual (Baseline-2D)</w:t>
      </w:r>
    </w:p>
    <w:p w14:paraId="405D2BB6" w14:textId="77777777" w:rsidR="00183A03" w:rsidRPr="00183A03" w:rsidRDefault="00183A03" w:rsidP="00183A03">
      <w:r w:rsidRPr="00183A03">
        <w:t xml:space="preserve">  Condition 2: Binary (DRL-SC-2D)</w:t>
      </w:r>
    </w:p>
    <w:p w14:paraId="5162B9A3" w14:textId="77777777" w:rsidR="00183A03" w:rsidRPr="00183A03" w:rsidRDefault="00183A03" w:rsidP="00183A03">
      <w:r w:rsidRPr="00183A03">
        <w:t xml:space="preserve">  Condition 3: Ours (Ours-Full)</w:t>
      </w:r>
    </w:p>
    <w:p w14:paraId="537877DB" w14:textId="77777777" w:rsidR="00183A03" w:rsidRPr="00183A03" w:rsidRDefault="00183A03" w:rsidP="00183A03"/>
    <w:p w14:paraId="4F9AFE00" w14:textId="77777777" w:rsidR="00183A03" w:rsidRPr="00183A03" w:rsidRDefault="00183A03" w:rsidP="00183A03">
      <w:r w:rsidRPr="00183A03">
        <w:t>每人做</w:t>
      </w:r>
      <w:r w:rsidRPr="00183A03">
        <w:t>3</w:t>
      </w:r>
      <w:r w:rsidRPr="00183A03">
        <w:t>个条件</w:t>
      </w:r>
      <w:r w:rsidRPr="00183A03">
        <w:t xml:space="preserve"> × 7 trials = 21 trials</w:t>
      </w:r>
    </w:p>
    <w:p w14:paraId="080F1FFE" w14:textId="77777777" w:rsidR="00183A03" w:rsidRPr="00183A03" w:rsidRDefault="00183A03" w:rsidP="00183A03">
      <w:r w:rsidRPr="00183A03">
        <w:t>约</w:t>
      </w:r>
      <w:r w:rsidRPr="00183A03">
        <w:t>1</w:t>
      </w:r>
      <w:r w:rsidRPr="00183A03">
        <w:t>小时</w:t>
      </w:r>
      <w:r w:rsidRPr="00183A03">
        <w:t>/</w:t>
      </w:r>
      <w:r w:rsidRPr="00183A03">
        <w:t>人</w:t>
      </w:r>
    </w:p>
    <w:p w14:paraId="474B0C85" w14:textId="77777777" w:rsidR="00183A03" w:rsidRPr="00183A03" w:rsidRDefault="00183A03" w:rsidP="00183A03">
      <w:r w:rsidRPr="00183A03">
        <w:pict w14:anchorId="5B746E0B">
          <v:rect id="_x0000_i1045" style="width:0;height:1.5pt" o:hralign="center" o:hrstd="t" o:hr="t" fillcolor="#a0a0a0" stroked="f"/>
        </w:pict>
      </w:r>
    </w:p>
    <w:p w14:paraId="252C1B77" w14:textId="77777777" w:rsidR="00183A03" w:rsidRPr="00183A03" w:rsidRDefault="00183A03" w:rsidP="00183A03">
      <w:r w:rsidRPr="00183A03">
        <w:rPr>
          <w:b/>
          <w:bCs/>
        </w:rPr>
        <w:lastRenderedPageBreak/>
        <w:t>清楚了吗？你的主要</w:t>
      </w:r>
      <w:r w:rsidRPr="00183A03">
        <w:rPr>
          <w:b/>
          <w:bCs/>
        </w:rPr>
        <w:t>baseline</w:t>
      </w:r>
      <w:r w:rsidRPr="00183A03">
        <w:rPr>
          <w:b/>
          <w:bCs/>
        </w:rPr>
        <w:t>是</w:t>
      </w:r>
      <w:r w:rsidRPr="00183A03">
        <w:rPr>
          <w:b/>
          <w:bCs/>
        </w:rPr>
        <w:t>Mao</w:t>
      </w:r>
      <w:r w:rsidRPr="00183A03">
        <w:rPr>
          <w:b/>
          <w:bCs/>
        </w:rPr>
        <w:t>的</w:t>
      </w:r>
      <w:r w:rsidRPr="00183A03">
        <w:rPr>
          <w:b/>
          <w:bCs/>
        </w:rPr>
        <w:t>binary switching</w:t>
      </w:r>
      <w:r w:rsidRPr="00183A03">
        <w:rPr>
          <w:b/>
          <w:bCs/>
        </w:rPr>
        <w:t>（</w:t>
      </w:r>
      <w:r w:rsidRPr="00183A03">
        <w:rPr>
          <w:b/>
          <w:bCs/>
        </w:rPr>
        <w:t>DRL-SC</w:t>
      </w:r>
      <w:r w:rsidRPr="00183A03">
        <w:rPr>
          <w:b/>
          <w:bCs/>
        </w:rPr>
        <w:t>），这是最重要的对比！其次是纯手动控制（</w:t>
      </w:r>
      <w:r w:rsidRPr="00183A03">
        <w:rPr>
          <w:b/>
          <w:bCs/>
        </w:rPr>
        <w:t>Manual</w:t>
      </w:r>
      <w:r w:rsidRPr="00183A03">
        <w:rPr>
          <w:b/>
          <w:bCs/>
        </w:rPr>
        <w:t>）。</w:t>
      </w:r>
      <w:r w:rsidRPr="00183A03">
        <w:t xml:space="preserve"> </w:t>
      </w:r>
      <w:r w:rsidRPr="00183A03">
        <w:rPr>
          <w:rFonts w:ascii="Segoe UI Emoji" w:hAnsi="Segoe UI Emoji" w:cs="Segoe UI Emoji"/>
        </w:rPr>
        <w:t>🎯</w:t>
      </w:r>
    </w:p>
    <w:p w14:paraId="2671E795" w14:textId="77777777" w:rsidR="00BD11E3" w:rsidRDefault="00BD11E3"/>
    <w:sectPr w:rsidR="00BD1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14937" w14:textId="77777777" w:rsidR="00E81B92" w:rsidRDefault="00E81B92" w:rsidP="00183A03">
      <w:r>
        <w:separator/>
      </w:r>
    </w:p>
  </w:endnote>
  <w:endnote w:type="continuationSeparator" w:id="0">
    <w:p w14:paraId="2D480B93" w14:textId="77777777" w:rsidR="00E81B92" w:rsidRDefault="00E81B92" w:rsidP="00183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99E77" w14:textId="77777777" w:rsidR="00E81B92" w:rsidRDefault="00E81B92" w:rsidP="00183A03">
      <w:r>
        <w:separator/>
      </w:r>
    </w:p>
  </w:footnote>
  <w:footnote w:type="continuationSeparator" w:id="0">
    <w:p w14:paraId="0A9E8280" w14:textId="77777777" w:rsidR="00E81B92" w:rsidRDefault="00E81B92" w:rsidP="00183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03A"/>
    <w:multiLevelType w:val="multilevel"/>
    <w:tmpl w:val="93F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D1175"/>
    <w:multiLevelType w:val="multilevel"/>
    <w:tmpl w:val="D50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95382"/>
    <w:multiLevelType w:val="multilevel"/>
    <w:tmpl w:val="B0D4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39770">
    <w:abstractNumId w:val="2"/>
  </w:num>
  <w:num w:numId="2" w16cid:durableId="2147237941">
    <w:abstractNumId w:val="1"/>
  </w:num>
  <w:num w:numId="3" w16cid:durableId="20953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05"/>
    <w:rsid w:val="0003419F"/>
    <w:rsid w:val="00037636"/>
    <w:rsid w:val="0006488E"/>
    <w:rsid w:val="00183A03"/>
    <w:rsid w:val="00664552"/>
    <w:rsid w:val="007A0A74"/>
    <w:rsid w:val="00BD11E3"/>
    <w:rsid w:val="00CD4D05"/>
    <w:rsid w:val="00D35B8C"/>
    <w:rsid w:val="00E8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DC358EF-740B-4F3D-BBB1-42F00960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D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D0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D0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D0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D0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D0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D0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4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4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4D05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4D05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4D05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4D0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4D0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4D0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4D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D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4D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4D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4D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4D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4D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4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4D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4D0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3A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3A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3A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3A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1270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2</cp:revision>
  <dcterms:created xsi:type="dcterms:W3CDTF">2025-11-27T10:18:00Z</dcterms:created>
  <dcterms:modified xsi:type="dcterms:W3CDTF">2025-11-27T10:18:00Z</dcterms:modified>
</cp:coreProperties>
</file>