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49FC" w14:textId="7B591E6C" w:rsidR="00C075D7" w:rsidRPr="00C768AC" w:rsidRDefault="00C075D7" w:rsidP="00C768A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C768AC">
        <w:rPr>
          <w:rFonts w:ascii="Times New Roman" w:hAnsi="Times New Roman" w:cs="Times New Roman"/>
          <w:b/>
          <w:bCs/>
          <w:sz w:val="32"/>
          <w:szCs w:val="40"/>
        </w:rPr>
        <w:t>CS3103 Project</w:t>
      </w:r>
      <w:r w:rsidR="00DD3BD7" w:rsidRPr="00C768AC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B72749" w:rsidRPr="00C768AC">
        <w:rPr>
          <w:rFonts w:ascii="Times New Roman" w:hAnsi="Times New Roman" w:cs="Times New Roman"/>
          <w:b/>
          <w:bCs/>
          <w:sz w:val="32"/>
          <w:szCs w:val="40"/>
        </w:rPr>
        <w:t>B</w:t>
      </w:r>
      <w:r w:rsidR="00E142B6" w:rsidRPr="00C768AC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DD3BD7" w:rsidRPr="00C768AC">
        <w:rPr>
          <w:rFonts w:ascii="Times New Roman" w:hAnsi="Times New Roman" w:cs="Times New Roman"/>
          <w:b/>
          <w:bCs/>
          <w:sz w:val="32"/>
          <w:szCs w:val="40"/>
        </w:rPr>
        <w:t>Report</w:t>
      </w:r>
    </w:p>
    <w:p w14:paraId="0332575D" w14:textId="069F8A21" w:rsidR="00704C91" w:rsidRPr="00C768AC" w:rsidRDefault="00704C91" w:rsidP="00C768A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68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Group </w:t>
      </w:r>
      <w:r w:rsidR="005B40E4" w:rsidRPr="00C768AC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276"/>
        <w:gridCol w:w="3685"/>
      </w:tblGrid>
      <w:tr w:rsidR="0023638B" w:rsidRPr="00C768AC" w14:paraId="7CB4A353" w14:textId="77777777" w:rsidTr="00AD5484">
        <w:tc>
          <w:tcPr>
            <w:tcW w:w="2122" w:type="dxa"/>
          </w:tcPr>
          <w:p w14:paraId="514BC65B" w14:textId="470B6080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551" w:type="dxa"/>
          </w:tcPr>
          <w:p w14:paraId="63057144" w14:textId="0E73233B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6" w:type="dxa"/>
          </w:tcPr>
          <w:p w14:paraId="62D7203B" w14:textId="7BE81437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SID</w:t>
            </w:r>
          </w:p>
        </w:tc>
        <w:tc>
          <w:tcPr>
            <w:tcW w:w="3685" w:type="dxa"/>
          </w:tcPr>
          <w:p w14:paraId="71FC722A" w14:textId="52D35910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Email</w:t>
            </w:r>
          </w:p>
        </w:tc>
      </w:tr>
      <w:tr w:rsidR="0023638B" w:rsidRPr="00C768AC" w14:paraId="6B608375" w14:textId="77777777" w:rsidTr="00AD5484">
        <w:tc>
          <w:tcPr>
            <w:tcW w:w="2122" w:type="dxa"/>
          </w:tcPr>
          <w:p w14:paraId="38EAA0E9" w14:textId="7928944D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#1 (contact person)</w:t>
            </w:r>
          </w:p>
        </w:tc>
        <w:tc>
          <w:tcPr>
            <w:tcW w:w="2551" w:type="dxa"/>
          </w:tcPr>
          <w:p w14:paraId="1C2BEAEE" w14:textId="01A98CB1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BE06F98" w14:textId="7FD3CCD8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4C2610D4" w14:textId="77777777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638B" w:rsidRPr="00C768AC" w14:paraId="4252031E" w14:textId="77777777" w:rsidTr="00AD5484">
        <w:tc>
          <w:tcPr>
            <w:tcW w:w="2122" w:type="dxa"/>
          </w:tcPr>
          <w:p w14:paraId="70A015AA" w14:textId="16E52557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2551" w:type="dxa"/>
          </w:tcPr>
          <w:p w14:paraId="486C05D5" w14:textId="60870956" w:rsidR="0023638B" w:rsidRPr="00C768AC" w:rsidRDefault="006D73DE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68AC">
              <w:rPr>
                <w:rFonts w:ascii="Times New Roman" w:hAnsi="Times New Roman" w:cs="Times New Roman"/>
              </w:rPr>
              <w:t>Mahir</w:t>
            </w:r>
            <w:proofErr w:type="spellEnd"/>
            <w:r w:rsidRPr="00C768AC">
              <w:rPr>
                <w:rFonts w:ascii="Times New Roman" w:hAnsi="Times New Roman" w:cs="Times New Roman"/>
              </w:rPr>
              <w:t xml:space="preserve"> Labib</w:t>
            </w:r>
          </w:p>
        </w:tc>
        <w:tc>
          <w:tcPr>
            <w:tcW w:w="1276" w:type="dxa"/>
          </w:tcPr>
          <w:p w14:paraId="73288595" w14:textId="12590B24" w:rsidR="0023638B" w:rsidRPr="00C768AC" w:rsidRDefault="006D73DE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56749556</w:t>
            </w:r>
          </w:p>
        </w:tc>
        <w:tc>
          <w:tcPr>
            <w:tcW w:w="3685" w:type="dxa"/>
          </w:tcPr>
          <w:p w14:paraId="749990B9" w14:textId="15E94928" w:rsidR="0023638B" w:rsidRPr="00C768AC" w:rsidRDefault="00911336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m</w:t>
            </w:r>
            <w:r w:rsidR="006D73DE" w:rsidRPr="00C768AC">
              <w:rPr>
                <w:rFonts w:ascii="Times New Roman" w:hAnsi="Times New Roman" w:cs="Times New Roman"/>
              </w:rPr>
              <w:t>labib2-c@my.cityu.edu.hk</w:t>
            </w:r>
          </w:p>
        </w:tc>
      </w:tr>
      <w:tr w:rsidR="0023638B" w:rsidRPr="00C768AC" w14:paraId="55A8AA70" w14:textId="77777777" w:rsidTr="00AD5484">
        <w:tc>
          <w:tcPr>
            <w:tcW w:w="2122" w:type="dxa"/>
          </w:tcPr>
          <w:p w14:paraId="5F4E5DC1" w14:textId="08143D66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68AC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2551" w:type="dxa"/>
          </w:tcPr>
          <w:p w14:paraId="5C6F965E" w14:textId="77777777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FE88B82" w14:textId="77777777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73CE1A0" w14:textId="77777777" w:rsidR="0023638B" w:rsidRPr="00C768AC" w:rsidRDefault="0023638B" w:rsidP="00C768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588B48F" w14:textId="77777777" w:rsidR="007B3FB9" w:rsidRPr="00C768AC" w:rsidRDefault="007B3FB9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8F0455F" w14:textId="4FED815D" w:rsidR="0050395A" w:rsidRPr="00C768AC" w:rsidRDefault="00DD359B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 xml:space="preserve">Note: </w:t>
      </w:r>
      <w:r w:rsidR="00070986" w:rsidRPr="00C768AC">
        <w:rPr>
          <w:rFonts w:ascii="Times New Roman" w:hAnsi="Times New Roman" w:cs="Times New Roman"/>
        </w:rPr>
        <w:t xml:space="preserve">Please </w:t>
      </w:r>
      <w:r w:rsidR="009C603D" w:rsidRPr="00C768AC">
        <w:rPr>
          <w:rFonts w:ascii="Times New Roman" w:hAnsi="Times New Roman" w:cs="Times New Roman"/>
        </w:rPr>
        <w:t>specify</w:t>
      </w:r>
      <w:r w:rsidR="00070986" w:rsidRPr="00C768AC">
        <w:rPr>
          <w:rFonts w:ascii="Times New Roman" w:hAnsi="Times New Roman" w:cs="Times New Roman"/>
        </w:rPr>
        <w:t xml:space="preserve"> each team member's contribution if </w:t>
      </w:r>
      <w:r w:rsidR="009C603D" w:rsidRPr="00C768AC">
        <w:rPr>
          <w:rFonts w:ascii="Times New Roman" w:hAnsi="Times New Roman" w:cs="Times New Roman"/>
        </w:rPr>
        <w:t xml:space="preserve">not all members make significant contributions to this </w:t>
      </w:r>
      <w:r w:rsidR="004B2FF5" w:rsidRPr="00C768AC">
        <w:rPr>
          <w:rFonts w:ascii="Times New Roman" w:hAnsi="Times New Roman" w:cs="Times New Roman"/>
        </w:rPr>
        <w:t>project.</w:t>
      </w:r>
    </w:p>
    <w:p w14:paraId="1BAA7059" w14:textId="1F22FC73" w:rsidR="00B33FB2" w:rsidRPr="00C768AC" w:rsidRDefault="00B33FB2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C3B9BC6" w14:textId="77777777" w:rsidR="00CD463F" w:rsidRPr="00C768AC" w:rsidRDefault="00CD463F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6D27DD7" w14:textId="764C2690" w:rsidR="00E667B2" w:rsidRPr="00C768AC" w:rsidRDefault="00261F75" w:rsidP="00C768A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C768AC">
        <w:rPr>
          <w:rFonts w:ascii="Times New Roman" w:hAnsi="Times New Roman" w:cs="Times New Roman"/>
          <w:b/>
          <w:bCs/>
          <w:sz w:val="28"/>
          <w:szCs w:val="36"/>
          <w:u w:val="single"/>
        </w:rPr>
        <w:t>Problem 1</w:t>
      </w:r>
    </w:p>
    <w:p w14:paraId="6B4C9AD1" w14:textId="26918E35" w:rsidR="00C5275F" w:rsidRPr="004A2ED8" w:rsidRDefault="00C5275F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4A2ED8">
        <w:rPr>
          <w:rFonts w:ascii="Times New Roman" w:hAnsi="Times New Roman" w:cs="Times New Roman"/>
        </w:rPr>
        <w:t xml:space="preserve">1) </w:t>
      </w:r>
      <w:r w:rsidR="004D1A9B" w:rsidRPr="004A2ED8">
        <w:rPr>
          <w:rFonts w:ascii="Times New Roman" w:hAnsi="Times New Roman" w:cs="Times New Roman"/>
        </w:rPr>
        <w:t>Have you successfully implemented</w:t>
      </w:r>
      <w:r w:rsidR="00642803" w:rsidRPr="004A2ED8">
        <w:rPr>
          <w:rFonts w:ascii="Times New Roman" w:hAnsi="Times New Roman" w:cs="Times New Roman"/>
        </w:rPr>
        <w:t xml:space="preserve"> the</w:t>
      </w:r>
      <w:r w:rsidR="004D1A9B" w:rsidRPr="004A2ED8">
        <w:rPr>
          <w:rFonts w:ascii="Times New Roman" w:hAnsi="Times New Roman" w:cs="Times New Roman"/>
        </w:rPr>
        <w:t xml:space="preserve"> priority scheduling into the </w:t>
      </w:r>
      <w:proofErr w:type="spellStart"/>
      <w:r w:rsidR="004D1A9B" w:rsidRPr="004A2ED8">
        <w:rPr>
          <w:rFonts w:ascii="Times New Roman" w:hAnsi="Times New Roman" w:cs="Times New Roman"/>
        </w:rPr>
        <w:t>basekernel</w:t>
      </w:r>
      <w:proofErr w:type="spellEnd"/>
      <w:r w:rsidR="004D1A9B" w:rsidRPr="004A2ED8">
        <w:rPr>
          <w:rFonts w:ascii="Times New Roman" w:hAnsi="Times New Roman" w:cs="Times New Roman"/>
        </w:rPr>
        <w:t>? Have your test programs executed properly? If not, please provide potential reasons for the issues.</w:t>
      </w:r>
    </w:p>
    <w:p w14:paraId="0455F2E6" w14:textId="77777777" w:rsidR="004D1A9B" w:rsidRPr="00C768AC" w:rsidRDefault="004D1A9B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25920DD" w14:textId="16B326DA" w:rsidR="004D1A9B" w:rsidRPr="004A2ED8" w:rsidRDefault="009B20EA" w:rsidP="00C768AC">
      <w:pPr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4A2ED8">
        <w:rPr>
          <w:rFonts w:ascii="Times New Roman" w:hAnsi="Times New Roman" w:cs="Times New Roman"/>
          <w:color w:val="FF0000"/>
        </w:rPr>
        <w:t xml:space="preserve">Yes, we have implemented the priority scheduling into the base kernel and have properly tested out the programs and confirmed that they are executing properly. </w:t>
      </w:r>
    </w:p>
    <w:p w14:paraId="2E093847" w14:textId="77777777" w:rsidR="00F20075" w:rsidRPr="00C768AC" w:rsidRDefault="00F20075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A336039" w14:textId="77777777" w:rsidR="00F20075" w:rsidRPr="00C768AC" w:rsidRDefault="00F20075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010F076" w14:textId="4E140093" w:rsidR="00F84484" w:rsidRPr="00C768AC" w:rsidRDefault="00C5275F" w:rsidP="00C768A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t xml:space="preserve">2) </w:t>
      </w:r>
      <w:r w:rsidR="00F84484" w:rsidRPr="00C768AC">
        <w:rPr>
          <w:rFonts w:ascii="Times New Roman" w:hAnsi="Times New Roman" w:cs="Times New Roman"/>
          <w:b/>
          <w:bCs/>
        </w:rPr>
        <w:t>Abstract idea and mechanism design</w:t>
      </w:r>
      <w:r w:rsidR="008E6B83" w:rsidRPr="00C768AC">
        <w:rPr>
          <w:rFonts w:ascii="Times New Roman" w:hAnsi="Times New Roman" w:cs="Times New Roman"/>
          <w:b/>
          <w:bCs/>
        </w:rPr>
        <w:t>.</w:t>
      </w:r>
    </w:p>
    <w:p w14:paraId="35DD3BEC" w14:textId="77777777" w:rsidR="00646BB5" w:rsidRPr="00C768AC" w:rsidRDefault="00646BB5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9917E45" w14:textId="77777777" w:rsidR="00FD7C62" w:rsidRDefault="00FD7C62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B35CF66" w14:textId="3A626448" w:rsidR="004A2ED8" w:rsidRDefault="004A2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ADEB08" w14:textId="77777777" w:rsidR="004A2ED8" w:rsidRPr="00C768AC" w:rsidRDefault="004A2ED8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24E59CC3" w14:textId="67BA87A8" w:rsidR="00F84484" w:rsidRPr="00C768AC" w:rsidRDefault="00555DCE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 xml:space="preserve">3) </w:t>
      </w:r>
      <w:r w:rsidR="00F84484" w:rsidRPr="00C768AC">
        <w:rPr>
          <w:rFonts w:ascii="Times New Roman" w:hAnsi="Times New Roman" w:cs="Times New Roman"/>
        </w:rPr>
        <w:t>Implemented functions.</w:t>
      </w:r>
    </w:p>
    <w:p w14:paraId="42DB2F72" w14:textId="77777777" w:rsidR="00F20FD2" w:rsidRPr="00C768AC" w:rsidRDefault="00F20FD2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B8CCCB9" w14:textId="4E2478F2" w:rsidR="009B20EA" w:rsidRPr="00F20FD2" w:rsidRDefault="009B20EA" w:rsidP="00F20FD2">
      <w:pPr>
        <w:pStyle w:val="ListParagraph"/>
        <w:numPr>
          <w:ilvl w:val="0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proofErr w:type="spellStart"/>
      <w:r w:rsidRPr="00C768AC">
        <w:rPr>
          <w:rFonts w:ascii="Times New Roman" w:hAnsi="Times New Roman" w:cs="Times New Roman"/>
          <w:b/>
          <w:bCs/>
        </w:rPr>
        <w:t>Schedulertest.c</w:t>
      </w:r>
      <w:proofErr w:type="spellEnd"/>
      <w:r w:rsidR="001C2492" w:rsidRPr="00C768AC">
        <w:rPr>
          <w:rFonts w:ascii="Times New Roman" w:hAnsi="Times New Roman" w:cs="Times New Roman"/>
          <w:b/>
          <w:bCs/>
        </w:rPr>
        <w:t>:</w:t>
      </w:r>
      <w:r w:rsidR="001C2492" w:rsidRPr="00C768AC">
        <w:rPr>
          <w:rFonts w:ascii="Times New Roman" w:hAnsi="Times New Roman" w:cs="Times New Roman"/>
        </w:rPr>
        <w:t xml:space="preserve"> </w:t>
      </w:r>
      <w:r w:rsidR="001C2492"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This code </w:t>
      </w:r>
      <w:r w:rsidR="001C2492" w:rsidRPr="00F20FD2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automates</w:t>
      </w:r>
      <w:r w:rsidR="001C2492"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 the creation of processes from specified executable files, assigning each a priority. It </w:t>
      </w:r>
      <w:r w:rsidR="001C2492" w:rsidRPr="004A2ED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opens each file</w:t>
      </w:r>
      <w:r w:rsidR="001C2492"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1C2492" w:rsidRPr="004A2ED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tries to run it as a process with the given priority</w:t>
      </w:r>
      <w:r w:rsidR="001C2492"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, and </w:t>
      </w:r>
      <w:r w:rsidR="001C2492" w:rsidRPr="004A2ED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reports success or error</w:t>
      </w:r>
      <w:r w:rsidR="001C2492" w:rsidRPr="00C768AC">
        <w:rPr>
          <w:rFonts w:ascii="Times New Roman" w:hAnsi="Times New Roman" w:cs="Times New Roman"/>
          <w:color w:val="0D0D0D"/>
          <w:shd w:val="clear" w:color="auto" w:fill="FFFFFF"/>
        </w:rPr>
        <w:t>. After setting up these processes, it initiates their execution.</w:t>
      </w:r>
    </w:p>
    <w:p w14:paraId="2524CE5B" w14:textId="40BC28E3" w:rsidR="000A79D3" w:rsidRPr="00C768AC" w:rsidRDefault="004A2ED8" w:rsidP="004A2ED8">
      <w:pPr>
        <w:pStyle w:val="ListParagraph"/>
        <w:numPr>
          <w:ilvl w:val="1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it </w:t>
      </w:r>
      <w:r w:rsidR="000A79D3" w:rsidRPr="00C768AC">
        <w:rPr>
          <w:rFonts w:ascii="Times New Roman" w:hAnsi="Times New Roman" w:cs="Times New Roman"/>
        </w:rPr>
        <w:t>prints the name of the process</w:t>
      </w:r>
      <w:r>
        <w:rPr>
          <w:rFonts w:ascii="Times New Roman" w:hAnsi="Times New Roman" w:cs="Times New Roman"/>
        </w:rPr>
        <w:t xml:space="preserve"> &amp; </w:t>
      </w:r>
      <w:r w:rsidR="0020395B" w:rsidRPr="00C768AC">
        <w:rPr>
          <w:rFonts w:ascii="Times New Roman" w:hAnsi="Times New Roman" w:cs="Times New Roman"/>
        </w:rPr>
        <w:t>f</w:t>
      </w:r>
      <w:r w:rsidR="000A79D3" w:rsidRPr="00C768AC">
        <w:rPr>
          <w:rFonts w:ascii="Times New Roman" w:hAnsi="Times New Roman" w:cs="Times New Roman"/>
        </w:rPr>
        <w:t>orks a new process using</w:t>
      </w:r>
      <w:r>
        <w:rPr>
          <w:rFonts w:ascii="Times New Roman" w:hAnsi="Times New Roman" w:cs="Times New Roman"/>
        </w:rPr>
        <w:t xml:space="preserve"> </w:t>
      </w:r>
      <w:r w:rsidR="000A79D3" w:rsidRPr="00C768AC">
        <w:rPr>
          <w:rFonts w:ascii="Times New Roman" w:hAnsi="Times New Roman" w:cs="Times New Roman"/>
          <w:b/>
          <w:bCs/>
        </w:rPr>
        <w:t>‘syscall_process_fork’.</w:t>
      </w:r>
    </w:p>
    <w:p w14:paraId="4CC554D0" w14:textId="1F879911" w:rsidR="000A79D3" w:rsidRPr="00C768AC" w:rsidRDefault="000A79D3" w:rsidP="00F20FD2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F20FD2">
        <w:rPr>
          <w:rFonts w:ascii="Times New Roman" w:hAnsi="Times New Roman" w:cs="Times New Roman"/>
          <w:b/>
          <w:bCs/>
        </w:rPr>
        <w:t>If it is the child process,</w:t>
      </w:r>
      <w:r w:rsidRPr="00C768AC">
        <w:rPr>
          <w:rFonts w:ascii="Times New Roman" w:hAnsi="Times New Roman" w:cs="Times New Roman"/>
        </w:rPr>
        <w:t xml:space="preserve"> it runs the </w:t>
      </w:r>
      <w:r w:rsidRPr="00C768AC">
        <w:rPr>
          <w:rFonts w:ascii="Times New Roman" w:hAnsi="Times New Roman" w:cs="Times New Roman"/>
          <w:b/>
          <w:bCs/>
        </w:rPr>
        <w:t xml:space="preserve">function </w:t>
      </w:r>
      <w:proofErr w:type="gramStart"/>
      <w:r w:rsidR="00E86DA3" w:rsidRPr="00C768AC">
        <w:rPr>
          <w:rFonts w:ascii="Times New Roman" w:hAnsi="Times New Roman" w:cs="Times New Roman"/>
          <w:b/>
          <w:bCs/>
        </w:rPr>
        <w:t>runForSeconds(</w:t>
      </w:r>
      <w:proofErr w:type="gramEnd"/>
      <w:r w:rsidR="00E86DA3" w:rsidRPr="00C768AC">
        <w:rPr>
          <w:rFonts w:ascii="Times New Roman" w:hAnsi="Times New Roman" w:cs="Times New Roman"/>
          <w:b/>
          <w:bCs/>
        </w:rPr>
        <w:t>int seconds</w:t>
      </w:r>
      <w:r w:rsidR="00E86DA3" w:rsidRPr="00C768AC">
        <w:rPr>
          <w:rFonts w:ascii="Times New Roman" w:hAnsi="Times New Roman" w:cs="Times New Roman"/>
        </w:rPr>
        <w:t>) is implemented</w:t>
      </w:r>
      <w:r w:rsidRPr="00C768AC">
        <w:rPr>
          <w:rFonts w:ascii="Times New Roman" w:hAnsi="Times New Roman" w:cs="Times New Roman"/>
        </w:rPr>
        <w:t xml:space="preserve"> with a different time for each process, i.e. ‘process5’ waits for 4 seconds, ‘process4’ waits for 1 second and so on. </w:t>
      </w:r>
    </w:p>
    <w:p w14:paraId="291EF3F3" w14:textId="2028FC6B" w:rsidR="00F20FD2" w:rsidRPr="004A2ED8" w:rsidRDefault="000A79D3" w:rsidP="00F20FD2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F20FD2">
        <w:rPr>
          <w:rFonts w:ascii="Times New Roman" w:hAnsi="Times New Roman" w:cs="Times New Roman"/>
          <w:b/>
          <w:bCs/>
        </w:rPr>
        <w:t>If it is in the parent process,</w:t>
      </w:r>
      <w:r w:rsidRPr="00C768AC">
        <w:rPr>
          <w:rFonts w:ascii="Times New Roman" w:hAnsi="Times New Roman" w:cs="Times New Roman"/>
        </w:rPr>
        <w:t xml:space="preserve"> it prints the child’s PID and waits for the child process to finish with the </w:t>
      </w:r>
      <w:r w:rsidRPr="00C768AC">
        <w:rPr>
          <w:rFonts w:ascii="Times New Roman" w:hAnsi="Times New Roman" w:cs="Times New Roman"/>
          <w:b/>
          <w:bCs/>
        </w:rPr>
        <w:t>“syscall_process_</w:t>
      </w:r>
      <w:proofErr w:type="gramStart"/>
      <w:r w:rsidRPr="00C768AC">
        <w:rPr>
          <w:rFonts w:ascii="Times New Roman" w:hAnsi="Times New Roman" w:cs="Times New Roman"/>
          <w:b/>
          <w:bCs/>
        </w:rPr>
        <w:t>wait</w:t>
      </w:r>
      <w:proofErr w:type="gramEnd"/>
      <w:r w:rsidRPr="00C768AC">
        <w:rPr>
          <w:rFonts w:ascii="Times New Roman" w:hAnsi="Times New Roman" w:cs="Times New Roman"/>
          <w:b/>
          <w:bCs/>
        </w:rPr>
        <w:t>”</w:t>
      </w:r>
      <w:r w:rsidRPr="00C768AC">
        <w:rPr>
          <w:rFonts w:ascii="Times New Roman" w:hAnsi="Times New Roman" w:cs="Times New Roman"/>
        </w:rPr>
        <w:t xml:space="preserve"> </w:t>
      </w:r>
    </w:p>
    <w:p w14:paraId="4F013366" w14:textId="77777777" w:rsidR="00911336" w:rsidRPr="00C768AC" w:rsidRDefault="009B20EA" w:rsidP="00C768AC">
      <w:pPr>
        <w:pStyle w:val="ListParagraph"/>
        <w:numPr>
          <w:ilvl w:val="0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C768AC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58FDB644" w14:textId="4642469E" w:rsidR="00911336" w:rsidRPr="00C768AC" w:rsidRDefault="00911336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  <w:i/>
          <w:iCs/>
        </w:rPr>
      </w:pPr>
      <w:r w:rsidRPr="00C768AC">
        <w:rPr>
          <w:rFonts w:ascii="Times New Roman" w:hAnsi="Times New Roman" w:cs="Times New Roman"/>
        </w:rPr>
        <w:t xml:space="preserve">In the </w:t>
      </w:r>
      <w:proofErr w:type="spellStart"/>
      <w:r w:rsidRPr="00C768AC">
        <w:rPr>
          <w:rFonts w:ascii="Times New Roman" w:hAnsi="Times New Roman" w:cs="Times New Roman"/>
        </w:rPr>
        <w:t>Makefile</w:t>
      </w:r>
      <w:proofErr w:type="spellEnd"/>
      <w:r w:rsidRPr="00C768AC">
        <w:rPr>
          <w:rFonts w:ascii="Times New Roman" w:hAnsi="Times New Roman" w:cs="Times New Roman"/>
        </w:rPr>
        <w:t>, we have added additional executable targets to the “</w:t>
      </w:r>
      <w:r w:rsidRPr="00C768AC">
        <w:rPr>
          <w:rFonts w:ascii="Times New Roman" w:hAnsi="Times New Roman" w:cs="Times New Roman"/>
          <w:b/>
          <w:bCs/>
        </w:rPr>
        <w:t>USER_PROGRAMS</w:t>
      </w:r>
      <w:r w:rsidRPr="00C768AC">
        <w:rPr>
          <w:rFonts w:ascii="Times New Roman" w:hAnsi="Times New Roman" w:cs="Times New Roman"/>
        </w:rPr>
        <w:t xml:space="preserve">” variables, as these are the new user programs that we have developed and added to the build process. and they are as follows. </w:t>
      </w:r>
      <w:r w:rsidRPr="00C768AC">
        <w:rPr>
          <w:rFonts w:ascii="Times New Roman" w:hAnsi="Times New Roman" w:cs="Times New Roman"/>
          <w:b/>
          <w:bCs/>
          <w:i/>
          <w:iCs/>
        </w:rPr>
        <w:t>‘process1.exe’, ‘process2.exe’, ‘</w:t>
      </w:r>
      <w:r w:rsidRPr="00C768AC">
        <w:rPr>
          <w:rFonts w:ascii="Times New Roman" w:hAnsi="Times New Roman" w:cs="Times New Roman"/>
          <w:b/>
          <w:bCs/>
          <w:i/>
          <w:iCs/>
        </w:rPr>
        <w:t>process1.exe</w:t>
      </w:r>
      <w:r w:rsidRPr="00C768AC">
        <w:rPr>
          <w:rFonts w:ascii="Times New Roman" w:hAnsi="Times New Roman" w:cs="Times New Roman"/>
          <w:b/>
          <w:bCs/>
          <w:i/>
          <w:iCs/>
        </w:rPr>
        <w:t>’, ‘</w:t>
      </w:r>
      <w:r w:rsidRPr="00C768AC">
        <w:rPr>
          <w:rFonts w:ascii="Times New Roman" w:hAnsi="Times New Roman" w:cs="Times New Roman"/>
          <w:b/>
          <w:bCs/>
          <w:i/>
          <w:iCs/>
        </w:rPr>
        <w:t>process2.exe</w:t>
      </w:r>
      <w:r w:rsidRPr="00C768AC">
        <w:rPr>
          <w:rFonts w:ascii="Times New Roman" w:hAnsi="Times New Roman" w:cs="Times New Roman"/>
          <w:b/>
          <w:bCs/>
          <w:i/>
          <w:iCs/>
        </w:rPr>
        <w:t>’, ‘</w:t>
      </w:r>
      <w:r w:rsidRPr="00C768AC">
        <w:rPr>
          <w:rFonts w:ascii="Times New Roman" w:hAnsi="Times New Roman" w:cs="Times New Roman"/>
          <w:b/>
          <w:bCs/>
          <w:i/>
          <w:iCs/>
        </w:rPr>
        <w:t>process3.exe</w:t>
      </w:r>
      <w:r w:rsidRPr="00C768AC">
        <w:rPr>
          <w:rFonts w:ascii="Times New Roman" w:hAnsi="Times New Roman" w:cs="Times New Roman"/>
          <w:b/>
          <w:bCs/>
          <w:i/>
          <w:iCs/>
        </w:rPr>
        <w:t>’, ‘</w:t>
      </w:r>
      <w:r w:rsidRPr="00C768AC">
        <w:rPr>
          <w:rFonts w:ascii="Times New Roman" w:hAnsi="Times New Roman" w:cs="Times New Roman"/>
          <w:b/>
          <w:bCs/>
          <w:i/>
          <w:iCs/>
        </w:rPr>
        <w:t>process4.exe</w:t>
      </w:r>
      <w:r w:rsidRPr="00C768AC">
        <w:rPr>
          <w:rFonts w:ascii="Times New Roman" w:hAnsi="Times New Roman" w:cs="Times New Roman"/>
          <w:b/>
          <w:bCs/>
          <w:i/>
          <w:iCs/>
        </w:rPr>
        <w:t>’, ‘</w:t>
      </w:r>
      <w:r w:rsidRPr="00C768AC">
        <w:rPr>
          <w:rFonts w:ascii="Times New Roman" w:hAnsi="Times New Roman" w:cs="Times New Roman"/>
          <w:b/>
          <w:bCs/>
          <w:i/>
          <w:iCs/>
        </w:rPr>
        <w:t>process5.exe</w:t>
      </w:r>
      <w:r w:rsidRPr="00C768AC">
        <w:rPr>
          <w:rFonts w:ascii="Times New Roman" w:hAnsi="Times New Roman" w:cs="Times New Roman"/>
          <w:b/>
          <w:bCs/>
          <w:i/>
          <w:iCs/>
        </w:rPr>
        <w:t>’, ‘</w:t>
      </w:r>
      <w:r w:rsidRPr="00C768AC">
        <w:rPr>
          <w:rFonts w:ascii="Times New Roman" w:hAnsi="Times New Roman" w:cs="Times New Roman"/>
          <w:b/>
          <w:bCs/>
          <w:i/>
          <w:iCs/>
        </w:rPr>
        <w:t>schedulertest.exe</w:t>
      </w:r>
      <w:r w:rsidRPr="00C768AC">
        <w:rPr>
          <w:rFonts w:ascii="Times New Roman" w:hAnsi="Times New Roman" w:cs="Times New Roman"/>
          <w:b/>
          <w:bCs/>
          <w:i/>
          <w:iCs/>
        </w:rPr>
        <w:t>’, ‘</w:t>
      </w:r>
      <w:r w:rsidRPr="00C768AC">
        <w:rPr>
          <w:rFonts w:ascii="Times New Roman" w:hAnsi="Times New Roman" w:cs="Times New Roman"/>
          <w:b/>
          <w:bCs/>
          <w:i/>
          <w:iCs/>
        </w:rPr>
        <w:t>named_pipe_test.exe</w:t>
      </w:r>
      <w:r w:rsidRPr="00C768AC">
        <w:rPr>
          <w:rFonts w:ascii="Times New Roman" w:hAnsi="Times New Roman" w:cs="Times New Roman"/>
          <w:b/>
          <w:bCs/>
          <w:i/>
          <w:iCs/>
        </w:rPr>
        <w:t>’.</w:t>
      </w:r>
    </w:p>
    <w:p w14:paraId="191BE9E9" w14:textId="77777777" w:rsidR="00911336" w:rsidRPr="00C768AC" w:rsidRDefault="00911336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1658626" w14:textId="77777777" w:rsidR="0020395B" w:rsidRPr="004A2ED8" w:rsidRDefault="009B20EA" w:rsidP="00C768AC">
      <w:pPr>
        <w:pStyle w:val="ListParagraph"/>
        <w:numPr>
          <w:ilvl w:val="0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4A2ED8">
        <w:rPr>
          <w:rFonts w:ascii="Times New Roman" w:hAnsi="Times New Roman" w:cs="Times New Roman"/>
          <w:b/>
          <w:bCs/>
        </w:rPr>
        <w:t>Syscall_handler.c</w:t>
      </w:r>
      <w:proofErr w:type="spellEnd"/>
    </w:p>
    <w:p w14:paraId="45910B52" w14:textId="77777777" w:rsidR="0020395B" w:rsidRPr="00C768AC" w:rsidRDefault="0020395B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t>Addition of New System Calls:</w:t>
      </w:r>
    </w:p>
    <w:p w14:paraId="22C1B085" w14:textId="3BCEB569" w:rsidR="004A2ED8" w:rsidRDefault="0020395B" w:rsidP="004A2ED8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proofErr w:type="spellStart"/>
      <w:r w:rsidRPr="00C768AC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sys_process_prun</w:t>
      </w:r>
      <w:proofErr w:type="spellEnd"/>
      <w:r w:rsidRPr="00C768AC">
        <w:rPr>
          <w:rFonts w:ascii="Times New Roman" w:hAnsi="Times New Roman" w:cs="Times New Roman"/>
        </w:rPr>
        <w:t>: Added to handle process creation with a specific priority, extending the functionalities of process management with priority considerations.</w:t>
      </w:r>
      <w:r w:rsidRPr="00C768AC">
        <w:rPr>
          <w:rFonts w:ascii="Times New Roman" w:hAnsi="Times New Roman" w:cs="Times New Roman"/>
        </w:rPr>
        <w:br/>
      </w:r>
      <w:r w:rsidRPr="00C768AC">
        <w:rPr>
          <w:rFonts w:ascii="Times New Roman" w:hAnsi="Times New Roman" w:cs="Times New Roman"/>
        </w:rPr>
        <w:drawing>
          <wp:inline distT="0" distB="0" distL="0" distR="0" wp14:anchorId="3A05605A" wp14:editId="69DC21D9">
            <wp:extent cx="3786848" cy="1850971"/>
            <wp:effectExtent l="0" t="0" r="0" b="3810"/>
            <wp:docPr id="1234367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78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478" cy="18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8AC">
        <w:rPr>
          <w:rFonts w:ascii="Times New Roman" w:hAnsi="Times New Roman" w:cs="Times New Roman"/>
        </w:rPr>
        <w:br/>
      </w:r>
    </w:p>
    <w:p w14:paraId="18EC498F" w14:textId="146E0B6B" w:rsidR="004A2ED8" w:rsidRDefault="004A2ED8" w:rsidP="004A2ED8">
      <w:pPr>
        <w:rPr>
          <w:rFonts w:ascii="Times New Roman" w:hAnsi="Times New Roman" w:cs="Times New Roman"/>
        </w:rPr>
      </w:pPr>
    </w:p>
    <w:p w14:paraId="36120CD8" w14:textId="77777777" w:rsidR="004A2ED8" w:rsidRDefault="004A2ED8" w:rsidP="004A2ED8">
      <w:pPr>
        <w:rPr>
          <w:rFonts w:ascii="Times New Roman" w:hAnsi="Times New Roman" w:cs="Times New Roman"/>
        </w:rPr>
      </w:pPr>
    </w:p>
    <w:p w14:paraId="6AA13A98" w14:textId="77777777" w:rsidR="004A2ED8" w:rsidRDefault="004A2ED8" w:rsidP="004A2ED8">
      <w:pPr>
        <w:rPr>
          <w:rFonts w:ascii="Times New Roman" w:hAnsi="Times New Roman" w:cs="Times New Roman"/>
        </w:rPr>
      </w:pPr>
    </w:p>
    <w:p w14:paraId="4BEF62D7" w14:textId="77777777" w:rsidR="004A2ED8" w:rsidRDefault="004A2ED8" w:rsidP="004A2ED8">
      <w:pPr>
        <w:rPr>
          <w:rFonts w:ascii="Times New Roman" w:hAnsi="Times New Roman" w:cs="Times New Roman"/>
        </w:rPr>
      </w:pPr>
    </w:p>
    <w:p w14:paraId="21D7866F" w14:textId="77777777" w:rsidR="004A2ED8" w:rsidRPr="004A2ED8" w:rsidRDefault="004A2ED8" w:rsidP="004A2ED8">
      <w:pPr>
        <w:rPr>
          <w:rFonts w:ascii="Times New Roman" w:hAnsi="Times New Roman" w:cs="Times New Roman"/>
        </w:rPr>
      </w:pPr>
    </w:p>
    <w:p w14:paraId="74C5E8D2" w14:textId="6E3BD65C" w:rsidR="0020395B" w:rsidRPr="00C768AC" w:rsidRDefault="0020395B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C768AC"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Changes in existing functions </w:t>
      </w:r>
    </w:p>
    <w:p w14:paraId="52559D02" w14:textId="6DB62B4A" w:rsidR="0020395B" w:rsidRPr="00C768AC" w:rsidRDefault="0020395B" w:rsidP="00C768AC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 xml:space="preserve"> Enhanced error handling in ‘</w:t>
      </w:r>
      <w:proofErr w:type="spellStart"/>
      <w:r w:rsidRPr="00C768AC">
        <w:rPr>
          <w:rFonts w:ascii="Times New Roman" w:hAnsi="Times New Roman" w:cs="Times New Roman"/>
        </w:rPr>
        <w:t>sys_process_run</w:t>
      </w:r>
      <w:proofErr w:type="spellEnd"/>
      <w:r w:rsidRPr="00C768AC">
        <w:rPr>
          <w:rFonts w:ascii="Times New Roman" w:hAnsi="Times New Roman" w:cs="Times New Roman"/>
        </w:rPr>
        <w:t>”</w:t>
      </w:r>
      <w:r w:rsidRPr="00C768AC">
        <w:rPr>
          <w:rFonts w:ascii="Times New Roman" w:hAnsi="Times New Roman" w:cs="Times New Roman"/>
        </w:rPr>
        <w:br/>
      </w:r>
      <w:r w:rsidRPr="00C768AC">
        <w:rPr>
          <w:rFonts w:ascii="Times New Roman" w:hAnsi="Times New Roman" w:cs="Times New Roman"/>
        </w:rPr>
        <w:drawing>
          <wp:inline distT="0" distB="0" distL="0" distR="0" wp14:anchorId="3EF3A118" wp14:editId="11862BF7">
            <wp:extent cx="3657600" cy="1587500"/>
            <wp:effectExtent l="0" t="0" r="0" b="0"/>
            <wp:docPr id="214511503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5037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886" cy="15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D5C" w14:textId="1F07A42A" w:rsidR="0020395B" w:rsidRPr="00C768AC" w:rsidRDefault="0020395B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t>Prioritizing process creation in ‘</w:t>
      </w:r>
      <w:proofErr w:type="spellStart"/>
      <w:r w:rsidRPr="00C768AC">
        <w:rPr>
          <w:rFonts w:ascii="Times New Roman" w:hAnsi="Times New Roman" w:cs="Times New Roman"/>
          <w:b/>
          <w:bCs/>
        </w:rPr>
        <w:t>sys_process_prun</w:t>
      </w:r>
      <w:proofErr w:type="spellEnd"/>
      <w:r w:rsidRPr="00C768AC">
        <w:rPr>
          <w:rFonts w:ascii="Times New Roman" w:hAnsi="Times New Roman" w:cs="Times New Roman"/>
          <w:b/>
          <w:bCs/>
        </w:rPr>
        <w:t>”</w:t>
      </w:r>
    </w:p>
    <w:p w14:paraId="24F00D42" w14:textId="3C539F7F" w:rsidR="0020395B" w:rsidRPr="00C768AC" w:rsidRDefault="0020395B" w:rsidP="00C768AC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 xml:space="preserve">      </w:t>
      </w:r>
      <w:r w:rsidRPr="00C768AC">
        <w:rPr>
          <w:rFonts w:ascii="Times New Roman" w:hAnsi="Times New Roman" w:cs="Times New Roman"/>
        </w:rPr>
        <w:drawing>
          <wp:inline distT="0" distB="0" distL="0" distR="0" wp14:anchorId="316DDDA6" wp14:editId="7E5FC9D6">
            <wp:extent cx="3657600" cy="839682"/>
            <wp:effectExtent l="0" t="0" r="0" b="0"/>
            <wp:docPr id="11608477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773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741" cy="8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8AC">
        <w:rPr>
          <w:rFonts w:ascii="Times New Roman" w:hAnsi="Times New Roman" w:cs="Times New Roman"/>
        </w:rPr>
        <w:t xml:space="preserve"> </w:t>
      </w:r>
    </w:p>
    <w:p w14:paraId="5B5ED27C" w14:textId="578E96EF" w:rsidR="0020395B" w:rsidRPr="00C768AC" w:rsidRDefault="0020395B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t xml:space="preserve">Additional Error Checking </w:t>
      </w:r>
    </w:p>
    <w:p w14:paraId="1E2449B9" w14:textId="644D22F8" w:rsidR="0020395B" w:rsidRPr="004A2ED8" w:rsidRDefault="0020395B" w:rsidP="004A2ED8">
      <w:pPr>
        <w:pStyle w:val="ListParagraph"/>
        <w:spacing w:line="276" w:lineRule="auto"/>
        <w:ind w:left="2160" w:firstLineChars="0" w:firstLine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drawing>
          <wp:inline distT="0" distB="0" distL="0" distR="0" wp14:anchorId="2C197F7D" wp14:editId="0CFF316A">
            <wp:extent cx="3742658" cy="965200"/>
            <wp:effectExtent l="0" t="0" r="4445" b="0"/>
            <wp:docPr id="11126495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9534" name="Picture 1" descr="A black screen with white text&#10;&#10;Description automatically generated"/>
                    <pic:cNvPicPr/>
                  </pic:nvPicPr>
                  <pic:blipFill rotWithShape="1">
                    <a:blip r:embed="rId13"/>
                    <a:srcRect r="18816"/>
                    <a:stretch/>
                  </pic:blipFill>
                  <pic:spPr bwMode="auto">
                    <a:xfrm>
                      <a:off x="0" y="0"/>
                      <a:ext cx="3742658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BD2EE" w14:textId="4D1DAE7A" w:rsidR="00E86DA3" w:rsidRPr="00C768AC" w:rsidRDefault="009B20EA" w:rsidP="00C768AC">
      <w:pPr>
        <w:pStyle w:val="ListParagraph"/>
        <w:numPr>
          <w:ilvl w:val="0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C768AC">
        <w:rPr>
          <w:rFonts w:ascii="Times New Roman" w:hAnsi="Times New Roman" w:cs="Times New Roman"/>
          <w:b/>
          <w:bCs/>
        </w:rPr>
        <w:t>runForSeconds(</w:t>
      </w:r>
      <w:proofErr w:type="gramEnd"/>
      <w:r w:rsidRPr="00C768AC">
        <w:rPr>
          <w:rFonts w:ascii="Times New Roman" w:hAnsi="Times New Roman" w:cs="Times New Roman"/>
          <w:b/>
          <w:bCs/>
        </w:rPr>
        <w:t>)</w:t>
      </w:r>
      <w:r w:rsidR="0020395B" w:rsidRPr="00C768AC">
        <w:rPr>
          <w:rFonts w:ascii="Times New Roman" w:hAnsi="Times New Roman" w:cs="Times New Roman"/>
          <w:b/>
          <w:bCs/>
        </w:rPr>
        <w:t xml:space="preserve"> function </w:t>
      </w:r>
    </w:p>
    <w:p w14:paraId="0E0BAAE2" w14:textId="4E5E56E3" w:rsidR="009B20EA" w:rsidRPr="00C768AC" w:rsidRDefault="00E86DA3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  <w:color w:val="0D0D0D"/>
          <w:shd w:val="clear" w:color="auto" w:fill="FFFFFF"/>
        </w:rPr>
        <w:t>I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t is almost the same as it is provided in the question. The </w:t>
      </w:r>
      <w:r w:rsidRPr="00C768AC">
        <w:rPr>
          <w:rStyle w:val="HTMLCode"/>
          <w:rFonts w:ascii="Times New Roman" w:eastAsia="SimSun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runForSeconds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 function waits for a specified number of seconds using a </w:t>
      </w:r>
      <w:r w:rsidRPr="00C768AC">
        <w:rPr>
          <w:rStyle w:val="HTMLCode"/>
          <w:rFonts w:ascii="Times New Roman" w:eastAsia="SimSun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do-while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 loop. It repeatedly checks the system time until the elapsed time matches the input parameter </w:t>
      </w:r>
      <w:r w:rsidRPr="00C768AC">
        <w:rPr>
          <w:rStyle w:val="HTMLCode"/>
          <w:rFonts w:ascii="Times New Roman" w:eastAsia="SimSun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seconds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02FB29C5" w14:textId="23F052C9" w:rsidR="00057C92" w:rsidRPr="00C768AC" w:rsidRDefault="00E86DA3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C768AC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list.c</w:t>
      </w:r>
      <w:proofErr w:type="spellEnd"/>
      <w:r w:rsidR="0020395B" w:rsidRPr="00C768AC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file </w:t>
      </w:r>
    </w:p>
    <w:p w14:paraId="3FAA7BF5" w14:textId="77777777" w:rsidR="0020395B" w:rsidRPr="00C768AC" w:rsidRDefault="00057C92" w:rsidP="00C768AC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proofErr w:type="spellStart"/>
      <w:r w:rsidRPr="00C768AC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print_list</w:t>
      </w:r>
      <w:proofErr w:type="spellEnd"/>
      <w:r w:rsidRPr="00C768AC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Function: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20395B"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We 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>introduce</w:t>
      </w:r>
      <w:r w:rsidR="0020395B"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d 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a function to print the priorities of the </w:t>
      </w:r>
    </w:p>
    <w:p w14:paraId="35F63E8A" w14:textId="2811BEAE" w:rsidR="00057C92" w:rsidRPr="00C768AC" w:rsidRDefault="00057C92" w:rsidP="00C768AC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nodes in the list. </w:t>
      </w:r>
    </w:p>
    <w:p w14:paraId="4D3EB29D" w14:textId="1B29213D" w:rsidR="00057C92" w:rsidRPr="00C768AC" w:rsidRDefault="00057C92" w:rsidP="00C768AC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proofErr w:type="spellStart"/>
      <w:r w:rsidRPr="00C768AC">
        <w:rPr>
          <w:rFonts w:ascii="Times New Roman" w:hAnsi="Times New Roman" w:cs="Times New Roman"/>
          <w:b/>
          <w:bCs/>
        </w:rPr>
        <w:t>List_push_head_priority</w:t>
      </w:r>
      <w:proofErr w:type="spellEnd"/>
      <w:r w:rsidRPr="00C768AC">
        <w:rPr>
          <w:rFonts w:ascii="Times New Roman" w:hAnsi="Times New Roman" w:cs="Times New Roman"/>
          <w:b/>
          <w:bCs/>
        </w:rPr>
        <w:t xml:space="preserve"> function</w:t>
      </w:r>
      <w:r w:rsidRPr="00C768AC">
        <w:rPr>
          <w:rFonts w:ascii="Times New Roman" w:hAnsi="Times New Roman" w:cs="Times New Roman"/>
        </w:rPr>
        <w:t xml:space="preserve">: 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>A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t>llows pushing a node to the head of the list with a specified priority. This adds functionality that was not present in the older snippet.</w:t>
      </w:r>
      <w:r w:rsidR="0020395B" w:rsidRPr="00C768AC">
        <w:rPr>
          <w:rFonts w:ascii="Times New Roman" w:hAnsi="Times New Roman" w:cs="Times New Roman"/>
          <w:color w:val="0D0D0D"/>
          <w:shd w:val="clear" w:color="auto" w:fill="FFFFFF"/>
        </w:rPr>
        <w:br/>
      </w:r>
      <w:r w:rsidR="0020395B" w:rsidRPr="00C768AC">
        <w:rPr>
          <w:rFonts w:ascii="Times New Roman" w:hAnsi="Times New Roman" w:cs="Times New Roman"/>
        </w:rPr>
        <w:drawing>
          <wp:inline distT="0" distB="0" distL="0" distR="0" wp14:anchorId="13ECDE01" wp14:editId="01418B52">
            <wp:extent cx="3582069" cy="1669395"/>
            <wp:effectExtent l="0" t="0" r="0" b="0"/>
            <wp:docPr id="734102666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02666" name="Picture 1" descr="A computer screen with text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721" cy="16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2708" w14:textId="6AE61F27" w:rsidR="00057C92" w:rsidRPr="00C768AC" w:rsidRDefault="00057C92" w:rsidP="00C768AC">
      <w:pPr>
        <w:pStyle w:val="ListParagraph"/>
        <w:numPr>
          <w:ilvl w:val="2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Change in Priority Ordering Logic:</w:t>
      </w:r>
      <w:r w:rsidRPr="00C768AC">
        <w:rPr>
          <w:rFonts w:ascii="Times New Roman" w:hAnsi="Times New Roman" w:cs="Times New Roman"/>
          <w:shd w:val="clear" w:color="auto" w:fill="FFFFFF"/>
        </w:rPr>
        <w:t xml:space="preserve"> </w:t>
      </w:r>
      <w:r w:rsidRPr="00C768AC">
        <w:rPr>
          <w:rFonts w:ascii="Times New Roman" w:hAnsi="Times New Roman" w:cs="Times New Roman"/>
          <w:shd w:val="clear" w:color="auto" w:fill="FFFFFF"/>
        </w:rPr>
        <w:t>In the older snippet (</w:t>
      </w:r>
      <w:proofErr w:type="spellStart"/>
      <w:r w:rsidRPr="00C768AC">
        <w:rPr>
          <w:rFonts w:ascii="Times New Roman" w:hAnsi="Times New Roman" w:cs="Times New Roman"/>
        </w:rPr>
        <w:t>list_push_priority</w:t>
      </w:r>
      <w:proofErr w:type="spellEnd"/>
      <w:r w:rsidRPr="00C768AC">
        <w:rPr>
          <w:rFonts w:ascii="Times New Roman" w:hAnsi="Times New Roman" w:cs="Times New Roman"/>
        </w:rPr>
        <w:t xml:space="preserve"> function), the condition for inserting based on priority was </w:t>
      </w:r>
      <w:proofErr w:type="spellStart"/>
      <w:r w:rsidRPr="00C768AC">
        <w:rPr>
          <w:rFonts w:ascii="Times New Roman" w:hAnsi="Times New Roman" w:cs="Times New Roman"/>
          <w:b/>
          <w:bCs/>
        </w:rPr>
        <w:t>pri</w:t>
      </w:r>
      <w:proofErr w:type="spellEnd"/>
      <w:r w:rsidRPr="00C768AC">
        <w:rPr>
          <w:rFonts w:ascii="Times New Roman" w:hAnsi="Times New Roman" w:cs="Times New Roman"/>
          <w:b/>
          <w:bCs/>
        </w:rPr>
        <w:t xml:space="preserve"> &gt; n</w:t>
      </w:r>
      <w:r w:rsidRPr="00C768AC">
        <w:rPr>
          <w:rFonts w:ascii="Times New Roman" w:hAnsi="Times New Roman" w:cs="Times New Roman"/>
          <w:b/>
          <w:bCs/>
        </w:rPr>
        <w:sym w:font="Wingdings" w:char="F0E0"/>
      </w:r>
      <w:r w:rsidRPr="00C768AC">
        <w:rPr>
          <w:rFonts w:ascii="Times New Roman" w:hAnsi="Times New Roman" w:cs="Times New Roman"/>
          <w:b/>
          <w:bCs/>
        </w:rPr>
        <w:t xml:space="preserve"> priority</w:t>
      </w:r>
      <w:r w:rsidRPr="00C768AC">
        <w:rPr>
          <w:rFonts w:ascii="Times New Roman" w:hAnsi="Times New Roman" w:cs="Times New Roman"/>
        </w:rPr>
        <w:t xml:space="preserve">. In the newer snippet, this has been corrected to </w:t>
      </w:r>
      <w:proofErr w:type="spellStart"/>
      <w:r w:rsidRPr="00C768AC">
        <w:rPr>
          <w:rFonts w:ascii="Times New Roman" w:hAnsi="Times New Roman" w:cs="Times New Roman"/>
        </w:rPr>
        <w:t>pri</w:t>
      </w:r>
      <w:proofErr w:type="spellEnd"/>
      <w:r w:rsidRPr="00C768AC">
        <w:rPr>
          <w:rFonts w:ascii="Times New Roman" w:hAnsi="Times New Roman" w:cs="Times New Roman"/>
        </w:rPr>
        <w:t xml:space="preserve"> &lt; n-&gt; priority, implying the list maintains a sort order from lowest to highest priority, which was mentioned to be done in the question</w:t>
      </w:r>
      <w:r w:rsidRPr="00C768AC">
        <w:rPr>
          <w:rFonts w:ascii="Times New Roman" w:hAnsi="Times New Roman" w:cs="Times New Roman"/>
          <w:shd w:val="clear" w:color="auto" w:fill="FFFFFF"/>
        </w:rPr>
        <w:t>.</w:t>
      </w:r>
      <w:r w:rsidR="0020395B" w:rsidRPr="00C768AC">
        <w:rPr>
          <w:rFonts w:ascii="Times New Roman" w:hAnsi="Times New Roman" w:cs="Times New Roman"/>
          <w:shd w:val="clear" w:color="auto" w:fill="FFFFFF"/>
        </w:rPr>
        <w:br/>
        <w:t xml:space="preserve">Before: </w:t>
      </w:r>
      <w:r w:rsidR="0020395B" w:rsidRPr="00C768AC">
        <w:rPr>
          <w:rFonts w:ascii="Times New Roman" w:hAnsi="Times New Roman" w:cs="Times New Roman"/>
          <w:shd w:val="clear" w:color="auto" w:fill="FFFFFF"/>
        </w:rPr>
        <w:br/>
      </w:r>
      <w:r w:rsidR="0020395B" w:rsidRPr="00C768AC">
        <w:rPr>
          <w:rFonts w:ascii="Times New Roman" w:hAnsi="Times New Roman" w:cs="Times New Roman"/>
        </w:rPr>
        <w:drawing>
          <wp:inline distT="0" distB="0" distL="0" distR="0" wp14:anchorId="42FBB338" wp14:editId="4D17367F">
            <wp:extent cx="2781300" cy="749300"/>
            <wp:effectExtent l="0" t="0" r="0" b="0"/>
            <wp:docPr id="4902343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3439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95B" w:rsidRPr="00C768AC">
        <w:rPr>
          <w:rFonts w:ascii="Times New Roman" w:hAnsi="Times New Roman" w:cs="Times New Roman"/>
          <w:shd w:val="clear" w:color="auto" w:fill="FFFFFF"/>
        </w:rPr>
        <w:br/>
        <w:t xml:space="preserve">After: </w:t>
      </w:r>
      <w:r w:rsidR="0020395B" w:rsidRPr="00C768AC">
        <w:rPr>
          <w:rFonts w:ascii="Times New Roman" w:hAnsi="Times New Roman" w:cs="Times New Roman"/>
          <w:shd w:val="clear" w:color="auto" w:fill="FFFFFF"/>
        </w:rPr>
        <w:br/>
      </w:r>
      <w:r w:rsidR="0020395B" w:rsidRPr="00C768AC">
        <w:rPr>
          <w:rFonts w:ascii="Times New Roman" w:hAnsi="Times New Roman" w:cs="Times New Roman"/>
        </w:rPr>
        <w:drawing>
          <wp:inline distT="0" distB="0" distL="0" distR="0" wp14:anchorId="19461CF2" wp14:editId="493232ED">
            <wp:extent cx="2781300" cy="763962"/>
            <wp:effectExtent l="0" t="0" r="0" b="0"/>
            <wp:docPr id="11280623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230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995" cy="7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B381" w14:textId="77777777" w:rsidR="0020395B" w:rsidRPr="00C768AC" w:rsidRDefault="0020395B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39D7797" w14:textId="234FB3B5" w:rsidR="00C768AC" w:rsidRPr="00C768AC" w:rsidRDefault="00C768AC" w:rsidP="00C768AC">
      <w:pPr>
        <w:pStyle w:val="ListParagraph"/>
        <w:numPr>
          <w:ilvl w:val="0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C768AC">
        <w:rPr>
          <w:rFonts w:ascii="Times New Roman" w:hAnsi="Times New Roman" w:cs="Times New Roman"/>
          <w:b/>
          <w:bCs/>
        </w:rPr>
        <w:t>Process.c</w:t>
      </w:r>
      <w:proofErr w:type="spellEnd"/>
      <w:r w:rsidRPr="00C768AC">
        <w:rPr>
          <w:rFonts w:ascii="Times New Roman" w:hAnsi="Times New Roman" w:cs="Times New Roman"/>
          <w:b/>
          <w:bCs/>
        </w:rPr>
        <w:t xml:space="preserve"> file: </w:t>
      </w:r>
      <w:r w:rsidRPr="00C768AC">
        <w:rPr>
          <w:rFonts w:ascii="Times New Roman" w:hAnsi="Times New Roman" w:cs="Times New Roman"/>
        </w:rPr>
        <w:t xml:space="preserve">Here, to </w:t>
      </w:r>
      <w:proofErr w:type="spellStart"/>
      <w:r w:rsidRPr="00C768AC">
        <w:rPr>
          <w:rFonts w:ascii="Times New Roman" w:hAnsi="Times New Roman" w:cs="Times New Roman"/>
        </w:rPr>
        <w:t>accomodatre</w:t>
      </w:r>
      <w:proofErr w:type="spellEnd"/>
      <w:r w:rsidRPr="00C768AC">
        <w:rPr>
          <w:rFonts w:ascii="Times New Roman" w:hAnsi="Times New Roman" w:cs="Times New Roman"/>
        </w:rPr>
        <w:t xml:space="preserve"> with the change from FIFO scheduling to priority scheduling, we needed to change the implementations of some of these files. </w:t>
      </w:r>
    </w:p>
    <w:p w14:paraId="0147510C" w14:textId="65407373" w:rsidR="00C768AC" w:rsidRPr="00C768AC" w:rsidRDefault="00C768AC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Change from </w:t>
      </w:r>
      <w:proofErr w:type="spellStart"/>
      <w:r w:rsidRPr="00C768AC">
        <w:rPr>
          <w:rStyle w:val="HTMLCode"/>
          <w:rFonts w:ascii="Times New Roman" w:eastAsia="SimSun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blocked_list</w:t>
      </w:r>
      <w:proofErr w:type="spellEnd"/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 to </w:t>
      </w:r>
      <w:proofErr w:type="spellStart"/>
      <w:r w:rsidRPr="00C768AC">
        <w:rPr>
          <w:rStyle w:val="HTMLCode"/>
          <w:rFonts w:ascii="Times New Roman" w:eastAsia="SimSun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ready_list</w:t>
      </w:r>
      <w:proofErr w:type="spellEnd"/>
      <w:r w:rsidRPr="00C768AC">
        <w:rPr>
          <w:rFonts w:ascii="Times New Roman" w:hAnsi="Times New Roman" w:cs="Times New Roman"/>
          <w:color w:val="0D0D0D"/>
          <w:shd w:val="clear" w:color="auto" w:fill="FFFFFF"/>
        </w:rPr>
        <w:t xml:space="preserve"> for the priority launch</w:t>
      </w:r>
      <w:r w:rsidRPr="00C768AC">
        <w:rPr>
          <w:rFonts w:ascii="Times New Roman" w:hAnsi="Times New Roman" w:cs="Times New Roman"/>
          <w:color w:val="0D0D0D"/>
          <w:shd w:val="clear" w:color="auto" w:fill="FFFFFF"/>
        </w:rPr>
        <w:br/>
      </w:r>
    </w:p>
    <w:p w14:paraId="0C35C27E" w14:textId="77777777" w:rsidR="00C768AC" w:rsidRPr="00C768AC" w:rsidRDefault="00C768AC" w:rsidP="00C768AC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C768AC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Before: </w:t>
      </w:r>
    </w:p>
    <w:p w14:paraId="05732069" w14:textId="77777777" w:rsidR="00C768AC" w:rsidRPr="00C768AC" w:rsidRDefault="00C768AC" w:rsidP="00C768AC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drawing>
          <wp:inline distT="0" distB="0" distL="0" distR="0" wp14:anchorId="5A5A4648" wp14:editId="54472972">
            <wp:extent cx="3102430" cy="614723"/>
            <wp:effectExtent l="0" t="0" r="0" b="0"/>
            <wp:docPr id="4191807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8079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653" cy="6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1E4F" w14:textId="77777777" w:rsidR="00C768AC" w:rsidRPr="00C768AC" w:rsidRDefault="00C768AC" w:rsidP="00C768AC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t xml:space="preserve">After: </w:t>
      </w:r>
    </w:p>
    <w:p w14:paraId="169B46AA" w14:textId="7475FB81" w:rsidR="00C768AC" w:rsidRPr="00C768AC" w:rsidRDefault="00C768AC" w:rsidP="00C768AC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drawing>
          <wp:inline distT="0" distB="0" distL="0" distR="0" wp14:anchorId="490DECD4" wp14:editId="364368DE">
            <wp:extent cx="3050561" cy="817810"/>
            <wp:effectExtent l="0" t="0" r="0" b="0"/>
            <wp:docPr id="20919204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0480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647" cy="8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0AE" w14:textId="77777777" w:rsidR="00C768AC" w:rsidRPr="00C768AC" w:rsidRDefault="00C768AC" w:rsidP="00C768AC">
      <w:pPr>
        <w:pStyle w:val="ListParagraph"/>
        <w:spacing w:line="276" w:lineRule="auto"/>
        <w:ind w:left="720" w:firstLineChars="0" w:firstLine="0"/>
        <w:jc w:val="both"/>
        <w:rPr>
          <w:rFonts w:ascii="Times New Roman" w:hAnsi="Times New Roman" w:cs="Times New Roman"/>
          <w:b/>
          <w:bCs/>
        </w:rPr>
      </w:pPr>
    </w:p>
    <w:p w14:paraId="18CEF61D" w14:textId="40011308" w:rsidR="00C768AC" w:rsidRPr="00C768AC" w:rsidRDefault="00C768AC" w:rsidP="00C768AC">
      <w:pPr>
        <w:pStyle w:val="ListParagraph"/>
        <w:numPr>
          <w:ilvl w:val="1"/>
          <w:numId w:val="3"/>
        </w:numPr>
        <w:spacing w:line="276" w:lineRule="auto"/>
        <w:ind w:firstLineChars="0"/>
        <w:jc w:val="both"/>
        <w:rPr>
          <w:rFonts w:ascii="Times New Roman" w:hAnsi="Times New Roman" w:cs="Times New Roman"/>
          <w:b/>
          <w:bCs/>
        </w:rPr>
      </w:pPr>
      <w:r w:rsidRPr="00C768AC">
        <w:rPr>
          <w:rFonts w:ascii="Times New Roman" w:hAnsi="Times New Roman" w:cs="Times New Roman"/>
          <w:b/>
          <w:bCs/>
        </w:rPr>
        <w:t xml:space="preserve">Process creation and </w:t>
      </w:r>
      <w:proofErr w:type="gramStart"/>
      <w:r w:rsidRPr="00C768AC">
        <w:rPr>
          <w:rFonts w:ascii="Times New Roman" w:hAnsi="Times New Roman" w:cs="Times New Roman"/>
          <w:b/>
          <w:bCs/>
        </w:rPr>
        <w:t>Management</w:t>
      </w:r>
      <w:proofErr w:type="gramEnd"/>
    </w:p>
    <w:p w14:paraId="4DB49D95" w14:textId="08F38666" w:rsidR="00057C92" w:rsidRPr="00C768AC" w:rsidRDefault="00C768AC" w:rsidP="004A2ED8">
      <w:pPr>
        <w:pStyle w:val="ListParagraph"/>
        <w:spacing w:line="276" w:lineRule="auto"/>
        <w:ind w:left="1440" w:firstLineChars="0" w:firstLine="0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>We introduced priority during the process creation</w:t>
      </w:r>
      <w:r w:rsidRPr="00C768AC">
        <w:rPr>
          <w:rFonts w:ascii="Times New Roman" w:hAnsi="Times New Roman" w:cs="Times New Roman"/>
        </w:rPr>
        <w:br/>
      </w:r>
      <w:r w:rsidRPr="00C768AC">
        <w:rPr>
          <w:rFonts w:ascii="Times New Roman" w:hAnsi="Times New Roman" w:cs="Times New Roman"/>
        </w:rPr>
        <w:drawing>
          <wp:inline distT="0" distB="0" distL="0" distR="0" wp14:anchorId="3761083E" wp14:editId="2085FC7B">
            <wp:extent cx="4914900" cy="1168400"/>
            <wp:effectExtent l="0" t="0" r="0" b="0"/>
            <wp:docPr id="8159203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038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E966" w14:textId="3D9E220E" w:rsidR="00BB0173" w:rsidRPr="00C768AC" w:rsidRDefault="00BB0173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FA03C13" w14:textId="77777777" w:rsidR="002C6F74" w:rsidRPr="00C768AC" w:rsidRDefault="002C6F74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6E74765E" w14:textId="77777777" w:rsidR="002C6F74" w:rsidRPr="00C768AC" w:rsidRDefault="002C6F74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52070C2" w14:textId="77777777" w:rsidR="002C6F74" w:rsidRPr="00C768AC" w:rsidRDefault="002C6F74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2FB72B5" w14:textId="4EDBC594" w:rsidR="00385980" w:rsidRPr="00C768AC" w:rsidRDefault="00344DB9" w:rsidP="00C768A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C768AC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Problem </w:t>
      </w:r>
      <w:r w:rsidR="00FF3DF5" w:rsidRPr="00C768AC">
        <w:rPr>
          <w:rFonts w:ascii="Times New Roman" w:hAnsi="Times New Roman" w:cs="Times New Roman"/>
          <w:b/>
          <w:bCs/>
          <w:sz w:val="28"/>
          <w:szCs w:val="36"/>
          <w:u w:val="single"/>
        </w:rPr>
        <w:t>2</w:t>
      </w:r>
    </w:p>
    <w:p w14:paraId="6BBCE0C7" w14:textId="36BEBB5D" w:rsidR="00806FF2" w:rsidRPr="00C768AC" w:rsidRDefault="007D0A1E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  <w:color w:val="000000" w:themeColor="text1"/>
        </w:rPr>
        <w:t xml:space="preserve">1) </w:t>
      </w:r>
      <w:r w:rsidR="008234AB" w:rsidRPr="00C768AC">
        <w:rPr>
          <w:rFonts w:ascii="Times New Roman" w:hAnsi="Times New Roman" w:cs="Times New Roman"/>
        </w:rPr>
        <w:t xml:space="preserve">Have you successfully implemented the </w:t>
      </w:r>
      <w:r w:rsidR="00A7323E" w:rsidRPr="00C768AC">
        <w:rPr>
          <w:rFonts w:ascii="Times New Roman" w:hAnsi="Times New Roman" w:cs="Times New Roman"/>
        </w:rPr>
        <w:t>named pipe</w:t>
      </w:r>
      <w:r w:rsidR="008234AB" w:rsidRPr="00C768AC">
        <w:rPr>
          <w:rFonts w:ascii="Times New Roman" w:hAnsi="Times New Roman" w:cs="Times New Roman"/>
        </w:rPr>
        <w:t xml:space="preserve"> into the </w:t>
      </w:r>
      <w:proofErr w:type="spellStart"/>
      <w:r w:rsidR="008234AB" w:rsidRPr="00C768AC">
        <w:rPr>
          <w:rFonts w:ascii="Times New Roman" w:hAnsi="Times New Roman" w:cs="Times New Roman"/>
        </w:rPr>
        <w:t>basekernel</w:t>
      </w:r>
      <w:proofErr w:type="spellEnd"/>
      <w:r w:rsidR="008234AB" w:rsidRPr="00C768AC">
        <w:rPr>
          <w:rFonts w:ascii="Times New Roman" w:hAnsi="Times New Roman" w:cs="Times New Roman"/>
        </w:rPr>
        <w:t>? Have your test programs executed properly? If not, please provide potential reasons for the issues.</w:t>
      </w:r>
    </w:p>
    <w:p w14:paraId="3C52B187" w14:textId="77777777" w:rsidR="004A1846" w:rsidRPr="00C768AC" w:rsidRDefault="004A1846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0ECCAE3" w14:textId="77777777" w:rsidR="00D51DD0" w:rsidRPr="00C768AC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0EC0457" w14:textId="77777777" w:rsidR="00D51DD0" w:rsidRPr="00C768AC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947C97A" w14:textId="77777777" w:rsidR="00D51DD0" w:rsidRPr="00C768AC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1CEBCFD" w14:textId="77777777" w:rsidR="00D51DD0" w:rsidRPr="00C768AC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4E8B9C6B" w14:textId="77777777" w:rsidR="00D51DD0" w:rsidRPr="00C768AC" w:rsidRDefault="00D51DD0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6DC173F" w14:textId="77777777" w:rsidR="004A1846" w:rsidRPr="00C768AC" w:rsidRDefault="004A1846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CE92AD4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>2) Abstract idea and mechanism design.</w:t>
      </w:r>
    </w:p>
    <w:p w14:paraId="681CB7A4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0BE0A5C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05A047F6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70F5685A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11B1498C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595F3548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348BF88D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78CB1A8D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</w:p>
    <w:p w14:paraId="22C6918E" w14:textId="77777777" w:rsidR="00C26C9A" w:rsidRPr="00C768AC" w:rsidRDefault="00C26C9A" w:rsidP="00C768AC">
      <w:pPr>
        <w:spacing w:line="276" w:lineRule="auto"/>
        <w:jc w:val="both"/>
        <w:rPr>
          <w:rFonts w:ascii="Times New Roman" w:hAnsi="Times New Roman" w:cs="Times New Roman"/>
        </w:rPr>
      </w:pPr>
      <w:r w:rsidRPr="00C768AC">
        <w:rPr>
          <w:rFonts w:ascii="Times New Roman" w:hAnsi="Times New Roman" w:cs="Times New Roman"/>
        </w:rPr>
        <w:t>3) Implemented functions.</w:t>
      </w:r>
    </w:p>
    <w:p w14:paraId="1DFD5498" w14:textId="77777777" w:rsidR="004A1846" w:rsidRPr="00C768AC" w:rsidRDefault="004A1846" w:rsidP="00C768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4A1846" w:rsidRPr="00C768AC" w:rsidSect="006733A8">
      <w:pgSz w:w="11906" w:h="16838"/>
      <w:pgMar w:top="1440" w:right="1100" w:bottom="1440" w:left="11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06BD" w14:textId="77777777" w:rsidR="006733A8" w:rsidRDefault="006733A8" w:rsidP="00AF139E">
      <w:r>
        <w:separator/>
      </w:r>
    </w:p>
  </w:endnote>
  <w:endnote w:type="continuationSeparator" w:id="0">
    <w:p w14:paraId="1FCE0932" w14:textId="77777777" w:rsidR="006733A8" w:rsidRDefault="006733A8" w:rsidP="00AF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EF85" w14:textId="77777777" w:rsidR="006733A8" w:rsidRDefault="006733A8" w:rsidP="00AF139E">
      <w:r>
        <w:separator/>
      </w:r>
    </w:p>
  </w:footnote>
  <w:footnote w:type="continuationSeparator" w:id="0">
    <w:p w14:paraId="3CC29FD5" w14:textId="77777777" w:rsidR="006733A8" w:rsidRDefault="006733A8" w:rsidP="00AF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BB2"/>
    <w:multiLevelType w:val="hybridMultilevel"/>
    <w:tmpl w:val="79681308"/>
    <w:lvl w:ilvl="0" w:tplc="0409000F">
      <w:start w:val="1"/>
      <w:numFmt w:val="decimal"/>
      <w:lvlText w:val="%1."/>
      <w:lvlJc w:val="left"/>
      <w:pPr>
        <w:ind w:left="4560" w:hanging="360"/>
      </w:p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1" w15:restartNumberingAfterBreak="0">
    <w:nsid w:val="092A40B4"/>
    <w:multiLevelType w:val="multilevel"/>
    <w:tmpl w:val="160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17E27"/>
    <w:multiLevelType w:val="hybridMultilevel"/>
    <w:tmpl w:val="CA8A89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63365B0"/>
    <w:multiLevelType w:val="hybridMultilevel"/>
    <w:tmpl w:val="E800D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1D2164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0618F"/>
    <w:multiLevelType w:val="hybridMultilevel"/>
    <w:tmpl w:val="CDC2283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17808"/>
    <w:multiLevelType w:val="hybridMultilevel"/>
    <w:tmpl w:val="5B24F5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6B8334E"/>
    <w:multiLevelType w:val="multilevel"/>
    <w:tmpl w:val="D23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548379">
    <w:abstractNumId w:val="5"/>
  </w:num>
  <w:num w:numId="2" w16cid:durableId="2064401966">
    <w:abstractNumId w:val="4"/>
  </w:num>
  <w:num w:numId="3" w16cid:durableId="1483889410">
    <w:abstractNumId w:val="3"/>
  </w:num>
  <w:num w:numId="4" w16cid:durableId="1250231629">
    <w:abstractNumId w:val="1"/>
  </w:num>
  <w:num w:numId="5" w16cid:durableId="1043336036">
    <w:abstractNumId w:val="6"/>
  </w:num>
  <w:num w:numId="6" w16cid:durableId="615253605">
    <w:abstractNumId w:val="2"/>
  </w:num>
  <w:num w:numId="7" w16cid:durableId="123793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7"/>
    <w:rsid w:val="0000776D"/>
    <w:rsid w:val="000508AE"/>
    <w:rsid w:val="00051F01"/>
    <w:rsid w:val="00054264"/>
    <w:rsid w:val="00056DDA"/>
    <w:rsid w:val="00057C92"/>
    <w:rsid w:val="00070986"/>
    <w:rsid w:val="00072B4F"/>
    <w:rsid w:val="00076B4A"/>
    <w:rsid w:val="00095860"/>
    <w:rsid w:val="000A79D3"/>
    <w:rsid w:val="000B1EBB"/>
    <w:rsid w:val="000B3E32"/>
    <w:rsid w:val="000C6E78"/>
    <w:rsid w:val="000E4228"/>
    <w:rsid w:val="000E7413"/>
    <w:rsid w:val="000F39E5"/>
    <w:rsid w:val="000F54B4"/>
    <w:rsid w:val="000F746F"/>
    <w:rsid w:val="00102201"/>
    <w:rsid w:val="0010589C"/>
    <w:rsid w:val="001079D2"/>
    <w:rsid w:val="0014246E"/>
    <w:rsid w:val="00147B44"/>
    <w:rsid w:val="001530B3"/>
    <w:rsid w:val="00171674"/>
    <w:rsid w:val="00183EDD"/>
    <w:rsid w:val="001876EA"/>
    <w:rsid w:val="00197FF5"/>
    <w:rsid w:val="001A67FD"/>
    <w:rsid w:val="001C0463"/>
    <w:rsid w:val="001C2492"/>
    <w:rsid w:val="001C78B1"/>
    <w:rsid w:val="001D42AA"/>
    <w:rsid w:val="001F17CE"/>
    <w:rsid w:val="001F3444"/>
    <w:rsid w:val="00201E5E"/>
    <w:rsid w:val="00202FF7"/>
    <w:rsid w:val="0020395B"/>
    <w:rsid w:val="00214496"/>
    <w:rsid w:val="0023638B"/>
    <w:rsid w:val="002416EE"/>
    <w:rsid w:val="00252EFE"/>
    <w:rsid w:val="00254622"/>
    <w:rsid w:val="00260316"/>
    <w:rsid w:val="00261F75"/>
    <w:rsid w:val="0027262D"/>
    <w:rsid w:val="002B3A65"/>
    <w:rsid w:val="002C6D74"/>
    <w:rsid w:val="002C6F74"/>
    <w:rsid w:val="002D6F73"/>
    <w:rsid w:val="002E3E06"/>
    <w:rsid w:val="002F5C3F"/>
    <w:rsid w:val="00306486"/>
    <w:rsid w:val="00321E34"/>
    <w:rsid w:val="003308C1"/>
    <w:rsid w:val="00331863"/>
    <w:rsid w:val="00335B90"/>
    <w:rsid w:val="00344DB9"/>
    <w:rsid w:val="00344F52"/>
    <w:rsid w:val="00350F77"/>
    <w:rsid w:val="00352FB4"/>
    <w:rsid w:val="003636A8"/>
    <w:rsid w:val="00372AC0"/>
    <w:rsid w:val="00385980"/>
    <w:rsid w:val="00393A74"/>
    <w:rsid w:val="00397DA1"/>
    <w:rsid w:val="003A7CF6"/>
    <w:rsid w:val="003B0B49"/>
    <w:rsid w:val="003B5600"/>
    <w:rsid w:val="003C01AB"/>
    <w:rsid w:val="003D1FA9"/>
    <w:rsid w:val="003D22EB"/>
    <w:rsid w:val="003E298D"/>
    <w:rsid w:val="003E78BE"/>
    <w:rsid w:val="00425778"/>
    <w:rsid w:val="004266C8"/>
    <w:rsid w:val="00447848"/>
    <w:rsid w:val="004512D9"/>
    <w:rsid w:val="00460249"/>
    <w:rsid w:val="00471C5F"/>
    <w:rsid w:val="00481F33"/>
    <w:rsid w:val="00495B8F"/>
    <w:rsid w:val="00495EF1"/>
    <w:rsid w:val="004A1846"/>
    <w:rsid w:val="004A2ED8"/>
    <w:rsid w:val="004B002C"/>
    <w:rsid w:val="004B2FF5"/>
    <w:rsid w:val="004B7C6B"/>
    <w:rsid w:val="004C7EB5"/>
    <w:rsid w:val="004D1A9B"/>
    <w:rsid w:val="004D6B7A"/>
    <w:rsid w:val="004D6CD9"/>
    <w:rsid w:val="0050395A"/>
    <w:rsid w:val="00522C75"/>
    <w:rsid w:val="00525A35"/>
    <w:rsid w:val="00527571"/>
    <w:rsid w:val="005331A8"/>
    <w:rsid w:val="00537762"/>
    <w:rsid w:val="00553208"/>
    <w:rsid w:val="005556CA"/>
    <w:rsid w:val="00555DCE"/>
    <w:rsid w:val="0056152C"/>
    <w:rsid w:val="0056390A"/>
    <w:rsid w:val="005665ED"/>
    <w:rsid w:val="005679DF"/>
    <w:rsid w:val="00571A64"/>
    <w:rsid w:val="00581B65"/>
    <w:rsid w:val="00581CB2"/>
    <w:rsid w:val="00582DD4"/>
    <w:rsid w:val="005868D2"/>
    <w:rsid w:val="00587530"/>
    <w:rsid w:val="0059389D"/>
    <w:rsid w:val="005947F8"/>
    <w:rsid w:val="00594827"/>
    <w:rsid w:val="00594B0C"/>
    <w:rsid w:val="005A6FA9"/>
    <w:rsid w:val="005B0EE5"/>
    <w:rsid w:val="005B40E4"/>
    <w:rsid w:val="005C4515"/>
    <w:rsid w:val="005D09F1"/>
    <w:rsid w:val="005D419B"/>
    <w:rsid w:val="005E6C12"/>
    <w:rsid w:val="005E71C3"/>
    <w:rsid w:val="005F398F"/>
    <w:rsid w:val="00603E88"/>
    <w:rsid w:val="006048F4"/>
    <w:rsid w:val="00615BD7"/>
    <w:rsid w:val="006203D9"/>
    <w:rsid w:val="00620C1F"/>
    <w:rsid w:val="00622F73"/>
    <w:rsid w:val="00625CA5"/>
    <w:rsid w:val="0063386B"/>
    <w:rsid w:val="0063567A"/>
    <w:rsid w:val="00642803"/>
    <w:rsid w:val="00646BB5"/>
    <w:rsid w:val="00647808"/>
    <w:rsid w:val="00660C49"/>
    <w:rsid w:val="006733A8"/>
    <w:rsid w:val="006777D0"/>
    <w:rsid w:val="00677FBF"/>
    <w:rsid w:val="006832FC"/>
    <w:rsid w:val="00687706"/>
    <w:rsid w:val="006A30AE"/>
    <w:rsid w:val="006A35B3"/>
    <w:rsid w:val="006B0C09"/>
    <w:rsid w:val="006B59A1"/>
    <w:rsid w:val="006C4533"/>
    <w:rsid w:val="006D3B54"/>
    <w:rsid w:val="006D73DE"/>
    <w:rsid w:val="006E331A"/>
    <w:rsid w:val="006E6496"/>
    <w:rsid w:val="0070002B"/>
    <w:rsid w:val="00701DBA"/>
    <w:rsid w:val="007031D4"/>
    <w:rsid w:val="00703863"/>
    <w:rsid w:val="00704C91"/>
    <w:rsid w:val="00707D8C"/>
    <w:rsid w:val="00720600"/>
    <w:rsid w:val="0073125E"/>
    <w:rsid w:val="0073692A"/>
    <w:rsid w:val="00740401"/>
    <w:rsid w:val="00747DCC"/>
    <w:rsid w:val="0076197A"/>
    <w:rsid w:val="0077500C"/>
    <w:rsid w:val="00777467"/>
    <w:rsid w:val="00785587"/>
    <w:rsid w:val="00795887"/>
    <w:rsid w:val="007A1611"/>
    <w:rsid w:val="007B3FB9"/>
    <w:rsid w:val="007C1010"/>
    <w:rsid w:val="007D0A1E"/>
    <w:rsid w:val="007D4DA5"/>
    <w:rsid w:val="007D6573"/>
    <w:rsid w:val="007D67C4"/>
    <w:rsid w:val="007E23DC"/>
    <w:rsid w:val="007E792D"/>
    <w:rsid w:val="008032C6"/>
    <w:rsid w:val="0080595F"/>
    <w:rsid w:val="00806FF2"/>
    <w:rsid w:val="008234AB"/>
    <w:rsid w:val="0082542E"/>
    <w:rsid w:val="008374A8"/>
    <w:rsid w:val="00840668"/>
    <w:rsid w:val="00841067"/>
    <w:rsid w:val="00843B1E"/>
    <w:rsid w:val="00845484"/>
    <w:rsid w:val="008471E6"/>
    <w:rsid w:val="00852BE2"/>
    <w:rsid w:val="0085482D"/>
    <w:rsid w:val="00865250"/>
    <w:rsid w:val="00876018"/>
    <w:rsid w:val="00883654"/>
    <w:rsid w:val="008849E8"/>
    <w:rsid w:val="00897203"/>
    <w:rsid w:val="008A4935"/>
    <w:rsid w:val="008B24E4"/>
    <w:rsid w:val="008B4826"/>
    <w:rsid w:val="008C6A62"/>
    <w:rsid w:val="008D00C4"/>
    <w:rsid w:val="008E07EE"/>
    <w:rsid w:val="008E6B83"/>
    <w:rsid w:val="00901C70"/>
    <w:rsid w:val="00904A62"/>
    <w:rsid w:val="00910EE1"/>
    <w:rsid w:val="00911336"/>
    <w:rsid w:val="00911EAE"/>
    <w:rsid w:val="00917CF3"/>
    <w:rsid w:val="00922923"/>
    <w:rsid w:val="00924E2F"/>
    <w:rsid w:val="00937822"/>
    <w:rsid w:val="00943DBA"/>
    <w:rsid w:val="00961B30"/>
    <w:rsid w:val="00964AF8"/>
    <w:rsid w:val="00975A93"/>
    <w:rsid w:val="009762B5"/>
    <w:rsid w:val="00994770"/>
    <w:rsid w:val="009A2BA5"/>
    <w:rsid w:val="009A6334"/>
    <w:rsid w:val="009B20EA"/>
    <w:rsid w:val="009C163B"/>
    <w:rsid w:val="009C603D"/>
    <w:rsid w:val="00A01D8C"/>
    <w:rsid w:val="00A04001"/>
    <w:rsid w:val="00A416E0"/>
    <w:rsid w:val="00A432F7"/>
    <w:rsid w:val="00A65535"/>
    <w:rsid w:val="00A7323E"/>
    <w:rsid w:val="00A9041E"/>
    <w:rsid w:val="00A90456"/>
    <w:rsid w:val="00A90900"/>
    <w:rsid w:val="00AB46F3"/>
    <w:rsid w:val="00AB7B85"/>
    <w:rsid w:val="00AD5484"/>
    <w:rsid w:val="00AD6E53"/>
    <w:rsid w:val="00AF139E"/>
    <w:rsid w:val="00AF6033"/>
    <w:rsid w:val="00B23C71"/>
    <w:rsid w:val="00B33FB2"/>
    <w:rsid w:val="00B455D5"/>
    <w:rsid w:val="00B46948"/>
    <w:rsid w:val="00B55614"/>
    <w:rsid w:val="00B61A6F"/>
    <w:rsid w:val="00B626BF"/>
    <w:rsid w:val="00B63E08"/>
    <w:rsid w:val="00B65D9F"/>
    <w:rsid w:val="00B72749"/>
    <w:rsid w:val="00B808BC"/>
    <w:rsid w:val="00B94547"/>
    <w:rsid w:val="00B954A7"/>
    <w:rsid w:val="00B955AB"/>
    <w:rsid w:val="00BA5060"/>
    <w:rsid w:val="00BB0173"/>
    <w:rsid w:val="00BB5CDD"/>
    <w:rsid w:val="00BE138A"/>
    <w:rsid w:val="00BE2152"/>
    <w:rsid w:val="00C0315D"/>
    <w:rsid w:val="00C063B5"/>
    <w:rsid w:val="00C075D7"/>
    <w:rsid w:val="00C12918"/>
    <w:rsid w:val="00C26C9A"/>
    <w:rsid w:val="00C43802"/>
    <w:rsid w:val="00C476D8"/>
    <w:rsid w:val="00C5275F"/>
    <w:rsid w:val="00C646FA"/>
    <w:rsid w:val="00C72CE4"/>
    <w:rsid w:val="00C768AC"/>
    <w:rsid w:val="00C82D45"/>
    <w:rsid w:val="00C96C62"/>
    <w:rsid w:val="00CB34C5"/>
    <w:rsid w:val="00CB3F09"/>
    <w:rsid w:val="00CC5589"/>
    <w:rsid w:val="00CC6215"/>
    <w:rsid w:val="00CC6DFB"/>
    <w:rsid w:val="00CD463F"/>
    <w:rsid w:val="00CD5951"/>
    <w:rsid w:val="00CD6A61"/>
    <w:rsid w:val="00CE20EB"/>
    <w:rsid w:val="00CE50D9"/>
    <w:rsid w:val="00CF08A7"/>
    <w:rsid w:val="00CF737E"/>
    <w:rsid w:val="00CF7A3E"/>
    <w:rsid w:val="00D019EC"/>
    <w:rsid w:val="00D177AA"/>
    <w:rsid w:val="00D20AC3"/>
    <w:rsid w:val="00D23A96"/>
    <w:rsid w:val="00D35049"/>
    <w:rsid w:val="00D377F0"/>
    <w:rsid w:val="00D4412E"/>
    <w:rsid w:val="00D45304"/>
    <w:rsid w:val="00D51DD0"/>
    <w:rsid w:val="00D546D8"/>
    <w:rsid w:val="00D81D43"/>
    <w:rsid w:val="00DA5C90"/>
    <w:rsid w:val="00DB1F0C"/>
    <w:rsid w:val="00DB3414"/>
    <w:rsid w:val="00DD359B"/>
    <w:rsid w:val="00DD3748"/>
    <w:rsid w:val="00DD3BD7"/>
    <w:rsid w:val="00DE57EF"/>
    <w:rsid w:val="00DE7ADB"/>
    <w:rsid w:val="00DF33FE"/>
    <w:rsid w:val="00DF56CC"/>
    <w:rsid w:val="00E033A8"/>
    <w:rsid w:val="00E125E5"/>
    <w:rsid w:val="00E142B6"/>
    <w:rsid w:val="00E25B88"/>
    <w:rsid w:val="00E30888"/>
    <w:rsid w:val="00E331F8"/>
    <w:rsid w:val="00E50CC7"/>
    <w:rsid w:val="00E52717"/>
    <w:rsid w:val="00E57C4D"/>
    <w:rsid w:val="00E667B2"/>
    <w:rsid w:val="00E86DA3"/>
    <w:rsid w:val="00EA1B42"/>
    <w:rsid w:val="00EA30CA"/>
    <w:rsid w:val="00EB1544"/>
    <w:rsid w:val="00EC076F"/>
    <w:rsid w:val="00EC70E4"/>
    <w:rsid w:val="00ED15BB"/>
    <w:rsid w:val="00ED696F"/>
    <w:rsid w:val="00F04FA0"/>
    <w:rsid w:val="00F1080D"/>
    <w:rsid w:val="00F20075"/>
    <w:rsid w:val="00F20FD2"/>
    <w:rsid w:val="00F23391"/>
    <w:rsid w:val="00F24F25"/>
    <w:rsid w:val="00F258A3"/>
    <w:rsid w:val="00F4633D"/>
    <w:rsid w:val="00F47B4B"/>
    <w:rsid w:val="00F51C2A"/>
    <w:rsid w:val="00F569AE"/>
    <w:rsid w:val="00F667EC"/>
    <w:rsid w:val="00F70433"/>
    <w:rsid w:val="00F7227E"/>
    <w:rsid w:val="00F7582A"/>
    <w:rsid w:val="00F84484"/>
    <w:rsid w:val="00F845C8"/>
    <w:rsid w:val="00FB2149"/>
    <w:rsid w:val="00FC5F65"/>
    <w:rsid w:val="00FD0601"/>
    <w:rsid w:val="00FD0F80"/>
    <w:rsid w:val="00FD226F"/>
    <w:rsid w:val="00FD7C62"/>
    <w:rsid w:val="00FF1BC2"/>
    <w:rsid w:val="00FF1F0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65E5A"/>
  <w15:chartTrackingRefBased/>
  <w15:docId w15:val="{F01EF370-B328-B940-BA6C-BEB4B0F1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D7"/>
    <w:rPr>
      <w:rFonts w:ascii="SimSun" w:eastAsia="SimSun" w:hAnsi="SimSun" w:cs="SimSu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3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9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571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E86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7C92"/>
    <w:rPr>
      <w:b/>
      <w:bCs/>
    </w:rPr>
  </w:style>
  <w:style w:type="paragraph" w:styleId="NoSpacing">
    <w:name w:val="No Spacing"/>
    <w:uiPriority w:val="1"/>
    <w:qFormat/>
    <w:rsid w:val="00057C92"/>
    <w:rPr>
      <w:rFonts w:ascii="SimSun" w:eastAsia="SimSun" w:hAnsi="SimSun" w:cs="SimSun"/>
      <w:kern w:val="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C92"/>
    <w:rPr>
      <w:color w:val="5A5A5A" w:themeColor="text1" w:themeTint="A5"/>
      <w:spacing w:val="15"/>
      <w:kern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57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3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3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95B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5030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5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B3C97-4E5F-45BF-9A83-011F75B02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4AF323-565C-42E2-B0DD-DF2D08734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E0688-684F-4783-A178-CFC614408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Ruoxiang</dc:creator>
  <cp:keywords/>
  <dc:description/>
  <cp:lastModifiedBy>LABIB Mahir</cp:lastModifiedBy>
  <cp:revision>70</cp:revision>
  <dcterms:created xsi:type="dcterms:W3CDTF">2024-03-14T02:59:00Z</dcterms:created>
  <dcterms:modified xsi:type="dcterms:W3CDTF">2024-04-14T06:53:00Z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