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A7" w:rsidRPr="00D9001E" w:rsidRDefault="00D9001E">
      <w:pPr>
        <w:rPr>
          <w:rFonts w:ascii="HY견고딕" w:eastAsia="HY견고딕"/>
          <w:sz w:val="28"/>
          <w:szCs w:val="28"/>
          <w:u w:val="single"/>
        </w:rPr>
      </w:pPr>
      <w:r w:rsidRPr="00D9001E">
        <w:rPr>
          <w:rFonts w:ascii="HY견고딕" w:eastAsia="HY견고딕" w:hint="eastAsia"/>
          <w:sz w:val="28"/>
          <w:szCs w:val="28"/>
          <w:u w:val="single"/>
        </w:rPr>
        <w:t>General tree 실험</w:t>
      </w:r>
    </w:p>
    <w:p w:rsidR="00EE587A" w:rsidRDefault="00EE587A"/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수업에서 다룬  일반트리 관련 강의자료(tree_general.pdf)에서 제공한 프로그램을 visual studio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에 입력하여 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실제로 돌려 본다.</w:t>
      </w:r>
      <w:r w:rsidR="00D9001E"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</w:t>
      </w:r>
      <w:r w:rsidR="00D9001E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그리고 이를 확장한다.</w:t>
      </w:r>
    </w:p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sym w:font="Symbol" w:char="F0B7"/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 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수행사항 1:  이 프로그램의</w:t>
      </w:r>
      <w:r w:rsidR="00D9001E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 전체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를 완벽히 이해하도록 한다.</w:t>
      </w:r>
    </w:p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sym w:font="Symbol" w:char="F0B7"/>
      </w: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수행사항 2: </w:t>
      </w:r>
    </w:p>
    <w:p w:rsidR="00D9001E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     강의자료에서 구현하지 않은  "nm 상현" ,  "br 미라</w:t>
      </w:r>
      <w:r w:rsidR="00D9001E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" 형태의 명령을 처리하는 코드를 추가하여 </w:t>
      </w:r>
    </w:p>
    <w:p w:rsidR="00EE587A" w:rsidRDefault="00D9001E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  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프로그램을 확장한다.</w:t>
      </w:r>
    </w:p>
    <w:p w:rsidR="00B17414" w:rsidRPr="00EE587A" w:rsidRDefault="00B17414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</w:p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     (1)  "nm 상현" 과 같은  명령</w:t>
      </w:r>
      <w:r w:rsidR="00D9001E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 처리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:  </w:t>
      </w:r>
    </w:p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         . main 에서 먼저 상현을 가진 노드를 찾는다 (함수 search_node 이용).</w:t>
      </w:r>
    </w:p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         .  main </w:t>
      </w:r>
      <w:r w:rsidR="00B17414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은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 찾은 노드의 포인터를 주면서 함수 num_members 를 호출한다.</w:t>
      </w:r>
    </w:p>
    <w:p w:rsid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         . 함수 num_members는 전달 받은 포인터가 가리키는 노드를 루트로 하는 subtree 안의 </w:t>
      </w:r>
    </w:p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        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모든 노드의 </w:t>
      </w:r>
      <w:r w:rsidR="00B17414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개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수를 알아 내어 main에게 반환한다. (이 함수는 재귀함수로 </w:t>
      </w:r>
      <w:r w:rsidR="00B17414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구현한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다.)</w:t>
      </w:r>
    </w:p>
    <w:p w:rsid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         . main 은 </w:t>
      </w:r>
      <w:r w:rsidR="00B17414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함수 </w:t>
      </w:r>
      <w:r w:rsidR="00B17414"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num_members </w:t>
      </w:r>
      <w:r w:rsidR="00B17414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로 부터 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반환받은 </w:t>
      </w:r>
      <w:r w:rsidR="00B17414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개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수를 출력한다.</w:t>
      </w:r>
    </w:p>
    <w:p w:rsidR="00B17414" w:rsidRPr="00EE587A" w:rsidRDefault="00B17414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</w:p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      (2) "br 미라" 과 같은 명령 </w:t>
      </w:r>
      <w:r w:rsidR="00D9001E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처리</w:t>
      </w: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:</w:t>
      </w:r>
    </w:p>
    <w:p w:rsid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 w:rsidRPr="00EE587A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           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이 명령은 처리는 이미 제공된 </w:t>
      </w: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dfs_ancestors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와 거의 </w:t>
      </w:r>
      <w:r w:rsidR="00E270B5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유사한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 </w:t>
      </w:r>
      <w:r w:rsidR="00B07091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방식으로 처리하면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된다</w:t>
      </w:r>
      <w:r w:rsidR="00E270B5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(앞부분만 변경)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.</w:t>
      </w:r>
    </w:p>
    <w:p w:rsid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      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이 함수를 </w:t>
      </w: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>dfs_brother</w:t>
      </w:r>
      <w:r w:rsidR="00E270B5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s</w:t>
      </w: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라 하자.</w:t>
      </w:r>
    </w:p>
    <w:p w:rsid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       dfs_brother</w:t>
      </w:r>
      <w:r w:rsidR="00E270B5"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>s</w:t>
      </w: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함수는 앞부분에서 먼저 </w:t>
      </w:r>
      <w:r w:rsidR="00E270B5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인수로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전달 받은 포인터가 가리키는 노드</w:t>
      </w:r>
      <w:r w:rsidR="00E270B5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 내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의 이름이 </w:t>
      </w:r>
    </w:p>
    <w:p w:rsid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      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찾는 이름</w:t>
      </w:r>
      <w:r w:rsidR="00D9001E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인지 체크한다.</w:t>
      </w:r>
      <w:r w:rsidR="00D9001E"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</w:t>
      </w:r>
      <w:r w:rsidR="00D9001E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만약 그렇다면,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 xml:space="preserve"> 스택</w:t>
      </w:r>
      <w:r w:rsidR="00D9001E"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의 탑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에서 이 노드의 부모노드에 대한 포인터를 가져온다.</w:t>
      </w:r>
    </w:p>
    <w:p w:rsid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  <w:r>
        <w:rPr>
          <w:rFonts w:ascii="나눔고딕" w:eastAsia="나눔고딕" w:hAnsi="나눔고딕" w:cs="굴림"/>
          <w:color w:val="495057"/>
          <w:kern w:val="0"/>
          <w:sz w:val="21"/>
          <w:szCs w:val="21"/>
        </w:rPr>
        <w:t xml:space="preserve">        </w:t>
      </w:r>
      <w:r>
        <w:rPr>
          <w:rFonts w:ascii="나눔고딕" w:eastAsia="나눔고딕" w:hAnsi="나눔고딕" w:cs="굴림" w:hint="eastAsia"/>
          <w:color w:val="495057"/>
          <w:kern w:val="0"/>
          <w:sz w:val="21"/>
          <w:szCs w:val="21"/>
        </w:rPr>
        <w:t>그 다음 이 부모노드의 모든 자식들을 출력하고 종료한다.</w:t>
      </w:r>
    </w:p>
    <w:p w:rsid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</w:p>
    <w:p w:rsidR="00EE587A" w:rsidRPr="00EE587A" w:rsidRDefault="00EE587A" w:rsidP="00EE58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495057"/>
          <w:kern w:val="0"/>
          <w:sz w:val="21"/>
          <w:szCs w:val="21"/>
        </w:rPr>
      </w:pPr>
    </w:p>
    <w:p w:rsidR="00EE587A" w:rsidRDefault="00B809BA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개발 결과를 업로드</w:t>
      </w:r>
      <w:r w:rsidR="00262303">
        <w:rPr>
          <w:rFonts w:hint="eastAsia"/>
        </w:rPr>
        <w:t>할 것.</w:t>
      </w:r>
      <w:r w:rsidR="00262303">
        <w:t xml:space="preserve"> </w:t>
      </w:r>
      <w:bookmarkStart w:id="0" w:name="_GoBack"/>
      <w:bookmarkEnd w:id="0"/>
      <w:r>
        <w:rPr>
          <w:rFonts w:hint="eastAsia"/>
        </w:rPr>
        <w:t>각자 반드시 해 보아야 함.</w:t>
      </w:r>
    </w:p>
    <w:p w:rsidR="00B809BA" w:rsidRDefault="00B809BA"/>
    <w:sectPr w:rsidR="00B809BA" w:rsidSect="00EE587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7A"/>
    <w:rsid w:val="001879A7"/>
    <w:rsid w:val="00262303"/>
    <w:rsid w:val="00B07091"/>
    <w:rsid w:val="00B17414"/>
    <w:rsid w:val="00B809BA"/>
    <w:rsid w:val="00D9001E"/>
    <w:rsid w:val="00E270B5"/>
    <w:rsid w:val="00E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FFD0-50FD-4F35-B365-A8861419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6</cp:revision>
  <dcterms:created xsi:type="dcterms:W3CDTF">2023-09-02T03:23:00Z</dcterms:created>
  <dcterms:modified xsi:type="dcterms:W3CDTF">2023-09-04T00:09:00Z</dcterms:modified>
</cp:coreProperties>
</file>