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1、设计读取all-measurements.h5文件的列表以及绘图功能。</w:t>
      </w:r>
    </w:p>
    <w:p>
      <w:pPr>
        <w:widowControl w:val="0"/>
        <w:numPr>
          <w:ilvl w:val="1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美观性要求</w:t>
      </w:r>
    </w:p>
    <w:p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有一些图片元素；</w:t>
      </w: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所有模块都要整合成一个大的界面上；</w:t>
      </w: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大界面要有4个图形按钮（如下图）分别是</w:t>
      </w:r>
      <w:r>
        <w:rPr>
          <w:rFonts w:hint="eastAsia"/>
          <w:highlight w:val="yellow"/>
          <w:lang w:val="en-US" w:eastAsia="zh-CN"/>
        </w:rPr>
        <w:t>Glitch</w:t>
      </w:r>
      <w:r>
        <w:rPr>
          <w:rFonts w:hint="eastAsia"/>
          <w:lang w:val="en-US" w:eastAsia="zh-CN"/>
        </w:rPr>
        <w:t>、Orbits、GW Response、Instrument和</w:t>
      </w:r>
      <w:r>
        <w:rPr>
          <w:rFonts w:hint="eastAsia"/>
          <w:highlight w:val="yellow"/>
          <w:lang w:val="en-US" w:eastAsia="zh-CN"/>
        </w:rPr>
        <w:t>HDFView</w:t>
      </w:r>
      <w:r>
        <w:rPr>
          <w:rFonts w:hint="eastAsia"/>
          <w:lang w:val="en-US" w:eastAsia="zh-CN"/>
        </w:rPr>
        <w:t>（HDFView就是你开发的界面）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986655" cy="1205230"/>
            <wp:effectExtent l="0" t="0" r="4445" b="1397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6655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1.2功能性要求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（1）读取HDF5文件所有数据；（2）能够对HDF5数据绘图；（3）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1.3 修复的问题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（1）shape能显示在这里吗？比如（数据集大小:40000*6）</w:t>
      </w:r>
    </w:p>
    <w:p>
      <w:pPr>
        <w:keepNext w:val="0"/>
        <w:keepLines w:val="0"/>
        <w:widowControl/>
        <w:suppressLineNumbers w:val="0"/>
        <w:jc w:val="center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252980" cy="1509395"/>
            <wp:effectExtent l="0" t="0" r="13970" b="1460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2980" cy="1509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“全部（6）”改成“全部（数据集大小:40000*6）”；“指定数量”字母改成“指定列索引”；“自定义”字母改成“自定义列索引”；“确定”按钮字母改成“绘图”；这个地方在“全部（6）”后面加一个“行起始索引”编辑框，默认值起始是2-500（因为有时候前几行数据是异常的）；</w:t>
      </w:r>
    </w:p>
    <w:p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2178685" cy="1992630"/>
            <wp:effectExtent l="0" t="0" r="1206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8685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（3）plot绘图能放大缩小，RectangleGlitch.h5不能运行，1个figure画图1行2列</w:t>
      </w:r>
      <w:r>
        <w:rPr>
          <w:rFonts w:hint="default"/>
          <w:lang w:val="en-US" w:eastAsia="zh-CN"/>
        </w:rPr>
        <w:t>;Y-axis</w:t>
      </w:r>
      <w:bookmarkStart w:id="0" w:name="_GoBack"/>
      <w:bookmarkEnd w:id="0"/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2、设计读取配置文件和设置配置文件的界面。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首先读取多个模块ini配置文件</w:t>
      </w:r>
    </w:p>
    <w:p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（1）读取testsInstrument模块的instrument.ini，读取所有内容以文本形式显示到文本框，让用户可以自己更改好文字，然后你再保存到instrument.ini；运行按钮调用main_instrument.py让他运行起来。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（2）读取testorbits模块的testorbits.ini，读取所有内容以文本形式显示到文本框，让用户可以自己更改好文字，然后你再保存到testorbits.ini；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（3）读取lisaglitch-1.3模块的lisaglitch.ini，读取所有内容以文本形式显示到文本框，让用户可以自己更改好文字，然后你再保存到lisaglitch.ini；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B7DDFE"/>
    <w:multiLevelType w:val="singleLevel"/>
    <w:tmpl w:val="BEB7DDFE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FF589BE3"/>
    <w:multiLevelType w:val="multilevel"/>
    <w:tmpl w:val="FF589BE3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0DD85BC5"/>
    <w:rsid w:val="175FA5A0"/>
    <w:rsid w:val="277C3E44"/>
    <w:rsid w:val="2BDF5CB0"/>
    <w:rsid w:val="2E3DA9FC"/>
    <w:rsid w:val="2EFFC3D1"/>
    <w:rsid w:val="33FFE214"/>
    <w:rsid w:val="377BEAE3"/>
    <w:rsid w:val="3AFF7507"/>
    <w:rsid w:val="3FCD7D19"/>
    <w:rsid w:val="4A1947CF"/>
    <w:rsid w:val="4F7BACF4"/>
    <w:rsid w:val="58BE4846"/>
    <w:rsid w:val="5EF7202C"/>
    <w:rsid w:val="63B67E84"/>
    <w:rsid w:val="6B7FCA30"/>
    <w:rsid w:val="6E9DC3A1"/>
    <w:rsid w:val="7D6EB068"/>
    <w:rsid w:val="7F1F88A8"/>
    <w:rsid w:val="7F3B1E99"/>
    <w:rsid w:val="7FBF725E"/>
    <w:rsid w:val="B5FEA7AB"/>
    <w:rsid w:val="DF6EC392"/>
    <w:rsid w:val="DFAEDE61"/>
    <w:rsid w:val="EF77CC97"/>
    <w:rsid w:val="EFFD98A1"/>
    <w:rsid w:val="F0BE7E31"/>
    <w:rsid w:val="F25C1E8E"/>
    <w:rsid w:val="FAEDBB68"/>
    <w:rsid w:val="FB3FD582"/>
    <w:rsid w:val="FCDF5F39"/>
    <w:rsid w:val="FCEB8F28"/>
    <w:rsid w:val="FEEDF130"/>
    <w:rsid w:val="FFEB9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Office_11.1.0.11711_F1E327BC-269C-435d-A152-05C5408002CA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2018-07-12T15:11:00Z</dcterms:created>
  <dc:creator>d</dc:creator>
  <cp:lastModifiedBy>david</cp:lastModifiedBy>
  <dcterms:modified xsi:type="dcterms:W3CDTF">2025-03-19T17:00:54Z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1033-11.1.0.11711</vt:lpwstr>
  </property>
</Properties>
</file>