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新闻搜索引擎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开发一个新闻搜索网站。构建一个完整的系统，实现网页的基本增删改查的功能以及其它扩展功能。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php运行环境：phpmystudy的集成环境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数据库图形化工具：phpMyadmin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项目开发软件：Vscode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+---imgs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+---icons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\---user_imgs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+---index.html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项目预期功能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用户登录注册功能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用户密码修改功能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2.输入关键字搜索新闻功能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3.新闻排序分页显示功能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4.新闻详情页显示点赞收藏功能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5.用户详情页显示个人信息功能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6.收藏网页展示功能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项目预期开发方式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</w:t>
      </w:r>
      <w:r>
        <w:rPr>
          <w:rFonts w:hint="eastAsia"/>
          <w:u w:val="single"/>
          <w:lang w:val="en-US" w:eastAsia="zh-CN"/>
        </w:rPr>
        <w:t>分离</w:t>
      </w:r>
      <w:r>
        <w:rPr>
          <w:rFonts w:hint="eastAsia"/>
          <w:lang w:val="en-US" w:eastAsia="zh-CN"/>
        </w:rPr>
        <w:t>开发，前端网页不放入php代码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渲染模式采用</w:t>
      </w:r>
      <w:r>
        <w:rPr>
          <w:rFonts w:hint="eastAsia"/>
          <w:u w:val="single"/>
          <w:lang w:val="en-US" w:eastAsia="zh-CN"/>
        </w:rPr>
        <w:t>客户端渲染</w:t>
      </w:r>
      <w:r>
        <w:rPr>
          <w:rFonts w:hint="eastAsia"/>
          <w:lang w:val="en-US" w:eastAsia="zh-CN"/>
        </w:rPr>
        <w:t>，</w:t>
      </w:r>
      <w:r>
        <w:rPr>
          <w:rFonts w:hint="eastAsia"/>
          <w:u w:val="single"/>
          <w:lang w:val="en-US" w:eastAsia="zh-CN"/>
        </w:rPr>
        <w:t>动态更新</w:t>
      </w:r>
      <w:r>
        <w:rPr>
          <w:rFonts w:hint="eastAsia"/>
          <w:lang w:val="en-US" w:eastAsia="zh-CN"/>
        </w:rPr>
        <w:t>页面内容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页面分页处理采用</w:t>
      </w:r>
      <w:r>
        <w:rPr>
          <w:rFonts w:hint="eastAsia"/>
          <w:u w:val="single"/>
          <w:lang w:val="en-US" w:eastAsia="zh-CN"/>
        </w:rPr>
        <w:t>后端分页处理</w:t>
      </w:r>
      <w:r>
        <w:rPr>
          <w:rFonts w:hint="eastAsia"/>
          <w:lang w:val="en-US" w:eastAsia="zh-CN"/>
        </w:rPr>
        <w:t>，减少一次传输的数据量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网页结构设计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86385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具体网页详情见PPT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用户新闻表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762500" cy="1607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search_engine;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users (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COLLATE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utf8_unicode_ci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COLLATE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utf8_unicode_ci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NOT NULL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) ENGINE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MyISAM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CHARSET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utf8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COLLATE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utf8_unicode_ci;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news (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AUTO_INCREMENT,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--设置为自增属性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title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body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TEXT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favorite_websites (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user_id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) 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text_id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(user_id)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users(id)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text_id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star_num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(text_id)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news(id)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具体功能实现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数据收集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使用python</w:t>
      </w:r>
      <w:r>
        <w:rPr>
          <w:rFonts w:hint="eastAsia"/>
          <w:u w:val="single"/>
          <w:lang w:val="en-US" w:eastAsia="zh-CN"/>
        </w:rPr>
        <w:t>爬虫</w:t>
      </w:r>
      <w:r>
        <w:rPr>
          <w:rFonts w:hint="eastAsia"/>
          <w:lang w:val="en-US" w:eastAsia="zh-CN"/>
        </w:rPr>
        <w:t>收集来自中国新闻网的近五天的</w:t>
      </w:r>
      <w:r>
        <w:rPr>
          <w:rFonts w:hint="eastAsia"/>
          <w:u w:val="single"/>
          <w:lang w:val="en-US" w:eastAsia="zh-CN"/>
        </w:rPr>
        <w:t>一千多</w:t>
      </w:r>
      <w:r>
        <w:rPr>
          <w:rFonts w:hint="eastAsia"/>
          <w:lang w:val="en-US" w:eastAsia="zh-CN"/>
        </w:rPr>
        <w:t>条新闻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crawl_news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news_pool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min_body_len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初始化计数器 i 为 1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遍历新闻池中的每个新闻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news_pool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news_pool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构造 HTTP 请求头部信息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urllib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尝试打开指定 URL，设置超时时间为 10 秒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urllib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urlopen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处理超时异常，打印错误信息，等待 1 分钟后继续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socket.timeout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Sleeping for 1 minute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处理其他异常，打印异常信息，等待 1 秒后继续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--1---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-----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Sleeping for 1 second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使用 BeautifulSoup 解析 HTML 内容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soup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BeautifulSoup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html.parser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http://www.crummy.com/software/BeautifulSoup/bs4/doc.zh/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移除 HTML 中的所有脚本标签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soup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')]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尝试找到包含新闻正文的 div 元素，并获取所有段落标签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ps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soup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class_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left_zw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").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find_all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处理异常，打印异常信息，等待 1 分钟后继续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--2---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-----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Sleeping for 1 minute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初始化新闻正文内容为空字符串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遍历每个段落，获取文本内容并添加到正文中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ps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get_text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'':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'\t'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'\n'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移除正文中的空格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"")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过滤掉不包含关键词的新闻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过滤掉乱码新闻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过滤掉正文长度小于等于 min_body_len 的新闻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min_body_len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创建 MySQL 连接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(**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mysql_config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插入新闻数据，不包含 id 列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INSERT INTO news (url, title, datetime, body) VALUES 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提交事务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更新计数器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每插入 500 条新闻后，等待 3 分钟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Sleeping for 3 minutes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处理数据库错误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MySQL Error: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# 关闭数据库连接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搜索功能以及分页方式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预想加入</w:t>
      </w:r>
      <w:r>
        <w:rPr>
          <w:rFonts w:hint="eastAsia"/>
          <w:u w:val="single"/>
          <w:lang w:val="en-US" w:eastAsia="zh-CN"/>
        </w:rPr>
        <w:t>页面</w:t>
      </w:r>
      <w:r>
        <w:rPr>
          <w:rFonts w:hint="eastAsia"/>
          <w:u w:val="single"/>
          <w:lang w:val="en-US" w:eastAsia="zh-CN"/>
        </w:rPr>
        <w:t>排序算法</w:t>
      </w:r>
      <w:r>
        <w:rPr>
          <w:rFonts w:hint="eastAsia"/>
          <w:lang w:val="en-US" w:eastAsia="zh-CN"/>
        </w:rPr>
        <w:t>，信息检索的大作业使用的是python代码，还没来得及写份php版本的，就先用最基础，只是用关键字执行sql语句去数据库匹配来检索信息，也没有涉及到页面的排序算法。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分页方式</w:t>
      </w:r>
      <w:r>
        <w:rPr>
          <w:rFonts w:hint="eastAsia"/>
          <w:lang w:val="en-US" w:eastAsia="zh-CN"/>
        </w:rPr>
        <w:t>采用后端分页，每次返回十条新闻信息，记录当前页面序号。没有采用前端分页，考虑到数据量可能过大，一次全部发送给前端可能响应慢，以及占用客户端存储空间多。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检查连接是否成功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connect_error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die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Connection failed: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connect_error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处理搜索逻辑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_SERVER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REQUEST_METHOD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"]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获取用户提交的关键词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_POST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key_word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'])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_POST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key_word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']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查询匹配的总数据条数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countSql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total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news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title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'%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%'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countResult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countSql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totalCount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countResult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fetch_assoc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()['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'];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每页显示的条数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itemsPerPage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计算总页数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totalPages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totalCount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itemsPerPage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获取用户请求的页码，默认为第一页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_POST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'])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_POST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']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计算偏移量，用于数据库查询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itemsPerPage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news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title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'%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%'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itemsPerPage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处理查询结果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docs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num_rows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fetch_assoc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'],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'],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'],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'],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'],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docs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没有匹配的新闻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docs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将结果以 JSON 格式返回，包括分页信息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Content-Type: application/json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');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(['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docs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docs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total_pages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totalPages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current_page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//分页逻辑在后端处理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用户登录信息保存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u w:val="single"/>
          <w:lang w:val="en-US" w:eastAsia="zh-CN"/>
        </w:rPr>
        <w:t>cookie</w:t>
      </w:r>
      <w:r>
        <w:rPr>
          <w:rFonts w:hint="eastAsia"/>
          <w:lang w:val="en-US" w:eastAsia="zh-CN"/>
        </w:rPr>
        <w:t>保存在浏览器中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处理用户登录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_SERVER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REQUEST_METHOD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"]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_POST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"];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_POST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"];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查询数据库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users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username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num_rows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用户存在，验证密码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fetch_assoc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password_verify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"]))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登录成功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设置Cookie，这里假设使用用户的ID作为标识信息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"];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");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7天有效期，根据需求设置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(["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Login successful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"]);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密码错误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(["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Incorrect password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"]);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用户不存在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(["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User not found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"]);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查询失败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(["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Query failed: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expires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expires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setTime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expires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`${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;expires=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expires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toUTCString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;path=/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`;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用户注册密码哈希加密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后端处理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处理用户注册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_SERVER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REQUEST_METHOD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"]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_POST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"];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password_hash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_POST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"],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PASSWORD_DEFAULT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使用密码哈希进行存储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检查用户名是否已经存在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checkUserQuery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users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username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checkUserResult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checkUserQuery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);</w:t>
      </w:r>
    </w:p>
    <w:p>
      <w:pPr>
        <w:tabs>
          <w:tab w:val="left" w:pos="99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9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9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tabs>
          <w:tab w:val="left" w:pos="996"/>
        </w:tabs>
        <w:bidi w:val="0"/>
        <w:jc w:val="left"/>
      </w:pPr>
      <w:r>
        <w:drawing>
          <wp:inline distT="0" distB="0" distL="114300" distR="114300">
            <wp:extent cx="5267960" cy="1191260"/>
            <wp:effectExtent l="0" t="0" r="50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96"/>
        </w:tabs>
        <w:bidi w:val="0"/>
        <w:jc w:val="left"/>
      </w:pPr>
    </w:p>
    <w:p>
      <w:pPr>
        <w:numPr>
          <w:numId w:val="0"/>
        </w:numPr>
        <w:tabs>
          <w:tab w:val="left" w:pos="996"/>
        </w:tabs>
        <w:bidi w:val="0"/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tabs>
          <w:tab w:val="left" w:pos="996"/>
        </w:tabs>
        <w:bidi w:val="0"/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tabs>
          <w:tab w:val="left" w:pos="996"/>
        </w:tabs>
        <w:bidi w:val="0"/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tabs>
          <w:tab w:val="left" w:pos="996"/>
        </w:tabs>
        <w:bidi w:val="0"/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tabs>
          <w:tab w:val="left" w:pos="996"/>
        </w:tabs>
        <w:bidi w:val="0"/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5.新闻点赞收藏功能</w:t>
      </w:r>
    </w:p>
    <w:p>
      <w:pPr>
        <w:widowControl w:val="0"/>
        <w:numPr>
          <w:numId w:val="0"/>
        </w:numPr>
        <w:tabs>
          <w:tab w:val="left" w:pos="99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在新闻的详情页面下面放入</w:t>
      </w:r>
      <w:r>
        <w:rPr>
          <w:rFonts w:hint="eastAsia"/>
          <w:u w:val="single"/>
          <w:lang w:val="en-US" w:eastAsia="zh-CN"/>
        </w:rPr>
        <w:t>点赞</w:t>
      </w:r>
      <w:r>
        <w:rPr>
          <w:rFonts w:hint="eastAsia"/>
          <w:lang w:val="en-US" w:eastAsia="zh-CN"/>
        </w:rPr>
        <w:t>和</w:t>
      </w:r>
      <w:r>
        <w:rPr>
          <w:rFonts w:hint="eastAsia"/>
          <w:u w:val="single"/>
          <w:lang w:val="en-US" w:eastAsia="zh-CN"/>
        </w:rPr>
        <w:t>收藏</w:t>
      </w:r>
      <w:r>
        <w:rPr>
          <w:rFonts w:hint="eastAsia"/>
          <w:lang w:val="en-US" w:eastAsia="zh-CN"/>
        </w:rPr>
        <w:t>功能。进行点赞和收藏之前首先要对</w:t>
      </w:r>
      <w:r>
        <w:rPr>
          <w:rFonts w:hint="eastAsia"/>
          <w:u w:val="single"/>
          <w:lang w:val="en-US" w:eastAsia="zh-CN"/>
        </w:rPr>
        <w:t>用户的登陆状态</w:t>
      </w:r>
      <w:r>
        <w:rPr>
          <w:rFonts w:hint="eastAsia"/>
          <w:lang w:val="en-US" w:eastAsia="zh-CN"/>
        </w:rPr>
        <w:t>进行检测，如果未登陆，则提醒用户先登陆。如果已登陆，则将用户的点赞收藏信息存入数据库对应表中。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点赞收藏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likeIcon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likeIcon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favoriteIcon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favoriteIcon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isLiked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初始状态为未喜欢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isFavorite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初始状态为未收藏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toggleLike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检查用户登录状态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checkLoginStatus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切换喜欢状态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isLiked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isLiked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根据喜欢状态切换图标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isLiked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likeIcon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imgs/icons/heart-solid.svg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切换为实心心形图标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在这里添加执行喜欢相关的操作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likeOrLogin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likeIcon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imgs/icons/heart-regular.svg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切换为空心心形图标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在这里添加执行取消喜欢相关的操作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unlikeOrLogin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用户未登录，提示登录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Please log in to like the news.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toggleFavorite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检查用户登录状态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checkLoginStatus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切换收藏状态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isFavorite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isFavorite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根据收藏状态切换图标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isFavorite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favoriteIcon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imgs/icons/star-solid.svg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切换为实心星星图标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在这里添加执行收藏相关的操作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favoriteOrLogin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favoriteIcon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imgs/icons/star-regular.svg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切换为空心星星图标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在这里添加执行取消收藏相关的操作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unfavoriteOrLogin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// 用户未登录，提示登录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Please log in to favorite the news.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widowControl w:val="0"/>
        <w:numPr>
          <w:numId w:val="0"/>
        </w:numPr>
        <w:tabs>
          <w:tab w:val="left" w:pos="996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996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996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996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996"/>
        </w:tabs>
        <w:bidi w:val="0"/>
        <w:ind w:left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tabs>
          <w:tab w:val="left" w:pos="996"/>
        </w:tabs>
        <w:bidi w:val="0"/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6.用户个人主页实现</w:t>
      </w:r>
    </w:p>
    <w:p>
      <w:pPr>
        <w:widowControl w:val="0"/>
        <w:numPr>
          <w:numId w:val="0"/>
        </w:numPr>
        <w:tabs>
          <w:tab w:val="left" w:pos="996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预期功能，展现用户的昵称，提供修改密码功能，设置用户头像功能，如果没有设置头像，则展示默认头像。头像功能还未完全实现，目前只提供在前端显示，还没设置后端存入数据库。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showChangePasswordModal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passwordModal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closeChangePasswordModal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passwordModal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previewImage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userPic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userPic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6"/>
          <w:szCs w:val="16"/>
          <w:shd w:val="clear" w:fill="F5F5F5"/>
          <w:lang w:val="en-US" w:eastAsia="zh-CN" w:bidi="ar"/>
        </w:rPr>
        <w:t>FileReader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userPic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readAsDataURL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项目总结</w:t>
      </w:r>
    </w:p>
    <w:p>
      <w:pPr>
        <w:tabs>
          <w:tab w:val="left" w:pos="99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预期的功能都已大部分实现，小部分功能还等待优化完善。项目也还有很大的迭代空间，许多其它新颖功能也可以继续添加。这次项目很锻炼我的动手能力，很多前后端接口的bug一调就是几个小时，极大锻炼了我的耐力。但是能做出来这么一个项目，还是很带来成就感的，后面也打算继续完善这个项目然后开源到github上面，也算是一个项目经历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D5EAFC"/>
    <w:multiLevelType w:val="singleLevel"/>
    <w:tmpl w:val="82D5EA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7956684"/>
    <w:multiLevelType w:val="singleLevel"/>
    <w:tmpl w:val="879566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0A36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159</TotalTime>
  <ScaleCrop>false</ScaleCrop>
  <LinksUpToDate>false</LinksUpToDate>
  <CharactersWithSpaces>186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IO</cp:lastModifiedBy>
  <dcterms:modified xsi:type="dcterms:W3CDTF">2023-12-18T14:33:24Z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EE5B3D202EC1429B9B3C6FF7DC16FF3C_12</vt:lpwstr>
  </property>
</Properties>
</file>