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A4A8" w14:textId="21C93624" w:rsidR="008F34A5" w:rsidRDefault="003770DC">
      <w:r>
        <w:t>N</w:t>
      </w:r>
      <w:r>
        <w:rPr>
          <w:rFonts w:hint="eastAsia"/>
        </w:rPr>
        <w:t>p</w:t>
      </w:r>
      <w:r>
        <w:t>.zeros((9,6))</w:t>
      </w:r>
    </w:p>
    <w:p w14:paraId="02348830" w14:textId="32A406F9" w:rsidR="003770DC" w:rsidRDefault="003770DC">
      <w:r>
        <w:t xml:space="preserve">A[0:2, 3:5]   </w:t>
      </w:r>
      <w:r>
        <w:rPr>
          <w:rFonts w:hint="eastAsia"/>
        </w:rPr>
        <w:t>access</w:t>
      </w:r>
      <w:r>
        <w:t xml:space="preserve"> row 0 and row 1 column 3 to 4</w:t>
      </w:r>
    </w:p>
    <w:p w14:paraId="6C37D193" w14:textId="77777777" w:rsidR="00DB12A9" w:rsidRDefault="00DB12A9"/>
    <w:p w14:paraId="4AF60458" w14:textId="77777777" w:rsidR="00DB12A9" w:rsidRPr="00DB12A9" w:rsidRDefault="00DB12A9" w:rsidP="00DB12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2A9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12A9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12A9">
        <w:rPr>
          <w:rFonts w:ascii="Consolas" w:eastAsia="宋体" w:hAnsi="Consolas" w:cs="宋体"/>
          <w:color w:val="DCDCAA"/>
          <w:kern w:val="0"/>
          <w:szCs w:val="21"/>
        </w:rPr>
        <w:t>genfromtxt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12A9">
        <w:rPr>
          <w:rFonts w:ascii="Consolas" w:eastAsia="宋体" w:hAnsi="Consolas" w:cs="宋体"/>
          <w:color w:val="9CDCFE"/>
          <w:kern w:val="0"/>
          <w:szCs w:val="21"/>
        </w:rPr>
        <w:t>data_lines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12A9">
        <w:rPr>
          <w:rFonts w:ascii="Consolas" w:eastAsia="宋体" w:hAnsi="Consolas" w:cs="宋体"/>
          <w:color w:val="9CDCFE"/>
          <w:kern w:val="0"/>
          <w:szCs w:val="21"/>
        </w:rPr>
        <w:t>delimiter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12A9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12A9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12A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DB12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021BC0" w14:textId="4A165D79" w:rsidR="00DB12A9" w:rsidRDefault="00DB12A9">
      <w:r>
        <w:rPr>
          <w:rFonts w:hint="eastAsia"/>
        </w:rPr>
        <w:t>gen</w:t>
      </w:r>
      <w:r>
        <w:t>erate np array from text</w:t>
      </w:r>
    </w:p>
    <w:p w14:paraId="2BB289FF" w14:textId="77777777" w:rsidR="00163D34" w:rsidRDefault="00163D34"/>
    <w:p w14:paraId="634ADE6D" w14:textId="77777777" w:rsidR="00163D34" w:rsidRDefault="00163D34"/>
    <w:p w14:paraId="29CCDF6D" w14:textId="77777777" w:rsidR="00163D34" w:rsidRDefault="00163D34"/>
    <w:p w14:paraId="3BF39296" w14:textId="3CCA24CB" w:rsidR="00163D34" w:rsidRDefault="00163D34">
      <w:pPr>
        <w:rPr>
          <w:rFonts w:hint="eastAsia"/>
        </w:rPr>
      </w:pPr>
      <w:r>
        <w:rPr>
          <w:rFonts w:hint="eastAsia"/>
        </w:rPr>
        <w:t>panda</w:t>
      </w:r>
      <w:r>
        <w:t xml:space="preserve"> read csv   -&gt;   data.value  convert to np array</w:t>
      </w:r>
    </w:p>
    <w:sectPr w:rsidR="0016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3A"/>
    <w:rsid w:val="00163D34"/>
    <w:rsid w:val="003770DC"/>
    <w:rsid w:val="008F34A5"/>
    <w:rsid w:val="00DB12A9"/>
    <w:rsid w:val="00E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F51C"/>
  <w15:chartTrackingRefBased/>
  <w15:docId w15:val="{768B72E7-AFE6-40A3-9DD8-4405BB92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Haoyu</dc:creator>
  <cp:keywords/>
  <dc:description/>
  <cp:lastModifiedBy>Huang, Haoyu</cp:lastModifiedBy>
  <cp:revision>4</cp:revision>
  <dcterms:created xsi:type="dcterms:W3CDTF">2024-01-25T23:12:00Z</dcterms:created>
  <dcterms:modified xsi:type="dcterms:W3CDTF">2024-01-27T22:47:00Z</dcterms:modified>
</cp:coreProperties>
</file>