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29B" w14:textId="7D5636D8" w:rsidR="003B34CD" w:rsidRDefault="009D4384" w:rsidP="009D4384">
      <w:pPr>
        <w:jc w:val="center"/>
        <w:rPr>
          <w:b/>
          <w:bCs/>
          <w:sz w:val="28"/>
          <w:szCs w:val="32"/>
          <w:u w:val="single"/>
        </w:rPr>
      </w:pPr>
      <w:r w:rsidRPr="009D4384">
        <w:rPr>
          <w:rFonts w:hint="eastAsia"/>
          <w:b/>
          <w:bCs/>
          <w:sz w:val="28"/>
          <w:szCs w:val="32"/>
          <w:u w:val="single"/>
        </w:rPr>
        <w:t>R</w:t>
      </w:r>
      <w:r w:rsidRPr="009D4384">
        <w:rPr>
          <w:b/>
          <w:bCs/>
          <w:sz w:val="28"/>
          <w:szCs w:val="32"/>
          <w:u w:val="single"/>
        </w:rPr>
        <w:t>egularization</w:t>
      </w:r>
    </w:p>
    <w:p w14:paraId="6F82E5E4" w14:textId="1C6B9316" w:rsidR="009D4384" w:rsidRDefault="009D4384" w:rsidP="009D4384">
      <w:pPr>
        <w:pStyle w:val="a3"/>
        <w:numPr>
          <w:ilvl w:val="0"/>
          <w:numId w:val="2"/>
        </w:numPr>
        <w:ind w:leftChars="0"/>
      </w:pPr>
      <w:r>
        <w:t>Problem of Overfitting</w:t>
      </w:r>
    </w:p>
    <w:p w14:paraId="65F66198" w14:textId="54C34497" w:rsidR="007B0A45" w:rsidRDefault="00921DE1" w:rsidP="009D4384">
      <w:pPr>
        <w:pStyle w:val="a3"/>
        <w:numPr>
          <w:ilvl w:val="0"/>
          <w:numId w:val="2"/>
        </w:numPr>
        <w:ind w:leftChars="0"/>
      </w:pPr>
      <w:r>
        <w:t>Cost Function</w:t>
      </w:r>
    </w:p>
    <w:p w14:paraId="2C7AD544" w14:textId="3673544C" w:rsidR="004A030B" w:rsidRDefault="004A030B" w:rsidP="00864BBE">
      <w:r>
        <w:t xml:space="preserve">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>
        <w:t>really small.</w:t>
      </w:r>
    </w:p>
    <w:p w14:paraId="01AD8874" w14:textId="795870F3" w:rsidR="00C41CC6" w:rsidRPr="00C41CC6" w:rsidRDefault="004A030B" w:rsidP="00864BBE">
      <w:pPr>
        <w:rPr>
          <w:rFonts w:hint="eastAsia"/>
          <w:sz w:val="24"/>
          <w:szCs w:val="28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in</m:t>
                </m:r>
              </m:e>
              <m:lim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 =1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8"/>
              </w:rPr>
              <m:t>+1000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>+1000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bSup>
          </m:e>
        </m:func>
      </m:oMath>
    </w:p>
    <w:p w14:paraId="55CC251F" w14:textId="3BCB4F49" w:rsidR="00F810E4" w:rsidRPr="00C41CC6" w:rsidRDefault="00C41CC6" w:rsidP="00C41CC6">
      <w:pPr>
        <w:ind w:left="800" w:firstLine="80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≈0,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≈0</m:t>
          </m:r>
        </m:oMath>
      </m:oMathPara>
    </w:p>
    <w:p w14:paraId="14EE726C" w14:textId="075A40F6" w:rsidR="00864BBE" w:rsidRDefault="00864BBE" w:rsidP="00864BBE">
      <w:r>
        <w:t>Cost function:</w:t>
      </w:r>
    </w:p>
    <w:p w14:paraId="1AA85DDF" w14:textId="77777777" w:rsidR="00864BBE" w:rsidRPr="00864BBE" w:rsidRDefault="00864BBE" w:rsidP="00864BBE">
      <w:pPr>
        <w:jc w:val="left"/>
        <w:rPr>
          <w:b/>
          <w:bCs/>
          <w:sz w:val="4"/>
          <w:szCs w:val="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22B31B1" w14:textId="132ED6BB" w:rsidR="00921DE1" w:rsidRDefault="00921DE1" w:rsidP="00921DE1">
      <w:r>
        <w:t>Regularized cost function</w:t>
      </w:r>
    </w:p>
    <w:p w14:paraId="1615768E" w14:textId="77777777" w:rsidR="00864BBE" w:rsidRPr="00864BBE" w:rsidRDefault="00864BBE" w:rsidP="00864BBE">
      <w:pPr>
        <w:jc w:val="center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+λ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14:paraId="55ADB9AC" w14:textId="0F016E89" w:rsidR="004A030B" w:rsidRDefault="004A030B" w:rsidP="004A030B">
      <w:pPr>
        <w:ind w:left="800"/>
        <w:jc w:val="left"/>
        <w:rPr>
          <w:bCs/>
        </w:rPr>
      </w:pPr>
      <w:r>
        <w:rPr>
          <w:bCs/>
        </w:rPr>
        <w:t xml:space="preserve">Regularization </w:t>
      </w:r>
      <w:r>
        <w:rPr>
          <w:bCs/>
        </w:rPr>
        <w:t>term</w:t>
      </w:r>
    </w:p>
    <w:p w14:paraId="0D75E21F" w14:textId="5468DB31" w:rsidR="004A030B" w:rsidRPr="004A030B" w:rsidRDefault="004A030B" w:rsidP="004A030B">
      <w:pPr>
        <w:ind w:left="800"/>
        <w:jc w:val="left"/>
        <w:rPr>
          <w:rFonts w:hint="eastAsia"/>
          <w:b/>
          <w:bCs/>
          <w:sz w:val="4"/>
          <w:szCs w:val="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DEBFAFA" w14:textId="44FA49E6" w:rsidR="00864BBE" w:rsidRPr="00864BBE" w:rsidRDefault="00864BBE" w:rsidP="00864BBE">
      <w:pPr>
        <w:ind w:left="800"/>
        <w:jc w:val="left"/>
        <w:rPr>
          <w:b/>
          <w:bCs/>
          <w:sz w:val="4"/>
          <w:szCs w:val="6"/>
        </w:rPr>
      </w:pPr>
      <w:r>
        <w:rPr>
          <w:bCs/>
        </w:rPr>
        <w:t>Regularization parameter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λ </m:t>
          </m:r>
        </m:oMath>
      </m:oMathPara>
    </w:p>
    <w:p w14:paraId="579D99AC" w14:textId="0AF96C78" w:rsidR="00921DE1" w:rsidRPr="00921DE1" w:rsidRDefault="00921DE1" w:rsidP="00921DE1">
      <w:pPr>
        <w:rPr>
          <w:rFonts w:hint="eastAsia"/>
        </w:rPr>
      </w:pPr>
    </w:p>
    <w:sectPr w:rsidR="00921DE1" w:rsidRPr="00921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75DF"/>
    <w:multiLevelType w:val="hybridMultilevel"/>
    <w:tmpl w:val="DF344864"/>
    <w:lvl w:ilvl="0" w:tplc="5C000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747BA7"/>
    <w:multiLevelType w:val="hybridMultilevel"/>
    <w:tmpl w:val="BF7A65BA"/>
    <w:lvl w:ilvl="0" w:tplc="88C6AE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7"/>
    <w:rsid w:val="0003424A"/>
    <w:rsid w:val="003B34CD"/>
    <w:rsid w:val="004118FB"/>
    <w:rsid w:val="004A030B"/>
    <w:rsid w:val="005905DD"/>
    <w:rsid w:val="005D2EC5"/>
    <w:rsid w:val="00652B96"/>
    <w:rsid w:val="006547D7"/>
    <w:rsid w:val="00724F17"/>
    <w:rsid w:val="007B0A45"/>
    <w:rsid w:val="007D7FD9"/>
    <w:rsid w:val="0080394A"/>
    <w:rsid w:val="008223BB"/>
    <w:rsid w:val="00864BBE"/>
    <w:rsid w:val="00921DE1"/>
    <w:rsid w:val="00950AB3"/>
    <w:rsid w:val="009C7F1D"/>
    <w:rsid w:val="009D4384"/>
    <w:rsid w:val="00A62F38"/>
    <w:rsid w:val="00C41CC6"/>
    <w:rsid w:val="00CC4837"/>
    <w:rsid w:val="00EE5314"/>
    <w:rsid w:val="00F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8F6F"/>
  <w15:chartTrackingRefBased/>
  <w15:docId w15:val="{1FEB7805-72A7-4BA3-B3A0-D21D040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F17"/>
    <w:pPr>
      <w:ind w:leftChars="400" w:left="800"/>
    </w:pPr>
  </w:style>
  <w:style w:type="character" w:styleId="a4">
    <w:name w:val="Placeholder Text"/>
    <w:basedOn w:val="a0"/>
    <w:uiPriority w:val="99"/>
    <w:semiHidden/>
    <w:rsid w:val="00724F17"/>
    <w:rPr>
      <w:color w:val="808080"/>
    </w:rPr>
  </w:style>
  <w:style w:type="character" w:styleId="a5">
    <w:name w:val="Hyperlink"/>
    <w:basedOn w:val="a0"/>
    <w:uiPriority w:val="99"/>
    <w:unhideWhenUsed/>
    <w:rsid w:val="005D2E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2EC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D7F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7D7FD9"/>
  </w:style>
  <w:style w:type="character" w:customStyle="1" w:styleId="mo">
    <w:name w:val="mo"/>
    <w:basedOn w:val="a0"/>
    <w:rsid w:val="007D7FD9"/>
  </w:style>
  <w:style w:type="character" w:customStyle="1" w:styleId="mn">
    <w:name w:val="mn"/>
    <w:basedOn w:val="a0"/>
    <w:rsid w:val="007D7FD9"/>
  </w:style>
  <w:style w:type="character" w:customStyle="1" w:styleId="mord">
    <w:name w:val="mord"/>
    <w:basedOn w:val="a0"/>
    <w:rsid w:val="009C7F1D"/>
  </w:style>
  <w:style w:type="character" w:customStyle="1" w:styleId="mrel">
    <w:name w:val="mrel"/>
    <w:basedOn w:val="a0"/>
    <w:rsid w:val="009C7F1D"/>
  </w:style>
  <w:style w:type="character" w:customStyle="1" w:styleId="mbin">
    <w:name w:val="mbin"/>
    <w:basedOn w:val="a0"/>
    <w:rsid w:val="009C7F1D"/>
  </w:style>
  <w:style w:type="character" w:customStyle="1" w:styleId="mopen">
    <w:name w:val="mopen"/>
    <w:basedOn w:val="a0"/>
    <w:rsid w:val="009C7F1D"/>
  </w:style>
  <w:style w:type="character" w:customStyle="1" w:styleId="vlist-s">
    <w:name w:val="vlist-s"/>
    <w:basedOn w:val="a0"/>
    <w:rsid w:val="009C7F1D"/>
  </w:style>
  <w:style w:type="character" w:customStyle="1" w:styleId="mclose">
    <w:name w:val="mclose"/>
    <w:basedOn w:val="a0"/>
    <w:rsid w:val="009C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10</cp:revision>
  <dcterms:created xsi:type="dcterms:W3CDTF">2021-12-28T09:52:00Z</dcterms:created>
  <dcterms:modified xsi:type="dcterms:W3CDTF">2021-12-30T09:30:00Z</dcterms:modified>
</cp:coreProperties>
</file>