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 데이터 전부 합쳐서 섹션별로 나눠서 저장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(섹션 : 블로그, 카페, 뉴스)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CONTENT가 결측값이면 날렸음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colab에서 하면 뭔 IllegalCharacterError 나는데 로컬 주피터 노트북에서 하면 에러 안남,,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그냥 로컬에서 돌려서 파일 올려놓겠슴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blog.xlsx : 블로그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cafe.xlsx : 카페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news.xlsx : 뉴스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DATE 변수 날짜형으로 전환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TITLE, CONTENT 명사 추출후 빈도별 word cloud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회의일 : 2019.07.29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회의자 : 예은, 유경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SNS 데이터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미세먼지 관련/비관련 글로 분류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-&gt;  ‘‘미세먼지’ 단어의 출현빈도 이용/빈도수가 낮은 하위 50(?)개 </w:t>
        <w:br w:type="textWrapping"/>
        <w:t xml:space="preserve">   =&gt; 미세먼지 비관련</w:t>
        <w:br w:type="textWrapping"/>
        <w:br w:type="textWrapping"/>
        <w:t xml:space="preserve">ex)  출현빈도가 1~2개인 경우, 주제와 상관없이 여는말(?) 또는 맺음말 정도로 언급되었을 것으로 판단하고, 제외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미먼감성지수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미세먼지가 없어서 좋아요 -&gt; 긍정</w:t>
        <w:br w:type="textWrapping"/>
        <w:t xml:space="preserve">  미세먼지가 심해서 싫어요 -&gt; 부정</w:t>
        <w:br w:type="textWrapping"/>
        <w:t xml:space="preserve">  미세먼지로 인해서 긍정적인 이야기를 하는지, 부정적인 이야기를 하는지 판단하기.</w:t>
        <w:br w:type="textWrapping"/>
        <w:t xml:space="preserve">  아직 아이디어 단계</w:t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유동인구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  - 요일별(주중,주말)/시간대별(새벽,아침,점심,저녁) 유동인구 변화</w:t>
        <w:br w:type="textWrapping"/>
        <w:t xml:space="preserve">    =&gt; 중요 포인트 : 미세먼지에 의한 변화인지 아닌지 잘 분간해야함 ☆</w:t>
        <w:br w:type="textWrapping"/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steady한 검색은 관심사가 아님.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급상승하는 키워드가 중요.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인기검색어 상위 1~3등은 무조건 ‘은행’ -&gt; 정보의 가치가 없음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분산이 클수록 가산점을 부여하여 인기검색어 동작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seasonality파악 (ARIMA모형)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회의일 : 2019.08.09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회의자 : 예은, 유경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 주말동안 할 일 &gt;&gt;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모델링이 가능한 형태로 데이터셋 만들기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동별로 데이터셋 생성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&lt;변수목록&gt;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index : 일자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환경기상데이터(케이웨더)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1) mise_med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2) mise_mode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3) cmise_mde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4) cmise_mode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5) 온도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6) 습도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-&gt; 시간대별 추출한 대표값의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평균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일별 대표값으로 사용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(mean 함수 사용시 NaN 값 제외하고 계산됨)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카드매출데이터(신한카드)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1) 각 카테고리 비율 값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유통데이터(GS리테일)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1)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유동인구데이터()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SNS데이터 / 텍마 전에 공부하고 질문할것 정리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