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2F72" w:rsidRDefault="009C2F72" w:rsidP="00B26FFE">
      <w:pPr>
        <w:spacing w:line="48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Exercise – 2: </w:t>
      </w:r>
      <w:r w:rsidRPr="002B525F">
        <w:rPr>
          <w:rFonts w:ascii="Times New Roman" w:hAnsi="Times New Roman"/>
          <w:b/>
          <w:sz w:val="24"/>
          <w:szCs w:val="24"/>
        </w:rPr>
        <w:t>Find the non-deterministic finite automata from the regular expression given in Postfix form</w:t>
      </w:r>
      <w:r>
        <w:rPr>
          <w:rFonts w:ascii="Times New Roman" w:hAnsi="Times New Roman"/>
          <w:b/>
          <w:sz w:val="24"/>
          <w:szCs w:val="24"/>
        </w:rPr>
        <w:t>.</w:t>
      </w:r>
    </w:p>
    <w:p w:rsidR="009C2F72" w:rsidRDefault="009C2F72" w:rsidP="00B26FFE">
      <w:pPr>
        <w:spacing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Aim:</w:t>
      </w:r>
      <w:r>
        <w:rPr>
          <w:rFonts w:ascii="Times New Roman" w:hAnsi="Times New Roman"/>
          <w:sz w:val="24"/>
          <w:szCs w:val="24"/>
        </w:rPr>
        <w:t xml:space="preserve"> </w:t>
      </w:r>
      <w:r w:rsidRPr="00FC4444">
        <w:rPr>
          <w:rFonts w:ascii="Times New Roman" w:hAnsi="Times New Roman"/>
          <w:sz w:val="24"/>
          <w:szCs w:val="24"/>
        </w:rPr>
        <w:t xml:space="preserve">To construct the regular expression </w:t>
      </w:r>
      <w:proofErr w:type="gramStart"/>
      <w:r w:rsidRPr="00FC4444">
        <w:rPr>
          <w:rFonts w:ascii="Times New Roman" w:hAnsi="Times New Roman"/>
          <w:sz w:val="24"/>
          <w:szCs w:val="24"/>
        </w:rPr>
        <w:t xml:space="preserve">into </w:t>
      </w:r>
      <w:r>
        <w:rPr>
          <w:rFonts w:ascii="Times New Roman" w:hAnsi="Times New Roman"/>
          <w:sz w:val="24"/>
          <w:szCs w:val="24"/>
        </w:rPr>
        <w:t xml:space="preserve">a </w:t>
      </w:r>
      <w:r w:rsidRPr="00FC4444">
        <w:rPr>
          <w:rFonts w:ascii="Times New Roman" w:hAnsi="Times New Roman"/>
          <w:sz w:val="24"/>
          <w:szCs w:val="24"/>
        </w:rPr>
        <w:t>non-deterministic finite automa</w:t>
      </w:r>
      <w:r>
        <w:rPr>
          <w:rFonts w:ascii="Times New Roman" w:hAnsi="Times New Roman"/>
          <w:sz w:val="24"/>
          <w:szCs w:val="24"/>
        </w:rPr>
        <w:t>ta</w:t>
      </w:r>
      <w:proofErr w:type="gramEnd"/>
      <w:r>
        <w:rPr>
          <w:rFonts w:ascii="Times New Roman" w:hAnsi="Times New Roman"/>
          <w:sz w:val="24"/>
          <w:szCs w:val="24"/>
        </w:rPr>
        <w:t xml:space="preserve"> and display the transitions table.</w:t>
      </w:r>
    </w:p>
    <w:p w:rsidR="009C2F72" w:rsidRDefault="009C2F72" w:rsidP="00B26FFE">
      <w:pPr>
        <w:spacing w:line="48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Theory:</w:t>
      </w:r>
    </w:p>
    <w:p w:rsidR="009C2F72" w:rsidRDefault="009C2F72" w:rsidP="00B26FFE">
      <w:pPr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9A11F0">
        <w:rPr>
          <w:rFonts w:ascii="Times New Roman" w:hAnsi="Times New Roman"/>
          <w:sz w:val="24"/>
          <w:szCs w:val="24"/>
        </w:rPr>
        <w:t xml:space="preserve">Any lexical specification </w:t>
      </w:r>
      <w:r>
        <w:rPr>
          <w:rFonts w:ascii="Times New Roman" w:hAnsi="Times New Roman"/>
          <w:sz w:val="24"/>
          <w:szCs w:val="24"/>
        </w:rPr>
        <w:t xml:space="preserve">can </w:t>
      </w:r>
      <w:r w:rsidRPr="009A11F0">
        <w:rPr>
          <w:rFonts w:ascii="Times New Roman" w:hAnsi="Times New Roman"/>
          <w:sz w:val="24"/>
          <w:szCs w:val="24"/>
        </w:rPr>
        <w:t xml:space="preserve">be given in </w:t>
      </w:r>
      <w:r>
        <w:rPr>
          <w:rFonts w:ascii="Times New Roman" w:hAnsi="Times New Roman"/>
          <w:sz w:val="24"/>
          <w:szCs w:val="24"/>
        </w:rPr>
        <w:t xml:space="preserve">a </w:t>
      </w:r>
      <w:r w:rsidRPr="009A11F0">
        <w:rPr>
          <w:rFonts w:ascii="Times New Roman" w:hAnsi="Times New Roman"/>
          <w:sz w:val="24"/>
          <w:szCs w:val="24"/>
        </w:rPr>
        <w:t>regular expression. In order to separate</w:t>
      </w:r>
      <w:r>
        <w:rPr>
          <w:rFonts w:ascii="Times New Roman" w:hAnsi="Times New Roman"/>
          <w:sz w:val="24"/>
          <w:szCs w:val="24"/>
        </w:rPr>
        <w:t xml:space="preserve"> </w:t>
      </w:r>
      <w:r w:rsidRPr="009A11F0">
        <w:rPr>
          <w:rFonts w:ascii="Times New Roman" w:hAnsi="Times New Roman"/>
          <w:sz w:val="24"/>
          <w:szCs w:val="24"/>
        </w:rPr>
        <w:t>token, the token recognizer has to be designed which starts from conversion of regular</w:t>
      </w:r>
      <w:r>
        <w:rPr>
          <w:rFonts w:ascii="Times New Roman" w:hAnsi="Times New Roman"/>
          <w:sz w:val="24"/>
          <w:szCs w:val="24"/>
        </w:rPr>
        <w:t xml:space="preserve"> </w:t>
      </w:r>
      <w:r w:rsidRPr="009A11F0">
        <w:rPr>
          <w:rFonts w:ascii="Times New Roman" w:hAnsi="Times New Roman"/>
          <w:sz w:val="24"/>
          <w:szCs w:val="24"/>
        </w:rPr>
        <w:t xml:space="preserve">expression into </w:t>
      </w:r>
      <w:proofErr w:type="spellStart"/>
      <w:r w:rsidRPr="009A11F0">
        <w:rPr>
          <w:rFonts w:ascii="Times New Roman" w:hAnsi="Times New Roman"/>
          <w:sz w:val="24"/>
          <w:szCs w:val="24"/>
        </w:rPr>
        <w:t>NFA.</w:t>
      </w:r>
      <w:r>
        <w:rPr>
          <w:rFonts w:ascii="Times New Roman" w:hAnsi="Times New Roman"/>
          <w:sz w:val="24"/>
          <w:szCs w:val="24"/>
        </w:rPr>
        <w:t>The</w:t>
      </w:r>
      <w:proofErr w:type="spellEnd"/>
      <w:r>
        <w:rPr>
          <w:rFonts w:ascii="Times New Roman" w:hAnsi="Times New Roman"/>
          <w:sz w:val="24"/>
          <w:szCs w:val="24"/>
        </w:rPr>
        <w:t xml:space="preserve"> output of this exercise can be used as the input for the next exercise </w:t>
      </w:r>
      <w:proofErr w:type="spellStart"/>
      <w:r>
        <w:rPr>
          <w:rFonts w:ascii="Times New Roman" w:hAnsi="Times New Roman"/>
          <w:sz w:val="24"/>
          <w:szCs w:val="24"/>
        </w:rPr>
        <w:t>i.e</w:t>
      </w:r>
      <w:proofErr w:type="spellEnd"/>
      <w:r>
        <w:rPr>
          <w:rFonts w:ascii="Times New Roman" w:hAnsi="Times New Roman"/>
          <w:sz w:val="24"/>
          <w:szCs w:val="24"/>
        </w:rPr>
        <w:t xml:space="preserve"> the conversion of NFA into DFA.</w:t>
      </w:r>
    </w:p>
    <w:p w:rsidR="009C2F72" w:rsidRDefault="009C2F72" w:rsidP="00B26FFE">
      <w:pPr>
        <w:spacing w:line="48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Steps</w:t>
      </w:r>
      <w:r w:rsidRPr="00FC4444">
        <w:rPr>
          <w:rFonts w:ascii="Times New Roman" w:hAnsi="Times New Roman"/>
          <w:b/>
          <w:sz w:val="24"/>
          <w:szCs w:val="24"/>
        </w:rPr>
        <w:t xml:space="preserve">: </w:t>
      </w:r>
    </w:p>
    <w:p w:rsidR="009C2F72" w:rsidRDefault="009C2F72" w:rsidP="00B26FFE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/>
          <w:b/>
          <w:sz w:val="24"/>
          <w:szCs w:val="24"/>
        </w:rPr>
      </w:pPr>
      <w:r w:rsidRPr="00C53A04">
        <w:rPr>
          <w:rFonts w:ascii="Times New Roman" w:hAnsi="Times New Roman"/>
          <w:sz w:val="24"/>
          <w:szCs w:val="24"/>
        </w:rPr>
        <w:t>Initialize the transition table</w:t>
      </w:r>
    </w:p>
    <w:p w:rsidR="009C2F72" w:rsidRDefault="009C2F72" w:rsidP="00B26FFE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/>
          <w:b/>
          <w:sz w:val="24"/>
          <w:szCs w:val="24"/>
        </w:rPr>
      </w:pPr>
      <w:r w:rsidRPr="00C53A04">
        <w:rPr>
          <w:rFonts w:ascii="Times New Roman" w:hAnsi="Times New Roman"/>
          <w:sz w:val="24"/>
          <w:szCs w:val="24"/>
        </w:rPr>
        <w:t xml:space="preserve">Read the regular expression in postfix form and allocate space for the </w:t>
      </w:r>
      <w:r w:rsidRPr="00C53A04">
        <w:rPr>
          <w:rFonts w:ascii="Times New Roman" w:hAnsi="Times New Roman"/>
          <w:sz w:val="24"/>
          <w:szCs w:val="24"/>
        </w:rPr>
        <w:tab/>
      </w:r>
      <w:r w:rsidRPr="00C53A04">
        <w:rPr>
          <w:rFonts w:ascii="Times New Roman" w:hAnsi="Times New Roman"/>
          <w:sz w:val="24"/>
          <w:szCs w:val="24"/>
        </w:rPr>
        <w:tab/>
      </w:r>
      <w:r w:rsidRPr="00C53A04">
        <w:rPr>
          <w:rFonts w:ascii="Times New Roman" w:hAnsi="Times New Roman"/>
          <w:sz w:val="24"/>
          <w:szCs w:val="24"/>
        </w:rPr>
        <w:tab/>
        <w:t>transitions table</w:t>
      </w:r>
    </w:p>
    <w:p w:rsidR="009C2F72" w:rsidRDefault="009C2F72" w:rsidP="00B26FFE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/>
          <w:b/>
          <w:sz w:val="24"/>
          <w:szCs w:val="24"/>
        </w:rPr>
      </w:pPr>
      <w:r w:rsidRPr="00C53A04">
        <w:rPr>
          <w:rFonts w:ascii="Times New Roman" w:hAnsi="Times New Roman"/>
          <w:sz w:val="24"/>
          <w:szCs w:val="24"/>
        </w:rPr>
        <w:t>Develop the code for the five operations such as:</w:t>
      </w:r>
    </w:p>
    <w:p w:rsidR="009C2F72" w:rsidRDefault="009C2F72" w:rsidP="00B26FFE">
      <w:pPr>
        <w:pStyle w:val="ListParagraph"/>
        <w:numPr>
          <w:ilvl w:val="0"/>
          <w:numId w:val="2"/>
        </w:numPr>
        <w:spacing w:line="480" w:lineRule="auto"/>
        <w:ind w:left="720" w:firstLine="0"/>
        <w:jc w:val="both"/>
        <w:rPr>
          <w:rFonts w:ascii="Times New Roman" w:hAnsi="Times New Roman"/>
          <w:sz w:val="24"/>
          <w:szCs w:val="24"/>
        </w:rPr>
      </w:pPr>
      <w:proofErr w:type="gramStart"/>
      <w:r w:rsidRPr="00C53A04">
        <w:rPr>
          <w:rFonts w:ascii="Times New Roman" w:hAnsi="Times New Roman"/>
          <w:sz w:val="24"/>
          <w:szCs w:val="24"/>
        </w:rPr>
        <w:t>concatenation</w:t>
      </w:r>
      <w:proofErr w:type="gramEnd"/>
      <w:r w:rsidRPr="00C53A04">
        <w:rPr>
          <w:rFonts w:ascii="Times New Roman" w:hAnsi="Times New Roman"/>
          <w:sz w:val="24"/>
          <w:szCs w:val="24"/>
        </w:rPr>
        <w:t xml:space="preserve"> (.)</w:t>
      </w:r>
    </w:p>
    <w:p w:rsidR="009C2F72" w:rsidRDefault="009C2F72" w:rsidP="00B26FFE">
      <w:pPr>
        <w:pStyle w:val="ListParagraph"/>
        <w:numPr>
          <w:ilvl w:val="0"/>
          <w:numId w:val="2"/>
        </w:numPr>
        <w:spacing w:line="480" w:lineRule="auto"/>
        <w:ind w:left="720" w:firstLine="0"/>
        <w:jc w:val="both"/>
        <w:rPr>
          <w:rFonts w:ascii="Times New Roman" w:hAnsi="Times New Roman"/>
          <w:sz w:val="24"/>
          <w:szCs w:val="24"/>
        </w:rPr>
      </w:pPr>
      <w:r w:rsidRPr="00C53A04">
        <w:rPr>
          <w:rFonts w:ascii="Times New Roman" w:hAnsi="Times New Roman"/>
          <w:sz w:val="24"/>
          <w:szCs w:val="24"/>
        </w:rPr>
        <w:t>Alternate operation ( | )</w:t>
      </w:r>
    </w:p>
    <w:p w:rsidR="009C2F72" w:rsidRDefault="009C2F72" w:rsidP="00B26FFE">
      <w:pPr>
        <w:pStyle w:val="ListParagraph"/>
        <w:numPr>
          <w:ilvl w:val="0"/>
          <w:numId w:val="2"/>
        </w:numPr>
        <w:spacing w:line="480" w:lineRule="auto"/>
        <w:ind w:left="720" w:firstLine="0"/>
        <w:jc w:val="both"/>
        <w:rPr>
          <w:rFonts w:ascii="Times New Roman" w:hAnsi="Times New Roman"/>
          <w:sz w:val="24"/>
          <w:szCs w:val="24"/>
        </w:rPr>
      </w:pPr>
      <w:r w:rsidRPr="00C53A04">
        <w:rPr>
          <w:rFonts w:ascii="Times New Roman" w:hAnsi="Times New Roman"/>
          <w:sz w:val="24"/>
          <w:szCs w:val="24"/>
        </w:rPr>
        <w:t>Closure operations *, +</w:t>
      </w:r>
      <w:proofErr w:type="gramStart"/>
      <w:r w:rsidRPr="00C53A04">
        <w:rPr>
          <w:rFonts w:ascii="Times New Roman" w:hAnsi="Times New Roman"/>
          <w:sz w:val="24"/>
          <w:szCs w:val="24"/>
        </w:rPr>
        <w:t>, ?</w:t>
      </w:r>
      <w:proofErr w:type="gramEnd"/>
    </w:p>
    <w:p w:rsidR="009C2F72" w:rsidRDefault="009C2F72" w:rsidP="00B26FFE">
      <w:pPr>
        <w:spacing w:line="480" w:lineRule="auto"/>
        <w:jc w:val="both"/>
        <w:rPr>
          <w:rFonts w:ascii="Times New Roman" w:hAnsi="Times New Roman"/>
          <w:b/>
          <w:sz w:val="24"/>
          <w:szCs w:val="24"/>
        </w:rPr>
      </w:pPr>
      <w:r w:rsidRPr="00C53A04">
        <w:rPr>
          <w:rFonts w:ascii="Times New Roman" w:hAnsi="Times New Roman"/>
          <w:b/>
          <w:sz w:val="24"/>
          <w:szCs w:val="24"/>
        </w:rPr>
        <w:t>Modules:</w:t>
      </w:r>
    </w:p>
    <w:p w:rsidR="009C2F72" w:rsidRDefault="009C2F72" w:rsidP="00B26FFE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imes New Roman" w:hAnsi="Times New Roman"/>
          <w:b/>
          <w:sz w:val="24"/>
          <w:szCs w:val="24"/>
        </w:rPr>
      </w:pPr>
      <w:r w:rsidRPr="00203D24">
        <w:rPr>
          <w:rFonts w:ascii="Times New Roman" w:hAnsi="Times New Roman"/>
          <w:noProof/>
          <w:color w:val="000000"/>
          <w:sz w:val="24"/>
          <w:szCs w:val="20"/>
        </w:rPr>
        <w:t xml:space="preserve">Initialising the table (table is indexed by state </w:t>
      </w:r>
      <w:r>
        <w:rPr>
          <w:rFonts w:ascii="Times New Roman" w:hAnsi="Times New Roman"/>
          <w:noProof/>
          <w:color w:val="000000"/>
          <w:sz w:val="24"/>
          <w:szCs w:val="20"/>
        </w:rPr>
        <w:t xml:space="preserve">number in row and operands and </w:t>
      </w:r>
      <w:r w:rsidRPr="00203D24">
        <w:rPr>
          <w:rFonts w:ascii="Times New Roman" w:hAnsi="Times New Roman"/>
          <w:noProof/>
          <w:color w:val="000000"/>
          <w:sz w:val="24"/>
          <w:szCs w:val="20"/>
        </w:rPr>
        <w:t>epsilon in column)</w:t>
      </w:r>
      <w:r>
        <w:rPr>
          <w:rFonts w:ascii="Times New Roman" w:hAnsi="Times New Roman"/>
          <w:noProof/>
          <w:color w:val="000000"/>
          <w:sz w:val="24"/>
          <w:szCs w:val="20"/>
        </w:rPr>
        <w:t xml:space="preserve"> </w:t>
      </w:r>
    </w:p>
    <w:p w:rsidR="009C2F72" w:rsidRDefault="009C2F72" w:rsidP="00B26FFE">
      <w:pPr>
        <w:pStyle w:val="ListParagraph"/>
        <w:numPr>
          <w:ilvl w:val="0"/>
          <w:numId w:val="5"/>
        </w:numPr>
        <w:spacing w:line="480" w:lineRule="auto"/>
        <w:jc w:val="both"/>
        <w:rPr>
          <w:rFonts w:ascii="Times New Roman" w:hAnsi="Times New Roman"/>
          <w:b/>
          <w:i/>
          <w:sz w:val="24"/>
          <w:szCs w:val="24"/>
        </w:rPr>
      </w:pPr>
      <w:r w:rsidRPr="00621CFC">
        <w:rPr>
          <w:rFonts w:ascii="Times New Roman" w:hAnsi="Times New Roman"/>
          <w:i/>
          <w:noProof/>
          <w:sz w:val="24"/>
          <w:szCs w:val="24"/>
        </w:rPr>
        <w:t>initNFATransTable</w:t>
      </w:r>
    </w:p>
    <w:p w:rsidR="009C2F72" w:rsidRDefault="009C2F72" w:rsidP="00B26FFE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480" w:lineRule="auto"/>
        <w:ind w:left="720"/>
        <w:jc w:val="both"/>
        <w:rPr>
          <w:rFonts w:ascii="Times New Roman" w:hAnsi="Times New Roman"/>
          <w:noProof/>
          <w:color w:val="000000"/>
          <w:sz w:val="24"/>
          <w:szCs w:val="24"/>
        </w:rPr>
      </w:pPr>
      <w:r w:rsidRPr="00621CFC">
        <w:rPr>
          <w:rFonts w:ascii="Times New Roman" w:hAnsi="Times New Roman"/>
          <w:noProof/>
          <w:color w:val="000000"/>
          <w:sz w:val="24"/>
          <w:szCs w:val="24"/>
        </w:rPr>
        <w:lastRenderedPageBreak/>
        <w:t xml:space="preserve">Conversion of RE to NFA (make entries in the transition table for the given state and </w:t>
      </w:r>
      <w:r w:rsidRPr="00621CFC">
        <w:rPr>
          <w:rFonts w:ascii="Times New Roman" w:hAnsi="Times New Roman"/>
          <w:noProof/>
          <w:color w:val="000000"/>
          <w:sz w:val="24"/>
          <w:szCs w:val="24"/>
        </w:rPr>
        <w:tab/>
        <w:t>symbols)</w:t>
      </w:r>
    </w:p>
    <w:p w:rsidR="009C2F72" w:rsidRDefault="009C2F72" w:rsidP="00B26FFE">
      <w:pPr>
        <w:pStyle w:val="ListParagraph"/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/>
          <w:noProof/>
          <w:color w:val="000000"/>
          <w:sz w:val="24"/>
          <w:szCs w:val="24"/>
        </w:rPr>
      </w:pPr>
      <w:r w:rsidRPr="00621CFC">
        <w:rPr>
          <w:rFonts w:ascii="Times New Roman" w:hAnsi="Times New Roman"/>
          <w:noProof/>
          <w:color w:val="000000"/>
          <w:sz w:val="24"/>
          <w:szCs w:val="24"/>
        </w:rPr>
        <w:tab/>
        <w:t xml:space="preserve">     - </w:t>
      </w:r>
      <w:r w:rsidRPr="00621CFC">
        <w:rPr>
          <w:rFonts w:ascii="Times New Roman" w:hAnsi="Times New Roman"/>
          <w:noProof/>
          <w:color w:val="000000"/>
          <w:sz w:val="24"/>
          <w:szCs w:val="24"/>
        </w:rPr>
        <w:tab/>
      </w:r>
      <w:r w:rsidRPr="00621CFC">
        <w:rPr>
          <w:rFonts w:ascii="Times New Roman" w:hAnsi="Times New Roman"/>
          <w:i/>
          <w:noProof/>
          <w:sz w:val="24"/>
          <w:szCs w:val="24"/>
        </w:rPr>
        <w:t>reg2nfa</w:t>
      </w:r>
    </w:p>
    <w:p w:rsidR="009C2F72" w:rsidRDefault="009C2F72" w:rsidP="00B26FFE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480" w:lineRule="auto"/>
        <w:ind w:left="720"/>
        <w:jc w:val="both"/>
        <w:rPr>
          <w:rFonts w:ascii="Times New Roman" w:hAnsi="Times New Roman"/>
          <w:noProof/>
          <w:color w:val="000000"/>
          <w:sz w:val="24"/>
          <w:szCs w:val="24"/>
        </w:rPr>
      </w:pPr>
      <w:r w:rsidRPr="00621CFC">
        <w:rPr>
          <w:rFonts w:ascii="Times New Roman" w:hAnsi="Times New Roman"/>
          <w:noProof/>
          <w:color w:val="000000"/>
          <w:sz w:val="24"/>
          <w:szCs w:val="24"/>
        </w:rPr>
        <w:t>Display the table</w:t>
      </w:r>
    </w:p>
    <w:p w:rsidR="009C2F72" w:rsidRDefault="009C2F72" w:rsidP="00B26FFE">
      <w:pPr>
        <w:pStyle w:val="ListParagraph"/>
        <w:numPr>
          <w:ilvl w:val="2"/>
          <w:numId w:val="3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/>
          <w:i/>
          <w:noProof/>
          <w:color w:val="000000"/>
          <w:sz w:val="24"/>
          <w:szCs w:val="24"/>
        </w:rPr>
      </w:pPr>
      <w:r w:rsidRPr="00621CFC">
        <w:rPr>
          <w:rFonts w:ascii="Times New Roman" w:hAnsi="Times New Roman"/>
          <w:i/>
          <w:noProof/>
          <w:sz w:val="24"/>
          <w:szCs w:val="24"/>
        </w:rPr>
        <w:t>displayTransTable</w:t>
      </w:r>
    </w:p>
    <w:p w:rsidR="009C2F72" w:rsidRDefault="009C2F72" w:rsidP="00B26FFE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480" w:lineRule="auto"/>
        <w:ind w:left="720"/>
        <w:jc w:val="both"/>
        <w:rPr>
          <w:rFonts w:ascii="Times New Roman" w:hAnsi="Times New Roman"/>
          <w:noProof/>
          <w:color w:val="000000"/>
          <w:sz w:val="24"/>
          <w:szCs w:val="24"/>
        </w:rPr>
      </w:pPr>
      <w:r w:rsidRPr="00621CFC">
        <w:rPr>
          <w:rFonts w:ascii="Times New Roman" w:hAnsi="Times New Roman"/>
          <w:noProof/>
          <w:color w:val="000000"/>
          <w:sz w:val="24"/>
          <w:szCs w:val="24"/>
        </w:rPr>
        <w:t>Storing the NFA transition table in the file for the next NFA to DFA conversion operation</w:t>
      </w:r>
    </w:p>
    <w:p w:rsidR="009C2F72" w:rsidRDefault="009C2F72" w:rsidP="00B26FFE">
      <w:pPr>
        <w:pStyle w:val="ListParagraph"/>
        <w:numPr>
          <w:ilvl w:val="2"/>
          <w:numId w:val="3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/>
          <w:i/>
          <w:noProof/>
          <w:color w:val="000000"/>
          <w:sz w:val="24"/>
          <w:szCs w:val="20"/>
        </w:rPr>
      </w:pPr>
      <w:r w:rsidRPr="00621CFC">
        <w:rPr>
          <w:rFonts w:ascii="Times New Roman" w:hAnsi="Times New Roman"/>
          <w:i/>
          <w:noProof/>
          <w:sz w:val="24"/>
          <w:szCs w:val="24"/>
        </w:rPr>
        <w:t>writeNFA</w:t>
      </w:r>
    </w:p>
    <w:p w:rsidR="009C2F72" w:rsidRDefault="009C2F72" w:rsidP="00B26FFE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/>
          <w:noProof/>
          <w:color w:val="000000"/>
          <w:sz w:val="24"/>
          <w:szCs w:val="20"/>
        </w:rPr>
      </w:pPr>
    </w:p>
    <w:p w:rsidR="009C2F72" w:rsidRDefault="009C2F72" w:rsidP="00B26FFE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/>
          <w:noProof/>
          <w:color w:val="000000"/>
          <w:sz w:val="24"/>
          <w:szCs w:val="20"/>
        </w:rPr>
      </w:pPr>
      <w:r w:rsidRPr="00D8745D">
        <w:rPr>
          <w:rFonts w:ascii="Times New Roman" w:hAnsi="Times New Roman"/>
          <w:b/>
          <w:noProof/>
          <w:color w:val="000000"/>
          <w:sz w:val="24"/>
          <w:szCs w:val="20"/>
        </w:rPr>
        <w:t>Algorithm</w:t>
      </w:r>
      <w:r>
        <w:rPr>
          <w:rFonts w:ascii="Times New Roman" w:hAnsi="Times New Roman"/>
          <w:noProof/>
          <w:color w:val="000000"/>
          <w:sz w:val="24"/>
          <w:szCs w:val="20"/>
        </w:rPr>
        <w:t>:</w:t>
      </w:r>
    </w:p>
    <w:p w:rsidR="009C2F72" w:rsidRDefault="009C2F72" w:rsidP="00B26FFE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/>
          <w:noProof/>
          <w:color w:val="000000"/>
          <w:sz w:val="24"/>
          <w:szCs w:val="20"/>
        </w:rPr>
      </w:pPr>
      <w:r>
        <w:rPr>
          <w:rFonts w:ascii="Times New Roman" w:hAnsi="Times New Roman"/>
          <w:noProof/>
          <w:color w:val="000000"/>
          <w:sz w:val="24"/>
          <w:szCs w:val="20"/>
        </w:rPr>
        <w:t>Refer to Figure 3.8 in section 3.4.2 describing the Thompson algorithm and the subsequent discussions with examples.</w:t>
      </w:r>
      <w:r w:rsidRPr="00A2386B">
        <w:rPr>
          <w:rFonts w:ascii="Times New Roman" w:hAnsi="Times New Roman"/>
          <w:noProof/>
          <w:color w:val="000000"/>
          <w:sz w:val="24"/>
          <w:szCs w:val="20"/>
        </w:rPr>
        <w:tab/>
      </w:r>
    </w:p>
    <w:p w:rsidR="009C2F72" w:rsidRDefault="009C2F72" w:rsidP="00B26FFE">
      <w:pPr>
        <w:spacing w:line="48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9C2F72" w:rsidRDefault="009C2F72" w:rsidP="00B26FFE">
      <w:pPr>
        <w:spacing w:line="480" w:lineRule="auto"/>
        <w:jc w:val="both"/>
        <w:rPr>
          <w:rFonts w:ascii="Times New Roman" w:hAnsi="Times New Roman"/>
          <w:b/>
          <w:sz w:val="24"/>
          <w:szCs w:val="24"/>
        </w:rPr>
      </w:pPr>
      <w:r w:rsidRPr="00FC4444">
        <w:rPr>
          <w:rFonts w:ascii="Times New Roman" w:hAnsi="Times New Roman"/>
          <w:b/>
          <w:sz w:val="24"/>
          <w:szCs w:val="24"/>
        </w:rPr>
        <w:t>Source code development:</w:t>
      </w:r>
    </w:p>
    <w:p w:rsidR="009C2F72" w:rsidRDefault="009C2F72" w:rsidP="00B26FFE">
      <w:pPr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FC4444">
        <w:rPr>
          <w:rFonts w:ascii="Times New Roman" w:hAnsi="Times New Roman"/>
          <w:sz w:val="24"/>
          <w:szCs w:val="24"/>
        </w:rPr>
        <w:t xml:space="preserve">The </w:t>
      </w:r>
      <w:proofErr w:type="spellStart"/>
      <w:r w:rsidRPr="00FC4444">
        <w:rPr>
          <w:rFonts w:ascii="Times New Roman" w:hAnsi="Times New Roman"/>
          <w:i/>
          <w:sz w:val="24"/>
          <w:szCs w:val="24"/>
        </w:rPr>
        <w:t>makefile</w:t>
      </w:r>
      <w:proofErr w:type="spellEnd"/>
      <w:r w:rsidRPr="00FC4444">
        <w:rPr>
          <w:rFonts w:ascii="Times New Roman" w:hAnsi="Times New Roman"/>
          <w:sz w:val="24"/>
          <w:szCs w:val="24"/>
        </w:rPr>
        <w:t xml:space="preserve"> (project file) has the following files compiled and linked</w:t>
      </w:r>
      <w:r>
        <w:rPr>
          <w:rFonts w:ascii="Times New Roman" w:hAnsi="Times New Roman"/>
          <w:sz w:val="24"/>
          <w:szCs w:val="24"/>
        </w:rPr>
        <w:t xml:space="preserve"> developed in a Linux environment.</w:t>
      </w:r>
      <w:r w:rsidRPr="00FC4444">
        <w:rPr>
          <w:rFonts w:ascii="Times New Roman" w:hAnsi="Times New Roman"/>
          <w:sz w:val="24"/>
          <w:szCs w:val="24"/>
        </w:rPr>
        <w:t xml:space="preserve"> </w:t>
      </w:r>
    </w:p>
    <w:p w:rsidR="009C2F72" w:rsidRDefault="009C2F72" w:rsidP="00B26FFE">
      <w:pPr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7B69E2">
        <w:rPr>
          <w:rFonts w:ascii="Times New Roman" w:hAnsi="Times New Roman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1.25pt;margin-top:.45pt;width:240.75pt;height:218.25pt;z-index:251660288">
            <v:textbox style="mso-next-textbox:#_x0000_s1026">
              <w:txbxContent>
                <w:p w:rsidR="009C2F72" w:rsidRDefault="009C2F72" w:rsidP="009C2F72">
                  <w:proofErr w:type="gramStart"/>
                  <w:r>
                    <w:t>scan</w:t>
                  </w:r>
                  <w:proofErr w:type="gramEnd"/>
                  <w:r>
                    <w:t>:</w:t>
                  </w:r>
                  <w:r>
                    <w:tab/>
                  </w:r>
                  <w:proofErr w:type="spellStart"/>
                  <w:r>
                    <w:t>scan.o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nfa.o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stack.o</w:t>
                  </w:r>
                  <w:proofErr w:type="spellEnd"/>
                </w:p>
                <w:p w:rsidR="009C2F72" w:rsidRDefault="009C2F72" w:rsidP="009C2F72">
                  <w:r>
                    <w:tab/>
                  </w:r>
                  <w:proofErr w:type="gramStart"/>
                  <w:r>
                    <w:t>g</w:t>
                  </w:r>
                  <w:proofErr w:type="gramEnd"/>
                  <w:r>
                    <w:t xml:space="preserve">++ </w:t>
                  </w:r>
                  <w:proofErr w:type="spellStart"/>
                  <w:r>
                    <w:t>scan.o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nfa.o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stack.o</w:t>
                  </w:r>
                  <w:proofErr w:type="spellEnd"/>
                  <w:r>
                    <w:t xml:space="preserve"> -o scan</w:t>
                  </w:r>
                </w:p>
                <w:p w:rsidR="009C2F72" w:rsidRDefault="009C2F72" w:rsidP="009C2F72">
                  <w:proofErr w:type="spellStart"/>
                  <w:r>
                    <w:t>scan.o</w:t>
                  </w:r>
                  <w:proofErr w:type="spellEnd"/>
                  <w:r>
                    <w:t>:</w:t>
                  </w:r>
                  <w:r>
                    <w:tab/>
                    <w:t xml:space="preserve">scan.cc </w:t>
                  </w:r>
                  <w:proofErr w:type="spellStart"/>
                  <w:r>
                    <w:t>nfa.h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stack.h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decl.h</w:t>
                  </w:r>
                  <w:proofErr w:type="spellEnd"/>
                </w:p>
                <w:p w:rsidR="009C2F72" w:rsidRDefault="009C2F72" w:rsidP="009C2F72">
                  <w:r>
                    <w:tab/>
                  </w:r>
                  <w:proofErr w:type="gramStart"/>
                  <w:r>
                    <w:t>g</w:t>
                  </w:r>
                  <w:proofErr w:type="gramEnd"/>
                  <w:r>
                    <w:t>++ -c scan.cc</w:t>
                  </w:r>
                </w:p>
                <w:p w:rsidR="009C2F72" w:rsidRDefault="009C2F72" w:rsidP="009C2F72">
                  <w:proofErr w:type="spellStart"/>
                  <w:r>
                    <w:t>nfa.o</w:t>
                  </w:r>
                  <w:proofErr w:type="spellEnd"/>
                  <w:r>
                    <w:t>:</w:t>
                  </w:r>
                  <w:r>
                    <w:tab/>
                    <w:t xml:space="preserve">nfa.cc </w:t>
                  </w:r>
                  <w:proofErr w:type="spellStart"/>
                  <w:r>
                    <w:t>nfa.h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stack.h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decl.h</w:t>
                  </w:r>
                  <w:proofErr w:type="spellEnd"/>
                </w:p>
                <w:p w:rsidR="009C2F72" w:rsidRDefault="009C2F72" w:rsidP="009C2F72">
                  <w:r>
                    <w:tab/>
                  </w:r>
                  <w:proofErr w:type="gramStart"/>
                  <w:r>
                    <w:t>g</w:t>
                  </w:r>
                  <w:proofErr w:type="gramEnd"/>
                  <w:r>
                    <w:t>++ -c nfa.cc</w:t>
                  </w:r>
                </w:p>
                <w:p w:rsidR="009C2F72" w:rsidRDefault="009C2F72" w:rsidP="009C2F72">
                  <w:proofErr w:type="spellStart"/>
                  <w:r>
                    <w:t>stack.o</w:t>
                  </w:r>
                  <w:proofErr w:type="spellEnd"/>
                  <w:r>
                    <w:t>:</w:t>
                  </w:r>
                  <w:r>
                    <w:tab/>
                    <w:t xml:space="preserve">stack.cc </w:t>
                  </w:r>
                  <w:proofErr w:type="spellStart"/>
                  <w:r>
                    <w:t>stack.h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decl.h</w:t>
                  </w:r>
                  <w:proofErr w:type="spellEnd"/>
                </w:p>
                <w:p w:rsidR="009C2F72" w:rsidRDefault="009C2F72" w:rsidP="009C2F72">
                  <w:r>
                    <w:tab/>
                  </w:r>
                  <w:proofErr w:type="gramStart"/>
                  <w:r>
                    <w:t>g</w:t>
                  </w:r>
                  <w:proofErr w:type="gramEnd"/>
                  <w:r>
                    <w:t>++ -c stack.cc</w:t>
                  </w:r>
                </w:p>
              </w:txbxContent>
            </v:textbox>
          </v:shape>
        </w:pict>
      </w:r>
    </w:p>
    <w:p w:rsidR="009C2F72" w:rsidRDefault="009C2F72" w:rsidP="00B26FFE">
      <w:pPr>
        <w:spacing w:line="480" w:lineRule="auto"/>
        <w:jc w:val="both"/>
        <w:rPr>
          <w:rFonts w:ascii="Times New Roman" w:hAnsi="Times New Roman"/>
          <w:sz w:val="24"/>
          <w:szCs w:val="24"/>
        </w:rPr>
      </w:pPr>
    </w:p>
    <w:p w:rsidR="009C2F72" w:rsidRDefault="009C2F72" w:rsidP="00B26FFE">
      <w:pPr>
        <w:tabs>
          <w:tab w:val="left" w:pos="3375"/>
        </w:tabs>
        <w:spacing w:line="48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9C2F72" w:rsidRDefault="009C2F72" w:rsidP="00B26FFE">
      <w:pPr>
        <w:tabs>
          <w:tab w:val="left" w:pos="3375"/>
        </w:tabs>
        <w:spacing w:line="48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9C2F72" w:rsidRDefault="009C2F72" w:rsidP="00B26FFE">
      <w:pPr>
        <w:tabs>
          <w:tab w:val="left" w:pos="3375"/>
        </w:tabs>
        <w:spacing w:line="48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9C2F72" w:rsidRDefault="009C2F72" w:rsidP="00B26FFE">
      <w:pPr>
        <w:tabs>
          <w:tab w:val="left" w:pos="3375"/>
        </w:tabs>
        <w:spacing w:line="48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9C2F72" w:rsidRDefault="009C2F72" w:rsidP="00B26FFE">
      <w:pPr>
        <w:tabs>
          <w:tab w:val="left" w:pos="3375"/>
        </w:tabs>
        <w:spacing w:line="48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9C2F72" w:rsidRDefault="009C2F72" w:rsidP="00B26FFE">
      <w:pPr>
        <w:tabs>
          <w:tab w:val="left" w:pos="3375"/>
        </w:tabs>
        <w:spacing w:line="48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Data Structure and Prototype Declarations</w:t>
      </w:r>
    </w:p>
    <w:p w:rsidR="009C2F72" w:rsidRDefault="009C2F72" w:rsidP="00B26FF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&lt;stdlib.h&gt;</w:t>
      </w:r>
    </w:p>
    <w:p w:rsidR="009C2F72" w:rsidRDefault="009C2F72" w:rsidP="00B26FF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&lt;malloc.h&gt;</w:t>
      </w:r>
    </w:p>
    <w:p w:rsidR="009C2F72" w:rsidRDefault="009C2F72" w:rsidP="00B26FF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&lt;string.h&gt;</w:t>
      </w:r>
    </w:p>
    <w:p w:rsidR="009C2F72" w:rsidRDefault="009C2F72" w:rsidP="00B26FF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typedef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 ElementType;</w:t>
      </w:r>
    </w:p>
    <w:p w:rsidR="009C2F72" w:rsidRDefault="009C2F72" w:rsidP="00B26FF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#define</w:t>
      </w:r>
      <w:r>
        <w:rPr>
          <w:rFonts w:ascii="Courier New" w:hAnsi="Courier New" w:cs="Courier New"/>
          <w:noProof/>
          <w:sz w:val="20"/>
          <w:szCs w:val="20"/>
        </w:rPr>
        <w:t xml:space="preserve"> NOOPERANDS 50</w:t>
      </w:r>
    </w:p>
    <w:p w:rsidR="009C2F72" w:rsidRDefault="009C2F72" w:rsidP="00B26FF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#define</w:t>
      </w:r>
      <w:r>
        <w:rPr>
          <w:rFonts w:ascii="Courier New" w:hAnsi="Courier New" w:cs="Courier New"/>
          <w:noProof/>
          <w:sz w:val="20"/>
          <w:szCs w:val="20"/>
        </w:rPr>
        <w:t xml:space="preserve"> NOOPERATORS 50</w:t>
      </w:r>
    </w:p>
    <w:p w:rsidR="009C2F72" w:rsidRDefault="009C2F72" w:rsidP="00B26FF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typedef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long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Pointer;</w:t>
      </w:r>
    </w:p>
    <w:p w:rsidR="009C2F72" w:rsidRDefault="009C2F72" w:rsidP="00B26FF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noProof/>
          <w:sz w:val="20"/>
          <w:szCs w:val="20"/>
        </w:rPr>
        <w:t xml:space="preserve"> NFA</w:t>
      </w:r>
    </w:p>
    <w:p w:rsidR="009C2F72" w:rsidRDefault="009C2F72" w:rsidP="00B26FF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9C2F72" w:rsidRDefault="009C2F72" w:rsidP="00B26FF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>:</w:t>
      </w:r>
    </w:p>
    <w:p w:rsidR="009C2F72" w:rsidRDefault="009C2F72" w:rsidP="00B26FF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startState;</w:t>
      </w:r>
    </w:p>
    <w:p w:rsidR="009C2F72" w:rsidRDefault="009C2F72" w:rsidP="00B26FF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finalState;</w:t>
      </w:r>
    </w:p>
    <w:p w:rsidR="009C2F72" w:rsidRDefault="009C2F72" w:rsidP="00B26FF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noOperands;</w:t>
      </w:r>
    </w:p>
    <w:p w:rsidR="009C2F72" w:rsidRDefault="009C2F72" w:rsidP="00B26FF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noSymbols;</w:t>
      </w:r>
    </w:p>
    <w:p w:rsidR="009C2F72" w:rsidRDefault="009C2F72" w:rsidP="00B26FF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noOperators;</w:t>
      </w:r>
    </w:p>
    <w:p w:rsidR="009C2F72" w:rsidRDefault="009C2F72" w:rsidP="00B26FF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maxStates;</w:t>
      </w:r>
      <w:r>
        <w:rPr>
          <w:rFonts w:ascii="Courier New" w:hAnsi="Courier New" w:cs="Courier New"/>
          <w:noProof/>
          <w:sz w:val="20"/>
          <w:szCs w:val="20"/>
        </w:rPr>
        <w:tab/>
      </w:r>
    </w:p>
    <w:p w:rsidR="009C2F72" w:rsidRDefault="009C2F72" w:rsidP="00B26FF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noStates;</w:t>
      </w:r>
    </w:p>
    <w:p w:rsidR="009C2F72" w:rsidRDefault="009C2F72" w:rsidP="00B26FF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count;</w:t>
      </w:r>
    </w:p>
    <w:p w:rsidR="009C2F72" w:rsidRDefault="009C2F72" w:rsidP="00B26FF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ElementType operators[NOOPERATORS];</w:t>
      </w:r>
    </w:p>
    <w:p w:rsidR="009C2F72" w:rsidRDefault="009C2F72" w:rsidP="00B26FF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ElementType operands[NOOPERANDS];</w:t>
      </w:r>
    </w:p>
    <w:p w:rsidR="009C2F72" w:rsidRDefault="009C2F72" w:rsidP="00B26FF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**transTable;</w:t>
      </w:r>
    </w:p>
    <w:p w:rsidR="009C2F72" w:rsidRDefault="009C2F72" w:rsidP="00B26FF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</w:p>
    <w:p w:rsidR="009C2F72" w:rsidRDefault="009C2F72" w:rsidP="00B26FF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initNFATransTable(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rows,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cols);</w:t>
      </w:r>
    </w:p>
    <w:p w:rsidR="009C2F72" w:rsidRDefault="009C2F72" w:rsidP="00B26FF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checkOperator(ElementType element);</w:t>
      </w:r>
    </w:p>
    <w:p w:rsidR="009C2F72" w:rsidRDefault="009C2F72" w:rsidP="00B26FF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isMember(ElementType e);</w:t>
      </w:r>
    </w:p>
    <w:p w:rsidR="009C2F72" w:rsidRDefault="009C2F72" w:rsidP="00B26FF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findNoChars(ElementType reg[]);</w:t>
      </w:r>
    </w:p>
    <w:p w:rsidR="009C2F72" w:rsidRDefault="009C2F72" w:rsidP="00B26FF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findOpdIndex(ElementType r,ElementType reg[]);</w:t>
      </w:r>
    </w:p>
    <w:p w:rsidR="009C2F72" w:rsidRDefault="009C2F72" w:rsidP="00B26FF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>:</w:t>
      </w:r>
    </w:p>
    <w:p w:rsidR="009C2F72" w:rsidRDefault="009C2F72" w:rsidP="00B26FF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NFA();</w:t>
      </w:r>
    </w:p>
    <w:p w:rsidR="009C2F72" w:rsidRDefault="009C2F72" w:rsidP="00B26FF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reg2nfa(ElementType reg[]);</w:t>
      </w:r>
    </w:p>
    <w:p w:rsidR="009C2F72" w:rsidRDefault="009C2F72" w:rsidP="00B26FF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displayTransTable();</w:t>
      </w:r>
    </w:p>
    <w:p w:rsidR="009C2F72" w:rsidRDefault="009C2F72" w:rsidP="00B26FF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writeNFA(FILE *fp);</w:t>
      </w:r>
    </w:p>
    <w:p w:rsidR="009C2F72" w:rsidRDefault="009C2F72" w:rsidP="00B26FF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</w:p>
    <w:p w:rsidR="009C2F72" w:rsidRDefault="009C2F72" w:rsidP="00B26FF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};</w:t>
      </w:r>
    </w:p>
    <w:p w:rsidR="009C2F72" w:rsidRDefault="009C2F72" w:rsidP="00B26FFE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/>
          <w:b/>
          <w:noProof/>
          <w:sz w:val="24"/>
          <w:szCs w:val="20"/>
        </w:rPr>
      </w:pPr>
      <w:r w:rsidRPr="00A2386B">
        <w:rPr>
          <w:rFonts w:ascii="Times New Roman" w:hAnsi="Times New Roman"/>
          <w:b/>
          <w:noProof/>
          <w:sz w:val="24"/>
          <w:szCs w:val="20"/>
        </w:rPr>
        <w:t xml:space="preserve">Source code for the implementation of the </w:t>
      </w:r>
      <w:r>
        <w:rPr>
          <w:rFonts w:ascii="Times New Roman" w:hAnsi="Times New Roman"/>
          <w:b/>
          <w:noProof/>
          <w:sz w:val="24"/>
          <w:szCs w:val="20"/>
        </w:rPr>
        <w:t>RE to NFA conversion</w:t>
      </w:r>
      <w:r w:rsidRPr="00A2386B">
        <w:rPr>
          <w:rFonts w:ascii="Times New Roman" w:hAnsi="Times New Roman"/>
          <w:b/>
          <w:noProof/>
          <w:sz w:val="24"/>
          <w:szCs w:val="20"/>
        </w:rPr>
        <w:t xml:space="preserve"> operations</w:t>
      </w:r>
    </w:p>
    <w:p w:rsidR="009C2F72" w:rsidRDefault="009C2F72" w:rsidP="00B26FF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</w:p>
    <w:p w:rsidR="009C2F72" w:rsidRDefault="009C2F72" w:rsidP="00B26FF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NFA::NFA()</w:t>
      </w:r>
    </w:p>
    <w:p w:rsidR="009C2F72" w:rsidRDefault="009C2F72" w:rsidP="00B26FF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9C2F72" w:rsidRDefault="009C2F72" w:rsidP="00B26FF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i,j,n;</w:t>
      </w:r>
    </w:p>
    <w:p w:rsidR="009C2F72" w:rsidRDefault="009C2F72" w:rsidP="00B26FF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startState=0;</w:t>
      </w:r>
    </w:p>
    <w:p w:rsidR="009C2F72" w:rsidRDefault="009C2F72" w:rsidP="00B26FF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finalState=0;</w:t>
      </w:r>
    </w:p>
    <w:p w:rsidR="009C2F72" w:rsidRDefault="009C2F72" w:rsidP="00B26FF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noOperands=0;</w:t>
      </w:r>
    </w:p>
    <w:p w:rsidR="009C2F72" w:rsidRDefault="009C2F72" w:rsidP="00B26FF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noSymbols=0;</w:t>
      </w:r>
    </w:p>
    <w:p w:rsidR="009C2F72" w:rsidRDefault="009C2F72" w:rsidP="00B26FF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noOperators=0;</w:t>
      </w:r>
    </w:p>
    <w:p w:rsidR="009C2F72" w:rsidRDefault="009C2F72" w:rsidP="00B26FF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maxStates=0;</w:t>
      </w:r>
      <w:r>
        <w:rPr>
          <w:rFonts w:ascii="Courier New" w:hAnsi="Courier New" w:cs="Courier New"/>
          <w:noProof/>
          <w:sz w:val="20"/>
          <w:szCs w:val="20"/>
        </w:rPr>
        <w:tab/>
      </w:r>
    </w:p>
    <w:p w:rsidR="009C2F72" w:rsidRDefault="009C2F72" w:rsidP="00B26FF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noStates=0;</w:t>
      </w:r>
    </w:p>
    <w:p w:rsidR="009C2F72" w:rsidRDefault="009C2F72" w:rsidP="00B26FF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count=0;</w:t>
      </w:r>
    </w:p>
    <w:p w:rsidR="009C2F72" w:rsidRDefault="009C2F72" w:rsidP="00B26FF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>(i=0;i&lt;NOOPERATORS;i++)</w:t>
      </w:r>
    </w:p>
    <w:p w:rsidR="009C2F72" w:rsidRDefault="009C2F72" w:rsidP="00B26FF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operators[i]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 '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9C2F72" w:rsidRDefault="009C2F72" w:rsidP="00B26FF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>(i=0;i&lt;NOOPERANDS;i++)</w:t>
      </w:r>
    </w:p>
    <w:p w:rsidR="009C2F72" w:rsidRDefault="009C2F72" w:rsidP="00B26FF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operands[i]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 '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9C2F72" w:rsidRDefault="009C2F72" w:rsidP="00B26FF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9C2F72" w:rsidRDefault="009C2F72" w:rsidP="00B26FF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</w:p>
    <w:p w:rsidR="009C2F72" w:rsidRDefault="009C2F72" w:rsidP="00B26FF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NFA::checkOperator(ElementType element)</w:t>
      </w:r>
    </w:p>
    <w:p w:rsidR="009C2F72" w:rsidRDefault="009C2F72" w:rsidP="00B26FF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9C2F72" w:rsidRDefault="009C2F72" w:rsidP="00B26FF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flag=0;</w:t>
      </w:r>
    </w:p>
    <w:p w:rsidR="009C2F72" w:rsidRDefault="009C2F72" w:rsidP="00B26FF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</w:p>
    <w:p w:rsidR="009C2F72" w:rsidRDefault="009C2F72" w:rsidP="00B26FF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k;</w:t>
      </w:r>
    </w:p>
    <w:p w:rsidR="009C2F72" w:rsidRDefault="009C2F72" w:rsidP="00B26FF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switch</w:t>
      </w:r>
      <w:r>
        <w:rPr>
          <w:rFonts w:ascii="Courier New" w:hAnsi="Courier New" w:cs="Courier New"/>
          <w:noProof/>
          <w:sz w:val="20"/>
          <w:szCs w:val="20"/>
        </w:rPr>
        <w:t>(element)</w:t>
      </w:r>
    </w:p>
    <w:p w:rsidR="009C2F72" w:rsidRDefault="009C2F72" w:rsidP="00B26FF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9C2F72" w:rsidRDefault="009C2F72" w:rsidP="00B26FF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'*'</w:t>
      </w:r>
      <w:r>
        <w:rPr>
          <w:rFonts w:ascii="Courier New" w:hAnsi="Courier New" w:cs="Courier New"/>
          <w:noProof/>
          <w:sz w:val="20"/>
          <w:szCs w:val="20"/>
        </w:rPr>
        <w:t xml:space="preserve">: </w:t>
      </w:r>
    </w:p>
    <w:p w:rsidR="009C2F72" w:rsidRDefault="009C2F72" w:rsidP="00B26FF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'+'</w:t>
      </w:r>
      <w:r>
        <w:rPr>
          <w:rFonts w:ascii="Courier New" w:hAnsi="Courier New" w:cs="Courier New"/>
          <w:noProof/>
          <w:sz w:val="20"/>
          <w:szCs w:val="20"/>
        </w:rPr>
        <w:t>:</w:t>
      </w:r>
    </w:p>
    <w:p w:rsidR="009C2F72" w:rsidRDefault="009C2F72" w:rsidP="00B26FF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'?'</w:t>
      </w:r>
      <w:r>
        <w:rPr>
          <w:rFonts w:ascii="Courier New" w:hAnsi="Courier New" w:cs="Courier New"/>
          <w:noProof/>
          <w:sz w:val="20"/>
          <w:szCs w:val="20"/>
        </w:rPr>
        <w:t>:</w:t>
      </w:r>
    </w:p>
    <w:p w:rsidR="009C2F72" w:rsidRDefault="009C2F72" w:rsidP="00B26FF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1;</w:t>
      </w:r>
    </w:p>
    <w:p w:rsidR="009C2F72" w:rsidRDefault="009C2F72" w:rsidP="00B26FF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</w:p>
    <w:p w:rsidR="009C2F72" w:rsidRDefault="009C2F72" w:rsidP="00B26FF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'.'</w:t>
      </w:r>
      <w:r>
        <w:rPr>
          <w:rFonts w:ascii="Courier New" w:hAnsi="Courier New" w:cs="Courier New"/>
          <w:noProof/>
          <w:sz w:val="20"/>
          <w:szCs w:val="20"/>
        </w:rPr>
        <w:t>:</w:t>
      </w:r>
    </w:p>
    <w:p w:rsidR="009C2F72" w:rsidRDefault="009C2F72" w:rsidP="00B26FF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'|'</w:t>
      </w:r>
      <w:r>
        <w:rPr>
          <w:rFonts w:ascii="Courier New" w:hAnsi="Courier New" w:cs="Courier New"/>
          <w:noProof/>
          <w:sz w:val="20"/>
          <w:szCs w:val="20"/>
        </w:rPr>
        <w:t>:</w:t>
      </w:r>
    </w:p>
    <w:p w:rsidR="009C2F72" w:rsidRDefault="009C2F72" w:rsidP="00B26FF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2;</w:t>
      </w:r>
    </w:p>
    <w:p w:rsidR="009C2F72" w:rsidRDefault="009C2F72" w:rsidP="00B26FF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default</w:t>
      </w:r>
      <w:r>
        <w:rPr>
          <w:rFonts w:ascii="Courier New" w:hAnsi="Courier New" w:cs="Courier New"/>
          <w:noProof/>
          <w:sz w:val="20"/>
          <w:szCs w:val="20"/>
        </w:rPr>
        <w:t xml:space="preserve">: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0;</w:t>
      </w:r>
    </w:p>
    <w:p w:rsidR="009C2F72" w:rsidRDefault="009C2F72" w:rsidP="00B26FF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}</w:t>
      </w:r>
    </w:p>
    <w:p w:rsidR="009C2F72" w:rsidRDefault="009C2F72" w:rsidP="00B26FF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9C2F72" w:rsidRDefault="009C2F72" w:rsidP="00B26FF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</w:p>
    <w:p w:rsidR="009C2F72" w:rsidRDefault="009C2F72" w:rsidP="00B26FF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NFA::isMember(ElementType e)</w:t>
      </w:r>
    </w:p>
    <w:p w:rsidR="009C2F72" w:rsidRDefault="009C2F72" w:rsidP="00B26FF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9C2F72" w:rsidRDefault="009C2F72" w:rsidP="00B26FF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i;</w:t>
      </w:r>
    </w:p>
    <w:p w:rsidR="009C2F72" w:rsidRDefault="009C2F72" w:rsidP="00B26FF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>(i=0;i&lt;noOperands;i++)</w:t>
      </w:r>
    </w:p>
    <w:p w:rsidR="009C2F72" w:rsidRDefault="009C2F72" w:rsidP="00B26FF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(operands[i] == e)</w:t>
      </w:r>
    </w:p>
    <w:p w:rsidR="009C2F72" w:rsidRDefault="009C2F72" w:rsidP="00B26FF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9C2F72" w:rsidRDefault="009C2F72" w:rsidP="00B26FF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"%c %c\n"</w:t>
      </w:r>
      <w:r>
        <w:rPr>
          <w:rFonts w:ascii="Courier New" w:hAnsi="Courier New" w:cs="Courier New"/>
          <w:noProof/>
          <w:sz w:val="20"/>
          <w:szCs w:val="20"/>
        </w:rPr>
        <w:t>,operands[i],e);</w:t>
      </w:r>
    </w:p>
    <w:p w:rsidR="009C2F72" w:rsidRDefault="009C2F72" w:rsidP="00B26FF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1;</w:t>
      </w:r>
    </w:p>
    <w:p w:rsidR="009C2F72" w:rsidRDefault="009C2F72" w:rsidP="00B26FF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9C2F72" w:rsidRDefault="009C2F72" w:rsidP="00B26FF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0;</w:t>
      </w:r>
    </w:p>
    <w:p w:rsidR="009C2F72" w:rsidRDefault="009C2F72" w:rsidP="00B26FF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9C2F72" w:rsidRDefault="009C2F72" w:rsidP="00B26FF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</w:p>
    <w:p w:rsidR="009C2F72" w:rsidRDefault="009C2F72" w:rsidP="00B26FF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NFA::findNoChars(ElementType reg[])</w:t>
      </w:r>
    </w:p>
    <w:p w:rsidR="009C2F72" w:rsidRDefault="009C2F72" w:rsidP="00B26FF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9C2F72" w:rsidRDefault="009C2F72" w:rsidP="00B26FF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i=0;</w:t>
      </w:r>
    </w:p>
    <w:p w:rsidR="009C2F72" w:rsidRDefault="009C2F72" w:rsidP="00B26FF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>(i=0;reg[i]!=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'\0'</w:t>
      </w:r>
      <w:r>
        <w:rPr>
          <w:rFonts w:ascii="Courier New" w:hAnsi="Courier New" w:cs="Courier New"/>
          <w:noProof/>
          <w:sz w:val="20"/>
          <w:szCs w:val="20"/>
        </w:rPr>
        <w:t>;i++)</w:t>
      </w:r>
    </w:p>
    <w:p w:rsidR="009C2F72" w:rsidRDefault="009C2F72" w:rsidP="00B26FF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9C2F72" w:rsidRDefault="009C2F72" w:rsidP="00B26FF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(reg[i]&gt;=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'a'</w:t>
      </w:r>
      <w:r>
        <w:rPr>
          <w:rFonts w:ascii="Courier New" w:hAnsi="Courier New" w:cs="Courier New"/>
          <w:noProof/>
          <w:sz w:val="20"/>
          <w:szCs w:val="20"/>
        </w:rPr>
        <w:t>&amp;&amp;reg[i]&lt;=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'z'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9C2F72" w:rsidRDefault="009C2F72" w:rsidP="00B26FF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9C2F72" w:rsidRDefault="009C2F72" w:rsidP="00B26FF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(!isMember(reg[i]))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</w:p>
    <w:p w:rsidR="009C2F72" w:rsidRDefault="009C2F72" w:rsidP="00B26FF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9C2F72" w:rsidRDefault="009C2F72" w:rsidP="00B26FF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operands[noOperands]=reg[i];</w:t>
      </w:r>
    </w:p>
    <w:p w:rsidR="009C2F72" w:rsidRDefault="009C2F72" w:rsidP="00B26FF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noOperands++;</w:t>
      </w:r>
    </w:p>
    <w:p w:rsidR="009C2F72" w:rsidRDefault="009C2F72" w:rsidP="00B26FF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9C2F72" w:rsidRDefault="009C2F72" w:rsidP="00B26FF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count++;</w:t>
      </w:r>
    </w:p>
    <w:p w:rsidR="009C2F72" w:rsidRDefault="009C2F72" w:rsidP="00B26FF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9C2F72" w:rsidRDefault="009C2F72" w:rsidP="00B26FF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(reg[i]==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'*'</w:t>
      </w:r>
      <w:r>
        <w:rPr>
          <w:rFonts w:ascii="Courier New" w:hAnsi="Courier New" w:cs="Courier New"/>
          <w:noProof/>
          <w:sz w:val="20"/>
          <w:szCs w:val="20"/>
        </w:rPr>
        <w:t>||reg[i]==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'|'</w:t>
      </w:r>
      <w:r>
        <w:rPr>
          <w:rFonts w:ascii="Courier New" w:hAnsi="Courier New" w:cs="Courier New"/>
          <w:noProof/>
          <w:sz w:val="20"/>
          <w:szCs w:val="20"/>
        </w:rPr>
        <w:t>||reg[i]==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'+'</w:t>
      </w:r>
      <w:r>
        <w:rPr>
          <w:rFonts w:ascii="Courier New" w:hAnsi="Courier New" w:cs="Courier New"/>
          <w:noProof/>
          <w:sz w:val="20"/>
          <w:szCs w:val="20"/>
        </w:rPr>
        <w:t>||reg[i]==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'?'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9C2F72" w:rsidRDefault="009C2F72" w:rsidP="00B26FF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9C2F72" w:rsidRDefault="009C2F72" w:rsidP="00B26FF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operators[noOperators];</w:t>
      </w:r>
    </w:p>
    <w:p w:rsidR="009C2F72" w:rsidRDefault="009C2F72" w:rsidP="00B26FF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noOperators++;</w:t>
      </w:r>
    </w:p>
    <w:p w:rsidR="009C2F72" w:rsidRDefault="009C2F72" w:rsidP="00B26FF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count++;</w:t>
      </w:r>
    </w:p>
    <w:p w:rsidR="009C2F72" w:rsidRDefault="009C2F72" w:rsidP="00B26FF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9C2F72" w:rsidRDefault="009C2F72" w:rsidP="00B26FF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9C2F72" w:rsidRDefault="009C2F72" w:rsidP="00B26FF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9C2F72" w:rsidRDefault="009C2F72" w:rsidP="00B26FF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</w:p>
    <w:p w:rsidR="009C2F72" w:rsidRDefault="009C2F72" w:rsidP="00B26FF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NFA::initNFATransTable(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rows,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cols)</w:t>
      </w:r>
    </w:p>
    <w:p w:rsidR="009C2F72" w:rsidRDefault="009C2F72" w:rsidP="00B26FF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9C2F72" w:rsidRDefault="009C2F72" w:rsidP="00B26FF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i,j,n;</w:t>
      </w:r>
    </w:p>
    <w:p w:rsidR="009C2F72" w:rsidRDefault="009C2F72" w:rsidP="00B26FF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</w:p>
    <w:p w:rsidR="009C2F72" w:rsidRDefault="009C2F72" w:rsidP="00B26FF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transTable=(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**)malloc(rows*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sizeof</w:t>
      </w:r>
      <w:r>
        <w:rPr>
          <w:rFonts w:ascii="Courier New" w:hAnsi="Courier New" w:cs="Courier New"/>
          <w:noProof/>
          <w:sz w:val="20"/>
          <w:szCs w:val="20"/>
        </w:rPr>
        <w:t>(Pointer));</w:t>
      </w:r>
    </w:p>
    <w:p w:rsidR="009C2F72" w:rsidRDefault="009C2F72" w:rsidP="00B26FF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</w:p>
    <w:p w:rsidR="009C2F72" w:rsidRDefault="009C2F72" w:rsidP="00B26FF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>(n=0;n&lt;rows;n++)</w:t>
      </w:r>
    </w:p>
    <w:p w:rsidR="009C2F72" w:rsidRDefault="009C2F72" w:rsidP="00B26FF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9C2F72" w:rsidRDefault="009C2F72" w:rsidP="00B26FF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transTable[n]=(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*)malloc(cols*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sizeof</w:t>
      </w:r>
      <w:r>
        <w:rPr>
          <w:rFonts w:ascii="Courier New" w:hAnsi="Courier New" w:cs="Courier New"/>
          <w:noProof/>
          <w:sz w:val="20"/>
          <w:szCs w:val="20"/>
        </w:rPr>
        <w:t>(Pointer));</w:t>
      </w:r>
    </w:p>
    <w:p w:rsidR="009C2F72" w:rsidRDefault="009C2F72" w:rsidP="00B26FF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9C2F72" w:rsidRDefault="009C2F72" w:rsidP="00B26FF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</w:p>
    <w:p w:rsidR="009C2F72" w:rsidRDefault="009C2F72" w:rsidP="00B26FF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>(i=0;i&lt;rows;i++)</w:t>
      </w:r>
    </w:p>
    <w:p w:rsidR="009C2F72" w:rsidRDefault="009C2F72" w:rsidP="00B26FF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9C2F72" w:rsidRDefault="009C2F72" w:rsidP="00B26FF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>(j=0;j&lt;cols;j++)</w:t>
      </w:r>
    </w:p>
    <w:p w:rsidR="009C2F72" w:rsidRDefault="009C2F72" w:rsidP="00B26FF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9C2F72" w:rsidRDefault="009C2F72" w:rsidP="00B26FF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</w:p>
    <w:p w:rsidR="009C2F72" w:rsidRDefault="009C2F72" w:rsidP="00B26FF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transTable[i][j]=-1;</w:t>
      </w:r>
    </w:p>
    <w:p w:rsidR="009C2F72" w:rsidRDefault="009C2F72" w:rsidP="00B26FF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</w:p>
    <w:p w:rsidR="009C2F72" w:rsidRDefault="009C2F72" w:rsidP="00B26FF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} </w:t>
      </w:r>
    </w:p>
    <w:p w:rsidR="009C2F72" w:rsidRDefault="009C2F72" w:rsidP="00B26FF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9C2F72" w:rsidRDefault="009C2F72" w:rsidP="00B26FF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9C2F72" w:rsidRDefault="009C2F72" w:rsidP="00B26FF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</w:p>
    <w:p w:rsidR="009C2F72" w:rsidRDefault="009C2F72" w:rsidP="00B26FF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NFA::displayTransTable()</w:t>
      </w:r>
    </w:p>
    <w:p w:rsidR="009C2F72" w:rsidRDefault="009C2F72" w:rsidP="00B26FF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9C2F72" w:rsidRDefault="009C2F72" w:rsidP="00B26FF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i,j;</w:t>
      </w:r>
    </w:p>
    <w:p w:rsidR="009C2F72" w:rsidRDefault="009C2F72" w:rsidP="00B26FF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"\n\n\tResultant e-NFA\n\n"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9C2F72" w:rsidRDefault="009C2F72" w:rsidP="00B26FF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"-------------------------------\n"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9C2F72" w:rsidRDefault="009C2F72" w:rsidP="00B26FF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"State\t"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9C2F72" w:rsidRDefault="009C2F72" w:rsidP="00B26FF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>(i=0;i&lt;noSymbols;i++)</w:t>
      </w:r>
    </w:p>
    <w:p w:rsidR="009C2F72" w:rsidRDefault="009C2F72" w:rsidP="00B26FF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"%c   "</w:t>
      </w:r>
      <w:r>
        <w:rPr>
          <w:rFonts w:ascii="Courier New" w:hAnsi="Courier New" w:cs="Courier New"/>
          <w:noProof/>
          <w:sz w:val="20"/>
          <w:szCs w:val="20"/>
        </w:rPr>
        <w:t>,operands[i]);</w:t>
      </w:r>
    </w:p>
    <w:p w:rsidR="009C2F72" w:rsidRDefault="009C2F72" w:rsidP="00B26FF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"eps1  eps2\n\n"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9C2F72" w:rsidRDefault="009C2F72" w:rsidP="00B26FF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"-------------------------------\n"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9C2F72" w:rsidRDefault="009C2F72" w:rsidP="00B26FF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>(i=0;i&lt;noStates;i++)</w:t>
      </w:r>
    </w:p>
    <w:p w:rsidR="009C2F72" w:rsidRDefault="009C2F72" w:rsidP="00B26FF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9C2F72" w:rsidRDefault="009C2F72" w:rsidP="00B26FF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"%d\t"</w:t>
      </w:r>
      <w:r>
        <w:rPr>
          <w:rFonts w:ascii="Courier New" w:hAnsi="Courier New" w:cs="Courier New"/>
          <w:noProof/>
          <w:sz w:val="20"/>
          <w:szCs w:val="20"/>
        </w:rPr>
        <w:t>,i);</w:t>
      </w:r>
    </w:p>
    <w:p w:rsidR="009C2F72" w:rsidRDefault="009C2F72" w:rsidP="00B26FF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>(j=0;j&lt;noSymbols;j++)</w:t>
      </w:r>
    </w:p>
    <w:p w:rsidR="009C2F72" w:rsidRDefault="009C2F72" w:rsidP="00B26FF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(transTable[i][j]==-1)</w:t>
      </w:r>
    </w:p>
    <w:p w:rsidR="009C2F72" w:rsidRDefault="009C2F72" w:rsidP="00B26FF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"-\t"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9C2F72" w:rsidRDefault="009C2F72" w:rsidP="00B26FF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9C2F72" w:rsidRDefault="009C2F72" w:rsidP="00B26FF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"%d\t"</w:t>
      </w:r>
      <w:r>
        <w:rPr>
          <w:rFonts w:ascii="Courier New" w:hAnsi="Courier New" w:cs="Courier New"/>
          <w:noProof/>
          <w:sz w:val="20"/>
          <w:szCs w:val="20"/>
        </w:rPr>
        <w:t>,transTable[i][j]);</w:t>
      </w:r>
    </w:p>
    <w:p w:rsidR="009C2F72" w:rsidRDefault="009C2F72" w:rsidP="00B26FF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9C2F72" w:rsidRDefault="009C2F72" w:rsidP="00B26FF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9C2F72" w:rsidRDefault="009C2F72" w:rsidP="00B26FF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"-------------------------------\n"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9C2F72" w:rsidRDefault="009C2F72" w:rsidP="00B26FF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9C2F72" w:rsidRDefault="009C2F72" w:rsidP="00B26FF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</w:p>
    <w:p w:rsidR="009C2F72" w:rsidRDefault="009C2F72" w:rsidP="00B26FF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NFA::writeNFA(FILE *fp)</w:t>
      </w:r>
    </w:p>
    <w:p w:rsidR="009C2F72" w:rsidRDefault="009C2F72" w:rsidP="00B26FF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9C2F72" w:rsidRDefault="009C2F72" w:rsidP="00B26FF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i,j;</w:t>
      </w:r>
    </w:p>
    <w:p w:rsidR="009C2F72" w:rsidRDefault="009C2F72" w:rsidP="00B26FF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fprintf(fp,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"%d\t%d\t%d\t%d\t"</w:t>
      </w:r>
      <w:r>
        <w:rPr>
          <w:rFonts w:ascii="Courier New" w:hAnsi="Courier New" w:cs="Courier New"/>
          <w:noProof/>
          <w:sz w:val="20"/>
          <w:szCs w:val="20"/>
        </w:rPr>
        <w:t>,noStates,noSymbols,startState,finalState);</w:t>
      </w:r>
    </w:p>
    <w:p w:rsidR="009C2F72" w:rsidRDefault="009C2F72" w:rsidP="00B26FF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>(i=0;i&lt;noOperands;i++)</w:t>
      </w:r>
    </w:p>
    <w:p w:rsidR="009C2F72" w:rsidRDefault="009C2F72" w:rsidP="00B26FF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fprintf(fp,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   %c\t"</w:t>
      </w:r>
      <w:r>
        <w:rPr>
          <w:rFonts w:ascii="Courier New" w:hAnsi="Courier New" w:cs="Courier New"/>
          <w:noProof/>
          <w:sz w:val="20"/>
          <w:szCs w:val="20"/>
        </w:rPr>
        <w:t>,operands[i]);</w:t>
      </w:r>
    </w:p>
    <w:p w:rsidR="009C2F72" w:rsidRDefault="009C2F72" w:rsidP="00B26FF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fprintf(fp,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9C2F72" w:rsidRDefault="009C2F72" w:rsidP="00B26FF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>(i=0;i&lt;noStates;i++)</w:t>
      </w:r>
    </w:p>
    <w:p w:rsidR="009C2F72" w:rsidRDefault="009C2F72" w:rsidP="00B26FF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9C2F72" w:rsidRDefault="009C2F72" w:rsidP="00B26FF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//printf("%d:  ");</w:t>
      </w:r>
    </w:p>
    <w:p w:rsidR="009C2F72" w:rsidRDefault="009C2F72" w:rsidP="00B26FF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>(j=0;j&lt;noSymbols;j++)</w:t>
      </w:r>
    </w:p>
    <w:p w:rsidR="009C2F72" w:rsidRDefault="009C2F72" w:rsidP="00B26FF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     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fprintf(fp,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 %d\t"</w:t>
      </w:r>
      <w:r>
        <w:rPr>
          <w:rFonts w:ascii="Courier New" w:hAnsi="Courier New" w:cs="Courier New"/>
          <w:noProof/>
          <w:sz w:val="20"/>
          <w:szCs w:val="20"/>
        </w:rPr>
        <w:t>,transTable[i][j]);</w:t>
      </w:r>
    </w:p>
    <w:p w:rsidR="009C2F72" w:rsidRDefault="009C2F72" w:rsidP="00B26FF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fprintf(fp,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9C2F72" w:rsidRDefault="009C2F72" w:rsidP="00B26FF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9C2F72" w:rsidRDefault="009C2F72" w:rsidP="00B26FF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9C2F72" w:rsidRDefault="009C2F72" w:rsidP="00B26FF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</w:p>
    <w:p w:rsidR="009C2F72" w:rsidRDefault="009C2F72" w:rsidP="00B26FF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NFA::findOpdIndex(ElementType r,ElementType reg[])</w:t>
      </w:r>
    </w:p>
    <w:p w:rsidR="009C2F72" w:rsidRDefault="009C2F72" w:rsidP="00B26FF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9C2F72" w:rsidRDefault="009C2F72" w:rsidP="00B26FF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o,x;</w:t>
      </w:r>
    </w:p>
    <w:p w:rsidR="009C2F72" w:rsidRDefault="009C2F72" w:rsidP="00B26FF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//x=noofoperands(reg);</w:t>
      </w:r>
    </w:p>
    <w:p w:rsidR="009C2F72" w:rsidRDefault="009C2F72" w:rsidP="00B26FF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>(o=0;o&lt;noOperands;o++)</w:t>
      </w:r>
    </w:p>
    <w:p w:rsidR="009C2F72" w:rsidRDefault="009C2F72" w:rsidP="00B26FF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9C2F72" w:rsidRDefault="009C2F72" w:rsidP="00B26FF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(r==operands[o])</w:t>
      </w:r>
    </w:p>
    <w:p w:rsidR="009C2F72" w:rsidRDefault="009C2F72" w:rsidP="00B26FF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(o);</w:t>
      </w:r>
    </w:p>
    <w:p w:rsidR="009C2F72" w:rsidRDefault="009C2F72" w:rsidP="00B26FF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9C2F72" w:rsidRDefault="009C2F72" w:rsidP="00B26FF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-1;</w:t>
      </w:r>
    </w:p>
    <w:p w:rsidR="009C2F72" w:rsidRDefault="009C2F72" w:rsidP="00B26FF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9C2F72" w:rsidRDefault="009C2F72" w:rsidP="00B26FF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</w:p>
    <w:p w:rsidR="009C2F72" w:rsidRDefault="009C2F72" w:rsidP="00B26FF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</w:p>
    <w:p w:rsidR="009C2F72" w:rsidRDefault="009C2F72" w:rsidP="00B26FF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NFA::reg2nfa(ElementType reg[])</w:t>
      </w:r>
    </w:p>
    <w:p w:rsidR="009C2F72" w:rsidRDefault="009C2F72" w:rsidP="00B26FF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9C2F72" w:rsidRDefault="009C2F72" w:rsidP="00B26FF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index=-1,opdIndex=1;</w:t>
      </w:r>
    </w:p>
    <w:p w:rsidR="009C2F72" w:rsidRDefault="009C2F72" w:rsidP="00B26FF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i=0,secondStartState,secondAcceptState,firstAcceptState,firstStartState;</w:t>
      </w:r>
    </w:p>
    <w:p w:rsidR="009C2F72" w:rsidRDefault="009C2F72" w:rsidP="00B26FF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Stack s;</w:t>
      </w:r>
    </w:p>
    <w:p w:rsidR="009C2F72" w:rsidRDefault="009C2F72" w:rsidP="00B26FF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#define</w:t>
      </w:r>
      <w:r>
        <w:rPr>
          <w:rFonts w:ascii="Courier New" w:hAnsi="Courier New" w:cs="Courier New"/>
          <w:noProof/>
          <w:sz w:val="20"/>
          <w:szCs w:val="20"/>
        </w:rPr>
        <w:t xml:space="preserve"> fe noOperands</w:t>
      </w:r>
    </w:p>
    <w:p w:rsidR="009C2F72" w:rsidRDefault="009C2F72" w:rsidP="00B26FF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#define</w:t>
      </w:r>
      <w:r>
        <w:rPr>
          <w:rFonts w:ascii="Courier New" w:hAnsi="Courier New" w:cs="Courier New"/>
          <w:noProof/>
          <w:sz w:val="20"/>
          <w:szCs w:val="20"/>
        </w:rPr>
        <w:t xml:space="preserve"> se noOperands+1</w:t>
      </w:r>
    </w:p>
    <w:p w:rsidR="009C2F72" w:rsidRDefault="009C2F72" w:rsidP="00B26FF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</w:p>
    <w:p w:rsidR="009C2F72" w:rsidRDefault="009C2F72" w:rsidP="00B26FF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findNoChars(reg);</w:t>
      </w:r>
    </w:p>
    <w:p w:rsidR="009C2F72" w:rsidRDefault="009C2F72" w:rsidP="00B26FF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maxStates=2*count;</w:t>
      </w:r>
    </w:p>
    <w:p w:rsidR="009C2F72" w:rsidRDefault="009C2F72" w:rsidP="00B26FF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noSymbols = noOperands+2;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//to include epsilon</w:t>
      </w:r>
    </w:p>
    <w:p w:rsidR="009C2F72" w:rsidRDefault="009C2F72" w:rsidP="00B26FF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9C2F72" w:rsidRDefault="009C2F72" w:rsidP="00B26FF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initNFATransTable(maxStates,noSymbols); </w:t>
      </w:r>
    </w:p>
    <w:p w:rsidR="009C2F72" w:rsidRDefault="009C2F72" w:rsidP="00B26FF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</w:p>
    <w:p w:rsidR="009C2F72" w:rsidRDefault="009C2F72" w:rsidP="00B26FF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ab/>
        <w:t>s.createStack(2*count);</w:t>
      </w:r>
    </w:p>
    <w:p w:rsidR="009C2F72" w:rsidRDefault="009C2F72" w:rsidP="00B26FF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</w:p>
    <w:p w:rsidR="009C2F72" w:rsidRDefault="009C2F72" w:rsidP="00B26FF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>(i=0;reg[i]!=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'\0'</w:t>
      </w:r>
      <w:r>
        <w:rPr>
          <w:rFonts w:ascii="Courier New" w:hAnsi="Courier New" w:cs="Courier New"/>
          <w:noProof/>
          <w:sz w:val="20"/>
          <w:szCs w:val="20"/>
        </w:rPr>
        <w:t>;i++)</w:t>
      </w:r>
    </w:p>
    <w:p w:rsidR="009C2F72" w:rsidRDefault="009C2F72" w:rsidP="00B26FF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9C2F72" w:rsidRDefault="009C2F72" w:rsidP="00B26FF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(checkOperator(reg[i])==0)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//operand</w:t>
      </w:r>
    </w:p>
    <w:p w:rsidR="009C2F72" w:rsidRDefault="009C2F72" w:rsidP="00B26FF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9C2F72" w:rsidRDefault="009C2F72" w:rsidP="00B26FF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noProof/>
          <w:sz w:val="20"/>
          <w:szCs w:val="20"/>
        </w:rPr>
        <w:tab/>
        <w:t>index++;</w:t>
      </w:r>
    </w:p>
    <w:p w:rsidR="009C2F72" w:rsidRDefault="009C2F72" w:rsidP="00B26FF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startState=index;</w:t>
      </w:r>
    </w:p>
    <w:p w:rsidR="009C2F72" w:rsidRDefault="009C2F72" w:rsidP="00B26FF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s.push(index);</w:t>
      </w:r>
    </w:p>
    <w:p w:rsidR="009C2F72" w:rsidRDefault="009C2F72" w:rsidP="00B26FF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opdIndex=findOpdIndex(reg[i],reg);</w:t>
      </w:r>
    </w:p>
    <w:p w:rsidR="009C2F72" w:rsidRDefault="009C2F72" w:rsidP="00B26FF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transTable[index][opdIndex]=index+1;</w:t>
      </w:r>
    </w:p>
    <w:p w:rsidR="009C2F72" w:rsidRDefault="009C2F72" w:rsidP="00B26FF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index++;</w:t>
      </w:r>
    </w:p>
    <w:p w:rsidR="009C2F72" w:rsidRDefault="009C2F72" w:rsidP="00B26FF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finalState=index;</w:t>
      </w:r>
    </w:p>
    <w:p w:rsidR="009C2F72" w:rsidRDefault="009C2F72" w:rsidP="00B26FF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s.push(index);</w:t>
      </w:r>
    </w:p>
    <w:p w:rsidR="009C2F72" w:rsidRDefault="009C2F72" w:rsidP="00B26FF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9C2F72" w:rsidRDefault="009C2F72" w:rsidP="00B26FF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(reg[i]==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'|'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9C2F72" w:rsidRDefault="009C2F72" w:rsidP="00B26FF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9C2F72" w:rsidRDefault="009C2F72" w:rsidP="00B26FF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secondAcceptState=s.topAndPop();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//SECOND ACCEPTING</w:t>
      </w:r>
    </w:p>
    <w:p w:rsidR="009C2F72" w:rsidRDefault="009C2F72" w:rsidP="00B26FF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secondStartState=s.topAndPop();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//SECOND START</w:t>
      </w:r>
    </w:p>
    <w:p w:rsidR="009C2F72" w:rsidRDefault="009C2F72" w:rsidP="00B26FF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firstAcceptState=s.topAndPop();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//FIRST ACCEPTING</w:t>
      </w:r>
    </w:p>
    <w:p w:rsidR="009C2F72" w:rsidRDefault="009C2F72" w:rsidP="00B26FF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firstStartState=s.topAndPop();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//FIRST START</w:t>
      </w:r>
    </w:p>
    <w:p w:rsidR="009C2F72" w:rsidRDefault="009C2F72" w:rsidP="00B26FF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index++;</w:t>
      </w:r>
    </w:p>
    <w:p w:rsidR="009C2F72" w:rsidRDefault="009C2F72" w:rsidP="00B26FF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startState=index;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</w:t>
      </w:r>
    </w:p>
    <w:p w:rsidR="009C2F72" w:rsidRDefault="009C2F72" w:rsidP="00B26FF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s.push(index);</w:t>
      </w:r>
    </w:p>
    <w:p w:rsidR="009C2F72" w:rsidRDefault="009C2F72" w:rsidP="00B26FF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transTable[index][fe]=firstStartState;</w:t>
      </w:r>
    </w:p>
    <w:p w:rsidR="009C2F72" w:rsidRDefault="009C2F72" w:rsidP="00B26FF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transTable[index][se]=secondStartState;</w:t>
      </w:r>
    </w:p>
    <w:p w:rsidR="009C2F72" w:rsidRDefault="009C2F72" w:rsidP="00B26FF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index++;</w:t>
      </w:r>
    </w:p>
    <w:p w:rsidR="009C2F72" w:rsidRDefault="009C2F72" w:rsidP="00B26FF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finalState=index;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</w:t>
      </w:r>
    </w:p>
    <w:p w:rsidR="009C2F72" w:rsidRDefault="009C2F72" w:rsidP="00B26FF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transTable[firstAcceptState][fe]=index;</w:t>
      </w:r>
    </w:p>
    <w:p w:rsidR="009C2F72" w:rsidRDefault="009C2F72" w:rsidP="00B26FF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transTable[secondAcceptState][fe]=index;</w:t>
      </w:r>
    </w:p>
    <w:p w:rsidR="009C2F72" w:rsidRDefault="009C2F72" w:rsidP="00B26FF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s.push(index);</w:t>
      </w:r>
    </w:p>
    <w:p w:rsidR="009C2F72" w:rsidRDefault="009C2F72" w:rsidP="00B26FF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9C2F72" w:rsidRDefault="009C2F72" w:rsidP="00B26FF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(reg[i]==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'.'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9C2F72" w:rsidRDefault="009C2F72" w:rsidP="00B26FF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9C2F72" w:rsidRDefault="009C2F72" w:rsidP="00B26FF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secondAcceptState=s.topAndPop();</w:t>
      </w:r>
    </w:p>
    <w:p w:rsidR="009C2F72" w:rsidRDefault="009C2F72" w:rsidP="00B26FF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secondStartState=s.topAndPop();</w:t>
      </w:r>
    </w:p>
    <w:p w:rsidR="009C2F72" w:rsidRDefault="009C2F72" w:rsidP="00B26FF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firstAcceptState=s.topAndPop();</w:t>
      </w:r>
    </w:p>
    <w:p w:rsidR="009C2F72" w:rsidRDefault="009C2F72" w:rsidP="00B26FF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firstStartState=s.topAndPop();</w:t>
      </w:r>
    </w:p>
    <w:p w:rsidR="009C2F72" w:rsidRDefault="009C2F72" w:rsidP="00B26FF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startState = firstStartState;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</w:t>
      </w:r>
    </w:p>
    <w:p w:rsidR="009C2F72" w:rsidRDefault="009C2F72" w:rsidP="00B26FF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transTable[firstAcceptState][fe]=secondStartState;</w:t>
      </w:r>
    </w:p>
    <w:p w:rsidR="009C2F72" w:rsidRDefault="009C2F72" w:rsidP="00B26FF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s.push(firstStartState);</w:t>
      </w:r>
    </w:p>
    <w:p w:rsidR="009C2F72" w:rsidRDefault="009C2F72" w:rsidP="00B26FF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s.push(secondAcceptState);</w:t>
      </w:r>
    </w:p>
    <w:p w:rsidR="009C2F72" w:rsidRDefault="009C2F72" w:rsidP="00B26FF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9C2F72" w:rsidRDefault="009C2F72" w:rsidP="00B26FF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(reg[i]==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'*'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9C2F72" w:rsidRDefault="009C2F72" w:rsidP="00B26FF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9C2F72" w:rsidRDefault="009C2F72" w:rsidP="00B26FF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index++;</w:t>
      </w:r>
    </w:p>
    <w:p w:rsidR="009C2F72" w:rsidRDefault="009C2F72" w:rsidP="00B26FF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startState=index;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</w:t>
      </w:r>
    </w:p>
    <w:p w:rsidR="009C2F72" w:rsidRDefault="009C2F72" w:rsidP="00B26FF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firstAcceptState=s.topAndPop();</w:t>
      </w:r>
    </w:p>
    <w:p w:rsidR="009C2F72" w:rsidRDefault="009C2F72" w:rsidP="00B26FF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firstStartState=s.topAndPop();</w:t>
      </w:r>
    </w:p>
    <w:p w:rsidR="009C2F72" w:rsidRDefault="009C2F72" w:rsidP="00B26FF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s.push(index);</w:t>
      </w:r>
    </w:p>
    <w:p w:rsidR="009C2F72" w:rsidRDefault="009C2F72" w:rsidP="00B26FF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transTable[index][se]=firstStartState;</w:t>
      </w:r>
    </w:p>
    <w:p w:rsidR="009C2F72" w:rsidRDefault="009C2F72" w:rsidP="00B26FF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transTable[index][fe]=++index;</w:t>
      </w:r>
    </w:p>
    <w:p w:rsidR="009C2F72" w:rsidRDefault="009C2F72" w:rsidP="00B26FF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finalState=index;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</w:t>
      </w:r>
    </w:p>
    <w:p w:rsidR="009C2F72" w:rsidRDefault="009C2F72" w:rsidP="00B26FF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transTable[firstAcceptState][fe]=firstStartState;</w:t>
      </w:r>
    </w:p>
    <w:p w:rsidR="009C2F72" w:rsidRDefault="009C2F72" w:rsidP="00B26FF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transTable[firstAcceptState][se]=index;</w:t>
      </w:r>
    </w:p>
    <w:p w:rsidR="009C2F72" w:rsidRDefault="009C2F72" w:rsidP="00B26FF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s.push(index);</w:t>
      </w:r>
    </w:p>
    <w:p w:rsidR="009C2F72" w:rsidRDefault="009C2F72" w:rsidP="00B26FF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9C2F72" w:rsidRDefault="009C2F72" w:rsidP="00B26FF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(reg[i]==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'+'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9C2F72" w:rsidRDefault="009C2F72" w:rsidP="00B26FF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ab/>
      </w: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9C2F72" w:rsidRDefault="009C2F72" w:rsidP="00B26FF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firstAcceptState=s.topAndPop();</w:t>
      </w:r>
    </w:p>
    <w:p w:rsidR="009C2F72" w:rsidRDefault="009C2F72" w:rsidP="00B26FF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firstStartState=s.topAndPop();</w:t>
      </w:r>
    </w:p>
    <w:p w:rsidR="009C2F72" w:rsidRDefault="009C2F72" w:rsidP="00B26FF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index++;</w:t>
      </w:r>
    </w:p>
    <w:p w:rsidR="009C2F72" w:rsidRDefault="009C2F72" w:rsidP="00B26FF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startState = index;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</w:t>
      </w:r>
    </w:p>
    <w:p w:rsidR="009C2F72" w:rsidRDefault="009C2F72" w:rsidP="00B26FF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transTable[index][fe]=firstStartState;</w:t>
      </w:r>
    </w:p>
    <w:p w:rsidR="009C2F72" w:rsidRDefault="009C2F72" w:rsidP="00B26FF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s.push(index);</w:t>
      </w:r>
    </w:p>
    <w:p w:rsidR="009C2F72" w:rsidRDefault="009C2F72" w:rsidP="00B26FF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index++;</w:t>
      </w:r>
    </w:p>
    <w:p w:rsidR="009C2F72" w:rsidRDefault="009C2F72" w:rsidP="00B26FF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finalState = index;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</w:t>
      </w:r>
    </w:p>
    <w:p w:rsidR="009C2F72" w:rsidRDefault="009C2F72" w:rsidP="00B26FF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s.push(index);</w:t>
      </w:r>
    </w:p>
    <w:p w:rsidR="009C2F72" w:rsidRDefault="009C2F72" w:rsidP="00B26FF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transTable[firstAcceptState][fe]=index;</w:t>
      </w:r>
    </w:p>
    <w:p w:rsidR="009C2F72" w:rsidRDefault="009C2F72" w:rsidP="00B26FF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transTable[firstAcceptState][se]=firstStartState;</w:t>
      </w:r>
    </w:p>
    <w:p w:rsidR="009C2F72" w:rsidRDefault="009C2F72" w:rsidP="00B26FF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9C2F72" w:rsidRDefault="009C2F72" w:rsidP="00B26FF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(reg[i]==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'?'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9C2F72" w:rsidRDefault="009C2F72" w:rsidP="00B26FF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9C2F72" w:rsidRDefault="009C2F72" w:rsidP="00B26FF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firstAcceptState=s.topAndPop();</w:t>
      </w:r>
    </w:p>
    <w:p w:rsidR="009C2F72" w:rsidRDefault="009C2F72" w:rsidP="00B26FF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firstStartState=s.topAndPop();</w:t>
      </w:r>
    </w:p>
    <w:p w:rsidR="009C2F72" w:rsidRDefault="009C2F72" w:rsidP="00B26FF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index++;</w:t>
      </w:r>
    </w:p>
    <w:p w:rsidR="009C2F72" w:rsidRDefault="009C2F72" w:rsidP="00B26FF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startState=index;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</w:t>
      </w:r>
    </w:p>
    <w:p w:rsidR="009C2F72" w:rsidRDefault="009C2F72" w:rsidP="00B26FF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s.push(index);</w:t>
      </w:r>
    </w:p>
    <w:p w:rsidR="009C2F72" w:rsidRDefault="009C2F72" w:rsidP="00B26FF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transTable[index][fe]=firstStartState;</w:t>
      </w:r>
    </w:p>
    <w:p w:rsidR="009C2F72" w:rsidRDefault="009C2F72" w:rsidP="00B26FF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transTable[index][se]=++index;</w:t>
      </w:r>
    </w:p>
    <w:p w:rsidR="009C2F72" w:rsidRDefault="009C2F72" w:rsidP="00B26FF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finalState=index;</w:t>
      </w:r>
    </w:p>
    <w:p w:rsidR="009C2F72" w:rsidRDefault="009C2F72" w:rsidP="00B26FF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transTable[firstAcceptState][fe]=index;</w:t>
      </w:r>
    </w:p>
    <w:p w:rsidR="009C2F72" w:rsidRDefault="009C2F72" w:rsidP="00B26FF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s.push(index);</w:t>
      </w:r>
    </w:p>
    <w:p w:rsidR="009C2F72" w:rsidRDefault="009C2F72" w:rsidP="00B26FF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9C2F72" w:rsidRDefault="009C2F72" w:rsidP="00B26FF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</w:p>
    <w:p w:rsidR="009C2F72" w:rsidRDefault="009C2F72" w:rsidP="00B26FF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9C2F72" w:rsidRDefault="009C2F72" w:rsidP="00B26FF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sz w:val="20"/>
          <w:szCs w:val="20"/>
        </w:rPr>
        <w:tab/>
        <w:t>noStates = index+1;</w:t>
      </w:r>
    </w:p>
    <w:p w:rsidR="009C2F72" w:rsidRDefault="009C2F72" w:rsidP="00B26FF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>}</w:t>
      </w:r>
    </w:p>
    <w:p w:rsidR="009C2F72" w:rsidRDefault="009C2F72" w:rsidP="00B26FF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</w:p>
    <w:p w:rsidR="009C2F72" w:rsidRDefault="009C2F72" w:rsidP="00B26FFE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Main function calling the routines for the</w:t>
      </w:r>
      <w:r w:rsidRPr="00A2386B">
        <w:rPr>
          <w:rFonts w:ascii="Times New Roman" w:hAnsi="Times New Roman"/>
          <w:b/>
          <w:sz w:val="24"/>
          <w:szCs w:val="24"/>
        </w:rPr>
        <w:t xml:space="preserve"> conversion of regular expression into NFA </w:t>
      </w:r>
    </w:p>
    <w:p w:rsidR="009C2F72" w:rsidRDefault="009C2F72" w:rsidP="00B26FF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"decl.h"</w:t>
      </w:r>
    </w:p>
    <w:p w:rsidR="009C2F72" w:rsidRDefault="009C2F72" w:rsidP="00B26FF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"stack.h"</w:t>
      </w:r>
    </w:p>
    <w:p w:rsidR="009C2F72" w:rsidRDefault="009C2F72" w:rsidP="00B26FF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"nfa.h"</w:t>
      </w:r>
    </w:p>
    <w:p w:rsidR="009C2F72" w:rsidRDefault="009C2F72" w:rsidP="00B26FF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main()</w:t>
      </w:r>
    </w:p>
    <w:p w:rsidR="009C2F72" w:rsidRDefault="009C2F72" w:rsidP="00B26FF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9C2F72" w:rsidRDefault="009C2F72" w:rsidP="00B26FF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NFA nfa;</w:t>
      </w:r>
    </w:p>
    <w:p w:rsidR="009C2F72" w:rsidRDefault="009C2F72" w:rsidP="00B26FF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 reg[50];</w:t>
      </w:r>
    </w:p>
    <w:p w:rsidR="009C2F72" w:rsidRDefault="009C2F72" w:rsidP="00B26FF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nofc,nfod;</w:t>
      </w:r>
    </w:p>
    <w:p w:rsidR="009C2F72" w:rsidRDefault="009C2F72" w:rsidP="00B26FF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st,ft;</w:t>
      </w:r>
    </w:p>
    <w:p w:rsidR="009C2F72" w:rsidRDefault="009C2F72" w:rsidP="00B26FF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FILE *fp;</w:t>
      </w:r>
    </w:p>
    <w:p w:rsidR="009C2F72" w:rsidRDefault="009C2F72" w:rsidP="00B26FF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 fname[20];</w:t>
      </w:r>
    </w:p>
    <w:p w:rsidR="009C2F72" w:rsidRDefault="009C2F72" w:rsidP="00B26FF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"Enter Regular expression in Post fix form\n"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9C2F72" w:rsidRDefault="009C2F72" w:rsidP="00B26FF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scanf(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"%s"</w:t>
      </w:r>
      <w:r>
        <w:rPr>
          <w:rFonts w:ascii="Courier New" w:hAnsi="Courier New" w:cs="Courier New"/>
          <w:noProof/>
          <w:sz w:val="20"/>
          <w:szCs w:val="20"/>
        </w:rPr>
        <w:t>,reg);</w:t>
      </w:r>
    </w:p>
    <w:p w:rsidR="009C2F72" w:rsidRDefault="009C2F72" w:rsidP="00B26FF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"Reg expression is: %s\n"</w:t>
      </w:r>
      <w:r>
        <w:rPr>
          <w:rFonts w:ascii="Courier New" w:hAnsi="Courier New" w:cs="Courier New"/>
          <w:noProof/>
          <w:sz w:val="20"/>
          <w:szCs w:val="20"/>
        </w:rPr>
        <w:t>,reg);</w:t>
      </w:r>
    </w:p>
    <w:p w:rsidR="009C2F72" w:rsidRDefault="009C2F72" w:rsidP="00B26FF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</w:p>
    <w:p w:rsidR="009C2F72" w:rsidRDefault="009C2F72" w:rsidP="00B26FF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nfa.reg2nfa(reg);</w:t>
      </w:r>
    </w:p>
    <w:p w:rsidR="009C2F72" w:rsidRDefault="009C2F72" w:rsidP="00B26FF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nfa.displayTransTable();</w:t>
      </w:r>
    </w:p>
    <w:p w:rsidR="009C2F72" w:rsidRDefault="009C2F72" w:rsidP="00B26FF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</w:p>
    <w:p w:rsidR="009C2F72" w:rsidRDefault="009C2F72" w:rsidP="00B26FF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"Enter the file name for storing NFA states\n"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9C2F72" w:rsidRDefault="009C2F72" w:rsidP="00B26FF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scanf(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"%s"</w:t>
      </w:r>
      <w:r>
        <w:rPr>
          <w:rFonts w:ascii="Courier New" w:hAnsi="Courier New" w:cs="Courier New"/>
          <w:noProof/>
          <w:sz w:val="20"/>
          <w:szCs w:val="20"/>
        </w:rPr>
        <w:t>,fname);</w:t>
      </w:r>
    </w:p>
    <w:p w:rsidR="009C2F72" w:rsidRDefault="009C2F72" w:rsidP="00B26FF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fp=fopen(fname,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"w"</w:t>
      </w:r>
      <w:r>
        <w:rPr>
          <w:rFonts w:ascii="Courier New" w:hAnsi="Courier New" w:cs="Courier New"/>
          <w:noProof/>
          <w:sz w:val="20"/>
          <w:szCs w:val="20"/>
        </w:rPr>
        <w:t>);</w:t>
      </w:r>
      <w:r>
        <w:rPr>
          <w:rFonts w:ascii="Courier New" w:hAnsi="Courier New" w:cs="Courier New"/>
          <w:noProof/>
          <w:sz w:val="20"/>
          <w:szCs w:val="20"/>
        </w:rPr>
        <w:tab/>
      </w:r>
    </w:p>
    <w:p w:rsidR="009C2F72" w:rsidRDefault="009C2F72" w:rsidP="00B26FF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(NULL == fp)</w:t>
      </w:r>
    </w:p>
    <w:p w:rsidR="009C2F72" w:rsidRDefault="009C2F72" w:rsidP="00B26FF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9C2F72" w:rsidRDefault="009C2F72" w:rsidP="00B26FF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"%s:Error in file open.. Could not write NFA into file\n"</w:t>
      </w:r>
      <w:r>
        <w:rPr>
          <w:rFonts w:ascii="Courier New" w:hAnsi="Courier New" w:cs="Courier New"/>
          <w:noProof/>
          <w:sz w:val="20"/>
          <w:szCs w:val="20"/>
        </w:rPr>
        <w:t>,fname);</w:t>
      </w:r>
    </w:p>
    <w:p w:rsidR="009C2F72" w:rsidRDefault="009C2F72" w:rsidP="00B26FF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ab/>
      </w:r>
      <w:r>
        <w:rPr>
          <w:rFonts w:ascii="Courier New" w:hAnsi="Courier New" w:cs="Courier New"/>
          <w:noProof/>
          <w:sz w:val="20"/>
          <w:szCs w:val="20"/>
        </w:rPr>
        <w:tab/>
        <w:t>exit(-1);</w:t>
      </w:r>
    </w:p>
    <w:p w:rsidR="009C2F72" w:rsidRDefault="009C2F72" w:rsidP="00B26FF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9C2F72" w:rsidRDefault="009C2F72" w:rsidP="00B26FF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nfa.writeNFA(fp);</w:t>
      </w:r>
    </w:p>
    <w:p w:rsidR="009C2F72" w:rsidRDefault="009C2F72" w:rsidP="00B26FF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1;</w:t>
      </w:r>
    </w:p>
    <w:p w:rsidR="009C2F72" w:rsidRDefault="009C2F72" w:rsidP="00B26FFE">
      <w:pPr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</w:p>
    <w:p w:rsidR="009C2F72" w:rsidRDefault="009C2F72" w:rsidP="00B26FFE">
      <w:pPr>
        <w:tabs>
          <w:tab w:val="left" w:pos="3375"/>
        </w:tabs>
        <w:spacing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9C2F72" w:rsidRDefault="009C2F72" w:rsidP="00B26FFE">
      <w:pPr>
        <w:tabs>
          <w:tab w:val="left" w:pos="3375"/>
        </w:tabs>
        <w:spacing w:line="480" w:lineRule="auto"/>
        <w:jc w:val="both"/>
        <w:rPr>
          <w:rFonts w:ascii="Times New Roman" w:hAnsi="Times New Roman"/>
          <w:b/>
          <w:noProof/>
          <w:sz w:val="24"/>
          <w:szCs w:val="20"/>
        </w:rPr>
      </w:pPr>
      <w:r w:rsidRPr="00AB721F">
        <w:rPr>
          <w:rFonts w:ascii="Times New Roman" w:hAnsi="Times New Roman"/>
          <w:b/>
          <w:noProof/>
          <w:sz w:val="24"/>
          <w:szCs w:val="20"/>
        </w:rPr>
        <w:t>Output</w:t>
      </w:r>
      <w:r>
        <w:rPr>
          <w:rFonts w:ascii="Times New Roman" w:hAnsi="Times New Roman"/>
          <w:b/>
          <w:noProof/>
          <w:sz w:val="24"/>
          <w:szCs w:val="20"/>
        </w:rPr>
        <w:t xml:space="preserve"> </w:t>
      </w:r>
    </w:p>
    <w:p w:rsidR="009C2F72" w:rsidRDefault="009C2F72" w:rsidP="00B26FFE">
      <w:pPr>
        <w:tabs>
          <w:tab w:val="left" w:pos="3375"/>
        </w:tabs>
        <w:spacing w:line="480" w:lineRule="auto"/>
        <w:jc w:val="both"/>
        <w:rPr>
          <w:rFonts w:ascii="Times New Roman" w:hAnsi="Times New Roman"/>
          <w:b/>
          <w:noProof/>
          <w:sz w:val="24"/>
          <w:szCs w:val="20"/>
        </w:rPr>
      </w:pPr>
      <w:r>
        <w:rPr>
          <w:rFonts w:ascii="Times New Roman" w:hAnsi="Times New Roman"/>
          <w:b/>
          <w:noProof/>
          <w:sz w:val="24"/>
          <w:szCs w:val="20"/>
        </w:rPr>
        <w:t xml:space="preserve">Case 1: </w:t>
      </w:r>
      <w:r w:rsidRPr="00C24619">
        <w:rPr>
          <w:rFonts w:ascii="Times New Roman" w:hAnsi="Times New Roman"/>
          <w:noProof/>
          <w:sz w:val="24"/>
          <w:szCs w:val="20"/>
        </w:rPr>
        <w:t>Output for the regular expression a|b</w:t>
      </w:r>
    </w:p>
    <w:p w:rsidR="009C2F72" w:rsidRDefault="009C2F72" w:rsidP="00B26FFE">
      <w:pPr>
        <w:tabs>
          <w:tab w:val="left" w:pos="3375"/>
        </w:tabs>
        <w:spacing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The following numbers indicates the total number of NFA states, number of symbols, start state, final state, the operands</w:t>
      </w:r>
    </w:p>
    <w:p w:rsidR="009C2F72" w:rsidRDefault="009C2F72" w:rsidP="00B26FFE">
      <w:pPr>
        <w:tabs>
          <w:tab w:val="left" w:pos="3375"/>
        </w:tabs>
        <w:spacing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6    4  </w:t>
      </w:r>
      <w:r w:rsidRPr="002C55DD">
        <w:rPr>
          <w:rFonts w:ascii="Courier New" w:hAnsi="Courier New" w:cs="Courier New"/>
          <w:noProof/>
          <w:sz w:val="20"/>
          <w:szCs w:val="20"/>
        </w:rPr>
        <w:t>4</w:t>
      </w:r>
      <w:r>
        <w:rPr>
          <w:rFonts w:ascii="Courier New" w:hAnsi="Courier New" w:cs="Courier New"/>
          <w:noProof/>
          <w:sz w:val="20"/>
          <w:szCs w:val="20"/>
        </w:rPr>
        <w:t xml:space="preserve">  5  a   </w:t>
      </w:r>
      <w:r w:rsidRPr="002C55DD">
        <w:rPr>
          <w:rFonts w:ascii="Courier New" w:hAnsi="Courier New" w:cs="Courier New"/>
          <w:noProof/>
          <w:sz w:val="20"/>
          <w:szCs w:val="20"/>
        </w:rPr>
        <w:t>b</w:t>
      </w:r>
    </w:p>
    <w:p w:rsidR="009C2F72" w:rsidRPr="00E865C1" w:rsidRDefault="009C2F72" w:rsidP="00B26FFE">
      <w:pPr>
        <w:tabs>
          <w:tab w:val="left" w:pos="3375"/>
        </w:tabs>
        <w:spacing w:line="480" w:lineRule="auto"/>
        <w:jc w:val="both"/>
        <w:rPr>
          <w:rFonts w:ascii="Courier New" w:hAnsi="Courier New" w:cs="Courier New"/>
          <w:b/>
          <w:noProof/>
          <w:sz w:val="20"/>
          <w:szCs w:val="20"/>
        </w:rPr>
      </w:pPr>
      <w:r w:rsidRPr="00E865C1">
        <w:rPr>
          <w:rFonts w:ascii="Courier New" w:hAnsi="Courier New" w:cs="Courier New"/>
          <w:b/>
          <w:noProof/>
          <w:sz w:val="20"/>
          <w:szCs w:val="20"/>
        </w:rPr>
        <w:t>Transition Table</w:t>
      </w:r>
    </w:p>
    <w:p w:rsidR="009C2F72" w:rsidRDefault="009C2F72" w:rsidP="00B26FFE">
      <w:pPr>
        <w:tabs>
          <w:tab w:val="left" w:pos="3375"/>
        </w:tabs>
        <w:spacing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BD7665">
        <w:rPr>
          <w:rFonts w:ascii="Courier New" w:hAnsi="Courier New" w:cs="Courier New"/>
          <w:b/>
          <w:noProof/>
          <w:sz w:val="20"/>
          <w:szCs w:val="20"/>
        </w:rPr>
        <w:t xml:space="preserve">NFA   a   b   </w:t>
      </w:r>
      <w:r w:rsidRPr="00411F39">
        <w:rPr>
          <w:rFonts w:ascii="Cambria Math" w:hAnsi="Cambria Math" w:cs="Cambria Math"/>
          <w:b/>
          <w:noProof/>
          <w:sz w:val="20"/>
          <w:szCs w:val="20"/>
        </w:rPr>
        <w:t>ϵ</w:t>
      </w:r>
      <w:r w:rsidRPr="00BD7665">
        <w:rPr>
          <w:rFonts w:ascii="Courier New" w:hAnsi="Courier New" w:cs="Courier New"/>
          <w:b/>
          <w:noProof/>
          <w:sz w:val="20"/>
          <w:szCs w:val="20"/>
        </w:rPr>
        <w:t xml:space="preserve">1   </w:t>
      </w:r>
      <w:r w:rsidRPr="00411F39">
        <w:rPr>
          <w:rFonts w:ascii="Cambria Math" w:hAnsi="Cambria Math" w:cs="Cambria Math"/>
          <w:b/>
          <w:noProof/>
          <w:sz w:val="20"/>
          <w:szCs w:val="20"/>
        </w:rPr>
        <w:t>ϵ</w:t>
      </w:r>
      <w:r w:rsidRPr="00BD7665">
        <w:rPr>
          <w:rFonts w:ascii="Courier New" w:hAnsi="Courier New" w:cs="Courier New"/>
          <w:b/>
          <w:noProof/>
          <w:sz w:val="20"/>
          <w:szCs w:val="20"/>
        </w:rPr>
        <w:t>2</w:t>
      </w:r>
    </w:p>
    <w:p w:rsidR="009C2F72" w:rsidRDefault="009C2F72" w:rsidP="00B26FFE">
      <w:pPr>
        <w:tabs>
          <w:tab w:val="left" w:pos="3375"/>
        </w:tabs>
        <w:spacing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0     1  -1  -1  </w:t>
      </w:r>
      <w:r w:rsidRPr="00BD7665">
        <w:rPr>
          <w:rFonts w:ascii="Courier New" w:hAnsi="Courier New" w:cs="Courier New"/>
          <w:noProof/>
          <w:sz w:val="20"/>
          <w:szCs w:val="20"/>
        </w:rPr>
        <w:t>-1</w:t>
      </w:r>
      <w:r w:rsidRPr="00BD7665">
        <w:rPr>
          <w:rFonts w:ascii="Courier New" w:hAnsi="Courier New" w:cs="Courier New"/>
          <w:noProof/>
          <w:sz w:val="20"/>
          <w:szCs w:val="20"/>
        </w:rPr>
        <w:tab/>
      </w:r>
    </w:p>
    <w:p w:rsidR="009C2F72" w:rsidRDefault="009C2F72" w:rsidP="00B26FFE">
      <w:pPr>
        <w:tabs>
          <w:tab w:val="left" w:pos="3375"/>
        </w:tabs>
        <w:spacing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1     </w:t>
      </w:r>
      <w:r w:rsidRPr="00BD7665">
        <w:rPr>
          <w:rFonts w:ascii="Courier New" w:hAnsi="Courier New" w:cs="Courier New"/>
          <w:noProof/>
          <w:sz w:val="20"/>
          <w:szCs w:val="20"/>
        </w:rPr>
        <w:t>-1</w:t>
      </w:r>
      <w:r>
        <w:rPr>
          <w:rFonts w:ascii="Courier New" w:hAnsi="Courier New" w:cs="Courier New"/>
          <w:noProof/>
          <w:sz w:val="20"/>
          <w:szCs w:val="20"/>
        </w:rPr>
        <w:t xml:space="preserve"> -1  5   </w:t>
      </w:r>
      <w:r w:rsidRPr="00BD7665">
        <w:rPr>
          <w:rFonts w:ascii="Courier New" w:hAnsi="Courier New" w:cs="Courier New"/>
          <w:noProof/>
          <w:sz w:val="20"/>
          <w:szCs w:val="20"/>
        </w:rPr>
        <w:t>-1</w:t>
      </w:r>
      <w:r w:rsidRPr="00BD7665">
        <w:rPr>
          <w:rFonts w:ascii="Courier New" w:hAnsi="Courier New" w:cs="Courier New"/>
          <w:noProof/>
          <w:sz w:val="20"/>
          <w:szCs w:val="20"/>
        </w:rPr>
        <w:tab/>
      </w:r>
    </w:p>
    <w:p w:rsidR="009C2F72" w:rsidRDefault="009C2F72" w:rsidP="00B26FFE">
      <w:pPr>
        <w:tabs>
          <w:tab w:val="left" w:pos="3375"/>
        </w:tabs>
        <w:spacing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2     </w:t>
      </w:r>
      <w:r w:rsidRPr="00BD7665">
        <w:rPr>
          <w:rFonts w:ascii="Courier New" w:hAnsi="Courier New" w:cs="Courier New"/>
          <w:noProof/>
          <w:sz w:val="20"/>
          <w:szCs w:val="20"/>
        </w:rPr>
        <w:t>-1</w:t>
      </w:r>
      <w:r>
        <w:rPr>
          <w:rFonts w:ascii="Courier New" w:hAnsi="Courier New" w:cs="Courier New"/>
          <w:noProof/>
          <w:sz w:val="20"/>
          <w:szCs w:val="20"/>
        </w:rPr>
        <w:t xml:space="preserve">  3  -1  </w:t>
      </w:r>
      <w:r w:rsidRPr="00BD7665">
        <w:rPr>
          <w:rFonts w:ascii="Courier New" w:hAnsi="Courier New" w:cs="Courier New"/>
          <w:noProof/>
          <w:sz w:val="20"/>
          <w:szCs w:val="20"/>
        </w:rPr>
        <w:t>-1</w:t>
      </w:r>
      <w:r w:rsidRPr="00BD7665">
        <w:rPr>
          <w:rFonts w:ascii="Courier New" w:hAnsi="Courier New" w:cs="Courier New"/>
          <w:noProof/>
          <w:sz w:val="20"/>
          <w:szCs w:val="20"/>
        </w:rPr>
        <w:tab/>
      </w:r>
    </w:p>
    <w:p w:rsidR="009C2F72" w:rsidRDefault="009C2F72" w:rsidP="00B26FFE">
      <w:pPr>
        <w:tabs>
          <w:tab w:val="left" w:pos="3375"/>
        </w:tabs>
        <w:spacing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3     </w:t>
      </w:r>
      <w:r w:rsidRPr="00BD7665">
        <w:rPr>
          <w:rFonts w:ascii="Courier New" w:hAnsi="Courier New" w:cs="Courier New"/>
          <w:noProof/>
          <w:sz w:val="20"/>
          <w:szCs w:val="20"/>
        </w:rPr>
        <w:t>-1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BD7665">
        <w:rPr>
          <w:rFonts w:ascii="Courier New" w:hAnsi="Courier New" w:cs="Courier New"/>
          <w:noProof/>
          <w:sz w:val="20"/>
          <w:szCs w:val="20"/>
        </w:rPr>
        <w:t>-1</w:t>
      </w:r>
      <w:r>
        <w:rPr>
          <w:rFonts w:ascii="Courier New" w:hAnsi="Courier New" w:cs="Courier New"/>
          <w:noProof/>
          <w:sz w:val="20"/>
          <w:szCs w:val="20"/>
        </w:rPr>
        <w:t xml:space="preserve">  5   </w:t>
      </w:r>
      <w:r w:rsidRPr="00BD7665">
        <w:rPr>
          <w:rFonts w:ascii="Courier New" w:hAnsi="Courier New" w:cs="Courier New"/>
          <w:noProof/>
          <w:sz w:val="20"/>
          <w:szCs w:val="20"/>
        </w:rPr>
        <w:t>-1</w:t>
      </w:r>
      <w:r w:rsidRPr="00BD7665">
        <w:rPr>
          <w:rFonts w:ascii="Courier New" w:hAnsi="Courier New" w:cs="Courier New"/>
          <w:noProof/>
          <w:sz w:val="20"/>
          <w:szCs w:val="20"/>
        </w:rPr>
        <w:tab/>
      </w:r>
    </w:p>
    <w:p w:rsidR="009C2F72" w:rsidRDefault="009C2F72" w:rsidP="00B26FFE">
      <w:pPr>
        <w:tabs>
          <w:tab w:val="left" w:pos="3375"/>
        </w:tabs>
        <w:spacing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4     </w:t>
      </w:r>
      <w:r w:rsidRPr="00BD7665">
        <w:rPr>
          <w:rFonts w:ascii="Courier New" w:hAnsi="Courier New" w:cs="Courier New"/>
          <w:noProof/>
          <w:sz w:val="20"/>
          <w:szCs w:val="20"/>
        </w:rPr>
        <w:t>-1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BD7665">
        <w:rPr>
          <w:rFonts w:ascii="Courier New" w:hAnsi="Courier New" w:cs="Courier New"/>
          <w:noProof/>
          <w:sz w:val="20"/>
          <w:szCs w:val="20"/>
        </w:rPr>
        <w:t>-1</w:t>
      </w:r>
      <w:r>
        <w:rPr>
          <w:rFonts w:ascii="Courier New" w:hAnsi="Courier New" w:cs="Courier New"/>
          <w:noProof/>
          <w:sz w:val="20"/>
          <w:szCs w:val="20"/>
        </w:rPr>
        <w:t xml:space="preserve">  0    2</w:t>
      </w:r>
    </w:p>
    <w:p w:rsidR="009C2F72" w:rsidRDefault="009C2F72" w:rsidP="00B26FFE">
      <w:pPr>
        <w:tabs>
          <w:tab w:val="left" w:pos="3375"/>
        </w:tabs>
        <w:spacing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5    -1  -1  -1 </w:t>
      </w:r>
      <w:r w:rsidRPr="002C55DD">
        <w:rPr>
          <w:rFonts w:ascii="Courier New" w:hAnsi="Courier New" w:cs="Courier New"/>
          <w:noProof/>
          <w:sz w:val="20"/>
          <w:szCs w:val="20"/>
        </w:rPr>
        <w:t xml:space="preserve"> -1</w:t>
      </w:r>
    </w:p>
    <w:p w:rsidR="009C2F72" w:rsidRDefault="009C2F72" w:rsidP="00B26FFE">
      <w:pPr>
        <w:tabs>
          <w:tab w:val="left" w:pos="3375"/>
        </w:tabs>
        <w:spacing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BD7665">
        <w:rPr>
          <w:rFonts w:ascii="Courier New" w:hAnsi="Courier New" w:cs="Courier New"/>
          <w:b/>
          <w:noProof/>
          <w:sz w:val="20"/>
          <w:szCs w:val="20"/>
        </w:rPr>
        <w:t xml:space="preserve">(-1 indicates no </w:t>
      </w:r>
      <w:r>
        <w:rPr>
          <w:rFonts w:ascii="Courier New" w:hAnsi="Courier New" w:cs="Courier New"/>
          <w:b/>
          <w:noProof/>
          <w:sz w:val="20"/>
          <w:szCs w:val="20"/>
        </w:rPr>
        <w:t>transition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9C2F72" w:rsidRDefault="009C2F72" w:rsidP="00B26FFE">
      <w:pPr>
        <w:tabs>
          <w:tab w:val="left" w:pos="3375"/>
        </w:tabs>
        <w:spacing w:line="480" w:lineRule="auto"/>
        <w:jc w:val="both"/>
        <w:rPr>
          <w:rFonts w:ascii="Times New Roman" w:hAnsi="Times New Roman"/>
          <w:b/>
          <w:noProof/>
          <w:sz w:val="24"/>
          <w:szCs w:val="20"/>
        </w:rPr>
      </w:pPr>
      <w:r>
        <w:rPr>
          <w:rFonts w:ascii="Times New Roman" w:hAnsi="Times New Roman"/>
          <w:b/>
          <w:noProof/>
          <w:sz w:val="24"/>
          <w:szCs w:val="20"/>
        </w:rPr>
        <w:t xml:space="preserve">Case 1: </w:t>
      </w:r>
      <w:r w:rsidRPr="00C24619">
        <w:rPr>
          <w:rFonts w:ascii="Times New Roman" w:hAnsi="Times New Roman"/>
          <w:noProof/>
          <w:sz w:val="24"/>
          <w:szCs w:val="20"/>
        </w:rPr>
        <w:t>Output for the regular expression ab</w:t>
      </w:r>
    </w:p>
    <w:p w:rsidR="009C2F72" w:rsidRDefault="009C2F72" w:rsidP="00B26FFE">
      <w:pPr>
        <w:tabs>
          <w:tab w:val="left" w:pos="3375"/>
        </w:tabs>
        <w:spacing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2C55DD">
        <w:rPr>
          <w:rFonts w:ascii="Courier New" w:hAnsi="Courier New" w:cs="Courier New"/>
          <w:noProof/>
          <w:sz w:val="20"/>
          <w:szCs w:val="20"/>
        </w:rPr>
        <w:lastRenderedPageBreak/>
        <w:t>4</w:t>
      </w: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2C55DD">
        <w:rPr>
          <w:rFonts w:ascii="Courier New" w:hAnsi="Courier New" w:cs="Courier New"/>
          <w:noProof/>
          <w:sz w:val="20"/>
          <w:szCs w:val="20"/>
        </w:rPr>
        <w:t>4</w:t>
      </w:r>
      <w:r>
        <w:rPr>
          <w:rFonts w:ascii="Courier New" w:hAnsi="Courier New" w:cs="Courier New"/>
          <w:noProof/>
          <w:sz w:val="20"/>
          <w:szCs w:val="20"/>
        </w:rPr>
        <w:t xml:space="preserve">    3 </w:t>
      </w:r>
      <w:r w:rsidRPr="002C55DD">
        <w:rPr>
          <w:rFonts w:ascii="Courier New" w:hAnsi="Courier New" w:cs="Courier New"/>
          <w:noProof/>
          <w:sz w:val="20"/>
          <w:szCs w:val="20"/>
        </w:rPr>
        <w:t xml:space="preserve"> a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2C55DD">
        <w:rPr>
          <w:rFonts w:ascii="Courier New" w:hAnsi="Courier New" w:cs="Courier New"/>
          <w:noProof/>
          <w:sz w:val="20"/>
          <w:szCs w:val="20"/>
        </w:rPr>
        <w:t xml:space="preserve">  b</w:t>
      </w:r>
      <w:r w:rsidRPr="002C55DD">
        <w:rPr>
          <w:rFonts w:ascii="Courier New" w:hAnsi="Courier New" w:cs="Courier New"/>
          <w:noProof/>
          <w:sz w:val="20"/>
          <w:szCs w:val="20"/>
        </w:rPr>
        <w:tab/>
      </w:r>
    </w:p>
    <w:p w:rsidR="009C2F72" w:rsidRPr="00E865C1" w:rsidRDefault="009C2F72" w:rsidP="00B26FFE">
      <w:pPr>
        <w:tabs>
          <w:tab w:val="left" w:pos="3375"/>
        </w:tabs>
        <w:spacing w:line="480" w:lineRule="auto"/>
        <w:jc w:val="both"/>
        <w:rPr>
          <w:rFonts w:ascii="Courier New" w:hAnsi="Courier New" w:cs="Courier New"/>
          <w:b/>
          <w:noProof/>
          <w:sz w:val="20"/>
          <w:szCs w:val="20"/>
        </w:rPr>
      </w:pPr>
      <w:r w:rsidRPr="00E865C1">
        <w:rPr>
          <w:rFonts w:ascii="Courier New" w:hAnsi="Courier New" w:cs="Courier New"/>
          <w:b/>
          <w:noProof/>
          <w:sz w:val="20"/>
          <w:szCs w:val="20"/>
        </w:rPr>
        <w:t>Transition Table</w:t>
      </w:r>
    </w:p>
    <w:p w:rsidR="009C2F72" w:rsidRDefault="009C2F72" w:rsidP="00B26FFE">
      <w:pPr>
        <w:tabs>
          <w:tab w:val="left" w:pos="3375"/>
        </w:tabs>
        <w:spacing w:line="480" w:lineRule="auto"/>
        <w:jc w:val="both"/>
        <w:rPr>
          <w:rFonts w:ascii="Courier New" w:hAnsi="Courier New" w:cs="Courier New"/>
          <w:b/>
          <w:noProof/>
          <w:sz w:val="20"/>
          <w:szCs w:val="20"/>
          <w:u w:val="single"/>
        </w:rPr>
      </w:pPr>
      <w:r w:rsidRPr="00BD7665">
        <w:rPr>
          <w:rFonts w:ascii="Courier New" w:hAnsi="Courier New" w:cs="Courier New"/>
          <w:b/>
          <w:noProof/>
          <w:sz w:val="20"/>
          <w:szCs w:val="20"/>
        </w:rPr>
        <w:t xml:space="preserve">NFA   a   b   </w:t>
      </w:r>
      <w:r w:rsidRPr="00411F39">
        <w:rPr>
          <w:rFonts w:ascii="Cambria Math" w:hAnsi="Cambria Math" w:cs="Cambria Math"/>
          <w:b/>
          <w:noProof/>
          <w:sz w:val="20"/>
          <w:szCs w:val="20"/>
        </w:rPr>
        <w:t>ϵ</w:t>
      </w:r>
      <w:r w:rsidRPr="00BD7665">
        <w:rPr>
          <w:rFonts w:ascii="Courier New" w:hAnsi="Courier New" w:cs="Courier New"/>
          <w:b/>
          <w:noProof/>
          <w:sz w:val="20"/>
          <w:szCs w:val="20"/>
        </w:rPr>
        <w:t xml:space="preserve">1   </w:t>
      </w:r>
      <w:r w:rsidRPr="00411F39">
        <w:rPr>
          <w:rFonts w:ascii="Cambria Math" w:hAnsi="Cambria Math" w:cs="Cambria Math"/>
          <w:b/>
          <w:noProof/>
          <w:sz w:val="20"/>
          <w:szCs w:val="20"/>
        </w:rPr>
        <w:t>ϵ</w:t>
      </w:r>
      <w:r w:rsidRPr="00BD7665">
        <w:rPr>
          <w:rFonts w:ascii="Courier New" w:hAnsi="Courier New" w:cs="Courier New"/>
          <w:b/>
          <w:noProof/>
          <w:sz w:val="20"/>
          <w:szCs w:val="20"/>
        </w:rPr>
        <w:t>2</w:t>
      </w:r>
    </w:p>
    <w:p w:rsidR="009C2F72" w:rsidRDefault="009C2F72" w:rsidP="00B26FFE">
      <w:pPr>
        <w:pBdr>
          <w:bottom w:val="single" w:sz="6" w:space="1" w:color="auto"/>
        </w:pBdr>
        <w:tabs>
          <w:tab w:val="left" w:pos="3375"/>
        </w:tabs>
        <w:spacing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0    </w:t>
      </w:r>
      <w:r w:rsidRPr="002C55DD">
        <w:rPr>
          <w:rFonts w:ascii="Courier New" w:hAnsi="Courier New" w:cs="Courier New"/>
          <w:noProof/>
          <w:sz w:val="20"/>
          <w:szCs w:val="20"/>
        </w:rPr>
        <w:t xml:space="preserve"> 1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 w:rsidRPr="002C55DD">
        <w:rPr>
          <w:rFonts w:ascii="Courier New" w:hAnsi="Courier New" w:cs="Courier New"/>
          <w:noProof/>
          <w:sz w:val="20"/>
          <w:szCs w:val="20"/>
        </w:rPr>
        <w:t xml:space="preserve"> -1</w:t>
      </w:r>
      <w:r>
        <w:rPr>
          <w:rFonts w:ascii="Courier New" w:hAnsi="Courier New" w:cs="Courier New"/>
          <w:noProof/>
          <w:sz w:val="20"/>
          <w:szCs w:val="20"/>
        </w:rPr>
        <w:t xml:space="preserve">  -1</w:t>
      </w:r>
      <w:r w:rsidRPr="002C55DD">
        <w:rPr>
          <w:rFonts w:ascii="Courier New" w:hAnsi="Courier New" w:cs="Courier New"/>
          <w:noProof/>
          <w:sz w:val="20"/>
          <w:szCs w:val="20"/>
        </w:rPr>
        <w:t xml:space="preserve"> -1</w:t>
      </w:r>
      <w:r w:rsidRPr="002C55DD">
        <w:rPr>
          <w:rFonts w:ascii="Courier New" w:hAnsi="Courier New" w:cs="Courier New"/>
          <w:noProof/>
          <w:sz w:val="20"/>
          <w:szCs w:val="20"/>
        </w:rPr>
        <w:tab/>
      </w:r>
    </w:p>
    <w:p w:rsidR="009C2F72" w:rsidRDefault="009C2F72" w:rsidP="00B26FFE">
      <w:pPr>
        <w:pBdr>
          <w:bottom w:val="single" w:sz="6" w:space="1" w:color="auto"/>
        </w:pBdr>
        <w:tabs>
          <w:tab w:val="left" w:pos="3375"/>
        </w:tabs>
        <w:spacing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1   </w:t>
      </w:r>
      <w:r w:rsidRPr="002C55DD">
        <w:rPr>
          <w:rFonts w:ascii="Courier New" w:hAnsi="Courier New" w:cs="Courier New"/>
          <w:noProof/>
          <w:sz w:val="20"/>
          <w:szCs w:val="20"/>
        </w:rPr>
        <w:t xml:space="preserve"> -1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 w:rsidRPr="002C55DD">
        <w:rPr>
          <w:rFonts w:ascii="Courier New" w:hAnsi="Courier New" w:cs="Courier New"/>
          <w:noProof/>
          <w:sz w:val="20"/>
          <w:szCs w:val="20"/>
        </w:rPr>
        <w:t xml:space="preserve"> -1</w:t>
      </w:r>
      <w:r>
        <w:rPr>
          <w:rFonts w:ascii="Courier New" w:hAnsi="Courier New" w:cs="Courier New"/>
          <w:noProof/>
          <w:sz w:val="20"/>
          <w:szCs w:val="20"/>
        </w:rPr>
        <w:t xml:space="preserve">   2 </w:t>
      </w:r>
      <w:r w:rsidRPr="002C55DD">
        <w:rPr>
          <w:rFonts w:ascii="Courier New" w:hAnsi="Courier New" w:cs="Courier New"/>
          <w:noProof/>
          <w:sz w:val="20"/>
          <w:szCs w:val="20"/>
        </w:rPr>
        <w:t xml:space="preserve"> -1</w:t>
      </w:r>
      <w:r w:rsidRPr="002C55DD">
        <w:rPr>
          <w:rFonts w:ascii="Courier New" w:hAnsi="Courier New" w:cs="Courier New"/>
          <w:noProof/>
          <w:sz w:val="20"/>
          <w:szCs w:val="20"/>
        </w:rPr>
        <w:tab/>
      </w:r>
    </w:p>
    <w:p w:rsidR="009C2F72" w:rsidRDefault="009C2F72" w:rsidP="00B26FFE">
      <w:pPr>
        <w:pBdr>
          <w:bottom w:val="single" w:sz="6" w:space="1" w:color="auto"/>
        </w:pBdr>
        <w:tabs>
          <w:tab w:val="left" w:pos="3375"/>
        </w:tabs>
        <w:spacing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2   </w:t>
      </w:r>
      <w:r w:rsidRPr="002C55DD">
        <w:rPr>
          <w:rFonts w:ascii="Courier New" w:hAnsi="Courier New" w:cs="Courier New"/>
          <w:noProof/>
          <w:sz w:val="20"/>
          <w:szCs w:val="20"/>
        </w:rPr>
        <w:t xml:space="preserve"> -1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2C55DD"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 w:rsidRPr="002C55DD">
        <w:rPr>
          <w:rFonts w:ascii="Courier New" w:hAnsi="Courier New" w:cs="Courier New"/>
          <w:noProof/>
          <w:sz w:val="20"/>
          <w:szCs w:val="20"/>
        </w:rPr>
        <w:t>3</w:t>
      </w:r>
      <w:r>
        <w:rPr>
          <w:rFonts w:ascii="Courier New" w:hAnsi="Courier New" w:cs="Courier New"/>
          <w:noProof/>
          <w:sz w:val="20"/>
          <w:szCs w:val="20"/>
        </w:rPr>
        <w:t xml:space="preserve">  -1 </w:t>
      </w:r>
      <w:r w:rsidRPr="002C55DD">
        <w:rPr>
          <w:rFonts w:ascii="Courier New" w:hAnsi="Courier New" w:cs="Courier New"/>
          <w:noProof/>
          <w:sz w:val="20"/>
          <w:szCs w:val="20"/>
        </w:rPr>
        <w:t xml:space="preserve"> -1</w:t>
      </w:r>
      <w:r w:rsidRPr="002C55DD">
        <w:rPr>
          <w:rFonts w:ascii="Courier New" w:hAnsi="Courier New" w:cs="Courier New"/>
          <w:noProof/>
          <w:sz w:val="20"/>
          <w:szCs w:val="20"/>
        </w:rPr>
        <w:tab/>
      </w:r>
    </w:p>
    <w:p w:rsidR="009C2F72" w:rsidRDefault="009C2F72" w:rsidP="00B26FFE">
      <w:pPr>
        <w:pBdr>
          <w:bottom w:val="single" w:sz="6" w:space="1" w:color="auto"/>
        </w:pBdr>
        <w:tabs>
          <w:tab w:val="left" w:pos="3375"/>
        </w:tabs>
        <w:spacing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3    </w:t>
      </w:r>
      <w:r w:rsidRPr="002C55DD">
        <w:rPr>
          <w:rFonts w:ascii="Courier New" w:hAnsi="Courier New" w:cs="Courier New"/>
          <w:noProof/>
          <w:sz w:val="20"/>
          <w:szCs w:val="20"/>
        </w:rPr>
        <w:t>-1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2C55DD"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2C55DD">
        <w:rPr>
          <w:rFonts w:ascii="Courier New" w:hAnsi="Courier New" w:cs="Courier New"/>
          <w:noProof/>
          <w:sz w:val="20"/>
          <w:szCs w:val="20"/>
        </w:rPr>
        <w:t>-1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2C55DD">
        <w:rPr>
          <w:rFonts w:ascii="Courier New" w:hAnsi="Courier New" w:cs="Courier New"/>
          <w:noProof/>
          <w:sz w:val="20"/>
          <w:szCs w:val="20"/>
        </w:rPr>
        <w:t xml:space="preserve"> -1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2C55DD">
        <w:rPr>
          <w:rFonts w:ascii="Courier New" w:hAnsi="Courier New" w:cs="Courier New"/>
          <w:noProof/>
          <w:sz w:val="20"/>
          <w:szCs w:val="20"/>
        </w:rPr>
        <w:t xml:space="preserve"> -1</w:t>
      </w:r>
      <w:r w:rsidRPr="002C55DD">
        <w:rPr>
          <w:rFonts w:ascii="Courier New" w:hAnsi="Courier New" w:cs="Courier New"/>
          <w:noProof/>
          <w:sz w:val="20"/>
          <w:szCs w:val="20"/>
        </w:rPr>
        <w:tab/>
      </w:r>
    </w:p>
    <w:p w:rsidR="009C2F72" w:rsidRDefault="009C2F72" w:rsidP="00B26FFE">
      <w:pPr>
        <w:pBdr>
          <w:bottom w:val="single" w:sz="6" w:space="1" w:color="auto"/>
        </w:pBdr>
        <w:tabs>
          <w:tab w:val="left" w:pos="3375"/>
        </w:tabs>
        <w:spacing w:line="480" w:lineRule="auto"/>
        <w:jc w:val="both"/>
        <w:rPr>
          <w:rFonts w:ascii="Times New Roman" w:hAnsi="Times New Roman"/>
          <w:b/>
          <w:noProof/>
          <w:sz w:val="24"/>
          <w:szCs w:val="20"/>
        </w:rPr>
      </w:pPr>
    </w:p>
    <w:p w:rsidR="009C2F72" w:rsidRDefault="009C2F72" w:rsidP="00B26FFE">
      <w:pPr>
        <w:pBdr>
          <w:bottom w:val="single" w:sz="6" w:space="1" w:color="auto"/>
        </w:pBdr>
        <w:tabs>
          <w:tab w:val="left" w:pos="3375"/>
        </w:tabs>
        <w:spacing w:line="480" w:lineRule="auto"/>
        <w:jc w:val="both"/>
        <w:rPr>
          <w:rFonts w:ascii="Times New Roman" w:hAnsi="Times New Roman"/>
          <w:noProof/>
          <w:sz w:val="24"/>
          <w:szCs w:val="20"/>
        </w:rPr>
      </w:pPr>
      <w:r w:rsidRPr="00A2386B">
        <w:rPr>
          <w:rFonts w:ascii="Times New Roman" w:hAnsi="Times New Roman"/>
          <w:b/>
          <w:noProof/>
          <w:sz w:val="24"/>
          <w:szCs w:val="20"/>
        </w:rPr>
        <w:t xml:space="preserve">Exerice </w:t>
      </w:r>
      <w:r>
        <w:rPr>
          <w:rFonts w:ascii="Times New Roman" w:hAnsi="Times New Roman"/>
          <w:b/>
          <w:noProof/>
          <w:sz w:val="24"/>
          <w:szCs w:val="20"/>
        </w:rPr>
        <w:t xml:space="preserve">for </w:t>
      </w:r>
      <w:r w:rsidRPr="00A2386B">
        <w:rPr>
          <w:rFonts w:ascii="Times New Roman" w:hAnsi="Times New Roman"/>
          <w:b/>
          <w:noProof/>
          <w:sz w:val="24"/>
          <w:szCs w:val="20"/>
        </w:rPr>
        <w:t>the students:</w:t>
      </w:r>
    </w:p>
    <w:p w:rsidR="009C2F72" w:rsidRDefault="009C2F72" w:rsidP="00B26FFE">
      <w:pPr>
        <w:pBdr>
          <w:bottom w:val="single" w:sz="6" w:space="1" w:color="auto"/>
        </w:pBdr>
        <w:tabs>
          <w:tab w:val="left" w:pos="3375"/>
        </w:tabs>
        <w:spacing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A2386B">
        <w:rPr>
          <w:rFonts w:ascii="Times New Roman" w:hAnsi="Times New Roman"/>
          <w:noProof/>
          <w:sz w:val="24"/>
          <w:szCs w:val="20"/>
        </w:rPr>
        <w:t xml:space="preserve">Use this program and verify the </w:t>
      </w:r>
      <w:r>
        <w:rPr>
          <w:rFonts w:ascii="Times New Roman" w:hAnsi="Times New Roman"/>
          <w:noProof/>
          <w:sz w:val="24"/>
          <w:szCs w:val="20"/>
        </w:rPr>
        <w:t xml:space="preserve">transition </w:t>
      </w:r>
      <w:r w:rsidRPr="00A2386B">
        <w:rPr>
          <w:rFonts w:ascii="Times New Roman" w:hAnsi="Times New Roman"/>
          <w:noProof/>
          <w:sz w:val="24"/>
          <w:szCs w:val="20"/>
        </w:rPr>
        <w:t>table for the regular expression (a|b)abb</w:t>
      </w:r>
      <w:r w:rsidRPr="00A2386B">
        <w:rPr>
          <w:rFonts w:ascii="Times New Roman" w:hAnsi="Times New Roman"/>
          <w:noProof/>
          <w:sz w:val="20"/>
          <w:szCs w:val="20"/>
        </w:rPr>
        <w:t xml:space="preserve"> </w:t>
      </w:r>
      <w:r>
        <w:rPr>
          <w:rFonts w:ascii="Times New Roman" w:hAnsi="Times New Roman"/>
          <w:noProof/>
          <w:sz w:val="20"/>
          <w:szCs w:val="20"/>
        </w:rPr>
        <w:t>.</w:t>
      </w:r>
    </w:p>
    <w:p w:rsidR="00BD3372" w:rsidRDefault="00BD3372" w:rsidP="00B26FFE">
      <w:pPr>
        <w:jc w:val="both"/>
      </w:pPr>
    </w:p>
    <w:sectPr w:rsidR="00BD3372" w:rsidSect="00BD33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865C2C"/>
    <w:multiLevelType w:val="hybridMultilevel"/>
    <w:tmpl w:val="C16E47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4911AD"/>
    <w:multiLevelType w:val="hybridMultilevel"/>
    <w:tmpl w:val="B2A027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F5588F"/>
    <w:multiLevelType w:val="hybridMultilevel"/>
    <w:tmpl w:val="806AD3A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4CEB0B80"/>
    <w:multiLevelType w:val="hybridMultilevel"/>
    <w:tmpl w:val="A3F80A98"/>
    <w:lvl w:ilvl="0" w:tplc="F61AE544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4E067258"/>
    <w:multiLevelType w:val="hybridMultilevel"/>
    <w:tmpl w:val="4B3475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61AE544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C2F72"/>
    <w:rsid w:val="007D691F"/>
    <w:rsid w:val="009C2F72"/>
    <w:rsid w:val="00B26FFE"/>
    <w:rsid w:val="00BD33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2F72"/>
    <w:rPr>
      <w:rFonts w:ascii="Calibri" w:eastAsia="Times New Roman" w:hAnsi="Calibri" w:cs="Times New Roman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9C2F7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1278</Words>
  <Characters>7288</Characters>
  <Application>Microsoft Office Word</Application>
  <DocSecurity>0</DocSecurity>
  <Lines>60</Lines>
  <Paragraphs>17</Paragraphs>
  <ScaleCrop>false</ScaleCrop>
  <Company/>
  <LinksUpToDate>false</LinksUpToDate>
  <CharactersWithSpaces>8549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2012-09-16T10:39:00Z</dcterms:created>
  <dcterms:modified xsi:type="dcterms:W3CDTF">2012-09-16T10:40:00Z</dcterms:modified>
</cp:coreProperties>
</file>