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41A44" w14:textId="05BADDD5" w:rsidR="00192A4F" w:rsidRPr="00192A4F" w:rsidRDefault="00192A4F" w:rsidP="00192A4F">
      <w:pPr>
        <w:widowControl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b/>
          <w:bCs/>
          <w:color w:val="000000"/>
          <w:kern w:val="0"/>
          <w:lang w:val="en-AU" w:eastAsia="en-GB"/>
          <w14:ligatures w14:val="none"/>
        </w:rPr>
        <w:t>1. What users said</w:t>
      </w: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br/>
        <w:t>From both sessions, people mostly talked about how the system felt to use. They mentioned the light, the sound, the timing, and how the tasks were shared.</w:t>
      </w:r>
    </w:p>
    <w:p w14:paraId="3DE080BD" w14:textId="77777777" w:rsidR="00192A4F" w:rsidRPr="00192A4F" w:rsidRDefault="00192A4F" w:rsidP="00192A4F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>The lights were too bright and had glare. Some said it reflected into their eyes and made it hard to focus.</w:t>
      </w:r>
    </w:p>
    <w:p w14:paraId="68B7AAEC" w14:textId="77777777" w:rsidR="00192A4F" w:rsidRPr="00192A4F" w:rsidRDefault="00192A4F" w:rsidP="00192A4F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>The voice or audio came in at the wrong time. A few people wanted to press a button themselves when they were ready to hear the next instruction.</w:t>
      </w:r>
    </w:p>
    <w:p w14:paraId="69251EE3" w14:textId="77777777" w:rsidR="00192A4F" w:rsidRPr="00192A4F" w:rsidRDefault="00192A4F" w:rsidP="00192A4F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>One person said, “Every time it speaks, I’m not ready yet.” The timing didn’t match how humans work.</w:t>
      </w:r>
    </w:p>
    <w:p w14:paraId="501ECDAB" w14:textId="77777777" w:rsidR="00192A4F" w:rsidRPr="00192A4F" w:rsidRDefault="00192A4F" w:rsidP="00192A4F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>They wanted to know what others were doing, who was busy or waiting, who needed help.</w:t>
      </w:r>
    </w:p>
    <w:p w14:paraId="48C505D8" w14:textId="77777777" w:rsidR="00192A4F" w:rsidRPr="00192A4F" w:rsidRDefault="00192A4F" w:rsidP="00192A4F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>Some people said the group didn’t always share work fairly. They wanted the system to help balance things out and give a small push to people who weren’t doing much.</w:t>
      </w:r>
    </w:p>
    <w:p w14:paraId="497DF873" w14:textId="77777777" w:rsidR="00192A4F" w:rsidRPr="00192A4F" w:rsidRDefault="00192A4F" w:rsidP="00192A4F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>A few talked about safety and cultural awareness. For example, how knives are passed or how it should be clear and safe for children.</w:t>
      </w:r>
    </w:p>
    <w:p w14:paraId="00B12A79" w14:textId="77777777" w:rsidR="00192A4F" w:rsidRPr="00192A4F" w:rsidRDefault="00192A4F" w:rsidP="00192A4F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>The overall feeling was mixed. It felt strange or stressful but also exciting, like being on a show such as MasterChef.</w:t>
      </w:r>
    </w:p>
    <w:p w14:paraId="36F3A486" w14:textId="6A1313C2" w:rsidR="00192A4F" w:rsidRPr="00192A4F" w:rsidRDefault="00192A4F" w:rsidP="00192A4F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>People weren’t sure what “done right” meant. They asked things like “Do we cut it into cubes or slices.” They needed visible examples.</w:t>
      </w:r>
    </w:p>
    <w:p w14:paraId="3BFB72AC" w14:textId="77777777" w:rsidR="00192A4F" w:rsidRPr="00192A4F" w:rsidRDefault="00192A4F" w:rsidP="00192A4F">
      <w:pPr>
        <w:widowControl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b/>
          <w:bCs/>
          <w:color w:val="000000"/>
          <w:kern w:val="0"/>
          <w:lang w:val="en-AU" w:eastAsia="en-GB"/>
          <w14:ligatures w14:val="none"/>
        </w:rPr>
        <w:t>2. Main themes from user feedback</w:t>
      </w:r>
    </w:p>
    <w:p w14:paraId="386B0561" w14:textId="77777777" w:rsidR="00192A4F" w:rsidRPr="00192A4F" w:rsidRDefault="00192A4F" w:rsidP="00192A4F">
      <w:pPr>
        <w:widowControl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b/>
          <w:bCs/>
          <w:color w:val="000000"/>
          <w:kern w:val="0"/>
          <w:lang w:val="en-AU" w:eastAsia="en-GB"/>
          <w14:ligatures w14:val="none"/>
        </w:rPr>
        <w:t>Control and timing</w:t>
      </w: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br/>
        <w:t>People prefer to trigger the next hint themselves. They don’t want the system to talk automatically while they’re focused.</w:t>
      </w:r>
    </w:p>
    <w:p w14:paraId="7CBA2C5B" w14:textId="77777777" w:rsidR="00192A4F" w:rsidRPr="00192A4F" w:rsidRDefault="00192A4F" w:rsidP="00192A4F">
      <w:pPr>
        <w:widowControl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b/>
          <w:bCs/>
          <w:color w:val="000000"/>
          <w:kern w:val="0"/>
          <w:lang w:val="en-AU" w:eastAsia="en-GB"/>
          <w14:ligatures w14:val="none"/>
        </w:rPr>
        <w:t>Seeing the bigger picture</w:t>
      </w: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br/>
        <w:t>They want to know what’s happening with everyone else. That helps teamwork and avoids waiting around.</w:t>
      </w:r>
    </w:p>
    <w:p w14:paraId="0D44A243" w14:textId="77777777" w:rsidR="00192A4F" w:rsidRPr="00192A4F" w:rsidRDefault="00192A4F" w:rsidP="00192A4F">
      <w:pPr>
        <w:widowControl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b/>
          <w:bCs/>
          <w:color w:val="000000"/>
          <w:kern w:val="0"/>
          <w:lang w:val="en-AU" w:eastAsia="en-GB"/>
          <w14:ligatures w14:val="none"/>
        </w:rPr>
        <w:t>Fairness and motivation</w:t>
      </w: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br/>
        <w:t>They care about balance. They don’t want a few to do all the work. They like when the system encourages everyone to take part.</w:t>
      </w:r>
    </w:p>
    <w:p w14:paraId="1D1199EB" w14:textId="77777777" w:rsidR="00192A4F" w:rsidRPr="00192A4F" w:rsidRDefault="00192A4F" w:rsidP="00192A4F">
      <w:pPr>
        <w:widowControl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b/>
          <w:bCs/>
          <w:color w:val="000000"/>
          <w:kern w:val="0"/>
          <w:lang w:val="en-AU" w:eastAsia="en-GB"/>
          <w14:ligatures w14:val="none"/>
        </w:rPr>
        <w:t>Managing sensory load</w:t>
      </w: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br/>
        <w:t>The lights and sounds were too much. People want softer and slower feedback with options to adjust brightness or sound.</w:t>
      </w:r>
    </w:p>
    <w:p w14:paraId="474A7AFA" w14:textId="77777777" w:rsidR="00192A4F" w:rsidRPr="00192A4F" w:rsidRDefault="00192A4F" w:rsidP="00192A4F">
      <w:pPr>
        <w:widowControl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b/>
          <w:bCs/>
          <w:color w:val="000000"/>
          <w:kern w:val="0"/>
          <w:lang w:val="en-AU" w:eastAsia="en-GB"/>
          <w14:ligatures w14:val="none"/>
        </w:rPr>
        <w:lastRenderedPageBreak/>
        <w:t>Safety and inclusiveness</w:t>
      </w: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br/>
        <w:t xml:space="preserve">They want it to be safe for kids and to respect different cultural habits. They like clear </w:t>
      </w:r>
      <w:proofErr w:type="spellStart"/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>color</w:t>
      </w:r>
      <w:proofErr w:type="spellEnd"/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 xml:space="preserve"> zones or markings.</w:t>
      </w:r>
    </w:p>
    <w:p w14:paraId="6FBC405B" w14:textId="40C394EA" w:rsidR="00192A4F" w:rsidRPr="00192A4F" w:rsidRDefault="00192A4F" w:rsidP="00192A4F">
      <w:pPr>
        <w:widowControl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b/>
          <w:bCs/>
          <w:color w:val="000000"/>
          <w:kern w:val="0"/>
          <w:lang w:val="en-AU" w:eastAsia="en-GB"/>
          <w14:ligatures w14:val="none"/>
        </w:rPr>
        <w:t>Learnable and explainable rules</w:t>
      </w: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br/>
        <w:t>They want to know why something is judged wrong. Clear messages like “Scissors outside the blue zone” make it easier to learn.</w:t>
      </w:r>
    </w:p>
    <w:p w14:paraId="23FDE5A9" w14:textId="77777777" w:rsidR="00192A4F" w:rsidRPr="00192A4F" w:rsidRDefault="00192A4F" w:rsidP="00192A4F">
      <w:pPr>
        <w:widowControl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b/>
          <w:bCs/>
          <w:color w:val="000000"/>
          <w:kern w:val="0"/>
          <w:lang w:val="en-AU" w:eastAsia="en-GB"/>
          <w14:ligatures w14:val="none"/>
        </w:rPr>
        <w:t>3. What users said they need</w:t>
      </w:r>
    </w:p>
    <w:p w14:paraId="5E604EF2" w14:textId="77777777" w:rsidR="00192A4F" w:rsidRPr="00192A4F" w:rsidRDefault="00192A4F" w:rsidP="00192A4F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>“I want to press a button when I’m ready for help or the next step.”</w:t>
      </w:r>
    </w:p>
    <w:p w14:paraId="2FC18FDA" w14:textId="77777777" w:rsidR="00192A4F" w:rsidRPr="00192A4F" w:rsidRDefault="00192A4F" w:rsidP="00192A4F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>“I want to see the progress of others so I can help too.”</w:t>
      </w:r>
    </w:p>
    <w:p w14:paraId="2FB8744A" w14:textId="77777777" w:rsidR="00192A4F" w:rsidRPr="00192A4F" w:rsidRDefault="00192A4F" w:rsidP="00192A4F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>“I want to control the light and sound so it’s not harsh.”</w:t>
      </w:r>
    </w:p>
    <w:p w14:paraId="52520968" w14:textId="77777777" w:rsidR="00192A4F" w:rsidRPr="00192A4F" w:rsidRDefault="00192A4F" w:rsidP="00192A4F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>“I need to know what the correct result looks like.”</w:t>
      </w:r>
    </w:p>
    <w:p w14:paraId="303FC269" w14:textId="77777777" w:rsidR="00192A4F" w:rsidRPr="00192A4F" w:rsidRDefault="00192A4F" w:rsidP="00192A4F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 xml:space="preserve">“I hope it helps make the work </w:t>
      </w:r>
      <w:proofErr w:type="gramStart"/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>fair</w:t>
      </w:r>
      <w:proofErr w:type="gramEnd"/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 xml:space="preserve"> so everyone does their part.”</w:t>
      </w:r>
    </w:p>
    <w:p w14:paraId="606FDC98" w14:textId="2EDC1A98" w:rsidR="00192A4F" w:rsidRPr="00192A4F" w:rsidRDefault="00192A4F" w:rsidP="00192A4F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>“If kids or mixed groups use it, it should have safety checks and clear markers.”</w:t>
      </w:r>
    </w:p>
    <w:p w14:paraId="3E6EA004" w14:textId="77777777" w:rsidR="00192A4F" w:rsidRPr="00192A4F" w:rsidRDefault="00192A4F" w:rsidP="00192A4F">
      <w:pPr>
        <w:widowControl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b/>
          <w:bCs/>
          <w:color w:val="000000"/>
          <w:kern w:val="0"/>
          <w:lang w:val="en-AU" w:eastAsia="en-GB"/>
          <w14:ligatures w14:val="none"/>
        </w:rPr>
        <w:t>4. How users think and behave</w:t>
      </w:r>
    </w:p>
    <w:p w14:paraId="34FD8967" w14:textId="77777777" w:rsidR="00192A4F" w:rsidRPr="00192A4F" w:rsidRDefault="00192A4F" w:rsidP="00192A4F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>They learn by doing, not by long explanations.</w:t>
      </w:r>
    </w:p>
    <w:p w14:paraId="7D8D06FC" w14:textId="77777777" w:rsidR="00192A4F" w:rsidRPr="00192A4F" w:rsidRDefault="00192A4F" w:rsidP="00192A4F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>They switch between focus and cooperation. When focused, they don’t want interruptions. When done, they want to look around and help.</w:t>
      </w:r>
    </w:p>
    <w:p w14:paraId="2651F832" w14:textId="77777777" w:rsidR="00192A4F" w:rsidRPr="00192A4F" w:rsidRDefault="00192A4F" w:rsidP="00192A4F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>They care about fairness and teamwork. Seeing others’ progress makes them more likely to help.</w:t>
      </w:r>
    </w:p>
    <w:p w14:paraId="15908F18" w14:textId="27979736" w:rsidR="00192A4F" w:rsidRPr="00192A4F" w:rsidRDefault="00192A4F" w:rsidP="00192A4F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>They imagine the experience like a story or show, which shows they connect it to real life.</w:t>
      </w:r>
    </w:p>
    <w:p w14:paraId="65CE4FAD" w14:textId="77777777" w:rsidR="00192A4F" w:rsidRPr="00192A4F" w:rsidRDefault="00192A4F" w:rsidP="00192A4F">
      <w:pPr>
        <w:widowControl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b/>
          <w:bCs/>
          <w:color w:val="000000"/>
          <w:kern w:val="0"/>
          <w:lang w:val="en-AU" w:eastAsia="en-GB"/>
          <w14:ligatures w14:val="none"/>
        </w:rPr>
        <w:t>5. Main frustrations</w:t>
      </w:r>
    </w:p>
    <w:p w14:paraId="36D39663" w14:textId="77777777" w:rsidR="00192A4F" w:rsidRPr="00192A4F" w:rsidRDefault="00192A4F" w:rsidP="00192A4F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>The voice talks while they’re focused.</w:t>
      </w:r>
    </w:p>
    <w:p w14:paraId="6E3D1513" w14:textId="77777777" w:rsidR="00192A4F" w:rsidRPr="00192A4F" w:rsidRDefault="00192A4F" w:rsidP="00192A4F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>Too much light or sound.</w:t>
      </w:r>
    </w:p>
    <w:p w14:paraId="385E7430" w14:textId="77777777" w:rsidR="00192A4F" w:rsidRPr="00192A4F" w:rsidRDefault="00192A4F" w:rsidP="00192A4F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>Can’t see team progress or who’s waiting.</w:t>
      </w:r>
    </w:p>
    <w:p w14:paraId="1A9C19B3" w14:textId="77777777" w:rsidR="00192A4F" w:rsidRPr="00192A4F" w:rsidRDefault="00192A4F" w:rsidP="00192A4F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>Rules unclear, not sure what counts as clean or finished.</w:t>
      </w:r>
    </w:p>
    <w:p w14:paraId="231EF61C" w14:textId="6977AD86" w:rsidR="00192A4F" w:rsidRPr="00192A4F" w:rsidRDefault="00192A4F" w:rsidP="00192A4F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>Workload uneven. Some do less.</w:t>
      </w:r>
    </w:p>
    <w:p w14:paraId="75D465A9" w14:textId="77777777" w:rsidR="00192A4F" w:rsidRPr="00192A4F" w:rsidRDefault="00192A4F" w:rsidP="00192A4F">
      <w:pPr>
        <w:widowControl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b/>
          <w:bCs/>
          <w:color w:val="000000"/>
          <w:kern w:val="0"/>
          <w:lang w:val="en-AU" w:eastAsia="en-GB"/>
          <w14:ligatures w14:val="none"/>
        </w:rPr>
        <w:t>6. User ideas for improvement</w:t>
      </w:r>
    </w:p>
    <w:p w14:paraId="704D0E43" w14:textId="77777777" w:rsidR="00192A4F" w:rsidRPr="00192A4F" w:rsidRDefault="00192A4F" w:rsidP="00192A4F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>Add a “Next” button for timing control.</w:t>
      </w:r>
    </w:p>
    <w:p w14:paraId="57290292" w14:textId="77777777" w:rsidR="00192A4F" w:rsidRPr="00192A4F" w:rsidRDefault="00192A4F" w:rsidP="00192A4F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lastRenderedPageBreak/>
        <w:t>Show a dashboard of everyone’s task and wait status.</w:t>
      </w:r>
    </w:p>
    <w:p w14:paraId="5B5479F9" w14:textId="77777777" w:rsidR="00192A4F" w:rsidRPr="00192A4F" w:rsidRDefault="00192A4F" w:rsidP="00192A4F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>Make brightness and volume adjustable.</w:t>
      </w:r>
    </w:p>
    <w:p w14:paraId="52D8249D" w14:textId="77777777" w:rsidR="00192A4F" w:rsidRPr="00192A4F" w:rsidRDefault="00192A4F" w:rsidP="00192A4F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>Show examples of correct results.</w:t>
      </w:r>
    </w:p>
    <w:p w14:paraId="5BDB99C8" w14:textId="46C0AAA7" w:rsidR="00192A4F" w:rsidRPr="00192A4F" w:rsidRDefault="00192A4F" w:rsidP="00192A4F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 xml:space="preserve">Use </w:t>
      </w:r>
      <w:proofErr w:type="spellStart"/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>colors</w:t>
      </w:r>
      <w:proofErr w:type="spellEnd"/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 xml:space="preserve"> or shapes to show zones, especially for kids.</w:t>
      </w:r>
    </w:p>
    <w:p w14:paraId="12A7767C" w14:textId="77777777" w:rsidR="00192A4F" w:rsidRPr="00192A4F" w:rsidRDefault="00192A4F" w:rsidP="00192A4F">
      <w:pPr>
        <w:widowControl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b/>
          <w:bCs/>
          <w:color w:val="000000"/>
          <w:kern w:val="0"/>
          <w:lang w:val="en-AU" w:eastAsia="en-GB"/>
          <w14:ligatures w14:val="none"/>
        </w:rPr>
        <w:t>7. What users would call “better”</w:t>
      </w: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br/>
        <w:t>You could measure it like this:</w:t>
      </w:r>
    </w:p>
    <w:p w14:paraId="3D792AF2" w14:textId="77777777" w:rsidR="00192A4F" w:rsidRPr="00192A4F" w:rsidRDefault="00192A4F" w:rsidP="00192A4F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>At least 80% of instructions are triggered by the user.</w:t>
      </w:r>
    </w:p>
    <w:p w14:paraId="6C714CB8" w14:textId="77777777" w:rsidR="00192A4F" w:rsidRPr="00192A4F" w:rsidRDefault="00192A4F" w:rsidP="00192A4F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>People feel fewer interruptions.</w:t>
      </w:r>
    </w:p>
    <w:p w14:paraId="519921A2" w14:textId="77777777" w:rsidR="00192A4F" w:rsidRPr="00192A4F" w:rsidRDefault="00192A4F" w:rsidP="00192A4F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>Brightness rated comfortable (4 out of 5).</w:t>
      </w:r>
    </w:p>
    <w:p w14:paraId="7AAC282D" w14:textId="77777777" w:rsidR="00192A4F" w:rsidRPr="00192A4F" w:rsidRDefault="00192A4F" w:rsidP="00192A4F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>90% of users can describe the current goal correctly.</w:t>
      </w:r>
    </w:p>
    <w:p w14:paraId="2374728B" w14:textId="2504A6F2" w:rsidR="00192A4F" w:rsidRPr="00192A4F" w:rsidRDefault="00192A4F" w:rsidP="00192A4F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>Fairness rated 4 out of 5 or higher.</w:t>
      </w:r>
    </w:p>
    <w:p w14:paraId="455AF472" w14:textId="78B8ABC1" w:rsidR="00192A4F" w:rsidRPr="00192A4F" w:rsidRDefault="00192A4F" w:rsidP="00192A4F">
      <w:pPr>
        <w:widowControl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b/>
          <w:bCs/>
          <w:color w:val="000000"/>
          <w:kern w:val="0"/>
          <w:lang w:val="en-AU" w:eastAsia="en-GB"/>
          <w14:ligatures w14:val="none"/>
        </w:rPr>
        <w:t xml:space="preserve">8. User </w:t>
      </w:r>
      <w:r w:rsidR="003B79DC">
        <w:rPr>
          <w:rFonts w:ascii="Calibri" w:eastAsia="Times New Roman" w:hAnsi="Calibri" w:cs="Calibri"/>
          <w:b/>
          <w:bCs/>
          <w:color w:val="000000"/>
          <w:kern w:val="0"/>
          <w:lang w:val="en-AU" w:eastAsia="en-GB"/>
          <w14:ligatures w14:val="none"/>
        </w:rPr>
        <w:t>quotes</w:t>
      </w:r>
    </w:p>
    <w:p w14:paraId="4D608ADC" w14:textId="77777777" w:rsidR="00192A4F" w:rsidRPr="00192A4F" w:rsidRDefault="00192A4F" w:rsidP="00192A4F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>“When I’m busy, I want to choose when to hear the next thing.”</w:t>
      </w:r>
    </w:p>
    <w:p w14:paraId="0BBC04C6" w14:textId="77777777" w:rsidR="00192A4F" w:rsidRPr="00192A4F" w:rsidRDefault="00192A4F" w:rsidP="00192A4F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>“I want to see who’s waiting or needs help so I can help too.”</w:t>
      </w:r>
    </w:p>
    <w:p w14:paraId="470FD428" w14:textId="77777777" w:rsidR="00192A4F" w:rsidRPr="00192A4F" w:rsidRDefault="00192A4F" w:rsidP="00192A4F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>“I want softer light and sound that doesn’t stress me out.”</w:t>
      </w:r>
    </w:p>
    <w:p w14:paraId="454ACD29" w14:textId="77777777" w:rsidR="00192A4F" w:rsidRPr="00192A4F" w:rsidRDefault="00192A4F" w:rsidP="00192A4F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>“I want to know exactly what the right result looks like.”</w:t>
      </w:r>
    </w:p>
    <w:p w14:paraId="61AD746F" w14:textId="77777777" w:rsidR="00192A4F" w:rsidRPr="00192A4F" w:rsidRDefault="00192A4F" w:rsidP="00192A4F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</w:pPr>
      <w:r w:rsidRPr="00192A4F">
        <w:rPr>
          <w:rFonts w:ascii="Calibri" w:eastAsia="Times New Roman" w:hAnsi="Calibri" w:cs="Calibri"/>
          <w:color w:val="000000"/>
          <w:kern w:val="0"/>
          <w:lang w:val="en-AU" w:eastAsia="en-GB"/>
          <w14:ligatures w14:val="none"/>
        </w:rPr>
        <w:t>“If kids use it, it needs to be safe and clearly marked.”</w:t>
      </w:r>
    </w:p>
    <w:p w14:paraId="70D31D68" w14:textId="7C37FD7E" w:rsidR="004943EF" w:rsidRPr="00192A4F" w:rsidRDefault="004943EF" w:rsidP="00192A4F">
      <w:pPr>
        <w:rPr>
          <w:rFonts w:ascii="Calibri" w:hAnsi="Calibri" w:cs="Calibri"/>
        </w:rPr>
      </w:pPr>
    </w:p>
    <w:sectPr w:rsidR="004943EF" w:rsidRPr="00192A4F" w:rsidSect="003C188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D0E5D"/>
    <w:multiLevelType w:val="multilevel"/>
    <w:tmpl w:val="7274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D6B91"/>
    <w:multiLevelType w:val="multilevel"/>
    <w:tmpl w:val="BF1E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761AC"/>
    <w:multiLevelType w:val="multilevel"/>
    <w:tmpl w:val="AA28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937B1"/>
    <w:multiLevelType w:val="multilevel"/>
    <w:tmpl w:val="6280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004B0"/>
    <w:multiLevelType w:val="multilevel"/>
    <w:tmpl w:val="F750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81B26"/>
    <w:multiLevelType w:val="multilevel"/>
    <w:tmpl w:val="8050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C535F6"/>
    <w:multiLevelType w:val="multilevel"/>
    <w:tmpl w:val="97EC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5244A"/>
    <w:multiLevelType w:val="multilevel"/>
    <w:tmpl w:val="D4EC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15767D"/>
    <w:multiLevelType w:val="multilevel"/>
    <w:tmpl w:val="DBD4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680136"/>
    <w:multiLevelType w:val="multilevel"/>
    <w:tmpl w:val="3BB0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DB4215"/>
    <w:multiLevelType w:val="multilevel"/>
    <w:tmpl w:val="A1EE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5E5569"/>
    <w:multiLevelType w:val="multilevel"/>
    <w:tmpl w:val="A8B6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0E3C2D"/>
    <w:multiLevelType w:val="multilevel"/>
    <w:tmpl w:val="A8D81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F26215"/>
    <w:multiLevelType w:val="multilevel"/>
    <w:tmpl w:val="37EC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4048378">
    <w:abstractNumId w:val="3"/>
  </w:num>
  <w:num w:numId="2" w16cid:durableId="385496170">
    <w:abstractNumId w:val="10"/>
  </w:num>
  <w:num w:numId="3" w16cid:durableId="1079601318">
    <w:abstractNumId w:val="4"/>
  </w:num>
  <w:num w:numId="4" w16cid:durableId="1968192865">
    <w:abstractNumId w:val="12"/>
  </w:num>
  <w:num w:numId="5" w16cid:durableId="974221144">
    <w:abstractNumId w:val="0"/>
  </w:num>
  <w:num w:numId="6" w16cid:durableId="438960618">
    <w:abstractNumId w:val="11"/>
  </w:num>
  <w:num w:numId="7" w16cid:durableId="1908101378">
    <w:abstractNumId w:val="5"/>
  </w:num>
  <w:num w:numId="8" w16cid:durableId="1846165553">
    <w:abstractNumId w:val="1"/>
  </w:num>
  <w:num w:numId="9" w16cid:durableId="788815162">
    <w:abstractNumId w:val="8"/>
  </w:num>
  <w:num w:numId="10" w16cid:durableId="217785330">
    <w:abstractNumId w:val="9"/>
  </w:num>
  <w:num w:numId="11" w16cid:durableId="780296107">
    <w:abstractNumId w:val="7"/>
  </w:num>
  <w:num w:numId="12" w16cid:durableId="2012755121">
    <w:abstractNumId w:val="13"/>
  </w:num>
  <w:num w:numId="13" w16cid:durableId="1769502421">
    <w:abstractNumId w:val="6"/>
  </w:num>
  <w:num w:numId="14" w16cid:durableId="1043671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8B"/>
    <w:rsid w:val="000241BA"/>
    <w:rsid w:val="00192A4F"/>
    <w:rsid w:val="001C18A4"/>
    <w:rsid w:val="003B79DC"/>
    <w:rsid w:val="003C188B"/>
    <w:rsid w:val="004943EF"/>
    <w:rsid w:val="006E39E3"/>
    <w:rsid w:val="007A2EC2"/>
    <w:rsid w:val="0081353D"/>
    <w:rsid w:val="00924638"/>
    <w:rsid w:val="00B60797"/>
    <w:rsid w:val="00CA2921"/>
    <w:rsid w:val="00EE035C"/>
    <w:rsid w:val="00F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4AC1"/>
  <w15:chartTrackingRefBased/>
  <w15:docId w15:val="{20BA514D-65EE-664B-A898-5BD4958C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8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88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88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88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88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88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88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88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C1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3C188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8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88B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88B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88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8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8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8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8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88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188B"/>
    <w:pPr>
      <w:widowControl/>
      <w:spacing w:before="100" w:beforeAutospacing="1" w:after="100" w:afterAutospacing="1" w:line="240" w:lineRule="auto"/>
    </w:pPr>
    <w:rPr>
      <w:rFonts w:ascii="PMingLiU" w:eastAsia="PMingLiU" w:hAnsi="PMingLiU" w:cs="PMingLiU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3C188B"/>
    <w:rPr>
      <w:i/>
      <w:iCs/>
    </w:rPr>
  </w:style>
  <w:style w:type="character" w:styleId="Strong">
    <w:name w:val="Strong"/>
    <w:basedOn w:val="DefaultParagraphFont"/>
    <w:uiPriority w:val="22"/>
    <w:qFormat/>
    <w:rsid w:val="003C18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Chang</dc:creator>
  <cp:keywords/>
  <dc:description/>
  <cp:lastModifiedBy>Anya Goel</cp:lastModifiedBy>
  <cp:revision>2</cp:revision>
  <dcterms:created xsi:type="dcterms:W3CDTF">2025-10-20T13:06:00Z</dcterms:created>
  <dcterms:modified xsi:type="dcterms:W3CDTF">2025-10-20T13:06:00Z</dcterms:modified>
</cp:coreProperties>
</file>