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55725" w14:textId="0729CFA5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 w:hint="eastAsia"/>
          <w:b/>
          <w:sz w:val="28"/>
          <w:szCs w:val="28"/>
        </w:rPr>
      </w:pPr>
      <w:r>
        <w:rPr>
          <w:rFonts w:ascii="Tahoma" w:eastAsia="Tahoma" w:hAnsi="Tahoma" w:cs="Tahoma" w:hint="eastAsia"/>
          <w:b/>
          <w:sz w:val="28"/>
          <w:szCs w:val="28"/>
        </w:rPr>
        <w:t>User 4</w:t>
      </w:r>
    </w:p>
    <w:p w14:paraId="376CF3C5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1. What does cooking mean to you?</w:t>
      </w:r>
    </w:p>
    <w:p w14:paraId="69D0916C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[Category: Basic Attitude/Values]</w:t>
      </w:r>
    </w:p>
    <w:p w14:paraId="0167D9AB" w14:textId="77777777" w:rsidR="00FF1FF9" w:rsidRDefault="00FF1FF9" w:rsidP="00FF1FF9">
      <w:pPr>
        <w:widowControl/>
        <w:numPr>
          <w:ilvl w:val="0"/>
          <w:numId w:val="1"/>
        </w:numPr>
        <w:spacing w:before="280"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Views cooking as carrying "high responsibility"</w:t>
      </w:r>
    </w:p>
    <w:p w14:paraId="08162B26" w14:textId="77777777" w:rsidR="00FF1FF9" w:rsidRDefault="00FF1FF9" w:rsidP="00FF1FF9">
      <w:pPr>
        <w:widowControl/>
        <w:numPr>
          <w:ilvl w:val="0"/>
          <w:numId w:val="1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Sees cooking as essential for survival: "I have to cook myself lunch and dinner"</w:t>
      </w:r>
    </w:p>
    <w:p w14:paraId="558202DB" w14:textId="77777777" w:rsidR="00FF1FF9" w:rsidRDefault="00FF1FF9" w:rsidP="00FF1FF9">
      <w:pPr>
        <w:widowControl/>
        <w:numPr>
          <w:ilvl w:val="0"/>
          <w:numId w:val="1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Demonstrates a sense of duty and obligation toward self-care through cooking</w:t>
      </w:r>
    </w:p>
    <w:p w14:paraId="77B47DC9" w14:textId="77777777" w:rsidR="00FF1FF9" w:rsidRDefault="00FF1FF9" w:rsidP="00FF1FF9">
      <w:pPr>
        <w:widowControl/>
        <w:numPr>
          <w:ilvl w:val="0"/>
          <w:numId w:val="1"/>
        </w:numPr>
        <w:spacing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Cultural background appears to emphasize personal responsibility for nutrition</w:t>
      </w:r>
    </w:p>
    <w:p w14:paraId="624A71AB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2. Can you paint a picture of the cooking dynamic in your house?</w:t>
      </w:r>
    </w:p>
    <w:p w14:paraId="5CF78B4E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[Category: Family Background/Cooking Environment]</w:t>
      </w:r>
    </w:p>
    <w:p w14:paraId="1FA8158A" w14:textId="77777777" w:rsidR="00FF1FF9" w:rsidRDefault="00FF1FF9" w:rsidP="00FF1FF9">
      <w:pPr>
        <w:widowControl/>
        <w:numPr>
          <w:ilvl w:val="0"/>
          <w:numId w:val="2"/>
        </w:numPr>
        <w:spacing w:before="280"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Admits he's "not really the person who likes to paint anything"</w:t>
      </w:r>
    </w:p>
    <w:p w14:paraId="0E4F1FAF" w14:textId="77777777" w:rsidR="00FF1FF9" w:rsidRDefault="00FF1FF9" w:rsidP="00FF1FF9">
      <w:pPr>
        <w:widowControl/>
        <w:numPr>
          <w:ilvl w:val="0"/>
          <w:numId w:val="2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Struggles to articulate or visualize cooking scenarios</w:t>
      </w:r>
    </w:p>
    <w:p w14:paraId="0C7F3A2B" w14:textId="77777777" w:rsidR="00FF1FF9" w:rsidRDefault="00FF1FF9" w:rsidP="00FF1FF9">
      <w:pPr>
        <w:widowControl/>
        <w:numPr>
          <w:ilvl w:val="0"/>
          <w:numId w:val="2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May indicate either limited cooking experience in shared spaces or difficulty with descriptive expression</w:t>
      </w:r>
    </w:p>
    <w:p w14:paraId="07E742F0" w14:textId="77777777" w:rsidR="00FF1FF9" w:rsidRDefault="00FF1FF9" w:rsidP="00FF1FF9">
      <w:pPr>
        <w:widowControl/>
        <w:numPr>
          <w:ilvl w:val="0"/>
          <w:numId w:val="2"/>
        </w:numPr>
        <w:spacing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Could suggest practical focus rather than aesthetic or atmospheric awareness</w:t>
      </w:r>
    </w:p>
    <w:p w14:paraId="4DFFB752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3. How does cooking fit into your daily schedule?</w:t>
      </w:r>
    </w:p>
    <w:p w14:paraId="66289F3A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[Category: Time Management/Daily Habits]</w:t>
      </w:r>
    </w:p>
    <w:p w14:paraId="3F715720" w14:textId="77777777" w:rsidR="00FF1FF9" w:rsidRDefault="00FF1FF9" w:rsidP="00FF1FF9">
      <w:pPr>
        <w:widowControl/>
        <w:numPr>
          <w:ilvl w:val="0"/>
          <w:numId w:val="3"/>
        </w:numPr>
        <w:spacing w:before="280"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Describes fitting cooking into schedule as "hard because I'm very busy"</w:t>
      </w:r>
    </w:p>
    <w:p w14:paraId="7A284568" w14:textId="77777777" w:rsidR="00FF1FF9" w:rsidRDefault="00FF1FF9" w:rsidP="00FF1FF9">
      <w:pPr>
        <w:widowControl/>
        <w:numPr>
          <w:ilvl w:val="0"/>
          <w:numId w:val="3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Views cooking as "a really extra task" beyond his main responsibilities</w:t>
      </w:r>
    </w:p>
    <w:p w14:paraId="75FB9E5D" w14:textId="77777777" w:rsidR="00FF1FF9" w:rsidRDefault="00FF1FF9" w:rsidP="00FF1FF9">
      <w:pPr>
        <w:widowControl/>
        <w:numPr>
          <w:ilvl w:val="0"/>
          <w:numId w:val="3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Indicates significant time management challenges between work/studies and food preparation</w:t>
      </w:r>
    </w:p>
    <w:p w14:paraId="50F75217" w14:textId="77777777" w:rsidR="00FF1FF9" w:rsidRDefault="00FF1FF9" w:rsidP="00FF1FF9">
      <w:pPr>
        <w:widowControl/>
        <w:numPr>
          <w:ilvl w:val="0"/>
          <w:numId w:val="3"/>
        </w:numPr>
        <w:spacing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Represents cooking as competing with other priorities rather than integrated routine</w:t>
      </w:r>
    </w:p>
    <w:p w14:paraId="3B152362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4. What role does cooking play in your household?</w:t>
      </w:r>
    </w:p>
    <w:p w14:paraId="34FB3713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[Category: Family Background/Cultural Traditions]</w:t>
      </w:r>
    </w:p>
    <w:p w14:paraId="247CB0E4" w14:textId="77777777" w:rsidR="00FF1FF9" w:rsidRDefault="00FF1FF9" w:rsidP="00FF1FF9">
      <w:pPr>
        <w:widowControl/>
        <w:numPr>
          <w:ilvl w:val="0"/>
          <w:numId w:val="4"/>
        </w:numPr>
        <w:spacing w:before="280"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Cooking plays "a really important role" in his family culture</w:t>
      </w:r>
    </w:p>
    <w:p w14:paraId="5E9ADE43" w14:textId="77777777" w:rsidR="00FF1FF9" w:rsidRDefault="00FF1FF9" w:rsidP="00FF1FF9">
      <w:pPr>
        <w:widowControl/>
        <w:numPr>
          <w:ilvl w:val="0"/>
          <w:numId w:val="4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Emphasizes structured eating: "very important to have three meals in a day"</w:t>
      </w:r>
    </w:p>
    <w:p w14:paraId="764D9C75" w14:textId="77777777" w:rsidR="00FF1FF9" w:rsidRDefault="00FF1FF9" w:rsidP="00FF1FF9">
      <w:pPr>
        <w:widowControl/>
        <w:numPr>
          <w:ilvl w:val="0"/>
          <w:numId w:val="4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Follows strict timing: "lunch at specific time, dinner at specific time, breakfast at specific time"</w:t>
      </w:r>
    </w:p>
    <w:p w14:paraId="1A7838D4" w14:textId="77777777" w:rsidR="00FF1FF9" w:rsidRDefault="00FF1FF9" w:rsidP="00FF1FF9">
      <w:pPr>
        <w:widowControl/>
        <w:numPr>
          <w:ilvl w:val="0"/>
          <w:numId w:val="4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lastRenderedPageBreak/>
        <w:t>Demonstrates strong cultural programming around meal structure and timing</w:t>
      </w:r>
    </w:p>
    <w:p w14:paraId="1128EE51" w14:textId="77777777" w:rsidR="00FF1FF9" w:rsidRDefault="00FF1FF9" w:rsidP="00FF1FF9">
      <w:pPr>
        <w:widowControl/>
        <w:numPr>
          <w:ilvl w:val="0"/>
          <w:numId w:val="4"/>
        </w:numPr>
        <w:spacing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Family traditions create both structure and pressure around food preparation</w:t>
      </w:r>
    </w:p>
    <w:p w14:paraId="6A4B4FF9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5. When was the last time you cooked at home and why?</w:t>
      </w:r>
    </w:p>
    <w:p w14:paraId="6647E649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[Category: Actual Behavior/Recent Experience]</w:t>
      </w:r>
    </w:p>
    <w:p w14:paraId="6F5A6EC2" w14:textId="77777777" w:rsidR="00FF1FF9" w:rsidRDefault="00FF1FF9" w:rsidP="00FF1FF9">
      <w:pPr>
        <w:widowControl/>
        <w:numPr>
          <w:ilvl w:val="0"/>
          <w:numId w:val="5"/>
        </w:numPr>
        <w:spacing w:before="280"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Cooked pasta two days ago when very hungry</w:t>
      </w:r>
    </w:p>
    <w:p w14:paraId="7B580C6C" w14:textId="77777777" w:rsidR="00FF1FF9" w:rsidRDefault="00FF1FF9" w:rsidP="00FF1FF9">
      <w:pPr>
        <w:widowControl/>
        <w:numPr>
          <w:ilvl w:val="0"/>
          <w:numId w:val="5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proofErr w:type="spellStart"/>
      <w:r>
        <w:rPr>
          <w:rFonts w:ascii="Tahoma" w:eastAsia="Tahoma" w:hAnsi="Tahoma" w:cs="Tahoma"/>
          <w:sz w:val="21"/>
          <w:szCs w:val="21"/>
        </w:rPr>
        <w:t>Flatmates</w:t>
      </w:r>
      <w:proofErr w:type="spellEnd"/>
      <w:r>
        <w:rPr>
          <w:rFonts w:ascii="Tahoma" w:eastAsia="Tahoma" w:hAnsi="Tahoma" w:cs="Tahoma"/>
          <w:sz w:val="21"/>
          <w:szCs w:val="21"/>
        </w:rPr>
        <w:t xml:space="preserve"> "don't cook" so he must cook for himself</w:t>
      </w:r>
    </w:p>
    <w:p w14:paraId="7BE1867D" w14:textId="77777777" w:rsidR="00FF1FF9" w:rsidRDefault="00FF1FF9" w:rsidP="00FF1FF9">
      <w:pPr>
        <w:widowControl/>
        <w:numPr>
          <w:ilvl w:val="0"/>
          <w:numId w:val="5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Cooking driven by both hunger and lack of alternatives from household members</w:t>
      </w:r>
    </w:p>
    <w:p w14:paraId="15F161F9" w14:textId="77777777" w:rsidR="00FF1FF9" w:rsidRDefault="00FF1FF9" w:rsidP="00FF1FF9">
      <w:pPr>
        <w:widowControl/>
        <w:numPr>
          <w:ilvl w:val="0"/>
          <w:numId w:val="5"/>
        </w:numPr>
        <w:spacing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Indicates cooking as survival strategy in shared living situation</w:t>
      </w:r>
    </w:p>
    <w:p w14:paraId="68484AF9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6. If you don't know how to cook something, how would you approach it?</w:t>
      </w:r>
    </w:p>
    <w:p w14:paraId="3871112B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[Category: Learning Attitude/Problem-Solving Approach]</w:t>
      </w:r>
    </w:p>
    <w:p w14:paraId="64AC68E0" w14:textId="77777777" w:rsidR="00FF1FF9" w:rsidRDefault="00FF1FF9" w:rsidP="00FF1FF9">
      <w:pPr>
        <w:widowControl/>
        <w:numPr>
          <w:ilvl w:val="0"/>
          <w:numId w:val="6"/>
        </w:numPr>
        <w:spacing w:before="280"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Claims to "fortunately know how to cook" but acknowledges potential gaps</w:t>
      </w:r>
    </w:p>
    <w:p w14:paraId="45403370" w14:textId="77777777" w:rsidR="00FF1FF9" w:rsidRDefault="00FF1FF9" w:rsidP="00FF1FF9">
      <w:pPr>
        <w:widowControl/>
        <w:numPr>
          <w:ilvl w:val="0"/>
          <w:numId w:val="6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Would search internet and watch YouTube videos for new recipes</w:t>
      </w:r>
    </w:p>
    <w:p w14:paraId="4B023644" w14:textId="77777777" w:rsidR="00FF1FF9" w:rsidRDefault="00FF1FF9" w:rsidP="00FF1FF9">
      <w:pPr>
        <w:widowControl/>
        <w:numPr>
          <w:ilvl w:val="0"/>
          <w:numId w:val="6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Initially calls his mother for recipe guidance: "I call my mom to ask her how to prepare some recipes"</w:t>
      </w:r>
    </w:p>
    <w:p w14:paraId="2EE89BBB" w14:textId="77777777" w:rsidR="00FF1FF9" w:rsidRDefault="00FF1FF9" w:rsidP="00FF1FF9">
      <w:pPr>
        <w:widowControl/>
        <w:numPr>
          <w:ilvl w:val="0"/>
          <w:numId w:val="6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Demonstrates multi-modal learning approach: digital resources + family knowledge</w:t>
      </w:r>
    </w:p>
    <w:p w14:paraId="2CAB2449" w14:textId="77777777" w:rsidR="00FF1FF9" w:rsidRDefault="00FF1FF9" w:rsidP="00FF1FF9">
      <w:pPr>
        <w:widowControl/>
        <w:numPr>
          <w:ilvl w:val="0"/>
          <w:numId w:val="6"/>
        </w:numPr>
        <w:spacing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Mother identified as primary cooking knowledge source due to her experience</w:t>
      </w:r>
    </w:p>
    <w:p w14:paraId="3C9BC5B5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7. Are there aspects of cooking that frustrate you?</w:t>
      </w:r>
    </w:p>
    <w:p w14:paraId="3EFC8BA4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[Category: Challenges/Negative Emotions]</w:t>
      </w:r>
    </w:p>
    <w:p w14:paraId="7985F914" w14:textId="77777777" w:rsidR="00FF1FF9" w:rsidRDefault="00FF1FF9" w:rsidP="00FF1FF9">
      <w:pPr>
        <w:widowControl/>
        <w:numPr>
          <w:ilvl w:val="0"/>
          <w:numId w:val="7"/>
        </w:numPr>
        <w:spacing w:before="280" w:after="0" w:line="240" w:lineRule="auto"/>
        <w:rPr>
          <w:rFonts w:ascii="Tahoma" w:eastAsia="Tahoma" w:hAnsi="Tahoma" w:cs="Tahoma"/>
          <w:sz w:val="21"/>
          <w:szCs w:val="21"/>
        </w:rPr>
      </w:pPr>
      <w:proofErr w:type="gramStart"/>
      <w:r>
        <w:rPr>
          <w:rFonts w:ascii="Tahoma" w:eastAsia="Tahoma" w:hAnsi="Tahoma" w:cs="Tahoma"/>
          <w:sz w:val="21"/>
          <w:szCs w:val="21"/>
        </w:rPr>
        <w:t>Generally</w:t>
      </w:r>
      <w:proofErr w:type="gramEnd"/>
      <w:r>
        <w:rPr>
          <w:rFonts w:ascii="Tahoma" w:eastAsia="Tahoma" w:hAnsi="Tahoma" w:cs="Tahoma"/>
          <w:sz w:val="21"/>
          <w:szCs w:val="21"/>
        </w:rPr>
        <w:t xml:space="preserve"> not frustrated but acknowledges situational stress</w:t>
      </w:r>
    </w:p>
    <w:p w14:paraId="23B160B0" w14:textId="77777777" w:rsidR="00FF1FF9" w:rsidRDefault="00FF1FF9" w:rsidP="00FF1FF9">
      <w:pPr>
        <w:widowControl/>
        <w:numPr>
          <w:ilvl w:val="0"/>
          <w:numId w:val="7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Frustration emerges when busy with many responsibilities</w:t>
      </w:r>
    </w:p>
    <w:p w14:paraId="66D7137B" w14:textId="77777777" w:rsidR="00FF1FF9" w:rsidRDefault="00FF1FF9" w:rsidP="00FF1FF9">
      <w:pPr>
        <w:widowControl/>
        <w:numPr>
          <w:ilvl w:val="0"/>
          <w:numId w:val="7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Particularly frustrated by lengthy preparation time for meals</w:t>
      </w:r>
    </w:p>
    <w:p w14:paraId="641343D4" w14:textId="77777777" w:rsidR="00FF1FF9" w:rsidRDefault="00FF1FF9" w:rsidP="00FF1FF9">
      <w:pPr>
        <w:widowControl/>
        <w:numPr>
          <w:ilvl w:val="0"/>
          <w:numId w:val="7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Time pressure creates primary source of cooking-related stress</w:t>
      </w:r>
    </w:p>
    <w:p w14:paraId="521DF64E" w14:textId="77777777" w:rsidR="00FF1FF9" w:rsidRDefault="00FF1FF9" w:rsidP="00FF1FF9">
      <w:pPr>
        <w:widowControl/>
        <w:numPr>
          <w:ilvl w:val="0"/>
          <w:numId w:val="7"/>
        </w:numPr>
        <w:spacing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Balancing cooking with other obligations is main challenge</w:t>
      </w:r>
    </w:p>
    <w:p w14:paraId="627EE374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8. When was the last time a dish made you feel connected to your family or friends?</w:t>
      </w:r>
    </w:p>
    <w:p w14:paraId="38E8C02B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[Category: Social Connection/Emotional Dimension]</w:t>
      </w:r>
    </w:p>
    <w:p w14:paraId="54210218" w14:textId="77777777" w:rsidR="00FF1FF9" w:rsidRDefault="00FF1FF9" w:rsidP="00FF1FF9">
      <w:pPr>
        <w:widowControl/>
        <w:numPr>
          <w:ilvl w:val="0"/>
          <w:numId w:val="8"/>
        </w:numPr>
        <w:spacing w:before="280"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Prepares traditional dishes from his country for fellow nationals who haven't tried them</w:t>
      </w:r>
    </w:p>
    <w:p w14:paraId="115A2FB5" w14:textId="77777777" w:rsidR="00FF1FF9" w:rsidRDefault="00FF1FF9" w:rsidP="00FF1FF9">
      <w:pPr>
        <w:widowControl/>
        <w:numPr>
          <w:ilvl w:val="0"/>
          <w:numId w:val="8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lastRenderedPageBreak/>
        <w:t>Experiences dual emotions: happiness from cultural sharing, sadness when food is consumed</w:t>
      </w:r>
    </w:p>
    <w:p w14:paraId="4BE4F630" w14:textId="77777777" w:rsidR="00FF1FF9" w:rsidRDefault="00FF1FF9" w:rsidP="00FF1FF9">
      <w:pPr>
        <w:widowControl/>
        <w:numPr>
          <w:ilvl w:val="0"/>
          <w:numId w:val="8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Cooking serves as cultural ambassador role - introducing others to his heritage</w:t>
      </w:r>
    </w:p>
    <w:p w14:paraId="29C57B90" w14:textId="77777777" w:rsidR="00FF1FF9" w:rsidRDefault="00FF1FF9" w:rsidP="00FF1FF9">
      <w:pPr>
        <w:widowControl/>
        <w:numPr>
          <w:ilvl w:val="0"/>
          <w:numId w:val="8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Food becomes vehicle for cultural connection and identity expression</w:t>
      </w:r>
    </w:p>
    <w:p w14:paraId="1821FAE9" w14:textId="77777777" w:rsidR="00FF1FF9" w:rsidRDefault="00FF1FF9" w:rsidP="00FF1FF9">
      <w:pPr>
        <w:widowControl/>
        <w:numPr>
          <w:ilvl w:val="0"/>
          <w:numId w:val="8"/>
        </w:numPr>
        <w:spacing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Mixed feelings about sharing suggest deep personal attachment to cultural foods</w:t>
      </w:r>
    </w:p>
    <w:p w14:paraId="6AA38DF0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9. Are there any dishes you cannot make but want to?</w:t>
      </w:r>
    </w:p>
    <w:p w14:paraId="1F893377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[Category: Skill Limitations/Aspirations]</w:t>
      </w:r>
    </w:p>
    <w:p w14:paraId="6D8818B2" w14:textId="77777777" w:rsidR="00FF1FF9" w:rsidRDefault="00FF1FF9" w:rsidP="00FF1FF9">
      <w:pPr>
        <w:widowControl/>
        <w:numPr>
          <w:ilvl w:val="0"/>
          <w:numId w:val="9"/>
        </w:numPr>
        <w:spacing w:before="280"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Not particularly interested in dishes he can't currently make</w:t>
      </w:r>
    </w:p>
    <w:p w14:paraId="192854E9" w14:textId="77777777" w:rsidR="00FF1FF9" w:rsidRDefault="00FF1FF9" w:rsidP="00FF1FF9">
      <w:pPr>
        <w:widowControl/>
        <w:numPr>
          <w:ilvl w:val="0"/>
          <w:numId w:val="9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Prefers searching for new recipes but finds following steps challenging</w:t>
      </w:r>
    </w:p>
    <w:p w14:paraId="3B4E25DE" w14:textId="77777777" w:rsidR="00FF1FF9" w:rsidRDefault="00FF1FF9" w:rsidP="00FF1FF9">
      <w:pPr>
        <w:widowControl/>
        <w:numPr>
          <w:ilvl w:val="0"/>
          <w:numId w:val="9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Wants to cook traditional foods from his country but faces ingredient limitations</w:t>
      </w:r>
    </w:p>
    <w:p w14:paraId="400F8A78" w14:textId="77777777" w:rsidR="00FF1FF9" w:rsidRDefault="00FF1FF9" w:rsidP="00FF1FF9">
      <w:pPr>
        <w:widowControl/>
        <w:numPr>
          <w:ilvl w:val="0"/>
          <w:numId w:val="9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Example: can buy beans locally but "they are not the same beans as in my country"</w:t>
      </w:r>
    </w:p>
    <w:p w14:paraId="2F3FE8C0" w14:textId="77777777" w:rsidR="00FF1FF9" w:rsidRDefault="00FF1FF9" w:rsidP="00FF1FF9">
      <w:pPr>
        <w:widowControl/>
        <w:numPr>
          <w:ilvl w:val="0"/>
          <w:numId w:val="9"/>
        </w:numPr>
        <w:spacing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Ingredient authenticity creates barrier to recreating traditional recipes</w:t>
      </w:r>
    </w:p>
    <w:p w14:paraId="41D0C858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10. Have you ever cooked with someone from a different cultural background? What surprised you about their approach?</w:t>
      </w:r>
    </w:p>
    <w:p w14:paraId="01A2B376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[Category: Cross-Cultural Exchange/Learning Experience]</w:t>
      </w:r>
    </w:p>
    <w:p w14:paraId="59CB6106" w14:textId="77777777" w:rsidR="00FF1FF9" w:rsidRDefault="00FF1FF9" w:rsidP="00FF1FF9">
      <w:pPr>
        <w:widowControl/>
        <w:numPr>
          <w:ilvl w:val="0"/>
          <w:numId w:val="10"/>
        </w:numPr>
        <w:spacing w:before="280"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Has "a lot" of cross-cultural cooking experience</w:t>
      </w:r>
    </w:p>
    <w:p w14:paraId="6A5614FF" w14:textId="77777777" w:rsidR="00FF1FF9" w:rsidRDefault="00FF1FF9" w:rsidP="00FF1FF9">
      <w:pPr>
        <w:widowControl/>
        <w:numPr>
          <w:ilvl w:val="0"/>
          <w:numId w:val="10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Most memorable: learning fried rice from a 7-year-old child</w:t>
      </w:r>
    </w:p>
    <w:p w14:paraId="03705C92" w14:textId="77777777" w:rsidR="00FF1FF9" w:rsidRDefault="00FF1FF9" w:rsidP="00FF1FF9">
      <w:pPr>
        <w:widowControl/>
        <w:numPr>
          <w:ilvl w:val="0"/>
          <w:numId w:val="10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Age-related surprise: impressed that such a young person could teach cooking skills</w:t>
      </w:r>
    </w:p>
    <w:p w14:paraId="089C1007" w14:textId="77777777" w:rsidR="00FF1FF9" w:rsidRDefault="00FF1FF9" w:rsidP="00FF1FF9">
      <w:pPr>
        <w:widowControl/>
        <w:numPr>
          <w:ilvl w:val="0"/>
          <w:numId w:val="10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Demonstrates openness to learning regardless of teacher's age or background</w:t>
      </w:r>
    </w:p>
    <w:p w14:paraId="661F9EDA" w14:textId="77777777" w:rsidR="00FF1FF9" w:rsidRDefault="00FF1FF9" w:rsidP="00FF1FF9">
      <w:pPr>
        <w:widowControl/>
        <w:numPr>
          <w:ilvl w:val="0"/>
          <w:numId w:val="10"/>
        </w:numPr>
        <w:spacing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Values skill over conventional teacher-student hierarchies</w:t>
      </w:r>
    </w:p>
    <w:p w14:paraId="661E07E1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11. When cooking with friends, what differences have you noticed regarding prep, cooking, or cleaning up?</w:t>
      </w:r>
    </w:p>
    <w:p w14:paraId="29213827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[Category: Social Interaction/Behavioral Differences]</w:t>
      </w:r>
    </w:p>
    <w:p w14:paraId="7A73FBD8" w14:textId="77777777" w:rsidR="00FF1FF9" w:rsidRDefault="00FF1FF9" w:rsidP="00FF1FF9">
      <w:pPr>
        <w:widowControl/>
        <w:numPr>
          <w:ilvl w:val="0"/>
          <w:numId w:val="11"/>
        </w:numPr>
        <w:spacing w:before="280"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Regional variation within his own country: "every city has different recipe"</w:t>
      </w:r>
    </w:p>
    <w:p w14:paraId="4E9178D7" w14:textId="77777777" w:rsidR="00FF1FF9" w:rsidRDefault="00FF1FF9" w:rsidP="00FF1FF9">
      <w:pPr>
        <w:widowControl/>
        <w:numPr>
          <w:ilvl w:val="0"/>
          <w:numId w:val="11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Even same dishes prepared differently across locations</w:t>
      </w:r>
    </w:p>
    <w:p w14:paraId="3DD5B52F" w14:textId="77777777" w:rsidR="00FF1FF9" w:rsidRDefault="00FF1FF9" w:rsidP="00FF1FF9">
      <w:pPr>
        <w:widowControl/>
        <w:numPr>
          <w:ilvl w:val="0"/>
          <w:numId w:val="11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Personal preference: enjoys cooking more than cleaning</w:t>
      </w:r>
    </w:p>
    <w:p w14:paraId="4A94A730" w14:textId="77777777" w:rsidR="00FF1FF9" w:rsidRDefault="00FF1FF9" w:rsidP="00FF1FF9">
      <w:pPr>
        <w:widowControl/>
        <w:numPr>
          <w:ilvl w:val="0"/>
          <w:numId w:val="11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Tends to "escape the cleaning" - focuses on cooking process rather than cleanup</w:t>
      </w:r>
    </w:p>
    <w:p w14:paraId="43DEB17B" w14:textId="77777777" w:rsidR="00FF1FF9" w:rsidRDefault="00FF1FF9" w:rsidP="00FF1FF9">
      <w:pPr>
        <w:widowControl/>
        <w:numPr>
          <w:ilvl w:val="0"/>
          <w:numId w:val="11"/>
        </w:numPr>
        <w:spacing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Recognizes that preparation methods vary significantly even within shared cultural backgrounds</w:t>
      </w:r>
    </w:p>
    <w:p w14:paraId="514B9BBE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lastRenderedPageBreak/>
        <w:t>12. Is there a story about cooking or food you'd like to tell?</w:t>
      </w:r>
    </w:p>
    <w:p w14:paraId="5CA29C9E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[Category: Personal Experience/Memory]</w:t>
      </w:r>
    </w:p>
    <w:p w14:paraId="655F3602" w14:textId="77777777" w:rsidR="00FF1FF9" w:rsidRDefault="00FF1FF9" w:rsidP="00FF1FF9">
      <w:pPr>
        <w:widowControl/>
        <w:numPr>
          <w:ilvl w:val="0"/>
          <w:numId w:val="12"/>
        </w:numPr>
        <w:spacing w:before="280"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Dramatic food poisoning </w:t>
      </w:r>
      <w:proofErr w:type="gramStart"/>
      <w:r>
        <w:rPr>
          <w:rFonts w:ascii="Tahoma" w:eastAsia="Tahoma" w:hAnsi="Tahoma" w:cs="Tahoma"/>
          <w:sz w:val="21"/>
          <w:szCs w:val="21"/>
        </w:rPr>
        <w:t>incident:</w:t>
      </w:r>
      <w:proofErr w:type="gramEnd"/>
      <w:r>
        <w:rPr>
          <w:rFonts w:ascii="Tahoma" w:eastAsia="Tahoma" w:hAnsi="Tahoma" w:cs="Tahoma"/>
          <w:sz w:val="21"/>
          <w:szCs w:val="21"/>
        </w:rPr>
        <w:t xml:space="preserve"> ate soup that "looked like poppy seeds"</w:t>
      </w:r>
    </w:p>
    <w:p w14:paraId="10A7D80D" w14:textId="77777777" w:rsidR="00FF1FF9" w:rsidRDefault="00FF1FF9" w:rsidP="00FF1FF9">
      <w:pPr>
        <w:widowControl/>
        <w:numPr>
          <w:ilvl w:val="0"/>
          <w:numId w:val="12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Despite appearing "disgusting," he tried it anyway</w:t>
      </w:r>
    </w:p>
    <w:p w14:paraId="12181EBA" w14:textId="77777777" w:rsidR="00FF1FF9" w:rsidRDefault="00FF1FF9" w:rsidP="00FF1FF9">
      <w:pPr>
        <w:widowControl/>
        <w:numPr>
          <w:ilvl w:val="0"/>
          <w:numId w:val="12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Resulted in severe diarrhea lasting one week</w:t>
      </w:r>
    </w:p>
    <w:p w14:paraId="425F7B4B" w14:textId="77777777" w:rsidR="00FF1FF9" w:rsidRDefault="00FF1FF9" w:rsidP="00FF1FF9">
      <w:pPr>
        <w:widowControl/>
        <w:numPr>
          <w:ilvl w:val="0"/>
          <w:numId w:val="12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Story demonstrates both adventurous eating spirit and consequences of food experimentation</w:t>
      </w:r>
    </w:p>
    <w:p w14:paraId="6409CF26" w14:textId="77777777" w:rsidR="00FF1FF9" w:rsidRDefault="00FF1FF9" w:rsidP="00FF1FF9">
      <w:pPr>
        <w:widowControl/>
        <w:numPr>
          <w:ilvl w:val="0"/>
          <w:numId w:val="12"/>
        </w:numPr>
        <w:spacing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Indicates willingness to try unfamiliar foods despite potential risks</w:t>
      </w:r>
    </w:p>
    <w:p w14:paraId="675CDC03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13. What part of cooking do you enjoy the most?</w:t>
      </w:r>
    </w:p>
    <w:p w14:paraId="70715EEA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[Category: Positive Emotions/Preferences]</w:t>
      </w:r>
    </w:p>
    <w:p w14:paraId="48533290" w14:textId="77777777" w:rsidR="00FF1FF9" w:rsidRDefault="00FF1FF9" w:rsidP="00FF1FF9">
      <w:pPr>
        <w:widowControl/>
        <w:numPr>
          <w:ilvl w:val="0"/>
          <w:numId w:val="13"/>
        </w:numPr>
        <w:spacing w:before="280"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Enjoys "preparing" but specifically the integration phase</w:t>
      </w:r>
    </w:p>
    <w:p w14:paraId="3AC7AC62" w14:textId="77777777" w:rsidR="00FF1FF9" w:rsidRDefault="00FF1FF9" w:rsidP="00FF1FF9">
      <w:pPr>
        <w:widowControl/>
        <w:numPr>
          <w:ilvl w:val="0"/>
          <w:numId w:val="13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Loves "joining all the ingredients and preparing the food"</w:t>
      </w:r>
    </w:p>
    <w:p w14:paraId="192CFEED" w14:textId="77777777" w:rsidR="00FF1FF9" w:rsidRDefault="00FF1FF9" w:rsidP="00FF1FF9">
      <w:pPr>
        <w:widowControl/>
        <w:numPr>
          <w:ilvl w:val="0"/>
          <w:numId w:val="13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Prefers actual cooking process over preliminary preparation (cutting, chopping)</w:t>
      </w:r>
    </w:p>
    <w:p w14:paraId="6E3C7CF9" w14:textId="77777777" w:rsidR="00FF1FF9" w:rsidRDefault="00FF1FF9" w:rsidP="00FF1FF9">
      <w:pPr>
        <w:widowControl/>
        <w:numPr>
          <w:ilvl w:val="0"/>
          <w:numId w:val="13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Finds satisfaction in combining elements rather than individual ingredient preparation</w:t>
      </w:r>
    </w:p>
    <w:p w14:paraId="2193431C" w14:textId="77777777" w:rsidR="00FF1FF9" w:rsidRDefault="00FF1FF9" w:rsidP="00FF1FF9">
      <w:pPr>
        <w:widowControl/>
        <w:numPr>
          <w:ilvl w:val="0"/>
          <w:numId w:val="13"/>
        </w:numPr>
        <w:spacing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Values transformation process where separate ingredients become unified dish</w:t>
      </w:r>
    </w:p>
    <w:p w14:paraId="29825D2B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Additional Question: How do you handle different cultural foods?</w:t>
      </w:r>
    </w:p>
    <w:p w14:paraId="093D05DA" w14:textId="77777777" w:rsid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[Category: Cross-Cultural Adaptation/Openness]</w:t>
      </w:r>
    </w:p>
    <w:p w14:paraId="05163DC3" w14:textId="77777777" w:rsidR="00FF1FF9" w:rsidRDefault="00FF1FF9" w:rsidP="00FF1FF9">
      <w:pPr>
        <w:widowControl/>
        <w:numPr>
          <w:ilvl w:val="0"/>
          <w:numId w:val="14"/>
        </w:numPr>
        <w:spacing w:before="280"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Enjoys observing others cook to decide whether to try their food</w:t>
      </w:r>
    </w:p>
    <w:p w14:paraId="414C12D8" w14:textId="77777777" w:rsidR="00FF1FF9" w:rsidRDefault="00FF1FF9" w:rsidP="00FF1FF9">
      <w:pPr>
        <w:widowControl/>
        <w:numPr>
          <w:ilvl w:val="0"/>
          <w:numId w:val="14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Willing to try most foods but avoids anything that appears "too strange"</w:t>
      </w:r>
    </w:p>
    <w:p w14:paraId="1E7BBA5E" w14:textId="77777777" w:rsidR="00FF1FF9" w:rsidRDefault="00FF1FF9" w:rsidP="00FF1FF9">
      <w:pPr>
        <w:widowControl/>
        <w:numPr>
          <w:ilvl w:val="0"/>
          <w:numId w:val="14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Guided by cultural wisdom: "everything goes through the nose" - smell test determines acceptability</w:t>
      </w:r>
    </w:p>
    <w:p w14:paraId="0BA97015" w14:textId="77777777" w:rsidR="00FF1FF9" w:rsidRDefault="00FF1FF9" w:rsidP="00FF1FF9">
      <w:pPr>
        <w:widowControl/>
        <w:numPr>
          <w:ilvl w:val="0"/>
          <w:numId w:val="14"/>
        </w:numPr>
        <w:spacing w:after="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Uses sensory evaluation before committing to try new foods</w:t>
      </w:r>
    </w:p>
    <w:p w14:paraId="7E3D977D" w14:textId="77777777" w:rsidR="00FF1FF9" w:rsidRDefault="00FF1FF9" w:rsidP="00FF1FF9">
      <w:pPr>
        <w:widowControl/>
        <w:numPr>
          <w:ilvl w:val="0"/>
          <w:numId w:val="14"/>
        </w:numPr>
        <w:spacing w:after="280" w:line="240" w:lineRule="auto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Balances cultural curiosity with personal comfort boundaries</w:t>
      </w:r>
    </w:p>
    <w:p w14:paraId="1BE989A7" w14:textId="7249CB30" w:rsidR="00FF1FF9" w:rsidRP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Summary - </w:t>
      </w:r>
      <w:r w:rsidRPr="00FF1FF9">
        <w:rPr>
          <w:rFonts w:ascii="Tahoma" w:eastAsia="Tahoma" w:hAnsi="Tahoma" w:cs="Tahoma" w:hint="eastAsia"/>
          <w:b/>
          <w:sz w:val="22"/>
          <w:szCs w:val="22"/>
        </w:rPr>
        <w:t>User 4</w:t>
      </w:r>
      <w:r w:rsidRPr="00FF1FF9">
        <w:rPr>
          <w:rFonts w:ascii="Tahoma" w:eastAsia="Tahoma" w:hAnsi="Tahoma" w:cs="Tahoma"/>
          <w:b/>
          <w:sz w:val="22"/>
          <w:szCs w:val="22"/>
        </w:rPr>
        <w:t>’s</w:t>
      </w:r>
      <w:r>
        <w:rPr>
          <w:rFonts w:ascii="Tahoma" w:eastAsia="Tahoma" w:hAnsi="Tahoma" w:cs="Tahoma"/>
          <w:b/>
          <w:sz w:val="22"/>
          <w:szCs w:val="22"/>
        </w:rPr>
        <w:t xml:space="preserve"> Cooking Profile:</w:t>
      </w:r>
    </w:p>
    <w:p w14:paraId="3E6A40C1" w14:textId="37972B40" w:rsidR="004943EF" w:rsidRPr="00FF1FF9" w:rsidRDefault="00FF1FF9" w:rsidP="00FF1FF9">
      <w:pPr>
        <w:widowControl/>
        <w:spacing w:before="280" w:after="280" w:line="240" w:lineRule="auto"/>
        <w:rPr>
          <w:rFonts w:ascii="Tahoma" w:eastAsia="Tahoma" w:hAnsi="Tahoma" w:cs="Tahoma"/>
          <w:sz w:val="21"/>
          <w:szCs w:val="21"/>
          <w:lang w:val="en-US"/>
        </w:rPr>
      </w:pPr>
      <w:r>
        <w:rPr>
          <w:rFonts w:ascii="Tahoma" w:eastAsia="Tahoma" w:hAnsi="Tahoma" w:cs="Tahoma"/>
          <w:sz w:val="21"/>
          <w:szCs w:val="21"/>
        </w:rPr>
        <w:t xml:space="preserve">Participator represents a </w:t>
      </w:r>
      <w:proofErr w:type="gramStart"/>
      <w:r>
        <w:rPr>
          <w:rFonts w:ascii="Tahoma" w:eastAsia="Tahoma" w:hAnsi="Tahoma" w:cs="Tahoma"/>
          <w:b/>
          <w:sz w:val="21"/>
          <w:szCs w:val="21"/>
        </w:rPr>
        <w:t>culturally-grounded</w:t>
      </w:r>
      <w:proofErr w:type="gramEnd"/>
      <w:r>
        <w:rPr>
          <w:rFonts w:ascii="Tahoma" w:eastAsia="Tahoma" w:hAnsi="Tahoma" w:cs="Tahoma"/>
          <w:b/>
          <w:sz w:val="21"/>
          <w:szCs w:val="21"/>
        </w:rPr>
        <w:t>, responsibility-driven cook</w:t>
      </w:r>
      <w:r>
        <w:rPr>
          <w:rFonts w:ascii="Tahoma" w:eastAsia="Tahoma" w:hAnsi="Tahoma" w:cs="Tahoma"/>
          <w:sz w:val="21"/>
          <w:szCs w:val="21"/>
        </w:rPr>
        <w:t xml:space="preserve"> who views cooking as essential duty while struggling with time management. His approach combines strong family traditions with openness to cross-cultural learning. He values the creative combination process over preparation work and uses cooking </w:t>
      </w:r>
      <w:proofErr w:type="gramStart"/>
      <w:r>
        <w:rPr>
          <w:rFonts w:ascii="Tahoma" w:eastAsia="Tahoma" w:hAnsi="Tahoma" w:cs="Tahoma"/>
          <w:sz w:val="21"/>
          <w:szCs w:val="21"/>
        </w:rPr>
        <w:t>as a way to</w:t>
      </w:r>
      <w:proofErr w:type="gramEnd"/>
      <w:r>
        <w:rPr>
          <w:rFonts w:ascii="Tahoma" w:eastAsia="Tahoma" w:hAnsi="Tahoma" w:cs="Tahoma"/>
          <w:sz w:val="21"/>
          <w:szCs w:val="21"/>
        </w:rPr>
        <w:t xml:space="preserve"> maintain cultural identity while adapting to new environments.</w:t>
      </w:r>
    </w:p>
    <w:sectPr w:rsidR="004943EF" w:rsidRPr="00FF1F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769"/>
    <w:multiLevelType w:val="multilevel"/>
    <w:tmpl w:val="21A28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E30745"/>
    <w:multiLevelType w:val="multilevel"/>
    <w:tmpl w:val="1E286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68D099F"/>
    <w:multiLevelType w:val="multilevel"/>
    <w:tmpl w:val="9836D0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BA72AF1"/>
    <w:multiLevelType w:val="multilevel"/>
    <w:tmpl w:val="283CD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ED126A8"/>
    <w:multiLevelType w:val="multilevel"/>
    <w:tmpl w:val="8B4ED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9E76DB9"/>
    <w:multiLevelType w:val="multilevel"/>
    <w:tmpl w:val="20244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5D815CC"/>
    <w:multiLevelType w:val="multilevel"/>
    <w:tmpl w:val="D8C6BB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77A3902"/>
    <w:multiLevelType w:val="multilevel"/>
    <w:tmpl w:val="9F1EB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37B23FF"/>
    <w:multiLevelType w:val="multilevel"/>
    <w:tmpl w:val="52141A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B18389D"/>
    <w:multiLevelType w:val="multilevel"/>
    <w:tmpl w:val="3E7CA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F4F0BE5"/>
    <w:multiLevelType w:val="multilevel"/>
    <w:tmpl w:val="0B727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1F506B2"/>
    <w:multiLevelType w:val="multilevel"/>
    <w:tmpl w:val="24A2A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C423075"/>
    <w:multiLevelType w:val="multilevel"/>
    <w:tmpl w:val="4C523F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F5415D8"/>
    <w:multiLevelType w:val="multilevel"/>
    <w:tmpl w:val="8B4C4D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41641109">
    <w:abstractNumId w:val="1"/>
  </w:num>
  <w:num w:numId="2" w16cid:durableId="582951392">
    <w:abstractNumId w:val="2"/>
  </w:num>
  <w:num w:numId="3" w16cid:durableId="1189877954">
    <w:abstractNumId w:val="7"/>
  </w:num>
  <w:num w:numId="4" w16cid:durableId="1486510746">
    <w:abstractNumId w:val="10"/>
  </w:num>
  <w:num w:numId="5" w16cid:durableId="1612199706">
    <w:abstractNumId w:val="11"/>
  </w:num>
  <w:num w:numId="6" w16cid:durableId="1864513314">
    <w:abstractNumId w:val="3"/>
  </w:num>
  <w:num w:numId="7" w16cid:durableId="188489186">
    <w:abstractNumId w:val="8"/>
  </w:num>
  <w:num w:numId="8" w16cid:durableId="592279482">
    <w:abstractNumId w:val="6"/>
  </w:num>
  <w:num w:numId="9" w16cid:durableId="1248922018">
    <w:abstractNumId w:val="9"/>
  </w:num>
  <w:num w:numId="10" w16cid:durableId="2021613780">
    <w:abstractNumId w:val="0"/>
  </w:num>
  <w:num w:numId="11" w16cid:durableId="270866466">
    <w:abstractNumId w:val="12"/>
  </w:num>
  <w:num w:numId="12" w16cid:durableId="152063990">
    <w:abstractNumId w:val="13"/>
  </w:num>
  <w:num w:numId="13" w16cid:durableId="146476827">
    <w:abstractNumId w:val="5"/>
  </w:num>
  <w:num w:numId="14" w16cid:durableId="772941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F9"/>
    <w:rsid w:val="004943EF"/>
    <w:rsid w:val="00534A3B"/>
    <w:rsid w:val="007A2EC2"/>
    <w:rsid w:val="00924638"/>
    <w:rsid w:val="00B60797"/>
    <w:rsid w:val="00EE035C"/>
    <w:rsid w:val="00F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3E41"/>
  <w15:chartTrackingRefBased/>
  <w15:docId w15:val="{9E4430BC-3E57-E64C-97A1-5CE0059A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FF9"/>
    <w:pPr>
      <w:widowControl w:val="0"/>
    </w:pPr>
    <w:rPr>
      <w:rFonts w:ascii="Aptos" w:hAnsi="Aptos" w:cs="Aptos"/>
      <w:kern w:val="0"/>
      <w:lang w:val="e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1F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FF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FF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FF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FF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FF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FF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1F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F1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F1FF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F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F1FF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F1FF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F1FF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F1FF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F1F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1FF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F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1F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F1F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F1F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1F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1F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F1F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1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1007</Words>
  <Characters>5743</Characters>
  <Application>Microsoft Office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Chang</dc:creator>
  <cp:keywords/>
  <dc:description/>
  <cp:lastModifiedBy>Ann Chang</cp:lastModifiedBy>
  <cp:revision>1</cp:revision>
  <dcterms:created xsi:type="dcterms:W3CDTF">2025-09-07T03:19:00Z</dcterms:created>
  <dcterms:modified xsi:type="dcterms:W3CDTF">2025-09-07T03:20:00Z</dcterms:modified>
</cp:coreProperties>
</file>