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FF9BA7" w14:textId="29842B97" w:rsidR="005730BB" w:rsidRDefault="005730BB">
      <w:r>
        <w:t>Group 3</w:t>
      </w:r>
    </w:p>
    <w:p w14:paraId="0B14B70E" w14:textId="77777777" w:rsidR="005730BB" w:rsidRDefault="005730BB" w:rsidP="005730BB">
      <w:r>
        <w:t>(0:00:03) Do people like doing these?</w:t>
      </w:r>
    </w:p>
    <w:p w14:paraId="34BF587F" w14:textId="77777777" w:rsidR="005730BB" w:rsidRDefault="005730BB" w:rsidP="005730BB">
      <w:r>
        <w:t>(0:00:09) So for your first time, thank you. Thank you. Thank you. Thank you. Thank you. Thank you. Thank you. Thank you. Thank you.</w:t>
      </w:r>
    </w:p>
    <w:p w14:paraId="2BB2D3C2" w14:textId="77777777" w:rsidR="005730BB" w:rsidRDefault="005730BB" w:rsidP="005730BB">
      <w:r>
        <w:t>(0:00:39) Too quiet. Counter too messy. Please clean up. Too quiet. Volume is too long. Counter too messy. Please clean up.</w:t>
      </w:r>
    </w:p>
    <w:p w14:paraId="0672883B" w14:textId="77777777" w:rsidR="005730BB" w:rsidRDefault="005730BB" w:rsidP="005730BB">
      <w:r>
        <w:t>(0:01:04) Please find a new station scene. Five. Four. Three. Two. One. Go to a new station now. Counter too messy. Please clean up. Counter too messy. Please clean up. Get swamped with stations. Too quiet. Not enough socializing.</w:t>
      </w:r>
    </w:p>
    <w:p w14:paraId="72E0EF3C" w14:textId="77777777" w:rsidR="005730BB" w:rsidRDefault="005730BB" w:rsidP="005730BB">
      <w:r>
        <w:t>(0:01:34) Volume is too loud. Calm down. Please find a new station soon. 5, 4, 3, 2, 1. Go to a new station now.</w:t>
      </w:r>
    </w:p>
    <w:p w14:paraId="3A46CCA7" w14:textId="77777777" w:rsidR="005730BB" w:rsidRDefault="005730BB" w:rsidP="005730BB">
      <w:r>
        <w:t>(0:01:56) Too quiet, not enough socializing. Too quiet, not enough socializing. Too quiet, not enough socializing. Please find a new station soon.</w:t>
      </w:r>
    </w:p>
    <w:p w14:paraId="4926063F" w14:textId="77777777" w:rsidR="005730BB" w:rsidRDefault="005730BB" w:rsidP="005730BB">
      <w:r>
        <w:t>(0:02:26) Five, four, three, two, one. Go to a new station now. Too quiet, not enough socializing. Counter to Messi, please clean up. Too quiet, not enough socializing.</w:t>
      </w:r>
    </w:p>
    <w:p w14:paraId="52CA8816" w14:textId="77777777" w:rsidR="005730BB" w:rsidRDefault="005730BB" w:rsidP="005730BB">
      <w:r>
        <w:t>(0:02:58) Counter to Messi, please clean up. Please find a new station scene. Five, four, three, two, one. Go to a new station now. Too quiet, not enough socializing. Too quiet, not enough socializing.</w:t>
      </w:r>
    </w:p>
    <w:p w14:paraId="3ED38EBB" w14:textId="77777777" w:rsidR="005730BB" w:rsidRDefault="005730BB" w:rsidP="005730BB">
      <w:r>
        <w:t>(0:03:29) Too quiet, not enough socialism. Too quiet, not enough. Please find a new station soon. 5, 4, 3, 2, 1. Go to a new station now.</w:t>
      </w:r>
    </w:p>
    <w:p w14:paraId="5517747F" w14:textId="77777777" w:rsidR="005730BB" w:rsidRDefault="005730BB" w:rsidP="005730BB">
      <w:r>
        <w:t>(0:03:59) Too quiet, not enough socializing. Too quiet, not enough socializing. Please follow the recipe carefully. Please follow the recipe carefully.</w:t>
      </w:r>
    </w:p>
    <w:p w14:paraId="7FDD20CC" w14:textId="77777777" w:rsidR="005730BB" w:rsidRDefault="005730BB" w:rsidP="005730BB">
      <w:r>
        <w:t>(0:04:22) Please follow, please find a new station soon. Five, four, three, two, one. Go to a new station now. Please follow the recipe.</w:t>
      </w:r>
    </w:p>
    <w:p w14:paraId="61402B31" w14:textId="77777777" w:rsidR="005730BB" w:rsidRDefault="005730BB" w:rsidP="005730BB">
      <w:r>
        <w:t xml:space="preserve">(0:04:41) So how is that experience you see? It's interesting. It's hard to do this while also you talk to the other side. And it's also taking over for someone else is really interesting. But it's good. How do you think the system made you realize about your contributions to social media experiences, whether it's like now or at </w:t>
      </w:r>
      <w:r>
        <w:lastRenderedPageBreak/>
        <w:t>all?</w:t>
      </w:r>
    </w:p>
    <w:p w14:paraId="75C5E504" w14:textId="77777777" w:rsidR="005730BB" w:rsidRDefault="005730BB" w:rsidP="005730BB">
      <w:r>
        <w:t>(0:05:05) I'd like to hear the number of five four students laugh or something. Yeah, it's like a long. I'd also have been forced to do something like women. So like, if I was in my life and someone was Jewish, I'd be like my Jewish. But in this situation, you know, I don't know. Because I think they do remember what I'm doing.</w:t>
      </w:r>
    </w:p>
    <w:p w14:paraId="77E5EA4C" w14:textId="43EFD213" w:rsidR="005730BB" w:rsidRDefault="005730BB" w:rsidP="005730BB">
      <w:r>
        <w:t>(0:05:33) Cool, that's good.</w:t>
      </w:r>
    </w:p>
    <w:p w14:paraId="564BA5F4" w14:textId="77777777" w:rsidR="005730BB" w:rsidRDefault="005730BB" w:rsidP="005730BB"/>
    <w:p w14:paraId="6302480A" w14:textId="77777777" w:rsidR="005730BB" w:rsidRDefault="005730BB" w:rsidP="005730BB">
      <w:r>
        <w:t>(0:00:00) You can listen to it, but it's next to you on. You try if you want. It's a fiction movie. Absolutely. With a good critique. The resistance exaggerates control through flashing lights and as you saw,</w:t>
      </w:r>
    </w:p>
    <w:p w14:paraId="69929972" w14:textId="77777777" w:rsidR="005730BB" w:rsidRDefault="005730BB" w:rsidP="005730BB">
      <w:r>
        <w:t>(0:00:16) like the mission part of the program, seeing where you are next to it. And so if there's a couple of some data, you can make people self-conscious and focus more on the system and focus more on the system. So if you're interested in this, you can express your opinion. And it's called a social network. So the difference is not about performance or how you did.</w:t>
      </w:r>
    </w:p>
    <w:p w14:paraId="0AD5A363" w14:textId="3815A73F" w:rsidR="005730BB" w:rsidRDefault="005730BB" w:rsidP="005730BB">
      <w:r>
        <w:t>(0:00:39) Thank you for joining us.</w:t>
      </w:r>
    </w:p>
    <w:sectPr w:rsidR="005730B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0BB"/>
    <w:rsid w:val="005730BB"/>
    <w:rsid w:val="006F16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C57C6C1"/>
  <w15:chartTrackingRefBased/>
  <w15:docId w15:val="{A3191B73-4FD9-1148-8F70-AED771744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730B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730B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730BB"/>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5730BB"/>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5730B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730BB"/>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5730BB"/>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730BB"/>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5730BB"/>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5730BB"/>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5730BB"/>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5730BB"/>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5730BB"/>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5730BB"/>
    <w:rPr>
      <w:rFonts w:eastAsiaTheme="majorEastAsia" w:cstheme="majorBidi"/>
      <w:color w:val="0F4761" w:themeColor="accent1" w:themeShade="BF"/>
    </w:rPr>
  </w:style>
  <w:style w:type="character" w:customStyle="1" w:styleId="60">
    <w:name w:val="標題 6 字元"/>
    <w:basedOn w:val="a0"/>
    <w:link w:val="6"/>
    <w:uiPriority w:val="9"/>
    <w:semiHidden/>
    <w:rsid w:val="005730BB"/>
    <w:rPr>
      <w:rFonts w:eastAsiaTheme="majorEastAsia" w:cstheme="majorBidi"/>
      <w:color w:val="595959" w:themeColor="text1" w:themeTint="A6"/>
    </w:rPr>
  </w:style>
  <w:style w:type="character" w:customStyle="1" w:styleId="70">
    <w:name w:val="標題 7 字元"/>
    <w:basedOn w:val="a0"/>
    <w:link w:val="7"/>
    <w:uiPriority w:val="9"/>
    <w:semiHidden/>
    <w:rsid w:val="005730BB"/>
    <w:rPr>
      <w:rFonts w:eastAsiaTheme="majorEastAsia" w:cstheme="majorBidi"/>
      <w:color w:val="595959" w:themeColor="text1" w:themeTint="A6"/>
    </w:rPr>
  </w:style>
  <w:style w:type="character" w:customStyle="1" w:styleId="80">
    <w:name w:val="標題 8 字元"/>
    <w:basedOn w:val="a0"/>
    <w:link w:val="8"/>
    <w:uiPriority w:val="9"/>
    <w:semiHidden/>
    <w:rsid w:val="005730BB"/>
    <w:rPr>
      <w:rFonts w:eastAsiaTheme="majorEastAsia" w:cstheme="majorBidi"/>
      <w:color w:val="272727" w:themeColor="text1" w:themeTint="D8"/>
    </w:rPr>
  </w:style>
  <w:style w:type="character" w:customStyle="1" w:styleId="90">
    <w:name w:val="標題 9 字元"/>
    <w:basedOn w:val="a0"/>
    <w:link w:val="9"/>
    <w:uiPriority w:val="9"/>
    <w:semiHidden/>
    <w:rsid w:val="005730BB"/>
    <w:rPr>
      <w:rFonts w:eastAsiaTheme="majorEastAsia" w:cstheme="majorBidi"/>
      <w:color w:val="272727" w:themeColor="text1" w:themeTint="D8"/>
    </w:rPr>
  </w:style>
  <w:style w:type="paragraph" w:styleId="a3">
    <w:name w:val="Title"/>
    <w:basedOn w:val="a"/>
    <w:next w:val="a"/>
    <w:link w:val="a4"/>
    <w:uiPriority w:val="10"/>
    <w:qFormat/>
    <w:rsid w:val="005730B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5730B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730B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5730B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730BB"/>
    <w:pPr>
      <w:spacing w:before="160"/>
      <w:jc w:val="center"/>
    </w:pPr>
    <w:rPr>
      <w:i/>
      <w:iCs/>
      <w:color w:val="404040" w:themeColor="text1" w:themeTint="BF"/>
    </w:rPr>
  </w:style>
  <w:style w:type="character" w:customStyle="1" w:styleId="a8">
    <w:name w:val="引文 字元"/>
    <w:basedOn w:val="a0"/>
    <w:link w:val="a7"/>
    <w:uiPriority w:val="29"/>
    <w:rsid w:val="005730BB"/>
    <w:rPr>
      <w:i/>
      <w:iCs/>
      <w:color w:val="404040" w:themeColor="text1" w:themeTint="BF"/>
    </w:rPr>
  </w:style>
  <w:style w:type="paragraph" w:styleId="a9">
    <w:name w:val="List Paragraph"/>
    <w:basedOn w:val="a"/>
    <w:uiPriority w:val="34"/>
    <w:qFormat/>
    <w:rsid w:val="005730BB"/>
    <w:pPr>
      <w:ind w:left="720"/>
      <w:contextualSpacing/>
    </w:pPr>
  </w:style>
  <w:style w:type="character" w:styleId="aa">
    <w:name w:val="Intense Emphasis"/>
    <w:basedOn w:val="a0"/>
    <w:uiPriority w:val="21"/>
    <w:qFormat/>
    <w:rsid w:val="005730BB"/>
    <w:rPr>
      <w:i/>
      <w:iCs/>
      <w:color w:val="0F4761" w:themeColor="accent1" w:themeShade="BF"/>
    </w:rPr>
  </w:style>
  <w:style w:type="paragraph" w:styleId="ab">
    <w:name w:val="Intense Quote"/>
    <w:basedOn w:val="a"/>
    <w:next w:val="a"/>
    <w:link w:val="ac"/>
    <w:uiPriority w:val="30"/>
    <w:qFormat/>
    <w:rsid w:val="00573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5730BB"/>
    <w:rPr>
      <w:i/>
      <w:iCs/>
      <w:color w:val="0F4761" w:themeColor="accent1" w:themeShade="BF"/>
    </w:rPr>
  </w:style>
  <w:style w:type="character" w:styleId="ad">
    <w:name w:val="Intense Reference"/>
    <w:basedOn w:val="a0"/>
    <w:uiPriority w:val="32"/>
    <w:qFormat/>
    <w:rsid w:val="005730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2472</Characters>
  <Application>Microsoft Office Word</Application>
  <DocSecurity>0</DocSecurity>
  <Lines>20</Lines>
  <Paragraphs>5</Paragraphs>
  <ScaleCrop>false</ScaleCrop>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2025-10-25T15:50:00Z</dcterms:created>
  <dcterms:modified xsi:type="dcterms:W3CDTF">2025-10-25T15:55:00Z</dcterms:modified>
</cp:coreProperties>
</file>