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D560B" w14:textId="2A072720" w:rsidR="00A74A43" w:rsidRDefault="00A74A43">
      <w:r>
        <w:t>Group 4</w:t>
      </w:r>
    </w:p>
    <w:p w14:paraId="44360B61" w14:textId="77777777" w:rsidR="00A74A43" w:rsidRDefault="00A74A43" w:rsidP="00A74A43">
      <w:r>
        <w:t>(0:00:00) Too quiet. Not enough socialism. Counter too messy. Please clean up.</w:t>
      </w:r>
    </w:p>
    <w:p w14:paraId="685F6AD7" w14:textId="77777777" w:rsidR="00A74A43" w:rsidRDefault="00A74A43" w:rsidP="00A74A43">
      <w:r>
        <w:t>(0:00:29) Wow, but I can't do my job. Yeah, get to work. Please find a new station soon. Five, four, three, shoot.</w:t>
      </w:r>
    </w:p>
    <w:p w14:paraId="2F92BBCF" w14:textId="77777777" w:rsidR="00A74A43" w:rsidRDefault="00A74A43" w:rsidP="00A74A43">
      <w:r>
        <w:t>(0:00:58) Do you guys want another banana to cut?</w:t>
      </w:r>
    </w:p>
    <w:p w14:paraId="2B3BB7C9" w14:textId="77777777" w:rsidR="00A74A43" w:rsidRDefault="00A74A43" w:rsidP="00A74A43">
      <w:r>
        <w:t>(0:01:25) Please find a new station soon. Five, four, three, two, one. Go to a new station now. Please follow the recipe carefully. Please follow the recipe carefully.</w:t>
      </w:r>
    </w:p>
    <w:p w14:paraId="2D066DB7" w14:textId="77777777" w:rsidR="00A74A43" w:rsidRDefault="00A74A43" w:rsidP="00A74A43">
      <w:r>
        <w:t>(0:01:50) Please follow the recipe carefully. Please find a new station soon. 5, 4, 3, 2, 1. Go to a new station now.</w:t>
      </w:r>
    </w:p>
    <w:p w14:paraId="6AABDB32" w14:textId="77777777" w:rsidR="00A74A43" w:rsidRDefault="00A74A43" w:rsidP="00A74A43">
      <w:r>
        <w:t xml:space="preserve">(0:02:19) Volume is too loud. Calm down. Counter to messy. Please clean up. And then you </w:t>
      </w:r>
      <w:proofErr w:type="gramStart"/>
      <w:r>
        <w:t>have to</w:t>
      </w:r>
      <w:proofErr w:type="gramEnd"/>
      <w:r>
        <w:t xml:space="preserve"> cut the pair. I will arrange the pair. Counter to messy. Please clean up. Counter to messy. Please clean up. You're doing pretty good though.</w:t>
      </w:r>
    </w:p>
    <w:p w14:paraId="5E050593" w14:textId="77777777" w:rsidR="00A74A43" w:rsidRDefault="00A74A43" w:rsidP="00A74A43">
      <w:r>
        <w:t>(0:02:45) Please find the new station soon. Five, four, three, two, one. Go to any station now. Counter to Messi, please clean up. Counter to Messi, please clean up. Counter to Messi, please clean up. Counter to Messi, please clean up. Counter to Messi, please clean up. This side is turning up.</w:t>
      </w:r>
    </w:p>
    <w:p w14:paraId="01B3AE46" w14:textId="77777777" w:rsidR="00A74A43" w:rsidRDefault="00A74A43" w:rsidP="00A74A43">
      <w:r>
        <w:t>(0:03:14) You don't trust me in my school. Volume is too loud. Calm down. You want more to arrange? Volume is too loud. Please find a new station soon. Five, four, three, two, one. Go to a new station now. Volume is too loud. Calm down.</w:t>
      </w:r>
    </w:p>
    <w:p w14:paraId="65316D0C" w14:textId="77777777" w:rsidR="00A74A43" w:rsidRDefault="00A74A43" w:rsidP="00A74A43">
      <w:r>
        <w:t>(0:03:46) Too quiet, not enough socializing. Too quiet, not enough socializing. Counter 2 Messy, please clean up. Counter 2 Messy, please clean up. Please find a new station soon.</w:t>
      </w:r>
    </w:p>
    <w:p w14:paraId="3431595A" w14:textId="77777777" w:rsidR="00A74A43" w:rsidRDefault="00A74A43" w:rsidP="00A74A43">
      <w:r>
        <w:t>(0:04:08) 5, 4, 3, 2, 1. Go to a new station now. Counter to Messi, please clean up. Counter to Messi, please clean up. Counter to Messi, please clean up. Counter to Messi, please clean up.</w:t>
      </w:r>
    </w:p>
    <w:p w14:paraId="643DA311" w14:textId="77777777" w:rsidR="00A74A43" w:rsidRDefault="00A74A43" w:rsidP="00A74A43">
      <w:r>
        <w:t xml:space="preserve">(0:04:41) What about you? Do you end up viewing the airport? Please find a new station soon. Five, four, three, two, one. Go to a new station now. Counter to </w:t>
      </w:r>
      <w:proofErr w:type="spellStart"/>
      <w:r>
        <w:t>Nossi</w:t>
      </w:r>
      <w:proofErr w:type="spellEnd"/>
      <w:r>
        <w:t xml:space="preserve">. Please clean up. Counter to </w:t>
      </w:r>
      <w:proofErr w:type="spellStart"/>
      <w:r>
        <w:t>Nossi</w:t>
      </w:r>
      <w:proofErr w:type="spellEnd"/>
      <w:r>
        <w:t>.</w:t>
      </w:r>
    </w:p>
    <w:p w14:paraId="2BA5A70F" w14:textId="77777777" w:rsidR="00A74A43" w:rsidRDefault="00A74A43" w:rsidP="00A74A43">
      <w:r>
        <w:t>(0:05:11) Keep quiet, not enough socializing.</w:t>
      </w:r>
    </w:p>
    <w:p w14:paraId="0D06A2CC" w14:textId="77777777" w:rsidR="00A74A43" w:rsidRDefault="00A74A43" w:rsidP="00A74A43">
      <w:r>
        <w:lastRenderedPageBreak/>
        <w:t xml:space="preserve">(0:05:16) Wow. Guys, that was time. Okay. Thank you. Congratulations. </w:t>
      </w:r>
      <w:proofErr w:type="gramStart"/>
      <w:r>
        <w:t>You</w:t>
      </w:r>
      <w:proofErr w:type="gramEnd"/>
      <w:r>
        <w:t xml:space="preserve"> kind of did it. How was that experience like? I think we were a bit dysfunctional. I think we were. A bit? A bit? I was impressed with this game. I think I would have to put your loan. Yeah. Yeah. What do you think the system made you realize what you want to make sure you somebody is interested in?</w:t>
      </w:r>
    </w:p>
    <w:p w14:paraId="52A0365D" w14:textId="77777777" w:rsidR="00A74A43" w:rsidRDefault="00A74A43" w:rsidP="00A74A43">
      <w:r>
        <w:t>(0:05:43) I didn't help a lot. Yeah, I guess I was messy and noisy. Not helping at all even. But that's what makes fun to the tables last day. So essentially, we created a picture of the picture.</w:t>
      </w:r>
    </w:p>
    <w:p w14:paraId="6C23FCCB" w14:textId="675267D9" w:rsidR="00A74A43" w:rsidRDefault="00A74A43" w:rsidP="00A74A43">
      <w:r>
        <w:t>(0:06:03) So the system exaggerates control through the fashion lines and the roles and the</w:t>
      </w:r>
    </w:p>
    <w:sectPr w:rsidR="00A74A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43"/>
    <w:rsid w:val="006F165F"/>
    <w:rsid w:val="00A74A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F24FC69"/>
  <w15:chartTrackingRefBased/>
  <w15:docId w15:val="{C171AC69-77F5-564B-94B8-3FDA07F3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74A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4A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4A43"/>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74A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74A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74A43"/>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74A43"/>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4A43"/>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74A43"/>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74A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74A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74A4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74A4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74A43"/>
    <w:rPr>
      <w:rFonts w:eastAsiaTheme="majorEastAsia" w:cstheme="majorBidi"/>
      <w:color w:val="0F4761" w:themeColor="accent1" w:themeShade="BF"/>
    </w:rPr>
  </w:style>
  <w:style w:type="character" w:customStyle="1" w:styleId="60">
    <w:name w:val="標題 6 字元"/>
    <w:basedOn w:val="a0"/>
    <w:link w:val="6"/>
    <w:uiPriority w:val="9"/>
    <w:semiHidden/>
    <w:rsid w:val="00A74A43"/>
    <w:rPr>
      <w:rFonts w:eastAsiaTheme="majorEastAsia" w:cstheme="majorBidi"/>
      <w:color w:val="595959" w:themeColor="text1" w:themeTint="A6"/>
    </w:rPr>
  </w:style>
  <w:style w:type="character" w:customStyle="1" w:styleId="70">
    <w:name w:val="標題 7 字元"/>
    <w:basedOn w:val="a0"/>
    <w:link w:val="7"/>
    <w:uiPriority w:val="9"/>
    <w:semiHidden/>
    <w:rsid w:val="00A74A43"/>
    <w:rPr>
      <w:rFonts w:eastAsiaTheme="majorEastAsia" w:cstheme="majorBidi"/>
      <w:color w:val="595959" w:themeColor="text1" w:themeTint="A6"/>
    </w:rPr>
  </w:style>
  <w:style w:type="character" w:customStyle="1" w:styleId="80">
    <w:name w:val="標題 8 字元"/>
    <w:basedOn w:val="a0"/>
    <w:link w:val="8"/>
    <w:uiPriority w:val="9"/>
    <w:semiHidden/>
    <w:rsid w:val="00A74A43"/>
    <w:rPr>
      <w:rFonts w:eastAsiaTheme="majorEastAsia" w:cstheme="majorBidi"/>
      <w:color w:val="272727" w:themeColor="text1" w:themeTint="D8"/>
    </w:rPr>
  </w:style>
  <w:style w:type="character" w:customStyle="1" w:styleId="90">
    <w:name w:val="標題 9 字元"/>
    <w:basedOn w:val="a0"/>
    <w:link w:val="9"/>
    <w:uiPriority w:val="9"/>
    <w:semiHidden/>
    <w:rsid w:val="00A74A43"/>
    <w:rPr>
      <w:rFonts w:eastAsiaTheme="majorEastAsia" w:cstheme="majorBidi"/>
      <w:color w:val="272727" w:themeColor="text1" w:themeTint="D8"/>
    </w:rPr>
  </w:style>
  <w:style w:type="paragraph" w:styleId="a3">
    <w:name w:val="Title"/>
    <w:basedOn w:val="a"/>
    <w:next w:val="a"/>
    <w:link w:val="a4"/>
    <w:uiPriority w:val="10"/>
    <w:qFormat/>
    <w:rsid w:val="00A74A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74A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4A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74A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4A43"/>
    <w:pPr>
      <w:spacing w:before="160"/>
      <w:jc w:val="center"/>
    </w:pPr>
    <w:rPr>
      <w:i/>
      <w:iCs/>
      <w:color w:val="404040" w:themeColor="text1" w:themeTint="BF"/>
    </w:rPr>
  </w:style>
  <w:style w:type="character" w:customStyle="1" w:styleId="a8">
    <w:name w:val="引文 字元"/>
    <w:basedOn w:val="a0"/>
    <w:link w:val="a7"/>
    <w:uiPriority w:val="29"/>
    <w:rsid w:val="00A74A43"/>
    <w:rPr>
      <w:i/>
      <w:iCs/>
      <w:color w:val="404040" w:themeColor="text1" w:themeTint="BF"/>
    </w:rPr>
  </w:style>
  <w:style w:type="paragraph" w:styleId="a9">
    <w:name w:val="List Paragraph"/>
    <w:basedOn w:val="a"/>
    <w:uiPriority w:val="34"/>
    <w:qFormat/>
    <w:rsid w:val="00A74A43"/>
    <w:pPr>
      <w:ind w:left="720"/>
      <w:contextualSpacing/>
    </w:pPr>
  </w:style>
  <w:style w:type="character" w:styleId="aa">
    <w:name w:val="Intense Emphasis"/>
    <w:basedOn w:val="a0"/>
    <w:uiPriority w:val="21"/>
    <w:qFormat/>
    <w:rsid w:val="00A74A43"/>
    <w:rPr>
      <w:i/>
      <w:iCs/>
      <w:color w:val="0F4761" w:themeColor="accent1" w:themeShade="BF"/>
    </w:rPr>
  </w:style>
  <w:style w:type="paragraph" w:styleId="ab">
    <w:name w:val="Intense Quote"/>
    <w:basedOn w:val="a"/>
    <w:next w:val="a"/>
    <w:link w:val="ac"/>
    <w:uiPriority w:val="30"/>
    <w:qFormat/>
    <w:rsid w:val="00A74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74A43"/>
    <w:rPr>
      <w:i/>
      <w:iCs/>
      <w:color w:val="0F4761" w:themeColor="accent1" w:themeShade="BF"/>
    </w:rPr>
  </w:style>
  <w:style w:type="character" w:styleId="ad">
    <w:name w:val="Intense Reference"/>
    <w:basedOn w:val="a0"/>
    <w:uiPriority w:val="32"/>
    <w:qFormat/>
    <w:rsid w:val="00A74A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Chang</dc:creator>
  <cp:keywords/>
  <dc:description/>
  <cp:lastModifiedBy>Ann Chang</cp:lastModifiedBy>
  <cp:revision>1</cp:revision>
  <dcterms:created xsi:type="dcterms:W3CDTF">2025-10-25T15:55:00Z</dcterms:created>
  <dcterms:modified xsi:type="dcterms:W3CDTF">2025-10-25T15:57:00Z</dcterms:modified>
</cp:coreProperties>
</file>