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895EA">
      <w:bookmarkStart w:id="0" w:name="_GoBack"/>
      <w:bookmarkEnd w:id="0"/>
      <w:r>
        <w:t>Weekly Report Week 4</w:t>
      </w:r>
    </w:p>
    <w:p w14:paraId="22EC216E">
      <w:r>
        <w:rPr>
          <w:b/>
          <w:bCs/>
        </w:rPr>
        <w:t>Week:</w:t>
      </w:r>
      <w:r>
        <w:t xml:space="preserve"> Week4</w:t>
      </w:r>
    </w:p>
    <w:p w14:paraId="57CB3042">
      <w:r>
        <w:rPr>
          <w:b/>
          <w:bCs/>
        </w:rPr>
        <w:t>Date:</w:t>
      </w:r>
      <w:r>
        <w:t xml:space="preserve"> 21/3</w:t>
      </w:r>
    </w:p>
    <w:p w14:paraId="29072FC4">
      <w:r>
        <w:rPr>
          <w:b/>
          <w:bCs/>
        </w:rPr>
        <w:t>Completed Tasks:</w:t>
      </w:r>
    </w:p>
    <w:p w14:paraId="13C0393D">
      <w:pPr>
        <w:numPr>
          <w:ilvl w:val="0"/>
          <w:numId w:val="1"/>
        </w:numPr>
      </w:pPr>
      <w:r>
        <w:t>Establish a regular meeting schedule, meet at 1 pm every Monday.</w:t>
      </w:r>
    </w:p>
    <w:p w14:paraId="50609421">
      <w:pPr>
        <w:numPr>
          <w:ilvl w:val="0"/>
          <w:numId w:val="1"/>
        </w:numPr>
      </w:pPr>
      <w:r>
        <w:t>Defined the weekly task distribution process: Tasks will be assigned during meetings, and team members will have two days to assess whether they can complete the tasks and raise any concerns.</w:t>
      </w:r>
    </w:p>
    <w:p w14:paraId="241F8DF5">
      <w:pPr>
        <w:numPr>
          <w:ilvl w:val="0"/>
          <w:numId w:val="1"/>
        </w:numPr>
      </w:pPr>
      <w:r>
        <w:t>Developed a project timeline and created a Gantt chart to map out key milestones and deadlines.</w:t>
      </w:r>
    </w:p>
    <w:p w14:paraId="6995ACEB">
      <w:pPr>
        <w:numPr>
          <w:ilvl w:val="0"/>
          <w:numId w:val="1"/>
        </w:numPr>
      </w:pPr>
      <w:r>
        <w:t>Finished the statement of work.</w:t>
      </w:r>
    </w:p>
    <w:p w14:paraId="2E17A710">
      <w:r>
        <w:rPr>
          <w:b/>
          <w:bCs/>
        </w:rPr>
        <w:t>Current Focus:</w:t>
      </w:r>
    </w:p>
    <w:p w14:paraId="6FC1FE8C">
      <w:pPr>
        <w:numPr>
          <w:ilvl w:val="0"/>
          <w:numId w:val="2"/>
        </w:numPr>
      </w:pPr>
      <w:r>
        <w:t>Finalizing the tasks for the next phase of the project.</w:t>
      </w:r>
    </w:p>
    <w:p w14:paraId="004F439D">
      <w:pPr>
        <w:numPr>
          <w:ilvl w:val="0"/>
          <w:numId w:val="3"/>
        </w:numPr>
      </w:pPr>
      <w:r>
        <w:t>Reviewing the feasibility of the identified tasks to ensure the team can meet the deadlines.</w:t>
      </w:r>
    </w:p>
    <w:p w14:paraId="7BE19029">
      <w:pPr>
        <w:numPr>
          <w:ilvl w:val="0"/>
          <w:numId w:val="3"/>
        </w:numPr>
      </w:pPr>
      <w:r>
        <w:t>Begin the implementation of the prioritized project components.</w:t>
      </w:r>
    </w:p>
    <w:p w14:paraId="17646298">
      <w:r>
        <w:rPr>
          <w:b/>
          <w:bCs/>
        </w:rPr>
        <w:t>Upcoming Tasks:</w:t>
      </w:r>
    </w:p>
    <w:p w14:paraId="01272016">
      <w:pPr>
        <w:numPr>
          <w:ilvl w:val="0"/>
          <w:numId w:val="4"/>
        </w:numPr>
      </w:pPr>
      <w:r>
        <w:t>Distribute tasks for the upcoming week during the next meeting.</w:t>
      </w:r>
    </w:p>
    <w:p w14:paraId="5506AEAD">
      <w:pPr>
        <w:numPr>
          <w:ilvl w:val="0"/>
          <w:numId w:val="4"/>
        </w:numPr>
      </w:pPr>
      <w:r>
        <w:t>Started working on the image recognition and database code for the project.</w:t>
      </w:r>
    </w:p>
    <w:p w14:paraId="7C681603">
      <w:r>
        <w:rPr>
          <w:b/>
          <w:bCs/>
        </w:rPr>
        <w:t>Challenges/Roadblocks:</w:t>
      </w:r>
    </w:p>
    <w:p w14:paraId="563A7BC7">
      <w:pPr>
        <w:numPr>
          <w:ilvl w:val="0"/>
          <w:numId w:val="5"/>
        </w:numPr>
      </w:pPr>
      <w:r>
        <w:t>Need to ensure that all team members are clear on the project requirements and timelines.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152E7"/>
    <w:multiLevelType w:val="multilevel"/>
    <w:tmpl w:val="1B915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EC5957"/>
    <w:multiLevelType w:val="multilevel"/>
    <w:tmpl w:val="1BEC5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23D053E"/>
    <w:multiLevelType w:val="multilevel"/>
    <w:tmpl w:val="623D0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6E5322E"/>
    <w:multiLevelType w:val="multilevel"/>
    <w:tmpl w:val="66E53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5883190"/>
    <w:multiLevelType w:val="multilevel"/>
    <w:tmpl w:val="75883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4"/>
    <w:rsid w:val="00990274"/>
    <w:rsid w:val="00A965D3"/>
    <w:rsid w:val="2C7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795</Characters>
  <Lines>28</Lines>
  <Paragraphs>18</Paragraphs>
  <TotalTime>1</TotalTime>
  <ScaleCrop>false</ScaleCrop>
  <LinksUpToDate>false</LinksUpToDate>
  <CharactersWithSpaces>927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2025-03-27T01:38:00Z</dcterms:created>
  <dc:creator>liyu Chen</dc:creator>
  <cp:lastModifiedBy>yonghengjane</cp:lastModifiedBy>
  <dcterms:modified xsi:type="dcterms:W3CDTF">2025-03-28T00:24:12Z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b241be1f-a0da-4ef5-915a-2ab571864709</vt:lpwstr>
  </property>
  <property fmtid="{D5CDD505-2E9C-101B-9397-08002B2CF9AE}" pid="3" name="KSOProductBuildVer">
    <vt:lpwstr>2052-12.1.0.20305</vt:lpwstr>
  </property>
  <property fmtid="{D5CDD505-2E9C-101B-9397-08002B2CF9AE}" pid="4" name="ICV">
    <vt:lpwstr>9715AD02F6C7441EA3EFBC18ACB4EA5C_13</vt:lpwstr>
  </property>
</Properties>
</file>