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EF3A98">
      <w:bookmarkStart w:id="0" w:name="_GoBack"/>
      <w:bookmarkEnd w:id="0"/>
      <w:r>
        <w:t>Weekly Report Back Template</w:t>
      </w:r>
    </w:p>
    <w:p w14:paraId="14A79803">
      <w:r>
        <w:rPr>
          <w:b/>
          <w:bCs/>
        </w:rPr>
        <w:t>Week:</w:t>
      </w:r>
      <w:r>
        <w:t xml:space="preserve"> 5</w:t>
      </w:r>
      <w:r>
        <w:br w:type="textWrapping"/>
      </w:r>
      <w:r>
        <w:rPr>
          <w:b/>
          <w:bCs/>
        </w:rPr>
        <w:t>Date:</w:t>
      </w:r>
      <w:r>
        <w:t xml:space="preserve"> 24/3</w:t>
      </w:r>
    </w:p>
    <w:p w14:paraId="7C7F66CE">
      <w:r>
        <w:rPr>
          <w:b/>
          <w:bCs/>
        </w:rPr>
        <w:t>Completed Tasks:</w:t>
      </w:r>
    </w:p>
    <w:p w14:paraId="3E97E41F">
      <w:pPr>
        <w:numPr>
          <w:ilvl w:val="0"/>
          <w:numId w:val="1"/>
        </w:numPr>
      </w:pPr>
      <w:r>
        <w:t>Firebase basic configuration completed.</w:t>
      </w:r>
    </w:p>
    <w:p w14:paraId="641759B1">
      <w:pPr>
        <w:numPr>
          <w:ilvl w:val="0"/>
          <w:numId w:val="1"/>
        </w:numPr>
      </w:pPr>
      <w:r>
        <w:t>Created user table, including user information, password, level, and attributes.</w:t>
      </w:r>
    </w:p>
    <w:p w14:paraId="6ED8D2BC">
      <w:pPr>
        <w:numPr>
          <w:ilvl w:val="0"/>
          <w:numId w:val="1"/>
        </w:numPr>
      </w:pPr>
      <w:r>
        <w:t>Finalized the front-end framework.</w:t>
      </w:r>
    </w:p>
    <w:p w14:paraId="0F1964AB">
      <w:pPr>
        <w:numPr>
          <w:ilvl w:val="0"/>
          <w:numId w:val="1"/>
        </w:numPr>
      </w:pPr>
      <w:r>
        <w:t>Confirmed the backend scanning functionality API.</w:t>
      </w:r>
    </w:p>
    <w:p w14:paraId="5C37BD06">
      <w:r>
        <w:rPr>
          <w:b/>
          <w:bCs/>
        </w:rPr>
        <w:t>Current Focus:</w:t>
      </w:r>
    </w:p>
    <w:p w14:paraId="615B8544">
      <w:pPr>
        <w:numPr>
          <w:ilvl w:val="0"/>
          <w:numId w:val="2"/>
        </w:numPr>
      </w:pPr>
      <w:r>
        <w:t>Working on achievement-related data.</w:t>
      </w:r>
    </w:p>
    <w:p w14:paraId="0F1465BC">
      <w:pPr>
        <w:numPr>
          <w:ilvl w:val="0"/>
          <w:numId w:val="2"/>
        </w:numPr>
      </w:pPr>
      <w:r>
        <w:t xml:space="preserve">Developing the initial drafts for key UI pages: </w:t>
      </w:r>
    </w:p>
    <w:p w14:paraId="1C8FA395">
      <w:pPr>
        <w:numPr>
          <w:ilvl w:val="1"/>
          <w:numId w:val="2"/>
        </w:numPr>
      </w:pPr>
      <w:r>
        <w:t>Logo entry page</w:t>
      </w:r>
    </w:p>
    <w:p w14:paraId="4D834D24">
      <w:pPr>
        <w:numPr>
          <w:ilvl w:val="1"/>
          <w:numId w:val="2"/>
        </w:numPr>
      </w:pPr>
      <w:r>
        <w:t>Login page</w:t>
      </w:r>
    </w:p>
    <w:p w14:paraId="413338E4">
      <w:pPr>
        <w:numPr>
          <w:ilvl w:val="1"/>
          <w:numId w:val="2"/>
        </w:numPr>
      </w:pPr>
      <w:r>
        <w:t>Profile page</w:t>
      </w:r>
    </w:p>
    <w:p w14:paraId="651A625C">
      <w:pPr>
        <w:numPr>
          <w:ilvl w:val="1"/>
          <w:numId w:val="2"/>
        </w:numPr>
      </w:pPr>
      <w:r>
        <w:t>Character OC page</w:t>
      </w:r>
    </w:p>
    <w:p w14:paraId="403C53F7">
      <w:pPr>
        <w:numPr>
          <w:ilvl w:val="1"/>
          <w:numId w:val="2"/>
        </w:numPr>
      </w:pPr>
      <w:r>
        <w:t>Basic tutorial page</w:t>
      </w:r>
    </w:p>
    <w:p w14:paraId="656DFDD3">
      <w:pPr>
        <w:numPr>
          <w:ilvl w:val="1"/>
          <w:numId w:val="2"/>
        </w:numPr>
      </w:pPr>
      <w:r>
        <w:t>Scanning page</w:t>
      </w:r>
    </w:p>
    <w:p w14:paraId="47AF725A">
      <w:pPr>
        <w:numPr>
          <w:ilvl w:val="0"/>
          <w:numId w:val="2"/>
        </w:numPr>
      </w:pPr>
      <w:r>
        <w:t>Implementing a small design feature: users must scroll to the bottom of the plant introduction page before turning the page.</w:t>
      </w:r>
    </w:p>
    <w:p w14:paraId="30C2B359">
      <w:r>
        <w:rPr>
          <w:b/>
          <w:bCs/>
        </w:rPr>
        <w:t>Upcoming Tasks:</w:t>
      </w:r>
    </w:p>
    <w:p w14:paraId="38673034">
      <w:pPr>
        <w:numPr>
          <w:ilvl w:val="0"/>
          <w:numId w:val="3"/>
        </w:numPr>
      </w:pPr>
      <w:r>
        <w:t>Integrating front-end and back-end for QR code scanning and image recognition.</w:t>
      </w:r>
    </w:p>
    <w:p w14:paraId="69B110AE">
      <w:r>
        <w:rPr>
          <w:b/>
          <w:bCs/>
        </w:rPr>
        <w:t>Challenges/Roadblocks:</w:t>
      </w:r>
    </w:p>
    <w:p w14:paraId="48D9E297">
      <w:pPr>
        <w:numPr>
          <w:ilvl w:val="0"/>
          <w:numId w:val="4"/>
        </w:numPr>
      </w:pPr>
      <w:r>
        <w:t>Identifying any potential integration issues between front-end and back-end during the QR code scanning implementation.</w:t>
      </w:r>
    </w:p>
    <w:p w14:paraId="563A7BC7">
      <w:r>
        <w:t>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D50446"/>
    <w:multiLevelType w:val="multilevel"/>
    <w:tmpl w:val="0FD504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1A24261"/>
    <w:multiLevelType w:val="multilevel"/>
    <w:tmpl w:val="31A242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56A6768C"/>
    <w:multiLevelType w:val="multilevel"/>
    <w:tmpl w:val="56A676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7F234842"/>
    <w:multiLevelType w:val="multilevel"/>
    <w:tmpl w:val="7F2348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274"/>
    <w:rsid w:val="00304222"/>
    <w:rsid w:val="00990274"/>
    <w:rsid w:val="00A965D3"/>
    <w:rsid w:val="0149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5">
    <w:name w:val="Hyperlink"/>
    <w:basedOn w:val="14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7">
    <w:name w:val="标题 2 字符"/>
    <w:basedOn w:val="14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标题 3 字符"/>
    <w:basedOn w:val="14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标题 4 字符"/>
    <w:basedOn w:val="14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0">
    <w:name w:val="标题 5 字符"/>
    <w:basedOn w:val="14"/>
    <w:link w:val="6"/>
    <w:semiHidden/>
    <w:qFormat/>
    <w:uiPriority w:val="9"/>
    <w:rPr>
      <w:rFonts w:cstheme="majorBidi"/>
      <w:color w:val="104862" w:themeColor="accent1" w:themeShade="BF"/>
      <w:sz w:val="24"/>
    </w:rPr>
  </w:style>
  <w:style w:type="character" w:customStyle="1" w:styleId="21">
    <w:name w:val="标题 6 字符"/>
    <w:basedOn w:val="14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2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9 字符"/>
    <w:basedOn w:val="14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字符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副标题 字符"/>
    <w:basedOn w:val="14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引用 字符"/>
    <w:basedOn w:val="14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明显引用 字符"/>
    <w:basedOn w:val="14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4">
    <w:name w:val="Unresolved Mention"/>
    <w:basedOn w:val="1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112</Words>
  <Characters>713</Characters>
  <Lines>19</Lines>
  <Paragraphs>17</Paragraphs>
  <TotalTime>15</TotalTime>
  <ScaleCrop>false</ScaleCrop>
  <LinksUpToDate>false</LinksUpToDate>
  <CharactersWithSpaces>805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2025-03-27T01:38:00Z</dcterms:created>
  <dc:creator>liyu Chen</dc:creator>
  <cp:lastModifiedBy>yonghengjane</cp:lastModifiedBy>
  <dcterms:modified xsi:type="dcterms:W3CDTF">2025-03-28T00:24:30Z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b241be1f-a0da-4ef5-915a-2ab571864709</vt:lpwstr>
  </property>
  <property fmtid="{D5CDD505-2E9C-101B-9397-08002B2CF9AE}" pid="3" name="KSOProductBuildVer">
    <vt:lpwstr>2052-12.1.0.20305</vt:lpwstr>
  </property>
  <property fmtid="{D5CDD505-2E9C-101B-9397-08002B2CF9AE}" pid="4" name="ICV">
    <vt:lpwstr>F0A21E959044460E9434C5411713E47D_13</vt:lpwstr>
  </property>
</Properties>
</file>