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C25433" w14:textId="77777777" w:rsidR="00360314" w:rsidRDefault="00360314" w:rsidP="00360314">
      <w:r>
        <w:rPr>
          <w:rFonts w:hint="eastAsia"/>
        </w:rPr>
        <w:t>내장함수</w:t>
      </w:r>
    </w:p>
    <w:p w14:paraId="76251D1D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proofErr w:type="spellStart"/>
      <w:r>
        <w:t>divmod</w:t>
      </w:r>
      <w:proofErr w:type="spellEnd"/>
      <w:r>
        <w:t>()</w:t>
      </w:r>
      <w:r>
        <w:br/>
      </w:r>
      <w:r>
        <w:rPr>
          <w:rFonts w:hint="eastAsia"/>
        </w:rPr>
        <w:t xml:space="preserve">첫 번째 인자를 두 번째 인자로 나눴을 때의 몫과 나머지를 </w:t>
      </w:r>
      <w:proofErr w:type="spellStart"/>
      <w:r w:rsidRPr="00D90F29">
        <w:rPr>
          <w:rFonts w:hint="eastAsia"/>
          <w:b/>
          <w:bCs/>
        </w:rPr>
        <w:t>튜플</w:t>
      </w:r>
      <w:proofErr w:type="spellEnd"/>
      <w:r>
        <w:rPr>
          <w:rFonts w:hint="eastAsia"/>
        </w:rPr>
        <w:t xml:space="preserve"> 객체로 반환하는 함수.</w:t>
      </w:r>
    </w:p>
    <w:p w14:paraId="08DAD3A8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t xml:space="preserve">all() (and </w:t>
      </w:r>
      <w:r>
        <w:rPr>
          <w:rFonts w:hint="eastAsia"/>
        </w:rPr>
        <w:t xml:space="preserve">여러 개 </w:t>
      </w:r>
      <w:proofErr w:type="spellStart"/>
      <w:r>
        <w:rPr>
          <w:rFonts w:hint="eastAsia"/>
        </w:rPr>
        <w:t>버전인듯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 xml:space="preserve">반복 가능한 </w:t>
      </w:r>
      <w:proofErr w:type="spellStart"/>
      <w:r>
        <w:rPr>
          <w:rFonts w:hint="eastAsia"/>
        </w:rPr>
        <w:t>자료형을</w:t>
      </w:r>
      <w:proofErr w:type="spellEnd"/>
      <w:r>
        <w:rPr>
          <w:rFonts w:hint="eastAsia"/>
        </w:rPr>
        <w:t xml:space="preserve"> 인자로 전달하여 항목 모두가 </w:t>
      </w:r>
      <w:r>
        <w:t>True</w:t>
      </w:r>
      <w:r>
        <w:rPr>
          <w:rFonts w:hint="eastAsia"/>
        </w:rPr>
        <w:t xml:space="preserve">이면 </w:t>
      </w:r>
      <w:r>
        <w:t>True, False</w:t>
      </w:r>
      <w:r>
        <w:rPr>
          <w:rFonts w:hint="eastAsia"/>
        </w:rPr>
        <w:t xml:space="preserve">로 평가되는 항목이 하나라도 있으면 </w:t>
      </w:r>
      <w:r>
        <w:t>False</w:t>
      </w:r>
      <w:r>
        <w:rPr>
          <w:rFonts w:hint="eastAsia"/>
        </w:rPr>
        <w:t>를 반환하는 함수.</w:t>
      </w:r>
    </w:p>
    <w:p w14:paraId="4DF679B8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a</w:t>
      </w:r>
      <w:r>
        <w:t xml:space="preserve">ny() (or </w:t>
      </w:r>
      <w:r>
        <w:rPr>
          <w:rFonts w:hint="eastAsia"/>
        </w:rPr>
        <w:t xml:space="preserve">여러 개 </w:t>
      </w:r>
      <w:proofErr w:type="spellStart"/>
      <w:r>
        <w:rPr>
          <w:rFonts w:hint="eastAsia"/>
        </w:rPr>
        <w:t>버전인듯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 xml:space="preserve">반복 가능한 </w:t>
      </w:r>
      <w:proofErr w:type="spellStart"/>
      <w:r>
        <w:rPr>
          <w:rFonts w:hint="eastAsia"/>
        </w:rPr>
        <w:t>자료형을</w:t>
      </w:r>
      <w:proofErr w:type="spellEnd"/>
      <w:r>
        <w:rPr>
          <w:rFonts w:hint="eastAsia"/>
        </w:rPr>
        <w:t xml:space="preserve"> 인자로 전달하여 항목 모두가 </w:t>
      </w:r>
      <w:r>
        <w:t>False</w:t>
      </w:r>
      <w:r>
        <w:rPr>
          <w:rFonts w:hint="eastAsia"/>
        </w:rPr>
        <w:t xml:space="preserve">이면 </w:t>
      </w:r>
      <w:r>
        <w:t>False, True</w:t>
      </w:r>
      <w:r>
        <w:rPr>
          <w:rFonts w:hint="eastAsia"/>
        </w:rPr>
        <w:t xml:space="preserve">로 평가되는 항목이 하나라도 있으면 </w:t>
      </w:r>
      <w:r>
        <w:t>True</w:t>
      </w:r>
      <w:r>
        <w:rPr>
          <w:rFonts w:hint="eastAsia"/>
        </w:rPr>
        <w:t>를 반환하는 함수.</w:t>
      </w:r>
    </w:p>
    <w:p w14:paraId="03A86FB3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t>enumerate()</w:t>
      </w:r>
      <w:r>
        <w:br/>
      </w:r>
      <w:r>
        <w:rPr>
          <w:rFonts w:hint="eastAsia"/>
        </w:rPr>
        <w:t>L</w:t>
      </w:r>
      <w:r>
        <w:t xml:space="preserve">ist, Tuple, </w:t>
      </w:r>
      <w:r>
        <w:rPr>
          <w:rFonts w:hint="eastAsia"/>
        </w:rPr>
        <w:t xml:space="preserve">문자열과 같은 </w:t>
      </w:r>
      <w:proofErr w:type="spellStart"/>
      <w:r>
        <w:rPr>
          <w:rFonts w:hint="eastAsia"/>
        </w:rPr>
        <w:t>시퀀스형을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인덱스를 포함하는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객체를 항목으로 구성하는 </w:t>
      </w:r>
      <w:r>
        <w:t xml:space="preserve">enumerate </w:t>
      </w:r>
      <w:r>
        <w:rPr>
          <w:rFonts w:hint="eastAsia"/>
        </w:rPr>
        <w:t>객체를 반환하는 함수.</w:t>
      </w:r>
    </w:p>
    <w:p w14:paraId="6FD1D00F" w14:textId="77777777" w:rsidR="00360314" w:rsidRDefault="00360314" w:rsidP="00360314">
      <w:r>
        <w:rPr>
          <w:noProof/>
        </w:rPr>
        <w:drawing>
          <wp:inline distT="0" distB="0" distL="0" distR="0" wp14:anchorId="06E0D35D" wp14:editId="7A1945E9">
            <wp:extent cx="5267325" cy="914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CBD4" w14:textId="77777777" w:rsidR="00360314" w:rsidRDefault="00360314" w:rsidP="00360314">
      <w:r>
        <w:rPr>
          <w:noProof/>
        </w:rPr>
        <w:drawing>
          <wp:inline distT="0" distB="0" distL="0" distR="0" wp14:anchorId="369C0583" wp14:editId="1A8C54D3">
            <wp:extent cx="5886450" cy="6191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71F0" w14:textId="77777777" w:rsidR="00360314" w:rsidRDefault="00360314" w:rsidP="00360314">
      <w:r>
        <w:rPr>
          <w:noProof/>
        </w:rPr>
        <w:drawing>
          <wp:inline distT="0" distB="0" distL="0" distR="0" wp14:anchorId="149EDB27" wp14:editId="2D4A18FF">
            <wp:extent cx="5943600" cy="4476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C993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f</w:t>
      </w:r>
      <w:r>
        <w:t>ilter()</w:t>
      </w:r>
      <w:r>
        <w:br/>
      </w:r>
      <w:r>
        <w:rPr>
          <w:rFonts w:hint="eastAsia"/>
        </w:rPr>
        <w:t>조건에 해당하는 항목을 걸러내는 함수.</w:t>
      </w:r>
      <w:r>
        <w:br/>
        <w:t>(</w:t>
      </w:r>
      <w:r>
        <w:rPr>
          <w:rFonts w:hint="eastAsia"/>
        </w:rPr>
        <w:t>e</w:t>
      </w:r>
      <w:r>
        <w:t xml:space="preserve">x&gt; </w:t>
      </w:r>
      <w:proofErr w:type="spellStart"/>
      <w:r>
        <w:t>ret_val</w:t>
      </w:r>
      <w:proofErr w:type="spellEnd"/>
      <w:r>
        <w:t xml:space="preserve"> = filter(</w:t>
      </w:r>
      <w:proofErr w:type="spellStart"/>
      <w:r>
        <w:t>iseven</w:t>
      </w:r>
      <w:proofErr w:type="spellEnd"/>
      <w:r>
        <w:t>{Boolean}, numbers{</w:t>
      </w:r>
      <w:proofErr w:type="spellStart"/>
      <w:r>
        <w:t>iterable</w:t>
      </w:r>
      <w:proofErr w:type="spellEnd"/>
      <w:r>
        <w:t>})</w:t>
      </w:r>
    </w:p>
    <w:p w14:paraId="1E9FC786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s</w:t>
      </w:r>
      <w:r>
        <w:t>orted()</w:t>
      </w:r>
      <w:r>
        <w:br/>
      </w:r>
      <w:r>
        <w:rPr>
          <w:rFonts w:hint="eastAsia"/>
        </w:rPr>
        <w:t xml:space="preserve">반복 가능한 </w:t>
      </w:r>
      <w:proofErr w:type="spellStart"/>
      <w:r>
        <w:rPr>
          <w:rFonts w:hint="eastAsia"/>
        </w:rPr>
        <w:t>자료형을</w:t>
      </w:r>
      <w:proofErr w:type="spellEnd"/>
      <w:r>
        <w:rPr>
          <w:rFonts w:hint="eastAsia"/>
        </w:rPr>
        <w:t xml:space="preserve"> 인자로 전달받아 항목들로부터 정렬된 </w:t>
      </w:r>
      <w:r>
        <w:rPr>
          <w:rFonts w:hint="eastAsia"/>
          <w:b/>
          <w:bCs/>
        </w:rPr>
        <w:t>리스트</w:t>
      </w:r>
      <w:r>
        <w:rPr>
          <w:rFonts w:hint="eastAsia"/>
        </w:rPr>
        <w:t>를 생성해 반환하는 함수.</w:t>
      </w:r>
    </w:p>
    <w:p w14:paraId="72B61F37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t>zip()</w:t>
      </w:r>
      <w:r>
        <w:br/>
      </w:r>
      <w:r>
        <w:rPr>
          <w:rFonts w:hint="eastAsia"/>
        </w:rPr>
        <w:t>둘 이상의 반복 가능한 자료형을 인자로 전달받아,</w:t>
      </w:r>
      <w:r>
        <w:t xml:space="preserve"> </w:t>
      </w:r>
      <w:r>
        <w:rPr>
          <w:rFonts w:hint="eastAsia"/>
        </w:rPr>
        <w:t xml:space="preserve">동일 위치의 항목을 묶어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항목으로 구성하는 </w:t>
      </w:r>
      <w:r>
        <w:t xml:space="preserve">zip </w:t>
      </w:r>
      <w:r>
        <w:rPr>
          <w:rFonts w:hint="eastAsia"/>
        </w:rPr>
        <w:t>객체를 생성하는 함수.</w:t>
      </w:r>
    </w:p>
    <w:p w14:paraId="4FD88262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proofErr w:type="spellStart"/>
      <w:r>
        <w:rPr>
          <w:rFonts w:hint="eastAsia"/>
        </w:rPr>
        <w:lastRenderedPageBreak/>
        <w:t>c</w:t>
      </w:r>
      <w:r>
        <w:t>hr</w:t>
      </w:r>
      <w:proofErr w:type="spellEnd"/>
      <w:r>
        <w:t>()</w:t>
      </w:r>
      <w:r>
        <w:br/>
      </w:r>
      <w:r>
        <w:rPr>
          <w:rFonts w:hint="eastAsia"/>
        </w:rPr>
        <w:t>정수 형태의 유니코드 값을 인자로 받아 해당 코드의 문자를 반환하는 함수.</w:t>
      </w:r>
    </w:p>
    <w:p w14:paraId="400EB7C1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proofErr w:type="spellStart"/>
      <w:r>
        <w:t>ord</w:t>
      </w:r>
      <w:proofErr w:type="spellEnd"/>
      <w:r>
        <w:t>()</w:t>
      </w:r>
      <w:r>
        <w:br/>
      </w:r>
      <w:r>
        <w:rPr>
          <w:rFonts w:hint="eastAsia"/>
        </w:rPr>
        <w:t>문자를 인자로 전달 받아 유니코드 값(</w:t>
      </w:r>
      <w:r>
        <w:t>10</w:t>
      </w:r>
      <w:r>
        <w:rPr>
          <w:rFonts w:hint="eastAsia"/>
        </w:rPr>
        <w:t>진 정수)을 반환하는 함수.</w:t>
      </w:r>
    </w:p>
    <w:p w14:paraId="0FAC2BE7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proofErr w:type="spellStart"/>
      <w:r>
        <w:t>dir</w:t>
      </w:r>
      <w:proofErr w:type="spellEnd"/>
      <w:r>
        <w:t>()</w:t>
      </w:r>
      <w:r>
        <w:br/>
      </w:r>
      <w:r>
        <w:rPr>
          <w:rFonts w:hint="eastAsia"/>
        </w:rPr>
        <w:t>인자로 전달된 객체가 가지고 있는 변수</w:t>
      </w:r>
      <w:r>
        <w:t xml:space="preserve">, </w:t>
      </w:r>
      <w:r>
        <w:rPr>
          <w:rFonts w:hint="eastAsia"/>
        </w:rPr>
        <w:t>메서드와 같은 속성 정보를 리스트 객체로 반환,</w:t>
      </w:r>
      <w:r>
        <w:br/>
      </w:r>
      <w:r>
        <w:rPr>
          <w:rFonts w:hint="eastAsia"/>
        </w:rPr>
        <w:t xml:space="preserve">인자를 전달하지 않고 호출하면 현재 지역 </w:t>
      </w:r>
      <w:proofErr w:type="spellStart"/>
      <w:r>
        <w:rPr>
          <w:rFonts w:hint="eastAsia"/>
        </w:rPr>
        <w:t>스코프에</w:t>
      </w:r>
      <w:proofErr w:type="spellEnd"/>
      <w:r>
        <w:rPr>
          <w:rFonts w:hint="eastAsia"/>
        </w:rPr>
        <w:t xml:space="preserve"> 대한 정보를 리스트 객체로 반환.</w:t>
      </w:r>
    </w:p>
    <w:p w14:paraId="5B1CE6A7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proofErr w:type="spellStart"/>
      <w:r>
        <w:t>Isinstance</w:t>
      </w:r>
      <w:proofErr w:type="spellEnd"/>
      <w:r>
        <w:t>()</w:t>
      </w:r>
      <w:r>
        <w:br/>
      </w:r>
      <w:r>
        <w:rPr>
          <w:rFonts w:hint="eastAsia"/>
        </w:rPr>
        <w:t xml:space="preserve">첫 번째 인자로 전달된 객체가 두 번째 인자로 전달된 클래스의 인스턴스인지에 대한 여부를 </w:t>
      </w:r>
      <w:r>
        <w:t>True/False</w:t>
      </w:r>
      <w:r>
        <w:rPr>
          <w:rFonts w:hint="eastAsia"/>
        </w:rPr>
        <w:t>로 반환하는 함수.</w:t>
      </w:r>
    </w:p>
    <w:p w14:paraId="7EC9752C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proofErr w:type="spellStart"/>
      <w:r>
        <w:t>Issubclass</w:t>
      </w:r>
      <w:proofErr w:type="spellEnd"/>
      <w:r>
        <w:t>()</w:t>
      </w:r>
      <w:r>
        <w:br/>
      </w:r>
      <w:r>
        <w:rPr>
          <w:rFonts w:hint="eastAsia"/>
        </w:rPr>
        <w:t xml:space="preserve">첫 번째 인자로 전달된 클래스가 두 번째 인자로 전달된 클래스의 서브클래스인지에 대한 여부를 </w:t>
      </w:r>
      <w:r>
        <w:t>True/False</w:t>
      </w:r>
      <w:r>
        <w:rPr>
          <w:rFonts w:hint="eastAsia"/>
        </w:rPr>
        <w:t>로 반환하는 함수.</w:t>
      </w:r>
    </w:p>
    <w:p w14:paraId="11A11764" w14:textId="77777777" w:rsidR="00360314" w:rsidRDefault="00360314" w:rsidP="00360314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76" w:lineRule="auto"/>
        <w:ind w:leftChars="0"/>
        <w:jc w:val="left"/>
      </w:pPr>
      <w:r>
        <w:t>eval()</w:t>
      </w:r>
      <w:r>
        <w:br/>
      </w:r>
      <w:r>
        <w:rPr>
          <w:rFonts w:hint="eastAsia"/>
        </w:rPr>
        <w:t xml:space="preserve">실행 가능한 표현식의 </w:t>
      </w:r>
      <w:r>
        <w:rPr>
          <w:rFonts w:hint="eastAsia"/>
          <w:b/>
          <w:bCs/>
        </w:rPr>
        <w:t>문자열</w:t>
      </w:r>
      <w:r>
        <w:rPr>
          <w:rFonts w:hint="eastAsia"/>
        </w:rPr>
        <w:t xml:space="preserve">을 인자로 전달받아 해당 문자열의 표현식을 실행한 </w:t>
      </w:r>
      <w:r w:rsidRPr="00843746">
        <w:rPr>
          <w:rFonts w:hint="eastAsia"/>
          <w:b/>
          <w:bCs/>
        </w:rPr>
        <w:t>결과값을 반환</w:t>
      </w:r>
      <w:r>
        <w:rPr>
          <w:rFonts w:hint="eastAsia"/>
        </w:rPr>
        <w:t>하는 함수.</w:t>
      </w:r>
    </w:p>
    <w:p w14:paraId="6C0B1B49" w14:textId="77777777" w:rsidR="00360314" w:rsidRPr="00360314" w:rsidRDefault="00360314"/>
    <w:p w14:paraId="0122B60F" w14:textId="77777777" w:rsidR="00360314" w:rsidRDefault="00360314">
      <w:pPr>
        <w:widowControl/>
        <w:wordWrap/>
        <w:autoSpaceDE/>
        <w:autoSpaceDN/>
      </w:pPr>
      <w:r>
        <w:br w:type="page"/>
      </w:r>
    </w:p>
    <w:p w14:paraId="2BAF1EB7" w14:textId="77777777" w:rsidR="00981B61" w:rsidRDefault="00FC6546">
      <w:r>
        <w:rPr>
          <w:rFonts w:hint="eastAsia"/>
        </w:rPr>
        <w:lastRenderedPageBreak/>
        <w:t>함수</w:t>
      </w:r>
    </w:p>
    <w:p w14:paraId="783A0DF9" w14:textId="77777777" w:rsidR="00FC6546" w:rsidRDefault="00FC6546" w:rsidP="00FC654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언팩</w:t>
      </w:r>
      <w:proofErr w:type="spellEnd"/>
      <w:r>
        <w:rPr>
          <w:rFonts w:hint="eastAsia"/>
        </w:rPr>
        <w:t xml:space="preserve"> 연산자(</w:t>
      </w:r>
      <w:r>
        <w:t>*)</w:t>
      </w:r>
      <w:r>
        <w:br/>
      </w:r>
      <w:r>
        <w:rPr>
          <w:rFonts w:hint="eastAsia"/>
        </w:rPr>
        <w:t>매개변수의 개수를 가변적으로 사용할 수 있도록 함</w:t>
      </w:r>
      <w:r w:rsidR="000C476B">
        <w:br/>
      </w:r>
      <w:r w:rsidR="000C476B">
        <w:rPr>
          <w:rFonts w:hint="eastAsia"/>
        </w:rPr>
        <w:t xml:space="preserve">매개변수를 적용 시 </w:t>
      </w:r>
      <w:proofErr w:type="spellStart"/>
      <w:r w:rsidR="000C476B" w:rsidRPr="007A221F">
        <w:rPr>
          <w:rFonts w:hint="eastAsia"/>
          <w:b/>
        </w:rPr>
        <w:t>튜플</w:t>
      </w:r>
      <w:proofErr w:type="spellEnd"/>
      <w:r w:rsidR="000C476B">
        <w:rPr>
          <w:rFonts w:hint="eastAsia"/>
        </w:rPr>
        <w:t xml:space="preserve"> 형식으로 처리 가능</w:t>
      </w:r>
      <w:r w:rsidR="007B15E9">
        <w:br/>
      </w:r>
      <w:r w:rsidR="007B15E9">
        <w:rPr>
          <w:rFonts w:hint="eastAsia"/>
        </w:rPr>
        <w:t>* 가변형 매개변수를 가장 마지막 매개변수로 지정해야 부작용 없이 사용할 수 있다.</w:t>
      </w:r>
      <w:r w:rsidR="00EB4704">
        <w:br/>
        <w:t xml:space="preserve">(ex&gt; </w:t>
      </w:r>
      <w:proofErr w:type="spellStart"/>
      <w:r w:rsidR="00EB4704">
        <w:t>def</w:t>
      </w:r>
      <w:proofErr w:type="spellEnd"/>
      <w:r w:rsidR="00EB4704">
        <w:t xml:space="preserve"> </w:t>
      </w:r>
      <w:proofErr w:type="spellStart"/>
      <w:r w:rsidR="00EB4704">
        <w:t>calc_sum</w:t>
      </w:r>
      <w:proofErr w:type="spellEnd"/>
      <w:r w:rsidR="00EB4704">
        <w:t>(precision, *</w:t>
      </w:r>
      <w:proofErr w:type="spellStart"/>
      <w:r w:rsidR="00EB4704">
        <w:t>params</w:t>
      </w:r>
      <w:proofErr w:type="spellEnd"/>
      <w:r w:rsidR="00EB4704">
        <w:t>): )</w:t>
      </w:r>
    </w:p>
    <w:p w14:paraId="6636F756" w14:textId="77777777" w:rsidR="007A221F" w:rsidRDefault="007A221F" w:rsidP="00FC654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키워드 </w:t>
      </w:r>
      <w:proofErr w:type="spellStart"/>
      <w:r>
        <w:rPr>
          <w:rFonts w:hint="eastAsia"/>
        </w:rPr>
        <w:t>언팩</w:t>
      </w:r>
      <w:proofErr w:type="spellEnd"/>
      <w:r>
        <w:rPr>
          <w:rFonts w:hint="eastAsia"/>
        </w:rPr>
        <w:t xml:space="preserve"> 연산자(</w:t>
      </w:r>
      <w:r>
        <w:t>**)</w:t>
      </w:r>
      <w:r>
        <w:br/>
      </w:r>
      <w:r>
        <w:rPr>
          <w:rFonts w:hint="eastAsia"/>
        </w:rPr>
        <w:t>매개변수의 개수를 가변적으로 사용할 수 있도록 함</w:t>
      </w:r>
      <w:r>
        <w:br/>
      </w:r>
      <w:r>
        <w:rPr>
          <w:rFonts w:hint="eastAsia"/>
        </w:rPr>
        <w:t xml:space="preserve">키워드 인자들을 전달해 매개변수를 </w:t>
      </w:r>
      <w:proofErr w:type="spellStart"/>
      <w:r w:rsidRPr="007A221F">
        <w:rPr>
          <w:rFonts w:hint="eastAsia"/>
          <w:b/>
        </w:rPr>
        <w:t>딕셔너리</w:t>
      </w:r>
      <w:proofErr w:type="spellEnd"/>
      <w:r>
        <w:rPr>
          <w:rFonts w:hint="eastAsia"/>
        </w:rPr>
        <w:t xml:space="preserve"> 형식으로 처리함.</w:t>
      </w:r>
    </w:p>
    <w:p w14:paraId="65BB99CC" w14:textId="77777777" w:rsidR="003C582E" w:rsidRDefault="003C582E" w:rsidP="00FC654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 값을 갖는 매개변수 설정도 가능하다.</w:t>
      </w:r>
      <w:r>
        <w:t xml:space="preserve"> (</w:t>
      </w:r>
      <w:r>
        <w:rPr>
          <w:rFonts w:hint="eastAsia"/>
        </w:rPr>
        <w:t>일반 매개변수 앞에 놓이지 못한다)</w:t>
      </w:r>
      <w:r w:rsidR="00833D87">
        <w:br/>
        <w:t>(ex&gt; def calc(x, y, operator=”+”): )</w:t>
      </w:r>
    </w:p>
    <w:p w14:paraId="6908151A" w14:textId="77777777" w:rsidR="00C66A85" w:rsidRDefault="00C66A85" w:rsidP="00FC654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람다식</w:t>
      </w:r>
      <w:proofErr w:type="spellEnd"/>
      <w:r>
        <w:rPr>
          <w:rFonts w:hint="eastAsia"/>
        </w:rPr>
        <w:t xml:space="preserve"> </w:t>
      </w:r>
      <w:r>
        <w:sym w:font="Wingdings" w:char="F0E8"/>
      </w:r>
      <w:r>
        <w:t xml:space="preserve"> </w:t>
      </w:r>
      <w:r w:rsidR="003A6FD4">
        <w:t>l</w:t>
      </w:r>
      <w:r>
        <w:t xml:space="preserve">ambda </w:t>
      </w:r>
      <w:proofErr w:type="gramStart"/>
      <w:r>
        <w:rPr>
          <w:rFonts w:hint="eastAsia"/>
        </w:rPr>
        <w:t xml:space="preserve">매개변수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반환값</w:t>
      </w:r>
      <w:proofErr w:type="spellEnd"/>
      <w:r w:rsidR="003A6FD4">
        <w:br/>
      </w:r>
      <w:r w:rsidR="003A6FD4">
        <w:rPr>
          <w:rFonts w:hint="eastAsia"/>
        </w:rPr>
        <w:t>(</w:t>
      </w:r>
      <w:r w:rsidR="003A6FD4">
        <w:t xml:space="preserve">ex&gt; </w:t>
      </w:r>
      <w:proofErr w:type="spellStart"/>
      <w:r w:rsidR="003A6FD4">
        <w:t>calc</w:t>
      </w:r>
      <w:proofErr w:type="spellEnd"/>
      <w:r w:rsidR="003A6FD4">
        <w:t xml:space="preserve">(plus, 10, 5) </w:t>
      </w:r>
      <w:r w:rsidR="003A6FD4">
        <w:sym w:font="Wingdings" w:char="F0E0"/>
      </w:r>
      <w:r w:rsidR="003A6FD4">
        <w:t xml:space="preserve"> </w:t>
      </w:r>
      <w:proofErr w:type="spellStart"/>
      <w:r w:rsidR="003A6FD4">
        <w:t>calc</w:t>
      </w:r>
      <w:proofErr w:type="spellEnd"/>
      <w:r w:rsidR="003A6FD4">
        <w:t>(lambda a, b: a-b, 10, 5) )</w:t>
      </w:r>
    </w:p>
    <w:p w14:paraId="761E7928" w14:textId="77777777" w:rsidR="004E49F2" w:rsidRDefault="004E49F2" w:rsidP="00FC654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클로저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중첩함수를 반환하는 방법 </w:t>
      </w:r>
      <w:r>
        <w:br/>
      </w:r>
      <w:r>
        <w:sym w:font="Wingdings" w:char="F0E0"/>
      </w:r>
      <w:r>
        <w:t xml:space="preserve"> </w:t>
      </w:r>
      <w:r>
        <w:rPr>
          <w:rFonts w:hint="eastAsia"/>
        </w:rPr>
        <w:t>정보 은닉 가능</w:t>
      </w:r>
    </w:p>
    <w:p w14:paraId="0A1AF742" w14:textId="77777777" w:rsidR="003D0169" w:rsidRDefault="003D0169" w:rsidP="003D0169">
      <w:r>
        <w:rPr>
          <w:noProof/>
        </w:rPr>
        <w:drawing>
          <wp:inline distT="0" distB="0" distL="0" distR="0" wp14:anchorId="0EADC076" wp14:editId="3ABD2FD5">
            <wp:extent cx="4762500" cy="628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F0A" w14:textId="77777777" w:rsidR="003D0169" w:rsidRDefault="003D0169" w:rsidP="003D0169">
      <w:r>
        <w:rPr>
          <w:noProof/>
        </w:rPr>
        <w:drawing>
          <wp:inline distT="0" distB="0" distL="0" distR="0" wp14:anchorId="06E0C45E" wp14:editId="77D9F049">
            <wp:extent cx="5210175" cy="6286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815" w14:textId="77777777" w:rsidR="00662F47" w:rsidRDefault="003D0169" w:rsidP="003D0169">
      <w:r>
        <w:rPr>
          <w:noProof/>
        </w:rPr>
        <w:drawing>
          <wp:inline distT="0" distB="0" distL="0" distR="0" wp14:anchorId="7EE40BD0" wp14:editId="0DA62EF7">
            <wp:extent cx="1838325" cy="866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6B95" w14:textId="77777777" w:rsidR="00662F47" w:rsidRDefault="00662F47">
      <w:pPr>
        <w:widowControl/>
        <w:wordWrap/>
        <w:autoSpaceDE/>
        <w:autoSpaceDN/>
      </w:pPr>
      <w:r>
        <w:br w:type="page"/>
      </w:r>
    </w:p>
    <w:p w14:paraId="6C061A01" w14:textId="77777777" w:rsidR="003D0169" w:rsidRDefault="00662F47" w:rsidP="003D0169">
      <w:r>
        <w:rPr>
          <w:rFonts w:hint="eastAsia"/>
        </w:rPr>
        <w:lastRenderedPageBreak/>
        <w:t>예외 처리</w:t>
      </w:r>
    </w:p>
    <w:p w14:paraId="41208143" w14:textId="77777777" w:rsidR="004866A4" w:rsidRDefault="004866A4" w:rsidP="003D0169"/>
    <w:p w14:paraId="170BCC92" w14:textId="77777777" w:rsidR="004866A4" w:rsidRDefault="004866A4" w:rsidP="003D0169">
      <w:r>
        <w:rPr>
          <w:rFonts w:hint="eastAsia"/>
        </w:rPr>
        <w:t>예외처리</w:t>
      </w:r>
    </w:p>
    <w:p w14:paraId="3AB3BFBA" w14:textId="77777777" w:rsidR="00662F47" w:rsidRDefault="00662F47" w:rsidP="00662F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예외가 발생했을 때 처리하지 않으면 프로그램이 끝나게 되므로 안전하게 처리해야 함.</w:t>
      </w:r>
    </w:p>
    <w:p w14:paraId="1CCF0F60" w14:textId="77777777" w:rsidR="009C53EE" w:rsidRDefault="009C53EE" w:rsidP="00662F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if문을 이용한 예외처리는 정상적인 흐름을 제어할 경우에만 사용 가능.</w:t>
      </w:r>
    </w:p>
    <w:p w14:paraId="4E8D9052" w14:textId="77777777" w:rsidR="004866A4" w:rsidRDefault="004866A4" w:rsidP="004866A4"/>
    <w:p w14:paraId="27E66757" w14:textId="77777777" w:rsidR="004866A4" w:rsidRDefault="004866A4" w:rsidP="004866A4">
      <w:r>
        <w:rPr>
          <w:rFonts w:hint="eastAsia"/>
        </w:rPr>
        <w:t>예외 객체</w:t>
      </w:r>
    </w:p>
    <w:p w14:paraId="4D174E5E" w14:textId="77777777" w:rsidR="004866A4" w:rsidRDefault="004866A4" w:rsidP="004866A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코드 실행 중 오류가 발생하여 만들어진 것. 오류 발생과 관련한 정보를 가지고 있음.</w:t>
      </w:r>
    </w:p>
    <w:p w14:paraId="12265D38" w14:textId="77777777" w:rsidR="00147B17" w:rsidRDefault="00147B17" w:rsidP="00147B17"/>
    <w:p w14:paraId="64D2E47D" w14:textId="77777777" w:rsidR="00957069" w:rsidRPr="00957069" w:rsidRDefault="00957069" w:rsidP="0095706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예외처리 실습 부분에 함수로 예외처리 만드는 부분 다시 봐도 좋을 듯.</w:t>
      </w:r>
      <w:r>
        <w:t xml:space="preserve"> (raise</w:t>
      </w:r>
      <w:r>
        <w:rPr>
          <w:rFonts w:hint="eastAsia"/>
        </w:rPr>
        <w:t>도 사용)</w:t>
      </w:r>
    </w:p>
    <w:p w14:paraId="099483A1" w14:textId="77777777" w:rsidR="00A804D3" w:rsidRDefault="00A804D3" w:rsidP="00147B17"/>
    <w:p w14:paraId="218A6067" w14:textId="77777777" w:rsidR="00147B17" w:rsidRDefault="00147B17" w:rsidP="00147B17">
      <w:r>
        <w:rPr>
          <w:rFonts w:hint="eastAsia"/>
        </w:rPr>
        <w:t>예외</w:t>
      </w:r>
      <w:r w:rsidR="005C08BF">
        <w:rPr>
          <w:rFonts w:hint="eastAsia"/>
        </w:rPr>
        <w:t xml:space="preserve"> 왜 일부러</w:t>
      </w:r>
      <w:r>
        <w:rPr>
          <w:rFonts w:hint="eastAsia"/>
        </w:rPr>
        <w:t xml:space="preserve"> 일으키는</w:t>
      </w:r>
      <w:r w:rsidR="005C08BF">
        <w:rPr>
          <w:rFonts w:hint="eastAsia"/>
        </w:rPr>
        <w:t xml:space="preserve"> </w:t>
      </w:r>
      <w:r>
        <w:rPr>
          <w:rFonts w:hint="eastAsia"/>
        </w:rPr>
        <w:t>거?</w:t>
      </w:r>
    </w:p>
    <w:p w14:paraId="54A109A3" w14:textId="77777777" w:rsidR="00483465" w:rsidRDefault="00A804D3" w:rsidP="00A804D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 이유 때문인듯:</w:t>
      </w:r>
      <w:r>
        <w:t xml:space="preserve"> </w:t>
      </w:r>
      <w:r>
        <w:rPr>
          <w:rFonts w:hint="eastAsia"/>
        </w:rPr>
        <w:t>예외가 발생했을 때 처리하지 않으면 프로그램이 끝나게 되므로 안전하게 처리해야 함</w:t>
      </w:r>
    </w:p>
    <w:p w14:paraId="40FB9139" w14:textId="77777777" w:rsidR="00483465" w:rsidRDefault="00483465">
      <w:pPr>
        <w:widowControl/>
        <w:wordWrap/>
        <w:autoSpaceDE/>
        <w:autoSpaceDN/>
      </w:pPr>
      <w:r>
        <w:br w:type="page"/>
      </w:r>
    </w:p>
    <w:p w14:paraId="0DFF1DD6" w14:textId="77777777" w:rsidR="00A804D3" w:rsidRDefault="00483465" w:rsidP="00483465">
      <w:r>
        <w:rPr>
          <w:rFonts w:hint="eastAsia"/>
        </w:rPr>
        <w:lastRenderedPageBreak/>
        <w:t>표준 모듈과 활용</w:t>
      </w:r>
    </w:p>
    <w:p w14:paraId="0F286453" w14:textId="77777777" w:rsidR="00483465" w:rsidRDefault="00483465" w:rsidP="00483465"/>
    <w:p w14:paraId="1B9D85DE" w14:textId="77777777" w:rsidR="00483465" w:rsidRDefault="00483465" w:rsidP="00483465">
      <w:r>
        <w:t>F</w:t>
      </w:r>
      <w:r>
        <w:rPr>
          <w:rFonts w:hint="eastAsia"/>
        </w:rPr>
        <w:t xml:space="preserve">rom </w:t>
      </w:r>
      <w:r>
        <w:t xml:space="preserve">~ import ~ </w:t>
      </w:r>
      <w:r>
        <w:rPr>
          <w:rFonts w:hint="eastAsia"/>
        </w:rPr>
        <w:t>문을 이용한 선택적 로딩</w:t>
      </w:r>
    </w:p>
    <w:p w14:paraId="05255498" w14:textId="77777777" w:rsidR="00483465" w:rsidRDefault="00483465" w:rsidP="00483465">
      <w:pPr>
        <w:pStyle w:val="a3"/>
        <w:numPr>
          <w:ilvl w:val="0"/>
          <w:numId w:val="1"/>
        </w:numPr>
        <w:ind w:leftChars="0"/>
      </w:pPr>
      <w:r>
        <w:t>M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모듈이 로딩되지 않고 함수와 값이 직접 로딩됨.</w:t>
      </w:r>
    </w:p>
    <w:p w14:paraId="042AEE84" w14:textId="77777777" w:rsidR="00483465" w:rsidRDefault="00483465" w:rsidP="00483465">
      <w:r>
        <w:t>E</w:t>
      </w:r>
      <w:r>
        <w:rPr>
          <w:rFonts w:hint="eastAsia"/>
        </w:rPr>
        <w:t>x)</w:t>
      </w:r>
      <w:r>
        <w:t xml:space="preserve"> </w:t>
      </w:r>
      <w:r>
        <w:rPr>
          <w:noProof/>
        </w:rPr>
        <w:drawing>
          <wp:inline distT="0" distB="0" distL="0" distR="0" wp14:anchorId="3B646BB5" wp14:editId="1684DE84">
            <wp:extent cx="3409950" cy="514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044" w14:textId="77777777" w:rsidR="005024E4" w:rsidRDefault="005024E4" w:rsidP="00483465"/>
    <w:p w14:paraId="4F04983F" w14:textId="77777777" w:rsidR="005024E4" w:rsidRDefault="005024E4" w:rsidP="00483465">
      <w:proofErr w:type="spellStart"/>
      <w:r>
        <w:t>Ramdom</w:t>
      </w:r>
      <w:proofErr w:type="spellEnd"/>
      <w:r>
        <w:t xml:space="preserve"> </w:t>
      </w:r>
      <w:r>
        <w:rPr>
          <w:rFonts w:hint="eastAsia"/>
        </w:rPr>
        <w:t>모듈</w:t>
      </w:r>
    </w:p>
    <w:p w14:paraId="7E51995A" w14:textId="77777777" w:rsidR="005024E4" w:rsidRDefault="005024E4" w:rsidP="005024E4">
      <w:pPr>
        <w:pStyle w:val="a3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>andom()</w:t>
      </w:r>
      <w:r>
        <w:br/>
        <w:t>0.0 &lt;= N &lt; 1.0</w:t>
      </w:r>
      <w:r>
        <w:rPr>
          <w:rFonts w:hint="eastAsia"/>
        </w:rPr>
        <w:t xml:space="preserve">범위의 부동소수점 난수 </w:t>
      </w:r>
      <w:r>
        <w:t xml:space="preserve">N </w:t>
      </w:r>
      <w:r>
        <w:rPr>
          <w:rFonts w:hint="eastAsia"/>
        </w:rPr>
        <w:t>반환</w:t>
      </w:r>
    </w:p>
    <w:p w14:paraId="1B750430" w14:textId="77777777" w:rsidR="00ED51C7" w:rsidRDefault="00ED51C7" w:rsidP="005024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uniform(</w:t>
      </w:r>
      <w:r>
        <w:t>1.0. 10.0</w:t>
      </w:r>
      <w:r>
        <w:rPr>
          <w:rFonts w:hint="eastAsia"/>
        </w:rPr>
        <w:t>)</w:t>
      </w:r>
      <w:r>
        <w:br/>
      </w:r>
      <w:r>
        <w:rPr>
          <w:rFonts w:hint="eastAsia"/>
        </w:rPr>
        <w:t xml:space="preserve">지정된 범위 내의 부동소수점 난수 </w:t>
      </w:r>
      <w:r>
        <w:t xml:space="preserve">N </w:t>
      </w:r>
      <w:r>
        <w:rPr>
          <w:rFonts w:hint="eastAsia"/>
        </w:rPr>
        <w:t>반환</w:t>
      </w:r>
    </w:p>
    <w:p w14:paraId="732E6DE4" w14:textId="77777777" w:rsidR="00ED51C7" w:rsidRDefault="00ED51C7" w:rsidP="005024E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randrange</w:t>
      </w:r>
      <w:proofErr w:type="spellEnd"/>
      <w:r>
        <w:t>(</w:t>
      </w:r>
      <w:r>
        <w:rPr>
          <w:rFonts w:hint="eastAsia"/>
        </w:rPr>
        <w:t>start, stop, step)</w:t>
      </w:r>
      <w:r w:rsidR="000465BC">
        <w:t xml:space="preserve"> (</w:t>
      </w:r>
      <w:r w:rsidR="000465BC">
        <w:rPr>
          <w:rFonts w:hint="eastAsia"/>
        </w:rPr>
        <w:t xml:space="preserve">인자는 </w:t>
      </w:r>
      <w:r w:rsidR="000465BC">
        <w:t>range</w:t>
      </w:r>
      <w:r w:rsidR="000465BC">
        <w:rPr>
          <w:rFonts w:hint="eastAsia"/>
        </w:rPr>
        <w:t>랑 비슷하게 들어가는 것 같다)</w:t>
      </w:r>
      <w:r>
        <w:br/>
      </w:r>
      <w:r>
        <w:rPr>
          <w:rFonts w:hint="eastAsia"/>
        </w:rPr>
        <w:t xml:space="preserve">정수형 난수 </w:t>
      </w:r>
      <w:r>
        <w:t xml:space="preserve">N </w:t>
      </w:r>
      <w:r>
        <w:rPr>
          <w:rFonts w:hint="eastAsia"/>
        </w:rPr>
        <w:t>생성</w:t>
      </w:r>
    </w:p>
    <w:p w14:paraId="573AB678" w14:textId="77777777" w:rsidR="00E16651" w:rsidRDefault="00E16651" w:rsidP="005024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choice(</w:t>
      </w:r>
      <w:proofErr w:type="spellStart"/>
      <w:r>
        <w:t>data_list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>인자로 전달된 시퀀스 객체의 항목 중 임의 항목 반환</w:t>
      </w:r>
    </w:p>
    <w:p w14:paraId="0276F024" w14:textId="77777777" w:rsidR="00E16651" w:rsidRDefault="00E16651" w:rsidP="005024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choices(</w:t>
      </w:r>
      <w:proofErr w:type="spellStart"/>
      <w:r w:rsidR="00E82269">
        <w:t>data_list</w:t>
      </w:r>
      <w:proofErr w:type="spellEnd"/>
      <w:r w:rsidR="00E82269">
        <w:t xml:space="preserve">, </w:t>
      </w:r>
      <w:r>
        <w:t>2</w:t>
      </w:r>
      <w:r>
        <w:rPr>
          <w:rFonts w:hint="eastAsia"/>
        </w:rPr>
        <w:t>)</w:t>
      </w:r>
      <w:r>
        <w:br/>
      </w:r>
      <w:r>
        <w:rPr>
          <w:rFonts w:hint="eastAsia"/>
        </w:rPr>
        <w:t xml:space="preserve">인자로 전달된 시퀀스 객체의 항목 중 임의의 </w:t>
      </w:r>
      <w:r>
        <w:t>K</w:t>
      </w:r>
      <w:r>
        <w:rPr>
          <w:rFonts w:hint="eastAsia"/>
        </w:rPr>
        <w:t>개 반환 복원 추출 기능을 가진 시뮬레이션 함수</w:t>
      </w:r>
    </w:p>
    <w:p w14:paraId="27E740B0" w14:textId="77777777" w:rsidR="00E16651" w:rsidRDefault="00E16651" w:rsidP="005024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sample(</w:t>
      </w:r>
      <w:proofErr w:type="spellStart"/>
      <w:r w:rsidR="00E82269">
        <w:t>data_list</w:t>
      </w:r>
      <w:proofErr w:type="spellEnd"/>
      <w:r w:rsidR="00E82269">
        <w:t xml:space="preserve">, </w:t>
      </w:r>
      <w:r>
        <w:t>2</w:t>
      </w:r>
      <w:r>
        <w:rPr>
          <w:rFonts w:hint="eastAsia"/>
        </w:rPr>
        <w:t>)</w:t>
      </w:r>
      <w:r>
        <w:br/>
      </w:r>
      <w:r>
        <w:rPr>
          <w:rFonts w:hint="eastAsia"/>
        </w:rPr>
        <w:t>인자로 전달된 시퀀스 객체,</w:t>
      </w:r>
      <w:r>
        <w:t xml:space="preserve"> </w:t>
      </w:r>
      <w:r>
        <w:rPr>
          <w:rFonts w:hint="eastAsia"/>
        </w:rPr>
        <w:t xml:space="preserve">혹은 </w:t>
      </w:r>
      <w:r>
        <w:t>set</w:t>
      </w:r>
      <w:r>
        <w:rPr>
          <w:rFonts w:hint="eastAsia"/>
        </w:rPr>
        <w:t xml:space="preserve"> 객체 항목 중 임의의 </w:t>
      </w:r>
      <w:r>
        <w:t>K</w:t>
      </w:r>
      <w:r>
        <w:rPr>
          <w:rFonts w:hint="eastAsia"/>
        </w:rPr>
        <w:t>개 반환,</w:t>
      </w:r>
      <w:r>
        <w:t xml:space="preserve"> </w:t>
      </w:r>
      <w:r>
        <w:rPr>
          <w:rFonts w:hint="eastAsia"/>
        </w:rPr>
        <w:t>비복원추출 기능을 가진 시뮬레이션 함수</w:t>
      </w:r>
    </w:p>
    <w:p w14:paraId="6DA96ED6" w14:textId="77777777" w:rsidR="00FA5277" w:rsidRDefault="00FA5277" w:rsidP="005024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shuffle()</w:t>
      </w:r>
      <w:r>
        <w:br/>
      </w:r>
      <w:r>
        <w:rPr>
          <w:rFonts w:hint="eastAsia"/>
        </w:rPr>
        <w:t>인자로 전달된 시퀀스 객체의 항목을 뒤섞는 함수.</w:t>
      </w:r>
      <w:r>
        <w:t xml:space="preserve"> </w:t>
      </w:r>
      <w:proofErr w:type="spellStart"/>
      <w:r>
        <w:rPr>
          <w:rFonts w:hint="eastAsia"/>
        </w:rPr>
        <w:t>반환값은</w:t>
      </w:r>
      <w:proofErr w:type="spellEnd"/>
      <w:r>
        <w:rPr>
          <w:rFonts w:hint="eastAsia"/>
        </w:rPr>
        <w:t xml:space="preserve"> 없고 원본 객체의 항목의 순서를 뒤섞음</w:t>
      </w:r>
    </w:p>
    <w:p w14:paraId="180E02DA" w14:textId="77777777" w:rsidR="00F77F7A" w:rsidRDefault="00F77F7A" w:rsidP="00F77F7A"/>
    <w:p w14:paraId="6C902974" w14:textId="77777777" w:rsidR="00F77F7A" w:rsidRDefault="00F77F7A">
      <w:pPr>
        <w:widowControl/>
        <w:wordWrap/>
        <w:autoSpaceDE/>
        <w:autoSpaceDN/>
      </w:pPr>
      <w:r>
        <w:br w:type="page"/>
      </w:r>
    </w:p>
    <w:p w14:paraId="7193332F" w14:textId="77777777" w:rsidR="00F77F7A" w:rsidRDefault="00F77F7A" w:rsidP="00F77F7A">
      <w:r>
        <w:rPr>
          <w:rFonts w:hint="eastAsia"/>
        </w:rPr>
        <w:lastRenderedPageBreak/>
        <w:t>datetime</w:t>
      </w:r>
      <w:r>
        <w:t xml:space="preserve"> </w:t>
      </w:r>
      <w:r>
        <w:rPr>
          <w:rFonts w:hint="eastAsia"/>
        </w:rPr>
        <w:t>모듈</w:t>
      </w:r>
    </w:p>
    <w:p w14:paraId="371F8F94" w14:textId="77777777" w:rsidR="00F77F7A" w:rsidRDefault="00F77F7A" w:rsidP="00F77F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datetime</w:t>
      </w:r>
    </w:p>
    <w:p w14:paraId="50D40432" w14:textId="77777777" w:rsidR="00F77F7A" w:rsidRDefault="00F77F7A" w:rsidP="00F77F7A">
      <w:r>
        <w:rPr>
          <w:noProof/>
        </w:rPr>
        <w:drawing>
          <wp:inline distT="0" distB="0" distL="0" distR="0" wp14:anchorId="025926AE" wp14:editId="312D8195">
            <wp:extent cx="5248275" cy="2609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CD6D" w14:textId="77777777" w:rsidR="00B77165" w:rsidRDefault="00F77F7A" w:rsidP="00F77F7A">
      <w:r>
        <w:rPr>
          <w:rFonts w:hint="eastAsia"/>
        </w:rPr>
        <w:t xml:space="preserve">(*: 인자 </w:t>
      </w:r>
      <w:r>
        <w:t xml:space="preserve">unpack </w:t>
      </w:r>
      <w:r>
        <w:rPr>
          <w:rFonts w:hint="eastAsia"/>
        </w:rPr>
        <w:t>연산자)</w:t>
      </w:r>
    </w:p>
    <w:p w14:paraId="7022B193" w14:textId="77777777" w:rsidR="00B77165" w:rsidRDefault="00B77165">
      <w:pPr>
        <w:widowControl/>
        <w:wordWrap/>
        <w:autoSpaceDE/>
        <w:autoSpaceDN/>
      </w:pPr>
      <w:r>
        <w:br w:type="page"/>
      </w:r>
    </w:p>
    <w:p w14:paraId="7E0352A7" w14:textId="77777777" w:rsidR="00F77F7A" w:rsidRDefault="00B77165" w:rsidP="00F77F7A">
      <w:proofErr w:type="spellStart"/>
      <w:r>
        <w:rPr>
          <w:rFonts w:hint="eastAsia"/>
        </w:rPr>
        <w:lastRenderedPageBreak/>
        <w:t>서드파티</w:t>
      </w:r>
      <w:proofErr w:type="spellEnd"/>
      <w:r>
        <w:rPr>
          <w:rFonts w:hint="eastAsia"/>
        </w:rPr>
        <w:t xml:space="preserve"> 모듈 설치 및 활용 (</w:t>
      </w:r>
      <w:proofErr w:type="spellStart"/>
      <w:r>
        <w:rPr>
          <w:rFonts w:hint="eastAsia"/>
        </w:rPr>
        <w:t>서트파티</w:t>
      </w:r>
      <w:proofErr w:type="spellEnd"/>
      <w:r>
        <w:rPr>
          <w:rFonts w:hint="eastAsia"/>
        </w:rPr>
        <w:t xml:space="preserve"> 모듈:</w:t>
      </w:r>
      <w:r>
        <w:t xml:space="preserve"> </w:t>
      </w:r>
      <w:r>
        <w:rPr>
          <w:rFonts w:hint="eastAsia"/>
        </w:rPr>
        <w:t>외부 모듈)</w:t>
      </w:r>
    </w:p>
    <w:p w14:paraId="6086D36B" w14:textId="77777777" w:rsidR="00B77165" w:rsidRDefault="00B77165" w:rsidP="00F77F7A"/>
    <w:p w14:paraId="2F69885D" w14:textId="77777777" w:rsidR="009D481E" w:rsidRDefault="009D481E" w:rsidP="00F77F7A">
      <w:r>
        <w:rPr>
          <w:rFonts w:hint="eastAsia"/>
        </w:rPr>
        <w:t>설치:</w:t>
      </w:r>
      <w:r>
        <w:t xml:space="preserve"> pip install [</w:t>
      </w:r>
      <w:r>
        <w:rPr>
          <w:rFonts w:hint="eastAsia"/>
        </w:rPr>
        <w:t>모델명]</w:t>
      </w:r>
    </w:p>
    <w:p w14:paraId="7EA11F1D" w14:textId="77777777" w:rsidR="009D481E" w:rsidRDefault="009D481E" w:rsidP="00F77F7A">
      <w:r>
        <w:t>제거: pip uninstall [</w:t>
      </w:r>
      <w:r>
        <w:rPr>
          <w:rFonts w:hint="eastAsia"/>
        </w:rPr>
        <w:t>모델명]</w:t>
      </w:r>
    </w:p>
    <w:p w14:paraId="063398BF" w14:textId="77777777" w:rsidR="009D481E" w:rsidRDefault="009D481E" w:rsidP="00F77F7A"/>
    <w:p w14:paraId="04777895" w14:textId="77777777" w:rsidR="006F6829" w:rsidRDefault="006F6829" w:rsidP="006F682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영상 </w:t>
      </w:r>
      <w:r>
        <w:t xml:space="preserve">-&gt; </w:t>
      </w:r>
      <w:proofErr w:type="spellStart"/>
      <w:r>
        <w:t>pytz</w:t>
      </w:r>
      <w:proofErr w:type="spellEnd"/>
      <w:r>
        <w:t xml:space="preserve"> </w:t>
      </w:r>
      <w:r>
        <w:rPr>
          <w:rFonts w:hint="eastAsia"/>
        </w:rPr>
        <w:t>모듈 사용법.</w:t>
      </w:r>
      <w:r>
        <w:t xml:space="preserve"> (</w:t>
      </w:r>
      <w:proofErr w:type="spellStart"/>
      <w:r>
        <w:t>timezone</w:t>
      </w:r>
      <w:proofErr w:type="spellEnd"/>
      <w:r>
        <w:t>)</w:t>
      </w:r>
    </w:p>
    <w:p w14:paraId="7659B182" w14:textId="77777777" w:rsidR="000D2E67" w:rsidRDefault="000D2E67" w:rsidP="000D2E67"/>
    <w:p w14:paraId="69FBD012" w14:textId="77777777" w:rsidR="000D2E67" w:rsidRDefault="000D2E67" w:rsidP="000D2E67"/>
    <w:p w14:paraId="7C6A2883" w14:textId="77777777" w:rsidR="000D2E67" w:rsidRDefault="000D2E67" w:rsidP="000D2E67"/>
    <w:p w14:paraId="0FA131F6" w14:textId="77777777" w:rsidR="000D2E67" w:rsidRDefault="000D2E67" w:rsidP="000D2E67">
      <w:r>
        <w:rPr>
          <w:rFonts w:hint="eastAsia"/>
        </w:rPr>
        <w:t>사용자 정의 모듈</w:t>
      </w:r>
    </w:p>
    <w:p w14:paraId="36067453" w14:textId="77777777" w:rsidR="000D2E67" w:rsidRDefault="000D2E67" w:rsidP="000D2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크게 라이브러리 모듈과 라이브러리 모듈을 사용하기 위한 실행 모듈로 나뉜다.</w:t>
      </w:r>
    </w:p>
    <w:p w14:paraId="30A95258" w14:textId="77777777" w:rsidR="00D05EA4" w:rsidRDefault="00D05EA4" w:rsidP="00D05EA4">
      <w:r>
        <w:rPr>
          <w:rFonts w:hint="eastAsia"/>
        </w:rPr>
        <w:t xml:space="preserve">모듈의 </w:t>
      </w:r>
      <w:r>
        <w:t xml:space="preserve">__name__ </w:t>
      </w:r>
      <w:r>
        <w:rPr>
          <w:rFonts w:hint="eastAsia"/>
        </w:rPr>
        <w:t>속성</w:t>
      </w:r>
    </w:p>
    <w:p w14:paraId="6AC8CAAA" w14:textId="77777777" w:rsidR="00D05EA4" w:rsidRDefault="00D05EA4" w:rsidP="00D05EA4">
      <w:r>
        <w:rPr>
          <w:noProof/>
        </w:rPr>
        <w:drawing>
          <wp:inline distT="0" distB="0" distL="0" distR="0" wp14:anchorId="39D0F697" wp14:editId="2090D7F3">
            <wp:extent cx="5731510" cy="15119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CDA6" w14:textId="77777777" w:rsidR="00D05EA4" w:rsidRDefault="00D05EA4" w:rsidP="00D05EA4"/>
    <w:p w14:paraId="76C536BD" w14:textId="77777777" w:rsidR="00C864B9" w:rsidRDefault="00C864B9" w:rsidP="00D05EA4"/>
    <w:p w14:paraId="06D1DDE9" w14:textId="77777777" w:rsidR="00C864B9" w:rsidRDefault="00C864B9" w:rsidP="00D05EA4">
      <w:r>
        <w:rPr>
          <w:rFonts w:hint="eastAsia"/>
        </w:rPr>
        <w:t xml:space="preserve">사용자 정의 패키지 </w:t>
      </w:r>
      <w:r>
        <w:t>(</w:t>
      </w:r>
      <w:r>
        <w:rPr>
          <w:rFonts w:hint="eastAsia"/>
        </w:rPr>
        <w:t>패키지:</w:t>
      </w:r>
      <w:r>
        <w:t xml:space="preserve"> </w:t>
      </w:r>
      <w:r>
        <w:rPr>
          <w:rFonts w:hint="eastAsia"/>
        </w:rPr>
        <w:t>모듈을 모아서 하나의 패키지로 만들 수 있다.</w:t>
      </w:r>
      <w:r>
        <w:t>)</w:t>
      </w:r>
    </w:p>
    <w:p w14:paraId="3C3AE0D4" w14:textId="77777777" w:rsidR="00034156" w:rsidRDefault="00034156" w:rsidP="0003415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패키지를 구성하기 위해서는 먼저 폴더를 생성해야 한다.</w:t>
      </w:r>
    </w:p>
    <w:p w14:paraId="39CFECCC" w14:textId="77777777" w:rsidR="00C86597" w:rsidRDefault="00C86597" w:rsidP="00C86597">
      <w:r>
        <w:rPr>
          <w:noProof/>
        </w:rPr>
        <w:lastRenderedPageBreak/>
        <w:drawing>
          <wp:inline distT="0" distB="0" distL="0" distR="0" wp14:anchorId="6FB937A0" wp14:editId="2F97F7BA">
            <wp:extent cx="5731510" cy="26733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2865" w14:textId="77777777" w:rsidR="00C86597" w:rsidRDefault="00C86597" w:rsidP="00C86597">
      <w:r>
        <w:rPr>
          <w:rFonts w:hint="eastAsia"/>
        </w:rPr>
        <w:t>패키지 사용</w:t>
      </w:r>
    </w:p>
    <w:p w14:paraId="6566A62C" w14:textId="77777777" w:rsidR="00C86597" w:rsidRDefault="00C86597" w:rsidP="00C86597">
      <w:pPr>
        <w:pStyle w:val="a3"/>
        <w:numPr>
          <w:ilvl w:val="0"/>
          <w:numId w:val="1"/>
        </w:numPr>
        <w:ind w:leftChars="0"/>
      </w:pPr>
      <w:r>
        <w:t>f</w:t>
      </w:r>
      <w:r>
        <w:rPr>
          <w:rFonts w:hint="eastAsia"/>
        </w:rPr>
        <w:t xml:space="preserve">rom </w:t>
      </w:r>
      <w:proofErr w:type="spellStart"/>
      <w:r>
        <w:rPr>
          <w:rFonts w:hint="eastAsia"/>
        </w:rPr>
        <w:t>패키지명</w:t>
      </w:r>
      <w:proofErr w:type="spellEnd"/>
      <w:r>
        <w:rPr>
          <w:rFonts w:hint="eastAsia"/>
        </w:rPr>
        <w:t xml:space="preserve"> </w:t>
      </w:r>
      <w:r>
        <w:t xml:space="preserve">import </w:t>
      </w:r>
      <w:proofErr w:type="spellStart"/>
      <w:r>
        <w:rPr>
          <w:rFonts w:hint="eastAsia"/>
        </w:rPr>
        <w:t>모듈명</w:t>
      </w:r>
      <w:proofErr w:type="spellEnd"/>
    </w:p>
    <w:p w14:paraId="2E01CD03" w14:textId="77777777" w:rsidR="00E82269" w:rsidRDefault="00E82269" w:rsidP="00E82269">
      <w:r>
        <w:rPr>
          <w:noProof/>
        </w:rPr>
        <w:drawing>
          <wp:inline distT="0" distB="0" distL="0" distR="0" wp14:anchorId="7407651F" wp14:editId="5ABF4C33">
            <wp:extent cx="5731510" cy="7016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C91" w14:textId="77777777" w:rsidR="00365EBC" w:rsidRDefault="00365EBC">
      <w:pPr>
        <w:widowControl/>
        <w:wordWrap/>
        <w:autoSpaceDE/>
        <w:autoSpaceDN/>
      </w:pPr>
      <w:r>
        <w:br w:type="page"/>
      </w:r>
    </w:p>
    <w:p w14:paraId="4DA8BD4C" w14:textId="77777777" w:rsidR="00365EBC" w:rsidRDefault="00365EBC" w:rsidP="00E82269">
      <w:r>
        <w:rPr>
          <w:rFonts w:hint="eastAsia"/>
        </w:rPr>
        <w:lastRenderedPageBreak/>
        <w:t>리스트의 생성 및 조작법</w:t>
      </w:r>
    </w:p>
    <w:p w14:paraId="5D72F668" w14:textId="77777777" w:rsidR="00365EBC" w:rsidRDefault="00365EBC" w:rsidP="00365EB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append &amp; extend 차이점</w:t>
      </w:r>
      <w:r>
        <w:br/>
      </w:r>
      <w:r>
        <w:sym w:font="Wingdings" w:char="F0E0"/>
      </w:r>
      <w:r>
        <w:t xml:space="preserve"> </w:t>
      </w:r>
      <w:r>
        <w:rPr>
          <w:rFonts w:hint="eastAsia"/>
        </w:rPr>
        <w:t xml:space="preserve">리스트를 인자로 전달 시 </w:t>
      </w:r>
      <w:r>
        <w:t>append</w:t>
      </w:r>
      <w:r>
        <w:rPr>
          <w:rFonts w:hint="eastAsia"/>
        </w:rPr>
        <w:t>는 리스트</w:t>
      </w:r>
      <w:r w:rsidR="00C46982">
        <w:rPr>
          <w:rFonts w:hint="eastAsia"/>
        </w:rPr>
        <w:t xml:space="preserve"> 자체</w:t>
      </w:r>
      <w:r>
        <w:rPr>
          <w:rFonts w:hint="eastAsia"/>
        </w:rPr>
        <w:t>가 항목으로 추가,</w:t>
      </w:r>
      <w:r>
        <w:t xml:space="preserve"> extend</w:t>
      </w:r>
      <w:r>
        <w:rPr>
          <w:rFonts w:hint="eastAsia"/>
        </w:rPr>
        <w:t>는 인자로 전달된 리스트의 내부 항목을 추가.</w:t>
      </w:r>
    </w:p>
    <w:p w14:paraId="1E63DFE8" w14:textId="77777777" w:rsidR="00B22E67" w:rsidRDefault="00B22E67" w:rsidP="00B22E67">
      <w:r>
        <w:rPr>
          <w:rFonts w:hint="eastAsia"/>
        </w:rPr>
        <w:t>리스트 요소 삭제하기</w:t>
      </w:r>
    </w:p>
    <w:p w14:paraId="78917EE0" w14:textId="77777777" w:rsidR="00B22E67" w:rsidRDefault="00B22E67" w:rsidP="00B22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del a[</w:t>
      </w:r>
      <w:r>
        <w:t>x</w:t>
      </w:r>
      <w:r>
        <w:rPr>
          <w:rFonts w:hint="eastAsia"/>
        </w:rPr>
        <w:t>]</w:t>
      </w:r>
      <w:r>
        <w:br/>
        <w:t>x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요솟값을</w:t>
      </w:r>
      <w:proofErr w:type="spellEnd"/>
      <w:r>
        <w:rPr>
          <w:rFonts w:hint="eastAsia"/>
        </w:rPr>
        <w:t xml:space="preserve"> 삭제한다.</w:t>
      </w:r>
    </w:p>
    <w:p w14:paraId="00BD4F0A" w14:textId="77777777" w:rsidR="00091BAB" w:rsidRDefault="00091BAB" w:rsidP="00B22E67">
      <w:pPr>
        <w:pStyle w:val="a3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>op(</w:t>
      </w:r>
      <w:r>
        <w:t>x)</w:t>
      </w:r>
      <w:r>
        <w:br/>
        <w:t>x</w:t>
      </w:r>
      <w:r>
        <w:rPr>
          <w:rFonts w:hint="eastAsia"/>
        </w:rPr>
        <w:t>번째 요소를 돌려주고 그 요소는 삭제한다.</w:t>
      </w:r>
    </w:p>
    <w:p w14:paraId="798DE941" w14:textId="77777777" w:rsidR="00D60132" w:rsidRDefault="00D60132" w:rsidP="00B22E67">
      <w:pPr>
        <w:pStyle w:val="a3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>emove(</w:t>
      </w:r>
      <w:r>
        <w:t>x)</w:t>
      </w:r>
      <w:r>
        <w:br/>
      </w:r>
      <w:r>
        <w:rPr>
          <w:rFonts w:hint="eastAsia"/>
        </w:rPr>
        <w:t xml:space="preserve">리스트에서 첫 번째로 나오는 </w:t>
      </w:r>
      <w:r>
        <w:t>x</w:t>
      </w:r>
      <w:r>
        <w:rPr>
          <w:rFonts w:hint="eastAsia"/>
        </w:rPr>
        <w:t>를 삭제하는 함수.</w:t>
      </w:r>
    </w:p>
    <w:p w14:paraId="543A4C6A" w14:textId="77777777" w:rsidR="003D4B21" w:rsidRDefault="003D4B21" w:rsidP="00B22E67">
      <w:pPr>
        <w:pStyle w:val="a3"/>
        <w:numPr>
          <w:ilvl w:val="0"/>
          <w:numId w:val="1"/>
        </w:numPr>
        <w:ind w:leftChars="0"/>
      </w:pPr>
      <w:r>
        <w:t>clear()</w:t>
      </w:r>
      <w:r>
        <w:br/>
      </w:r>
      <w:r>
        <w:rPr>
          <w:rFonts w:hint="eastAsia"/>
        </w:rPr>
        <w:t>모든 항목을 제거해 빈 리스트 객체 생성</w:t>
      </w:r>
    </w:p>
    <w:p w14:paraId="5B924FCE" w14:textId="77777777" w:rsidR="008F7580" w:rsidRDefault="008F7580" w:rsidP="008F7580">
      <w:r>
        <w:rPr>
          <w:rFonts w:hint="eastAsia"/>
        </w:rPr>
        <w:t>리스트 내포</w:t>
      </w:r>
    </w:p>
    <w:p w14:paraId="170C6EC0" w14:textId="77777777" w:rsidR="008F7580" w:rsidRDefault="008F7580" w:rsidP="008F75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반복 가능한 </w:t>
      </w:r>
      <w:proofErr w:type="spellStart"/>
      <w:r>
        <w:rPr>
          <w:rFonts w:hint="eastAsia"/>
        </w:rPr>
        <w:t>자료형의</w:t>
      </w:r>
      <w:proofErr w:type="spellEnd"/>
      <w:r>
        <w:rPr>
          <w:rFonts w:hint="eastAsia"/>
        </w:rPr>
        <w:t xml:space="preserve"> 경우 </w:t>
      </w:r>
      <w:proofErr w:type="spellStart"/>
      <w:r>
        <w:rPr>
          <w:rFonts w:hint="eastAsia"/>
        </w:rPr>
        <w:t>리터럴</w:t>
      </w:r>
      <w:proofErr w:type="spellEnd"/>
      <w:r>
        <w:rPr>
          <w:rFonts w:hint="eastAsia"/>
        </w:rPr>
        <w:t xml:space="preserve"> 안에서 </w:t>
      </w:r>
      <w:r>
        <w:t>for</w:t>
      </w:r>
      <w:r>
        <w:rPr>
          <w:rFonts w:hint="eastAsia"/>
        </w:rPr>
        <w:t>문을 사용하면 내포 기능 사용 가능.</w:t>
      </w:r>
    </w:p>
    <w:p w14:paraId="53017837" w14:textId="77777777" w:rsidR="002D2E47" w:rsidRDefault="002D2E47" w:rsidP="002D2E47">
      <w:r>
        <w:rPr>
          <w:rFonts w:hint="eastAsia"/>
        </w:rPr>
        <w:t xml:space="preserve">(ex&gt; </w:t>
      </w:r>
      <w:r>
        <w:rPr>
          <w:noProof/>
        </w:rPr>
        <w:drawing>
          <wp:inline distT="0" distB="0" distL="0" distR="0" wp14:anchorId="77DB16C4" wp14:editId="2B056008">
            <wp:extent cx="3324225" cy="2000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7A6DC638" w14:textId="77777777" w:rsidR="00994816" w:rsidRDefault="00994816" w:rsidP="002D2E47">
      <w:r>
        <w:t xml:space="preserve">(ex2&gt; </w:t>
      </w:r>
      <w:r>
        <w:rPr>
          <w:noProof/>
        </w:rPr>
        <w:drawing>
          <wp:inline distT="0" distB="0" distL="0" distR="0" wp14:anchorId="0841CC15" wp14:editId="5F3EE571">
            <wp:extent cx="4572000" cy="219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605A564A" w14:textId="77777777" w:rsidR="00994816" w:rsidRDefault="00994816" w:rsidP="002D2E47">
      <w:r>
        <w:t xml:space="preserve">(ex3&gt; </w:t>
      </w:r>
      <w:r>
        <w:rPr>
          <w:noProof/>
        </w:rPr>
        <w:drawing>
          <wp:inline distT="0" distB="0" distL="0" distR="0" wp14:anchorId="0AF51983" wp14:editId="77E07AEC">
            <wp:extent cx="5629275" cy="3492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04AD5025" w14:textId="77777777" w:rsidR="008B1462" w:rsidRDefault="001E6A7B" w:rsidP="002D2E47">
      <w:r>
        <w:t xml:space="preserve">(ex4&gt; </w:t>
      </w:r>
      <w:r>
        <w:rPr>
          <w:noProof/>
        </w:rPr>
        <w:drawing>
          <wp:inline distT="0" distB="0" distL="0" distR="0" wp14:anchorId="79D8A2BF" wp14:editId="06E872B3">
            <wp:extent cx="5553075" cy="17595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3090" cy="1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07E84734" w14:textId="77777777" w:rsidR="008B1462" w:rsidRDefault="008B1462">
      <w:pPr>
        <w:widowControl/>
        <w:wordWrap/>
        <w:autoSpaceDE/>
        <w:autoSpaceDN/>
      </w:pPr>
      <w:r>
        <w:br w:type="page"/>
      </w:r>
    </w:p>
    <w:p w14:paraId="75004C5C" w14:textId="77777777" w:rsidR="001E6A7B" w:rsidRDefault="008B1462" w:rsidP="008B1462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튜플의</w:t>
      </w:r>
      <w:proofErr w:type="spellEnd"/>
      <w:r>
        <w:rPr>
          <w:rFonts w:hint="eastAsia"/>
        </w:rPr>
        <w:t xml:space="preserve"> 생성 및 조작법</w:t>
      </w:r>
    </w:p>
    <w:p w14:paraId="277E67A6" w14:textId="77777777" w:rsidR="0026530B" w:rsidRDefault="0026530B" w:rsidP="008B1462">
      <w:pPr>
        <w:widowControl/>
        <w:wordWrap/>
        <w:autoSpaceDE/>
        <w:autoSpaceDN/>
      </w:pPr>
    </w:p>
    <w:p w14:paraId="375B1975" w14:textId="77777777" w:rsidR="0026530B" w:rsidRPr="0026530B" w:rsidRDefault="0026530B" w:rsidP="008B1462">
      <w:pPr>
        <w:widowControl/>
        <w:wordWrap/>
        <w:autoSpaceDE/>
        <w:autoSpaceDN/>
      </w:pP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생성 방법 </w:t>
      </w:r>
      <w:r>
        <w:rPr>
          <w:rFonts w:eastAsia="DengXian" w:hint="eastAsia"/>
          <w:lang w:eastAsia="zh-CN"/>
        </w:rPr>
        <w:t>中</w:t>
      </w:r>
      <w:r>
        <w:rPr>
          <w:rFonts w:eastAsia="DengXian" w:hint="eastAsia"/>
          <w:lang w:eastAsia="zh-CN"/>
        </w:rPr>
        <w:t xml:space="preserve"> 1</w:t>
      </w:r>
    </w:p>
    <w:p w14:paraId="3CEC624A" w14:textId="77777777" w:rsidR="0026530B" w:rsidRDefault="0026530B" w:rsidP="008B146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84F381" wp14:editId="6D7E515C">
            <wp:extent cx="4905375" cy="4000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80FB" w14:textId="77777777" w:rsidR="00D263F6" w:rsidRDefault="00D263F6" w:rsidP="008B1462">
      <w:pPr>
        <w:widowControl/>
        <w:wordWrap/>
        <w:autoSpaceDE/>
        <w:autoSpaceDN/>
      </w:pPr>
    </w:p>
    <w:p w14:paraId="76F7FDB0" w14:textId="77777777" w:rsidR="00D263F6" w:rsidRDefault="00D263F6" w:rsidP="008B146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2042ACA" wp14:editId="14EA3E4F">
            <wp:extent cx="1971675" cy="2381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758" w14:textId="77777777" w:rsidR="00D263F6" w:rsidRDefault="00D263F6" w:rsidP="008B146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96515A4" wp14:editId="35FC3694">
            <wp:extent cx="3619500" cy="228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BEEF" w14:textId="77777777" w:rsidR="00D263F6" w:rsidRDefault="00D263F6" w:rsidP="00D263F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b/>
        </w:rPr>
      </w:pPr>
      <w:r w:rsidRPr="00D263F6">
        <w:rPr>
          <w:rFonts w:hint="eastAsia"/>
          <w:b/>
        </w:rPr>
        <w:t xml:space="preserve">새로운 </w:t>
      </w:r>
      <w:proofErr w:type="spellStart"/>
      <w:r w:rsidRPr="00D263F6">
        <w:rPr>
          <w:rFonts w:hint="eastAsia"/>
          <w:b/>
        </w:rPr>
        <w:t>튜플</w:t>
      </w:r>
      <w:proofErr w:type="spellEnd"/>
      <w:r w:rsidRPr="00D263F6">
        <w:rPr>
          <w:rFonts w:hint="eastAsia"/>
          <w:b/>
        </w:rPr>
        <w:t xml:space="preserve"> 객체 반환</w:t>
      </w:r>
    </w:p>
    <w:p w14:paraId="697E80A2" w14:textId="77777777" w:rsidR="00697990" w:rsidRDefault="00697990" w:rsidP="00697990">
      <w:pPr>
        <w:widowControl/>
        <w:wordWrap/>
        <w:autoSpaceDE/>
        <w:autoSpaceDN/>
        <w:rPr>
          <w:b/>
        </w:rPr>
      </w:pPr>
    </w:p>
    <w:p w14:paraId="3519AE54" w14:textId="77777777" w:rsidR="00697990" w:rsidRDefault="00697990" w:rsidP="00697990">
      <w:pPr>
        <w:widowControl/>
        <w:wordWrap/>
        <w:autoSpaceDE/>
        <w:autoSpaceDN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내포</w:t>
      </w:r>
    </w:p>
    <w:p w14:paraId="3541A070" w14:textId="77777777" w:rsidR="00697990" w:rsidRDefault="00697990" w:rsidP="00697990">
      <w:pPr>
        <w:widowControl/>
        <w:wordWrap/>
        <w:autoSpaceDE/>
        <w:autoSpaceDN/>
      </w:pPr>
      <w:r>
        <w:rPr>
          <w:rFonts w:hint="eastAsia"/>
        </w:rPr>
        <w:t xml:space="preserve">(ex&gt; </w:t>
      </w:r>
      <w:r>
        <w:rPr>
          <w:noProof/>
        </w:rPr>
        <w:drawing>
          <wp:inline distT="0" distB="0" distL="0" distR="0" wp14:anchorId="27C6AB4D" wp14:editId="0BA67328">
            <wp:extent cx="5219768" cy="1619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705" cy="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31B4ACF3" w14:textId="77777777" w:rsidR="00A30D9A" w:rsidRDefault="00A30D9A" w:rsidP="00697990">
      <w:pPr>
        <w:widowControl/>
        <w:wordWrap/>
        <w:autoSpaceDE/>
        <w:autoSpaceDN/>
      </w:pPr>
      <w:r>
        <w:t xml:space="preserve">(ex2&gt; </w:t>
      </w:r>
      <w:r>
        <w:rPr>
          <w:noProof/>
        </w:rPr>
        <w:drawing>
          <wp:inline distT="0" distB="0" distL="0" distR="0" wp14:anchorId="0B9C7244" wp14:editId="0BD85F0B">
            <wp:extent cx="5105400" cy="190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7B5BABF5" w14:textId="6E3C8AC0" w:rsidR="000D4F57" w:rsidRDefault="00722840" w:rsidP="00697990">
      <w:pPr>
        <w:widowControl/>
        <w:wordWrap/>
        <w:autoSpaceDE/>
        <w:autoSpaceDN/>
      </w:pPr>
      <w:r>
        <w:t>(</w:t>
      </w:r>
      <w:r>
        <w:rPr>
          <w:rFonts w:hint="eastAsia"/>
        </w:rPr>
        <w:t xml:space="preserve">ex3&gt; </w:t>
      </w:r>
      <w:r>
        <w:rPr>
          <w:noProof/>
        </w:rPr>
        <w:drawing>
          <wp:inline distT="0" distB="0" distL="0" distR="0" wp14:anchorId="06C2CF4A" wp14:editId="7A96F663">
            <wp:extent cx="5648325" cy="341630"/>
            <wp:effectExtent l="0" t="0" r="952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23A3D406" w14:textId="77777777" w:rsidR="000D4F57" w:rsidRDefault="000D4F57">
      <w:pPr>
        <w:widowControl/>
        <w:wordWrap/>
        <w:autoSpaceDE/>
        <w:autoSpaceDN/>
      </w:pPr>
      <w:r>
        <w:br w:type="page"/>
      </w:r>
    </w:p>
    <w:p w14:paraId="134F8F63" w14:textId="7F55E627" w:rsidR="00722840" w:rsidRDefault="000D4F57" w:rsidP="00697990">
      <w:pPr>
        <w:widowControl/>
        <w:wordWrap/>
        <w:autoSpaceDE/>
        <w:autoSpaceDN/>
      </w:pPr>
      <w:r>
        <w:rPr>
          <w:rFonts w:hint="eastAsia"/>
        </w:rPr>
        <w:lastRenderedPageBreak/>
        <w:t>객체</w:t>
      </w:r>
    </w:p>
    <w:p w14:paraId="1D6B5AC2" w14:textId="3A85903B" w:rsidR="000D4F57" w:rsidRDefault="000D4F57" w:rsidP="00697990">
      <w:pPr>
        <w:widowControl/>
        <w:wordWrap/>
        <w:autoSpaceDE/>
        <w:autoSpaceDN/>
      </w:pPr>
    </w:p>
    <w:p w14:paraId="30FAF36A" w14:textId="06447A7A" w:rsidR="000D4F57" w:rsidRDefault="000D4F57" w:rsidP="00697990">
      <w:pPr>
        <w:widowControl/>
        <w:wordWrap/>
        <w:autoSpaceDE/>
        <w:autoSpaceDN/>
      </w:pPr>
      <w:r>
        <w:rPr>
          <w:rFonts w:hint="eastAsia"/>
        </w:rPr>
        <w:t>객체의 생성과 소멸,</w:t>
      </w:r>
      <w:r>
        <w:t xml:space="preserve"> </w:t>
      </w:r>
      <w:r>
        <w:rPr>
          <w:rFonts w:hint="eastAsia"/>
        </w:rPr>
        <w:t xml:space="preserve">그리고 </w:t>
      </w:r>
      <w:r>
        <w:t>self</w:t>
      </w:r>
    </w:p>
    <w:p w14:paraId="0C1B4675" w14:textId="072755F0" w:rsidR="000D4F57" w:rsidRDefault="000D4F57" w:rsidP="000D4F5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객체를 생성하기 위해 호출하는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메서드</w:t>
      </w:r>
      <w:r>
        <w:br/>
        <w:t>__</w:t>
      </w:r>
      <w:proofErr w:type="spellStart"/>
      <w:r>
        <w:t>init</w:t>
      </w:r>
      <w:proofErr w:type="spellEnd"/>
      <w:r>
        <w:t xml:space="preserve">__ </w:t>
      </w:r>
      <w:r>
        <w:rPr>
          <w:rFonts w:hint="eastAsia"/>
        </w:rPr>
        <w:t>메서드</w:t>
      </w:r>
      <w:r w:rsidR="0056302F">
        <w:br/>
      </w:r>
      <w:r w:rsidR="0056302F">
        <w:rPr>
          <w:rFonts w:hint="eastAsia"/>
        </w:rPr>
        <w:t>e</w:t>
      </w:r>
      <w:r w:rsidR="0056302F">
        <w:t xml:space="preserve">x&gt; </w:t>
      </w:r>
      <w:proofErr w:type="spellStart"/>
      <w:r w:rsidR="0056302F">
        <w:t>def</w:t>
      </w:r>
      <w:proofErr w:type="spellEnd"/>
      <w:r w:rsidR="0056302F">
        <w:t xml:space="preserve"> __</w:t>
      </w:r>
      <w:proofErr w:type="spellStart"/>
      <w:r w:rsidR="0056302F">
        <w:t>init</w:t>
      </w:r>
      <w:proofErr w:type="spellEnd"/>
      <w:r w:rsidR="0056302F">
        <w:t>__(self, name, age):</w:t>
      </w:r>
    </w:p>
    <w:p w14:paraId="10DCECFA" w14:textId="45DB5FA4" w:rsidR="000D4F57" w:rsidRDefault="000D4F57" w:rsidP="000D4F5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객체가 소멸되기 전에 호출되는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메서드</w:t>
      </w:r>
      <w:r>
        <w:br/>
        <w:t>__del__</w:t>
      </w:r>
      <w:r>
        <w:rPr>
          <w:rFonts w:hint="eastAsia"/>
        </w:rPr>
        <w:t xml:space="preserve"> 메서드 </w:t>
      </w:r>
      <w:r>
        <w:t>(</w:t>
      </w:r>
      <w:r>
        <w:rPr>
          <w:rFonts w:hint="eastAsia"/>
        </w:rPr>
        <w:t>항상 쓰는 건 아님)</w:t>
      </w:r>
      <w:r>
        <w:t xml:space="preserve">, </w:t>
      </w:r>
      <w:r>
        <w:br/>
        <w:t>def __del__(self)</w:t>
      </w:r>
      <w:r w:rsidR="0056302F">
        <w:t>:</w:t>
      </w:r>
      <w:r>
        <w:t xml:space="preserve"> </w:t>
      </w:r>
      <w:r>
        <w:rPr>
          <w:rFonts w:hint="eastAsia"/>
        </w:rPr>
        <w:t xml:space="preserve">처럼 </w:t>
      </w:r>
      <w:r>
        <w:t>self</w:t>
      </w:r>
      <w:r>
        <w:rPr>
          <w:rFonts w:hint="eastAsia"/>
        </w:rPr>
        <w:t>만 쓴다.</w:t>
      </w:r>
    </w:p>
    <w:p w14:paraId="0BF0E149" w14:textId="26E8D37F" w:rsidR="0056302F" w:rsidRDefault="0056302F" w:rsidP="0056302F">
      <w:pPr>
        <w:widowControl/>
        <w:wordWrap/>
        <w:autoSpaceDE/>
        <w:autoSpaceDN/>
      </w:pPr>
    </w:p>
    <w:p w14:paraId="4D0678B7" w14:textId="737DDBFD" w:rsidR="0056302F" w:rsidRDefault="0056302F" w:rsidP="0056302F">
      <w:pPr>
        <w:widowControl/>
        <w:wordWrap/>
        <w:autoSpaceDE/>
        <w:autoSpaceDN/>
      </w:pPr>
      <w:r>
        <w:rPr>
          <w:rFonts w:hint="eastAsia"/>
        </w:rPr>
        <w:t>인스턴스 변수</w:t>
      </w:r>
      <w:r w:rsidR="007110E4">
        <w:rPr>
          <w:rFonts w:hint="eastAsia"/>
        </w:rPr>
        <w:t>-</w:t>
      </w:r>
      <w:r w:rsidR="007110E4">
        <w:t>------</w:t>
      </w:r>
    </w:p>
    <w:p w14:paraId="5DD34E4E" w14:textId="370CD84D" w:rsidR="0056302F" w:rsidRDefault="0056302F" w:rsidP="0056302F">
      <w:pPr>
        <w:widowControl/>
        <w:wordWrap/>
        <w:autoSpaceDE/>
        <w:autoSpaceDN/>
      </w:pPr>
      <w:r>
        <w:rPr>
          <w:rFonts w:hint="eastAsia"/>
        </w:rPr>
        <w:t>접근 제한기능:</w:t>
      </w:r>
      <w:r>
        <w:t xml:space="preserve"> </w:t>
      </w:r>
      <w:proofErr w:type="spellStart"/>
      <w:r>
        <w:t>self</w:t>
      </w:r>
      <w:proofErr w:type="gramStart"/>
      <w:r>
        <w:t>._</w:t>
      </w:r>
      <w:proofErr w:type="gramEnd"/>
      <w:r>
        <w:t>_name</w:t>
      </w:r>
      <w:proofErr w:type="spellEnd"/>
      <w:r>
        <w:t xml:space="preserve"> = name </w:t>
      </w: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필드 생성</w:t>
      </w:r>
      <w:r>
        <w:br/>
        <w:t>getter/setter</w:t>
      </w:r>
      <w:r>
        <w:rPr>
          <w:rFonts w:hint="eastAsia"/>
        </w:rPr>
        <w:t>메서드의 제공 여부에 대한 고민 필요.</w:t>
      </w:r>
    </w:p>
    <w:p w14:paraId="02D2C7E3" w14:textId="179E2878" w:rsidR="00A87E7C" w:rsidRDefault="00A87E7C" w:rsidP="0056302F">
      <w:pPr>
        <w:widowControl/>
        <w:wordWrap/>
        <w:autoSpaceDE/>
        <w:autoSpaceDN/>
      </w:pPr>
      <w:r>
        <w:t xml:space="preserve">Q. </w:t>
      </w:r>
      <w:r>
        <w:rPr>
          <w:rFonts w:hint="eastAsia"/>
        </w:rPr>
        <w:t xml:space="preserve">왜 이렇게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필드를 만들어야 하는지 정확히는 잘 모르겠다.</w:t>
      </w:r>
    </w:p>
    <w:p w14:paraId="0F290BE3" w14:textId="36A45353" w:rsidR="0056302F" w:rsidRDefault="0056302F" w:rsidP="0056302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 xml:space="preserve">etter: </w:t>
      </w:r>
      <w:r>
        <w:rPr>
          <w:rFonts w:hint="eastAsia"/>
        </w:rPr>
        <w:t xml:space="preserve">멤버를 읽어오는 메서드 </w:t>
      </w:r>
      <w:r>
        <w:t xml:space="preserve">/ setter: </w:t>
      </w:r>
      <w:r>
        <w:rPr>
          <w:rFonts w:hint="eastAsia"/>
        </w:rPr>
        <w:t>멤버를 변경하는 메서드</w:t>
      </w:r>
    </w:p>
    <w:p w14:paraId="591D6800" w14:textId="5D6EA853" w:rsidR="00E27FDB" w:rsidRDefault="00E27FDB" w:rsidP="00E27FD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DC3AEF0" wp14:editId="771AE275">
            <wp:extent cx="5076825" cy="3019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61DF" w14:textId="54EBEAB2" w:rsidR="00E27FDB" w:rsidRDefault="00E27FDB" w:rsidP="00E27F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848B2FB" wp14:editId="08070261">
            <wp:extent cx="4267200" cy="13525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C8C" w14:textId="026DF856" w:rsidR="00222937" w:rsidRDefault="00222937" w:rsidP="00E27FDB">
      <w:pPr>
        <w:widowControl/>
        <w:wordWrap/>
        <w:autoSpaceDE/>
        <w:autoSpaceDN/>
      </w:pPr>
      <w:proofErr w:type="spellStart"/>
      <w:r>
        <w:rPr>
          <w:rFonts w:hint="eastAsia"/>
        </w:rPr>
        <w:t>데코레이터</w:t>
      </w:r>
      <w:proofErr w:type="spellEnd"/>
      <w:r>
        <w:rPr>
          <w:rFonts w:hint="eastAsia"/>
        </w:rPr>
        <w:t xml:space="preserve"> 기능:</w:t>
      </w:r>
      <w:r>
        <w:t xml:space="preserve"> </w:t>
      </w:r>
      <w:r>
        <w:rPr>
          <w:rFonts w:hint="eastAsia"/>
        </w:rPr>
        <w:t>변수 이름과 같은 메서드를 만들어 사용가능</w:t>
      </w:r>
    </w:p>
    <w:p w14:paraId="4FDCB191" w14:textId="53966F62" w:rsidR="00222937" w:rsidRDefault="00222937" w:rsidP="0022293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@</w:t>
      </w:r>
      <w:r>
        <w:t>property // @property</w:t>
      </w:r>
      <w:r>
        <w:rPr>
          <w:rFonts w:hint="eastAsia"/>
        </w:rPr>
        <w:t>의이름.</w:t>
      </w:r>
      <w:r>
        <w:t xml:space="preserve">setter </w:t>
      </w:r>
      <w:r>
        <w:rPr>
          <w:rFonts w:hint="eastAsia"/>
        </w:rPr>
        <w:t>와 같이 사용가능.</w:t>
      </w:r>
    </w:p>
    <w:p w14:paraId="4D3BEC40" w14:textId="519FA346" w:rsidR="00FB565C" w:rsidRDefault="00FB565C" w:rsidP="00FB56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6E9FAD" wp14:editId="4EF072E8">
            <wp:extent cx="4019550" cy="11906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9BAE" w14:textId="689F63DB" w:rsidR="00E1091D" w:rsidRDefault="00E1091D" w:rsidP="00FB565C">
      <w:pPr>
        <w:widowControl/>
        <w:pBdr>
          <w:bottom w:val="single" w:sz="6" w:space="1" w:color="auto"/>
        </w:pBdr>
        <w:wordWrap/>
        <w:autoSpaceDE/>
        <w:autoSpaceDN/>
      </w:pPr>
      <w:r>
        <w:rPr>
          <w:noProof/>
        </w:rPr>
        <w:drawing>
          <wp:inline distT="0" distB="0" distL="0" distR="0" wp14:anchorId="78132A8A" wp14:editId="1253F2F6">
            <wp:extent cx="4752975" cy="17716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A0DE" w14:textId="380B1F9E" w:rsidR="002A44E5" w:rsidRDefault="007110E4" w:rsidP="002A44E5">
      <w:pPr>
        <w:widowControl/>
        <w:pBdr>
          <w:bottom w:val="single" w:sz="6" w:space="1" w:color="auto"/>
        </w:pBdr>
        <w:wordWrap/>
        <w:autoSpaceDE/>
        <w:autoSpaceDN/>
      </w:pPr>
      <w:r>
        <w:rPr>
          <w:noProof/>
        </w:rPr>
        <w:drawing>
          <wp:inline distT="0" distB="0" distL="0" distR="0" wp14:anchorId="55A9C37C" wp14:editId="6CBD5DA3">
            <wp:extent cx="5162550" cy="2667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A44F" w14:textId="36EC59D9" w:rsidR="007110E4" w:rsidRDefault="00132749" w:rsidP="00FB565C">
      <w:pPr>
        <w:widowControl/>
        <w:wordWrap/>
        <w:autoSpaceDE/>
        <w:autoSpaceDN/>
      </w:pPr>
      <w:r>
        <w:rPr>
          <w:rFonts w:hint="eastAsia"/>
        </w:rPr>
        <w:t>클래스 변수</w:t>
      </w:r>
    </w:p>
    <w:p w14:paraId="4A387998" w14:textId="5837E4A7" w:rsidR="00132749" w:rsidRDefault="00132749" w:rsidP="00FB56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3F1A39" wp14:editId="75DDC768">
            <wp:extent cx="4562475" cy="17335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CEE1" w14:textId="67AEEE1D" w:rsidR="00132749" w:rsidRDefault="00132749" w:rsidP="00FB565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count</w:t>
      </w:r>
      <w:r>
        <w:rPr>
          <w:rFonts w:hint="eastAsia"/>
        </w:rPr>
        <w:t>같은 거.</w:t>
      </w:r>
      <w:r>
        <w:t xml:space="preserve"> </w:t>
      </w:r>
      <w:r>
        <w:rPr>
          <w:rFonts w:hint="eastAsia"/>
        </w:rPr>
        <w:t xml:space="preserve">불러올 땐 </w:t>
      </w:r>
      <w:proofErr w:type="spellStart"/>
      <w:r>
        <w:t>Person.count</w:t>
      </w:r>
      <w:proofErr w:type="spellEnd"/>
      <w:r w:rsidR="00621AFA">
        <w:rPr>
          <w:rFonts w:hint="eastAsia"/>
        </w:rPr>
        <w:t>와 같이.</w:t>
      </w:r>
    </w:p>
    <w:p w14:paraId="4B875C8C" w14:textId="1DC8C85E" w:rsidR="00132749" w:rsidRDefault="00132749" w:rsidP="00FB56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ACCE5F" wp14:editId="6775CDB4">
            <wp:extent cx="5505450" cy="2190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7B11" w14:textId="6557F32B" w:rsidR="002A44E5" w:rsidRDefault="002A44E5" w:rsidP="00FB565C">
      <w:pPr>
        <w:widowControl/>
        <w:wordWrap/>
        <w:autoSpaceDE/>
        <w:autoSpaceDN/>
      </w:pPr>
      <w:r>
        <w:rPr>
          <w:rFonts w:hint="eastAsia"/>
        </w:rPr>
        <w:lastRenderedPageBreak/>
        <w:t>클래스 메서드</w:t>
      </w:r>
    </w:p>
    <w:p w14:paraId="7A189E25" w14:textId="278786DA" w:rsidR="002A44E5" w:rsidRDefault="002A44E5" w:rsidP="00FB56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CB5DC4E" wp14:editId="27D167CA">
            <wp:extent cx="5486400" cy="6572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434" w14:textId="1A29CE30" w:rsidR="002A44E5" w:rsidRDefault="00097A81" w:rsidP="00FB565C">
      <w:pPr>
        <w:widowControl/>
        <w:wordWrap/>
        <w:autoSpaceDE/>
        <w:autoSpaceDN/>
      </w:pPr>
      <w:r>
        <w:t xml:space="preserve">Q </w:t>
      </w:r>
      <w:r>
        <w:rPr>
          <w:rFonts w:hint="eastAsia"/>
        </w:rPr>
        <w:t xml:space="preserve">클래스 메서드 </w:t>
      </w:r>
      <w:proofErr w:type="spellStart"/>
      <w:r>
        <w:rPr>
          <w:rFonts w:hint="eastAsia"/>
        </w:rPr>
        <w:t>데코레이터</w:t>
      </w:r>
      <w:proofErr w:type="spellEnd"/>
      <w:r>
        <w:rPr>
          <w:rFonts w:hint="eastAsia"/>
        </w:rPr>
        <w:t xml:space="preserve"> 쓰는 이유?</w:t>
      </w:r>
      <w:r w:rsidR="00DA72DE">
        <w:t xml:space="preserve"> </w:t>
      </w:r>
      <w:proofErr w:type="spellStart"/>
      <w:r w:rsidR="00DA72DE">
        <w:rPr>
          <w:rFonts w:hint="eastAsia"/>
        </w:rPr>
        <w:t>써야만하나</w:t>
      </w:r>
      <w:proofErr w:type="spellEnd"/>
      <w:r w:rsidR="00DA72DE">
        <w:rPr>
          <w:rFonts w:hint="eastAsia"/>
        </w:rPr>
        <w:t>?</w:t>
      </w:r>
    </w:p>
    <w:p w14:paraId="27B6684F" w14:textId="1BCC7817" w:rsidR="00532E42" w:rsidRDefault="00532E42" w:rsidP="00FB565C">
      <w:pPr>
        <w:widowControl/>
        <w:wordWrap/>
        <w:autoSpaceDE/>
        <w:autoSpaceDN/>
      </w:pPr>
    </w:p>
    <w:p w14:paraId="0E27D895" w14:textId="79A42237" w:rsidR="00532E42" w:rsidRDefault="00532E42" w:rsidP="00FB565C">
      <w:pPr>
        <w:widowControl/>
        <w:wordWrap/>
        <w:autoSpaceDE/>
        <w:autoSpaceDN/>
      </w:pPr>
      <w:r>
        <w:rPr>
          <w:rFonts w:hint="eastAsia"/>
        </w:rPr>
        <w:t>비교연산자 오버로딩</w:t>
      </w:r>
    </w:p>
    <w:p w14:paraId="28C193B0" w14:textId="1509EE55" w:rsidR="00532E42" w:rsidRDefault="00532E42" w:rsidP="00FB565C">
      <w:pPr>
        <w:widowControl/>
        <w:wordWrap/>
        <w:autoSpaceDE/>
        <w:autoSpaceDN/>
      </w:pPr>
      <w:r>
        <w:rPr>
          <w:rFonts w:hint="eastAsia"/>
        </w:rPr>
        <w:t>Q</w:t>
      </w:r>
      <w:r>
        <w:t>. __</w:t>
      </w:r>
      <w:proofErr w:type="spellStart"/>
      <w:r>
        <w:t>gt</w:t>
      </w:r>
      <w:proofErr w:type="spellEnd"/>
      <w:r>
        <w:t>__, __</w:t>
      </w:r>
      <w:proofErr w:type="spellStart"/>
      <w:r>
        <w:t>ge</w:t>
      </w:r>
      <w:proofErr w:type="spellEnd"/>
      <w:r>
        <w:t>__, __</w:t>
      </w:r>
      <w:proofErr w:type="spellStart"/>
      <w:r>
        <w:t>lt</w:t>
      </w:r>
      <w:proofErr w:type="spellEnd"/>
      <w:r>
        <w:t>__, __le__, __</w:t>
      </w:r>
      <w:proofErr w:type="spellStart"/>
      <w:r>
        <w:t>eq</w:t>
      </w:r>
      <w:proofErr w:type="spellEnd"/>
      <w:r>
        <w:t>__</w:t>
      </w:r>
      <w:r w:rsidR="00975A71">
        <w:t>, __ne__</w:t>
      </w:r>
      <w:r w:rsidR="00975A71">
        <w:rPr>
          <w:rFonts w:hint="eastAsia"/>
        </w:rPr>
        <w:t>는 비교연산자를 나타내는 고유의 메서드 같은 건가?</w:t>
      </w:r>
    </w:p>
    <w:p w14:paraId="3908F8A3" w14:textId="2837632D" w:rsidR="00033F96" w:rsidRDefault="00033F96" w:rsidP="00FB565C">
      <w:pPr>
        <w:widowControl/>
        <w:wordWrap/>
        <w:autoSpaceDE/>
        <w:autoSpaceDN/>
      </w:pPr>
    </w:p>
    <w:p w14:paraId="6FE486A4" w14:textId="796908A7" w:rsidR="00033F96" w:rsidRDefault="00033F96" w:rsidP="00FB565C">
      <w:pPr>
        <w:widowControl/>
        <w:wordWrap/>
        <w:autoSpaceDE/>
        <w:autoSpaceDN/>
      </w:pPr>
      <w: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()__메서드</w:t>
      </w:r>
    </w:p>
    <w:p w14:paraId="4D7DDFBC" w14:textId="269644A4" w:rsidR="00033F96" w:rsidRDefault="00033F96" w:rsidP="00033F9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t>s</w:t>
      </w:r>
      <w:r>
        <w:rPr>
          <w:rFonts w:hint="eastAsia"/>
        </w:rPr>
        <w:t>tr</w:t>
      </w:r>
      <w:proofErr w:type="spellEnd"/>
      <w:r>
        <w:rPr>
          <w:rFonts w:hint="eastAsia"/>
        </w:rPr>
        <w:t>()함수에 객체를 전달해 문자열로 변환할 수 있다.</w:t>
      </w:r>
    </w:p>
    <w:p w14:paraId="6DD3FE93" w14:textId="5A845B85" w:rsidR="00FE1A8F" w:rsidRDefault="00FE1A8F" w:rsidP="00FE1A8F">
      <w:pPr>
        <w:widowControl/>
        <w:wordWrap/>
        <w:autoSpaceDE/>
        <w:autoSpaceDN/>
      </w:pPr>
    </w:p>
    <w:p w14:paraId="22B7D117" w14:textId="7B66188D" w:rsidR="00FE1A8F" w:rsidRDefault="00FE1A8F" w:rsidP="00FE1A8F">
      <w:pPr>
        <w:widowControl/>
        <w:wordWrap/>
        <w:autoSpaceDE/>
        <w:autoSpaceDN/>
      </w:pPr>
      <w:r>
        <w:rPr>
          <w:rFonts w:hint="eastAsia"/>
        </w:rPr>
        <w:t>클래스 상속</w:t>
      </w:r>
    </w:p>
    <w:p w14:paraId="16C8C619" w14:textId="77848F7D" w:rsidR="00FE1A8F" w:rsidRDefault="00FE1A8F" w:rsidP="00FE1A8F">
      <w:pPr>
        <w:widowControl/>
        <w:wordWrap/>
        <w:autoSpaceDE/>
        <w:autoSpaceDN/>
      </w:pPr>
      <w:proofErr w:type="spellStart"/>
      <w:r>
        <w:rPr>
          <w:rFonts w:hint="eastAsia"/>
        </w:rPr>
        <w:t>파이썬에서는</w:t>
      </w:r>
      <w:proofErr w:type="spellEnd"/>
      <w:r>
        <w:rPr>
          <w:rFonts w:hint="eastAsia"/>
        </w:rPr>
        <w:t xml:space="preserve"> 단일 상속만 지원해서 하나의 클래스는 단일 클래스에서만 상속할 수 있다.</w:t>
      </w:r>
    </w:p>
    <w:p w14:paraId="3381A94B" w14:textId="51F814B0" w:rsidR="00DA5B62" w:rsidRDefault="00DA5B62" w:rsidP="00FE1A8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8D40CC" wp14:editId="2BFB9985">
            <wp:extent cx="5410200" cy="4857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7F33" w14:textId="550967C9" w:rsidR="00C8499D" w:rsidRDefault="00C8499D" w:rsidP="00FE1A8F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r</w:t>
      </w:r>
      <w:r>
        <w:t>epr</w:t>
      </w:r>
      <w:proofErr w:type="spellEnd"/>
      <w:r>
        <w:rPr>
          <w:rFonts w:hint="eastAsia"/>
        </w:rPr>
        <w:t>함수는 객체 출력 시 주로 사용.</w:t>
      </w:r>
    </w:p>
    <w:p w14:paraId="3E043490" w14:textId="0CB69A1F" w:rsidR="00DA5B62" w:rsidRDefault="00DA5B62" w:rsidP="00FE1A8F">
      <w:pPr>
        <w:widowControl/>
        <w:wordWrap/>
        <w:autoSpaceDE/>
        <w:autoSpaceDN/>
      </w:pPr>
      <w:r>
        <w:rPr>
          <w:rFonts w:hint="eastAsia"/>
        </w:rPr>
        <w:t>Q</w:t>
      </w:r>
      <w:r>
        <w:t xml:space="preserve">. </w:t>
      </w:r>
      <w:r>
        <w:rPr>
          <w:rFonts w:hint="eastAsia"/>
        </w:rPr>
        <w:t>__</w:t>
      </w:r>
      <w:r>
        <w:t>class__</w:t>
      </w:r>
      <w:r>
        <w:rPr>
          <w:rFonts w:hint="eastAsia"/>
        </w:rPr>
        <w:t>의 의미가 뭐지?</w:t>
      </w:r>
    </w:p>
    <w:p w14:paraId="5443608A" w14:textId="37DB80B3" w:rsidR="00C94761" w:rsidRDefault="00C94761" w:rsidP="00FE1A8F">
      <w:pPr>
        <w:widowControl/>
        <w:wordWrap/>
        <w:autoSpaceDE/>
        <w:autoSpaceDN/>
      </w:pPr>
    </w:p>
    <w:p w14:paraId="7AE52273" w14:textId="0A7531DE" w:rsidR="00C94761" w:rsidRDefault="00C94761" w:rsidP="00C9476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정렬 </w:t>
      </w:r>
      <w:r>
        <w:t>(</w:t>
      </w:r>
      <w:r>
        <w:rPr>
          <w:rFonts w:hint="eastAsia"/>
        </w:rPr>
        <w:t>중요,</w:t>
      </w:r>
      <w:r>
        <w:t xml:space="preserve"> </w:t>
      </w:r>
      <w:r>
        <w:rPr>
          <w:rFonts w:hint="eastAsia"/>
        </w:rPr>
        <w:t>잘 기억해두면 좋을 듯)</w:t>
      </w:r>
    </w:p>
    <w:p w14:paraId="4D06D3BC" w14:textId="0030E543" w:rsidR="00C94761" w:rsidRDefault="00C94761" w:rsidP="00C9476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2B7CB22" wp14:editId="6FF8C44B">
            <wp:extent cx="4772025" cy="3429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38A" w14:textId="552C1BCF" w:rsidR="00C94761" w:rsidRPr="00975A71" w:rsidRDefault="00A16DB1" w:rsidP="00C94761">
      <w:pPr>
        <w:widowControl/>
        <w:wordWrap/>
        <w:autoSpaceDE/>
        <w:autoSpaceDN/>
        <w:rPr>
          <w:rFonts w:hint="eastAsia"/>
        </w:rPr>
      </w:pPr>
      <w:r>
        <w:t>Key</w:t>
      </w:r>
      <w:r>
        <w:rPr>
          <w:rFonts w:hint="eastAsia"/>
        </w:rPr>
        <w:t>는 어떤 기준으로 정렬할지 세팅하는 것.</w:t>
      </w:r>
      <w:bookmarkStart w:id="0" w:name="_GoBack"/>
      <w:bookmarkEnd w:id="0"/>
      <w:r>
        <w:br/>
      </w:r>
      <w:r w:rsidR="00C94761">
        <w:t>R</w:t>
      </w:r>
      <w:r w:rsidR="00C94761">
        <w:rPr>
          <w:rFonts w:hint="eastAsia"/>
        </w:rPr>
        <w:t xml:space="preserve">everse의 값은 기본이 </w:t>
      </w:r>
      <w:r w:rsidR="00C94761">
        <w:t>false</w:t>
      </w:r>
      <w:r w:rsidR="00C94761">
        <w:rPr>
          <w:rFonts w:hint="eastAsia"/>
        </w:rPr>
        <w:t xml:space="preserve">라서 내용을 넣지 않으면 </w:t>
      </w:r>
      <w:r w:rsidR="00C94761">
        <w:t>false</w:t>
      </w:r>
      <w:r w:rsidR="00C94761">
        <w:rPr>
          <w:rFonts w:hint="eastAsia"/>
        </w:rPr>
        <w:t>로 동작한다.</w:t>
      </w:r>
    </w:p>
    <w:sectPr w:rsidR="00C94761" w:rsidRPr="00975A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D79CB"/>
    <w:multiLevelType w:val="hybridMultilevel"/>
    <w:tmpl w:val="A7804A5E"/>
    <w:lvl w:ilvl="0" w:tplc="05421D0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5B028A"/>
    <w:multiLevelType w:val="hybridMultilevel"/>
    <w:tmpl w:val="F4D6489A"/>
    <w:lvl w:ilvl="0" w:tplc="AB3C989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944EB6"/>
    <w:multiLevelType w:val="hybridMultilevel"/>
    <w:tmpl w:val="FDE6EA5A"/>
    <w:lvl w:ilvl="0" w:tplc="598CD474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040222E"/>
    <w:multiLevelType w:val="hybridMultilevel"/>
    <w:tmpl w:val="B02644AE"/>
    <w:lvl w:ilvl="0" w:tplc="BDA61CF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FD1531"/>
    <w:multiLevelType w:val="hybridMultilevel"/>
    <w:tmpl w:val="BB4E5648"/>
    <w:lvl w:ilvl="0" w:tplc="45D44E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74E"/>
    <w:rsid w:val="00033F96"/>
    <w:rsid w:val="00034156"/>
    <w:rsid w:val="000465BC"/>
    <w:rsid w:val="00091BAB"/>
    <w:rsid w:val="00097A81"/>
    <w:rsid w:val="000C476B"/>
    <w:rsid w:val="000D2E67"/>
    <w:rsid w:val="000D4F57"/>
    <w:rsid w:val="00132749"/>
    <w:rsid w:val="00147B17"/>
    <w:rsid w:val="001E6A7B"/>
    <w:rsid w:val="00222937"/>
    <w:rsid w:val="0026530B"/>
    <w:rsid w:val="002A44E5"/>
    <w:rsid w:val="002D2E47"/>
    <w:rsid w:val="00360314"/>
    <w:rsid w:val="00365EBC"/>
    <w:rsid w:val="003A6FD4"/>
    <w:rsid w:val="003C582E"/>
    <w:rsid w:val="003D0169"/>
    <w:rsid w:val="003D4B21"/>
    <w:rsid w:val="00483465"/>
    <w:rsid w:val="004866A4"/>
    <w:rsid w:val="004E49F2"/>
    <w:rsid w:val="005024E4"/>
    <w:rsid w:val="00532E42"/>
    <w:rsid w:val="0056302F"/>
    <w:rsid w:val="005C08BF"/>
    <w:rsid w:val="005C774E"/>
    <w:rsid w:val="00621AFA"/>
    <w:rsid w:val="00662F47"/>
    <w:rsid w:val="00697990"/>
    <w:rsid w:val="006F6829"/>
    <w:rsid w:val="007110E4"/>
    <w:rsid w:val="00722840"/>
    <w:rsid w:val="007A221F"/>
    <w:rsid w:val="007B15E9"/>
    <w:rsid w:val="00833D87"/>
    <w:rsid w:val="008B1462"/>
    <w:rsid w:val="008F7580"/>
    <w:rsid w:val="00957069"/>
    <w:rsid w:val="00975A71"/>
    <w:rsid w:val="00981B61"/>
    <w:rsid w:val="00994816"/>
    <w:rsid w:val="009C5322"/>
    <w:rsid w:val="009C53EE"/>
    <w:rsid w:val="009D481E"/>
    <w:rsid w:val="00A16DB1"/>
    <w:rsid w:val="00A30D9A"/>
    <w:rsid w:val="00A804D3"/>
    <w:rsid w:val="00A87E7C"/>
    <w:rsid w:val="00B22E67"/>
    <w:rsid w:val="00B77165"/>
    <w:rsid w:val="00C46982"/>
    <w:rsid w:val="00C66A85"/>
    <w:rsid w:val="00C8499D"/>
    <w:rsid w:val="00C864B9"/>
    <w:rsid w:val="00C86597"/>
    <w:rsid w:val="00C94761"/>
    <w:rsid w:val="00D05EA4"/>
    <w:rsid w:val="00D16764"/>
    <w:rsid w:val="00D263F6"/>
    <w:rsid w:val="00D60132"/>
    <w:rsid w:val="00DA5B62"/>
    <w:rsid w:val="00DA72DE"/>
    <w:rsid w:val="00E1091D"/>
    <w:rsid w:val="00E16651"/>
    <w:rsid w:val="00E27FDB"/>
    <w:rsid w:val="00E82269"/>
    <w:rsid w:val="00EB4704"/>
    <w:rsid w:val="00ED51C7"/>
    <w:rsid w:val="00F77F7A"/>
    <w:rsid w:val="00FA5277"/>
    <w:rsid w:val="00FB565C"/>
    <w:rsid w:val="00FC6546"/>
    <w:rsid w:val="00FE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DEE5A"/>
  <w15:chartTrackingRefBased/>
  <w15:docId w15:val="{31A2C33D-19CC-4795-A1B3-E518411C9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54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72</cp:revision>
  <dcterms:created xsi:type="dcterms:W3CDTF">2020-01-13T10:11:00Z</dcterms:created>
  <dcterms:modified xsi:type="dcterms:W3CDTF">2020-01-15T23:39:00Z</dcterms:modified>
</cp:coreProperties>
</file>