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8F0B05" w14:textId="77777777" w:rsidR="004B2DC9" w:rsidRDefault="004B2DC9" w:rsidP="004B2DC9">
      <w:pPr>
        <w:jc w:val="center"/>
        <w:rPr>
          <w:b/>
          <w:spacing w:val="40"/>
          <w:sz w:val="32"/>
          <w:szCs w:val="32"/>
        </w:rPr>
      </w:pPr>
      <w:r>
        <w:rPr>
          <w:rFonts w:hint="eastAsia"/>
          <w:b/>
          <w:noProof/>
          <w:spacing w:val="4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016979" wp14:editId="75383819">
                <wp:simplePos x="0" y="0"/>
                <wp:positionH relativeFrom="column">
                  <wp:posOffset>4594860</wp:posOffset>
                </wp:positionH>
                <wp:positionV relativeFrom="paragraph">
                  <wp:posOffset>-170815</wp:posOffset>
                </wp:positionV>
                <wp:extent cx="1466850" cy="396240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C9508" w14:textId="77777777" w:rsidR="004B2DC9" w:rsidRDefault="004B2DC9" w:rsidP="004B2DC9">
                            <w:pPr>
                              <w:spacing w:line="320" w:lineRule="exact"/>
                              <w:jc w:val="right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>GDOU-B-11-112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1697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61.8pt;margin-top:-13.45pt;width:115.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" filled="f" stroked="f">
                <v:textbox>
                  <w:txbxContent>
                    <w:p w14:paraId="53AC9508" w14:textId="77777777" w:rsidR="004B2DC9" w:rsidRDefault="004B2DC9" w:rsidP="004B2DC9">
                      <w:pPr>
                        <w:spacing w:line="320" w:lineRule="exact"/>
                        <w:jc w:val="right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>GDOU-B-11-112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pacing w:val="40"/>
          <w:sz w:val="32"/>
          <w:szCs w:val="32"/>
        </w:rPr>
        <w:t>广东海洋大学学生实验报告书（学生用表）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188"/>
        <w:gridCol w:w="1461"/>
        <w:gridCol w:w="699"/>
        <w:gridCol w:w="720"/>
        <w:gridCol w:w="180"/>
        <w:gridCol w:w="570"/>
        <w:gridCol w:w="510"/>
        <w:gridCol w:w="636"/>
        <w:gridCol w:w="984"/>
        <w:gridCol w:w="192"/>
        <w:gridCol w:w="528"/>
        <w:gridCol w:w="618"/>
        <w:gridCol w:w="236"/>
        <w:gridCol w:w="879"/>
      </w:tblGrid>
      <w:tr w:rsidR="004B2DC9" w14:paraId="33A14AF7" w14:textId="77777777" w:rsidTr="00914FEA">
        <w:trPr>
          <w:jc w:val="center"/>
        </w:trPr>
        <w:tc>
          <w:tcPr>
            <w:tcW w:w="1188" w:type="dxa"/>
            <w:vAlign w:val="center"/>
          </w:tcPr>
          <w:p w14:paraId="1CA68660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3060" w:type="dxa"/>
            <w:gridSpan w:val="4"/>
            <w:tcBorders>
              <w:bottom w:val="single" w:sz="4" w:space="0" w:color="auto"/>
            </w:tcBorders>
            <w:vAlign w:val="center"/>
          </w:tcPr>
          <w:p w14:paraId="3B7DD642" w14:textId="53BFF543" w:rsidR="004B2DC9" w:rsidRPr="009C48D3" w:rsidRDefault="009C48D3" w:rsidP="00914FEA">
            <w:pPr>
              <w:spacing w:line="400" w:lineRule="exact"/>
              <w:ind w:leftChars="-50" w:left="-120" w:rightChars="-50" w:right="-120"/>
              <w:jc w:val="center"/>
              <w:rPr>
                <w:szCs w:val="21"/>
              </w:rPr>
            </w:pPr>
            <w:r w:rsidRPr="009C48D3">
              <w:rPr>
                <w:rFonts w:hint="eastAsia"/>
                <w:szCs w:val="21"/>
              </w:rPr>
              <w:t>Python</w:t>
            </w:r>
            <w:r w:rsidR="002B5734">
              <w:rPr>
                <w:rFonts w:hint="eastAsia"/>
                <w:szCs w:val="21"/>
              </w:rPr>
              <w:t xml:space="preserve"> GUI编程</w:t>
            </w:r>
          </w:p>
        </w:tc>
        <w:tc>
          <w:tcPr>
            <w:tcW w:w="1080" w:type="dxa"/>
            <w:gridSpan w:val="2"/>
            <w:vAlign w:val="center"/>
          </w:tcPr>
          <w:p w14:paraId="65918375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2340" w:type="dxa"/>
            <w:gridSpan w:val="4"/>
            <w:tcBorders>
              <w:bottom w:val="single" w:sz="4" w:space="0" w:color="auto"/>
            </w:tcBorders>
            <w:vAlign w:val="center"/>
          </w:tcPr>
          <w:p w14:paraId="1A6D0569" w14:textId="77777777" w:rsidR="004B2DC9" w:rsidRDefault="00787BED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高级</w:t>
            </w:r>
            <w:r w:rsidR="004B2DC9">
              <w:rPr>
                <w:rFonts w:hint="eastAsia"/>
              </w:rPr>
              <w:t>程序设计</w:t>
            </w:r>
            <w:r>
              <w:rPr>
                <w:rFonts w:hint="eastAsia"/>
              </w:rPr>
              <w:t>语言</w:t>
            </w:r>
          </w:p>
        </w:tc>
        <w:tc>
          <w:tcPr>
            <w:tcW w:w="854" w:type="dxa"/>
            <w:gridSpan w:val="2"/>
            <w:vAlign w:val="center"/>
          </w:tcPr>
          <w:p w14:paraId="637541D1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课程号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vAlign w:val="center"/>
          </w:tcPr>
          <w:p w14:paraId="246AE35E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center"/>
            </w:pPr>
          </w:p>
        </w:tc>
      </w:tr>
      <w:tr w:rsidR="004B2DC9" w14:paraId="3F8F11EB" w14:textId="77777777" w:rsidTr="00914FEA">
        <w:trPr>
          <w:jc w:val="center"/>
        </w:trPr>
        <w:tc>
          <w:tcPr>
            <w:tcW w:w="1188" w:type="dxa"/>
            <w:vAlign w:val="center"/>
          </w:tcPr>
          <w:p w14:paraId="4DC5B9F3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学院(系)</w:t>
            </w:r>
          </w:p>
        </w:tc>
        <w:tc>
          <w:tcPr>
            <w:tcW w:w="2160" w:type="dxa"/>
            <w:gridSpan w:val="2"/>
            <w:tcBorders>
              <w:bottom w:val="single" w:sz="4" w:space="0" w:color="auto"/>
            </w:tcBorders>
            <w:vAlign w:val="center"/>
          </w:tcPr>
          <w:p w14:paraId="357B7F69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数学与计算机学院</w:t>
            </w:r>
          </w:p>
        </w:tc>
        <w:tc>
          <w:tcPr>
            <w:tcW w:w="720" w:type="dxa"/>
            <w:vAlign w:val="center"/>
          </w:tcPr>
          <w:p w14:paraId="5DD3BAB5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专业</w:t>
            </w:r>
          </w:p>
        </w:tc>
        <w:tc>
          <w:tcPr>
            <w:tcW w:w="2880" w:type="dxa"/>
            <w:gridSpan w:val="5"/>
            <w:tcBorders>
              <w:bottom w:val="single" w:sz="4" w:space="0" w:color="auto"/>
            </w:tcBorders>
            <w:vAlign w:val="center"/>
          </w:tcPr>
          <w:p w14:paraId="1EAE8A3F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物联网工程</w:t>
            </w:r>
          </w:p>
        </w:tc>
        <w:tc>
          <w:tcPr>
            <w:tcW w:w="720" w:type="dxa"/>
            <w:gridSpan w:val="2"/>
            <w:vAlign w:val="center"/>
          </w:tcPr>
          <w:p w14:paraId="28FA5A38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班级</w:t>
            </w:r>
          </w:p>
        </w:tc>
        <w:tc>
          <w:tcPr>
            <w:tcW w:w="1733" w:type="dxa"/>
            <w:gridSpan w:val="3"/>
            <w:tcBorders>
              <w:bottom w:val="single" w:sz="4" w:space="0" w:color="auto"/>
            </w:tcBorders>
            <w:vAlign w:val="center"/>
          </w:tcPr>
          <w:p w14:paraId="2763ED30" w14:textId="77777777" w:rsidR="004B2DC9" w:rsidRDefault="004C23E8" w:rsidP="004C23E8">
            <w:pPr>
              <w:spacing w:line="400" w:lineRule="exact"/>
              <w:ind w:rightChars="-50" w:right="-120"/>
              <w:jc w:val="center"/>
            </w:pPr>
            <w:r>
              <w:rPr>
                <w:rFonts w:hint="eastAsia"/>
              </w:rPr>
              <w:t>物联1</w:t>
            </w:r>
            <w:r>
              <w:t>181</w:t>
            </w:r>
          </w:p>
        </w:tc>
      </w:tr>
      <w:tr w:rsidR="004B2DC9" w14:paraId="03C1319C" w14:textId="77777777" w:rsidTr="00914FEA">
        <w:trPr>
          <w:jc w:val="center"/>
        </w:trPr>
        <w:tc>
          <w:tcPr>
            <w:tcW w:w="1188" w:type="dxa"/>
            <w:vAlign w:val="center"/>
          </w:tcPr>
          <w:p w14:paraId="6EAF4926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1461" w:type="dxa"/>
            <w:tcBorders>
              <w:bottom w:val="single" w:sz="4" w:space="0" w:color="auto"/>
            </w:tcBorders>
            <w:vAlign w:val="center"/>
          </w:tcPr>
          <w:p w14:paraId="55961C68" w14:textId="77777777" w:rsidR="004B2DC9" w:rsidRDefault="004C23E8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陈用林</w:t>
            </w:r>
            <w:r w:rsidR="00787BED">
              <w:rPr>
                <w:rFonts w:hint="eastAsia"/>
              </w:rPr>
              <w:t xml:space="preserve">  </w:t>
            </w:r>
          </w:p>
        </w:tc>
        <w:tc>
          <w:tcPr>
            <w:tcW w:w="699" w:type="dxa"/>
            <w:vAlign w:val="center"/>
          </w:tcPr>
          <w:p w14:paraId="7ACCA74E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学号</w:t>
            </w:r>
          </w:p>
        </w:tc>
        <w:tc>
          <w:tcPr>
            <w:tcW w:w="1470" w:type="dxa"/>
            <w:gridSpan w:val="3"/>
            <w:tcBorders>
              <w:bottom w:val="single" w:sz="4" w:space="0" w:color="auto"/>
            </w:tcBorders>
            <w:vAlign w:val="center"/>
          </w:tcPr>
          <w:p w14:paraId="183B6043" w14:textId="77777777" w:rsidR="004B2DC9" w:rsidRDefault="004C23E8" w:rsidP="00914FEA">
            <w:pPr>
              <w:spacing w:line="400" w:lineRule="exact"/>
              <w:ind w:leftChars="-50" w:left="-120" w:rightChars="-50" w:right="-120"/>
              <w:jc w:val="center"/>
              <w:rPr>
                <w:u w:val="single"/>
              </w:rPr>
            </w:pPr>
            <w:r>
              <w:rPr>
                <w:rFonts w:hint="eastAsia"/>
                <w:u w:val="single"/>
              </w:rPr>
              <w:t>201811672102</w:t>
            </w:r>
          </w:p>
        </w:tc>
        <w:tc>
          <w:tcPr>
            <w:tcW w:w="1146" w:type="dxa"/>
            <w:gridSpan w:val="2"/>
            <w:vAlign w:val="center"/>
          </w:tcPr>
          <w:p w14:paraId="38E8A6CF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1176" w:type="dxa"/>
            <w:gridSpan w:val="2"/>
            <w:tcBorders>
              <w:bottom w:val="single" w:sz="4" w:space="0" w:color="auto"/>
            </w:tcBorders>
            <w:vAlign w:val="center"/>
          </w:tcPr>
          <w:p w14:paraId="50541D14" w14:textId="77777777" w:rsidR="004B2DC9" w:rsidRDefault="00787BED" w:rsidP="00787BED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 xml:space="preserve">二教A501 </w:t>
            </w:r>
          </w:p>
        </w:tc>
        <w:tc>
          <w:tcPr>
            <w:tcW w:w="1146" w:type="dxa"/>
            <w:gridSpan w:val="2"/>
            <w:vAlign w:val="center"/>
          </w:tcPr>
          <w:p w14:paraId="45EC65DA" w14:textId="77777777" w:rsidR="004B2DC9" w:rsidRDefault="004B2DC9" w:rsidP="00914FEA">
            <w:pPr>
              <w:spacing w:line="400" w:lineRule="exact"/>
              <w:ind w:leftChars="-50" w:left="-120" w:rightChars="-50" w:right="-120"/>
              <w:jc w:val="right"/>
            </w:pPr>
            <w:r>
              <w:rPr>
                <w:rFonts w:hint="eastAsia"/>
              </w:rPr>
              <w:t>实验日期</w:t>
            </w:r>
          </w:p>
        </w:tc>
        <w:tc>
          <w:tcPr>
            <w:tcW w:w="1115" w:type="dxa"/>
            <w:gridSpan w:val="2"/>
            <w:tcBorders>
              <w:bottom w:val="single" w:sz="4" w:space="0" w:color="auto"/>
            </w:tcBorders>
            <w:vAlign w:val="center"/>
          </w:tcPr>
          <w:p w14:paraId="190C3104" w14:textId="49BED830" w:rsidR="004B2DC9" w:rsidRDefault="004C23E8" w:rsidP="00914FEA">
            <w:pPr>
              <w:spacing w:line="400" w:lineRule="exact"/>
              <w:ind w:leftChars="-50" w:left="-120" w:rightChars="-50" w:right="-120"/>
              <w:jc w:val="center"/>
            </w:pPr>
            <w:r>
              <w:rPr>
                <w:rFonts w:hint="eastAsia"/>
              </w:rPr>
              <w:t>2</w:t>
            </w:r>
            <w:r>
              <w:t>020.</w:t>
            </w:r>
            <w:r w:rsidR="000D5D91">
              <w:t>1</w:t>
            </w:r>
            <w:r w:rsidR="003D5B22">
              <w:t>1</w:t>
            </w:r>
            <w:r>
              <w:t>.</w:t>
            </w:r>
            <w:r w:rsidR="00690119">
              <w:t>2</w:t>
            </w:r>
            <w:r w:rsidR="002B5734">
              <w:t>4</w:t>
            </w:r>
          </w:p>
        </w:tc>
      </w:tr>
    </w:tbl>
    <w:p w14:paraId="2598E845" w14:textId="77777777" w:rsidR="004B2DC9" w:rsidRDefault="004B2DC9" w:rsidP="004B2DC9">
      <w:pPr>
        <w:adjustRightInd w:val="0"/>
        <w:spacing w:line="160" w:lineRule="exact"/>
        <w:rPr>
          <w:sz w:val="18"/>
          <w:szCs w:val="18"/>
        </w:rPr>
      </w:pPr>
    </w:p>
    <w:p w14:paraId="76135430" w14:textId="77777777" w:rsidR="00787BED" w:rsidRPr="0098773F" w:rsidRDefault="004B2DC9" w:rsidP="0098773F">
      <w:pPr>
        <w:pStyle w:val="ListParagraph"/>
        <w:numPr>
          <w:ilvl w:val="0"/>
          <w:numId w:val="3"/>
        </w:numPr>
        <w:adjustRightInd w:val="0"/>
        <w:spacing w:beforeLines="30" w:before="93" w:line="320" w:lineRule="exact"/>
        <w:ind w:firstLineChars="0"/>
        <w:rPr>
          <w:rFonts w:ascii="SimSun" w:hAnsi="SimSun" w:cs="SimSun"/>
          <w:b/>
          <w:sz w:val="28"/>
          <w:szCs w:val="28"/>
        </w:rPr>
      </w:pPr>
      <w:r w:rsidRPr="00787BED">
        <w:rPr>
          <w:rFonts w:ascii="SimSun" w:hAnsi="SimSun" w:cs="SimSun" w:hint="eastAsia"/>
          <w:b/>
          <w:sz w:val="28"/>
          <w:szCs w:val="28"/>
        </w:rPr>
        <w:t>实验内容：</w:t>
      </w:r>
    </w:p>
    <w:p w14:paraId="5E91AD52" w14:textId="14A23E5A" w:rsidR="00787BED" w:rsidRPr="0087199C" w:rsidRDefault="0087199C" w:rsidP="0087199C">
      <w:pPr>
        <w:adjustRightInd w:val="0"/>
        <w:spacing w:beforeLines="30" w:before="93" w:line="320" w:lineRule="exact"/>
        <w:rPr>
          <w:b/>
          <w:bCs/>
          <w:color w:val="FF0000"/>
        </w:rPr>
      </w:pPr>
      <w:r w:rsidRPr="0087199C">
        <w:rPr>
          <w:rFonts w:hint="eastAsia"/>
          <w:b/>
          <w:bCs/>
          <w:color w:val="FF0000"/>
        </w:rPr>
        <w:t>1、</w:t>
      </w:r>
      <w:r w:rsidR="00FC2425" w:rsidRPr="00FC2425">
        <w:rPr>
          <w:b/>
          <w:bCs/>
          <w:color w:val="FF0000"/>
        </w:rPr>
        <w:t>设计一个窗体，并模拟QQ登录界面。将若干用户名和密码存储于文本文件（每行一条用户信息，用户名和密码用空格隔开）。登录时，若输入的用户名和密码存在于文件中，则显示“登录成功”消息；否则，提示“该用户不存在或密码错误！” 消息。</w:t>
      </w:r>
    </w:p>
    <w:p w14:paraId="15B3149C" w14:textId="77777777" w:rsidR="00FC2A24" w:rsidRPr="0087199C" w:rsidRDefault="00787BED" w:rsidP="00787BED">
      <w:pPr>
        <w:adjustRightInd w:val="0"/>
        <w:spacing w:beforeLines="30" w:before="93" w:line="320" w:lineRule="exact"/>
        <w:rPr>
          <w:b/>
          <w:bCs/>
          <w:szCs w:val="21"/>
        </w:rPr>
      </w:pPr>
      <w:r w:rsidRPr="0087199C">
        <w:rPr>
          <w:rFonts w:hint="eastAsia"/>
          <w:b/>
          <w:bCs/>
          <w:szCs w:val="21"/>
        </w:rPr>
        <w:t>（1）程序代码</w:t>
      </w:r>
      <w:r w:rsidR="00FC2A24" w:rsidRPr="0087199C">
        <w:rPr>
          <w:rFonts w:hint="eastAsia"/>
          <w:b/>
          <w:bCs/>
          <w:szCs w:val="21"/>
        </w:rPr>
        <w:t>：</w:t>
      </w:r>
    </w:p>
    <w:p w14:paraId="122A54C7" w14:textId="639937EC" w:rsidR="00FC2A24" w:rsidRDefault="00886E39" w:rsidP="00337B70">
      <w:pPr>
        <w:jc w:val="center"/>
        <w:rPr>
          <w:rFonts w:hint="eastAsia"/>
        </w:rPr>
      </w:pPr>
      <w:r>
        <w:br/>
      </w:r>
      <w:r w:rsidR="00525332" w:rsidRPr="00525332">
        <w:rPr>
          <w:noProof/>
        </w:rPr>
        <w:drawing>
          <wp:inline distT="0" distB="0" distL="0" distR="0" wp14:anchorId="6E2926C9" wp14:editId="2468CD50">
            <wp:extent cx="5274310" cy="2586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214B" w14:textId="77777777" w:rsidR="00945AC3" w:rsidRDefault="00945AC3" w:rsidP="00FC2A24"/>
    <w:p w14:paraId="11EDA715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import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as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</w:t>
      </w:r>
      <w:proofErr w:type="spellEnd"/>
    </w:p>
    <w:p w14:paraId="652F9BB5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import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</w:t>
      </w:r>
      <w:proofErr w:type="spellEnd"/>
      <w:proofErr w:type="gramEnd"/>
    </w:p>
    <w:p w14:paraId="6E7548BE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247480A2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登录按钮事件处理函数</w:t>
      </w:r>
    </w:p>
    <w:p w14:paraId="24779800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def </w:t>
      </w:r>
      <w:proofErr w:type="gramStart"/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login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):</w:t>
      </w:r>
    </w:p>
    <w:p w14:paraId="1B0F06FA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获取用户名和密码</w:t>
      </w:r>
    </w:p>
    <w:p w14:paraId="2A8B698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name =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entryName.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()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获取文本框中输入的账号名</w:t>
      </w:r>
    </w:p>
    <w:p w14:paraId="415C4F89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lastRenderedPageBreak/>
        <w:tab/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pwd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entryPwd.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() 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获取密码框中输入的密码</w:t>
      </w:r>
    </w:p>
    <w:p w14:paraId="0D641F67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password = {}</w:t>
      </w:r>
    </w:p>
    <w:p w14:paraId="551563B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309F779D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with </w:t>
      </w:r>
      <w:proofErr w:type="gramStart"/>
      <w:r>
        <w:rPr>
          <w:rFonts w:ascii="JetBrains Mono" w:eastAsiaTheme="minorEastAsia" w:hAnsi="JetBrains Mono" w:cs="JetBrains Mono"/>
          <w:color w:val="D1A5FF"/>
          <w:sz w:val="26"/>
          <w:szCs w:val="26"/>
        </w:rPr>
        <w:t>open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"pw.txt"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"r"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)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as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f:</w:t>
      </w:r>
    </w:p>
    <w:p w14:paraId="70BC9FD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for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line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in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f:</w:t>
      </w:r>
    </w:p>
    <w:p w14:paraId="0F4D0B32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  <w:t xml:space="preserve">line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line.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strip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split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 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19B33C0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  <w:t>password[</w:t>
      </w:r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line[</w:t>
      </w:r>
      <w:proofErr w:type="gramEnd"/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]] = line[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]</w:t>
      </w:r>
    </w:p>
    <w:p w14:paraId="0C12C199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if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password.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(name) ==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pwd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4699B105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showinfo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title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 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message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登录成功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1128EDA0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else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6A30E0AC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showerror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 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message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该用户不存在或密码错误！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7028269C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fp.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close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</w:t>
      </w:r>
    </w:p>
    <w:p w14:paraId="4F5E1FBD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68F4733E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04F60CB6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 if name == '</w:t>
      </w:r>
      <w:proofErr w:type="spellStart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helloworld</w:t>
      </w:r>
      <w:proofErr w:type="spellEnd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' and </w:t>
      </w:r>
      <w:proofErr w:type="spellStart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pwd</w:t>
      </w:r>
      <w:proofErr w:type="spellEnd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== '123456':</w:t>
      </w:r>
    </w:p>
    <w:p w14:paraId="6E5246E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tk.messagebox.showinfo</w:t>
      </w:r>
      <w:proofErr w:type="spellEnd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(title='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提示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',</w:t>
      </w:r>
    </w:p>
    <w:p w14:paraId="6577133D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  <w:t>message='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登录成功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')</w:t>
      </w:r>
    </w:p>
    <w:p w14:paraId="2429E6CD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  <w:t># else:</w:t>
      </w:r>
    </w:p>
    <w:p w14:paraId="7687FF91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tk.messagebox.showerror</w:t>
      </w:r>
      <w:proofErr w:type="spellEnd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('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提示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', message='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该用户不存在或密码错误！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')</w:t>
      </w:r>
    </w:p>
    <w:p w14:paraId="5A644740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varName.set</w:t>
      </w:r>
      <w:proofErr w:type="spellEnd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('')                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清空文本框</w:t>
      </w:r>
    </w:p>
    <w:p w14:paraId="540E398A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lastRenderedPageBreak/>
        <w:tab/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varPwd.set</w:t>
      </w:r>
      <w:proofErr w:type="spellEnd"/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('')                   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清空密码框</w:t>
      </w:r>
    </w:p>
    <w:p w14:paraId="40C2546D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</w:p>
    <w:p w14:paraId="7A2DA5A6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第一步：创建应用程序窗口</w:t>
      </w:r>
    </w:p>
    <w:p w14:paraId="4438B92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window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Tk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</w:t>
      </w:r>
    </w:p>
    <w:p w14:paraId="4F240414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window.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title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模拟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QQ'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33BD5739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window.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geometry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'340x240'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)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根据样图宽高比例，设定合适的窗口大小</w:t>
      </w:r>
    </w:p>
    <w:p w14:paraId="01C7E507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</w:p>
    <w:p w14:paraId="6CA9DD4F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第三步：创建账号密码的标签</w:t>
      </w:r>
    </w:p>
    <w:p w14:paraId="4B9C2081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labelName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Label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(window,</w:t>
      </w:r>
    </w:p>
    <w:p w14:paraId="3F97C88F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text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账号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 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</w:p>
    <w:p w14:paraId="3CF5EBAB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font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微软雅黑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12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),</w:t>
      </w:r>
    </w:p>
    <w:p w14:paraId="415ED12B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fg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'grey'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</w:p>
    <w:p w14:paraId="6D8B347D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justify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tk.RIGHT</w:t>
      </w:r>
      <w:proofErr w:type="spellEnd"/>
      <w:proofErr w:type="gramEnd"/>
    </w:p>
    <w:p w14:paraId="10697F66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  <w:t>)</w:t>
      </w:r>
    </w:p>
    <w:p w14:paraId="3A491365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labelName.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place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x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gramStart"/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50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y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57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2079CB0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7B6EB45D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labelPwd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Label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(window,</w:t>
      </w:r>
    </w:p>
    <w:p w14:paraId="610A586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text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密码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 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</w:p>
    <w:p w14:paraId="64EE7B1A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font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微软雅黑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12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),</w:t>
      </w:r>
    </w:p>
    <w:p w14:paraId="2BF56ECF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fg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'grey'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</w:p>
    <w:p w14:paraId="01A8D74A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justify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tk.RIGHT</w:t>
      </w:r>
      <w:proofErr w:type="spellEnd"/>
      <w:proofErr w:type="gramEnd"/>
    </w:p>
    <w:p w14:paraId="4557EE6D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lastRenderedPageBreak/>
        <w:tab/>
        <w:t>)</w:t>
      </w:r>
    </w:p>
    <w:p w14:paraId="59629C72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labelPwd.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place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x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gramStart"/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50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y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96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3718A65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47B24B25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第四步：创建字符串变量和文本框组件，同时设置关联的变量</w:t>
      </w:r>
    </w:p>
    <w:p w14:paraId="1DF9A7BB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varName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StringVar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(window,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value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0DA469E2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entryName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Entry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(window,</w:t>
      </w:r>
    </w:p>
    <w:p w14:paraId="777EB85F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textvariable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varName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53741A55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entryName.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place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x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gramStart"/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100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y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54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2823189B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6573B119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varPwd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StringVar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(window,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value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225DEE2A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entryPwd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Entry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(window,</w:t>
      </w:r>
    </w:p>
    <w:p w14:paraId="0886922F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show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'*'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</w:p>
    <w:p w14:paraId="2DA2CF25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proofErr w:type="spellStart"/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textvariable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varPwd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59F18F83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entryPwd.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place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x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gramStart"/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100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y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94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231B82F6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717BE032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第五步：创建按钮组件，同时设置按钮事件处理函数</w:t>
      </w:r>
    </w:p>
    <w:p w14:paraId="3854CD49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buttonOk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Button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(window,</w:t>
      </w:r>
    </w:p>
    <w:p w14:paraId="28542B62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text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登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录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</w:p>
    <w:p w14:paraId="40111B7A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relief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'flat'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</w:p>
    <w:p w14:paraId="6B57FF18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ab/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command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=login)</w:t>
      </w:r>
    </w:p>
    <w:p w14:paraId="29E22B83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buttonOk.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place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x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gramStart"/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85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y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160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width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170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height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38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64AC1ABA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398A3F1E" w14:textId="77777777" w:rsid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lastRenderedPageBreak/>
        <w:t xml:space="preserve">#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启动消息循环</w:t>
      </w:r>
    </w:p>
    <w:p w14:paraId="7EAFD11B" w14:textId="2593FDC2" w:rsidR="006A791D" w:rsidRPr="00B57770" w:rsidRDefault="00B57770" w:rsidP="00B57770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 w:hint="eastAsia"/>
          <w:color w:val="D7D7D9"/>
          <w:sz w:val="26"/>
          <w:szCs w:val="26"/>
        </w:rPr>
      </w:pP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window.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mainloop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</w:t>
      </w:r>
    </w:p>
    <w:p w14:paraId="39F5F617" w14:textId="77777777" w:rsidR="00787BED" w:rsidRPr="002545CD" w:rsidRDefault="00787BED" w:rsidP="00945AC3"/>
    <w:p w14:paraId="2BEE9ECF" w14:textId="77777777" w:rsidR="00787BED" w:rsidRDefault="00787BED" w:rsidP="00FC2A24">
      <w:pPr>
        <w:rPr>
          <w:b/>
          <w:bCs/>
        </w:rPr>
      </w:pPr>
      <w:r w:rsidRPr="0087199C">
        <w:rPr>
          <w:rFonts w:hint="eastAsia"/>
          <w:b/>
          <w:bCs/>
        </w:rPr>
        <w:t>（2）运行结果（截图）：</w:t>
      </w:r>
    </w:p>
    <w:p w14:paraId="035E38C1" w14:textId="7D51CEA6" w:rsidR="00787BED" w:rsidRDefault="00787BED" w:rsidP="004A0EF4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A0EF4" w14:paraId="43DBAB11" w14:textId="77777777" w:rsidTr="004A0EF4">
        <w:tc>
          <w:tcPr>
            <w:tcW w:w="4261" w:type="dxa"/>
            <w:vAlign w:val="center"/>
          </w:tcPr>
          <w:p w14:paraId="6F9E987C" w14:textId="0D3C2391" w:rsidR="004A0EF4" w:rsidRDefault="004A0EF4" w:rsidP="004A0EF4">
            <w:pPr>
              <w:jc w:val="center"/>
              <w:rPr>
                <w:rFonts w:hint="eastAsia"/>
              </w:rPr>
            </w:pPr>
            <w:r w:rsidRPr="004A0EF4">
              <w:drawing>
                <wp:inline distT="0" distB="0" distL="0" distR="0" wp14:anchorId="572D19E9" wp14:editId="356B498C">
                  <wp:extent cx="2148397" cy="7777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176" cy="78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324CB580" w14:textId="5D0EA743" w:rsidR="004A0EF4" w:rsidRDefault="004A0EF4" w:rsidP="004A0EF4">
            <w:pPr>
              <w:jc w:val="center"/>
              <w:rPr>
                <w:rFonts w:hint="eastAsia"/>
              </w:rPr>
            </w:pPr>
            <w:r w:rsidRPr="004A0EF4">
              <w:drawing>
                <wp:inline distT="0" distB="0" distL="0" distR="0" wp14:anchorId="1633A9C8" wp14:editId="2D4A9764">
                  <wp:extent cx="1873188" cy="1483607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139" cy="150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EF4" w14:paraId="310A9062" w14:textId="77777777" w:rsidTr="004A0EF4">
        <w:tc>
          <w:tcPr>
            <w:tcW w:w="4261" w:type="dxa"/>
            <w:vAlign w:val="center"/>
          </w:tcPr>
          <w:p w14:paraId="5D3E9486" w14:textId="05C75B79" w:rsidR="004A0EF4" w:rsidRDefault="004A0EF4" w:rsidP="004A0EF4">
            <w:pPr>
              <w:jc w:val="center"/>
              <w:rPr>
                <w:rFonts w:hint="eastAsia"/>
              </w:rPr>
            </w:pPr>
            <w:r w:rsidRPr="004A0EF4">
              <w:drawing>
                <wp:inline distT="0" distB="0" distL="0" distR="0" wp14:anchorId="4C0CE7E1" wp14:editId="4A15C642">
                  <wp:extent cx="2396971" cy="2247485"/>
                  <wp:effectExtent l="0" t="0" r="381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196" cy="22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14:paraId="44D4C15B" w14:textId="3C3DE0C9" w:rsidR="004A0EF4" w:rsidRDefault="004A0EF4" w:rsidP="004A0EF4">
            <w:pPr>
              <w:jc w:val="center"/>
              <w:rPr>
                <w:rFonts w:hint="eastAsia"/>
              </w:rPr>
            </w:pPr>
            <w:r w:rsidRPr="004A0EF4">
              <w:drawing>
                <wp:inline distT="0" distB="0" distL="0" distR="0" wp14:anchorId="2CE562C0" wp14:editId="5997CE33">
                  <wp:extent cx="2485325" cy="2270784"/>
                  <wp:effectExtent l="0" t="0" r="4445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101" cy="22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2EC280C5" w14:textId="77777777" w:rsidR="004A0EF4" w:rsidRDefault="004A0EF4" w:rsidP="00337B70">
      <w:pPr>
        <w:jc w:val="center"/>
        <w:rPr>
          <w:rFonts w:hint="eastAsia"/>
        </w:rPr>
      </w:pPr>
    </w:p>
    <w:p w14:paraId="50B3FFD5" w14:textId="77777777" w:rsidR="00787BED" w:rsidRDefault="00787BED" w:rsidP="00FC2A24"/>
    <w:p w14:paraId="246A5F4E" w14:textId="37A70B4E" w:rsidR="00DD4CD2" w:rsidRDefault="00AB22AE" w:rsidP="00AB22AE">
      <w:pPr>
        <w:adjustRightInd w:val="0"/>
        <w:spacing w:beforeLines="30" w:before="93" w:line="320" w:lineRule="exact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t>2</w:t>
      </w:r>
      <w:r w:rsidRPr="0087199C">
        <w:rPr>
          <w:rFonts w:hint="eastAsia"/>
          <w:b/>
          <w:bCs/>
          <w:color w:val="FF0000"/>
        </w:rPr>
        <w:t>、</w:t>
      </w:r>
      <w:r w:rsidR="00934579" w:rsidRPr="00934579">
        <w:rPr>
          <w:b/>
          <w:bCs/>
          <w:color w:val="FF0000"/>
        </w:rPr>
        <w:t>编写GUI版猜数游戏。启动游戏，由用户设置数值范围和猜测次数；退出游戏时显示战绩。下 图是参考的用户界面。</w:t>
      </w:r>
    </w:p>
    <w:p w14:paraId="1FD6ED68" w14:textId="77777777" w:rsidR="00AB22AE" w:rsidRPr="0087199C" w:rsidRDefault="00AB22AE" w:rsidP="00AB22AE">
      <w:pPr>
        <w:adjustRightInd w:val="0"/>
        <w:spacing w:beforeLines="30" w:before="93" w:line="320" w:lineRule="exact"/>
        <w:rPr>
          <w:b/>
          <w:bCs/>
          <w:szCs w:val="21"/>
        </w:rPr>
      </w:pPr>
      <w:r w:rsidRPr="0087199C">
        <w:rPr>
          <w:rFonts w:hint="eastAsia"/>
          <w:b/>
          <w:bCs/>
          <w:szCs w:val="21"/>
        </w:rPr>
        <w:t>（1）程序代码：</w:t>
      </w:r>
    </w:p>
    <w:p w14:paraId="135E7FDB" w14:textId="3350D7F4" w:rsidR="00AB22AE" w:rsidRDefault="00AB22AE" w:rsidP="00AB22AE">
      <w:pPr>
        <w:jc w:val="center"/>
      </w:pPr>
      <w:r>
        <w:lastRenderedPageBreak/>
        <w:br/>
      </w:r>
      <w:r w:rsidR="00037DEE" w:rsidRPr="00037DEE">
        <w:rPr>
          <w:noProof/>
        </w:rPr>
        <w:drawing>
          <wp:inline distT="0" distB="0" distL="0" distR="0" wp14:anchorId="23AA1AF2" wp14:editId="081F496F">
            <wp:extent cx="5274310" cy="3100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F7C" w:rsidRPr="00755F7C">
        <w:rPr>
          <w:noProof/>
        </w:rPr>
        <w:t xml:space="preserve"> </w:t>
      </w:r>
    </w:p>
    <w:p w14:paraId="2B5BBC91" w14:textId="77777777" w:rsidR="00AB22AE" w:rsidRDefault="00AB22AE" w:rsidP="00AB22AE"/>
    <w:p w14:paraId="4A6E9AA7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import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random</w:t>
      </w:r>
    </w:p>
    <w:p w14:paraId="102FE22C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import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</w:t>
      </w:r>
      <w:proofErr w:type="spellEnd"/>
    </w:p>
    <w:p w14:paraId="18045BDF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from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import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showerror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showinfo</w:t>
      </w:r>
      <w:proofErr w:type="spellEnd"/>
    </w:p>
    <w:p w14:paraId="7A454217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from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tkinter.simpledialog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import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askinteger</w:t>
      </w:r>
      <w:proofErr w:type="spellEnd"/>
    </w:p>
    <w:p w14:paraId="4E056284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3FA14D07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root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Tk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</w:t>
      </w:r>
    </w:p>
    <w:p w14:paraId="2A14CEAD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root.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title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猜数游戏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7B49811C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root 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geometry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'280x80+400+300'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4DEB0D33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root.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resizable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False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False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4D664B72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68694029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varNumber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StringVar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(root,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value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'0'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28CF4661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totalTimes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IntVar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(root,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value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32CBB6C7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already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IntVar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(root,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value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4C2FCB55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lastRenderedPageBreak/>
        <w:t>currentNumber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IntVar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(root,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value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609849F4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times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IntVar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(root,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value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4D59F9D2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right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IntVar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(root,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value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0FD1C183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lb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Label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(root,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text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请输入一个整数：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7CF9785B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lb.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place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x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y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width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100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 xml:space="preserve">height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=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20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098B3CFD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entryNumber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Entry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(root,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width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140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proofErr w:type="spellStart"/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textvariable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varNumber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3DAF6830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entryNumber.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place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x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110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y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width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140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height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20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0D3CCEB6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FC6959"/>
          <w:sz w:val="26"/>
          <w:szCs w:val="26"/>
        </w:rPr>
      </w:pP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entryNumber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[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'state'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] 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'disabled'</w:t>
      </w:r>
    </w:p>
    <w:p w14:paraId="70D2C45A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FC6959"/>
          <w:sz w:val="26"/>
          <w:szCs w:val="26"/>
        </w:rPr>
      </w:pPr>
    </w:p>
    <w:p w14:paraId="60C39F4A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def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closeWindow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):</w:t>
      </w:r>
    </w:p>
    <w:p w14:paraId="4BC2B79E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message 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本次共玩游戏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{0}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次，猜对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{1}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次！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\n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欢迎下次再玩！</w:t>
      </w:r>
      <w:proofErr w:type="gramStart"/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format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times.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(),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right.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())</w:t>
      </w:r>
    </w:p>
    <w:p w14:paraId="080B0B28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showinfo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战绩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, message)</w:t>
      </w:r>
    </w:p>
    <w:p w14:paraId="2AB7C072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root.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destroy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</w:t>
      </w:r>
    </w:p>
    <w:p w14:paraId="665E90C1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root.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protocol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'WM_DELETE_WINDOW'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closeWindow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54E436EB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def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buttonClick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):</w:t>
      </w:r>
    </w:p>
    <w:p w14:paraId="521BCA69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if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button[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'text</w:t>
      </w:r>
      <w:proofErr w:type="gramStart"/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]=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'Start Game'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0F30ED59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while True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630E2295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try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30519143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start =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tkinter.simpledialog.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askinteger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允许的最小整数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最小数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proofErr w:type="spellStart"/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initialvalue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443E76BB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break</w:t>
      </w:r>
    </w:p>
    <w:p w14:paraId="2B5DB109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lastRenderedPageBreak/>
        <w:t xml:space="preserve">            except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445D7C96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pass</w:t>
      </w:r>
    </w:p>
    <w:p w14:paraId="518169EC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        while True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6CC95DFF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try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0427E29F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end =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tkinter.simpledialog.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askinteger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允许的最大整数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最大数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proofErr w:type="spellStart"/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initialvalue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092D9F4B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break</w:t>
      </w:r>
    </w:p>
    <w:p w14:paraId="3644B632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            except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050E6D9D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pass</w:t>
      </w:r>
    </w:p>
    <w:p w14:paraId="158FE486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currentNumber.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spellStart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random.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randint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(start, end))</w:t>
      </w:r>
    </w:p>
    <w:p w14:paraId="4C3E9CE7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while True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19163AEA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try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04DED331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t =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tkinter.simpledialog.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askinteger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最多允许猜几次？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总次数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proofErr w:type="spellStart"/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initialvalue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3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7358AA68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totalTimes.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(t)</w:t>
      </w:r>
    </w:p>
    <w:p w14:paraId="2B8E4D0C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break</w:t>
      </w:r>
    </w:p>
    <w:p w14:paraId="0D2E832E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            except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4C6B2991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pass</w:t>
      </w:r>
    </w:p>
    <w:p w14:paraId="46267FCF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已猜次数初始化为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0</w:t>
      </w:r>
    </w:p>
    <w:p w14:paraId="4E0203C3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already.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3E572855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button[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'text'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] 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剩余次数：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'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+ </w:t>
      </w:r>
      <w:r>
        <w:rPr>
          <w:rFonts w:ascii="JetBrains Mono" w:eastAsiaTheme="minorEastAsia" w:hAnsi="JetBrains Mono" w:cs="JetBrains Mono"/>
          <w:color w:val="D1A5FF"/>
          <w:sz w:val="26"/>
          <w:szCs w:val="26"/>
        </w:rPr>
        <w:t>str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(t)</w:t>
      </w:r>
    </w:p>
    <w:p w14:paraId="30B30C36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把文本框初始化为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0</w:t>
      </w:r>
    </w:p>
    <w:p w14:paraId="5FE84A75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lastRenderedPageBreak/>
        <w:t xml:space="preserve">       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varNumber.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'0'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6D7D5859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允许用户开始输入整数</w:t>
      </w:r>
    </w:p>
    <w:p w14:paraId="7CB3331B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FC695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entryNumber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[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'state'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] 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'normal'</w:t>
      </w:r>
    </w:p>
    <w:p w14:paraId="01BC9EDB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玩游戏的次数加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1</w:t>
      </w:r>
    </w:p>
    <w:p w14:paraId="3C26D767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times.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times.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) +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39226BD4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else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788F7396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一共允许猜几次</w:t>
      </w:r>
    </w:p>
    <w:p w14:paraId="32523DF3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total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totalTimes.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181F61E1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本次游戏的正确答案</w:t>
      </w:r>
    </w:p>
    <w:p w14:paraId="06FABCF9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current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currentNumber.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5C3053D4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玩家本次猜的数</w:t>
      </w:r>
    </w:p>
    <w:p w14:paraId="450CCEC5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try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176544D8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x = </w:t>
      </w:r>
      <w:r>
        <w:rPr>
          <w:rFonts w:ascii="JetBrains Mono" w:eastAsiaTheme="minorEastAsia" w:hAnsi="JetBrains Mono" w:cs="JetBrains Mono"/>
          <w:color w:val="D1A5FF"/>
          <w:sz w:val="26"/>
          <w:szCs w:val="26"/>
        </w:rPr>
        <w:t>int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varNumber.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))</w:t>
      </w:r>
    </w:p>
    <w:p w14:paraId="230ECDD0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except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09FA7903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showerror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抱歉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必须输入整数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69011066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return</w:t>
      </w:r>
    </w:p>
    <w:p w14:paraId="68DF0E9D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        if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x == current:</w:t>
      </w:r>
    </w:p>
    <w:p w14:paraId="50409D03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showinfo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恭喜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猜对啦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59D45F38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FC695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button[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'text'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] 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'Start Game'</w:t>
      </w:r>
    </w:p>
    <w:p w14:paraId="4355CD19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禁用文本框</w:t>
      </w:r>
    </w:p>
    <w:p w14:paraId="4DAA052F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FC695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entryNumber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[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'state'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] 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'disabled'</w:t>
      </w:r>
    </w:p>
    <w:p w14:paraId="0E95B265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right.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right.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) + 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1FE989C3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lastRenderedPageBreak/>
        <w:t xml:space="preserve">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else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5D56B2BD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已猜次数加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1</w:t>
      </w:r>
    </w:p>
    <w:p w14:paraId="6213DFA4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already.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already.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)+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2F776E65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if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x &gt; current:</w:t>
      </w:r>
    </w:p>
    <w:p w14:paraId="13D2EE0A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showerror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抱歉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猜的数太大了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1E02A4D7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else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667A9037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showerror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抱歉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猜的数太小了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06FB6C18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可猜次数用完了</w:t>
      </w:r>
    </w:p>
    <w:p w14:paraId="766E8D96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 xml:space="preserve">if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already.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)==total:</w:t>
      </w:r>
    </w:p>
    <w:p w14:paraId="0A3AAE87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tkinter.messagebox.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showerror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抱歉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游戏结束了，正确的数是：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+</w:t>
      </w:r>
      <w:r>
        <w:rPr>
          <w:rFonts w:ascii="JetBrains Mono" w:eastAsiaTheme="minorEastAsia" w:hAnsi="JetBrains Mono" w:cs="JetBrains Mono"/>
          <w:color w:val="D1A5FF"/>
          <w:sz w:val="26"/>
          <w:szCs w:val="26"/>
        </w:rPr>
        <w:t>str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currentNumber.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()))</w:t>
      </w:r>
    </w:p>
    <w:p w14:paraId="08462E6A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FC695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button[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'text'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] 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'Start Game'</w:t>
      </w:r>
    </w:p>
    <w:p w14:paraId="076F42EC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6C7987"/>
          <w:sz w:val="26"/>
          <w:szCs w:val="26"/>
        </w:rPr>
      </w:pP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               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#</w:t>
      </w: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>禁用文本框</w:t>
      </w:r>
    </w:p>
    <w:p w14:paraId="526703DE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FC6959"/>
          <w:sz w:val="26"/>
          <w:szCs w:val="26"/>
        </w:rPr>
      </w:pPr>
      <w:r>
        <w:rPr>
          <w:rFonts w:ascii="JetBrains Mono" w:eastAsiaTheme="minorEastAsia" w:hAnsi="JetBrains Mono" w:cs="JetBrains Mono"/>
          <w:color w:val="6C7987"/>
          <w:sz w:val="26"/>
          <w:szCs w:val="26"/>
        </w:rPr>
        <w:t xml:space="preserve">                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entryNumber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[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'state'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] 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'disabled'</w:t>
      </w:r>
    </w:p>
    <w:p w14:paraId="550C34F6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            </w:t>
      </w:r>
      <w:r>
        <w:rPr>
          <w:rFonts w:ascii="JetBrains Mono" w:eastAsiaTheme="minorEastAsia" w:hAnsi="JetBrains Mono" w:cs="JetBrains Mono"/>
          <w:b/>
          <w:bCs/>
          <w:color w:val="F561A1"/>
          <w:sz w:val="26"/>
          <w:szCs w:val="26"/>
        </w:rPr>
        <w:t>else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:</w:t>
      </w:r>
    </w:p>
    <w:p w14:paraId="5058AEFD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                button[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'text'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] = 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剩余次数：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 xml:space="preserve">' 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+ </w:t>
      </w:r>
      <w:r>
        <w:rPr>
          <w:rFonts w:ascii="JetBrains Mono" w:eastAsiaTheme="minorEastAsia" w:hAnsi="JetBrains Mono" w:cs="JetBrains Mono"/>
          <w:color w:val="D1A5FF"/>
          <w:sz w:val="26"/>
          <w:szCs w:val="26"/>
        </w:rPr>
        <w:t>str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(total-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already.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get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())</w:t>
      </w:r>
    </w:p>
    <w:p w14:paraId="753DEFC8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</w:p>
    <w:p w14:paraId="6424BD9F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button = </w:t>
      </w: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tkinter.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Button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(root,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text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FC6959"/>
          <w:sz w:val="26"/>
          <w:szCs w:val="26"/>
        </w:rPr>
        <w:t>'Start Game'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command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proofErr w:type="spell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buttonClick</w:t>
      </w:r>
      <w:proofErr w:type="spell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708B613D" w14:textId="7777777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/>
          <w:color w:val="D7D7D9"/>
          <w:sz w:val="26"/>
          <w:szCs w:val="26"/>
        </w:rPr>
      </w:pP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button.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place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x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10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y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40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width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250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 xml:space="preserve">, </w:t>
      </w:r>
      <w:r>
        <w:rPr>
          <w:rFonts w:ascii="JetBrains Mono" w:eastAsiaTheme="minorEastAsia" w:hAnsi="JetBrains Mono" w:cs="JetBrains Mono"/>
          <w:color w:val="FBFBFB"/>
          <w:sz w:val="26"/>
          <w:szCs w:val="26"/>
        </w:rPr>
        <w:t>height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=</w:t>
      </w:r>
      <w:r>
        <w:rPr>
          <w:rFonts w:ascii="JetBrains Mono" w:eastAsiaTheme="minorEastAsia" w:hAnsi="JetBrains Mono" w:cs="JetBrains Mono"/>
          <w:color w:val="CDBD6E"/>
          <w:sz w:val="26"/>
          <w:szCs w:val="26"/>
        </w:rPr>
        <w:t>20</w:t>
      </w:r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)</w:t>
      </w:r>
    </w:p>
    <w:p w14:paraId="51D0B966" w14:textId="5B503337" w:rsidR="00037DEE" w:rsidRDefault="00037DEE" w:rsidP="00037DEE">
      <w:pPr>
        <w:widowControl w:val="0"/>
        <w:shd w:val="clear" w:color="auto" w:fill="1F1F24"/>
        <w:autoSpaceDE w:val="0"/>
        <w:autoSpaceDN w:val="0"/>
        <w:adjustRightInd w:val="0"/>
        <w:rPr>
          <w:rFonts w:ascii="JetBrains Mono" w:eastAsiaTheme="minorEastAsia" w:hAnsi="JetBrains Mono" w:cs="JetBrains Mono" w:hint="eastAsia"/>
          <w:color w:val="D7D7D9"/>
          <w:sz w:val="26"/>
          <w:szCs w:val="26"/>
        </w:rPr>
      </w:pPr>
      <w:proofErr w:type="spellStart"/>
      <w:proofErr w:type="gramStart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root.</w:t>
      </w:r>
      <w:r>
        <w:rPr>
          <w:rFonts w:ascii="JetBrains Mono" w:eastAsiaTheme="minorEastAsia" w:hAnsi="JetBrains Mono" w:cs="JetBrains Mono"/>
          <w:color w:val="65B7A4"/>
          <w:sz w:val="26"/>
          <w:szCs w:val="26"/>
        </w:rPr>
        <w:t>mainloop</w:t>
      </w:r>
      <w:proofErr w:type="spellEnd"/>
      <w:proofErr w:type="gramEnd"/>
      <w:r>
        <w:rPr>
          <w:rFonts w:ascii="JetBrains Mono" w:eastAsiaTheme="minorEastAsia" w:hAnsi="JetBrains Mono" w:cs="JetBrains Mono"/>
          <w:color w:val="D7D7D9"/>
          <w:sz w:val="26"/>
          <w:szCs w:val="26"/>
        </w:rPr>
        <w:t>()</w:t>
      </w:r>
    </w:p>
    <w:p w14:paraId="6DD52789" w14:textId="77777777" w:rsidR="00AB22AE" w:rsidRPr="00037DEE" w:rsidRDefault="00AB22AE" w:rsidP="00AB22AE"/>
    <w:p w14:paraId="255AB539" w14:textId="77777777" w:rsidR="00AB22AE" w:rsidRDefault="00AB22AE" w:rsidP="00AB22AE">
      <w:pPr>
        <w:rPr>
          <w:b/>
          <w:bCs/>
        </w:rPr>
      </w:pPr>
      <w:r w:rsidRPr="0087199C">
        <w:rPr>
          <w:rFonts w:hint="eastAsia"/>
          <w:b/>
          <w:bCs/>
        </w:rPr>
        <w:t>（2）运行结果（截图）：</w:t>
      </w:r>
    </w:p>
    <w:p w14:paraId="23E70853" w14:textId="77777777" w:rsidR="00AB22AE" w:rsidRPr="00337B70" w:rsidRDefault="00AB22AE" w:rsidP="00AB22AE">
      <w:pPr>
        <w:rPr>
          <w:b/>
          <w:bCs/>
        </w:rPr>
      </w:pPr>
    </w:p>
    <w:p w14:paraId="1D81B6B1" w14:textId="77777777" w:rsidR="0001456C" w:rsidRDefault="0001456C" w:rsidP="0001456C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2"/>
        <w:gridCol w:w="4010"/>
      </w:tblGrid>
      <w:tr w:rsidR="0001456C" w14:paraId="2E453FA4" w14:textId="77777777" w:rsidTr="007801FC">
        <w:tc>
          <w:tcPr>
            <w:tcW w:w="4512" w:type="dxa"/>
            <w:vAlign w:val="center"/>
          </w:tcPr>
          <w:p w14:paraId="59245FE4" w14:textId="4FA54C12" w:rsidR="0001456C" w:rsidRDefault="0001456C" w:rsidP="007801FC">
            <w:pPr>
              <w:jc w:val="center"/>
              <w:rPr>
                <w:rFonts w:hint="eastAsia"/>
              </w:rPr>
            </w:pPr>
            <w:r w:rsidRPr="00934579">
              <w:rPr>
                <w:noProof/>
              </w:rPr>
              <w:lastRenderedPageBreak/>
              <w:drawing>
                <wp:inline distT="0" distB="0" distL="0" distR="0" wp14:anchorId="13643C9D" wp14:editId="0775FFFF">
                  <wp:extent cx="2796047" cy="105771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889" cy="106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0" w:type="dxa"/>
            <w:vAlign w:val="center"/>
          </w:tcPr>
          <w:p w14:paraId="637F8604" w14:textId="1CD6F22C" w:rsidR="0001456C" w:rsidRDefault="0001456C" w:rsidP="007801FC">
            <w:pPr>
              <w:jc w:val="center"/>
              <w:rPr>
                <w:rFonts w:hint="eastAsia"/>
              </w:rPr>
            </w:pPr>
            <w:r w:rsidRPr="00934579">
              <w:rPr>
                <w:noProof/>
              </w:rPr>
              <w:drawing>
                <wp:inline distT="0" distB="0" distL="0" distR="0" wp14:anchorId="7D153768" wp14:editId="26FAB807">
                  <wp:extent cx="2378796" cy="135137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808" cy="1365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56C" w14:paraId="6C155C2F" w14:textId="77777777" w:rsidTr="007801FC">
        <w:tc>
          <w:tcPr>
            <w:tcW w:w="4512" w:type="dxa"/>
            <w:vAlign w:val="center"/>
          </w:tcPr>
          <w:p w14:paraId="31A7378B" w14:textId="470B60AA" w:rsidR="0001456C" w:rsidRDefault="0001456C" w:rsidP="007801FC">
            <w:pPr>
              <w:jc w:val="center"/>
              <w:rPr>
                <w:rFonts w:hint="eastAsia"/>
              </w:rPr>
            </w:pPr>
            <w:r w:rsidRPr="00934579">
              <w:drawing>
                <wp:inline distT="0" distB="0" distL="0" distR="0" wp14:anchorId="1A882942" wp14:editId="74A39819">
                  <wp:extent cx="2219418" cy="1349215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85" cy="136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0" w:type="dxa"/>
            <w:vAlign w:val="center"/>
          </w:tcPr>
          <w:p w14:paraId="770A957A" w14:textId="2EF7F190" w:rsidR="0001456C" w:rsidRDefault="0001456C" w:rsidP="007801FC">
            <w:pPr>
              <w:jc w:val="center"/>
              <w:rPr>
                <w:rFonts w:hint="eastAsia"/>
              </w:rPr>
            </w:pPr>
            <w:r w:rsidRPr="0001456C">
              <w:drawing>
                <wp:inline distT="0" distB="0" distL="0" distR="0" wp14:anchorId="78FAF7DA" wp14:editId="4F035E88">
                  <wp:extent cx="2263806" cy="1305681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709" cy="132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56C" w14:paraId="11B480E4" w14:textId="77777777" w:rsidTr="007801FC">
        <w:tc>
          <w:tcPr>
            <w:tcW w:w="4512" w:type="dxa"/>
            <w:vAlign w:val="center"/>
          </w:tcPr>
          <w:p w14:paraId="0A7E6273" w14:textId="697333FA" w:rsidR="0001456C" w:rsidRDefault="0001456C" w:rsidP="007801FC">
            <w:pPr>
              <w:jc w:val="center"/>
              <w:rPr>
                <w:rFonts w:hint="eastAsia"/>
              </w:rPr>
            </w:pPr>
            <w:r w:rsidRPr="0001456C">
              <w:drawing>
                <wp:inline distT="0" distB="0" distL="0" distR="0" wp14:anchorId="039DE9CC" wp14:editId="7AC4A795">
                  <wp:extent cx="2682030" cy="1331651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182" cy="1352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0" w:type="dxa"/>
            <w:vAlign w:val="center"/>
          </w:tcPr>
          <w:p w14:paraId="2D93947E" w14:textId="37020231" w:rsidR="0001456C" w:rsidRDefault="0001456C" w:rsidP="007801FC">
            <w:pPr>
              <w:jc w:val="center"/>
              <w:rPr>
                <w:rFonts w:hint="eastAsia"/>
              </w:rPr>
            </w:pPr>
            <w:r w:rsidRPr="0001456C">
              <w:drawing>
                <wp:inline distT="0" distB="0" distL="0" distR="0" wp14:anchorId="631AD349" wp14:editId="7CA565AC">
                  <wp:extent cx="2468997" cy="94497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035" cy="954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1FC" w14:paraId="38A163A0" w14:textId="77777777" w:rsidTr="007801FC">
        <w:tc>
          <w:tcPr>
            <w:tcW w:w="8522" w:type="dxa"/>
            <w:gridSpan w:val="2"/>
            <w:vAlign w:val="center"/>
          </w:tcPr>
          <w:p w14:paraId="4A54F755" w14:textId="0EE11202" w:rsidR="007801FC" w:rsidRPr="0001456C" w:rsidRDefault="007801FC" w:rsidP="007801FC">
            <w:pPr>
              <w:jc w:val="center"/>
              <w:rPr>
                <w:rFonts w:hint="eastAsia"/>
              </w:rPr>
            </w:pPr>
            <w:r w:rsidRPr="007801FC">
              <w:drawing>
                <wp:inline distT="0" distB="0" distL="0" distR="0" wp14:anchorId="6B7C9750" wp14:editId="0066D347">
                  <wp:extent cx="2795905" cy="107244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223" cy="107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0A023" w14:textId="77777777" w:rsidR="00934579" w:rsidRDefault="00934579" w:rsidP="007801FC">
      <w:pPr>
        <w:rPr>
          <w:rFonts w:hint="eastAsia"/>
        </w:rPr>
      </w:pPr>
    </w:p>
    <w:p w14:paraId="1AF7363A" w14:textId="77777777" w:rsidR="0063614F" w:rsidRPr="00787BED" w:rsidRDefault="0063614F" w:rsidP="00FC2A24">
      <w:pPr>
        <w:rPr>
          <w:b/>
        </w:rPr>
      </w:pPr>
    </w:p>
    <w:p w14:paraId="18E7FC8E" w14:textId="77777777" w:rsidR="00787BED" w:rsidRDefault="00787BED" w:rsidP="00787BED">
      <w:pPr>
        <w:pStyle w:val="ListParagraph"/>
        <w:numPr>
          <w:ilvl w:val="0"/>
          <w:numId w:val="3"/>
        </w:numPr>
        <w:adjustRightInd w:val="0"/>
        <w:spacing w:beforeLines="30" w:before="93" w:line="320" w:lineRule="exact"/>
        <w:ind w:firstLineChars="0"/>
        <w:rPr>
          <w:rFonts w:ascii="SimSun" w:hAnsi="SimSun" w:cs="SimSun"/>
          <w:b/>
          <w:sz w:val="28"/>
          <w:szCs w:val="28"/>
        </w:rPr>
      </w:pPr>
      <w:r w:rsidRPr="00787BED">
        <w:rPr>
          <w:rFonts w:ascii="SimSun" w:hAnsi="SimSun" w:cs="SimSun" w:hint="eastAsia"/>
          <w:b/>
          <w:sz w:val="28"/>
          <w:szCs w:val="28"/>
        </w:rPr>
        <w:t>实验总结：</w:t>
      </w:r>
    </w:p>
    <w:p w14:paraId="16D090E1" w14:textId="77777777" w:rsidR="00787BED" w:rsidRPr="00703FD5" w:rsidRDefault="00787BED" w:rsidP="00703FD5">
      <w:pPr>
        <w:adjustRightInd w:val="0"/>
        <w:spacing w:beforeLines="30" w:before="93" w:line="320" w:lineRule="exact"/>
        <w:rPr>
          <w:b/>
          <w:sz w:val="28"/>
          <w:szCs w:val="28"/>
        </w:rPr>
      </w:pPr>
      <w:r w:rsidRPr="00703FD5">
        <w:rPr>
          <w:rFonts w:hint="eastAsia"/>
          <w:b/>
          <w:sz w:val="28"/>
          <w:szCs w:val="28"/>
        </w:rPr>
        <w:t>（本次实验的知识点小结；实验体会；未解决的问题；改进的方法）</w:t>
      </w:r>
    </w:p>
    <w:p w14:paraId="5A52D18B" w14:textId="77777777" w:rsidR="00703FD5" w:rsidRDefault="00703FD5" w:rsidP="00787BED">
      <w:pPr>
        <w:pStyle w:val="ListParagraph"/>
        <w:adjustRightInd w:val="0"/>
        <w:spacing w:beforeLines="30" w:before="93" w:line="320" w:lineRule="exact"/>
        <w:ind w:left="720" w:firstLineChars="0" w:firstLine="0"/>
        <w:rPr>
          <w:rFonts w:ascii="SimSun" w:hAnsi="SimSun" w:cs="SimSun"/>
          <w:bCs/>
          <w:sz w:val="28"/>
          <w:szCs w:val="28"/>
        </w:rPr>
      </w:pPr>
    </w:p>
    <w:p w14:paraId="1CD9BD65" w14:textId="77777777" w:rsidR="00D81251" w:rsidRDefault="00E47019" w:rsidP="00D81251">
      <w:pPr>
        <w:adjustRightInd w:val="0"/>
        <w:spacing w:beforeLines="30" w:before="93" w:line="320" w:lineRule="exact"/>
        <w:ind w:firstLine="420"/>
        <w:jc w:val="both"/>
        <w:rPr>
          <w:szCs w:val="21"/>
        </w:rPr>
      </w:pPr>
      <w:r w:rsidRPr="00497EE4">
        <w:rPr>
          <w:rFonts w:hint="eastAsia"/>
          <w:bCs/>
        </w:rPr>
        <w:t>通过本次试验，</w:t>
      </w:r>
      <w:r w:rsidR="00196B3A">
        <w:rPr>
          <w:rFonts w:hint="eastAsia"/>
          <w:bCs/>
        </w:rPr>
        <w:t>基本</w:t>
      </w:r>
      <w:r w:rsidRPr="00497EE4">
        <w:rPr>
          <w:rFonts w:hint="eastAsia"/>
          <w:bCs/>
        </w:rPr>
        <w:t>掌握了</w:t>
      </w:r>
      <w:r w:rsidR="002173EA" w:rsidRPr="009C48D3">
        <w:rPr>
          <w:rFonts w:hint="eastAsia"/>
          <w:szCs w:val="21"/>
        </w:rPr>
        <w:t>Python</w:t>
      </w:r>
      <w:r w:rsidR="009B5328">
        <w:rPr>
          <w:rFonts w:hint="eastAsia"/>
          <w:szCs w:val="21"/>
        </w:rPr>
        <w:t>的</w:t>
      </w:r>
      <w:r w:rsidR="00D81251">
        <w:rPr>
          <w:rFonts w:hint="eastAsia"/>
          <w:szCs w:val="21"/>
        </w:rPr>
        <w:t>GUI编程</w:t>
      </w:r>
      <w:r w:rsidR="009B5328">
        <w:rPr>
          <w:rFonts w:hint="eastAsia"/>
          <w:szCs w:val="21"/>
        </w:rPr>
        <w:t>的方法、技巧和内容，</w:t>
      </w:r>
      <w:r w:rsidR="00D81251" w:rsidRPr="00D81251">
        <w:rPr>
          <w:rFonts w:hint="eastAsia"/>
          <w:szCs w:val="21"/>
        </w:rPr>
        <w:t>理</w:t>
      </w:r>
      <w:r w:rsidR="00D81251" w:rsidRPr="00D81251">
        <w:rPr>
          <w:szCs w:val="21"/>
        </w:rPr>
        <w:t>解</w:t>
      </w:r>
      <w:r w:rsidR="00D81251">
        <w:rPr>
          <w:rFonts w:hint="eastAsia"/>
          <w:szCs w:val="21"/>
        </w:rPr>
        <w:t>了</w:t>
      </w:r>
      <w:proofErr w:type="spellStart"/>
      <w:r w:rsidR="00D81251" w:rsidRPr="00D81251">
        <w:rPr>
          <w:szCs w:val="21"/>
        </w:rPr>
        <w:t>Tkinter</w:t>
      </w:r>
      <w:proofErr w:type="spellEnd"/>
      <w:r w:rsidR="00D81251" w:rsidRPr="00D81251">
        <w:rPr>
          <w:szCs w:val="21"/>
        </w:rPr>
        <w:t>标准库的用法</w:t>
      </w:r>
      <w:r w:rsidR="00D81251">
        <w:rPr>
          <w:rFonts w:hint="eastAsia"/>
          <w:szCs w:val="21"/>
        </w:rPr>
        <w:t>，</w:t>
      </w:r>
      <w:r w:rsidR="00D81251" w:rsidRPr="00D81251">
        <w:rPr>
          <w:szCs w:val="21"/>
        </w:rPr>
        <w:t>熟悉</w:t>
      </w:r>
      <w:r w:rsidR="00D81251">
        <w:rPr>
          <w:rFonts w:hint="eastAsia"/>
          <w:szCs w:val="21"/>
        </w:rPr>
        <w:t>了</w:t>
      </w:r>
      <w:proofErr w:type="spellStart"/>
      <w:r w:rsidR="00D81251" w:rsidRPr="00D81251">
        <w:rPr>
          <w:szCs w:val="21"/>
        </w:rPr>
        <w:t>Tkinter</w:t>
      </w:r>
      <w:proofErr w:type="spellEnd"/>
      <w:r w:rsidR="00D81251" w:rsidRPr="00D81251">
        <w:rPr>
          <w:szCs w:val="21"/>
        </w:rPr>
        <w:t>创建窗口和组件的方法</w:t>
      </w:r>
      <w:r w:rsidR="00D81251">
        <w:rPr>
          <w:rFonts w:hint="eastAsia"/>
          <w:szCs w:val="21"/>
        </w:rPr>
        <w:t>、</w:t>
      </w:r>
      <w:r w:rsidR="00D81251" w:rsidRPr="00D81251">
        <w:rPr>
          <w:szCs w:val="21"/>
        </w:rPr>
        <w:t>常用组件的属性及其设置方法</w:t>
      </w:r>
      <w:r w:rsidR="00D81251">
        <w:rPr>
          <w:rFonts w:hint="eastAsia"/>
          <w:szCs w:val="21"/>
        </w:rPr>
        <w:t>、</w:t>
      </w:r>
      <w:r w:rsidR="00D81251" w:rsidRPr="00D81251">
        <w:rPr>
          <w:szCs w:val="21"/>
        </w:rPr>
        <w:t>为窗体组建绑定鼠标事件的方法</w:t>
      </w:r>
      <w:r w:rsidR="00D81251">
        <w:rPr>
          <w:rFonts w:hint="eastAsia"/>
          <w:szCs w:val="21"/>
        </w:rPr>
        <w:t>、</w:t>
      </w:r>
      <w:r w:rsidR="00D81251" w:rsidRPr="00D81251">
        <w:rPr>
          <w:szCs w:val="21"/>
        </w:rPr>
        <w:t>使用</w:t>
      </w:r>
      <w:proofErr w:type="spellStart"/>
      <w:r w:rsidR="00D81251" w:rsidRPr="00D81251">
        <w:rPr>
          <w:szCs w:val="21"/>
        </w:rPr>
        <w:t>Tkinter</w:t>
      </w:r>
      <w:proofErr w:type="spellEnd"/>
      <w:r w:rsidR="00D81251" w:rsidRPr="00D81251">
        <w:rPr>
          <w:szCs w:val="21"/>
        </w:rPr>
        <w:t>各类对话框</w:t>
      </w:r>
      <w:r w:rsidR="00D81251">
        <w:rPr>
          <w:rFonts w:hint="eastAsia"/>
          <w:szCs w:val="21"/>
        </w:rPr>
        <w:t>等</w:t>
      </w:r>
      <w:r w:rsidR="00D81251" w:rsidRPr="00D81251">
        <w:rPr>
          <w:szCs w:val="21"/>
        </w:rPr>
        <w:t>。</w:t>
      </w:r>
    </w:p>
    <w:p w14:paraId="363D981D" w14:textId="769713A6" w:rsidR="00E47019" w:rsidRPr="00D81251" w:rsidRDefault="009B5328" w:rsidP="00D81251">
      <w:pPr>
        <w:adjustRightInd w:val="0"/>
        <w:spacing w:beforeLines="30" w:before="93" w:line="320" w:lineRule="exact"/>
        <w:ind w:firstLine="420"/>
        <w:jc w:val="both"/>
        <w:rPr>
          <w:szCs w:val="21"/>
        </w:rPr>
      </w:pPr>
      <w:r>
        <w:rPr>
          <w:rFonts w:hint="eastAsia"/>
          <w:szCs w:val="21"/>
        </w:rPr>
        <w:t>中间也遇到了问题，但是最终通过纠错还是成功完成</w:t>
      </w:r>
      <w:r w:rsidR="009F3945">
        <w:rPr>
          <w:rFonts w:hint="eastAsia"/>
          <w:szCs w:val="21"/>
        </w:rPr>
        <w:t>对应的内容</w:t>
      </w:r>
      <w:r>
        <w:rPr>
          <w:rFonts w:hint="eastAsia"/>
          <w:szCs w:val="21"/>
        </w:rPr>
        <w:t>，代码都能正常运行，要求效果都能实现</w:t>
      </w:r>
      <w:r w:rsidR="00B4591A">
        <w:rPr>
          <w:rFonts w:hint="eastAsia"/>
          <w:szCs w:val="21"/>
        </w:rPr>
        <w:t>，获益良多</w:t>
      </w:r>
      <w:r w:rsidR="00E47019" w:rsidRPr="00497EE4">
        <w:rPr>
          <w:rFonts w:hint="eastAsia"/>
          <w:bCs/>
        </w:rPr>
        <w:t>。</w:t>
      </w:r>
    </w:p>
    <w:sectPr w:rsidR="00E47019" w:rsidRPr="00D812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1FE0AE" w14:textId="77777777" w:rsidR="00E84F84" w:rsidRDefault="00E84F84" w:rsidP="00085C40">
      <w:r>
        <w:separator/>
      </w:r>
    </w:p>
  </w:endnote>
  <w:endnote w:type="continuationSeparator" w:id="0">
    <w:p w14:paraId="64026B60" w14:textId="77777777" w:rsidR="00E84F84" w:rsidRDefault="00E84F84" w:rsidP="00085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libri"/>
    <w:panose1 w:val="020B0604020202020204"/>
    <w:charset w:val="00"/>
    <w:family w:val="moder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44A6C2" w14:textId="77777777" w:rsidR="00E84F84" w:rsidRDefault="00E84F84" w:rsidP="00085C40">
      <w:r>
        <w:separator/>
      </w:r>
    </w:p>
  </w:footnote>
  <w:footnote w:type="continuationSeparator" w:id="0">
    <w:p w14:paraId="2F90F574" w14:textId="77777777" w:rsidR="00E84F84" w:rsidRDefault="00E84F84" w:rsidP="00085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6CE6"/>
    <w:multiLevelType w:val="hybridMultilevel"/>
    <w:tmpl w:val="2BB88F36"/>
    <w:lvl w:ilvl="0" w:tplc="AFC6B42A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8ED2837"/>
    <w:multiLevelType w:val="hybridMultilevel"/>
    <w:tmpl w:val="EEE8046C"/>
    <w:lvl w:ilvl="0" w:tplc="333E5BD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212DA"/>
    <w:multiLevelType w:val="hybridMultilevel"/>
    <w:tmpl w:val="547A4D80"/>
    <w:lvl w:ilvl="0" w:tplc="A8E0262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1329AD"/>
    <w:multiLevelType w:val="hybridMultilevel"/>
    <w:tmpl w:val="C150C428"/>
    <w:lvl w:ilvl="0" w:tplc="58E80E3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9614BC"/>
    <w:multiLevelType w:val="hybridMultilevel"/>
    <w:tmpl w:val="2D0CA0D8"/>
    <w:lvl w:ilvl="0" w:tplc="4218F8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2DC9"/>
    <w:rsid w:val="0001456C"/>
    <w:rsid w:val="00033741"/>
    <w:rsid w:val="00037DEE"/>
    <w:rsid w:val="00051A3F"/>
    <w:rsid w:val="00084791"/>
    <w:rsid w:val="00085C40"/>
    <w:rsid w:val="000A2AB2"/>
    <w:rsid w:val="000A686B"/>
    <w:rsid w:val="000B44A4"/>
    <w:rsid w:val="000C3D57"/>
    <w:rsid w:val="000D5D91"/>
    <w:rsid w:val="00133C84"/>
    <w:rsid w:val="00170A33"/>
    <w:rsid w:val="001955DA"/>
    <w:rsid w:val="00196B3A"/>
    <w:rsid w:val="001D4A70"/>
    <w:rsid w:val="00213B89"/>
    <w:rsid w:val="002173EA"/>
    <w:rsid w:val="00223FD7"/>
    <w:rsid w:val="00232619"/>
    <w:rsid w:val="002545CD"/>
    <w:rsid w:val="002A7EA9"/>
    <w:rsid w:val="002B5734"/>
    <w:rsid w:val="00337B70"/>
    <w:rsid w:val="00374012"/>
    <w:rsid w:val="00395B61"/>
    <w:rsid w:val="003B311F"/>
    <w:rsid w:val="003B498D"/>
    <w:rsid w:val="003D5B22"/>
    <w:rsid w:val="003E57FC"/>
    <w:rsid w:val="0048627A"/>
    <w:rsid w:val="00486551"/>
    <w:rsid w:val="00487847"/>
    <w:rsid w:val="00497EE4"/>
    <w:rsid w:val="004A0EF4"/>
    <w:rsid w:val="004B2DC9"/>
    <w:rsid w:val="004C23E8"/>
    <w:rsid w:val="004C3B1A"/>
    <w:rsid w:val="004C4FCA"/>
    <w:rsid w:val="004E16C7"/>
    <w:rsid w:val="004F39B8"/>
    <w:rsid w:val="004F681A"/>
    <w:rsid w:val="005032E5"/>
    <w:rsid w:val="0052219F"/>
    <w:rsid w:val="00525332"/>
    <w:rsid w:val="005A5394"/>
    <w:rsid w:val="005F35F9"/>
    <w:rsid w:val="00607D52"/>
    <w:rsid w:val="0063614F"/>
    <w:rsid w:val="0066191E"/>
    <w:rsid w:val="006732B3"/>
    <w:rsid w:val="00674EDB"/>
    <w:rsid w:val="00690119"/>
    <w:rsid w:val="006A791D"/>
    <w:rsid w:val="006B5962"/>
    <w:rsid w:val="006D240E"/>
    <w:rsid w:val="006F0BB8"/>
    <w:rsid w:val="00703FD5"/>
    <w:rsid w:val="007200B2"/>
    <w:rsid w:val="00755F7C"/>
    <w:rsid w:val="007801FC"/>
    <w:rsid w:val="00787BED"/>
    <w:rsid w:val="007B2069"/>
    <w:rsid w:val="007D3F68"/>
    <w:rsid w:val="00855E3E"/>
    <w:rsid w:val="0087199C"/>
    <w:rsid w:val="00886E39"/>
    <w:rsid w:val="00887968"/>
    <w:rsid w:val="00892645"/>
    <w:rsid w:val="008A4AD0"/>
    <w:rsid w:val="008C5A61"/>
    <w:rsid w:val="009216AB"/>
    <w:rsid w:val="00934579"/>
    <w:rsid w:val="00945AC3"/>
    <w:rsid w:val="00972283"/>
    <w:rsid w:val="00973690"/>
    <w:rsid w:val="0098773F"/>
    <w:rsid w:val="009B5328"/>
    <w:rsid w:val="009B6FF1"/>
    <w:rsid w:val="009C310A"/>
    <w:rsid w:val="009C48D3"/>
    <w:rsid w:val="009F3945"/>
    <w:rsid w:val="00AA3E2C"/>
    <w:rsid w:val="00AB22AE"/>
    <w:rsid w:val="00AC5FE7"/>
    <w:rsid w:val="00AE4697"/>
    <w:rsid w:val="00AF01F2"/>
    <w:rsid w:val="00B0032C"/>
    <w:rsid w:val="00B36319"/>
    <w:rsid w:val="00B4591A"/>
    <w:rsid w:val="00B478AE"/>
    <w:rsid w:val="00B57770"/>
    <w:rsid w:val="00B61BC1"/>
    <w:rsid w:val="00B80CFF"/>
    <w:rsid w:val="00B8409A"/>
    <w:rsid w:val="00BA0B73"/>
    <w:rsid w:val="00BB42A7"/>
    <w:rsid w:val="00BF3B18"/>
    <w:rsid w:val="00C1631C"/>
    <w:rsid w:val="00C40936"/>
    <w:rsid w:val="00C525DC"/>
    <w:rsid w:val="00CB662C"/>
    <w:rsid w:val="00D03DF3"/>
    <w:rsid w:val="00D17713"/>
    <w:rsid w:val="00D245BD"/>
    <w:rsid w:val="00D24D60"/>
    <w:rsid w:val="00D355EB"/>
    <w:rsid w:val="00D50EB9"/>
    <w:rsid w:val="00D6283C"/>
    <w:rsid w:val="00D64706"/>
    <w:rsid w:val="00D81251"/>
    <w:rsid w:val="00DD4CD2"/>
    <w:rsid w:val="00DF5467"/>
    <w:rsid w:val="00E13610"/>
    <w:rsid w:val="00E15E8B"/>
    <w:rsid w:val="00E3153F"/>
    <w:rsid w:val="00E42D78"/>
    <w:rsid w:val="00E46C0C"/>
    <w:rsid w:val="00E47019"/>
    <w:rsid w:val="00E8247C"/>
    <w:rsid w:val="00E84F84"/>
    <w:rsid w:val="00EE3222"/>
    <w:rsid w:val="00F405EC"/>
    <w:rsid w:val="00F414F9"/>
    <w:rsid w:val="00F54303"/>
    <w:rsid w:val="00F66E1D"/>
    <w:rsid w:val="00F72B48"/>
    <w:rsid w:val="00F76303"/>
    <w:rsid w:val="00F917A9"/>
    <w:rsid w:val="00FC2425"/>
    <w:rsid w:val="00FC2A24"/>
    <w:rsid w:val="00FD36D8"/>
    <w:rsid w:val="00FF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036A36"/>
  <w15:docId w15:val="{E84E135A-5CA8-FD44-9428-F9302D544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91E"/>
    <w:rPr>
      <w:rFonts w:ascii="SimSun" w:eastAsia="SimSun" w:hAnsi="SimSun" w:cs="SimSu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2DC9"/>
    <w:pPr>
      <w:widowControl w:val="0"/>
      <w:jc w:val="both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2DC9"/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85C4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85C40"/>
    <w:rPr>
      <w:rFonts w:ascii="Times New Roman" w:eastAsia="SimSu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85C40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85C40"/>
    <w:rPr>
      <w:rFonts w:ascii="Times New Roman" w:eastAsia="SimSu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787BED"/>
    <w:pPr>
      <w:widowControl w:val="0"/>
      <w:ind w:firstLineChars="200" w:firstLine="420"/>
      <w:jc w:val="both"/>
    </w:pPr>
    <w:rPr>
      <w:rFonts w:ascii="Times New Roman" w:hAnsi="Times New Roman" w:cs="Times New Roman"/>
      <w:kern w:val="2"/>
      <w:sz w:val="21"/>
    </w:rPr>
  </w:style>
  <w:style w:type="table" w:styleId="TableGrid">
    <w:name w:val="Table Grid"/>
    <w:basedOn w:val="TableNormal"/>
    <w:uiPriority w:val="59"/>
    <w:rsid w:val="003B49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9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个人用户</dc:creator>
  <cp:lastModifiedBy>Microsoft Office User</cp:lastModifiedBy>
  <cp:revision>125</cp:revision>
  <dcterms:created xsi:type="dcterms:W3CDTF">2020-09-28T00:59:00Z</dcterms:created>
  <dcterms:modified xsi:type="dcterms:W3CDTF">2020-11-24T02:42:00Z</dcterms:modified>
</cp:coreProperties>
</file>