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CC60" w14:textId="77777777" w:rsidR="001B0616" w:rsidRDefault="001B0616" w:rsidP="008F2A33">
      <w:pPr>
        <w:rPr>
          <w:b/>
          <w:bCs/>
        </w:rPr>
      </w:pPr>
      <w:r>
        <w:rPr>
          <w:b/>
          <w:bCs/>
        </w:rPr>
        <w:t xml:space="preserve">Yongling Lin, </w:t>
      </w:r>
      <w:commentRangeStart w:id="0"/>
      <w:r>
        <w:rPr>
          <w:b/>
          <w:bCs/>
        </w:rPr>
        <w:t>October 2026</w:t>
      </w:r>
      <w:commentRangeEnd w:id="0"/>
      <w:r w:rsidR="000D00CF">
        <w:rPr>
          <w:rStyle w:val="CommentReference"/>
          <w:b/>
          <w:bCs/>
          <w:sz w:val="24"/>
          <w:szCs w:val="24"/>
        </w:rPr>
        <w:commentReference w:id="0"/>
      </w:r>
    </w:p>
    <w:p w14:paraId="2818095A" w14:textId="47415D36" w:rsidR="008F2A33" w:rsidRDefault="001B0616" w:rsidP="008F2A33">
      <w:pPr>
        <w:rPr>
          <w:b/>
          <w:bCs/>
        </w:rPr>
      </w:pPr>
      <w:r w:rsidRPr="001B0616">
        <w:rPr>
          <w:b/>
          <w:bCs/>
        </w:rPr>
        <w:t>No evidence of a relationship between autistic traits and self-other integration during social decision making</w:t>
      </w:r>
    </w:p>
    <w:p w14:paraId="00F3C755" w14:textId="77777777" w:rsidR="001B0616" w:rsidRDefault="001B0616" w:rsidP="008F2A33">
      <w:pPr>
        <w:rPr>
          <w:b/>
          <w:bCs/>
        </w:rPr>
      </w:pPr>
    </w:p>
    <w:p w14:paraId="36F05B06" w14:textId="77777777" w:rsidR="001B0616" w:rsidRDefault="001B0616" w:rsidP="008F2A33">
      <w:pPr>
        <w:rPr>
          <w:b/>
          <w:bCs/>
        </w:rPr>
      </w:pPr>
      <w:r>
        <w:rPr>
          <w:b/>
          <w:bCs/>
        </w:rPr>
        <w:t>For questions or further information, please contact:</w:t>
      </w:r>
    </w:p>
    <w:p w14:paraId="22AC2100" w14:textId="3B32303A" w:rsidR="001B0616" w:rsidRPr="00BA4B0A" w:rsidRDefault="001B0616" w:rsidP="008F2A33">
      <w:pPr>
        <w:rPr>
          <w:b/>
          <w:bCs/>
        </w:rPr>
      </w:pPr>
      <w:r>
        <w:rPr>
          <w:b/>
          <w:bCs/>
        </w:rPr>
        <w:t xml:space="preserve">Yongling Lin: </w:t>
      </w:r>
      <w:hyperlink r:id="rId9" w:history="1">
        <w:r w:rsidRPr="00AB2169">
          <w:rPr>
            <w:rStyle w:val="Hyperlink"/>
            <w:b/>
            <w:bCs/>
          </w:rPr>
          <w:t>yongling.lin@ucl.ac.uk</w:t>
        </w:r>
      </w:hyperlink>
      <w:r>
        <w:rPr>
          <w:b/>
          <w:bCs/>
        </w:rPr>
        <w:t xml:space="preserve"> </w:t>
      </w:r>
    </w:p>
    <w:p w14:paraId="7479AB59" w14:textId="77777777" w:rsidR="00383FA4" w:rsidRPr="008F2A33" w:rsidRDefault="00383FA4" w:rsidP="008F2A33"/>
    <w:p w14:paraId="49D8AC86" w14:textId="219C50DB" w:rsidR="008F2A33" w:rsidRPr="008F2A33" w:rsidRDefault="008F2A33" w:rsidP="008F2A33">
      <w:r w:rsidRPr="008F2A33">
        <w:t>These folders contain data, analysis scripts</w:t>
      </w:r>
      <w:r w:rsidR="001B0616">
        <w:t>,</w:t>
      </w:r>
      <w:r w:rsidRPr="008F2A33">
        <w:t xml:space="preserve"> and plotting scripts for the above project. </w:t>
      </w:r>
      <w:r w:rsidR="00A24314">
        <w:t>The scripts produce the majority of figures from the paper.</w:t>
      </w:r>
    </w:p>
    <w:p w14:paraId="185F68F3" w14:textId="77777777" w:rsidR="008F2A33" w:rsidRPr="008F2A33" w:rsidRDefault="008F2A33" w:rsidP="008F2A33"/>
    <w:p w14:paraId="5C782E7C" w14:textId="5FA8C7DA" w:rsidR="009102A7" w:rsidRDefault="008F2A33" w:rsidP="008F2A33">
      <w:r w:rsidRPr="008F2A33">
        <w:t xml:space="preserve">We analysed the data using </w:t>
      </w:r>
      <w:r w:rsidR="001B0616">
        <w:t>MATLAB</w:t>
      </w:r>
      <w:r w:rsidRPr="008F2A33">
        <w:t xml:space="preserve"> (R202</w:t>
      </w:r>
      <w:r w:rsidR="001B0616">
        <w:t>1</w:t>
      </w:r>
      <w:r w:rsidRPr="008F2A33">
        <w:t xml:space="preserve">b), </w:t>
      </w:r>
      <w:r w:rsidR="00A84462">
        <w:t>R</w:t>
      </w:r>
      <w:r w:rsidRPr="008F2A33">
        <w:t xml:space="preserve">Studio (Version </w:t>
      </w:r>
      <w:r w:rsidR="001B0616">
        <w:t>4.6.1</w:t>
      </w:r>
      <w:r w:rsidRPr="008F2A33">
        <w:t>)</w:t>
      </w:r>
      <w:r w:rsidR="00AA2565">
        <w:t>, and</w:t>
      </w:r>
      <w:r w:rsidRPr="008F2A33">
        <w:t xml:space="preserve"> </w:t>
      </w:r>
      <w:r w:rsidR="001B0616">
        <w:t>JASP</w:t>
      </w:r>
      <w:r w:rsidRPr="008F2A33">
        <w:t xml:space="preserve"> (0.</w:t>
      </w:r>
      <w:r w:rsidR="001B0616">
        <w:t>99</w:t>
      </w:r>
      <w:r w:rsidRPr="008F2A33">
        <w:t>.</w:t>
      </w:r>
      <w:r w:rsidR="001B0616">
        <w:t>0</w:t>
      </w:r>
      <w:r w:rsidRPr="008F2A33">
        <w:t xml:space="preserve">). </w:t>
      </w:r>
      <w:r w:rsidR="00AA2565">
        <w:t xml:space="preserve">We </w:t>
      </w:r>
      <w:r w:rsidR="001B0616">
        <w:t>plotted figures using RStudio</w:t>
      </w:r>
      <w:r w:rsidR="00AA2565">
        <w:t xml:space="preserve">. </w:t>
      </w:r>
    </w:p>
    <w:p w14:paraId="4725DFCA" w14:textId="433FB7AC" w:rsidR="009102A7" w:rsidRDefault="009102A7" w:rsidP="008F2A33"/>
    <w:p w14:paraId="1D9EA3F1" w14:textId="27BD5831" w:rsidR="008F2A33" w:rsidRPr="008F2A33" w:rsidRDefault="008F2A33" w:rsidP="008F2A33">
      <w:r w:rsidRPr="008F2A33">
        <w:t>Please refer to the manuscript for more information. We label</w:t>
      </w:r>
      <w:r w:rsidR="00001208">
        <w:t>l</w:t>
      </w:r>
      <w:r w:rsidRPr="008F2A33">
        <w:t>ed files according to the conventions used in the manuscript (e.g.</w:t>
      </w:r>
      <w:r w:rsidR="001B0616">
        <w:t>,</w:t>
      </w:r>
      <w:r w:rsidRPr="008F2A33">
        <w:t xml:space="preserve"> label</w:t>
      </w:r>
      <w:r w:rsidR="00001208">
        <w:t>l</w:t>
      </w:r>
      <w:r w:rsidRPr="008F2A33">
        <w:t>ed by figure number, study</w:t>
      </w:r>
      <w:r w:rsidR="001B0616">
        <w:t xml:space="preserve"> number</w:t>
      </w:r>
      <w:r w:rsidRPr="008F2A33">
        <w:t>, etc</w:t>
      </w:r>
      <w:r w:rsidR="001B0616">
        <w:t>.</w:t>
      </w:r>
      <w:r w:rsidRPr="008F2A33">
        <w:t xml:space="preserve">). </w:t>
      </w:r>
    </w:p>
    <w:p w14:paraId="6A041D9B" w14:textId="77777777" w:rsidR="008F2A33" w:rsidRDefault="008F2A33" w:rsidP="008F2A33"/>
    <w:p w14:paraId="3E69458D" w14:textId="77777777" w:rsidR="001B0616" w:rsidRDefault="001B0616" w:rsidP="008F2A33">
      <w:pPr>
        <w:rPr>
          <w:b/>
          <w:bCs/>
        </w:rPr>
      </w:pPr>
    </w:p>
    <w:p w14:paraId="214C8F8C" w14:textId="4D93E948" w:rsidR="009102A7" w:rsidRPr="00BA4B0A" w:rsidRDefault="009102A7" w:rsidP="008F2A33">
      <w:pPr>
        <w:rPr>
          <w:b/>
          <w:bCs/>
        </w:rPr>
      </w:pPr>
      <w:r w:rsidRPr="00BA4B0A">
        <w:rPr>
          <w:b/>
          <w:bCs/>
        </w:rPr>
        <w:t>FOLDER STRUCTURE</w:t>
      </w:r>
    </w:p>
    <w:p w14:paraId="53A7FD17" w14:textId="77777777" w:rsidR="009102A7" w:rsidRPr="008F2A33" w:rsidRDefault="009102A7" w:rsidP="008F2A33"/>
    <w:p w14:paraId="36261622" w14:textId="34DA40BF" w:rsidR="008F2A33" w:rsidRPr="0054641B" w:rsidRDefault="008F2A33" w:rsidP="008F2A33">
      <w:r w:rsidRPr="0054641B">
        <w:t>1_data</w:t>
      </w:r>
      <w:r w:rsidR="0054641B" w:rsidRPr="0054641B">
        <w:t xml:space="preserve">: </w:t>
      </w:r>
      <w:r w:rsidR="0054641B">
        <w:t>‘</w:t>
      </w:r>
      <w:r w:rsidR="0054641B" w:rsidRPr="0054641B">
        <w:t>outfrommat</w:t>
      </w:r>
      <w:r w:rsidR="0054641B">
        <w:t>’</w:t>
      </w:r>
      <w:r w:rsidR="0054641B" w:rsidRPr="0054641B">
        <w:t xml:space="preserve"> folder: </w:t>
      </w:r>
      <w:r w:rsidRPr="0054641B">
        <w:t xml:space="preserve">the data from </w:t>
      </w:r>
      <w:r w:rsidR="0054641B" w:rsidRPr="0054641B">
        <w:t>each</w:t>
      </w:r>
      <w:r w:rsidRPr="0054641B">
        <w:t xml:space="preserve"> experiment</w:t>
      </w:r>
    </w:p>
    <w:p w14:paraId="6E2BF7AE" w14:textId="77777777" w:rsidR="008F2A33" w:rsidRPr="002A4C15" w:rsidRDefault="008F2A33" w:rsidP="008F2A33">
      <w:pPr>
        <w:rPr>
          <w:strike/>
        </w:rPr>
      </w:pPr>
    </w:p>
    <w:p w14:paraId="03B8AD6B" w14:textId="393E8165" w:rsidR="008F2A33" w:rsidRDefault="008F2A33" w:rsidP="008F2A33">
      <w:r w:rsidRPr="009A2493">
        <w:t xml:space="preserve">2_ana: </w:t>
      </w:r>
      <w:r w:rsidR="009A2493" w:rsidRPr="009A2493">
        <w:t>MATLAB</w:t>
      </w:r>
      <w:r w:rsidRPr="009A2493">
        <w:t xml:space="preserve"> </w:t>
      </w:r>
      <w:r w:rsidR="009A2493">
        <w:t xml:space="preserve">and R </w:t>
      </w:r>
      <w:r w:rsidRPr="009A2493">
        <w:t xml:space="preserve">scripts used to analyse the data; output is </w:t>
      </w:r>
      <w:r w:rsidR="009A2493">
        <w:t>CSV</w:t>
      </w:r>
      <w:r w:rsidRPr="009A2493">
        <w:t xml:space="preserve"> files printed into </w:t>
      </w:r>
      <w:r w:rsidR="009A2493">
        <w:t xml:space="preserve">either the ‘1_data’ folder or </w:t>
      </w:r>
      <w:r w:rsidRPr="009A2493">
        <w:t>the “3_</w:t>
      </w:r>
      <w:r w:rsidR="000D00CF">
        <w:t>ana_</w:t>
      </w:r>
      <w:r w:rsidRPr="009A2493">
        <w:t>out” folder</w:t>
      </w:r>
      <w:r w:rsidR="00933AE7" w:rsidRPr="009A2493">
        <w:t xml:space="preserve">. </w:t>
      </w:r>
    </w:p>
    <w:p w14:paraId="61EE858C" w14:textId="77777777" w:rsidR="009A2493" w:rsidRPr="008F2A33" w:rsidRDefault="009A2493" w:rsidP="008F2A33"/>
    <w:p w14:paraId="5EE188D5" w14:textId="1A5A6E47" w:rsidR="008F2A33" w:rsidRPr="008F2A33" w:rsidRDefault="008F2A33" w:rsidP="008F2A33">
      <w:r w:rsidRPr="008F2A33">
        <w:t>3_</w:t>
      </w:r>
      <w:r w:rsidR="002A4C15">
        <w:t>ana_</w:t>
      </w:r>
      <w:r w:rsidRPr="008F2A33">
        <w:t>out: Output of analyses</w:t>
      </w:r>
      <w:r w:rsidR="00FD7AC0">
        <w:t xml:space="preserve">, mostly </w:t>
      </w:r>
      <w:r w:rsidR="002A4C15">
        <w:t>CSV</w:t>
      </w:r>
      <w:r w:rsidR="00FD7AC0">
        <w:t xml:space="preserve"> files. Note that the statistics </w:t>
      </w:r>
      <w:r w:rsidR="009A2493">
        <w:t xml:space="preserve">and </w:t>
      </w:r>
      <w:r w:rsidR="000249A3">
        <w:t>plotting</w:t>
      </w:r>
      <w:r w:rsidR="009A2493">
        <w:t xml:space="preserve"> </w:t>
      </w:r>
      <w:r w:rsidR="00FD7AC0">
        <w:t xml:space="preserve">for the paper </w:t>
      </w:r>
      <w:r w:rsidR="002A4C15">
        <w:t>were</w:t>
      </w:r>
      <w:r w:rsidR="00FD7AC0">
        <w:t xml:space="preserve"> mostly done on </w:t>
      </w:r>
      <w:r w:rsidR="002A4C15">
        <w:t>CSV</w:t>
      </w:r>
      <w:r w:rsidR="00FD7AC0">
        <w:t xml:space="preserve"> files in this folder</w:t>
      </w:r>
    </w:p>
    <w:p w14:paraId="0D4B3E9B" w14:textId="77777777" w:rsidR="008F2A33" w:rsidRPr="008F2A33" w:rsidRDefault="008F2A33" w:rsidP="008F2A33"/>
    <w:p w14:paraId="1AAD7104" w14:textId="2DF6C2AE" w:rsidR="008F2A33" w:rsidRPr="008F2A33" w:rsidRDefault="008F2A33" w:rsidP="008F2A33">
      <w:r w:rsidRPr="008F2A33">
        <w:t>4_plot: Plotting scripts</w:t>
      </w:r>
      <w:r w:rsidR="002A4C15">
        <w:t xml:space="preserve"> in Rstudio</w:t>
      </w:r>
      <w:r w:rsidRPr="008F2A33">
        <w:t>, taking the files from the 3_</w:t>
      </w:r>
      <w:r w:rsidR="000249A3">
        <w:t>ana_</w:t>
      </w:r>
      <w:r w:rsidRPr="008F2A33">
        <w:t>out folder and plotting them into the “5_figs” folder</w:t>
      </w:r>
      <w:r w:rsidR="00923D22">
        <w:t>. Sometimes plotting is performed on data in the “1_data” folder directly. Sometimes the plotting scripts also perform some computations</w:t>
      </w:r>
      <w:r w:rsidR="000D00CF">
        <w:t>.</w:t>
      </w:r>
    </w:p>
    <w:p w14:paraId="0AD55C7B" w14:textId="77777777" w:rsidR="008F2A33" w:rsidRPr="008F2A33" w:rsidRDefault="008F2A33" w:rsidP="008F2A33"/>
    <w:p w14:paraId="36498CBD" w14:textId="77777777" w:rsidR="008F2A33" w:rsidRDefault="008F2A33" w:rsidP="008F2A33">
      <w:r w:rsidRPr="008F2A33">
        <w:t>5_figs: Figures, labelled according to their position in the manuscript</w:t>
      </w:r>
    </w:p>
    <w:p w14:paraId="05A095AE" w14:textId="0DF669C6" w:rsidR="00F33694" w:rsidRDefault="00F33694">
      <w:r>
        <w:br w:type="page"/>
      </w:r>
    </w:p>
    <w:p w14:paraId="08F860A9" w14:textId="032EB684" w:rsidR="00760616" w:rsidRPr="00BA4B0A" w:rsidRDefault="00760616" w:rsidP="008F2A33">
      <w:pPr>
        <w:rPr>
          <w:b/>
          <w:bCs/>
        </w:rPr>
      </w:pPr>
      <w:r w:rsidRPr="00BA4B0A">
        <w:rPr>
          <w:b/>
          <w:bCs/>
        </w:rPr>
        <w:lastRenderedPageBreak/>
        <w:t>USAGE</w:t>
      </w:r>
    </w:p>
    <w:p w14:paraId="4565CA45" w14:textId="77777777" w:rsidR="00760616" w:rsidRDefault="00760616" w:rsidP="008F2A33"/>
    <w:p w14:paraId="637FCEB0" w14:textId="47C1072F" w:rsidR="00760616" w:rsidRPr="002A4C15" w:rsidRDefault="00760616" w:rsidP="008F2A33">
      <w:pPr>
        <w:rPr>
          <w:strike/>
        </w:rPr>
      </w:pPr>
      <w:r w:rsidRPr="009A2493">
        <w:t>The analysis pipeline works by going from 1-5 (data to figs). 1_data and 3_out folders contain minimally processed and more processed data</w:t>
      </w:r>
      <w:r w:rsidR="002A4C15" w:rsidRPr="009A2493">
        <w:t>,</w:t>
      </w:r>
      <w:r w:rsidRPr="009A2493">
        <w:t xml:space="preserve"> respectively.</w:t>
      </w:r>
      <w:r w:rsidR="000D00CF">
        <w:t xml:space="preserve"> </w:t>
      </w:r>
      <w:r w:rsidRPr="00D93C29">
        <w:t xml:space="preserve">The scripts in 02_ana perform the transformation from 1_data to </w:t>
      </w:r>
      <w:r w:rsidR="00D93C29" w:rsidRPr="00D93C29">
        <w:t xml:space="preserve">either 1_data (ana_all_ridge_2026.m) or </w:t>
      </w:r>
      <w:r w:rsidRPr="00D93C29">
        <w:t>3_out</w:t>
      </w:r>
      <w:r w:rsidR="00D93C29" w:rsidRPr="00D93C29">
        <w:t xml:space="preserve"> (beh_prep.R)</w:t>
      </w:r>
      <w:r w:rsidR="00D93C29">
        <w:t>.</w:t>
      </w:r>
    </w:p>
    <w:p w14:paraId="7BF8014B" w14:textId="77777777" w:rsidR="00760616" w:rsidRDefault="00760616" w:rsidP="008F2A33"/>
    <w:p w14:paraId="71E69424" w14:textId="58970A71" w:rsidR="008F2A33" w:rsidRPr="00D93C29" w:rsidRDefault="005D6356" w:rsidP="008F2A33">
      <w:r w:rsidRPr="00D93C29">
        <w:t xml:space="preserve">The “4_plot” </w:t>
      </w:r>
      <w:r w:rsidR="00760616" w:rsidRPr="00D93C29">
        <w:t xml:space="preserve">folder also contains </w:t>
      </w:r>
      <w:r w:rsidRPr="00D93C29">
        <w:t>scripts</w:t>
      </w:r>
      <w:r w:rsidR="00760616" w:rsidRPr="00D93C29">
        <w:t>. These scripts make final figures either from data in 1_data or from 3_</w:t>
      </w:r>
      <w:r w:rsidR="00697F4D" w:rsidRPr="00D93C29">
        <w:t>out</w:t>
      </w:r>
      <w:r w:rsidR="000D00CF">
        <w:t>, and</w:t>
      </w:r>
      <w:r w:rsidR="00760616" w:rsidRPr="00D93C29">
        <w:t xml:space="preserve"> </w:t>
      </w:r>
      <w:r w:rsidRPr="00D93C29">
        <w:t>make the final figures (printed into “5_figs”) either from raw data or the “3_out” data.</w:t>
      </w:r>
    </w:p>
    <w:p w14:paraId="30334759" w14:textId="77777777" w:rsidR="005D6356" w:rsidRPr="002A4C15" w:rsidRDefault="005D6356" w:rsidP="008F2A33">
      <w:pPr>
        <w:rPr>
          <w:strike/>
        </w:rPr>
      </w:pPr>
    </w:p>
    <w:p w14:paraId="6DBB6DE2" w14:textId="6A079423" w:rsidR="005A559E" w:rsidRPr="0051375B" w:rsidRDefault="005D6356" w:rsidP="0051375B">
      <w:r w:rsidRPr="00D93C29">
        <w:t>Note that the scripts use relative paths</w:t>
      </w:r>
      <w:r w:rsidR="0051375B">
        <w:t>,</w:t>
      </w:r>
      <w:r w:rsidRPr="00D93C29">
        <w:t xml:space="preserve"> and the main scripts need to be executed from within their respective folder.</w:t>
      </w:r>
      <w:r w:rsidR="00B37FAB" w:rsidRPr="00D93C29">
        <w:t xml:space="preserve"> I have pre-generated the expected outputs of the “02_ana” scripts into the “3_out” folder.</w:t>
      </w:r>
      <w:r w:rsidR="00760616" w:rsidRPr="00D93C29">
        <w:t xml:space="preserve"> I have also pre-generated all figures that can be produced with the scripts.</w:t>
      </w:r>
      <w:r w:rsidR="00B37FAB" w:rsidRPr="00D93C29">
        <w:t xml:space="preserve"> </w:t>
      </w:r>
      <w:r w:rsidR="00760616" w:rsidRPr="00D93C29">
        <w:t>Figures</w:t>
      </w:r>
      <w:r w:rsidR="00B37FAB" w:rsidRPr="00D93C29">
        <w:t xml:space="preserve"> have a date in the filename to ensure that they are not overwritten. However, the plotting scripts are </w:t>
      </w:r>
      <w:r w:rsidR="00D93C29" w:rsidRPr="00D93C29">
        <w:t>hard coded</w:t>
      </w:r>
      <w:r w:rsidR="00B37FAB" w:rsidRPr="00D93C29">
        <w:t xml:space="preserve"> to use the files from the day I created them. If you want to run the “2_ana” scripts yourself and plot the outputs, you will need to adjust the filenames that are plotted by the “4_plot” functions</w:t>
      </w:r>
    </w:p>
    <w:p w14:paraId="4F49348E" w14:textId="77777777" w:rsidR="005A559E" w:rsidRDefault="005A559E">
      <w:pPr>
        <w:rPr>
          <w:strike/>
        </w:rPr>
      </w:pPr>
    </w:p>
    <w:p w14:paraId="7EADEDDE" w14:textId="77777777" w:rsidR="003A375A" w:rsidRDefault="003A375A" w:rsidP="003A375A">
      <w:pPr>
        <w:rPr>
          <w:b/>
          <w:bCs/>
        </w:rPr>
      </w:pPr>
      <w:r w:rsidRPr="008E1361">
        <w:rPr>
          <w:b/>
          <w:bCs/>
        </w:rPr>
        <w:t>M</w:t>
      </w:r>
      <w:r>
        <w:rPr>
          <w:b/>
          <w:bCs/>
        </w:rPr>
        <w:t>AIN SCRIPT OVERVIEW</w:t>
      </w:r>
    </w:p>
    <w:p w14:paraId="718B6484" w14:textId="77777777" w:rsidR="003A375A" w:rsidRDefault="003A375A" w:rsidP="003A375A">
      <w:pPr>
        <w:rPr>
          <w:b/>
          <w:bCs/>
        </w:rPr>
      </w:pPr>
    </w:p>
    <w:p w14:paraId="0B9C1A5C" w14:textId="77777777" w:rsidR="003A375A" w:rsidRPr="008E1361" w:rsidRDefault="003A375A" w:rsidP="003A375A">
      <w:pPr>
        <w:rPr>
          <w:b/>
          <w:bCs/>
        </w:rPr>
      </w:pPr>
      <w:r>
        <w:rPr>
          <w:b/>
          <w:bCs/>
        </w:rPr>
        <w:t>Data and environment setup</w:t>
      </w:r>
    </w:p>
    <w:p w14:paraId="7EABFF61" w14:textId="77777777" w:rsidR="003A375A" w:rsidRDefault="003A375A" w:rsidP="003A375A">
      <w:pPr>
        <w:pStyle w:val="ListParagraph"/>
        <w:numPr>
          <w:ilvl w:val="0"/>
          <w:numId w:val="7"/>
        </w:numPr>
        <w:rPr>
          <w:u w:val="single"/>
        </w:rPr>
      </w:pPr>
      <w:r>
        <w:rPr>
          <w:u w:val="single"/>
        </w:rPr>
        <w:t>‘2_ana/</w:t>
      </w:r>
      <w:r w:rsidRPr="008E1361">
        <w:rPr>
          <w:u w:val="single"/>
        </w:rPr>
        <w:t>environPrepar.R</w:t>
      </w:r>
      <w:r>
        <w:rPr>
          <w:u w:val="single"/>
        </w:rPr>
        <w:t>’</w:t>
      </w:r>
      <w:r w:rsidRPr="008E1361">
        <w:rPr>
          <w:u w:val="single"/>
        </w:rPr>
        <w:t>: set</w:t>
      </w:r>
      <w:r>
        <w:rPr>
          <w:u w:val="single"/>
        </w:rPr>
        <w:t>s</w:t>
      </w:r>
      <w:r w:rsidRPr="008E1361">
        <w:rPr>
          <w:u w:val="single"/>
        </w:rPr>
        <w:t xml:space="preserve"> up the environments</w:t>
      </w:r>
      <w:r>
        <w:rPr>
          <w:u w:val="single"/>
        </w:rPr>
        <w:t>,</w:t>
      </w:r>
      <w:r w:rsidRPr="008E1361">
        <w:rPr>
          <w:u w:val="single"/>
        </w:rPr>
        <w:t xml:space="preserve"> instal</w:t>
      </w:r>
      <w:r>
        <w:rPr>
          <w:u w:val="single"/>
        </w:rPr>
        <w:t>ls</w:t>
      </w:r>
      <w:r w:rsidRPr="008E1361">
        <w:rPr>
          <w:u w:val="single"/>
        </w:rPr>
        <w:t xml:space="preserve"> </w:t>
      </w:r>
      <w:r>
        <w:rPr>
          <w:u w:val="single"/>
        </w:rPr>
        <w:t xml:space="preserve">required </w:t>
      </w:r>
      <w:r w:rsidRPr="008E1361">
        <w:rPr>
          <w:u w:val="single"/>
        </w:rPr>
        <w:t>packages</w:t>
      </w:r>
      <w:r>
        <w:rPr>
          <w:u w:val="single"/>
        </w:rPr>
        <w:t xml:space="preserve"> and loads shared helper functions.</w:t>
      </w:r>
    </w:p>
    <w:p w14:paraId="277122C7" w14:textId="77777777" w:rsidR="003A375A" w:rsidRPr="008E1361" w:rsidRDefault="003A375A" w:rsidP="003A375A">
      <w:pPr>
        <w:pStyle w:val="ListParagraph"/>
        <w:numPr>
          <w:ilvl w:val="0"/>
          <w:numId w:val="7"/>
        </w:numPr>
        <w:rPr>
          <w:u w:val="single"/>
        </w:rPr>
      </w:pPr>
      <w:r>
        <w:rPr>
          <w:u w:val="single"/>
        </w:rPr>
        <w:t>‘4_plot/environPrepar.R’: performs the setup for the plotting branch of the project</w:t>
      </w:r>
    </w:p>
    <w:p w14:paraId="3A4FED8E" w14:textId="77777777" w:rsidR="003A375A" w:rsidRDefault="003A375A" w:rsidP="003A375A"/>
    <w:p w14:paraId="27594272" w14:textId="77777777" w:rsidR="003A375A" w:rsidRDefault="003A375A" w:rsidP="003A375A"/>
    <w:p w14:paraId="2656CB6F" w14:textId="77777777" w:rsidR="003A375A" w:rsidRDefault="003A375A" w:rsidP="003A375A">
      <w:pPr>
        <w:rPr>
          <w:b/>
          <w:bCs/>
        </w:rPr>
      </w:pPr>
      <w:r w:rsidRPr="00BA4B0A">
        <w:rPr>
          <w:b/>
          <w:bCs/>
        </w:rPr>
        <w:t>K</w:t>
      </w:r>
      <w:r>
        <w:rPr>
          <w:b/>
          <w:bCs/>
        </w:rPr>
        <w:t>ey analysis scripts</w:t>
      </w:r>
    </w:p>
    <w:p w14:paraId="6AC727C1" w14:textId="77777777" w:rsidR="003A375A" w:rsidRPr="00266E3A" w:rsidRDefault="003A375A" w:rsidP="003A375A">
      <w:pPr>
        <w:rPr>
          <w:b/>
          <w:bCs/>
        </w:rPr>
      </w:pPr>
      <w:r>
        <w:rPr>
          <w:u w:val="single"/>
        </w:rPr>
        <w:t>Prep data to plot scripts:</w:t>
      </w:r>
    </w:p>
    <w:p w14:paraId="754D0D6C" w14:textId="77777777" w:rsidR="003A375A" w:rsidRDefault="003A375A" w:rsidP="003A375A"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</w:rPr>
        <w:t>2_ana/ana_all_ridge_2026</w:t>
      </w:r>
    </w:p>
    <w:p w14:paraId="2808E13F" w14:textId="77777777" w:rsidR="003A375A" w:rsidRDefault="003A375A" w:rsidP="003A375A">
      <w:pPr>
        <w:pStyle w:val="ListParagraph"/>
        <w:numPr>
          <w:ilvl w:val="0"/>
          <w:numId w:val="3"/>
        </w:numPr>
        <w:rPr>
          <w:u w:val="single"/>
        </w:rPr>
      </w:pPr>
      <w:r w:rsidRPr="00266E3A">
        <w:rPr>
          <w:u w:val="single"/>
        </w:rPr>
        <w:t>3_ana_out/beh_BayesianRegression_inR.R</w:t>
      </w:r>
    </w:p>
    <w:p w14:paraId="77B5EED9" w14:textId="77777777" w:rsidR="003A375A" w:rsidRPr="00266E3A" w:rsidRDefault="003A375A" w:rsidP="003A375A">
      <w:pPr>
        <w:pStyle w:val="ListParagraph"/>
        <w:rPr>
          <w:u w:val="single"/>
        </w:rPr>
      </w:pPr>
    </w:p>
    <w:p w14:paraId="1998E72E" w14:textId="77777777" w:rsidR="003A375A" w:rsidRDefault="003A375A" w:rsidP="003A375A">
      <w:pPr>
        <w:rPr>
          <w:b/>
          <w:bCs/>
          <w:u w:val="single"/>
        </w:rPr>
      </w:pPr>
      <w:r w:rsidRPr="00266E3A">
        <w:rPr>
          <w:b/>
          <w:bCs/>
          <w:u w:val="single"/>
        </w:rPr>
        <w:t>Main plotting scripts:</w:t>
      </w:r>
    </w:p>
    <w:p w14:paraId="19E99C5D" w14:textId="77777777" w:rsidR="003A375A" w:rsidRPr="00266E3A" w:rsidRDefault="003A375A" w:rsidP="003A375A">
      <w:pPr>
        <w:pStyle w:val="ListParagraph"/>
        <w:numPr>
          <w:ilvl w:val="0"/>
          <w:numId w:val="4"/>
        </w:numPr>
        <w:rPr>
          <w:u w:val="single"/>
        </w:rPr>
      </w:pPr>
      <w:r>
        <w:rPr>
          <w:u w:val="single"/>
        </w:rPr>
        <w:t>2_ana/beh_prep.R (prepare data to plot) (accesses 1_data, calculate variables of interests for plotting)</w:t>
      </w:r>
    </w:p>
    <w:p w14:paraId="32206EA8" w14:textId="77777777" w:rsidR="003A375A" w:rsidRDefault="003A375A" w:rsidP="003A375A">
      <w:pPr>
        <w:pStyle w:val="ListParagraph"/>
        <w:numPr>
          <w:ilvl w:val="0"/>
          <w:numId w:val="1"/>
        </w:numPr>
      </w:pPr>
      <w:r>
        <w:t>4_plot/beh_plot_main.R (main results) (accesses 3_ana_out, produce figures to 5_figs)</w:t>
      </w:r>
    </w:p>
    <w:p w14:paraId="2141F8D4" w14:textId="77777777" w:rsidR="003A375A" w:rsidRDefault="003A375A" w:rsidP="003A375A">
      <w:pPr>
        <w:pStyle w:val="ListParagraph"/>
        <w:numPr>
          <w:ilvl w:val="0"/>
          <w:numId w:val="1"/>
        </w:numPr>
      </w:pPr>
      <w:r>
        <w:t>4_plot/beh_plot_supple.R (supplement results) (accesses 3_ana_out, produce figures to 5_figs)</w:t>
      </w:r>
    </w:p>
    <w:p w14:paraId="7AF38FAA" w14:textId="77777777" w:rsidR="003A375A" w:rsidRDefault="003A375A" w:rsidP="003A375A">
      <w:pPr>
        <w:ind w:left="360"/>
      </w:pPr>
    </w:p>
    <w:p w14:paraId="4CEB6C7E" w14:textId="77777777" w:rsidR="003A375A" w:rsidRPr="008E1361" w:rsidRDefault="003A375A">
      <w:pPr>
        <w:rPr>
          <w:strike/>
        </w:rPr>
      </w:pPr>
    </w:p>
    <w:sectPr w:rsidR="003A375A" w:rsidRPr="008E1361" w:rsidSect="008F2A3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ongling Lin" w:date="2026-10-30T17:12:00Z" w:initials="YL">
    <w:p w14:paraId="357878FA" w14:textId="77777777" w:rsidR="000D00CF" w:rsidRDefault="000D00CF" w:rsidP="000D00CF">
      <w:pPr>
        <w:pStyle w:val="CommentText"/>
      </w:pPr>
      <w:r>
        <w:rPr>
          <w:rStyle w:val="CommentReference"/>
        </w:rPr>
        <w:annotationRef/>
      </w:r>
      <w:r>
        <w:t xml:space="preserve">Thank you for raising this. We have now made the GitHub repository public. The top-level folder contains a README File that explains what the code does, how to set it up, how to run it to reproduce the results, and whom to contact with questions.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7878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rd="http://schemas.microsoft.com/office/reactions/2026/reactionDetail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cei rd w16du wp14">
  <w16cex:commentExtensible w16cex:durableId="0EC91B60" w16cex:dateUtc="2026-10-30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7878FA" w16cid:durableId="0EC91B6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2014"/>
    <w:multiLevelType w:val="hybridMultilevel"/>
    <w:tmpl w:val="61684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92508"/>
    <w:multiLevelType w:val="hybridMultilevel"/>
    <w:tmpl w:val="731C8FCC"/>
    <w:lvl w:ilvl="0" w:tplc="7604E76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70A45"/>
    <w:multiLevelType w:val="hybridMultilevel"/>
    <w:tmpl w:val="34B69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3325A"/>
    <w:multiLevelType w:val="hybridMultilevel"/>
    <w:tmpl w:val="B61E2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E77F9"/>
    <w:multiLevelType w:val="hybridMultilevel"/>
    <w:tmpl w:val="34DC52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C8701C"/>
    <w:multiLevelType w:val="hybridMultilevel"/>
    <w:tmpl w:val="415242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051EEC"/>
    <w:multiLevelType w:val="hybridMultilevel"/>
    <w:tmpl w:val="EA7AD8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473878">
    <w:abstractNumId w:val="0"/>
  </w:num>
  <w:num w:numId="2" w16cid:durableId="2013488924">
    <w:abstractNumId w:val="6"/>
  </w:num>
  <w:num w:numId="3" w16cid:durableId="89468428">
    <w:abstractNumId w:val="4"/>
  </w:num>
  <w:num w:numId="4" w16cid:durableId="1226797521">
    <w:abstractNumId w:val="3"/>
  </w:num>
  <w:num w:numId="5" w16cid:durableId="587468702">
    <w:abstractNumId w:val="5"/>
  </w:num>
  <w:num w:numId="6" w16cid:durableId="238633429">
    <w:abstractNumId w:val="1"/>
  </w:num>
  <w:num w:numId="7" w16cid:durableId="40187047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ongling Lin">
    <w15:presenceInfo w15:providerId="AD" w15:userId="S-1-5-21-2972905538-3682577104-4211953620-71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33"/>
    <w:rsid w:val="00001208"/>
    <w:rsid w:val="000249A3"/>
    <w:rsid w:val="00043FE4"/>
    <w:rsid w:val="00046164"/>
    <w:rsid w:val="000645B8"/>
    <w:rsid w:val="0008688F"/>
    <w:rsid w:val="00091674"/>
    <w:rsid w:val="00092289"/>
    <w:rsid w:val="000B41A9"/>
    <w:rsid w:val="000B4525"/>
    <w:rsid w:val="000C34B8"/>
    <w:rsid w:val="000D00CF"/>
    <w:rsid w:val="000D37FB"/>
    <w:rsid w:val="000D6392"/>
    <w:rsid w:val="000E0713"/>
    <w:rsid w:val="000E70D6"/>
    <w:rsid w:val="00102C2B"/>
    <w:rsid w:val="001134DA"/>
    <w:rsid w:val="00114FE1"/>
    <w:rsid w:val="00125E98"/>
    <w:rsid w:val="001300C6"/>
    <w:rsid w:val="001370C3"/>
    <w:rsid w:val="0017153B"/>
    <w:rsid w:val="001A5082"/>
    <w:rsid w:val="001A66D6"/>
    <w:rsid w:val="001A76E1"/>
    <w:rsid w:val="001B0616"/>
    <w:rsid w:val="001B24AE"/>
    <w:rsid w:val="001B5D62"/>
    <w:rsid w:val="001C5E57"/>
    <w:rsid w:val="001D1F89"/>
    <w:rsid w:val="001D277F"/>
    <w:rsid w:val="001D3FB9"/>
    <w:rsid w:val="001D7D4C"/>
    <w:rsid w:val="001E3B8D"/>
    <w:rsid w:val="001F2F44"/>
    <w:rsid w:val="00203E6E"/>
    <w:rsid w:val="00214675"/>
    <w:rsid w:val="00222EDF"/>
    <w:rsid w:val="00225327"/>
    <w:rsid w:val="002325F8"/>
    <w:rsid w:val="00236D84"/>
    <w:rsid w:val="00244D66"/>
    <w:rsid w:val="002466B7"/>
    <w:rsid w:val="00266E3A"/>
    <w:rsid w:val="00280A5C"/>
    <w:rsid w:val="00280B6D"/>
    <w:rsid w:val="002863CB"/>
    <w:rsid w:val="002A22DA"/>
    <w:rsid w:val="002A4C15"/>
    <w:rsid w:val="002C5252"/>
    <w:rsid w:val="002D448E"/>
    <w:rsid w:val="002D6610"/>
    <w:rsid w:val="002E6976"/>
    <w:rsid w:val="0030662C"/>
    <w:rsid w:val="00310F1D"/>
    <w:rsid w:val="00316E0D"/>
    <w:rsid w:val="0032708F"/>
    <w:rsid w:val="003413F9"/>
    <w:rsid w:val="00383FA4"/>
    <w:rsid w:val="00392712"/>
    <w:rsid w:val="003A375A"/>
    <w:rsid w:val="003A6D51"/>
    <w:rsid w:val="003B058C"/>
    <w:rsid w:val="003B2937"/>
    <w:rsid w:val="003B3DBF"/>
    <w:rsid w:val="003C3127"/>
    <w:rsid w:val="003D0C67"/>
    <w:rsid w:val="003D5F7A"/>
    <w:rsid w:val="003D7489"/>
    <w:rsid w:val="003E446F"/>
    <w:rsid w:val="003F4799"/>
    <w:rsid w:val="003F4ADF"/>
    <w:rsid w:val="003F6F97"/>
    <w:rsid w:val="003F7F3B"/>
    <w:rsid w:val="00406E59"/>
    <w:rsid w:val="00407475"/>
    <w:rsid w:val="00414BD5"/>
    <w:rsid w:val="00435B3F"/>
    <w:rsid w:val="0044013E"/>
    <w:rsid w:val="00476485"/>
    <w:rsid w:val="00484ACD"/>
    <w:rsid w:val="00494243"/>
    <w:rsid w:val="004B3A57"/>
    <w:rsid w:val="004B3D07"/>
    <w:rsid w:val="004C1373"/>
    <w:rsid w:val="004D2EFF"/>
    <w:rsid w:val="004F00C1"/>
    <w:rsid w:val="004F0E27"/>
    <w:rsid w:val="004F124C"/>
    <w:rsid w:val="004F45A1"/>
    <w:rsid w:val="00502469"/>
    <w:rsid w:val="0051003A"/>
    <w:rsid w:val="005127C1"/>
    <w:rsid w:val="00512F80"/>
    <w:rsid w:val="0051375B"/>
    <w:rsid w:val="00527EED"/>
    <w:rsid w:val="005326BA"/>
    <w:rsid w:val="0053626D"/>
    <w:rsid w:val="005362D8"/>
    <w:rsid w:val="0054582D"/>
    <w:rsid w:val="0054641B"/>
    <w:rsid w:val="0055380D"/>
    <w:rsid w:val="005851CE"/>
    <w:rsid w:val="00587CAB"/>
    <w:rsid w:val="005969A3"/>
    <w:rsid w:val="005A288C"/>
    <w:rsid w:val="005A559E"/>
    <w:rsid w:val="005B2425"/>
    <w:rsid w:val="005D6356"/>
    <w:rsid w:val="005F5B12"/>
    <w:rsid w:val="00606869"/>
    <w:rsid w:val="00620D74"/>
    <w:rsid w:val="00637BF0"/>
    <w:rsid w:val="00673376"/>
    <w:rsid w:val="00673951"/>
    <w:rsid w:val="00682391"/>
    <w:rsid w:val="0069110C"/>
    <w:rsid w:val="00696AD5"/>
    <w:rsid w:val="00697F4D"/>
    <w:rsid w:val="006A72C6"/>
    <w:rsid w:val="006B39BD"/>
    <w:rsid w:val="006B6324"/>
    <w:rsid w:val="006C4578"/>
    <w:rsid w:val="006D04F1"/>
    <w:rsid w:val="006D5FB9"/>
    <w:rsid w:val="006E00F9"/>
    <w:rsid w:val="006E4B36"/>
    <w:rsid w:val="0070667C"/>
    <w:rsid w:val="007278BD"/>
    <w:rsid w:val="00727960"/>
    <w:rsid w:val="0074480D"/>
    <w:rsid w:val="00751324"/>
    <w:rsid w:val="0075673B"/>
    <w:rsid w:val="00760616"/>
    <w:rsid w:val="00760858"/>
    <w:rsid w:val="00771B41"/>
    <w:rsid w:val="0079066B"/>
    <w:rsid w:val="00792201"/>
    <w:rsid w:val="007940B5"/>
    <w:rsid w:val="00796704"/>
    <w:rsid w:val="00797994"/>
    <w:rsid w:val="007A6960"/>
    <w:rsid w:val="007A6A0C"/>
    <w:rsid w:val="007B4670"/>
    <w:rsid w:val="007B7201"/>
    <w:rsid w:val="007D44BA"/>
    <w:rsid w:val="007E18BF"/>
    <w:rsid w:val="007F1478"/>
    <w:rsid w:val="00811601"/>
    <w:rsid w:val="00831FAE"/>
    <w:rsid w:val="00833261"/>
    <w:rsid w:val="0083590B"/>
    <w:rsid w:val="00835934"/>
    <w:rsid w:val="00836F26"/>
    <w:rsid w:val="008414E4"/>
    <w:rsid w:val="008638DC"/>
    <w:rsid w:val="0086547B"/>
    <w:rsid w:val="00870EAA"/>
    <w:rsid w:val="00871C47"/>
    <w:rsid w:val="00874D8A"/>
    <w:rsid w:val="00876C25"/>
    <w:rsid w:val="00885B43"/>
    <w:rsid w:val="008B7B79"/>
    <w:rsid w:val="008C0666"/>
    <w:rsid w:val="008C4B4D"/>
    <w:rsid w:val="008D1414"/>
    <w:rsid w:val="008D3DD0"/>
    <w:rsid w:val="008D5481"/>
    <w:rsid w:val="008D724F"/>
    <w:rsid w:val="008E1361"/>
    <w:rsid w:val="008E4F7B"/>
    <w:rsid w:val="008E5900"/>
    <w:rsid w:val="008F071E"/>
    <w:rsid w:val="008F2A33"/>
    <w:rsid w:val="009102A7"/>
    <w:rsid w:val="00923D22"/>
    <w:rsid w:val="00933A9A"/>
    <w:rsid w:val="00933AE7"/>
    <w:rsid w:val="0097738A"/>
    <w:rsid w:val="009A2493"/>
    <w:rsid w:val="009C78C5"/>
    <w:rsid w:val="009D200B"/>
    <w:rsid w:val="009E2AF4"/>
    <w:rsid w:val="009F6033"/>
    <w:rsid w:val="00A02F10"/>
    <w:rsid w:val="00A07A53"/>
    <w:rsid w:val="00A24314"/>
    <w:rsid w:val="00A34704"/>
    <w:rsid w:val="00A4632D"/>
    <w:rsid w:val="00A51EA4"/>
    <w:rsid w:val="00A57C02"/>
    <w:rsid w:val="00A735CC"/>
    <w:rsid w:val="00A7709A"/>
    <w:rsid w:val="00A84462"/>
    <w:rsid w:val="00A97777"/>
    <w:rsid w:val="00AA2565"/>
    <w:rsid w:val="00AA7388"/>
    <w:rsid w:val="00AB2A96"/>
    <w:rsid w:val="00AE1102"/>
    <w:rsid w:val="00AE46A7"/>
    <w:rsid w:val="00B07CAB"/>
    <w:rsid w:val="00B12638"/>
    <w:rsid w:val="00B2587A"/>
    <w:rsid w:val="00B340B5"/>
    <w:rsid w:val="00B37FAB"/>
    <w:rsid w:val="00B43BBB"/>
    <w:rsid w:val="00B60B09"/>
    <w:rsid w:val="00B66295"/>
    <w:rsid w:val="00BA2770"/>
    <w:rsid w:val="00BA4A36"/>
    <w:rsid w:val="00BA4B0A"/>
    <w:rsid w:val="00BB4E39"/>
    <w:rsid w:val="00BB6392"/>
    <w:rsid w:val="00BE403B"/>
    <w:rsid w:val="00BF1C9D"/>
    <w:rsid w:val="00BF392F"/>
    <w:rsid w:val="00C25037"/>
    <w:rsid w:val="00C25434"/>
    <w:rsid w:val="00C35978"/>
    <w:rsid w:val="00C405AF"/>
    <w:rsid w:val="00C53AA7"/>
    <w:rsid w:val="00C600E5"/>
    <w:rsid w:val="00C65D1B"/>
    <w:rsid w:val="00C70140"/>
    <w:rsid w:val="00C8223C"/>
    <w:rsid w:val="00CD382D"/>
    <w:rsid w:val="00CF1428"/>
    <w:rsid w:val="00CF5542"/>
    <w:rsid w:val="00D03890"/>
    <w:rsid w:val="00D127B4"/>
    <w:rsid w:val="00D13D9C"/>
    <w:rsid w:val="00D22CF4"/>
    <w:rsid w:val="00D25998"/>
    <w:rsid w:val="00D358F4"/>
    <w:rsid w:val="00D431FE"/>
    <w:rsid w:val="00D60B0B"/>
    <w:rsid w:val="00D65862"/>
    <w:rsid w:val="00D71243"/>
    <w:rsid w:val="00D87E7F"/>
    <w:rsid w:val="00D90F10"/>
    <w:rsid w:val="00D93C29"/>
    <w:rsid w:val="00DA3FD5"/>
    <w:rsid w:val="00DA5E53"/>
    <w:rsid w:val="00DC1112"/>
    <w:rsid w:val="00DC3450"/>
    <w:rsid w:val="00DC378E"/>
    <w:rsid w:val="00DF0BDE"/>
    <w:rsid w:val="00E3044B"/>
    <w:rsid w:val="00E61C41"/>
    <w:rsid w:val="00E64D97"/>
    <w:rsid w:val="00E808E7"/>
    <w:rsid w:val="00E81144"/>
    <w:rsid w:val="00E846E8"/>
    <w:rsid w:val="00E87B23"/>
    <w:rsid w:val="00E9495A"/>
    <w:rsid w:val="00E96D51"/>
    <w:rsid w:val="00EA4909"/>
    <w:rsid w:val="00EB5886"/>
    <w:rsid w:val="00EC0882"/>
    <w:rsid w:val="00ED5983"/>
    <w:rsid w:val="00EE19FB"/>
    <w:rsid w:val="00F0442B"/>
    <w:rsid w:val="00F11DA6"/>
    <w:rsid w:val="00F139B1"/>
    <w:rsid w:val="00F1625B"/>
    <w:rsid w:val="00F24EBF"/>
    <w:rsid w:val="00F33694"/>
    <w:rsid w:val="00F33797"/>
    <w:rsid w:val="00F47A7E"/>
    <w:rsid w:val="00F56ED4"/>
    <w:rsid w:val="00F81D62"/>
    <w:rsid w:val="00F90E3E"/>
    <w:rsid w:val="00F92B6F"/>
    <w:rsid w:val="00F95D97"/>
    <w:rsid w:val="00FA1921"/>
    <w:rsid w:val="00FB04CC"/>
    <w:rsid w:val="00FD5CEE"/>
    <w:rsid w:val="00FD7AC0"/>
    <w:rsid w:val="00FE73E8"/>
    <w:rsid w:val="00FF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4E3F40"/>
  <w15:chartTrackingRefBased/>
  <w15:docId w15:val="{0823D203-D611-0649-B9E6-298D9688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A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A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A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A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2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A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A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A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A3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01208"/>
  </w:style>
  <w:style w:type="character" w:styleId="Hyperlink">
    <w:name w:val="Hyperlink"/>
    <w:basedOn w:val="DefaultParagraphFont"/>
    <w:uiPriority w:val="99"/>
    <w:unhideWhenUsed/>
    <w:rsid w:val="001B06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61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A24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A24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A24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4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4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yongling.lin@ucl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Wittmann</dc:creator>
  <cp:keywords/>
  <dc:description/>
  <cp:lastModifiedBy>Yongling Lin</cp:lastModifiedBy>
  <cp:revision>6</cp:revision>
  <dcterms:created xsi:type="dcterms:W3CDTF">2026-10-30T17:12:00Z</dcterms:created>
  <dcterms:modified xsi:type="dcterms:W3CDTF">2026-10-30T17:14:00Z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edf1c8e110b1e8baa89a9854118082f6915b66d10486a4028a89e3269e39b982</vt:lpwstr>
  </property>
</Properties>
</file>