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Assignment </w:t>
      </w:r>
      <w:r>
        <w:rPr>
          <w:rFonts w:hint="eastAsia" w:eastAsia="宋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part2</w:t>
      </w:r>
    </w:p>
    <w:p>
      <w:pPr>
        <w:spacing w:line="480" w:lineRule="auto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RDC    </w:t>
      </w: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bookmarkStart w:id="2" w:name="_GoBack"/>
      <w:bookmarkEnd w:id="2"/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2017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Name:____________ Class:______________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7"/>
      <w:bookmarkStart w:id="1" w:name="OLE_LINK6"/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创建一个java类，其类名为Fruit类，访问权限为public。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1） Fruit类具有成员变量：type，flavor，price，其中flavor是private权限，其他均为public权限。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2）构造方法有两种，一种默认的构造方法，一种传递三个参数分别对应三个成员变量的构造方法。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3） 具有方法：方法1：返回对象的flavor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left="720" w:leftChars="0" w:firstLine="720" w:firstLineChars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方法2：改变价格 //返回改变后的价格，价格属性根据输入参数的值改变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创建一个苹果类，一个香蕉类，都继承Fruit类，访问权限均为default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222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1）成员变量增加private String color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222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2）构造方法：使用父类构造方法给type，name，weight属性赋值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left="720" w:leftChars="0" w:firstLine="720" w:firstLineChars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给color属性赋值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222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重写父类方法：返回对象的flavor  //苹果的口味是：酸；香蕉的口味是：甜                     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创建主类，访问权限为default，类名为Test。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在主方法中创建一个Fruit类型的变量指向一个苹果对象和一个Fruit类型的变量指向一个香蕉对象。并是他们分别调用方法1，观察结果。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String type;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name;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int weight;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Animal(){}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Animal(String t,String n,int w){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type = t;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name = n;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weight = w;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String getName(){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this.name;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cry(){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System.out.println("动物的叫声是：");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System.out.println("速度是：");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class Dog extends Animal{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fur;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Dog(String t,String n,int w){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super(t,n,w);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fur = "long";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cry(){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System.out.println("狗的叫声是：汪汪");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System.out.println("速度：快");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class Cat extends Animal{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fur;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Cat(String t,String n,int w){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super(t,n,w);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fur = "curly";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cry(){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System.out.println("猫的叫声是：喵喵");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System.out.println("速度：慢");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public class Assignment7{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static void main(String[] args){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Dog d1 = new Dog("Dog","Tony",20);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Cat c1 = new Cat("Cat","Tom",10);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System.out.println(d1.getName());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d1.cry();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d1.run();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System.out.println(c1.getName());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c1.cry();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c1.run();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bookmarkEnd w:id="0"/>
    <w:bookmarkEnd w:id="1"/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57F3"/>
    <w:multiLevelType w:val="singleLevel"/>
    <w:tmpl w:val="5A2157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7DB45"/>
    <w:multiLevelType w:val="multilevel"/>
    <w:tmpl w:val="5A27DB45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7DA8"/>
    <w:rsid w:val="00200089"/>
    <w:rsid w:val="00263D0B"/>
    <w:rsid w:val="002F4339"/>
    <w:rsid w:val="0059434B"/>
    <w:rsid w:val="00646D80"/>
    <w:rsid w:val="00AC382B"/>
    <w:rsid w:val="00AD1140"/>
    <w:rsid w:val="00DF13A8"/>
    <w:rsid w:val="00EA1490"/>
    <w:rsid w:val="00F0434D"/>
    <w:rsid w:val="094076D4"/>
    <w:rsid w:val="0FD51533"/>
    <w:rsid w:val="11F34387"/>
    <w:rsid w:val="33FE0DC8"/>
    <w:rsid w:val="3ECE0818"/>
    <w:rsid w:val="4AFE6A7E"/>
    <w:rsid w:val="4CF84839"/>
    <w:rsid w:val="51D12437"/>
    <w:rsid w:val="522E4C29"/>
    <w:rsid w:val="52FD4B41"/>
    <w:rsid w:val="55B40871"/>
    <w:rsid w:val="55C34B11"/>
    <w:rsid w:val="5BBC6DEA"/>
    <w:rsid w:val="660921D1"/>
    <w:rsid w:val="6A1D5B24"/>
    <w:rsid w:val="6A570537"/>
    <w:rsid w:val="6F4222FF"/>
    <w:rsid w:val="7A6902AA"/>
    <w:rsid w:val="7FC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1015</Characters>
  <Lines>8</Lines>
  <Paragraphs>2</Paragraphs>
  <ScaleCrop>false</ScaleCrop>
  <LinksUpToDate>false</LinksUpToDate>
  <CharactersWithSpaces>1191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2017-10-24T02:35:00Z</dcterms:created>
  <dc:creator>Frank</dc:creator>
  <cp:lastModifiedBy>Frank</cp:lastModifiedBy>
  <dcterms:modified xsi:type="dcterms:W3CDTF">2017-12-06T11:55:47Z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