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1.复习快速排序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继承</w:t>
      </w:r>
      <w:r>
        <w:rPr>
          <w:rFonts w:hint="eastAsia"/>
          <w:lang w:val="en-US" w:eastAsia="zh-CN"/>
        </w:rPr>
        <w:t>Inheritance</w:t>
      </w:r>
      <w:r>
        <w:t>的概念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·</w:t>
      </w:r>
      <w:r>
        <w:t>继承是java面向对象编程技术的一块基石，因为它允许创建分等级层次的类。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·</w:t>
      </w:r>
      <w:r>
        <w:t xml:space="preserve">继承就是子类继承父类的特征和行为，使得子类对象（实例）具有父类的实例域和方法，或子类从父类继承方法，使得子类具有父类相同的行为。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·什么  是   什么：Is-a 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人类，子类可以是教师，学生，男生，女生。通过继承，子类（subclass）自动拥有父类（superclass）的所有成员（成员变量和方法）。Java只能拥有单继承，一个子类只能继承一个父类，一个父类可以拥有多个子类。但是现实情况下会需要多重继承的概念，这时使用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创建一个包，取名为InheritTest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创建一个主类，名称为InheritTest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InheritTest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Student 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.setName(</w:t>
      </w:r>
      <w:r>
        <w:rPr>
          <w:rFonts w:hint="eastAsia" w:ascii="Consolas" w:hAnsi="Consolas" w:eastAsia="Consolas"/>
          <w:color w:val="2A00FF"/>
          <w:sz w:val="20"/>
        </w:rPr>
        <w:t>"Peter"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.setAge(18);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.setSchool(</w:t>
      </w:r>
      <w:r>
        <w:rPr>
          <w:rFonts w:hint="eastAsia" w:ascii="Consolas" w:hAnsi="Consolas" w:eastAsia="Consolas"/>
          <w:color w:val="2A00FF"/>
          <w:sz w:val="20"/>
        </w:rPr>
        <w:t>"JDFZ"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.getAge());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.getSchool());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创建一个java类，名为Person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 xml:space="preserve">public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height;前面未加访问修饰符，成员变量为default类型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public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weight;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school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getSchool()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school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setSchool(String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school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内存分析：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子类对象内部有一个父类对象。子类对象比父类对象要大，因为父类有的它都有，它还自己多了东西。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2）访问控制</w:t>
      </w:r>
    </w:p>
    <w:p>
      <w:r>
        <w:drawing>
          <wp:inline distT="0" distB="0" distL="0" distR="0">
            <wp:extent cx="3091180" cy="2292985"/>
            <wp:effectExtent l="0" t="0" r="7620" b="5715"/>
            <wp:docPr id="19" name="图片 19" descr="http://images2015.cnblogs.com/blog/690292/201609/690292-20160923095944481-1758567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images2015.cnblogs.com/blog/690292/201609/690292-20160923095944481-175856775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类中加入成员变量：</w:t>
      </w:r>
    </w:p>
    <w:p>
      <w:pPr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height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//前面未加访问修饰符，成员变量为default类型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weight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在主方法中逐行加入：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u w:val="single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在Student类中加入：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changeAge(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  <w:u w:val="single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因此，重点注意private。继承会继承此成员变量，但是不能访问。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为什么getAge方法可以？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Public class和default class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在相同src下创建一个新包，取名为InheritTest2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import Person类：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ExtendTest</w:t>
      </w:r>
      <w:r>
        <w:rPr>
          <w:rFonts w:hint="eastAsia" w:ascii="Consolas" w:hAnsi="Consolas" w:eastAsia="Consolas"/>
          <w:color w:val="000000"/>
          <w:sz w:val="20"/>
        </w:rPr>
        <w:t>.Person;;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Teacher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changeHeight()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  <w:u w:val="single"/>
        </w:rPr>
        <w:t>height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因为Person类中的height是default，因此changeHeight方法不能访问。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讲Person 类中的public去掉，发现不能访问。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继承中的方法重写，super关键字以及构造方法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方法重写: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在子类中可以根据需要从父类中继承来的方法进行重写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重写方法必须和被重写方法具有相同方法名称，参数列表和返回类型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重写方法不能使用比被重写方法更严格的访问控制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在Person类中加入：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getInfo()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"name:"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name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"\n"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"age:"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在Student类中加入：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getInfo()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"name:"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+getName()+</w:t>
      </w:r>
      <w:r>
        <w:rPr>
          <w:rFonts w:hint="eastAsia" w:ascii="Consolas" w:hAnsi="Consolas" w:eastAsia="Consolas"/>
          <w:color w:val="2A00FF"/>
          <w:sz w:val="20"/>
        </w:rPr>
        <w:t>"\n"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"age:"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+getAge()+</w:t>
      </w:r>
      <w:r>
        <w:rPr>
          <w:rFonts w:hint="eastAsia" w:ascii="Consolas" w:hAnsi="Consolas" w:eastAsia="Consolas"/>
          <w:color w:val="2A00FF"/>
          <w:sz w:val="20"/>
        </w:rPr>
        <w:t>"\nschool:"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+getSchool();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Super关键字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使用super来引用父类的成分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在Person类中加入：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setWeight(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在Student类中加入：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weight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setWeight(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.setWeight(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 xml:space="preserve"> = 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在主方法中调用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内存分析: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继承中的构造方法，由于创建子类对象时是也创建了一个父类对象，因此，构造方法也需要必须定义。</w:t>
      </w:r>
    </w:p>
    <w:p>
      <w:pPr>
        <w:numPr>
          <w:ilvl w:val="0"/>
          <w:numId w:val="4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子类的构造的过程中必须调用其父类的构造方法</w:t>
      </w:r>
    </w:p>
    <w:p>
      <w:pPr>
        <w:numPr>
          <w:ilvl w:val="0"/>
          <w:numId w:val="4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子类可以在自己的构造方法中使用super（）调用父类的构造方法。</w:t>
      </w:r>
    </w:p>
    <w:p>
      <w:pPr>
        <w:numPr>
          <w:ilvl w:val="0"/>
          <w:numId w:val="5"/>
        </w:num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使用this（）调用本类的另外的构造方法</w:t>
      </w:r>
    </w:p>
    <w:p>
      <w:pPr>
        <w:numPr>
          <w:ilvl w:val="0"/>
          <w:numId w:val="5"/>
        </w:num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如果调用super，必须写在子类构造方法的第一行</w:t>
      </w:r>
    </w:p>
    <w:p>
      <w:pPr>
        <w:numPr>
          <w:ilvl w:val="0"/>
          <w:numId w:val="6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如果子类的构造方法中没有显示地调用父类构造方法，则系统默认父类无参数的构造方法。</w:t>
      </w:r>
    </w:p>
    <w:p>
      <w:pPr>
        <w:numPr>
          <w:ilvl w:val="0"/>
          <w:numId w:val="6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如果子类构造方法中即没有显示调用父类构造方法，而父类中又没有无参的构造方法，则编译出错。（在eclipse中出错，直接编译是可以的，因为直接编译时会默认有一个构造方法，在eclipse中不默认）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"Frank"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Student(String </w:t>
      </w:r>
      <w:r>
        <w:rPr>
          <w:rFonts w:hint="eastAsia" w:ascii="Consolas" w:hAnsi="Consolas" w:eastAsia="Consolas"/>
          <w:color w:val="6A3E3E"/>
          <w:sz w:val="20"/>
          <w:u w:val="single"/>
        </w:rPr>
        <w:t>s</w:t>
      </w:r>
      <w:r>
        <w:rPr>
          <w:rFonts w:hint="eastAsia" w:ascii="Consolas" w:hAnsi="Consolas" w:eastAsia="Consolas"/>
          <w:color w:val="000000"/>
          <w:sz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school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Student(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CADC"/>
    <w:multiLevelType w:val="singleLevel"/>
    <w:tmpl w:val="5A1ACADC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5A1ACC41"/>
    <w:multiLevelType w:val="singleLevel"/>
    <w:tmpl w:val="5A1ACC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ACC88"/>
    <w:multiLevelType w:val="singleLevel"/>
    <w:tmpl w:val="5A1ACC8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1ACD03"/>
    <w:multiLevelType w:val="singleLevel"/>
    <w:tmpl w:val="5A1ACD03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A1ACD0D"/>
    <w:multiLevelType w:val="singleLevel"/>
    <w:tmpl w:val="5A1ACD0D"/>
    <w:lvl w:ilvl="0" w:tentative="0">
      <w:start w:val="3"/>
      <w:numFmt w:val="decimal"/>
      <w:suff w:val="nothing"/>
      <w:lvlText w:val="%1）"/>
      <w:lvlJc w:val="left"/>
    </w:lvl>
  </w:abstractNum>
  <w:abstractNum w:abstractNumId="5">
    <w:nsid w:val="5A1ACD59"/>
    <w:multiLevelType w:val="singleLevel"/>
    <w:tmpl w:val="5A1ACD5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62DA2"/>
    <w:rsid w:val="02B41886"/>
    <w:rsid w:val="057E7E61"/>
    <w:rsid w:val="06D21EF0"/>
    <w:rsid w:val="18F00317"/>
    <w:rsid w:val="1A445C6A"/>
    <w:rsid w:val="207C0076"/>
    <w:rsid w:val="270E688F"/>
    <w:rsid w:val="2B904E52"/>
    <w:rsid w:val="305A37C0"/>
    <w:rsid w:val="34074D5F"/>
    <w:rsid w:val="4011336E"/>
    <w:rsid w:val="4223202F"/>
    <w:rsid w:val="4736103C"/>
    <w:rsid w:val="47FB1BEA"/>
    <w:rsid w:val="50163F33"/>
    <w:rsid w:val="56A2697A"/>
    <w:rsid w:val="5ABC5B0A"/>
    <w:rsid w:val="5D101ED7"/>
    <w:rsid w:val="62170CFA"/>
    <w:rsid w:val="65D765D9"/>
    <w:rsid w:val="6E0934BE"/>
    <w:rsid w:val="774B1885"/>
    <w:rsid w:val="7B803757"/>
    <w:rsid w:val="7B8E09D6"/>
    <w:rsid w:val="7DE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2017-11-26T11:51:00Z</dcterms:created>
  <dc:creator>Frank</dc:creator>
  <cp:lastModifiedBy>Frank</cp:lastModifiedBy>
  <dcterms:modified xsi:type="dcterms:W3CDTF">2018-01-17T07:32:01Z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