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A1180" w:rsidR="00BA1180" w:rsidP="008E4E6F" w:rsidRDefault="00BA1180" w14:paraId="5D5AAEA1" w14:textId="0C6DF582">
      <w:pPr>
        <w:jc w:val="center"/>
        <w:rPr>
          <w:b w:val="1"/>
          <w:bCs w:val="1"/>
          <w:sz w:val="36"/>
          <w:szCs w:val="36"/>
        </w:rPr>
      </w:pPr>
      <w:r w:rsidRPr="55845862" w:rsidR="326A5F29">
        <w:rPr>
          <w:b w:val="1"/>
          <w:bCs w:val="1"/>
          <w:sz w:val="36"/>
          <w:szCs w:val="36"/>
        </w:rPr>
        <w:t xml:space="preserve">Amazon Product </w:t>
      </w:r>
      <w:r w:rsidRPr="55845862" w:rsidR="1AC6C1D2">
        <w:rPr>
          <w:b w:val="1"/>
          <w:bCs w:val="1"/>
          <w:sz w:val="36"/>
          <w:szCs w:val="36"/>
        </w:rPr>
        <w:t xml:space="preserve">Headphone </w:t>
      </w:r>
      <w:r w:rsidRPr="55845862" w:rsidR="326A5F29">
        <w:rPr>
          <w:b w:val="1"/>
          <w:bCs w:val="1"/>
          <w:sz w:val="36"/>
          <w:szCs w:val="36"/>
        </w:rPr>
        <w:t>Analysis</w:t>
      </w:r>
    </w:p>
    <w:p w:rsidRPr="00D97E08" w:rsidR="00BA1180" w:rsidP="008E4E6F" w:rsidRDefault="00BA1180" w14:paraId="714B6963" w14:textId="77777777">
      <w:pPr>
        <w:jc w:val="center"/>
        <w:rPr>
          <w:b/>
          <w:bCs/>
        </w:rPr>
      </w:pPr>
    </w:p>
    <w:p w:rsidRPr="00D97E08" w:rsidR="008E4E6F" w:rsidP="00BA1180" w:rsidRDefault="008E4E6F" w14:paraId="2CB04DC1" w14:textId="0A10DC04">
      <w:pPr>
        <w:jc w:val="center"/>
        <w:rPr>
          <w:b/>
          <w:bCs/>
        </w:rPr>
      </w:pPr>
      <w:r w:rsidRPr="00D97E08">
        <w:rPr>
          <w:b/>
          <w:bCs/>
        </w:rPr>
        <w:t>Data 608: Project Proposal</w:t>
      </w:r>
    </w:p>
    <w:p w:rsidR="008E4E6F" w:rsidP="008E4E6F" w:rsidRDefault="008E4E6F" w14:paraId="5F7CA154" w14:textId="15497F15">
      <w:pPr>
        <w:jc w:val="center"/>
      </w:pPr>
      <w:r>
        <w:t>(</w:t>
      </w:r>
      <w:r w:rsidRPr="00BA1180">
        <w:rPr>
          <w:b/>
          <w:bCs/>
        </w:rPr>
        <w:t>Sneha Arora, Yongpeng Fu, Stuart Finley, Lu Li</w:t>
      </w:r>
      <w:r>
        <w:t>)</w:t>
      </w:r>
    </w:p>
    <w:p w:rsidR="00BA1180" w:rsidP="008E4E6F" w:rsidRDefault="00BA1180" w14:paraId="3F9D0F83" w14:textId="0768E7FD">
      <w:pPr>
        <w:jc w:val="center"/>
      </w:pPr>
    </w:p>
    <w:p w:rsidR="00BA1180" w:rsidP="00BA1180" w:rsidRDefault="00BA1180" w14:paraId="5E988EC1" w14:textId="7CD8EF6A">
      <w:pPr>
        <w:jc w:val="both"/>
        <w:rPr>
          <w:b/>
          <w:bCs/>
          <w:sz w:val="32"/>
          <w:szCs w:val="32"/>
          <w:u w:val="single"/>
        </w:rPr>
      </w:pPr>
      <w:r w:rsidRPr="396C3BA4" w:rsidR="00BA1180">
        <w:rPr>
          <w:b w:val="1"/>
          <w:bCs w:val="1"/>
          <w:sz w:val="32"/>
          <w:szCs w:val="32"/>
          <w:u w:val="single"/>
        </w:rPr>
        <w:t>Purpose</w:t>
      </w:r>
      <w:r w:rsidRPr="396C3BA4" w:rsidR="00BA1180">
        <w:rPr>
          <w:b w:val="1"/>
          <w:bCs w:val="1"/>
          <w:sz w:val="32"/>
          <w:szCs w:val="32"/>
          <w:u w:val="single"/>
        </w:rPr>
        <w:t>:</w:t>
      </w:r>
    </w:p>
    <w:p w:rsidR="396C3BA4" w:rsidP="396C3BA4" w:rsidRDefault="396C3BA4" w14:paraId="6B00A3E9" w14:textId="1B75554C">
      <w:pPr>
        <w:pStyle w:val="Normal"/>
        <w:jc w:val="both"/>
      </w:pPr>
    </w:p>
    <w:p w:rsidR="00E94B84" w:rsidP="396C3BA4" w:rsidRDefault="00E94B84" w14:paraId="71F4F376" w14:textId="2DD70C80">
      <w:pPr>
        <w:pStyle w:val="Normal"/>
        <w:jc w:val="both"/>
        <w:rPr>
          <w:b w:val="1"/>
          <w:bCs w:val="1"/>
          <w:sz w:val="26"/>
          <w:szCs w:val="26"/>
          <w:u w:val="single"/>
        </w:rPr>
      </w:pPr>
      <w:r w:rsidR="00E94B84">
        <w:rPr/>
        <w:t xml:space="preserve">Amazon is a platform where we can find multiple brands for all types of products. </w:t>
      </w:r>
      <w:r w:rsidR="00E94B84">
        <w:rPr/>
        <w:t>It’s a place that connects the buyer and the seller, where anyone can sell their product.</w:t>
      </w:r>
      <w:r w:rsidR="00E94B84">
        <w:rPr/>
        <w:t xml:space="preserve"> Each product has a detailed information along with the ratings and reviews given by its customers. Users rely on this information provided to make relevant choices while buying a product of their choice.</w:t>
      </w:r>
    </w:p>
    <w:p w:rsidR="00E94B84" w:rsidP="00BA1180" w:rsidRDefault="00E94B84" w14:paraId="554C7A19" w14:textId="77777777">
      <w:pPr>
        <w:jc w:val="both"/>
        <w:rPr>
          <w:b/>
          <w:bCs/>
          <w:sz w:val="26"/>
          <w:szCs w:val="26"/>
          <w:u w:val="single"/>
        </w:rPr>
      </w:pPr>
    </w:p>
    <w:p w:rsidRPr="006A06E2" w:rsidR="006A06E2" w:rsidP="00BA1180" w:rsidRDefault="0027454D" w14:paraId="560A5D63" w14:textId="1A70B755">
      <w:pPr>
        <w:jc w:val="both"/>
      </w:pPr>
      <w:r w:rsidR="0710CEA5">
        <w:rPr/>
        <w:t>The major purpose of this project is to create a big data application</w:t>
      </w:r>
      <w:r w:rsidR="13120F80">
        <w:rPr/>
        <w:t xml:space="preserve"> for Amazon </w:t>
      </w:r>
      <w:r w:rsidR="241F70CA">
        <w:rPr/>
        <w:t xml:space="preserve">Headphone </w:t>
      </w:r>
      <w:r w:rsidR="13120F80">
        <w:rPr/>
        <w:t>Products.</w:t>
      </w:r>
      <w:r w:rsidR="4205C267">
        <w:rPr/>
        <w:t xml:space="preserve"> </w:t>
      </w:r>
      <w:r w:rsidR="0DF4B51B">
        <w:rPr/>
        <w:t>The</w:t>
      </w:r>
      <w:r w:rsidR="5854ED09">
        <w:rPr/>
        <w:t xml:space="preserve"> </w:t>
      </w:r>
      <w:r w:rsidR="0DF4B51B">
        <w:rPr/>
        <w:t xml:space="preserve">focus of our analysis is </w:t>
      </w:r>
      <w:r w:rsidR="5854ED09">
        <w:rPr/>
        <w:t xml:space="preserve">prediction of price based primarily </w:t>
      </w:r>
      <w:r w:rsidR="0DF4B51B">
        <w:rPr/>
        <w:t>on the product reviews</w:t>
      </w:r>
      <w:r w:rsidR="323183A5">
        <w:rPr/>
        <w:t xml:space="preserve"> and </w:t>
      </w:r>
      <w:r w:rsidR="51507C3D">
        <w:rPr/>
        <w:t>rating</w:t>
      </w:r>
      <w:r w:rsidR="38CD2B33">
        <w:rPr/>
        <w:t>s</w:t>
      </w:r>
      <w:r w:rsidR="0DF4B51B">
        <w:rPr/>
        <w:t xml:space="preserve">. </w:t>
      </w:r>
      <w:r w:rsidRPr="55845862" w:rsidR="0DF4B51B">
        <w:rPr>
          <w:color w:val="auto"/>
        </w:rPr>
        <w:t xml:space="preserve">Amazon </w:t>
      </w:r>
      <w:r w:rsidRPr="55845862" w:rsidR="0DF4B51B">
        <w:rPr>
          <w:color w:val="auto"/>
        </w:rPr>
        <w:t>provides</w:t>
      </w:r>
      <w:r w:rsidRPr="55845862" w:rsidR="0DF4B51B">
        <w:rPr>
          <w:color w:val="auto"/>
        </w:rPr>
        <w:t xml:space="preserve"> an overall rating of a product item based on customer rating. But the reviews written by each customer are there for manual analysis only</w:t>
      </w:r>
      <w:r w:rsidRPr="55845862" w:rsidR="0DF4B51B">
        <w:rPr>
          <w:color w:val="auto"/>
        </w:rPr>
        <w:t>.</w:t>
      </w:r>
      <w:r w:rsidR="13120F80">
        <w:rPr/>
        <w:t xml:space="preserve"> </w:t>
      </w:r>
      <w:r w:rsidR="0710CEA5">
        <w:rPr/>
        <w:t>We are analysing amazon product – ‘headphones</w:t>
      </w:r>
      <w:r w:rsidR="0710CEA5">
        <w:rPr/>
        <w:t>’,</w:t>
      </w:r>
      <w:r w:rsidR="0710CEA5">
        <w:rPr/>
        <w:t xml:space="preserve"> using many features such as sound quality, </w:t>
      </w:r>
      <w:r w:rsidR="0710CEA5">
        <w:rPr/>
        <w:t>batter</w:t>
      </w:r>
      <w:r w:rsidR="13120F80">
        <w:rPr/>
        <w:t>y</w:t>
      </w:r>
      <w:r w:rsidR="0710CEA5">
        <w:rPr/>
        <w:t xml:space="preserve"> and reviews to find the </w:t>
      </w:r>
      <w:r w:rsidR="13120F80">
        <w:rPr/>
        <w:t xml:space="preserve">most </w:t>
      </w:r>
      <w:r w:rsidR="13120F80">
        <w:rPr/>
        <w:t>optimal</w:t>
      </w:r>
      <w:r w:rsidR="13120F80">
        <w:rPr/>
        <w:t xml:space="preserve"> headphone according to the need of a user.</w:t>
      </w:r>
    </w:p>
    <w:p w:rsidR="55845862" w:rsidP="55845862" w:rsidRDefault="55845862" w14:paraId="506977D2" w14:textId="4DAE96A0">
      <w:pPr>
        <w:pStyle w:val="Normal"/>
        <w:jc w:val="both"/>
      </w:pPr>
    </w:p>
    <w:p w:rsidR="6D5073CB" w:rsidP="55845862" w:rsidRDefault="6D5073CB" w14:paraId="3C630527" w14:textId="6950C3C8">
      <w:pPr>
        <w:jc w:val="both"/>
        <w:rPr>
          <w:color w:val="00B050"/>
        </w:rPr>
      </w:pPr>
      <w:r w:rsidRPr="55845862" w:rsidR="6D5073CB">
        <w:rPr>
          <w:color w:val="00B050"/>
        </w:rPr>
        <w:t>The major purpose of this project is to create a big data application for Amazon Headphone Products. The focus of our analysis is to use our web scrapped data to analyze what customers</w:t>
      </w:r>
      <w:r w:rsidRPr="55845862" w:rsidR="707CA270">
        <w:rPr>
          <w:color w:val="00B050"/>
        </w:rPr>
        <w:t xml:space="preserve"> are saying about Headphone devices, discover insights into customer reviews</w:t>
      </w:r>
      <w:r w:rsidRPr="55845862" w:rsidR="080D63D7">
        <w:rPr>
          <w:color w:val="00B050"/>
        </w:rPr>
        <w:t xml:space="preserve">, </w:t>
      </w:r>
      <w:r w:rsidRPr="55845862" w:rsidR="71B88A00">
        <w:rPr>
          <w:color w:val="00B050"/>
        </w:rPr>
        <w:t xml:space="preserve">and potentially </w:t>
      </w:r>
      <w:r w:rsidRPr="55845862" w:rsidR="080D63D7">
        <w:rPr>
          <w:color w:val="00B050"/>
        </w:rPr>
        <w:t xml:space="preserve">predict </w:t>
      </w:r>
      <w:r w:rsidRPr="55845862" w:rsidR="38301A89">
        <w:rPr>
          <w:color w:val="00B050"/>
        </w:rPr>
        <w:t xml:space="preserve">price based on reviews, ratings, and many </w:t>
      </w:r>
      <w:r w:rsidRPr="55845862" w:rsidR="771A0316">
        <w:rPr>
          <w:color w:val="00B050"/>
        </w:rPr>
        <w:t>distinct</w:t>
      </w:r>
      <w:r w:rsidRPr="55845862" w:rsidR="38301A89">
        <w:rPr>
          <w:color w:val="00B050"/>
        </w:rPr>
        <w:t xml:space="preserve"> features like </w:t>
      </w:r>
      <w:r w:rsidRPr="55845862" w:rsidR="0C5CC7D3">
        <w:rPr>
          <w:color w:val="00B050"/>
        </w:rPr>
        <w:t>Volume control</w:t>
      </w:r>
      <w:r w:rsidRPr="55845862" w:rsidR="38301A89">
        <w:rPr>
          <w:color w:val="00B050"/>
        </w:rPr>
        <w:t xml:space="preserve">, </w:t>
      </w:r>
      <w:r w:rsidRPr="55845862" w:rsidR="57DE3CCD">
        <w:rPr>
          <w:color w:val="00B050"/>
        </w:rPr>
        <w:t>Noise cancellation</w:t>
      </w:r>
      <w:r w:rsidRPr="55845862" w:rsidR="38301A89">
        <w:rPr>
          <w:color w:val="00B050"/>
        </w:rPr>
        <w:t xml:space="preserve">, </w:t>
      </w:r>
      <w:r w:rsidRPr="55845862" w:rsidR="68184533">
        <w:rPr>
          <w:color w:val="00B050"/>
        </w:rPr>
        <w:t>and Connectivity technology.</w:t>
      </w:r>
      <w:r w:rsidRPr="55845862" w:rsidR="5B422C72">
        <w:rPr>
          <w:color w:val="00B050"/>
        </w:rPr>
        <w:t xml:space="preserve"> Eventually, we will </w:t>
      </w:r>
      <w:r w:rsidRPr="55845862" w:rsidR="19E711A4">
        <w:rPr>
          <w:color w:val="00B050"/>
        </w:rPr>
        <w:t xml:space="preserve">build </w:t>
      </w:r>
      <w:r w:rsidRPr="55845862" w:rsidR="5B422C72">
        <w:rPr>
          <w:color w:val="00B050"/>
        </w:rPr>
        <w:t xml:space="preserve">a website </w:t>
      </w:r>
      <w:r w:rsidRPr="55845862" w:rsidR="7D313B8F">
        <w:rPr>
          <w:color w:val="00B050"/>
        </w:rPr>
        <w:t xml:space="preserve">interface </w:t>
      </w:r>
      <w:r w:rsidRPr="55845862" w:rsidR="5B422C72">
        <w:rPr>
          <w:color w:val="00B050"/>
        </w:rPr>
        <w:t xml:space="preserve">to </w:t>
      </w:r>
      <w:r w:rsidRPr="55845862" w:rsidR="31EDB4F0">
        <w:rPr>
          <w:color w:val="00B050"/>
        </w:rPr>
        <w:t>show</w:t>
      </w:r>
      <w:r w:rsidRPr="55845862" w:rsidR="622130CF">
        <w:rPr>
          <w:color w:val="00B050"/>
        </w:rPr>
        <w:t xml:space="preserve"> </w:t>
      </w:r>
      <w:r w:rsidRPr="55845862" w:rsidR="622130CF">
        <w:rPr>
          <w:color w:val="00B050"/>
        </w:rPr>
        <w:t>our</w:t>
      </w:r>
      <w:r w:rsidRPr="55845862" w:rsidR="622130CF">
        <w:rPr>
          <w:color w:val="00B050"/>
        </w:rPr>
        <w:t xml:space="preserve"> analyse </w:t>
      </w:r>
      <w:r w:rsidRPr="55845862" w:rsidR="622130CF">
        <w:rPr>
          <w:color w:val="00B050"/>
        </w:rPr>
        <w:t>to</w:t>
      </w:r>
      <w:r w:rsidRPr="55845862" w:rsidR="622130CF">
        <w:rPr>
          <w:color w:val="00B050"/>
        </w:rPr>
        <w:t xml:space="preserve"> the public.</w:t>
      </w:r>
    </w:p>
    <w:p w:rsidR="55845862" w:rsidP="55845862" w:rsidRDefault="55845862" w14:paraId="7B7C4D25" w14:textId="5FD6ED07">
      <w:pPr>
        <w:pStyle w:val="Normal"/>
        <w:jc w:val="both"/>
      </w:pPr>
    </w:p>
    <w:p w:rsidR="00BA1180" w:rsidP="00BA1180" w:rsidRDefault="00BA1180" w14:paraId="70BDC472" w14:textId="3BC58441">
      <w:pPr>
        <w:spacing w:before="100" w:beforeAutospacing="1" w:after="100" w:afterAutospacing="1"/>
        <w:rPr>
          <w:b/>
          <w:bCs/>
          <w:sz w:val="32"/>
          <w:szCs w:val="32"/>
          <w:u w:val="single"/>
        </w:rPr>
      </w:pPr>
      <w:r w:rsidRPr="396C3BA4" w:rsidR="00BA1180">
        <w:rPr>
          <w:b w:val="1"/>
          <w:bCs w:val="1"/>
          <w:sz w:val="32"/>
          <w:szCs w:val="32"/>
          <w:u w:val="single"/>
        </w:rPr>
        <w:t xml:space="preserve">Data </w:t>
      </w:r>
    </w:p>
    <w:p w:rsidR="396C3BA4" w:rsidP="396C3BA4" w:rsidRDefault="396C3BA4" w14:paraId="5CB77674" w14:textId="3C2ED44E">
      <w:pPr>
        <w:pStyle w:val="Normal"/>
        <w:spacing w:beforeAutospacing="on" w:afterAutospacing="on"/>
        <w:rPr>
          <w:b w:val="1"/>
          <w:bCs w:val="1"/>
          <w:sz w:val="32"/>
          <w:szCs w:val="32"/>
          <w:u w:val="single"/>
        </w:rPr>
      </w:pPr>
    </w:p>
    <w:p w:rsidR="00ED179C" w:rsidP="00BA1180" w:rsidRDefault="00ED179C" w14:paraId="236F8EFA" w14:textId="4BDCE587">
      <w:pPr>
        <w:spacing w:before="100" w:beforeAutospacing="1" w:after="100" w:afterAutospacing="1"/>
        <w:rPr>
          <w:rFonts w:ascii="Lato" w:hAnsi="Lato" w:eastAsia="Times New Roman" w:cs="Times New Roman"/>
          <w:i/>
          <w:iCs/>
          <w:color w:val="202122"/>
          <w:spacing w:val="3"/>
          <w:sz w:val="21"/>
          <w:szCs w:val="21"/>
        </w:rPr>
      </w:pPr>
      <w:r w:rsidRPr="396C3BA4" w:rsidR="00ED179C">
        <w:rPr>
          <w:rFonts w:ascii="Lato" w:hAnsi="Lato" w:eastAsia="Times New Roman" w:cs="Times New Roman"/>
          <w:i w:val="1"/>
          <w:iCs w:val="1"/>
          <w:color w:val="202122"/>
          <w:spacing w:val="3"/>
          <w:sz w:val="21"/>
          <w:szCs w:val="21"/>
          <w:highlight w:val="yellow"/>
        </w:rPr>
        <w:t>What is your dataset(s)? Where can you find it, what do you think the strengths and weaknesses of this dataset are?</w:t>
      </w:r>
    </w:p>
    <w:p w:rsidR="396C3BA4" w:rsidP="396C3BA4" w:rsidRDefault="396C3BA4" w14:paraId="76B84191" w14:textId="1C873F2E">
      <w:pPr>
        <w:pStyle w:val="Normal"/>
        <w:spacing w:beforeAutospacing="on" w:afterAutospacing="on"/>
        <w:rPr>
          <w:rFonts w:ascii="Lato" w:hAnsi="Lato" w:eastAsia="Times New Roman" w:cs="Times New Roman"/>
          <w:i w:val="1"/>
          <w:iCs w:val="1"/>
          <w:color w:val="202122"/>
          <w:sz w:val="21"/>
          <w:szCs w:val="21"/>
          <w:highlight w:val="yellow"/>
        </w:rPr>
      </w:pPr>
    </w:p>
    <w:p w:rsidRPr="00ED179C" w:rsidR="00034CB4" w:rsidP="396C3BA4" w:rsidRDefault="00034CB4" w14:paraId="745E4069" w14:textId="63470ECF">
      <w:pPr>
        <w:spacing w:before="100" w:beforeAutospacing="on" w:after="100" w:afterAutospacing="on"/>
        <w:rPr>
          <w:rFonts w:ascii="Lato" w:hAnsi="Lato" w:eastAsia="Times New Roman" w:cs="Times New Roman"/>
          <w:i w:val="1"/>
          <w:iCs w:val="1"/>
          <w:color w:val="202122"/>
          <w:spacing w:val="3"/>
          <w:sz w:val="21"/>
          <w:szCs w:val="21"/>
        </w:rPr>
      </w:pPr>
      <w:r w:rsidR="00034CB4">
        <w:rPr>
          <w:rFonts w:ascii="Lato" w:hAnsi="Lato" w:eastAsia="Times New Roman" w:cs="Times New Roman"/>
          <w:color w:val="202122"/>
          <w:spacing w:val="3"/>
          <w:sz w:val="18"/>
          <w:szCs w:val="18"/>
        </w:rPr>
        <w:t>(</w:t>
      </w:r>
      <w:proofErr w:type="gramStart"/>
      <w:r w:rsidRPr="00ED179C" w:rsidR="00034CB4">
        <w:rPr>
          <w:rFonts w:ascii="Lato" w:hAnsi="Lato" w:eastAsia="Times New Roman" w:cs="Times New Roman"/>
          <w:color w:val="202122"/>
          <w:spacing w:val="3"/>
          <w:sz w:val="18"/>
          <w:szCs w:val="18"/>
        </w:rPr>
        <w:t>please</w:t>
      </w:r>
      <w:proofErr w:type="gramEnd"/>
      <w:r w:rsidRPr="00ED179C" w:rsidR="00034CB4">
        <w:rPr>
          <w:rFonts w:ascii="Lato" w:hAnsi="Lato" w:eastAsia="Times New Roman" w:cs="Times New Roman"/>
          <w:color w:val="202122"/>
          <w:spacing w:val="3"/>
          <w:sz w:val="18"/>
          <w:szCs w:val="18"/>
        </w:rPr>
        <w:t xml:space="preserve"> add a little about data, the size of data and other problems faced during web scraping such as denial to access the </w:t>
      </w:r>
      <w:proofErr w:type="spellStart"/>
      <w:r w:rsidRPr="00ED179C" w:rsidR="00034CB4">
        <w:rPr>
          <w:rFonts w:ascii="Lato" w:hAnsi="Lato" w:eastAsia="Times New Roman" w:cs="Times New Roman"/>
          <w:color w:val="202122"/>
          <w:spacing w:val="3"/>
          <w:sz w:val="18"/>
          <w:szCs w:val="18"/>
        </w:rPr>
        <w:t>page.</w:t>
      </w:r>
      <w:r w:rsidR="00034CB4">
        <w:rPr>
          <w:rFonts w:ascii="Lato" w:hAnsi="Lato" w:eastAsia="Times New Roman" w:cs="Times New Roman"/>
          <w:color w:val="202122"/>
          <w:spacing w:val="3"/>
          <w:sz w:val="18"/>
          <w:szCs w:val="18"/>
        </w:rPr>
        <w:t>etc</w:t>
      </w:r>
      <w:proofErr w:type="spellEnd"/>
      <w:r w:rsidR="00034CB4">
        <w:rPr>
          <w:rFonts w:ascii="Lato" w:hAnsi="Lato" w:eastAsia="Times New Roman" w:cs="Times New Roman"/>
          <w:color w:val="202122"/>
          <w:spacing w:val="3"/>
          <w:sz w:val="18"/>
          <w:szCs w:val="18"/>
        </w:rPr>
        <w:t>.</w:t>
      </w:r>
      <w:r w:rsidRPr="00ED179C" w:rsidR="00034CB4">
        <w:rPr>
          <w:rFonts w:ascii="Lato" w:hAnsi="Lato" w:eastAsia="Times New Roman" w:cs="Times New Roman"/>
          <w:color w:val="202122"/>
          <w:spacing w:val="3"/>
          <w:sz w:val="18"/>
          <w:szCs w:val="18"/>
        </w:rPr>
        <w:t>)</w:t>
      </w:r>
    </w:p>
    <w:p w:rsidR="396C3BA4" w:rsidP="396C3BA4" w:rsidRDefault="396C3BA4" w14:paraId="6AA6B7C8" w14:textId="754087AD">
      <w:pPr>
        <w:pStyle w:val="Normal"/>
        <w:spacing w:beforeAutospacing="on" w:afterAutospacing="on"/>
        <w:rPr>
          <w:rFonts w:ascii="Lato" w:hAnsi="Lato" w:eastAsia="Times New Roman" w:cs="Times New Roman"/>
          <w:color w:val="202122"/>
          <w:sz w:val="18"/>
          <w:szCs w:val="18"/>
        </w:rPr>
      </w:pPr>
    </w:p>
    <w:p w:rsidR="00E94B84" w:rsidP="00E94B84" w:rsidRDefault="00E94B84" w14:paraId="5722985E" w14:textId="00C4649D">
      <w:r>
        <w:t xml:space="preserve">We </w:t>
      </w:r>
      <w:r w:rsidRPr="00984DC2">
        <w:t xml:space="preserve">use </w:t>
      </w:r>
      <w:r w:rsidRPr="00E94B84">
        <w:rPr>
          <w:i/>
          <w:iCs/>
        </w:rPr>
        <w:t>web scraping</w:t>
      </w:r>
      <w:r w:rsidRPr="00984DC2">
        <w:t xml:space="preserve"> tool</w:t>
      </w:r>
      <w:r>
        <w:t xml:space="preserve"> – ‘beautifulsoup’</w:t>
      </w:r>
      <w:r w:rsidRPr="00984DC2">
        <w:t xml:space="preserve"> to extract </w:t>
      </w:r>
      <w:r w:rsidRPr="00E94B84">
        <w:rPr>
          <w:i/>
          <w:iCs/>
          <w:color w:val="000000" w:themeColor="text1"/>
        </w:rPr>
        <w:t>price, description</w:t>
      </w:r>
      <w:r>
        <w:rPr>
          <w:i/>
          <w:iCs/>
          <w:color w:val="000000" w:themeColor="text1"/>
        </w:rPr>
        <w:t>, review</w:t>
      </w:r>
      <w:r w:rsidRPr="00E94B84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date,</w:t>
      </w:r>
      <w:r w:rsidRPr="00E94B84">
        <w:rPr>
          <w:i/>
          <w:iCs/>
          <w:color w:val="000000" w:themeColor="text1"/>
        </w:rPr>
        <w:t xml:space="preserve"> customer reviews and ratings</w:t>
      </w:r>
      <w:r w:rsidRPr="00E94B84">
        <w:rPr>
          <w:color w:val="000000" w:themeColor="text1"/>
        </w:rPr>
        <w:t xml:space="preserve"> </w:t>
      </w:r>
      <w:r w:rsidRPr="00984DC2">
        <w:t xml:space="preserve">for each product. This would require developing a web scraper that can navigate the </w:t>
      </w:r>
      <w:r>
        <w:t xml:space="preserve">UK </w:t>
      </w:r>
      <w:r w:rsidRPr="00984DC2">
        <w:t>Amazon website and collect the desired data</w:t>
      </w:r>
      <w:r>
        <w:t>.</w:t>
      </w:r>
      <w:r>
        <w:t xml:space="preserve"> </w:t>
      </w:r>
    </w:p>
    <w:p w:rsidR="00ED179C" w:rsidP="00E94B84" w:rsidRDefault="00ED179C" w14:paraId="0954799C" w14:textId="507E18D0"/>
    <w:p w:rsidR="00D97E08" w:rsidP="00E94B84" w:rsidRDefault="00D97E08" w14:paraId="108AB251" w14:textId="4B424B29">
      <w:r>
        <w:t>Following are the columns we extract: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034CB4" w:rsidTr="00034CB4" w14:paraId="64BE890B" w14:textId="77777777">
        <w:tc>
          <w:tcPr>
            <w:tcW w:w="1696" w:type="dxa"/>
          </w:tcPr>
          <w:p w:rsidR="00034CB4" w:rsidP="00E94B84" w:rsidRDefault="00034CB4" w14:paraId="243346F8" w14:textId="060DFA41">
            <w:r>
              <w:t>Product Name</w:t>
            </w:r>
          </w:p>
        </w:tc>
        <w:tc>
          <w:tcPr>
            <w:tcW w:w="7654" w:type="dxa"/>
          </w:tcPr>
          <w:p w:rsidR="00034CB4" w:rsidP="00E94B84" w:rsidRDefault="00685106" w14:paraId="5E365097" w14:textId="7E4AB9D0">
            <w:r>
              <w:t>The product name</w:t>
            </w:r>
          </w:p>
        </w:tc>
      </w:tr>
      <w:tr w:rsidR="00034CB4" w:rsidTr="00034CB4" w14:paraId="5A5A0EFD" w14:textId="77777777">
        <w:tc>
          <w:tcPr>
            <w:tcW w:w="1696" w:type="dxa"/>
          </w:tcPr>
          <w:p w:rsidR="00034CB4" w:rsidP="00E94B84" w:rsidRDefault="00685106" w14:paraId="36B7D582" w14:textId="604DCACA">
            <w:r>
              <w:t>Review Title</w:t>
            </w:r>
          </w:p>
        </w:tc>
        <w:tc>
          <w:tcPr>
            <w:tcW w:w="7654" w:type="dxa"/>
          </w:tcPr>
          <w:p w:rsidR="00034CB4" w:rsidP="00E94B84" w:rsidRDefault="00685106" w14:paraId="4586AAFA" w14:textId="6ED4D72B">
            <w:r>
              <w:t>The title of each review</w:t>
            </w:r>
          </w:p>
        </w:tc>
      </w:tr>
      <w:tr w:rsidR="00034CB4" w:rsidTr="00034CB4" w14:paraId="0DF00229" w14:textId="77777777">
        <w:tc>
          <w:tcPr>
            <w:tcW w:w="1696" w:type="dxa"/>
          </w:tcPr>
          <w:p w:rsidR="00034CB4" w:rsidP="00E94B84" w:rsidRDefault="00685106" w14:paraId="5B68A5F8" w14:textId="2BA17F6E">
            <w:r>
              <w:t>ASIN Number</w:t>
            </w:r>
          </w:p>
        </w:tc>
        <w:tc>
          <w:tcPr>
            <w:tcW w:w="7654" w:type="dxa"/>
          </w:tcPr>
          <w:p w:rsidR="00034CB4" w:rsidP="00E94B84" w:rsidRDefault="00685106" w14:paraId="58B409FD" w14:textId="14592A0A">
            <w:r>
              <w:t>Unique number given to each product</w:t>
            </w:r>
          </w:p>
        </w:tc>
      </w:tr>
      <w:tr w:rsidR="00034CB4" w:rsidTr="00034CB4" w14:paraId="718977B0" w14:textId="77777777">
        <w:tc>
          <w:tcPr>
            <w:tcW w:w="1696" w:type="dxa"/>
          </w:tcPr>
          <w:p w:rsidR="00034CB4" w:rsidP="00E94B84" w:rsidRDefault="00034CB4" w14:paraId="116F090B" w14:textId="5E108EFD">
            <w:r>
              <w:t>Price</w:t>
            </w:r>
          </w:p>
        </w:tc>
        <w:tc>
          <w:tcPr>
            <w:tcW w:w="7654" w:type="dxa"/>
          </w:tcPr>
          <w:p w:rsidR="00034CB4" w:rsidP="00E94B84" w:rsidRDefault="00034CB4" w14:paraId="6BBA9F98" w14:textId="2A6C1966">
            <w:r>
              <w:t>The price of each item of the product</w:t>
            </w:r>
          </w:p>
        </w:tc>
      </w:tr>
      <w:tr w:rsidR="00034CB4" w:rsidTr="00034CB4" w14:paraId="5EC846C7" w14:textId="77777777">
        <w:tc>
          <w:tcPr>
            <w:tcW w:w="1696" w:type="dxa"/>
          </w:tcPr>
          <w:p w:rsidR="00034CB4" w:rsidP="00E94B84" w:rsidRDefault="00034CB4" w14:paraId="41C18350" w14:textId="1F16680D">
            <w:r>
              <w:t>Description</w:t>
            </w:r>
          </w:p>
        </w:tc>
        <w:tc>
          <w:tcPr>
            <w:tcW w:w="7654" w:type="dxa"/>
          </w:tcPr>
          <w:p w:rsidR="00034CB4" w:rsidP="00E94B84" w:rsidRDefault="00034CB4" w14:paraId="37D76EF4" w14:textId="15155C33">
            <w:r>
              <w:t xml:space="preserve">Small description of each item given (for </w:t>
            </w:r>
            <w:proofErr w:type="spellStart"/>
            <w:r>
              <w:t>eg.</w:t>
            </w:r>
            <w:proofErr w:type="spellEnd"/>
            <w:r>
              <w:t xml:space="preserve"> Wireless / in-ear headphones etc.)</w:t>
            </w:r>
          </w:p>
        </w:tc>
      </w:tr>
      <w:tr w:rsidR="00034CB4" w:rsidTr="00034CB4" w14:paraId="1998C075" w14:textId="77777777">
        <w:tc>
          <w:tcPr>
            <w:tcW w:w="1696" w:type="dxa"/>
          </w:tcPr>
          <w:p w:rsidR="00034CB4" w:rsidP="00E94B84" w:rsidRDefault="00034CB4" w14:paraId="44502CB7" w14:textId="2ABACED4">
            <w:r>
              <w:t>Review date</w:t>
            </w:r>
          </w:p>
        </w:tc>
        <w:tc>
          <w:tcPr>
            <w:tcW w:w="7654" w:type="dxa"/>
          </w:tcPr>
          <w:p w:rsidR="00034CB4" w:rsidP="00E94B84" w:rsidRDefault="00034CB4" w14:paraId="52D03BF3" w14:textId="368B3DDA">
            <w:r>
              <w:t xml:space="preserve">The date when the customer wrote the review for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item (Each review has a different review date)</w:t>
            </w:r>
          </w:p>
        </w:tc>
      </w:tr>
      <w:tr w:rsidR="00034CB4" w:rsidTr="00034CB4" w14:paraId="76E1EF47" w14:textId="77777777">
        <w:tc>
          <w:tcPr>
            <w:tcW w:w="1696" w:type="dxa"/>
          </w:tcPr>
          <w:p w:rsidR="00034CB4" w:rsidP="00E94B84" w:rsidRDefault="00034CB4" w14:paraId="141C008E" w14:textId="62737F4E">
            <w:r>
              <w:t>Customer reviews</w:t>
            </w:r>
          </w:p>
        </w:tc>
        <w:tc>
          <w:tcPr>
            <w:tcW w:w="7654" w:type="dxa"/>
          </w:tcPr>
          <w:p w:rsidR="00034CB4" w:rsidP="00E94B84" w:rsidRDefault="00034CB4" w14:paraId="114DF5F8" w14:textId="5C167EF2">
            <w:r>
              <w:t>Reviews written by the customer about how they like/dislike the product.</w:t>
            </w:r>
          </w:p>
        </w:tc>
      </w:tr>
      <w:tr w:rsidR="00034CB4" w:rsidTr="00034CB4" w14:paraId="484B618A" w14:textId="77777777">
        <w:tc>
          <w:tcPr>
            <w:tcW w:w="1696" w:type="dxa"/>
          </w:tcPr>
          <w:p w:rsidR="00034CB4" w:rsidP="00E94B84" w:rsidRDefault="00685106" w14:paraId="54A55BDF" w14:textId="724F8F27">
            <w:r>
              <w:lastRenderedPageBreak/>
              <w:t xml:space="preserve">Customer </w:t>
            </w:r>
            <w:r w:rsidR="00034CB4">
              <w:t>Rating</w:t>
            </w:r>
          </w:p>
        </w:tc>
        <w:tc>
          <w:tcPr>
            <w:tcW w:w="7654" w:type="dxa"/>
          </w:tcPr>
          <w:p w:rsidR="00034CB4" w:rsidP="00E94B84" w:rsidRDefault="00034CB4" w14:paraId="66C25533" w14:textId="0E0E84FD">
            <w:r>
              <w:t>Rating given by the customer out of 5 for a particular item, giving a quick idea of the overall performance of the product from their perspective.</w:t>
            </w:r>
          </w:p>
        </w:tc>
      </w:tr>
    </w:tbl>
    <w:p w:rsidR="00034CB4" w:rsidP="00E94B84" w:rsidRDefault="00034CB4" w14:paraId="494A4E71" w14:textId="77777777"/>
    <w:p w:rsidR="00BA1180" w:rsidP="00BA1180" w:rsidRDefault="00BA1180" w14:paraId="2E53EDC6" w14:textId="3C04936C">
      <w:pPr>
        <w:spacing w:before="100" w:beforeAutospacing="1" w:after="100" w:afterAutospacing="1"/>
        <w:rPr>
          <w:b/>
          <w:bCs/>
          <w:sz w:val="32"/>
          <w:szCs w:val="32"/>
          <w:u w:val="single"/>
        </w:rPr>
      </w:pPr>
      <w:r w:rsidRPr="396C3BA4" w:rsidR="00BA1180">
        <w:rPr>
          <w:b w:val="1"/>
          <w:bCs w:val="1"/>
          <w:sz w:val="32"/>
          <w:szCs w:val="32"/>
          <w:u w:val="single"/>
        </w:rPr>
        <w:t xml:space="preserve">Methodology </w:t>
      </w:r>
    </w:p>
    <w:p w:rsidR="396C3BA4" w:rsidP="396C3BA4" w:rsidRDefault="396C3BA4" w14:paraId="3D201B4F" w14:textId="2ED42F2C">
      <w:pPr>
        <w:spacing w:beforeAutospacing="on" w:afterAutospacing="on"/>
        <w:rPr>
          <w:rFonts w:ascii="Lato" w:hAnsi="Lato" w:eastAsia="Times New Roman" w:cs="Times New Roman"/>
          <w:i w:val="1"/>
          <w:iCs w:val="1"/>
          <w:color w:val="202122"/>
          <w:sz w:val="23"/>
          <w:szCs w:val="23"/>
          <w:highlight w:val="yellow"/>
        </w:rPr>
      </w:pPr>
    </w:p>
    <w:p w:rsidRPr="00ED179C" w:rsidR="00D97E08" w:rsidP="00D97E08" w:rsidRDefault="00D97E08" w14:paraId="7052A31B" w14:textId="77777777">
      <w:pPr>
        <w:spacing w:before="100" w:beforeAutospacing="1" w:after="100" w:afterAutospacing="1"/>
        <w:rPr>
          <w:rFonts w:ascii="Lato" w:hAnsi="Lato" w:eastAsia="Times New Roman" w:cs="Times New Roman"/>
          <w:i/>
          <w:iCs/>
          <w:color w:val="202122"/>
          <w:spacing w:val="3"/>
          <w:sz w:val="23"/>
          <w:szCs w:val="23"/>
        </w:rPr>
      </w:pPr>
      <w:r w:rsidRPr="396C3BA4" w:rsidR="00D97E08">
        <w:rPr>
          <w:rFonts w:ascii="Lato" w:hAnsi="Lato" w:eastAsia="Times New Roman" w:cs="Times New Roman"/>
          <w:i w:val="1"/>
          <w:iCs w:val="1"/>
          <w:color w:val="202122"/>
          <w:spacing w:val="3"/>
          <w:sz w:val="23"/>
          <w:szCs w:val="23"/>
          <w:highlight w:val="yellow"/>
        </w:rPr>
        <w:t>If machine learning - what is the story you will tell? How will you determine if the machine learning was successful?</w:t>
      </w:r>
    </w:p>
    <w:p w:rsidR="396C3BA4" w:rsidP="396C3BA4" w:rsidRDefault="396C3BA4" w14:paraId="185E0876" w14:textId="23078668">
      <w:pPr>
        <w:spacing w:beforeAutospacing="on" w:afterAutospacing="on"/>
        <w:rPr>
          <w:sz w:val="28"/>
          <w:szCs w:val="28"/>
          <w:u w:val="single"/>
        </w:rPr>
      </w:pPr>
    </w:p>
    <w:p w:rsidRPr="00D97E08" w:rsidR="00D97E08" w:rsidP="396C3BA4" w:rsidRDefault="00D97E08" w14:paraId="16986B22" w14:textId="3B2675A0" w14:noSpellErr="1">
      <w:pPr>
        <w:spacing w:before="100" w:beforeAutospacing="on" w:after="100" w:afterAutospacing="on"/>
        <w:rPr>
          <w:sz w:val="24"/>
          <w:szCs w:val="24"/>
          <w:u w:val="single"/>
        </w:rPr>
      </w:pPr>
      <w:r w:rsidRPr="396C3BA4" w:rsidR="00D97E08">
        <w:rPr>
          <w:sz w:val="24"/>
          <w:szCs w:val="24"/>
          <w:u w:val="single"/>
        </w:rPr>
        <w:t>(</w:t>
      </w:r>
      <w:proofErr w:type="gramStart"/>
      <w:r w:rsidRPr="396C3BA4" w:rsidR="00D97E08">
        <w:rPr>
          <w:sz w:val="24"/>
          <w:szCs w:val="24"/>
          <w:u w:val="single"/>
        </w:rPr>
        <w:t>add</w:t>
      </w:r>
      <w:proofErr w:type="gramEnd"/>
      <w:r w:rsidRPr="396C3BA4" w:rsidR="00D97E08">
        <w:rPr>
          <w:sz w:val="24"/>
          <w:szCs w:val="24"/>
          <w:u w:val="single"/>
        </w:rPr>
        <w:t xml:space="preserve"> more to respective parts)</w:t>
      </w:r>
    </w:p>
    <w:p w:rsidR="396C3BA4" w:rsidP="396C3BA4" w:rsidRDefault="396C3BA4" w14:paraId="48A8FDB0" w14:textId="2F67ACEE">
      <w:pPr>
        <w:pStyle w:val="NormalWeb"/>
        <w:spacing w:before="0" w:beforeAutospacing="off" w:after="0" w:afterAutospacing="off"/>
        <w:jc w:val="both"/>
        <w:rPr>
          <w:rFonts w:ascii="Calibri" w:hAnsi="Calibri" w:cs="Calibri" w:asciiTheme="minorAscii" w:hAnsiTheme="minorAscii" w:cstheme="minorAscii"/>
          <w:color w:val="202122"/>
          <w:u w:val="single"/>
        </w:rPr>
      </w:pPr>
    </w:p>
    <w:p w:rsidRPr="00ED179C" w:rsidR="00396175" w:rsidP="00ED179C" w:rsidRDefault="009645F0" w14:paraId="71C47E18" w14:textId="558262B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D179C">
        <w:rPr>
          <w:rFonts w:asciiTheme="minorHAnsi" w:hAnsiTheme="minorHAnsi" w:cstheme="minorHAnsi"/>
          <w:color w:val="202122"/>
          <w:spacing w:val="3"/>
          <w:u w:val="single"/>
        </w:rPr>
        <w:t>Web scraping</w:t>
      </w:r>
      <w:r w:rsidRPr="00ED179C">
        <w:rPr>
          <w:rFonts w:asciiTheme="minorHAnsi" w:hAnsiTheme="minorHAnsi" w:cstheme="minorHAnsi"/>
          <w:color w:val="202122"/>
          <w:spacing w:val="3"/>
          <w:sz w:val="29"/>
          <w:szCs w:val="29"/>
        </w:rPr>
        <w:t xml:space="preserve">: </w:t>
      </w:r>
      <w:r w:rsidRPr="00ED179C">
        <w:rPr>
          <w:rFonts w:asciiTheme="minorHAnsi" w:hAnsiTheme="minorHAnsi" w:cstheme="minorHAnsi"/>
          <w:color w:val="000000"/>
        </w:rPr>
        <w:t xml:space="preserve">Develop a generalized </w:t>
      </w:r>
      <w:r w:rsidRPr="00ED179C">
        <w:rPr>
          <w:rFonts w:asciiTheme="minorHAnsi" w:hAnsiTheme="minorHAnsi" w:cstheme="minorHAnsi"/>
          <w:color w:val="000000"/>
          <w:u w:val="single"/>
        </w:rPr>
        <w:t>web scraper</w:t>
      </w:r>
      <w:r w:rsidRPr="00ED179C">
        <w:rPr>
          <w:rFonts w:asciiTheme="minorHAnsi" w:hAnsiTheme="minorHAnsi" w:cstheme="minorHAnsi"/>
          <w:color w:val="000000"/>
        </w:rPr>
        <w:t xml:space="preserve"> to retrieve contents from Amazon</w:t>
      </w:r>
      <w:r w:rsidRPr="00ED179C">
        <w:rPr>
          <w:rFonts w:asciiTheme="minorHAnsi" w:hAnsiTheme="minorHAnsi" w:cstheme="minorHAnsi"/>
          <w:color w:val="000000"/>
        </w:rPr>
        <w:t xml:space="preserve"> website.</w:t>
      </w:r>
    </w:p>
    <w:p w:rsidR="00ED179C" w:rsidP="00ED179C" w:rsidRDefault="009645F0" w14:paraId="5B6ACA0A" w14:textId="77777777">
      <w:pPr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ED179C">
        <w:rPr>
          <w:rFonts w:eastAsia="Times New Roman" w:cstheme="minorHAnsi"/>
          <w:color w:val="202122"/>
          <w:spacing w:val="3"/>
          <w:u w:val="single"/>
        </w:rPr>
        <w:t>Database storage using AWS</w:t>
      </w:r>
      <w:r w:rsidRPr="00ED179C" w:rsidR="005E09C7">
        <w:rPr>
          <w:rFonts w:eastAsia="Times New Roman" w:cstheme="minorHAnsi"/>
          <w:color w:val="202122"/>
          <w:spacing w:val="3"/>
        </w:rPr>
        <w:t>:</w:t>
      </w:r>
      <w:r w:rsidRPr="00ED179C" w:rsidR="005E09C7">
        <w:rPr>
          <w:rFonts w:eastAsia="Times New Roman" w:cstheme="minorHAnsi"/>
          <w:color w:val="202122"/>
          <w:spacing w:val="3"/>
          <w:sz w:val="29"/>
          <w:szCs w:val="29"/>
        </w:rPr>
        <w:t xml:space="preserve"> </w:t>
      </w:r>
      <w:r w:rsidRPr="00ED179C" w:rsidR="005E09C7">
        <w:rPr>
          <w:rFonts w:cstheme="minorHAnsi"/>
          <w:color w:val="000000"/>
        </w:rPr>
        <w:t xml:space="preserve">Store data in cloud - explore relational vs </w:t>
      </w:r>
      <w:proofErr w:type="spellStart"/>
      <w:r w:rsidRPr="00ED179C" w:rsidR="005E09C7">
        <w:rPr>
          <w:rFonts w:cstheme="minorHAnsi"/>
          <w:color w:val="000000"/>
        </w:rPr>
        <w:t>nosql</w:t>
      </w:r>
      <w:proofErr w:type="spellEnd"/>
      <w:r w:rsidRPr="00ED179C" w:rsidR="005E09C7">
        <w:rPr>
          <w:rFonts w:cstheme="minorHAnsi"/>
          <w:color w:val="000000"/>
        </w:rPr>
        <w:t xml:space="preserve"> </w:t>
      </w:r>
      <w:proofErr w:type="gramStart"/>
      <w:r w:rsidRPr="00ED179C" w:rsidR="005E09C7">
        <w:rPr>
          <w:rFonts w:cstheme="minorHAnsi"/>
          <w:color w:val="000000"/>
        </w:rPr>
        <w:t>database</w:t>
      </w:r>
      <w:proofErr w:type="gramEnd"/>
    </w:p>
    <w:p w:rsidR="00D97E08" w:rsidP="00ED179C" w:rsidRDefault="009645F0" w14:paraId="19D19E68" w14:textId="12D84CD9">
      <w:pPr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ED179C">
        <w:rPr>
          <w:rFonts w:eastAsia="Times New Roman" w:cstheme="minorHAnsi"/>
          <w:color w:val="202122"/>
          <w:spacing w:val="3"/>
          <w:u w:val="single"/>
        </w:rPr>
        <w:t>Sentiment Analysis</w:t>
      </w:r>
      <w:r w:rsidRPr="00ED179C" w:rsidR="0007490F">
        <w:rPr>
          <w:rFonts w:eastAsia="Times New Roman" w:cstheme="minorHAnsi"/>
          <w:color w:val="202122"/>
          <w:spacing w:val="3"/>
          <w:u w:val="single"/>
        </w:rPr>
        <w:t>:</w:t>
      </w:r>
      <w:r w:rsidRPr="00ED179C" w:rsidR="0007490F">
        <w:rPr>
          <w:rFonts w:eastAsia="Times New Roman" w:cstheme="minorHAnsi"/>
          <w:color w:val="202122"/>
          <w:spacing w:val="3"/>
          <w:sz w:val="29"/>
          <w:szCs w:val="29"/>
        </w:rPr>
        <w:t xml:space="preserve"> </w:t>
      </w:r>
      <w:r w:rsidR="00ED179C">
        <w:rPr>
          <w:rFonts w:cstheme="minorHAnsi"/>
          <w:color w:val="000000"/>
        </w:rPr>
        <w:t>Data cleaning and wrangling to remove the stop words, blanks and other information not required in the review data scraped from Amazon website. P</w:t>
      </w:r>
      <w:r w:rsidRPr="00ED179C" w:rsidR="0007490F">
        <w:rPr>
          <w:rFonts w:cstheme="minorHAnsi"/>
          <w:color w:val="000000"/>
        </w:rPr>
        <w:t>erform sentiment analysis on the reviews of the products</w:t>
      </w:r>
      <w:r w:rsidR="00ED179C">
        <w:rPr>
          <w:rFonts w:cstheme="minorHAnsi"/>
          <w:color w:val="000000"/>
        </w:rPr>
        <w:t xml:space="preserve"> to derive the review rating – required for price prediction. </w:t>
      </w:r>
      <w:r w:rsidR="00D97E08">
        <w:rPr>
          <w:rFonts w:cstheme="minorHAnsi"/>
          <w:color w:val="000000"/>
        </w:rPr>
        <w:t>Also,</w:t>
      </w:r>
      <w:r w:rsidR="00ED179C">
        <w:rPr>
          <w:rFonts w:cstheme="minorHAnsi"/>
          <w:color w:val="000000"/>
        </w:rPr>
        <w:t xml:space="preserve"> to get the summarisation of reviews per item of the product.</w:t>
      </w:r>
      <w:r w:rsidR="00D97E08">
        <w:rPr>
          <w:rFonts w:cstheme="minorHAnsi"/>
          <w:color w:val="000000"/>
        </w:rPr>
        <w:t xml:space="preserve"> </w:t>
      </w:r>
    </w:p>
    <w:p w:rsidRPr="00D97E08" w:rsidR="00D97E08" w:rsidP="00ED179C" w:rsidRDefault="00D97E08" w14:paraId="0F08D031" w14:textId="029254C7">
      <w:pPr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Predict the price of a new item for a business user or a customer using the features above in addition to the review rating and summary.</w:t>
      </w:r>
    </w:p>
    <w:p w:rsidR="009645F0" w:rsidP="55845862" w:rsidRDefault="009645F0" w14:paraId="1068CE8B" w14:textId="3231E215">
      <w:pPr>
        <w:pStyle w:val="NormalWeb"/>
        <w:spacing w:before="0" w:beforeAutospacing="off" w:after="0" w:afterAutospacing="off"/>
        <w:jc w:val="both"/>
        <w:rPr>
          <w:rFonts w:ascii="Calibri" w:hAnsi="Calibri" w:eastAsia="Times New Roman" w:cs="Calibri" w:asciiTheme="minorAscii" w:hAnsiTheme="minorAscii" w:cstheme="minorAscii"/>
          <w:color w:val="00B050"/>
        </w:rPr>
      </w:pPr>
      <w:r w:rsidRPr="55845862" w:rsidR="3AA24671">
        <w:rPr>
          <w:rFonts w:ascii="Calibri" w:hAnsi="Calibri" w:cs="Calibri" w:asciiTheme="minorAscii" w:hAnsiTheme="minorAscii" w:cstheme="minorAscii"/>
          <w:color w:val="00B050"/>
          <w:spacing w:val="3"/>
          <w:u w:val="single"/>
        </w:rPr>
        <w:t>Dash</w:t>
      </w:r>
      <w:r w:rsidRPr="55845862" w:rsidR="297E93DA">
        <w:rPr>
          <w:rFonts w:ascii="Calibri" w:hAnsi="Calibri" w:cs="Calibri" w:asciiTheme="minorAscii" w:hAnsiTheme="minorAscii" w:cstheme="minorAscii"/>
          <w:color w:val="00B050"/>
          <w:spacing w:val="3"/>
          <w:u w:val="single"/>
        </w:rPr>
        <w:t xml:space="preserve"> Website Interface</w:t>
      </w:r>
      <w:r w:rsidRPr="55845862" w:rsidR="06D68C6E">
        <w:rPr>
          <w:rFonts w:ascii="Calibri" w:hAnsi="Calibri" w:cs="Calibri" w:asciiTheme="minorAscii" w:hAnsiTheme="minorAscii" w:cstheme="minorAscii"/>
          <w:color w:val="00B050"/>
          <w:spacing w:val="3"/>
        </w:rPr>
        <w:t xml:space="preserve">: </w:t>
      </w:r>
      <w:r w:rsidRPr="55845862" w:rsidR="331AFCCF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To show our analysis and </w:t>
      </w:r>
      <w:r w:rsidRPr="55845862" w:rsidR="47CE472E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expose</w:t>
      </w:r>
      <w:r w:rsidRPr="55845862" w:rsidR="331AFCCF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 our general</w:t>
      </w:r>
      <w:r w:rsidRPr="55845862" w:rsidR="77A24642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-purposed web scrapper algorithm, we will use Dash to build</w:t>
      </w:r>
      <w:r w:rsidRPr="55845862" w:rsidR="45181191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 a</w:t>
      </w:r>
      <w:r w:rsidRPr="55845862" w:rsidR="77A24642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 </w:t>
      </w:r>
      <w:r w:rsidRPr="55845862" w:rsidR="5D5B4F3F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simple</w:t>
      </w:r>
      <w:r w:rsidRPr="55845862" w:rsidR="77A24642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 </w:t>
      </w:r>
      <w:r w:rsidRPr="55845862" w:rsidR="0961637F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one-page </w:t>
      </w:r>
      <w:r w:rsidRPr="55845862" w:rsidR="77A24642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web application.</w:t>
      </w:r>
      <w:r w:rsidRPr="55845862" w:rsidR="23F2AD02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 </w:t>
      </w:r>
      <w:r w:rsidRPr="55845862" w:rsidR="23E65208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W</w:t>
      </w:r>
      <w:r w:rsidRPr="55845862" w:rsidR="7F55DFA6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e will </w:t>
      </w:r>
      <w:r w:rsidRPr="55845862" w:rsidR="4B822234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use</w:t>
      </w:r>
      <w:r w:rsidRPr="55845862" w:rsidR="7F55DFA6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 </w:t>
      </w:r>
      <w:r w:rsidRPr="55845862" w:rsidR="7F55DFA6">
        <w:rPr>
          <w:rFonts w:ascii="Calibri" w:hAnsi="Calibri" w:eastAsia="Times New Roman" w:cs="Calibri" w:asciiTheme="minorAscii" w:hAnsiTheme="minorAscii" w:cstheme="minorAscii"/>
          <w:color w:val="00B050"/>
        </w:rPr>
        <w:t>dash bootstrap components</w:t>
      </w:r>
      <w:r w:rsidRPr="55845862" w:rsidR="168140D7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, </w:t>
      </w:r>
      <w:r w:rsidRPr="55845862" w:rsidR="7F55DFA6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and </w:t>
      </w:r>
      <w:r w:rsidRPr="55845862" w:rsidR="73E77277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Dah </w:t>
      </w:r>
      <w:proofErr w:type="spellStart"/>
      <w:r w:rsidRPr="55845862" w:rsidR="73E77277">
        <w:rPr>
          <w:rFonts w:ascii="Calibri" w:hAnsi="Calibri" w:eastAsia="Times New Roman" w:cs="Calibri" w:asciiTheme="minorAscii" w:hAnsiTheme="minorAscii" w:cstheme="minorAscii"/>
          <w:color w:val="00B050"/>
        </w:rPr>
        <w:t>Mantine</w:t>
      </w:r>
      <w:proofErr w:type="spellEnd"/>
      <w:r w:rsidRPr="55845862" w:rsidR="73E77277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 components to </w:t>
      </w:r>
      <w:r w:rsidRPr="55845862" w:rsidR="5D226EB2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build the layout and add </w:t>
      </w:r>
      <w:r w:rsidRPr="55845862" w:rsidR="5B575204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interactive </w:t>
      </w:r>
      <w:r w:rsidRPr="55845862" w:rsidR="5D226EB2">
        <w:rPr>
          <w:rFonts w:ascii="Calibri" w:hAnsi="Calibri" w:eastAsia="Times New Roman" w:cs="Calibri" w:asciiTheme="minorAscii" w:hAnsiTheme="minorAscii" w:cstheme="minorAscii"/>
          <w:color w:val="00B050"/>
        </w:rPr>
        <w:t>component</w:t>
      </w:r>
      <w:r w:rsidRPr="55845862" w:rsidR="6A045A47">
        <w:rPr>
          <w:rFonts w:ascii="Calibri" w:hAnsi="Calibri" w:eastAsia="Times New Roman" w:cs="Calibri" w:asciiTheme="minorAscii" w:hAnsiTheme="minorAscii" w:cstheme="minorAscii"/>
          <w:color w:val="00B050"/>
        </w:rPr>
        <w:t>s</w:t>
      </w:r>
      <w:r w:rsidRPr="55845862" w:rsidR="44044C63">
        <w:rPr>
          <w:rFonts w:ascii="Calibri" w:hAnsi="Calibri" w:eastAsia="Times New Roman" w:cs="Calibri" w:asciiTheme="minorAscii" w:hAnsiTheme="minorAscii" w:cstheme="minorAscii"/>
          <w:color w:val="00B050"/>
        </w:rPr>
        <w:t xml:space="preserve"> (joined effort between teams). </w:t>
      </w:r>
      <w:r w:rsidRPr="55845862" w:rsidR="48444036">
        <w:rPr>
          <w:rFonts w:ascii="Calibri" w:hAnsi="Calibri" w:eastAsia="Times New Roman" w:cs="Calibri" w:asciiTheme="minorAscii" w:hAnsiTheme="minorAscii" w:cstheme="minorAscii"/>
          <w:color w:val="00B050"/>
        </w:rPr>
        <w:t>The final application environment will be stored in a docker container to be deployed in the Amazon EC2.</w:t>
      </w:r>
    </w:p>
    <w:p w:rsidR="00ED179C" w:rsidP="00BA1180" w:rsidRDefault="00BA1180" w14:paraId="45A32B43" w14:textId="7777777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Individual learning objectives:</w:t>
      </w:r>
      <w:r w:rsidRPr="00BA1180">
        <w:rPr>
          <w:b/>
          <w:bCs/>
          <w:sz w:val="32"/>
          <w:szCs w:val="32"/>
        </w:rPr>
        <w:t xml:space="preserve"> </w:t>
      </w:r>
    </w:p>
    <w:p w:rsidR="00ED179C" w:rsidP="00BA1180" w:rsidRDefault="00ED179C" w14:paraId="1379B1F8" w14:textId="77777777">
      <w:pPr>
        <w:jc w:val="both"/>
        <w:rPr>
          <w:b/>
          <w:bCs/>
          <w:sz w:val="32"/>
          <w:szCs w:val="32"/>
        </w:rPr>
      </w:pPr>
    </w:p>
    <w:p w:rsidRPr="00ED179C" w:rsidR="00ED179C" w:rsidP="00BA1180" w:rsidRDefault="00BA1180" w14:paraId="4753006A" w14:textId="68BC7224">
      <w:pPr>
        <w:jc w:val="both"/>
        <w:rPr>
          <w:rFonts w:ascii="Lato" w:hAnsi="Lato"/>
          <w:i/>
          <w:iCs/>
          <w:color w:val="202122"/>
          <w:spacing w:val="3"/>
          <w:sz w:val="23"/>
          <w:szCs w:val="23"/>
        </w:rPr>
      </w:pPr>
      <w:r w:rsidRPr="00ED179C">
        <w:rPr>
          <w:rFonts w:ascii="Lato" w:hAnsi="Lato"/>
          <w:i/>
          <w:iCs/>
          <w:color w:val="202122"/>
          <w:spacing w:val="3"/>
          <w:sz w:val="23"/>
          <w:szCs w:val="23"/>
          <w:highlight w:val="yellow"/>
        </w:rPr>
        <w:t>For example: "I will deploy my own Docker container onto a Google Cloud instance by March 20."</w:t>
      </w:r>
    </w:p>
    <w:p w:rsidR="00BA1180" w:rsidP="00BA1180" w:rsidRDefault="00BA1180" w14:paraId="007F12DD" w14:textId="6DD29564">
      <w:pPr>
        <w:jc w:val="both"/>
        <w:rPr>
          <w:b/>
          <w:bCs/>
          <w:sz w:val="32"/>
          <w:szCs w:val="32"/>
          <w:u w:val="single"/>
        </w:rPr>
      </w:pPr>
    </w:p>
    <w:p w:rsidRPr="00D97E08" w:rsidR="00ED179C" w:rsidP="55845862" w:rsidRDefault="00ED179C" w14:paraId="42BA215A" w14:textId="54F8BE31">
      <w:pPr>
        <w:jc w:val="both"/>
        <w:rPr>
          <w:rFonts w:cs="Calibri" w:cstheme="minorAscii"/>
          <w:color w:val="000000"/>
          <w:u w:val="single"/>
        </w:rPr>
      </w:pPr>
      <w:r w:rsidRPr="55845862" w:rsidR="2E30D972">
        <w:rPr>
          <w:rFonts w:cs="Calibri" w:cstheme="minorAscii"/>
          <w:color w:val="000000" w:themeColor="text1" w:themeTint="FF" w:themeShade="FF"/>
          <w:u w:val="single"/>
        </w:rPr>
        <w:t>Yongpeng Fu:</w:t>
      </w:r>
      <w:r w:rsidRPr="55845862" w:rsidR="573DCD41">
        <w:rPr>
          <w:rFonts w:cs="Calibri" w:cstheme="minorAscii"/>
          <w:color w:val="000000" w:themeColor="text1" w:themeTint="FF" w:themeShade="FF"/>
          <w:u w:val="single"/>
        </w:rPr>
        <w:t xml:space="preserve"> </w:t>
      </w:r>
    </w:p>
    <w:p w:rsidR="38948AE3" w:rsidP="55845862" w:rsidRDefault="38948AE3" w14:paraId="3528F2E2" w14:textId="527C835D">
      <w:pPr>
        <w:pStyle w:val="ListParagraph"/>
        <w:numPr>
          <w:ilvl w:val="0"/>
          <w:numId w:val="10"/>
        </w:numPr>
        <w:jc w:val="both"/>
        <w:rPr>
          <w:rFonts w:cs="Calibri" w:cstheme="minorAscii"/>
          <w:color w:val="00B050"/>
          <w:u w:val="none"/>
        </w:rPr>
      </w:pPr>
      <w:r w:rsidRPr="55845862" w:rsidR="38948AE3">
        <w:rPr>
          <w:rFonts w:cs="Calibri" w:cstheme="minorAscii"/>
          <w:color w:val="00B050"/>
          <w:u w:val="none"/>
        </w:rPr>
        <w:t xml:space="preserve">I will </w:t>
      </w:r>
      <w:r w:rsidRPr="55845862" w:rsidR="42274FEC">
        <w:rPr>
          <w:rFonts w:cs="Calibri" w:cstheme="minorAscii"/>
          <w:color w:val="00B050"/>
          <w:u w:val="none"/>
        </w:rPr>
        <w:t xml:space="preserve">have </w:t>
      </w:r>
      <w:r w:rsidRPr="55845862" w:rsidR="42274FEC">
        <w:rPr>
          <w:rFonts w:cs="Calibri" w:cstheme="minorAscii"/>
          <w:color w:val="00B050"/>
          <w:u w:val="none"/>
        </w:rPr>
        <w:t>a</w:t>
      </w:r>
      <w:r w:rsidRPr="55845862" w:rsidR="20788E9F">
        <w:rPr>
          <w:rFonts w:cs="Calibri" w:cstheme="minorAscii"/>
          <w:color w:val="00B050"/>
          <w:u w:val="none"/>
        </w:rPr>
        <w:t>n</w:t>
      </w:r>
      <w:r w:rsidRPr="55845862" w:rsidR="42274FEC">
        <w:rPr>
          <w:rFonts w:cs="Calibri" w:cstheme="minorAscii"/>
          <w:color w:val="00B050"/>
          <w:u w:val="none"/>
        </w:rPr>
        <w:t xml:space="preserve"> understanding on HTML, CSS, F</w:t>
      </w:r>
      <w:r w:rsidRPr="55845862" w:rsidR="74833A77">
        <w:rPr>
          <w:rFonts w:cs="Calibri" w:cstheme="minorAscii"/>
          <w:color w:val="00B050"/>
          <w:u w:val="none"/>
        </w:rPr>
        <w:t>l</w:t>
      </w:r>
      <w:r w:rsidRPr="55845862" w:rsidR="42274FEC">
        <w:rPr>
          <w:rFonts w:cs="Calibri" w:cstheme="minorAscii"/>
          <w:color w:val="00B050"/>
          <w:u w:val="none"/>
        </w:rPr>
        <w:t xml:space="preserve">ask framework, and </w:t>
      </w:r>
      <w:r w:rsidRPr="55845862" w:rsidR="38948AE3">
        <w:rPr>
          <w:rFonts w:cs="Calibri" w:cstheme="minorAscii"/>
          <w:color w:val="00B050"/>
          <w:u w:val="none"/>
        </w:rPr>
        <w:t xml:space="preserve">build the Dash web </w:t>
      </w:r>
      <w:r w:rsidRPr="55845862" w:rsidR="3403E711">
        <w:rPr>
          <w:rFonts w:cs="Calibri" w:cstheme="minorAscii"/>
          <w:color w:val="00B050"/>
          <w:u w:val="none"/>
        </w:rPr>
        <w:t>foundation</w:t>
      </w:r>
      <w:r w:rsidRPr="55845862" w:rsidR="38948AE3">
        <w:rPr>
          <w:rFonts w:cs="Calibri" w:cstheme="minorAscii"/>
          <w:color w:val="00B050"/>
          <w:u w:val="none"/>
        </w:rPr>
        <w:t xml:space="preserve"> by 15 March.</w:t>
      </w:r>
    </w:p>
    <w:p w:rsidR="33281FA9" w:rsidP="55845862" w:rsidRDefault="33281FA9" w14:paraId="6AA9BCA8" w14:textId="3587DFDE">
      <w:pPr>
        <w:pStyle w:val="ListParagraph"/>
        <w:numPr>
          <w:ilvl w:val="0"/>
          <w:numId w:val="10"/>
        </w:numPr>
        <w:jc w:val="both"/>
        <w:rPr>
          <w:rFonts w:cs="Calibri" w:cstheme="minorAscii"/>
          <w:color w:val="00B050"/>
          <w:u w:val="none"/>
        </w:rPr>
      </w:pPr>
      <w:r w:rsidRPr="55845862" w:rsidR="33281FA9">
        <w:rPr>
          <w:rFonts w:cs="Calibri" w:cstheme="minorAscii"/>
          <w:color w:val="00B050"/>
          <w:u w:val="none"/>
        </w:rPr>
        <w:t xml:space="preserve"> </w:t>
      </w:r>
      <w:r w:rsidRPr="55845862" w:rsidR="71CD04DA">
        <w:rPr>
          <w:rFonts w:cs="Calibri" w:cstheme="minorAscii"/>
          <w:color w:val="00B050"/>
          <w:u w:val="none"/>
        </w:rPr>
        <w:t>D</w:t>
      </w:r>
      <w:r w:rsidRPr="55845862" w:rsidR="33281FA9">
        <w:rPr>
          <w:rFonts w:cs="Calibri" w:cstheme="minorAscii"/>
          <w:color w:val="00B050"/>
          <w:u w:val="none"/>
        </w:rPr>
        <w:t xml:space="preserve">eploy our </w:t>
      </w:r>
      <w:r w:rsidRPr="55845862" w:rsidR="10B8BCF5">
        <w:rPr>
          <w:rFonts w:cs="Calibri" w:cstheme="minorAscii"/>
          <w:color w:val="00B050"/>
          <w:u w:val="none"/>
        </w:rPr>
        <w:t>P</w:t>
      </w:r>
      <w:r w:rsidRPr="55845862" w:rsidR="33281FA9">
        <w:rPr>
          <w:rFonts w:cs="Calibri" w:cstheme="minorAscii"/>
          <w:color w:val="00B050"/>
          <w:u w:val="none"/>
        </w:rPr>
        <w:t xml:space="preserve">lotly/Dash web using Docker </w:t>
      </w:r>
      <w:r w:rsidRPr="55845862" w:rsidR="399B1DB3">
        <w:rPr>
          <w:rFonts w:cs="Calibri" w:cstheme="minorAscii"/>
          <w:color w:val="00B050"/>
          <w:u w:val="none"/>
        </w:rPr>
        <w:t xml:space="preserve">and Amazon EC2 </w:t>
      </w:r>
      <w:r w:rsidRPr="55845862" w:rsidR="33281FA9">
        <w:rPr>
          <w:rFonts w:cs="Calibri" w:cstheme="minorAscii"/>
          <w:color w:val="00B050"/>
          <w:u w:val="none"/>
        </w:rPr>
        <w:t xml:space="preserve">by </w:t>
      </w:r>
      <w:r w:rsidRPr="55845862" w:rsidR="1648390D">
        <w:rPr>
          <w:rFonts w:cs="Calibri" w:cstheme="minorAscii"/>
          <w:color w:val="00B050"/>
          <w:u w:val="none"/>
        </w:rPr>
        <w:t>1</w:t>
      </w:r>
      <w:r w:rsidRPr="55845862" w:rsidR="33281FA9">
        <w:rPr>
          <w:rFonts w:cs="Calibri" w:cstheme="minorAscii"/>
          <w:color w:val="00B050"/>
          <w:u w:val="none"/>
        </w:rPr>
        <w:t xml:space="preserve"> </w:t>
      </w:r>
      <w:r w:rsidRPr="55845862" w:rsidR="35C6597C">
        <w:rPr>
          <w:rFonts w:cs="Calibri" w:cstheme="minorAscii"/>
          <w:color w:val="00B050"/>
          <w:u w:val="none"/>
        </w:rPr>
        <w:t>April</w:t>
      </w:r>
      <w:r w:rsidRPr="55845862" w:rsidR="33281FA9">
        <w:rPr>
          <w:rFonts w:cs="Calibri" w:cstheme="minorAscii"/>
          <w:color w:val="00B050"/>
          <w:u w:val="none"/>
        </w:rPr>
        <w:t>.</w:t>
      </w:r>
    </w:p>
    <w:p w:rsidRPr="00D97E08" w:rsidR="00ED179C" w:rsidP="00BA1180" w:rsidRDefault="00ED179C" w14:paraId="57FA2378" w14:textId="22ECE5F1">
      <w:pPr>
        <w:jc w:val="both"/>
        <w:rPr>
          <w:rFonts w:cstheme="minorHAnsi"/>
          <w:color w:val="000000"/>
          <w:u w:val="single"/>
        </w:rPr>
      </w:pPr>
      <w:r w:rsidRPr="00D97E08">
        <w:rPr>
          <w:rFonts w:cstheme="minorHAnsi"/>
          <w:color w:val="000000"/>
          <w:u w:val="single"/>
        </w:rPr>
        <w:t>Stuart Finley:</w:t>
      </w:r>
    </w:p>
    <w:p w:rsidRPr="00D97E08" w:rsidR="00ED179C" w:rsidP="00BA1180" w:rsidRDefault="00ED179C" w14:paraId="753E0492" w14:textId="31A85652">
      <w:pPr>
        <w:jc w:val="both"/>
        <w:rPr>
          <w:rFonts w:cstheme="minorHAnsi"/>
          <w:color w:val="000000"/>
          <w:u w:val="single"/>
        </w:rPr>
      </w:pPr>
      <w:r w:rsidRPr="00D97E08">
        <w:rPr>
          <w:rFonts w:cstheme="minorHAnsi"/>
          <w:color w:val="000000"/>
          <w:u w:val="single"/>
        </w:rPr>
        <w:t>Lu Li:</w:t>
      </w:r>
    </w:p>
    <w:p w:rsidR="00ED179C" w:rsidP="00BA1180" w:rsidRDefault="00ED179C" w14:paraId="3A14A076" w14:textId="77777777">
      <w:pPr>
        <w:jc w:val="both"/>
        <w:rPr>
          <w:rFonts w:cstheme="minorHAnsi"/>
          <w:color w:val="000000"/>
        </w:rPr>
      </w:pPr>
      <w:r w:rsidRPr="00ED179C">
        <w:rPr>
          <w:rFonts w:cstheme="minorHAnsi"/>
          <w:color w:val="000000"/>
          <w:u w:val="single"/>
        </w:rPr>
        <w:t>Sneha Arora</w:t>
      </w:r>
      <w:r>
        <w:rPr>
          <w:rFonts w:cstheme="minorHAnsi"/>
          <w:color w:val="000000"/>
        </w:rPr>
        <w:t xml:space="preserve">: </w:t>
      </w:r>
    </w:p>
    <w:p w:rsidR="00ED179C" w:rsidP="00ED179C" w:rsidRDefault="00ED179C" w14:paraId="22045D82" w14:textId="67E19D7A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/>
        </w:rPr>
      </w:pPr>
      <w:r w:rsidRPr="00ED179C">
        <w:rPr>
          <w:rFonts w:cstheme="minorHAnsi"/>
          <w:color w:val="000000"/>
        </w:rPr>
        <w:t>Understand sentimental analysis and create review summarization using Abstractive summarization technique with spacy for each item of the product</w:t>
      </w:r>
      <w:r>
        <w:rPr>
          <w:rFonts w:cstheme="minorHAnsi"/>
          <w:color w:val="000000"/>
        </w:rPr>
        <w:t xml:space="preserve"> by 15 March.</w:t>
      </w:r>
    </w:p>
    <w:p w:rsidR="00ED179C" w:rsidP="00ED179C" w:rsidRDefault="00ED179C" w14:paraId="2691D864" w14:textId="63C44AF3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Generate review rating using sentiment analysis</w:t>
      </w:r>
      <w:r w:rsidR="00D97E08">
        <w:rPr>
          <w:rFonts w:cstheme="minorHAnsi"/>
          <w:color w:val="000000"/>
        </w:rPr>
        <w:t xml:space="preserve"> and compare with the customer rating. Find the difference to give a realistic picture told by the reviews by 1 April.</w:t>
      </w:r>
    </w:p>
    <w:p w:rsidRPr="00D97E08" w:rsidR="00D97E08" w:rsidP="00D97E08" w:rsidRDefault="00D97E08" w14:paraId="7C7C4B5A" w14:textId="77777777">
      <w:pPr>
        <w:ind w:left="360"/>
        <w:jc w:val="both"/>
        <w:rPr>
          <w:rFonts w:cstheme="minorHAnsi"/>
          <w:color w:val="000000"/>
        </w:rPr>
      </w:pPr>
    </w:p>
    <w:p w:rsidR="00ED179C" w:rsidP="00BA1180" w:rsidRDefault="00ED179C" w14:paraId="462AAA43" w14:textId="77777777">
      <w:pPr>
        <w:jc w:val="both"/>
        <w:rPr>
          <w:b/>
          <w:bCs/>
          <w:sz w:val="32"/>
          <w:szCs w:val="32"/>
          <w:u w:val="single"/>
        </w:rPr>
      </w:pPr>
    </w:p>
    <w:p w:rsidR="00BA1180" w:rsidP="00BA1180" w:rsidRDefault="00BA1180" w14:paraId="6BAD24F3" w14:textId="026076FA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Feedback Received</w:t>
      </w:r>
      <w:r w:rsidR="00D97E08">
        <w:rPr>
          <w:b/>
          <w:bCs/>
          <w:sz w:val="32"/>
          <w:szCs w:val="32"/>
          <w:u w:val="single"/>
        </w:rPr>
        <w:t xml:space="preserve"> (Pitch):</w:t>
      </w:r>
    </w:p>
    <w:p w:rsidR="00BA1180" w:rsidP="00BA1180" w:rsidRDefault="00BA1180" w14:paraId="1267107D" w14:textId="58538DFD">
      <w:pPr>
        <w:jc w:val="both"/>
        <w:rPr>
          <w:b/>
          <w:bCs/>
          <w:sz w:val="32"/>
          <w:szCs w:val="32"/>
          <w:u w:val="single"/>
        </w:rPr>
      </w:pPr>
    </w:p>
    <w:p w:rsidRPr="00D97E08" w:rsidR="00D97E08" w:rsidP="00D97E08" w:rsidRDefault="00D97E08" w14:paraId="31407E70" w14:textId="77777777">
      <w:pPr>
        <w:rPr>
          <w:rFonts w:eastAsiaTheme="minorEastAsia" w:cstheme="minorHAnsi"/>
          <w:color w:val="000000"/>
          <w:lang w:eastAsia="zh-CN"/>
        </w:rPr>
      </w:pPr>
      <w:r w:rsidRPr="00D97E08">
        <w:rPr>
          <w:rFonts w:eastAsiaTheme="minorEastAsia" w:cstheme="minorHAnsi"/>
          <w:color w:val="000000"/>
          <w:lang w:eastAsia="zh-CN"/>
        </w:rPr>
        <w:t>Overall Feedback</w:t>
      </w:r>
    </w:p>
    <w:p w:rsidRPr="00D97E08" w:rsidR="00D97E08" w:rsidP="00D97E08" w:rsidRDefault="00D97E08" w14:paraId="123F660F" w14:textId="77777777">
      <w:pPr>
        <w:spacing w:before="120" w:after="240"/>
        <w:rPr>
          <w:rFonts w:eastAsiaTheme="minorEastAsia" w:cstheme="minorHAnsi"/>
          <w:color w:val="000000"/>
          <w:lang w:eastAsia="zh-CN"/>
        </w:rPr>
      </w:pPr>
      <w:r w:rsidRPr="00D97E08">
        <w:rPr>
          <w:rFonts w:eastAsiaTheme="minorEastAsia" w:cstheme="minorHAnsi"/>
          <w:color w:val="000000"/>
          <w:lang w:eastAsia="zh-CN"/>
        </w:rPr>
        <w:t>Good work with just some minor points for improvement.</w:t>
      </w:r>
    </w:p>
    <w:p w:rsidRPr="00D97E08" w:rsidR="00D97E08" w:rsidP="00D97E08" w:rsidRDefault="00D97E08" w14:paraId="253AF8FC" w14:textId="77777777">
      <w:pPr>
        <w:spacing w:before="120" w:after="240"/>
        <w:rPr>
          <w:rFonts w:eastAsiaTheme="minorEastAsia" w:cstheme="minorHAnsi"/>
          <w:color w:val="000000"/>
          <w:lang w:eastAsia="zh-CN"/>
        </w:rPr>
      </w:pPr>
      <w:r w:rsidRPr="00D97E08">
        <w:rPr>
          <w:rFonts w:eastAsiaTheme="minorEastAsia" w:cstheme="minorHAnsi"/>
          <w:color w:val="000000"/>
          <w:lang w:eastAsia="zh-CN"/>
        </w:rPr>
        <w:t>I really like that there are clear indications that you're already working creating your system and working to understand what will work and what won't.</w:t>
      </w:r>
    </w:p>
    <w:p w:rsidRPr="00D97E08" w:rsidR="00D97E08" w:rsidP="00D97E08" w:rsidRDefault="00D97E08" w14:paraId="626EA37A" w14:textId="77777777">
      <w:pPr>
        <w:spacing w:before="120" w:after="240"/>
        <w:rPr>
          <w:rFonts w:eastAsiaTheme="minorEastAsia" w:cstheme="minorHAnsi"/>
          <w:color w:val="000000"/>
          <w:lang w:eastAsia="zh-CN"/>
        </w:rPr>
      </w:pPr>
      <w:r w:rsidRPr="00D97E08">
        <w:rPr>
          <w:rFonts w:eastAsiaTheme="minorEastAsia" w:cstheme="minorHAnsi"/>
          <w:color w:val="000000"/>
          <w:lang w:eastAsia="zh-CN"/>
        </w:rPr>
        <w:t>Also remember to keep an eye on minor details - the technical term is "sentiment analysis" rather than "sentimental analysis."  I think the typefaces you used for your slides changed a little bit throughout your pitch - always helpful to do a quick check for these little things!</w:t>
      </w:r>
    </w:p>
    <w:p w:rsidRPr="00D97E08" w:rsidR="00D97E08" w:rsidP="00D97E08" w:rsidRDefault="00D97E08" w14:paraId="187B1687" w14:textId="1F61B657">
      <w:pPr>
        <w:spacing w:before="120" w:after="240"/>
        <w:rPr>
          <w:rFonts w:eastAsiaTheme="minorEastAsia" w:cstheme="minorHAnsi"/>
          <w:color w:val="000000"/>
          <w:lang w:eastAsia="zh-CN"/>
        </w:rPr>
      </w:pPr>
      <w:r w:rsidRPr="00D97E08">
        <w:rPr>
          <w:rFonts w:eastAsiaTheme="minorEastAsia" w:cstheme="minorHAnsi"/>
          <w:color w:val="000000"/>
          <w:lang w:eastAsia="zh-CN"/>
        </w:rPr>
        <w:t>The project seems reasonably sized. Good work!</w:t>
      </w:r>
    </w:p>
    <w:p w:rsidRPr="00D97E08" w:rsidR="00D97E08" w:rsidP="00BA1180" w:rsidRDefault="00D97E08" w14:paraId="0ECC8D40" w14:textId="77777777">
      <w:pPr>
        <w:jc w:val="both"/>
        <w:rPr>
          <w:rFonts w:eastAsiaTheme="minorEastAsia" w:cstheme="minorHAnsi"/>
          <w:color w:val="000000"/>
          <w:lang w:eastAsia="zh-CN"/>
        </w:rPr>
      </w:pPr>
    </w:p>
    <w:p w:rsidR="00BA1180" w:rsidP="00BA1180" w:rsidRDefault="00BA1180" w14:paraId="19E8994B" w14:textId="029CF9BB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References</w:t>
      </w:r>
    </w:p>
    <w:p w:rsidR="00D97E08" w:rsidP="00D97E08" w:rsidRDefault="00D97E08" w14:paraId="051C9D9D" w14:textId="6723144B">
      <w:pPr>
        <w:jc w:val="both"/>
        <w:rPr>
          <w:rFonts w:cstheme="minorHAnsi"/>
          <w:color w:val="000000"/>
        </w:rPr>
      </w:pPr>
    </w:p>
    <w:p w:rsidR="00034CB4" w:rsidP="00034CB4" w:rsidRDefault="00034CB4" w14:paraId="15A72A60" w14:textId="77777777">
      <w:pPr>
        <w:pStyle w:val="NormalWeb"/>
        <w:numPr>
          <w:ilvl w:val="0"/>
          <w:numId w:val="9"/>
        </w:numPr>
      </w:pPr>
      <w:proofErr w:type="spellStart"/>
      <w:r>
        <w:t>Gangwar</w:t>
      </w:r>
      <w:proofErr w:type="spellEnd"/>
      <w:r>
        <w:t xml:space="preserve">, M. (2022) </w:t>
      </w:r>
      <w:r>
        <w:rPr>
          <w:i/>
          <w:iCs/>
        </w:rPr>
        <w:t>How to scrape Amazon product information using beautiful soup</w:t>
      </w:r>
      <w:r>
        <w:t xml:space="preserve">, </w:t>
      </w:r>
      <w:proofErr w:type="spellStart"/>
      <w:r>
        <w:rPr>
          <w:i/>
          <w:iCs/>
        </w:rPr>
        <w:t>DigitalOcean</w:t>
      </w:r>
      <w:proofErr w:type="spellEnd"/>
      <w:r>
        <w:t xml:space="preserve">. </w:t>
      </w:r>
      <w:proofErr w:type="spellStart"/>
      <w:r>
        <w:t>DigitalOcean</w:t>
      </w:r>
      <w:proofErr w:type="spellEnd"/>
      <w:r>
        <w:t xml:space="preserve">. Available at: https://www.digitalocean.com/community/tutorials/scrape-amazon-product-information-beautiful-soup (Accessed: March 2023). </w:t>
      </w:r>
    </w:p>
    <w:p w:rsidR="00D97E08" w:rsidP="00034CB4" w:rsidRDefault="00D97E08" w14:paraId="6AB1C7EA" w14:textId="3824BF0E">
      <w:pPr>
        <w:pStyle w:val="NormalWeb"/>
        <w:numPr>
          <w:ilvl w:val="0"/>
          <w:numId w:val="9"/>
        </w:numPr>
        <w:jc w:val="both"/>
      </w:pPr>
      <w:r>
        <w:rPr>
          <w:i/>
          <w:iCs/>
        </w:rPr>
        <w:t>Fake-</w:t>
      </w:r>
      <w:proofErr w:type="spellStart"/>
      <w:r>
        <w:rPr>
          <w:i/>
          <w:iCs/>
        </w:rPr>
        <w:t>useragent</w:t>
      </w:r>
      <w:proofErr w:type="spellEnd"/>
      <w:r>
        <w:t xml:space="preserve"> (no date) </w:t>
      </w:r>
      <w:proofErr w:type="spellStart"/>
      <w:r>
        <w:rPr>
          <w:i/>
          <w:iCs/>
        </w:rPr>
        <w:t>PyPI</w:t>
      </w:r>
      <w:proofErr w:type="spellEnd"/>
      <w:r>
        <w:t xml:space="preserve">. Available at: https://pypi.org/project/fake-useragent/ (Accessed: March 2023). </w:t>
      </w:r>
    </w:p>
    <w:p w:rsidR="00034CB4" w:rsidP="00034CB4" w:rsidRDefault="00034CB4" w14:paraId="15BAB345" w14:textId="5E3920B7">
      <w:pPr>
        <w:pStyle w:val="NormalWeb"/>
        <w:numPr>
          <w:ilvl w:val="0"/>
          <w:numId w:val="9"/>
        </w:numPr>
        <w:jc w:val="both"/>
      </w:pPr>
      <w:proofErr w:type="spellStart"/>
      <w:r>
        <w:t>Jhnwr</w:t>
      </w:r>
      <w:proofErr w:type="spellEnd"/>
      <w:r>
        <w:t xml:space="preserve">, J. (2020) </w:t>
      </w:r>
      <w:r>
        <w:rPr>
          <w:i/>
          <w:iCs/>
        </w:rPr>
        <w:t>Scrape-amazon-reviews/review-scraper.py at main · JHNWR/Scrape-Amazon-reviews</w:t>
      </w:r>
      <w:r>
        <w:t xml:space="preserve">, </w:t>
      </w:r>
      <w:r>
        <w:rPr>
          <w:i/>
          <w:iCs/>
        </w:rPr>
        <w:t>GitHub</w:t>
      </w:r>
      <w:r>
        <w:t xml:space="preserve">. Available at: https://github.com/jhnwr/scrape-amazon-reviews/blob/main/review-scraper.py (Accessed: March 2023). </w:t>
      </w:r>
    </w:p>
    <w:p w:rsidRPr="00034CB4" w:rsidR="00034CB4" w:rsidP="00034CB4" w:rsidRDefault="00034CB4" w14:paraId="50A8FBE6" w14:textId="15F6A2F5">
      <w:pPr>
        <w:pStyle w:val="NormalWeb"/>
        <w:numPr>
          <w:ilvl w:val="0"/>
          <w:numId w:val="9"/>
        </w:numPr>
        <w:jc w:val="both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Bhatt, A., Patel,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Chheda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H. and Gawande, K., 2015. Amazon review classification and sentiment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Computer Science and Information Technologies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pp.5107-5110.</w:t>
      </w:r>
    </w:p>
    <w:p w:rsidR="00034CB4" w:rsidP="00034CB4" w:rsidRDefault="00034CB4" w14:paraId="387F06B3" w14:textId="77777777">
      <w:pPr>
        <w:pStyle w:val="NormalWeb"/>
        <w:numPr>
          <w:ilvl w:val="0"/>
          <w:numId w:val="9"/>
        </w:numPr>
      </w:pPr>
      <w:proofErr w:type="spellStart"/>
      <w:r>
        <w:t>Sblendorio</w:t>
      </w:r>
      <w:proofErr w:type="spellEnd"/>
      <w:r>
        <w:t xml:space="preserve">, D. (2022) </w:t>
      </w:r>
      <w:r>
        <w:rPr>
          <w:i/>
          <w:iCs/>
        </w:rPr>
        <w:t>How to do text summarization with Deep Learning and python</w:t>
      </w:r>
      <w:r>
        <w:t xml:space="preserve">, </w:t>
      </w:r>
      <w:proofErr w:type="spellStart"/>
      <w:r>
        <w:rPr>
          <w:i/>
          <w:iCs/>
        </w:rPr>
        <w:t>ActiveState</w:t>
      </w:r>
      <w:proofErr w:type="spellEnd"/>
      <w:r>
        <w:t xml:space="preserve">. Available at: https://www.activestate.com/blog/how-to-do-text-summarization-with-python/ (Accessed: March 2023). </w:t>
      </w:r>
    </w:p>
    <w:p w:rsidR="00034CB4" w:rsidP="00034CB4" w:rsidRDefault="00034CB4" w14:paraId="2CEB2C81" w14:textId="77777777">
      <w:pPr>
        <w:pStyle w:val="NormalWeb"/>
        <w:ind w:left="720"/>
        <w:jc w:val="both"/>
      </w:pPr>
    </w:p>
    <w:p w:rsidR="00034CB4" w:rsidP="00034CB4" w:rsidRDefault="00034CB4" w14:paraId="6DC21561" w14:textId="77777777">
      <w:pPr>
        <w:pStyle w:val="NormalWeb"/>
        <w:ind w:left="567" w:hanging="567"/>
        <w:jc w:val="both"/>
      </w:pPr>
    </w:p>
    <w:p w:rsidRPr="00D97E08" w:rsidR="00D97E08" w:rsidP="00034CB4" w:rsidRDefault="00D97E08" w14:paraId="195FFC2F" w14:textId="77777777">
      <w:pPr>
        <w:jc w:val="both"/>
        <w:rPr>
          <w:rFonts w:cstheme="minorHAnsi"/>
          <w:color w:val="000000"/>
        </w:rPr>
      </w:pPr>
    </w:p>
    <w:sectPr w:rsidRPr="00D97E08" w:rsidR="00D97E08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haRegS3BLvnzu" int2:id="ljIQo9hX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3b02e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3802D3"/>
    <w:multiLevelType w:val="hybridMultilevel"/>
    <w:tmpl w:val="261A1A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2E7A64"/>
    <w:multiLevelType w:val="hybridMultilevel"/>
    <w:tmpl w:val="1EEA7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C5E6F"/>
    <w:multiLevelType w:val="hybridMultilevel"/>
    <w:tmpl w:val="3AD8D3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692B64"/>
    <w:multiLevelType w:val="multilevel"/>
    <w:tmpl w:val="CABC3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3A4C3077"/>
    <w:multiLevelType w:val="hybridMultilevel"/>
    <w:tmpl w:val="B2E47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E4AE6"/>
    <w:multiLevelType w:val="hybridMultilevel"/>
    <w:tmpl w:val="9C0AC69E"/>
    <w:lvl w:ilvl="0" w:tplc="F2265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702EA7"/>
    <w:multiLevelType w:val="hybridMultilevel"/>
    <w:tmpl w:val="E1A408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E766336"/>
    <w:multiLevelType w:val="hybridMultilevel"/>
    <w:tmpl w:val="9A26159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797D0A29"/>
    <w:multiLevelType w:val="multilevel"/>
    <w:tmpl w:val="F55C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0">
    <w:abstractNumId w:val="9"/>
  </w:num>
  <w:num w:numId="1" w16cid:durableId="1302809347">
    <w:abstractNumId w:val="8"/>
  </w:num>
  <w:num w:numId="2" w16cid:durableId="1192572461">
    <w:abstractNumId w:val="3"/>
  </w:num>
  <w:num w:numId="3" w16cid:durableId="468548829">
    <w:abstractNumId w:val="6"/>
  </w:num>
  <w:num w:numId="4" w16cid:durableId="522860186">
    <w:abstractNumId w:val="7"/>
  </w:num>
  <w:num w:numId="5" w16cid:durableId="1166751735">
    <w:abstractNumId w:val="2"/>
  </w:num>
  <w:num w:numId="6" w16cid:durableId="500202586">
    <w:abstractNumId w:val="4"/>
  </w:num>
  <w:num w:numId="7" w16cid:durableId="243494595">
    <w:abstractNumId w:val="5"/>
  </w:num>
  <w:num w:numId="8" w16cid:durableId="796603782">
    <w:abstractNumId w:val="1"/>
  </w:num>
  <w:num w:numId="9" w16cid:durableId="84614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6F"/>
    <w:rsid w:val="00034CB4"/>
    <w:rsid w:val="0007490F"/>
    <w:rsid w:val="0027454D"/>
    <w:rsid w:val="00396175"/>
    <w:rsid w:val="003E7EFD"/>
    <w:rsid w:val="005E09C7"/>
    <w:rsid w:val="0067196C"/>
    <w:rsid w:val="00685106"/>
    <w:rsid w:val="006A06E2"/>
    <w:rsid w:val="008E4E6F"/>
    <w:rsid w:val="009645F0"/>
    <w:rsid w:val="00BA1180"/>
    <w:rsid w:val="00D97E08"/>
    <w:rsid w:val="00DE340A"/>
    <w:rsid w:val="00E94B84"/>
    <w:rsid w:val="00ED179C"/>
    <w:rsid w:val="04217DD6"/>
    <w:rsid w:val="058076A4"/>
    <w:rsid w:val="06D68C6E"/>
    <w:rsid w:val="0710CEA5"/>
    <w:rsid w:val="080D63D7"/>
    <w:rsid w:val="0961637F"/>
    <w:rsid w:val="09758E8B"/>
    <w:rsid w:val="0B6362CD"/>
    <w:rsid w:val="0C5CC7D3"/>
    <w:rsid w:val="0DF4B51B"/>
    <w:rsid w:val="10B8BCF5"/>
    <w:rsid w:val="11B97BF4"/>
    <w:rsid w:val="13120F80"/>
    <w:rsid w:val="1648390D"/>
    <w:rsid w:val="168140D7"/>
    <w:rsid w:val="1824CCFC"/>
    <w:rsid w:val="1828BD78"/>
    <w:rsid w:val="19C09D5D"/>
    <w:rsid w:val="19E711A4"/>
    <w:rsid w:val="1AC6C1D2"/>
    <w:rsid w:val="1BC5DD31"/>
    <w:rsid w:val="1CDF15C2"/>
    <w:rsid w:val="1D1C3315"/>
    <w:rsid w:val="1DD7937A"/>
    <w:rsid w:val="20788E9F"/>
    <w:rsid w:val="232EC43C"/>
    <w:rsid w:val="2354A5A2"/>
    <w:rsid w:val="23E65208"/>
    <w:rsid w:val="23F2AD02"/>
    <w:rsid w:val="241F70CA"/>
    <w:rsid w:val="25AD94F1"/>
    <w:rsid w:val="297E93DA"/>
    <w:rsid w:val="2CFB87E8"/>
    <w:rsid w:val="2E30D972"/>
    <w:rsid w:val="2ED4FA25"/>
    <w:rsid w:val="2F8F99D5"/>
    <w:rsid w:val="2FE5ADB8"/>
    <w:rsid w:val="2FE5B850"/>
    <w:rsid w:val="30295072"/>
    <w:rsid w:val="303328AA"/>
    <w:rsid w:val="3073002D"/>
    <w:rsid w:val="31EDB4F0"/>
    <w:rsid w:val="323183A5"/>
    <w:rsid w:val="326A5F29"/>
    <w:rsid w:val="331AFCCF"/>
    <w:rsid w:val="33281FA9"/>
    <w:rsid w:val="336AC96C"/>
    <w:rsid w:val="3403E711"/>
    <w:rsid w:val="35C6597C"/>
    <w:rsid w:val="363FD374"/>
    <w:rsid w:val="371242F5"/>
    <w:rsid w:val="38301A89"/>
    <w:rsid w:val="38948AE3"/>
    <w:rsid w:val="38CD2B33"/>
    <w:rsid w:val="396C3BA4"/>
    <w:rsid w:val="399B1DB3"/>
    <w:rsid w:val="39D8DC00"/>
    <w:rsid w:val="3A0A0862"/>
    <w:rsid w:val="3AA24671"/>
    <w:rsid w:val="3D199938"/>
    <w:rsid w:val="40F09B2C"/>
    <w:rsid w:val="41D3E1FE"/>
    <w:rsid w:val="4205C267"/>
    <w:rsid w:val="42274FEC"/>
    <w:rsid w:val="42BFB76B"/>
    <w:rsid w:val="4388DABC"/>
    <w:rsid w:val="44044C63"/>
    <w:rsid w:val="445B87CC"/>
    <w:rsid w:val="45181191"/>
    <w:rsid w:val="46417A1B"/>
    <w:rsid w:val="46C07B7E"/>
    <w:rsid w:val="47B1E091"/>
    <w:rsid w:val="47CE472E"/>
    <w:rsid w:val="48444036"/>
    <w:rsid w:val="4B405529"/>
    <w:rsid w:val="4B822234"/>
    <w:rsid w:val="4C6838DB"/>
    <w:rsid w:val="4CDC258A"/>
    <w:rsid w:val="4D540E48"/>
    <w:rsid w:val="4E04093C"/>
    <w:rsid w:val="4E77F5EB"/>
    <w:rsid w:val="4F209187"/>
    <w:rsid w:val="51507C3D"/>
    <w:rsid w:val="54FD05CD"/>
    <w:rsid w:val="5552A01B"/>
    <w:rsid w:val="557C6BD7"/>
    <w:rsid w:val="55845862"/>
    <w:rsid w:val="573DCD41"/>
    <w:rsid w:val="57DE3CCD"/>
    <w:rsid w:val="5854ED09"/>
    <w:rsid w:val="59D910FC"/>
    <w:rsid w:val="5B422C72"/>
    <w:rsid w:val="5B492E98"/>
    <w:rsid w:val="5B575204"/>
    <w:rsid w:val="5C6E46EF"/>
    <w:rsid w:val="5D226EB2"/>
    <w:rsid w:val="5D5B4F3F"/>
    <w:rsid w:val="61B1AECF"/>
    <w:rsid w:val="622130CF"/>
    <w:rsid w:val="63E55198"/>
    <w:rsid w:val="64E7AA0D"/>
    <w:rsid w:val="658121F9"/>
    <w:rsid w:val="65A24179"/>
    <w:rsid w:val="65D48B13"/>
    <w:rsid w:val="65EA2DC0"/>
    <w:rsid w:val="68184533"/>
    <w:rsid w:val="689BA9E2"/>
    <w:rsid w:val="69877F4F"/>
    <w:rsid w:val="6A045A47"/>
    <w:rsid w:val="6BD99900"/>
    <w:rsid w:val="6D412164"/>
    <w:rsid w:val="6D5073CB"/>
    <w:rsid w:val="6D756961"/>
    <w:rsid w:val="707CA270"/>
    <w:rsid w:val="71B88A00"/>
    <w:rsid w:val="71CD04DA"/>
    <w:rsid w:val="7321E183"/>
    <w:rsid w:val="73E77277"/>
    <w:rsid w:val="74833A77"/>
    <w:rsid w:val="74D60FF8"/>
    <w:rsid w:val="771A0316"/>
    <w:rsid w:val="77A24642"/>
    <w:rsid w:val="77F0FDE0"/>
    <w:rsid w:val="7A597C0F"/>
    <w:rsid w:val="7CDD3161"/>
    <w:rsid w:val="7D313B8F"/>
    <w:rsid w:val="7D56605E"/>
    <w:rsid w:val="7E67BB58"/>
    <w:rsid w:val="7F55D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85B5"/>
  <w15:chartTrackingRefBased/>
  <w15:docId w15:val="{C5E36809-A9EE-F141-BC24-5A0DD879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B84"/>
    <w:pPr>
      <w:ind w:left="720"/>
      <w:contextualSpacing/>
    </w:pPr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unhideWhenUsed/>
    <w:rsid w:val="009645F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electable-text" w:customStyle="1">
    <w:name w:val="selectable-text"/>
    <w:basedOn w:val="DefaultParagraphFont"/>
    <w:rsid w:val="00D97E08"/>
  </w:style>
  <w:style w:type="table" w:styleId="TableGrid">
    <w:name w:val="Table Grid"/>
    <w:basedOn w:val="TableNormal"/>
    <w:uiPriority w:val="39"/>
    <w:rsid w:val="00034C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8e472162bfdb49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 Ms</dc:creator>
  <keywords/>
  <dc:description/>
  <lastModifiedBy>Yongpeng Fu</lastModifiedBy>
  <revision>3</revision>
  <dcterms:created xsi:type="dcterms:W3CDTF">2023-03-10T21:35:00.0000000Z</dcterms:created>
  <dcterms:modified xsi:type="dcterms:W3CDTF">2023-03-13T19:14:00.7675180Z</dcterms:modified>
</coreProperties>
</file>