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1C6C7" w14:textId="61675CC7" w:rsidR="00F60EF0" w:rsidRPr="00B11C49" w:rsidRDefault="00B11C49" w:rsidP="00B11C49">
      <w:pPr>
        <w:jc w:val="center"/>
        <w:rPr>
          <w:b/>
          <w:bCs/>
          <w:sz w:val="40"/>
          <w:szCs w:val="40"/>
        </w:rPr>
      </w:pPr>
      <w:r w:rsidRPr="00B11C49">
        <w:rPr>
          <w:rFonts w:hint="eastAsia"/>
          <w:b/>
          <w:bCs/>
          <w:sz w:val="40"/>
          <w:szCs w:val="40"/>
        </w:rPr>
        <w:t>Pro</w:t>
      </w:r>
      <w:r w:rsidRPr="00B11C49">
        <w:rPr>
          <w:b/>
          <w:bCs/>
          <w:sz w:val="40"/>
          <w:szCs w:val="40"/>
        </w:rPr>
        <w:t>ject Plan</w:t>
      </w:r>
    </w:p>
    <w:p w14:paraId="555F2E89" w14:textId="593381CB" w:rsidR="00B11C49" w:rsidRPr="00C255D0" w:rsidRDefault="00C255D0" w:rsidP="00B11C49">
      <w:pPr>
        <w:rPr>
          <w:b/>
          <w:bCs/>
        </w:rPr>
      </w:pPr>
      <w:r w:rsidRPr="00C255D0">
        <w:rPr>
          <w:b/>
          <w:bCs/>
        </w:rPr>
        <w:t>Project Overview</w:t>
      </w:r>
    </w:p>
    <w:p w14:paraId="2D30B93B" w14:textId="2069D276" w:rsidR="00CC3A10" w:rsidRPr="00CC3A10" w:rsidRDefault="00CC3A10" w:rsidP="00CC3A10">
      <w:pPr>
        <w:pStyle w:val="ListParagraph"/>
        <w:numPr>
          <w:ilvl w:val="0"/>
          <w:numId w:val="1"/>
        </w:numPr>
      </w:pPr>
      <w:r>
        <w:t>This</w:t>
      </w:r>
      <w:r w:rsidRPr="00CC3A10">
        <w:t xml:space="preserve"> big data project involv</w:t>
      </w:r>
      <w:r>
        <w:t>es</w:t>
      </w:r>
      <w:r w:rsidRPr="00CC3A10">
        <w:t xml:space="preserve"> scraping </w:t>
      </w:r>
      <w:r w:rsidR="002D1C63" w:rsidRPr="00CC3A10">
        <w:t xml:space="preserve">products </w:t>
      </w:r>
      <w:r w:rsidR="002D1C63">
        <w:t xml:space="preserve">information </w:t>
      </w:r>
      <w:r w:rsidR="002D1C63" w:rsidRPr="00CC3A10">
        <w:t>sold on</w:t>
      </w:r>
      <w:r w:rsidR="002D1C63">
        <w:t xml:space="preserve"> </w:t>
      </w:r>
      <w:r w:rsidRPr="00CC3A10">
        <w:t>Amazon website</w:t>
      </w:r>
      <w:r>
        <w:t xml:space="preserve">, </w:t>
      </w:r>
      <w:r w:rsidR="002D1C63">
        <w:t xml:space="preserve">followed by data storage, cleaning/wrangling, processing, model building, machine learning, and application </w:t>
      </w:r>
      <w:r w:rsidR="007153FA">
        <w:t xml:space="preserve">deploying (maybe an API, web application or dashboard) </w:t>
      </w:r>
      <w:r w:rsidR="002D1C63">
        <w:t>in the</w:t>
      </w:r>
      <w:r w:rsidR="007153FA">
        <w:t xml:space="preserve"> </w:t>
      </w:r>
      <w:r w:rsidR="00C2155F">
        <w:t xml:space="preserve">AWS </w:t>
      </w:r>
      <w:r w:rsidR="007153FA">
        <w:t xml:space="preserve">cloud. </w:t>
      </w:r>
    </w:p>
    <w:p w14:paraId="28072DE7" w14:textId="75EBAF49" w:rsidR="00C255D0" w:rsidRDefault="00984DC2" w:rsidP="00C255D0">
      <w:pPr>
        <w:pStyle w:val="ListParagraph"/>
        <w:numPr>
          <w:ilvl w:val="0"/>
          <w:numId w:val="1"/>
        </w:numPr>
      </w:pPr>
      <w:r w:rsidRPr="00984DC2">
        <w:t xml:space="preserve">The first step would be to </w:t>
      </w:r>
      <w:r w:rsidRPr="00107CE1">
        <w:rPr>
          <w:b/>
          <w:bCs/>
        </w:rPr>
        <w:t>identify the products</w:t>
      </w:r>
      <w:r w:rsidRPr="00984DC2">
        <w:t xml:space="preserve"> to analyze and then use </w:t>
      </w:r>
      <w:r w:rsidRPr="00073DFA">
        <w:rPr>
          <w:b/>
          <w:bCs/>
        </w:rPr>
        <w:t>web scraping</w:t>
      </w:r>
      <w:r w:rsidRPr="00984DC2">
        <w:t xml:space="preserve"> tools to extract </w:t>
      </w:r>
      <w:r w:rsidR="00107CE1" w:rsidRPr="00642AEA">
        <w:rPr>
          <w:color w:val="FF0000"/>
        </w:rPr>
        <w:t xml:space="preserve">price, description, selling rank, location, Amazon’s Choice, Manufacturer, </w:t>
      </w:r>
      <w:proofErr w:type="gramStart"/>
      <w:r w:rsidR="00107CE1" w:rsidRPr="00642AEA">
        <w:rPr>
          <w:color w:val="FF0000"/>
        </w:rPr>
        <w:t>Frequently</w:t>
      </w:r>
      <w:proofErr w:type="gramEnd"/>
      <w:r w:rsidR="00107CE1" w:rsidRPr="00642AEA">
        <w:rPr>
          <w:color w:val="FF0000"/>
        </w:rPr>
        <w:t xml:space="preserve"> bought together, </w:t>
      </w:r>
      <w:r w:rsidRPr="00642AEA">
        <w:rPr>
          <w:color w:val="FF0000"/>
        </w:rPr>
        <w:t xml:space="preserve">customer reviews and ratings </w:t>
      </w:r>
      <w:r w:rsidRPr="00984DC2">
        <w:t>for each product. This would require developing a web scraper that can navigate the Amazon website and collect the desired data</w:t>
      </w:r>
      <w:r w:rsidR="00107CE1">
        <w:t>.</w:t>
      </w:r>
    </w:p>
    <w:p w14:paraId="6DB08D4F" w14:textId="292C7EC5" w:rsidR="00D72F9C" w:rsidRDefault="003B2E48" w:rsidP="00D72F9C">
      <w:pPr>
        <w:pStyle w:val="ListParagraph"/>
        <w:numPr>
          <w:ilvl w:val="1"/>
          <w:numId w:val="1"/>
        </w:numPr>
      </w:pPr>
      <w:r>
        <w:rPr>
          <w:rFonts w:hint="eastAsia"/>
        </w:rPr>
        <w:t>head</w:t>
      </w:r>
      <w:r>
        <w:t>phones</w:t>
      </w:r>
    </w:p>
    <w:p w14:paraId="2B081F0A" w14:textId="77777777" w:rsidR="003B2E48" w:rsidRDefault="003B2E48" w:rsidP="00D72F9C">
      <w:pPr>
        <w:pStyle w:val="ListParagraph"/>
        <w:numPr>
          <w:ilvl w:val="1"/>
          <w:numId w:val="1"/>
        </w:numPr>
      </w:pPr>
    </w:p>
    <w:p w14:paraId="78769023" w14:textId="7D4CA6F3" w:rsidR="00107CE1" w:rsidRDefault="0070534F" w:rsidP="00C255D0">
      <w:pPr>
        <w:pStyle w:val="ListParagraph"/>
        <w:numPr>
          <w:ilvl w:val="0"/>
          <w:numId w:val="1"/>
        </w:numPr>
      </w:pPr>
      <w:r w:rsidRPr="0070534F">
        <w:t>Once the data is collected,</w:t>
      </w:r>
      <w:r w:rsidRPr="00073DFA">
        <w:rPr>
          <w:b/>
          <w:bCs/>
        </w:rPr>
        <w:t xml:space="preserve"> it would need to be cleaned</w:t>
      </w:r>
      <w:r w:rsidRPr="0070534F">
        <w:t xml:space="preserve">, </w:t>
      </w:r>
      <w:proofErr w:type="gramStart"/>
      <w:r w:rsidRPr="0070534F">
        <w:t>preprocessed</w:t>
      </w:r>
      <w:proofErr w:type="gramEnd"/>
      <w:r w:rsidRPr="0070534F">
        <w:t xml:space="preserve"> and transformed into a structured format suitable for analysis. This could involve removing irrelevant information such as duplicate reviews, formatting text data, and categorizing the reviews based on various criteria like sentiment, product features, and customer demographics.</w:t>
      </w:r>
    </w:p>
    <w:p w14:paraId="00ADA334" w14:textId="799D5D35" w:rsidR="0070534F" w:rsidRDefault="00804ADE" w:rsidP="00C255D0">
      <w:pPr>
        <w:pStyle w:val="ListParagraph"/>
        <w:numPr>
          <w:ilvl w:val="0"/>
          <w:numId w:val="1"/>
        </w:numPr>
      </w:pPr>
      <w:r w:rsidRPr="00804ADE">
        <w:t xml:space="preserve">The next step would be to perform </w:t>
      </w:r>
      <w:r w:rsidRPr="00073DFA">
        <w:rPr>
          <w:b/>
          <w:bCs/>
        </w:rPr>
        <w:t>exploratory data analysis</w:t>
      </w:r>
      <w:r w:rsidRPr="00804ADE">
        <w:t xml:space="preserve"> to identify trends, patterns, and correlations in the data. This could involve using </w:t>
      </w:r>
      <w:r w:rsidRPr="00073DFA">
        <w:rPr>
          <w:b/>
          <w:bCs/>
        </w:rPr>
        <w:t>statistical techniques</w:t>
      </w:r>
      <w:r w:rsidRPr="00804ADE">
        <w:t xml:space="preserve"> like clustering, regression, and machine learning algorithms to identify relationships between different features of the products and customer reviews.</w:t>
      </w:r>
    </w:p>
    <w:p w14:paraId="250DA76D" w14:textId="74027200" w:rsidR="00D27749" w:rsidRDefault="00D27749" w:rsidP="00D27749">
      <w:pPr>
        <w:pStyle w:val="ListParagraph"/>
        <w:numPr>
          <w:ilvl w:val="1"/>
          <w:numId w:val="1"/>
        </w:numPr>
      </w:pPr>
      <w:r w:rsidRPr="00073DFA">
        <w:rPr>
          <w:b/>
          <w:bCs/>
        </w:rPr>
        <w:t>Sentimental analysis</w:t>
      </w:r>
      <w:r>
        <w:t xml:space="preserve"> can be done from customer reviews for each product.</w:t>
      </w:r>
      <w:r w:rsidR="00B6557F">
        <w:t xml:space="preserve"> </w:t>
      </w:r>
      <w:hyperlink r:id="rId5" w:history="1">
        <w:r w:rsidR="00B6557F" w:rsidRPr="005D68D2">
          <w:rPr>
            <w:rStyle w:val="Hyperlink"/>
          </w:rPr>
          <w:t>https://www.analyticsvidhya.com/blog/2022/07/sentiment-analysis-using-python/</w:t>
        </w:r>
      </w:hyperlink>
      <w:r w:rsidR="00B6557F">
        <w:t xml:space="preserve"> </w:t>
      </w:r>
    </w:p>
    <w:p w14:paraId="43EBAF20" w14:textId="0037239D" w:rsidR="00D27749" w:rsidRDefault="00B6557F" w:rsidP="00B6557F">
      <w:pPr>
        <w:jc w:val="center"/>
      </w:pPr>
      <w:r>
        <w:rPr>
          <w:noProof/>
        </w:rPr>
        <w:drawing>
          <wp:inline distT="0" distB="0" distL="0" distR="0" wp14:anchorId="5E5DDEA1" wp14:editId="5F8D99AA">
            <wp:extent cx="4330700" cy="2400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30700" cy="2400300"/>
                    </a:xfrm>
                    <a:prstGeom prst="rect">
                      <a:avLst/>
                    </a:prstGeom>
                  </pic:spPr>
                </pic:pic>
              </a:graphicData>
            </a:graphic>
          </wp:inline>
        </w:drawing>
      </w:r>
    </w:p>
    <w:p w14:paraId="435CAC5E" w14:textId="77777777" w:rsidR="006F1ADD" w:rsidRDefault="005E39E2" w:rsidP="00C255D0">
      <w:pPr>
        <w:pStyle w:val="ListParagraph"/>
        <w:numPr>
          <w:ilvl w:val="0"/>
          <w:numId w:val="1"/>
        </w:numPr>
      </w:pPr>
      <w:r w:rsidRPr="005E39E2">
        <w:t>Finally, the insights obtained from the analysis could be used to</w:t>
      </w:r>
      <w:r w:rsidR="006F1ADD">
        <w:t>:</w:t>
      </w:r>
    </w:p>
    <w:p w14:paraId="54E3EA49" w14:textId="77777777" w:rsidR="006F1ADD" w:rsidRDefault="006F1ADD" w:rsidP="006F1ADD">
      <w:pPr>
        <w:pStyle w:val="ListParagraph"/>
        <w:numPr>
          <w:ilvl w:val="1"/>
          <w:numId w:val="1"/>
        </w:numPr>
      </w:pPr>
      <w:r>
        <w:t>E</w:t>
      </w:r>
      <w:r w:rsidR="009C0B74">
        <w:t xml:space="preserve">ducate customers </w:t>
      </w:r>
      <w:r w:rsidR="008400A1">
        <w:t>with better product choice</w:t>
      </w:r>
      <w:r>
        <w:t xml:space="preserve">, </w:t>
      </w:r>
    </w:p>
    <w:p w14:paraId="125150BB" w14:textId="77777777" w:rsidR="006F1ADD" w:rsidRDefault="006F1ADD" w:rsidP="006F1ADD">
      <w:pPr>
        <w:pStyle w:val="ListParagraph"/>
        <w:numPr>
          <w:ilvl w:val="1"/>
          <w:numId w:val="1"/>
        </w:numPr>
      </w:pPr>
      <w:r>
        <w:t xml:space="preserve">Help individual Amazon seller to </w:t>
      </w:r>
      <w:r w:rsidRPr="005E39E2">
        <w:t>improve the product quality, pricing, marketing strategy, and customer service</w:t>
      </w:r>
      <w:r w:rsidR="008400A1">
        <w:t>.</w:t>
      </w:r>
    </w:p>
    <w:p w14:paraId="2E1645D5" w14:textId="6A95BECC" w:rsidR="00D70A8C" w:rsidRDefault="006F1ADD" w:rsidP="006C7DDE">
      <w:pPr>
        <w:pStyle w:val="ListParagraph"/>
        <w:numPr>
          <w:ilvl w:val="0"/>
          <w:numId w:val="1"/>
        </w:numPr>
      </w:pPr>
      <w:r w:rsidRPr="005E39E2">
        <w:t xml:space="preserve">The </w:t>
      </w:r>
      <w:r w:rsidR="006C7DDE">
        <w:t xml:space="preserve">final </w:t>
      </w:r>
      <w:r w:rsidR="00D70A8C">
        <w:t>delineable can be one of the following depends on timeline:</w:t>
      </w:r>
    </w:p>
    <w:p w14:paraId="105C08D3" w14:textId="4A897F9D" w:rsidR="009C0B74" w:rsidRDefault="00D70A8C" w:rsidP="00D70A8C">
      <w:pPr>
        <w:pStyle w:val="ListParagraph"/>
        <w:numPr>
          <w:ilvl w:val="1"/>
          <w:numId w:val="1"/>
        </w:numPr>
      </w:pPr>
      <w:r>
        <w:lastRenderedPageBreak/>
        <w:t>R</w:t>
      </w:r>
      <w:r w:rsidR="006F1ADD" w:rsidRPr="005E39E2">
        <w:t xml:space="preserve">esults of the analysis could be presented in a user-friendly dashboard </w:t>
      </w:r>
      <w:r w:rsidR="00272010">
        <w:t>(</w:t>
      </w:r>
      <w:proofErr w:type="spellStart"/>
      <w:r w:rsidR="00272010">
        <w:t>PowerBI</w:t>
      </w:r>
      <w:proofErr w:type="spellEnd"/>
      <w:r w:rsidR="00272010">
        <w:t xml:space="preserve"> or Tableau with interaction) </w:t>
      </w:r>
      <w:r w:rsidR="006F1ADD" w:rsidRPr="005E39E2">
        <w:t xml:space="preserve">or </w:t>
      </w:r>
      <w:proofErr w:type="gramStart"/>
      <w:r w:rsidR="006F1ADD" w:rsidRPr="005E39E2">
        <w:t>report</w:t>
      </w:r>
      <w:r w:rsidR="00BA7688">
        <w:t>;</w:t>
      </w:r>
      <w:proofErr w:type="gramEnd"/>
    </w:p>
    <w:p w14:paraId="47AA7AD1" w14:textId="0FF54632" w:rsidR="00BA7688" w:rsidRDefault="00056DA6" w:rsidP="00D70A8C">
      <w:pPr>
        <w:pStyle w:val="ListParagraph"/>
        <w:numPr>
          <w:ilvl w:val="1"/>
          <w:numId w:val="1"/>
        </w:numPr>
      </w:pPr>
      <w:r>
        <w:t>Build a</w:t>
      </w:r>
      <w:r w:rsidR="00AE2F8D">
        <w:t>n</w:t>
      </w:r>
      <w:r>
        <w:t xml:space="preserve"> </w:t>
      </w:r>
      <w:r w:rsidR="00AE2F8D">
        <w:t xml:space="preserve">API or package hosed in </w:t>
      </w:r>
      <w:proofErr w:type="spellStart"/>
      <w:r w:rsidR="00AE2F8D">
        <w:t>PyPi</w:t>
      </w:r>
      <w:proofErr w:type="spellEnd"/>
      <w:r w:rsidR="00AE2F8D">
        <w:t xml:space="preserve"> so other people can replicate our work in their computer as well.</w:t>
      </w:r>
      <w:r w:rsidR="000C260A">
        <w:t xml:space="preserve"> </w:t>
      </w:r>
      <w:hyperlink r:id="rId7" w:history="1">
        <w:r w:rsidR="000C260A" w:rsidRPr="005D68D2">
          <w:rPr>
            <w:rStyle w:val="Hyperlink"/>
          </w:rPr>
          <w:t>https://www.freecodecamp.org/news/build-your-first-python-package/</w:t>
        </w:r>
      </w:hyperlink>
      <w:r w:rsidR="000C260A">
        <w:t xml:space="preserve"> </w:t>
      </w:r>
    </w:p>
    <w:p w14:paraId="74CD1E51" w14:textId="00CD47DA" w:rsidR="004D6209" w:rsidRDefault="009012EB" w:rsidP="00BA7688">
      <w:pPr>
        <w:pStyle w:val="ListParagraph"/>
        <w:numPr>
          <w:ilvl w:val="1"/>
          <w:numId w:val="1"/>
        </w:numPr>
      </w:pPr>
      <w:r>
        <w:t xml:space="preserve">Build a Dash </w:t>
      </w:r>
      <w:r w:rsidR="004D6209">
        <w:t xml:space="preserve">interactive </w:t>
      </w:r>
      <w:r>
        <w:t>application hosted in AWS cloud</w:t>
      </w:r>
      <w:r w:rsidR="00D41005">
        <w:t>.</w:t>
      </w:r>
    </w:p>
    <w:p w14:paraId="5E4A282C" w14:textId="1DD865EA" w:rsidR="00D41005" w:rsidRDefault="00D41005" w:rsidP="00EC04A0"/>
    <w:p w14:paraId="1A1D068C" w14:textId="7FC4CD2B" w:rsidR="00DC24E8" w:rsidRPr="00DC24E8" w:rsidRDefault="00DC24E8" w:rsidP="00EC04A0">
      <w:pPr>
        <w:rPr>
          <w:b/>
          <w:bCs/>
        </w:rPr>
      </w:pPr>
      <w:r w:rsidRPr="00DC24E8">
        <w:rPr>
          <w:b/>
          <w:bCs/>
        </w:rPr>
        <w:t>Tools Involved</w:t>
      </w:r>
    </w:p>
    <w:p w14:paraId="4C8C990F" w14:textId="7184D03D" w:rsidR="001A0174" w:rsidRDefault="00B37B96" w:rsidP="00DC24E8">
      <w:pPr>
        <w:pStyle w:val="ListParagraph"/>
        <w:numPr>
          <w:ilvl w:val="0"/>
          <w:numId w:val="2"/>
        </w:numPr>
      </w:pPr>
      <w:r>
        <w:t>Git and GitHub will be used to do version control and collaboration</w:t>
      </w:r>
      <w:r w:rsidR="00E70820">
        <w:t>.</w:t>
      </w:r>
    </w:p>
    <w:p w14:paraId="1B03E715" w14:textId="04F0BF59" w:rsidR="00DC24E8" w:rsidRDefault="0034339B" w:rsidP="00DC24E8">
      <w:pPr>
        <w:pStyle w:val="ListParagraph"/>
        <w:numPr>
          <w:ilvl w:val="0"/>
          <w:numId w:val="2"/>
        </w:numPr>
      </w:pPr>
      <w:r>
        <w:t xml:space="preserve">In each of the above steps, we will keep in mind of Scaling. </w:t>
      </w:r>
      <w:r w:rsidR="001A0174">
        <w:t xml:space="preserve">We will explore using different </w:t>
      </w:r>
      <w:r w:rsidR="00015BCE">
        <w:t xml:space="preserve">big data best practise, like multiple threads </w:t>
      </w:r>
      <w:r w:rsidR="00060E97">
        <w:t xml:space="preserve">and concurrency </w:t>
      </w:r>
      <w:r w:rsidR="00015BCE">
        <w:t>(we totally need this, because our data scrapping is going to be huge and the process is slow)</w:t>
      </w:r>
      <w:r w:rsidR="00060E97">
        <w:t xml:space="preserve">, using </w:t>
      </w:r>
      <w:proofErr w:type="spellStart"/>
      <w:r w:rsidR="00060E97">
        <w:t>SparkSQL</w:t>
      </w:r>
      <w:proofErr w:type="spellEnd"/>
      <w:r w:rsidR="00060E97">
        <w:t xml:space="preserve"> to store our data, using </w:t>
      </w:r>
      <w:proofErr w:type="spellStart"/>
      <w:r w:rsidR="00060E97">
        <w:t>Dask</w:t>
      </w:r>
      <w:proofErr w:type="spellEnd"/>
      <w:r w:rsidR="00060E97">
        <w:t xml:space="preserve"> and Parquet to do analysis.</w:t>
      </w:r>
    </w:p>
    <w:p w14:paraId="22E962EB" w14:textId="6A4C9560" w:rsidR="00FB74D6" w:rsidRDefault="00FB74D6" w:rsidP="00DC24E8">
      <w:pPr>
        <w:pStyle w:val="ListParagraph"/>
        <w:numPr>
          <w:ilvl w:val="0"/>
          <w:numId w:val="2"/>
        </w:numPr>
      </w:pPr>
      <w:r>
        <w:t xml:space="preserve">Additional things we can try </w:t>
      </w:r>
      <w:r w:rsidR="00E54CB5">
        <w:t>are</w:t>
      </w:r>
      <w:r>
        <w:t xml:space="preserve"> Hive, </w:t>
      </w:r>
      <w:r w:rsidRPr="00FB74D6">
        <w:t xml:space="preserve">Cassandra, </w:t>
      </w:r>
      <w:proofErr w:type="spellStart"/>
      <w:r w:rsidRPr="00FB74D6">
        <w:t>GraphX</w:t>
      </w:r>
      <w:proofErr w:type="spellEnd"/>
      <w:r w:rsidRPr="00FB74D6">
        <w:t xml:space="preserve">, </w:t>
      </w:r>
      <w:proofErr w:type="spellStart"/>
      <w:r w:rsidRPr="00FB74D6">
        <w:t>Tensorflow</w:t>
      </w:r>
      <w:proofErr w:type="spellEnd"/>
      <w:r>
        <w:t>.</w:t>
      </w:r>
    </w:p>
    <w:p w14:paraId="73407656" w14:textId="653A5C15" w:rsidR="005D2979" w:rsidRDefault="008F203E" w:rsidP="005D2979">
      <w:pPr>
        <w:pStyle w:val="ListParagraph"/>
        <w:numPr>
          <w:ilvl w:val="0"/>
          <w:numId w:val="2"/>
        </w:numPr>
      </w:pPr>
      <w:r>
        <w:t>More details can be:</w:t>
      </w:r>
    </w:p>
    <w:p w14:paraId="246FC17B" w14:textId="77777777" w:rsidR="005D2979" w:rsidRPr="005D2979" w:rsidRDefault="005D2979" w:rsidP="008F203E">
      <w:pPr>
        <w:pStyle w:val="ListParagraph"/>
        <w:numPr>
          <w:ilvl w:val="1"/>
          <w:numId w:val="2"/>
        </w:numPr>
      </w:pPr>
      <w:r w:rsidRPr="005D2979">
        <w:t xml:space="preserve">Web Scraping Frameworks: There are several web scraping frameworks available such as </w:t>
      </w:r>
      <w:r w:rsidRPr="00226B31">
        <w:rPr>
          <w:b/>
          <w:bCs/>
        </w:rPr>
        <w:t>Beautiful Soup</w:t>
      </w:r>
      <w:r w:rsidRPr="005D2979">
        <w:t>, Scrapy, and Selenium, which you can use to extract data from the Amazon website.</w:t>
      </w:r>
    </w:p>
    <w:p w14:paraId="6E5E4A05" w14:textId="77777777" w:rsidR="005D2979" w:rsidRPr="005D2979" w:rsidRDefault="005D2979" w:rsidP="00226B31">
      <w:pPr>
        <w:pStyle w:val="ListParagraph"/>
        <w:numPr>
          <w:ilvl w:val="1"/>
          <w:numId w:val="2"/>
        </w:numPr>
      </w:pPr>
      <w:r w:rsidRPr="005D2979">
        <w:t xml:space="preserve">Data Storage: You can store the scraped data in a cloud-based database like </w:t>
      </w:r>
      <w:r w:rsidRPr="00226B31">
        <w:rPr>
          <w:b/>
          <w:bCs/>
        </w:rPr>
        <w:t>Amazon S3</w:t>
      </w:r>
      <w:r w:rsidRPr="005D2979">
        <w:t>, Amazon RDS, or Amazon DynamoDB.</w:t>
      </w:r>
    </w:p>
    <w:p w14:paraId="324AA6D1" w14:textId="77777777" w:rsidR="005D2979" w:rsidRPr="005D2979" w:rsidRDefault="005D2979" w:rsidP="006E34E8">
      <w:pPr>
        <w:pStyle w:val="ListParagraph"/>
        <w:numPr>
          <w:ilvl w:val="1"/>
          <w:numId w:val="2"/>
        </w:numPr>
      </w:pPr>
      <w:r w:rsidRPr="005D2979">
        <w:t>Data Processing and Analysis: You can use cloud-based data processing and analysis tools like Amazon EMR, Amazon Redshift, and Amazon Athena to process and analyze the scraped data.</w:t>
      </w:r>
    </w:p>
    <w:p w14:paraId="74EE6349" w14:textId="77777777" w:rsidR="005D2979" w:rsidRPr="005D2979" w:rsidRDefault="005D2979" w:rsidP="00301F92">
      <w:pPr>
        <w:pStyle w:val="ListParagraph"/>
        <w:numPr>
          <w:ilvl w:val="1"/>
          <w:numId w:val="2"/>
        </w:numPr>
      </w:pPr>
      <w:r w:rsidRPr="005D2979">
        <w:t xml:space="preserve">Machine Learning: You can use Amazon </w:t>
      </w:r>
      <w:proofErr w:type="spellStart"/>
      <w:r w:rsidRPr="005D2979">
        <w:t>SageMaker</w:t>
      </w:r>
      <w:proofErr w:type="spellEnd"/>
      <w:r w:rsidRPr="005D2979">
        <w:t>, a cloud-based machine learning service, to build machine learning models that can analyze customer reviews and provide insights to improve the product quality, pricing, and marketing strategy.</w:t>
      </w:r>
    </w:p>
    <w:p w14:paraId="7863CCAB" w14:textId="77777777" w:rsidR="005D2979" w:rsidRPr="005D2979" w:rsidRDefault="005D2979" w:rsidP="00B54F0F">
      <w:pPr>
        <w:pStyle w:val="ListParagraph"/>
        <w:numPr>
          <w:ilvl w:val="1"/>
          <w:numId w:val="2"/>
        </w:numPr>
      </w:pPr>
      <w:r w:rsidRPr="005D2979">
        <w:t xml:space="preserve">Visualization: You can use tools like Amazon </w:t>
      </w:r>
      <w:proofErr w:type="spellStart"/>
      <w:r w:rsidRPr="005D2979">
        <w:t>QuickSight</w:t>
      </w:r>
      <w:proofErr w:type="spellEnd"/>
      <w:r w:rsidRPr="005D2979">
        <w:t xml:space="preserve"> or Tableau to create interactive visualizations and dashboards to present the insights </w:t>
      </w:r>
    </w:p>
    <w:p w14:paraId="50287603" w14:textId="2416B974" w:rsidR="00D44B2F" w:rsidRPr="00D44B2F" w:rsidRDefault="00484057" w:rsidP="005D1AD4">
      <w:pPr>
        <w:pStyle w:val="ListParagraph"/>
        <w:numPr>
          <w:ilvl w:val="0"/>
          <w:numId w:val="2"/>
        </w:numPr>
      </w:pPr>
      <w:r>
        <w:t>We</w:t>
      </w:r>
      <w:r w:rsidR="00D44B2F" w:rsidRPr="00D44B2F">
        <w:t xml:space="preserve"> can use </w:t>
      </w:r>
      <w:r w:rsidR="00D44B2F" w:rsidRPr="00D44B2F">
        <w:rPr>
          <w:b/>
          <w:bCs/>
        </w:rPr>
        <w:t>AWS Elastic Beanstalk</w:t>
      </w:r>
      <w:r w:rsidR="00D44B2F" w:rsidRPr="00D44B2F">
        <w:t xml:space="preserve"> to deploy Python packages and Dash applications. Elastic Beanstalk is a fully managed service that makes it easy to deploy and scale applications in multiple languages, including Python.</w:t>
      </w:r>
      <w:r w:rsidR="005D1AD4">
        <w:t xml:space="preserve"> </w:t>
      </w:r>
      <w:r w:rsidR="00D44B2F" w:rsidRPr="00D44B2F">
        <w:t>To deploy your Python package and Dash application, you can follow these steps:</w:t>
      </w:r>
    </w:p>
    <w:p w14:paraId="3B443917" w14:textId="77777777" w:rsidR="00D44B2F" w:rsidRPr="00D44B2F" w:rsidRDefault="00D44B2F" w:rsidP="005D1AD4">
      <w:pPr>
        <w:pStyle w:val="ListParagraph"/>
        <w:numPr>
          <w:ilvl w:val="1"/>
          <w:numId w:val="2"/>
        </w:numPr>
      </w:pPr>
      <w:r w:rsidRPr="00D44B2F">
        <w:t>Create a Python package: Create a Python package for your application that includes all the required dependencies.</w:t>
      </w:r>
    </w:p>
    <w:p w14:paraId="434F05B1" w14:textId="77777777" w:rsidR="00D44B2F" w:rsidRPr="00D44B2F" w:rsidRDefault="00D44B2F" w:rsidP="005D1AD4">
      <w:pPr>
        <w:pStyle w:val="ListParagraph"/>
        <w:numPr>
          <w:ilvl w:val="1"/>
          <w:numId w:val="2"/>
        </w:numPr>
      </w:pPr>
      <w:r w:rsidRPr="00D44B2F">
        <w:t>Create a virtual environment: Create a virtual environment for your application that includes all the required Python packages.</w:t>
      </w:r>
    </w:p>
    <w:p w14:paraId="499A2513" w14:textId="77777777" w:rsidR="00D44B2F" w:rsidRPr="00D44B2F" w:rsidRDefault="00D44B2F" w:rsidP="005D1AD4">
      <w:pPr>
        <w:pStyle w:val="ListParagraph"/>
        <w:numPr>
          <w:ilvl w:val="1"/>
          <w:numId w:val="2"/>
        </w:numPr>
      </w:pPr>
      <w:r w:rsidRPr="00D44B2F">
        <w:t>Create an Elastic Beanstalk environment: Create an Elastic Beanstalk environment for your application by selecting the Python platform and providing the necessary configuration details.</w:t>
      </w:r>
    </w:p>
    <w:p w14:paraId="398D3892" w14:textId="77777777" w:rsidR="00D44B2F" w:rsidRPr="00D44B2F" w:rsidRDefault="00D44B2F" w:rsidP="005D1AD4">
      <w:pPr>
        <w:pStyle w:val="ListParagraph"/>
        <w:numPr>
          <w:ilvl w:val="1"/>
          <w:numId w:val="2"/>
        </w:numPr>
      </w:pPr>
      <w:r w:rsidRPr="00D44B2F">
        <w:t>Upload your package: Upload your Python package and application code to the Elastic Beanstalk environment.</w:t>
      </w:r>
    </w:p>
    <w:p w14:paraId="79C01DBD" w14:textId="77777777" w:rsidR="00D44B2F" w:rsidRPr="00D44B2F" w:rsidRDefault="00D44B2F" w:rsidP="005D1AD4">
      <w:pPr>
        <w:pStyle w:val="ListParagraph"/>
        <w:numPr>
          <w:ilvl w:val="1"/>
          <w:numId w:val="2"/>
        </w:numPr>
      </w:pPr>
      <w:r w:rsidRPr="00D44B2F">
        <w:t>Configure the environment: Configure the environment by setting environment variables and other settings that your application requires.</w:t>
      </w:r>
    </w:p>
    <w:p w14:paraId="1C973F66" w14:textId="5B3A03B3" w:rsidR="00FB74D6" w:rsidRDefault="00D44B2F" w:rsidP="005D1AD4">
      <w:pPr>
        <w:pStyle w:val="ListParagraph"/>
        <w:numPr>
          <w:ilvl w:val="1"/>
          <w:numId w:val="2"/>
        </w:numPr>
      </w:pPr>
      <w:r w:rsidRPr="00D44B2F">
        <w:lastRenderedPageBreak/>
        <w:t>Deploy your application: Deploy your application by starting the Elastic Beanstalk environment. You can use the AWS Management Console or the AWS Command Line Interface (CLI) to start the environment.</w:t>
      </w:r>
    </w:p>
    <w:sectPr w:rsidR="00FB74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671"/>
    <w:multiLevelType w:val="multilevel"/>
    <w:tmpl w:val="E93C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76677"/>
    <w:multiLevelType w:val="multilevel"/>
    <w:tmpl w:val="4BC4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51ED6"/>
    <w:multiLevelType w:val="hybridMultilevel"/>
    <w:tmpl w:val="61CE7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02EA7"/>
    <w:multiLevelType w:val="hybridMultilevel"/>
    <w:tmpl w:val="E1A40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516745">
    <w:abstractNumId w:val="3"/>
  </w:num>
  <w:num w:numId="2" w16cid:durableId="59720714">
    <w:abstractNumId w:val="2"/>
  </w:num>
  <w:num w:numId="3" w16cid:durableId="1486436451">
    <w:abstractNumId w:val="1"/>
  </w:num>
  <w:num w:numId="4" w16cid:durableId="1667512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49"/>
    <w:rsid w:val="00015BCE"/>
    <w:rsid w:val="00056DA6"/>
    <w:rsid w:val="00060E97"/>
    <w:rsid w:val="00073DFA"/>
    <w:rsid w:val="000C260A"/>
    <w:rsid w:val="00107CE1"/>
    <w:rsid w:val="00136889"/>
    <w:rsid w:val="001A0174"/>
    <w:rsid w:val="001F272D"/>
    <w:rsid w:val="00226B31"/>
    <w:rsid w:val="00272010"/>
    <w:rsid w:val="002D1C63"/>
    <w:rsid w:val="00301F92"/>
    <w:rsid w:val="0034339B"/>
    <w:rsid w:val="003B2E48"/>
    <w:rsid w:val="00484057"/>
    <w:rsid w:val="004D6209"/>
    <w:rsid w:val="00536DC8"/>
    <w:rsid w:val="005D1AD4"/>
    <w:rsid w:val="005D2979"/>
    <w:rsid w:val="005E39E2"/>
    <w:rsid w:val="00642AEA"/>
    <w:rsid w:val="006C7DDE"/>
    <w:rsid w:val="006E34E8"/>
    <w:rsid w:val="006F1ADD"/>
    <w:rsid w:val="0070534F"/>
    <w:rsid w:val="007153FA"/>
    <w:rsid w:val="00751CCB"/>
    <w:rsid w:val="007C0D87"/>
    <w:rsid w:val="00804ADE"/>
    <w:rsid w:val="008400A1"/>
    <w:rsid w:val="008F203E"/>
    <w:rsid w:val="009012EB"/>
    <w:rsid w:val="00984DC2"/>
    <w:rsid w:val="009C0B74"/>
    <w:rsid w:val="00AE2F8D"/>
    <w:rsid w:val="00B11C49"/>
    <w:rsid w:val="00B37B96"/>
    <w:rsid w:val="00B54F0F"/>
    <w:rsid w:val="00B6557F"/>
    <w:rsid w:val="00BA7688"/>
    <w:rsid w:val="00C2155F"/>
    <w:rsid w:val="00C255D0"/>
    <w:rsid w:val="00C90FDE"/>
    <w:rsid w:val="00CC3A10"/>
    <w:rsid w:val="00D079CD"/>
    <w:rsid w:val="00D27749"/>
    <w:rsid w:val="00D41005"/>
    <w:rsid w:val="00D44B2F"/>
    <w:rsid w:val="00D45AF4"/>
    <w:rsid w:val="00D70A8C"/>
    <w:rsid w:val="00D72F9C"/>
    <w:rsid w:val="00DB0567"/>
    <w:rsid w:val="00DC24E8"/>
    <w:rsid w:val="00E54CB5"/>
    <w:rsid w:val="00E70820"/>
    <w:rsid w:val="00EA3329"/>
    <w:rsid w:val="00EC04A0"/>
    <w:rsid w:val="00F60EF0"/>
    <w:rsid w:val="00FB74D6"/>
    <w:rsid w:val="00FC09A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F95EAA"/>
  <w15:chartTrackingRefBased/>
  <w15:docId w15:val="{16377C8D-24B6-1742-BA21-2FFFA662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5D0"/>
    <w:pPr>
      <w:ind w:left="720"/>
      <w:contextualSpacing/>
    </w:pPr>
  </w:style>
  <w:style w:type="paragraph" w:styleId="NormalWeb">
    <w:name w:val="Normal (Web)"/>
    <w:basedOn w:val="Normal"/>
    <w:uiPriority w:val="99"/>
    <w:semiHidden/>
    <w:unhideWhenUsed/>
    <w:rsid w:val="00CC3A1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6557F"/>
    <w:rPr>
      <w:color w:val="0563C1" w:themeColor="hyperlink"/>
      <w:u w:val="single"/>
    </w:rPr>
  </w:style>
  <w:style w:type="character" w:styleId="UnresolvedMention">
    <w:name w:val="Unresolved Mention"/>
    <w:basedOn w:val="DefaultParagraphFont"/>
    <w:uiPriority w:val="99"/>
    <w:semiHidden/>
    <w:unhideWhenUsed/>
    <w:rsid w:val="00B6557F"/>
    <w:rPr>
      <w:color w:val="605E5C"/>
      <w:shd w:val="clear" w:color="auto" w:fill="E1DFDD"/>
    </w:rPr>
  </w:style>
  <w:style w:type="paragraph" w:styleId="z-TopofForm">
    <w:name w:val="HTML Top of Form"/>
    <w:basedOn w:val="Normal"/>
    <w:next w:val="Normal"/>
    <w:link w:val="z-TopofFormChar"/>
    <w:hidden/>
    <w:uiPriority w:val="99"/>
    <w:semiHidden/>
    <w:unhideWhenUsed/>
    <w:rsid w:val="00D44B2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4B2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44B2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4B2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91855">
      <w:bodyDiv w:val="1"/>
      <w:marLeft w:val="0"/>
      <w:marRight w:val="0"/>
      <w:marTop w:val="0"/>
      <w:marBottom w:val="0"/>
      <w:divBdr>
        <w:top w:val="none" w:sz="0" w:space="0" w:color="auto"/>
        <w:left w:val="none" w:sz="0" w:space="0" w:color="auto"/>
        <w:bottom w:val="none" w:sz="0" w:space="0" w:color="auto"/>
        <w:right w:val="none" w:sz="0" w:space="0" w:color="auto"/>
      </w:divBdr>
      <w:divsChild>
        <w:div w:id="1492985052">
          <w:marLeft w:val="0"/>
          <w:marRight w:val="0"/>
          <w:marTop w:val="0"/>
          <w:marBottom w:val="0"/>
          <w:divBdr>
            <w:top w:val="single" w:sz="2" w:space="0" w:color="D9D9E3"/>
            <w:left w:val="single" w:sz="2" w:space="0" w:color="D9D9E3"/>
            <w:bottom w:val="single" w:sz="2" w:space="0" w:color="D9D9E3"/>
            <w:right w:val="single" w:sz="2" w:space="0" w:color="D9D9E3"/>
          </w:divBdr>
          <w:divsChild>
            <w:div w:id="1050307157">
              <w:marLeft w:val="0"/>
              <w:marRight w:val="0"/>
              <w:marTop w:val="0"/>
              <w:marBottom w:val="0"/>
              <w:divBdr>
                <w:top w:val="single" w:sz="2" w:space="0" w:color="D9D9E3"/>
                <w:left w:val="single" w:sz="2" w:space="0" w:color="D9D9E3"/>
                <w:bottom w:val="single" w:sz="2" w:space="0" w:color="D9D9E3"/>
                <w:right w:val="single" w:sz="2" w:space="0" w:color="D9D9E3"/>
              </w:divBdr>
              <w:divsChild>
                <w:div w:id="1986355822">
                  <w:marLeft w:val="0"/>
                  <w:marRight w:val="0"/>
                  <w:marTop w:val="0"/>
                  <w:marBottom w:val="0"/>
                  <w:divBdr>
                    <w:top w:val="single" w:sz="2" w:space="0" w:color="D9D9E3"/>
                    <w:left w:val="single" w:sz="2" w:space="0" w:color="D9D9E3"/>
                    <w:bottom w:val="single" w:sz="2" w:space="0" w:color="D9D9E3"/>
                    <w:right w:val="single" w:sz="2" w:space="0" w:color="D9D9E3"/>
                  </w:divBdr>
                  <w:divsChild>
                    <w:div w:id="775977799">
                      <w:marLeft w:val="0"/>
                      <w:marRight w:val="0"/>
                      <w:marTop w:val="0"/>
                      <w:marBottom w:val="0"/>
                      <w:divBdr>
                        <w:top w:val="single" w:sz="2" w:space="0" w:color="D9D9E3"/>
                        <w:left w:val="single" w:sz="2" w:space="0" w:color="D9D9E3"/>
                        <w:bottom w:val="single" w:sz="2" w:space="0" w:color="D9D9E3"/>
                        <w:right w:val="single" w:sz="2" w:space="0" w:color="D9D9E3"/>
                      </w:divBdr>
                      <w:divsChild>
                        <w:div w:id="966929966">
                          <w:marLeft w:val="0"/>
                          <w:marRight w:val="0"/>
                          <w:marTop w:val="0"/>
                          <w:marBottom w:val="0"/>
                          <w:divBdr>
                            <w:top w:val="single" w:sz="2" w:space="0" w:color="auto"/>
                            <w:left w:val="single" w:sz="2" w:space="0" w:color="auto"/>
                            <w:bottom w:val="single" w:sz="6" w:space="0" w:color="auto"/>
                            <w:right w:val="single" w:sz="2" w:space="0" w:color="auto"/>
                          </w:divBdr>
                          <w:divsChild>
                            <w:div w:id="87507420">
                              <w:marLeft w:val="0"/>
                              <w:marRight w:val="0"/>
                              <w:marTop w:val="100"/>
                              <w:marBottom w:val="100"/>
                              <w:divBdr>
                                <w:top w:val="single" w:sz="2" w:space="0" w:color="D9D9E3"/>
                                <w:left w:val="single" w:sz="2" w:space="0" w:color="D9D9E3"/>
                                <w:bottom w:val="single" w:sz="2" w:space="0" w:color="D9D9E3"/>
                                <w:right w:val="single" w:sz="2" w:space="0" w:color="D9D9E3"/>
                              </w:divBdr>
                              <w:divsChild>
                                <w:div w:id="788164269">
                                  <w:marLeft w:val="0"/>
                                  <w:marRight w:val="0"/>
                                  <w:marTop w:val="0"/>
                                  <w:marBottom w:val="0"/>
                                  <w:divBdr>
                                    <w:top w:val="single" w:sz="2" w:space="0" w:color="D9D9E3"/>
                                    <w:left w:val="single" w:sz="2" w:space="0" w:color="D9D9E3"/>
                                    <w:bottom w:val="single" w:sz="2" w:space="0" w:color="D9D9E3"/>
                                    <w:right w:val="single" w:sz="2" w:space="0" w:color="D9D9E3"/>
                                  </w:divBdr>
                                  <w:divsChild>
                                    <w:div w:id="511727820">
                                      <w:marLeft w:val="0"/>
                                      <w:marRight w:val="0"/>
                                      <w:marTop w:val="0"/>
                                      <w:marBottom w:val="0"/>
                                      <w:divBdr>
                                        <w:top w:val="single" w:sz="2" w:space="0" w:color="D9D9E3"/>
                                        <w:left w:val="single" w:sz="2" w:space="0" w:color="D9D9E3"/>
                                        <w:bottom w:val="single" w:sz="2" w:space="0" w:color="D9D9E3"/>
                                        <w:right w:val="single" w:sz="2" w:space="0" w:color="D9D9E3"/>
                                      </w:divBdr>
                                      <w:divsChild>
                                        <w:div w:id="2081440927">
                                          <w:marLeft w:val="0"/>
                                          <w:marRight w:val="0"/>
                                          <w:marTop w:val="0"/>
                                          <w:marBottom w:val="0"/>
                                          <w:divBdr>
                                            <w:top w:val="single" w:sz="2" w:space="0" w:color="D9D9E3"/>
                                            <w:left w:val="single" w:sz="2" w:space="0" w:color="D9D9E3"/>
                                            <w:bottom w:val="single" w:sz="2" w:space="0" w:color="D9D9E3"/>
                                            <w:right w:val="single" w:sz="2" w:space="0" w:color="D9D9E3"/>
                                          </w:divBdr>
                                          <w:divsChild>
                                            <w:div w:id="8927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7311024">
          <w:marLeft w:val="0"/>
          <w:marRight w:val="0"/>
          <w:marTop w:val="0"/>
          <w:marBottom w:val="0"/>
          <w:divBdr>
            <w:top w:val="none" w:sz="0" w:space="0" w:color="auto"/>
            <w:left w:val="none" w:sz="0" w:space="0" w:color="auto"/>
            <w:bottom w:val="none" w:sz="0" w:space="0" w:color="auto"/>
            <w:right w:val="none" w:sz="0" w:space="0" w:color="auto"/>
          </w:divBdr>
          <w:divsChild>
            <w:div w:id="1974871606">
              <w:marLeft w:val="0"/>
              <w:marRight w:val="0"/>
              <w:marTop w:val="0"/>
              <w:marBottom w:val="0"/>
              <w:divBdr>
                <w:top w:val="single" w:sz="2" w:space="0" w:color="D9D9E3"/>
                <w:left w:val="single" w:sz="2" w:space="0" w:color="D9D9E3"/>
                <w:bottom w:val="single" w:sz="2" w:space="0" w:color="D9D9E3"/>
                <w:right w:val="single" w:sz="2" w:space="0" w:color="D9D9E3"/>
              </w:divBdr>
              <w:divsChild>
                <w:div w:id="674846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0398529">
      <w:bodyDiv w:val="1"/>
      <w:marLeft w:val="0"/>
      <w:marRight w:val="0"/>
      <w:marTop w:val="0"/>
      <w:marBottom w:val="0"/>
      <w:divBdr>
        <w:top w:val="none" w:sz="0" w:space="0" w:color="auto"/>
        <w:left w:val="none" w:sz="0" w:space="0" w:color="auto"/>
        <w:bottom w:val="none" w:sz="0" w:space="0" w:color="auto"/>
        <w:right w:val="none" w:sz="0" w:space="0" w:color="auto"/>
      </w:divBdr>
    </w:div>
    <w:div w:id="1783568800">
      <w:bodyDiv w:val="1"/>
      <w:marLeft w:val="0"/>
      <w:marRight w:val="0"/>
      <w:marTop w:val="0"/>
      <w:marBottom w:val="0"/>
      <w:divBdr>
        <w:top w:val="none" w:sz="0" w:space="0" w:color="auto"/>
        <w:left w:val="none" w:sz="0" w:space="0" w:color="auto"/>
        <w:bottom w:val="none" w:sz="0" w:space="0" w:color="auto"/>
        <w:right w:val="none" w:sz="0" w:space="0" w:color="auto"/>
      </w:divBdr>
    </w:div>
    <w:div w:id="19315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codecamp.org/news/build-your-first-python-pack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lyticsvidhya.com/blog/2022/07/sentiment-analysis-using-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707</Words>
  <Characters>4155</Characters>
  <Application>Microsoft Office Word</Application>
  <DocSecurity>0</DocSecurity>
  <Lines>153</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Yongpeng Fu</dc:creator>
  <cp:keywords/>
  <dc:description/>
  <cp:lastModifiedBy>Yongpeng Fu</cp:lastModifiedBy>
  <cp:revision>59</cp:revision>
  <dcterms:created xsi:type="dcterms:W3CDTF">2023-03-02T04:51:00Z</dcterms:created>
  <dcterms:modified xsi:type="dcterms:W3CDTF">2023-03-03T00:01:00Z</dcterms:modified>
</cp:coreProperties>
</file>