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F8A2" w14:textId="77777777" w:rsidR="004E3D83" w:rsidRPr="00152727" w:rsidRDefault="004E3D83" w:rsidP="004E3D83">
      <w:pPr>
        <w:jc w:val="center"/>
        <w:rPr>
          <w:rStyle w:val="fontstyle21"/>
          <w:sz w:val="28"/>
          <w:szCs w:val="24"/>
          <w:lang w:val="ru-RU"/>
        </w:rPr>
      </w:pPr>
      <w:r w:rsidRPr="00DD75C8">
        <w:rPr>
          <w:b/>
          <w:noProof/>
          <w:lang w:eastAsia="ko-KR" w:bidi="my-MM"/>
        </w:rPr>
        <w:drawing>
          <wp:anchor distT="0" distB="0" distL="114300" distR="114300" simplePos="0" relativeHeight="251659264" behindDoc="1" locked="0" layoutInCell="1" allowOverlap="1" wp14:anchorId="55FE9696" wp14:editId="22E3E21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3A556772" w14:textId="77777777" w:rsidR="004E3D83" w:rsidRDefault="004E3D83" w:rsidP="004E3D83">
      <w:pPr>
        <w:jc w:val="center"/>
        <w:rPr>
          <w:rStyle w:val="fontstyle21"/>
          <w:lang w:val="ru-RU"/>
        </w:rPr>
      </w:pPr>
    </w:p>
    <w:p w14:paraId="796E5F58" w14:textId="77777777" w:rsidR="004E3D83" w:rsidRPr="00DE768B" w:rsidRDefault="004E3D83" w:rsidP="004E3D83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br/>
      </w:r>
    </w:p>
    <w:p w14:paraId="1A4CB87E" w14:textId="77777777" w:rsidR="004E3D83" w:rsidRPr="00DE768B" w:rsidRDefault="004E3D83" w:rsidP="004E3D83">
      <w:pPr>
        <w:jc w:val="center"/>
        <w:rPr>
          <w:rStyle w:val="fontstyle21"/>
          <w:lang w:val="ru-RU"/>
        </w:rPr>
      </w:pPr>
    </w:p>
    <w:p w14:paraId="0C4E87A1" w14:textId="77777777" w:rsidR="004E3D83" w:rsidRPr="00DE768B" w:rsidRDefault="004E3D83" w:rsidP="004E3D83">
      <w:pPr>
        <w:jc w:val="center"/>
        <w:rPr>
          <w:rStyle w:val="fontstyle21"/>
          <w:lang w:val="ru-RU"/>
        </w:rPr>
      </w:pPr>
    </w:p>
    <w:p w14:paraId="3BB5D466" w14:textId="77777777" w:rsidR="004E3D83" w:rsidRPr="00DE768B" w:rsidRDefault="004E3D83" w:rsidP="004E3D83">
      <w:pPr>
        <w:jc w:val="center"/>
        <w:rPr>
          <w:rStyle w:val="fontstyle21"/>
          <w:lang w:val="ru-RU"/>
        </w:rPr>
      </w:pPr>
    </w:p>
    <w:p w14:paraId="49A22DA3" w14:textId="17DD72F5" w:rsidR="004E3D83" w:rsidRPr="00746A14" w:rsidRDefault="004E3D83" w:rsidP="004E3D83">
      <w:pPr>
        <w:jc w:val="center"/>
        <w:rPr>
          <w:rStyle w:val="fontstyle21"/>
          <w:lang w:val="ru-RU"/>
        </w:rPr>
      </w:pPr>
      <w:r w:rsidRPr="004E3D83">
        <w:rPr>
          <w:rFonts w:ascii="Times New Roman" w:eastAsia="CMUSerif-Roman-Identity-H" w:hAnsi="Times New Roman" w:cs="Times New Roman"/>
          <w:sz w:val="34"/>
          <w:szCs w:val="34"/>
          <w:lang w:val="ru-RU" w:eastAsia="ko-KR" w:bidi="my-MM"/>
        </w:rPr>
        <w:t>Домашн</w:t>
      </w:r>
      <w:r>
        <w:rPr>
          <w:rFonts w:ascii="Times New Roman" w:eastAsia="CMUSerif-Roman-Identity-H" w:hAnsi="Times New Roman" w:cs="Times New Roman"/>
          <w:sz w:val="34"/>
          <w:szCs w:val="34"/>
          <w:lang w:val="ru-RU" w:eastAsia="ko-KR" w:bidi="my-MM"/>
        </w:rPr>
        <w:t>е</w:t>
      </w:r>
      <w:r w:rsidRPr="004E3D83">
        <w:rPr>
          <w:rFonts w:ascii="Times New Roman" w:eastAsia="CMUSerif-Roman-Identity-H" w:hAnsi="Times New Roman" w:cs="Times New Roman"/>
          <w:sz w:val="34"/>
          <w:szCs w:val="34"/>
          <w:lang w:val="ru-RU" w:eastAsia="ko-KR" w:bidi="my-MM"/>
        </w:rPr>
        <w:t>е задание</w:t>
      </w:r>
      <w:r>
        <w:rPr>
          <w:rFonts w:eastAsia="CMUSerif-Roman-Identity-H" w:cs="CMUSerif-Roman-Identity-H"/>
          <w:sz w:val="34"/>
          <w:szCs w:val="34"/>
          <w:lang w:val="ru-RU" w:eastAsia="ko-KR" w:bidi="my-MM"/>
        </w:rPr>
        <w:t xml:space="preserve"> </w:t>
      </w:r>
      <w:r w:rsidRPr="00152727">
        <w:rPr>
          <w:rStyle w:val="fontstyle21"/>
          <w:lang w:val="ru-RU"/>
        </w:rPr>
        <w:t>№1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</w:p>
    <w:p w14:paraId="6DBDA539" w14:textId="77777777" w:rsidR="004E3D83" w:rsidRDefault="004E3D83" w:rsidP="004E3D83">
      <w:pPr>
        <w:jc w:val="center"/>
        <w:rPr>
          <w:rStyle w:val="fontstyle21"/>
          <w:rFonts w:asciiTheme="minorHAnsi" w:hAnsiTheme="minorHAnsi"/>
          <w:sz w:val="42"/>
          <w:szCs w:val="42"/>
          <w:lang w:val="ru-RU"/>
        </w:rPr>
      </w:pP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</w:p>
    <w:p w14:paraId="1F7861D6" w14:textId="77777777" w:rsidR="004E3D83" w:rsidRPr="004E3D83" w:rsidRDefault="004E3D83" w:rsidP="004E3D83">
      <w:pPr>
        <w:jc w:val="center"/>
        <w:rPr>
          <w:rStyle w:val="fontstyle21"/>
          <w:rFonts w:asciiTheme="minorHAnsi" w:hAnsiTheme="minorHAnsi"/>
          <w:sz w:val="42"/>
          <w:szCs w:val="42"/>
          <w:lang w:val="ru-RU"/>
        </w:rPr>
      </w:pPr>
    </w:p>
    <w:p w14:paraId="684E1865" w14:textId="77777777" w:rsidR="004E3D83" w:rsidRDefault="004E3D83" w:rsidP="004E3D83">
      <w:pPr>
        <w:rPr>
          <w:rFonts w:ascii="CMUSerif-Roman-Identity-H" w:hAnsi="CMUSerif-Roman-Identity-H"/>
          <w:color w:val="000000"/>
          <w:sz w:val="46"/>
          <w:szCs w:val="48"/>
          <w:lang w:val="ru-RU"/>
        </w:rPr>
      </w:pPr>
    </w:p>
    <w:p w14:paraId="13EA127B" w14:textId="64BDF465" w:rsidR="004E3D83" w:rsidRDefault="004E3D83" w:rsidP="0021490E">
      <w:pPr>
        <w:jc w:val="right"/>
        <w:rPr>
          <w:rStyle w:val="fontstyle21"/>
          <w:sz w:val="24"/>
          <w:szCs w:val="24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</w:t>
      </w:r>
      <w:r w:rsidR="0021490E">
        <w:rPr>
          <w:rStyle w:val="fontstyle21"/>
          <w:sz w:val="28"/>
          <w:szCs w:val="32"/>
          <w:lang w:val="ru-RU"/>
        </w:rPr>
        <w:t>1</w:t>
      </w:r>
      <w:r w:rsidRPr="00152727">
        <w:rPr>
          <w:rStyle w:val="fontstyle21"/>
          <w:sz w:val="28"/>
          <w:szCs w:val="32"/>
          <w:lang w:val="ru-RU"/>
        </w:rPr>
        <w:t>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proofErr w:type="gramStart"/>
      <w:r w:rsidR="0021490E">
        <w:rPr>
          <w:rStyle w:val="fontstyle21"/>
          <w:sz w:val="28"/>
          <w:szCs w:val="32"/>
          <w:lang w:val="ru-RU"/>
        </w:rPr>
        <w:t xml:space="preserve">Ян  </w:t>
      </w:r>
      <w:proofErr w:type="spellStart"/>
      <w:r w:rsidR="0021490E">
        <w:rPr>
          <w:rStyle w:val="fontstyle21"/>
          <w:sz w:val="28"/>
          <w:szCs w:val="32"/>
          <w:lang w:val="ru-RU"/>
        </w:rPr>
        <w:t>Тяньци</w:t>
      </w:r>
      <w:proofErr w:type="spellEnd"/>
      <w:proofErr w:type="gramEnd"/>
    </w:p>
    <w:p w14:paraId="15D3C2B7" w14:textId="61B9936C" w:rsidR="004E3D83" w:rsidRDefault="004E3D83" w:rsidP="004E3D83">
      <w:pPr>
        <w:rPr>
          <w:rStyle w:val="fontstyle21"/>
          <w:sz w:val="24"/>
          <w:szCs w:val="24"/>
          <w:lang w:val="ru-RU"/>
        </w:rPr>
      </w:pPr>
    </w:p>
    <w:p w14:paraId="275979F7" w14:textId="77777777" w:rsidR="0021490E" w:rsidRDefault="0021490E" w:rsidP="004E3D83">
      <w:pPr>
        <w:rPr>
          <w:rStyle w:val="fontstyle21"/>
          <w:sz w:val="24"/>
          <w:szCs w:val="24"/>
          <w:lang w:val="ru-RU"/>
        </w:rPr>
      </w:pPr>
    </w:p>
    <w:p w14:paraId="77E1ABA3" w14:textId="1C472C5D" w:rsidR="004E3D83" w:rsidRDefault="004E3D83" w:rsidP="004E3D83">
      <w:pPr>
        <w:jc w:val="center"/>
        <w:rPr>
          <w:rStyle w:val="fontstyle21"/>
          <w:rFonts w:asciiTheme="minorHAnsi" w:hAnsiTheme="minorHAnsi"/>
          <w:sz w:val="30"/>
          <w:szCs w:val="36"/>
          <w:lang w:val="ru-RU"/>
        </w:rPr>
      </w:pPr>
      <w:r w:rsidRPr="00152727">
        <w:rPr>
          <w:rStyle w:val="fontstyle21"/>
          <w:sz w:val="30"/>
          <w:szCs w:val="36"/>
          <w:lang w:val="ru-RU"/>
        </w:rPr>
        <w:t>Москва — 202</w:t>
      </w:r>
      <w:r w:rsidR="0021490E">
        <w:rPr>
          <w:rStyle w:val="fontstyle21"/>
          <w:sz w:val="30"/>
          <w:szCs w:val="36"/>
          <w:lang w:val="ru-RU"/>
        </w:rPr>
        <w:t>2</w:t>
      </w:r>
      <w:r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27827F28" w14:textId="77777777" w:rsidR="004E3D83" w:rsidRPr="00404944" w:rsidRDefault="004E3D83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404944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lastRenderedPageBreak/>
        <w:t>1. Задание</w:t>
      </w:r>
    </w:p>
    <w:p w14:paraId="160D2347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Домашнее задание по дисциплине направлено на решение комплексной задачи машинного обучения с учителем. Домашнее задание включает выполнение следующих шагов:</w:t>
      </w:r>
    </w:p>
    <w:p w14:paraId="110F28F2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0DA290B4" w14:textId="07C5B8B4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1</w:t>
      </w: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.Поиск и выбор набора данных для построения модели машинного обучения. На основе выбранного набора данных строится модель машинного обучения для решения или задачи классификации, или задачи регрессии.</w:t>
      </w:r>
    </w:p>
    <w:p w14:paraId="3095F321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039CF323" w14:textId="4D220760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2</w:t>
      </w: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.Для выбранного </w:t>
      </w:r>
      <w:proofErr w:type="spellStart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датасета</w:t>
      </w:r>
      <w:proofErr w:type="spellEnd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 (</w:t>
      </w:r>
      <w:proofErr w:type="spellStart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датасетов</w:t>
      </w:r>
      <w:proofErr w:type="spellEnd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) на основе материалов лекций, в целях улучшения выборки, решить следующие задачи (если это необходимо в данном </w:t>
      </w:r>
      <w:proofErr w:type="spellStart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датасете</w:t>
      </w:r>
      <w:proofErr w:type="spellEnd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):</w:t>
      </w:r>
    </w:p>
    <w:p w14:paraId="37283765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1CE1E194" w14:textId="1D633E2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 w:hint="eastAsia"/>
          <w:sz w:val="28"/>
          <w:szCs w:val="28"/>
          <w:lang w:val="ru-RU" w:eastAsia="zh-CN" w:bidi="my-MM"/>
        </w:rPr>
        <w:t>у</w:t>
      </w:r>
      <w:proofErr w:type="spellStart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странение</w:t>
      </w:r>
      <w:proofErr w:type="spellEnd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 пропусков в данных;</w:t>
      </w:r>
    </w:p>
    <w:p w14:paraId="2097B3F9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кодирование категориальных признаков;</w:t>
      </w:r>
    </w:p>
    <w:p w14:paraId="76E01CB0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нормализацию числовых признаков;</w:t>
      </w:r>
    </w:p>
    <w:p w14:paraId="0EB985D9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масштабирование признаков;</w:t>
      </w:r>
    </w:p>
    <w:p w14:paraId="7E509DAF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обработку выбросов для числовых признаков;</w:t>
      </w:r>
    </w:p>
    <w:p w14:paraId="75BE4A31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обработку нестандартных признаков (которые не является числовым или категориальным);</w:t>
      </w:r>
    </w:p>
    <w:p w14:paraId="20313150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отбор признаков, наиболее подходящих для построения модели;</w:t>
      </w:r>
    </w:p>
    <w:p w14:paraId="1A3D991D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устранение дисбаланса классов в случае решения задачи классификации на </w:t>
      </w:r>
      <w:proofErr w:type="spellStart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дисбалансированной</w:t>
      </w:r>
      <w:proofErr w:type="spellEnd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 выборке.</w:t>
      </w:r>
    </w:p>
    <w:p w14:paraId="69FC64F0" w14:textId="77777777" w:rsid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4827B936" w14:textId="6909D2F2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3.Обучить модель и оценить метрики качества для двух </w:t>
      </w:r>
      <w:proofErr w:type="gramStart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выборок :</w:t>
      </w:r>
      <w:proofErr w:type="gramEnd"/>
    </w:p>
    <w:p w14:paraId="36F937FE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исходная выборка, которая содержит только минимальную предобработку данных, необходимую для построения модели (например, кодирование категориальных признаков).</w:t>
      </w:r>
    </w:p>
    <w:p w14:paraId="11E5C9EB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улучшенная выборка, полученная в результате полной предобработки данных в пункте 2.</w:t>
      </w:r>
    </w:p>
    <w:p w14:paraId="32676B3A" w14:textId="77777777" w:rsid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377FEA27" w14:textId="65DC2AE2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4.Построить модель с использованием произвольной библиотеки </w:t>
      </w:r>
      <w:proofErr w:type="spellStart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AutoML</w:t>
      </w:r>
      <w:proofErr w:type="spellEnd"/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.</w:t>
      </w:r>
    </w:p>
    <w:p w14:paraId="4146B355" w14:textId="77777777" w:rsidR="00253855" w:rsidRPr="00253855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662673B9" w14:textId="4A962625" w:rsidR="004E3D83" w:rsidRDefault="00253855" w:rsidP="003A0C4B">
      <w:pPr>
        <w:autoSpaceDE w:val="0"/>
        <w:autoSpaceDN w:val="0"/>
        <w:adjustRightInd w:val="0"/>
        <w:spacing w:after="0" w:line="240" w:lineRule="auto"/>
        <w:jc w:val="both"/>
        <w:rPr>
          <w:rStyle w:val="fontstyle21"/>
          <w:rFonts w:ascii="Times New Roman" w:eastAsia="CMUSerif-Roman-Identity-H" w:hAnsi="Times New Roman" w:cs="Times New Roman"/>
          <w:color w:val="auto"/>
          <w:sz w:val="28"/>
          <w:szCs w:val="28"/>
          <w:lang w:val="ru-RU"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5.Сравнить метрики для трех полученных моделей.</w:t>
      </w:r>
    </w:p>
    <w:p w14:paraId="6C327E9C" w14:textId="77777777" w:rsidR="004E3D83" w:rsidRDefault="004E3D83" w:rsidP="004E3D83">
      <w:pPr>
        <w:autoSpaceDE w:val="0"/>
        <w:autoSpaceDN w:val="0"/>
        <w:adjustRightInd w:val="0"/>
        <w:spacing w:after="0" w:line="240" w:lineRule="auto"/>
        <w:rPr>
          <w:rStyle w:val="fontstyle21"/>
          <w:rFonts w:ascii="Times New Roman" w:eastAsia="CMUSerif-Roman-Identity-H" w:hAnsi="Times New Roman" w:cs="Times New Roman"/>
          <w:color w:val="auto"/>
          <w:sz w:val="28"/>
          <w:szCs w:val="28"/>
          <w:lang w:val="ru-RU" w:eastAsia="ko-KR" w:bidi="my-MM"/>
        </w:rPr>
      </w:pPr>
    </w:p>
    <w:p w14:paraId="683010EB" w14:textId="77777777" w:rsidR="004E3D83" w:rsidRDefault="004E3D83" w:rsidP="004E3D83">
      <w:pPr>
        <w:autoSpaceDE w:val="0"/>
        <w:autoSpaceDN w:val="0"/>
        <w:adjustRightInd w:val="0"/>
        <w:spacing w:after="0" w:line="240" w:lineRule="auto"/>
        <w:rPr>
          <w:rStyle w:val="fontstyle21"/>
          <w:rFonts w:ascii="Times New Roman" w:eastAsia="CMUSerif-Roman-Identity-H" w:hAnsi="Times New Roman" w:cs="Times New Roman"/>
          <w:color w:val="auto"/>
          <w:sz w:val="28"/>
          <w:szCs w:val="28"/>
          <w:lang w:val="ru-RU" w:eastAsia="ko-KR" w:bidi="my-MM"/>
        </w:rPr>
      </w:pPr>
    </w:p>
    <w:p w14:paraId="1705F718" w14:textId="7D42439D" w:rsidR="004E3D83" w:rsidRDefault="004E3D83" w:rsidP="004E3D83">
      <w:pPr>
        <w:autoSpaceDE w:val="0"/>
        <w:autoSpaceDN w:val="0"/>
        <w:adjustRightInd w:val="0"/>
        <w:spacing w:after="0" w:line="240" w:lineRule="auto"/>
        <w:rPr>
          <w:rStyle w:val="fontstyle21"/>
          <w:rFonts w:ascii="Times New Roman" w:eastAsia="CMUSerif-Roman-Identity-H" w:hAnsi="Times New Roman" w:cs="Times New Roman"/>
          <w:color w:val="auto"/>
          <w:sz w:val="28"/>
          <w:szCs w:val="28"/>
          <w:lang w:val="ru-RU" w:eastAsia="ko-KR" w:bidi="my-MM"/>
        </w:rPr>
      </w:pPr>
    </w:p>
    <w:p w14:paraId="7228C6A2" w14:textId="21592492" w:rsidR="00253855" w:rsidRDefault="00253855" w:rsidP="004E3D83">
      <w:pPr>
        <w:autoSpaceDE w:val="0"/>
        <w:autoSpaceDN w:val="0"/>
        <w:adjustRightInd w:val="0"/>
        <w:spacing w:after="0" w:line="240" w:lineRule="auto"/>
        <w:rPr>
          <w:rStyle w:val="fontstyle21"/>
          <w:rFonts w:ascii="Times New Roman" w:eastAsia="CMUSerif-Roman-Identity-H" w:hAnsi="Times New Roman" w:cs="Times New Roman"/>
          <w:color w:val="auto"/>
          <w:sz w:val="28"/>
          <w:szCs w:val="28"/>
          <w:lang w:val="ru-RU" w:eastAsia="ko-KR" w:bidi="my-MM"/>
        </w:rPr>
      </w:pPr>
    </w:p>
    <w:p w14:paraId="73DCC848" w14:textId="77777777" w:rsidR="00253855" w:rsidRDefault="00253855" w:rsidP="004E3D83">
      <w:pPr>
        <w:autoSpaceDE w:val="0"/>
        <w:autoSpaceDN w:val="0"/>
        <w:adjustRightInd w:val="0"/>
        <w:spacing w:after="0" w:line="240" w:lineRule="auto"/>
        <w:rPr>
          <w:rStyle w:val="fontstyle21"/>
          <w:rFonts w:ascii="Times New Roman" w:eastAsia="CMUSerif-Roman-Identity-H" w:hAnsi="Times New Roman" w:cs="Times New Roman"/>
          <w:color w:val="auto"/>
          <w:sz w:val="28"/>
          <w:szCs w:val="28"/>
          <w:lang w:val="ru-RU" w:eastAsia="ko-KR" w:bidi="my-MM"/>
        </w:rPr>
      </w:pPr>
    </w:p>
    <w:p w14:paraId="5AE50086" w14:textId="77777777" w:rsidR="004E3D83" w:rsidRPr="00404944" w:rsidRDefault="004E3D83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404944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lastRenderedPageBreak/>
        <w:t>2. Ход выполнения работы</w:t>
      </w:r>
    </w:p>
    <w:p w14:paraId="352D4F81" w14:textId="6549A109" w:rsidR="00253855" w:rsidRDefault="004E3D83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404944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t>2.1. Выбор набора данных</w:t>
      </w:r>
    </w:p>
    <w:p w14:paraId="54B3CE9A" w14:textId="77777777" w:rsidR="003A0C4B" w:rsidRPr="00404944" w:rsidRDefault="003A0C4B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</w:p>
    <w:p w14:paraId="7F9CEC95" w14:textId="422D1F6E" w:rsidR="003A0C4B" w:rsidRPr="00253855" w:rsidRDefault="00253855" w:rsidP="00253855">
      <w:pP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Heart Attack Analysis &amp; Prediction Dataset</w:t>
      </w:r>
    </w:p>
    <w:p w14:paraId="34955A69" w14:textId="1109DF36" w:rsidR="00253855" w:rsidRDefault="00253855">
      <w:pP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253855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A dataset for heart attack classification</w:t>
      </w:r>
    </w:p>
    <w:p w14:paraId="42C4D85C" w14:textId="48C8095C" w:rsidR="003A0C4B" w:rsidRDefault="00223C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3C42">
        <w:rPr>
          <w:rFonts w:ascii="Times New Roman" w:hAnsi="Times New Roman" w:cs="Times New Roman"/>
          <w:sz w:val="28"/>
          <w:szCs w:val="28"/>
          <w:lang w:val="ru-RU"/>
        </w:rPr>
        <w:t>Набор данных для классификации сердечных приступов</w:t>
      </w:r>
    </w:p>
    <w:p w14:paraId="3D1BEE2E" w14:textId="77777777" w:rsidR="00223C42" w:rsidRPr="00223C42" w:rsidRDefault="00223C4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1B139F" w14:textId="5DF394E6" w:rsidR="009C7A1B" w:rsidRDefault="009C7A1B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</w:pPr>
      <w:r w:rsidRPr="009C7A1B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proofErr w:type="spellStart"/>
      <w:r w:rsidRPr="009C7A1B"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  <w:t>Проведение</w:t>
      </w:r>
      <w:proofErr w:type="spellEnd"/>
      <w:r w:rsidRPr="009C7A1B"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  <w:t xml:space="preserve"> </w:t>
      </w:r>
      <w:proofErr w:type="spellStart"/>
      <w:r w:rsidRPr="009C7A1B"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  <w:t>разведочного</w:t>
      </w:r>
      <w:proofErr w:type="spellEnd"/>
      <w:r w:rsidRPr="009C7A1B"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  <w:t xml:space="preserve"> </w:t>
      </w:r>
      <w:proofErr w:type="spellStart"/>
      <w:r w:rsidRPr="009C7A1B"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  <w:t>анализа</w:t>
      </w:r>
      <w:proofErr w:type="spellEnd"/>
      <w:r w:rsidRPr="009C7A1B"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  <w:t xml:space="preserve"> </w:t>
      </w:r>
      <w:proofErr w:type="spellStart"/>
      <w:r w:rsidRPr="009C7A1B"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  <w:t>данных</w:t>
      </w:r>
      <w:proofErr w:type="spellEnd"/>
    </w:p>
    <w:p w14:paraId="64A4122B" w14:textId="5FB13AF6" w:rsidR="003A0C4B" w:rsidRDefault="003A0C4B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</w:pPr>
      <w:r w:rsidRPr="003A0C4B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eastAsia="ko-KR" w:bidi="my-MM"/>
        </w:rPr>
        <w:drawing>
          <wp:inline distT="0" distB="0" distL="0" distR="0" wp14:anchorId="2D1C668E" wp14:editId="3A30307A">
            <wp:extent cx="3644422" cy="2091446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427" cy="21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DDBD" w14:textId="5EDCB6BC" w:rsidR="003A0C4B" w:rsidRDefault="003A0C4B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</w:pPr>
      <w:r w:rsidRPr="003A0C4B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eastAsia="ko-KR" w:bidi="my-MM"/>
        </w:rPr>
        <w:drawing>
          <wp:inline distT="0" distB="0" distL="0" distR="0" wp14:anchorId="545B3FDC" wp14:editId="1C9E2ACE">
            <wp:extent cx="5943600" cy="18402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BB8" w14:textId="738D39CB" w:rsidR="003A0C4B" w:rsidRDefault="003A0C4B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</w:pPr>
      <w:r w:rsidRPr="003A0C4B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eastAsia="ko-KR" w:bidi="my-MM"/>
        </w:rPr>
        <w:lastRenderedPageBreak/>
        <w:drawing>
          <wp:inline distT="0" distB="0" distL="0" distR="0" wp14:anchorId="5CADBD62" wp14:editId="5BCC9AF9">
            <wp:extent cx="3222055" cy="3978613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512" cy="40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B82" w14:textId="280208BB" w:rsidR="003A0C4B" w:rsidRDefault="003A0C4B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</w:pPr>
      <w:r w:rsidRPr="003A0C4B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eastAsia="ko-KR" w:bidi="my-MM"/>
        </w:rPr>
        <w:drawing>
          <wp:inline distT="0" distB="0" distL="0" distR="0" wp14:anchorId="7115B351" wp14:editId="07AFFF6F">
            <wp:extent cx="6008894" cy="127432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592" cy="12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1669" w14:textId="66B71ACE" w:rsidR="003A0C4B" w:rsidRDefault="003A0C4B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</w:pPr>
      <w:r w:rsidRPr="003A0C4B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eastAsia="ko-KR" w:bidi="my-MM"/>
        </w:rPr>
        <w:drawing>
          <wp:inline distT="0" distB="0" distL="0" distR="0" wp14:anchorId="1D3C4BF9" wp14:editId="7AFD3A44">
            <wp:extent cx="5943600" cy="1957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3CCF" w14:textId="6EAE6884" w:rsidR="00223C42" w:rsidRDefault="00223C42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ko-KR" w:bidi="my-MM"/>
        </w:rPr>
      </w:pPr>
      <w:r w:rsidRPr="00223C42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ru-RU" w:eastAsia="ko-KR" w:bidi="my-MM"/>
        </w:rPr>
        <w:lastRenderedPageBreak/>
        <w:drawing>
          <wp:inline distT="0" distB="0" distL="0" distR="0" wp14:anchorId="33EC87FD" wp14:editId="3B052A33">
            <wp:extent cx="3268494" cy="2729194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0373" cy="27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CED" w14:textId="4CDD4DB0" w:rsidR="00223C42" w:rsidRPr="00223C42" w:rsidRDefault="00223C42">
      <w:pPr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223C4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У кого бы ни была боль в груди 2-го типа, возможна высокая вероятность сердечного приступа.</w:t>
      </w:r>
    </w:p>
    <w:p w14:paraId="60FA249D" w14:textId="389EC9FE" w:rsidR="00223C42" w:rsidRPr="00223C42" w:rsidRDefault="00223C42">
      <w:pPr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223C42">
        <w:rPr>
          <w:rFonts w:ascii="Times New Roman" w:eastAsiaTheme="minorEastAsia" w:hAnsi="Times New Roman" w:cs="Times New Roman"/>
          <w:noProof/>
          <w:sz w:val="28"/>
          <w:szCs w:val="28"/>
          <w:lang w:val="ru-RU" w:eastAsia="ko-KR" w:bidi="my-MM"/>
        </w:rPr>
        <w:drawing>
          <wp:inline distT="0" distB="0" distL="0" distR="0" wp14:anchorId="3EB7DDF4" wp14:editId="1DA274AE">
            <wp:extent cx="3599234" cy="1410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732" cy="142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BD65" w14:textId="5030ACE2" w:rsidR="00223C42" w:rsidRPr="00223C42" w:rsidRDefault="00223C42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ru-RU" w:eastAsia="ko-KR" w:bidi="my-MM"/>
        </w:rPr>
      </w:pPr>
      <w:r w:rsidRPr="00223C42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ru-RU" w:eastAsia="ko-KR" w:bidi="my-MM"/>
        </w:rPr>
        <w:drawing>
          <wp:inline distT="0" distB="0" distL="0" distR="0" wp14:anchorId="5FBF90F1" wp14:editId="4F36971F">
            <wp:extent cx="4912468" cy="316791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779" cy="31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8E61" w14:textId="30125FD4" w:rsidR="009C7A1B" w:rsidRPr="003A0C4B" w:rsidRDefault="003A0C4B" w:rsidP="003A0C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A0C4B">
        <w:rPr>
          <w:rFonts w:ascii="Times New Roman" w:hAnsi="Times New Roman" w:cs="Times New Roman" w:hint="eastAsia"/>
          <w:b/>
          <w:bCs/>
          <w:sz w:val="28"/>
          <w:szCs w:val="28"/>
          <w:lang w:val="ru-RU"/>
        </w:rPr>
        <w:lastRenderedPageBreak/>
        <w:t>2</w:t>
      </w:r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.3 </w:t>
      </w:r>
      <w:bookmarkStart w:id="0" w:name="OLE_LINK3"/>
      <w:bookmarkStart w:id="1" w:name="OLE_LINK4"/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исходная выборка, которая содержит только минимальную предобработку данных, необходимую для построения модели</w:t>
      </w:r>
      <w:bookmarkEnd w:id="0"/>
      <w:bookmarkEnd w:id="1"/>
    </w:p>
    <w:p w14:paraId="7E7F1459" w14:textId="5E809298" w:rsidR="009C7A1B" w:rsidRPr="003A0C4B" w:rsidRDefault="003A0C4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A0C4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584C68F" wp14:editId="752B7BB4">
            <wp:extent cx="5243209" cy="2055271"/>
            <wp:effectExtent l="0" t="0" r="190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036" cy="20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96EF" w14:textId="5360F579" w:rsidR="009C7A1B" w:rsidRPr="003A0C4B" w:rsidRDefault="003A0C4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A0C4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9B5FF91" wp14:editId="1B5CE5E6">
            <wp:extent cx="5943600" cy="13061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51B9" w14:textId="77777777" w:rsidR="009C7A1B" w:rsidRPr="003A0C4B" w:rsidRDefault="009C7A1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870CA2" w14:textId="6A513B72" w:rsidR="009C7A1B" w:rsidRDefault="003A0C4B" w:rsidP="003A0C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A0C4B">
        <w:rPr>
          <w:rFonts w:ascii="Times New Roman" w:hAnsi="Times New Roman" w:cs="Times New Roman" w:hint="eastAsia"/>
          <w:b/>
          <w:bCs/>
          <w:sz w:val="28"/>
          <w:szCs w:val="28"/>
          <w:lang w:val="ru-RU"/>
        </w:rPr>
        <w:t>2</w:t>
      </w:r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>.3 у</w:t>
      </w:r>
      <w:bookmarkStart w:id="2" w:name="OLE_LINK7"/>
      <w:bookmarkStart w:id="3" w:name="OLE_LINK8"/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>лучшенная выборка, полученная в результате полной предобработки данных в пункте 2</w:t>
      </w:r>
      <w:bookmarkEnd w:id="2"/>
      <w:bookmarkEnd w:id="3"/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9627E8C" w14:textId="00B53352" w:rsidR="00223C42" w:rsidRPr="00223C42" w:rsidRDefault="00223C42" w:rsidP="003A0C4B">
      <w:pPr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223C42">
        <w:rPr>
          <w:rFonts w:ascii="Times New Roman" w:hAnsi="Times New Roman" w:cs="Times New Roman" w:hint="eastAsia"/>
          <w:sz w:val="28"/>
          <w:szCs w:val="28"/>
          <w:lang w:val="ru-RU"/>
        </w:rPr>
        <w:t>2</w:t>
      </w:r>
      <w:r w:rsidRPr="00223C42">
        <w:rPr>
          <w:rFonts w:ascii="Times New Roman" w:hAnsi="Times New Roman" w:cs="Times New Roman"/>
          <w:sz w:val="28"/>
          <w:szCs w:val="28"/>
          <w:lang w:val="ru-RU"/>
        </w:rPr>
        <w:t>.3.1</w:t>
      </w:r>
      <w:r w:rsidRPr="00223C42">
        <w:rPr>
          <w:rFonts w:ascii="Times New Roman" w:hAnsi="Times New Roman" w:cs="Times New Roman" w:hint="eastAsia"/>
          <w:sz w:val="28"/>
          <w:szCs w:val="28"/>
          <w:lang w:val="ru-RU" w:eastAsia="zh-CN"/>
        </w:rPr>
        <w:t xml:space="preserve"> </w:t>
      </w:r>
      <w:r w:rsidRPr="00223C42">
        <w:rPr>
          <w:rFonts w:ascii="Times New Roman" w:hAnsi="Times New Roman" w:cs="Times New Roman"/>
          <w:sz w:val="28"/>
          <w:szCs w:val="28"/>
          <w:lang w:val="ru-RU" w:eastAsia="zh-CN"/>
        </w:rPr>
        <w:t>Проверьте, является ли это нулевым значением</w:t>
      </w:r>
    </w:p>
    <w:p w14:paraId="775DD24E" w14:textId="587F7FF9" w:rsidR="003A0C4B" w:rsidRDefault="00A24948" w:rsidP="003A0C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4948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FFE184F" wp14:editId="6DC5CE12">
            <wp:extent cx="1381328" cy="2467858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2107" cy="2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1FA" w14:textId="22DDDA9F" w:rsidR="00223C42" w:rsidRPr="00223C42" w:rsidRDefault="00223C42" w:rsidP="003A0C4B">
      <w:pPr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223C42">
        <w:rPr>
          <w:rFonts w:ascii="Times New Roman" w:hAnsi="Times New Roman" w:cs="Times New Roman" w:hint="eastAsia"/>
          <w:sz w:val="28"/>
          <w:szCs w:val="28"/>
          <w:lang w:val="ru-RU"/>
        </w:rPr>
        <w:lastRenderedPageBreak/>
        <w:t>2</w:t>
      </w:r>
      <w:r w:rsidRPr="00223C42">
        <w:rPr>
          <w:rFonts w:ascii="Times New Roman" w:hAnsi="Times New Roman" w:cs="Times New Roman"/>
          <w:sz w:val="28"/>
          <w:szCs w:val="28"/>
          <w:lang w:val="ru-RU"/>
        </w:rPr>
        <w:t>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23C42">
        <w:rPr>
          <w:rFonts w:ascii="Times New Roman" w:hAnsi="Times New Roman" w:cs="Times New Roman" w:hint="eastAsia"/>
          <w:sz w:val="28"/>
          <w:szCs w:val="28"/>
          <w:lang w:val="ru-RU" w:eastAsia="zh-CN"/>
        </w:rPr>
        <w:t xml:space="preserve"> </w:t>
      </w:r>
      <w:r w:rsidR="0072246F" w:rsidRPr="0072246F">
        <w:rPr>
          <w:rFonts w:ascii="Times New Roman" w:hAnsi="Times New Roman" w:cs="Times New Roman"/>
          <w:sz w:val="28"/>
          <w:szCs w:val="28"/>
          <w:lang w:val="ru-RU" w:eastAsia="zh-CN"/>
        </w:rPr>
        <w:t>Нарисуйте прямоугольную диаграмму, чтобы проверить, есть ли выбросы.</w:t>
      </w:r>
    </w:p>
    <w:p w14:paraId="0D0445FF" w14:textId="5F3FCCEE" w:rsidR="00A24948" w:rsidRDefault="00A24948" w:rsidP="003A0C4B"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A2494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B56210" wp14:editId="22B39AA1">
            <wp:extent cx="3525428" cy="3083668"/>
            <wp:effectExtent l="0" t="0" r="571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4178" cy="31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BA60" w14:textId="72CFECF8" w:rsidR="0072246F" w:rsidRPr="0072246F" w:rsidRDefault="0072246F" w:rsidP="0072246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В этом наборе данных собраны все данные конкретных </w:t>
      </w:r>
      <w:proofErr w:type="spellStart"/>
      <w:proofErr w:type="gramStart"/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>значений.Выбросы</w:t>
      </w:r>
      <w:proofErr w:type="spellEnd"/>
      <w:proofErr w:type="gramEnd"/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для наборов данных, скорее всего, существуют в </w:t>
      </w:r>
      <w:proofErr w:type="spellStart"/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>реальности.Так</w:t>
      </w:r>
      <w:proofErr w:type="spellEnd"/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что выбросы не обрабатываются.</w:t>
      </w:r>
    </w:p>
    <w:p w14:paraId="2DC2DBBC" w14:textId="39F6F438" w:rsidR="0072246F" w:rsidRPr="0072246F" w:rsidRDefault="0072246F" w:rsidP="0072246F">
      <w:pPr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223C42">
        <w:rPr>
          <w:rFonts w:ascii="Times New Roman" w:hAnsi="Times New Roman" w:cs="Times New Roman" w:hint="eastAsia"/>
          <w:sz w:val="28"/>
          <w:szCs w:val="28"/>
          <w:lang w:val="ru-RU"/>
        </w:rPr>
        <w:t>2</w:t>
      </w:r>
      <w:r w:rsidRPr="00223C42">
        <w:rPr>
          <w:rFonts w:ascii="Times New Roman" w:hAnsi="Times New Roman" w:cs="Times New Roman"/>
          <w:sz w:val="28"/>
          <w:szCs w:val="28"/>
          <w:lang w:val="ru-RU"/>
        </w:rPr>
        <w:t>.3.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23C42">
        <w:rPr>
          <w:rFonts w:ascii="Times New Roman" w:hAnsi="Times New Roman" w:cs="Times New Roman" w:hint="eastAsia"/>
          <w:sz w:val="28"/>
          <w:szCs w:val="28"/>
          <w:lang w:val="ru-RU" w:eastAsia="zh-CN"/>
        </w:rPr>
        <w:t xml:space="preserve"> </w:t>
      </w:r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С помощью метода случайного леса выберите 8 индикаторов с наибольшим </w:t>
      </w:r>
      <w:proofErr w:type="gramStart"/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>весом..</w:t>
      </w:r>
      <w:proofErr w:type="gramEnd"/>
    </w:p>
    <w:p w14:paraId="3372EC28" w14:textId="4510BC7A" w:rsidR="00C54155" w:rsidRDefault="00C54155" w:rsidP="003A0C4B"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C54155"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2B78B27B" wp14:editId="1C4BD04E">
            <wp:extent cx="5116749" cy="1252948"/>
            <wp:effectExtent l="0" t="0" r="190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282" cy="12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CFCD" w14:textId="5203E0FC" w:rsidR="009C7A1B" w:rsidRDefault="00C54155" w:rsidP="00F43C03"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C54155"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5B3F5E29" wp14:editId="1442B33E">
            <wp:extent cx="4900795" cy="3394953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083" cy="3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F8D0" w14:textId="77777777" w:rsidR="0072246F" w:rsidRPr="00F43C03" w:rsidRDefault="0072246F" w:rsidP="00F43C03"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</w:p>
    <w:p w14:paraId="028D5586" w14:textId="25039953" w:rsidR="00F43C03" w:rsidRPr="0072246F" w:rsidRDefault="00F43C03" w:rsidP="00F43C03">
      <w:pPr>
        <w:jc w:val="both"/>
        <w:rPr>
          <w:rFonts w:ascii="微软雅黑" w:eastAsia="微软雅黑" w:hAnsi="微软雅黑" w:cs="微软雅黑"/>
          <w:b/>
          <w:bCs/>
          <w:sz w:val="28"/>
          <w:szCs w:val="28"/>
          <w:lang w:val="ru-RU" w:eastAsia="zh-CN"/>
        </w:rPr>
      </w:pPr>
      <w:r w:rsidRPr="003A0C4B">
        <w:rPr>
          <w:rFonts w:ascii="Times New Roman" w:hAnsi="Times New Roman" w:cs="Times New Roman" w:hint="eastAsia"/>
          <w:b/>
          <w:bCs/>
          <w:sz w:val="28"/>
          <w:szCs w:val="28"/>
          <w:lang w:val="ru-RU"/>
        </w:rPr>
        <w:t>2</w:t>
      </w:r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43C03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43C0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Построить модель с использованием произвольной библиотеки </w:t>
      </w:r>
      <w:proofErr w:type="spellStart"/>
      <w:proofErr w:type="gramStart"/>
      <w:r w:rsidRPr="00F43C03">
        <w:rPr>
          <w:rFonts w:ascii="Times New Roman" w:hAnsi="Times New Roman" w:cs="Times New Roman"/>
          <w:b/>
          <w:bCs/>
          <w:sz w:val="28"/>
          <w:szCs w:val="28"/>
          <w:lang w:val="ru-RU"/>
        </w:rPr>
        <w:t>AutoML</w:t>
      </w:r>
      <w:proofErr w:type="spellEnd"/>
      <w:r w:rsidRPr="00F43C0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2246F" w:rsidRPr="0072246F">
        <w:rPr>
          <w:rFonts w:ascii="Times New Roman" w:eastAsia="微软雅黑" w:hAnsi="Times New Roman" w:cs="Times New Roman"/>
          <w:b/>
          <w:bCs/>
          <w:sz w:val="28"/>
          <w:szCs w:val="28"/>
          <w:lang w:val="ru-RU" w:eastAsia="zh-CN"/>
        </w:rPr>
        <w:t>(</w:t>
      </w:r>
      <w:proofErr w:type="gramEnd"/>
      <w:r w:rsidR="0072246F" w:rsidRPr="0072246F">
        <w:rPr>
          <w:rFonts w:ascii="Times New Roman" w:eastAsia="微软雅黑" w:hAnsi="Times New Roman" w:cs="Times New Roman"/>
          <w:b/>
          <w:bCs/>
          <w:sz w:val="28"/>
          <w:szCs w:val="28"/>
          <w:lang w:eastAsia="zh-CN"/>
        </w:rPr>
        <w:t>TPOT</w:t>
      </w:r>
      <w:r w:rsidR="0072246F" w:rsidRPr="0072246F">
        <w:rPr>
          <w:rFonts w:ascii="Times New Roman" w:eastAsia="微软雅黑" w:hAnsi="Times New Roman" w:cs="Times New Roman"/>
          <w:b/>
          <w:bCs/>
          <w:sz w:val="28"/>
          <w:szCs w:val="28"/>
          <w:lang w:val="ru-RU" w:eastAsia="zh-CN"/>
        </w:rPr>
        <w:t>)</w:t>
      </w:r>
    </w:p>
    <w:p w14:paraId="4A18A7CA" w14:textId="307368F9" w:rsidR="003E1F75" w:rsidRPr="00F43C03" w:rsidRDefault="00BB062D">
      <w:p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BB062D"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568EF61E" wp14:editId="300F9A91">
            <wp:extent cx="5943600" cy="16408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091C" w14:textId="77777777" w:rsidR="003E1F75" w:rsidRPr="003A0C4B" w:rsidRDefault="003E1F75" w:rsidP="003E1F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8455F6" w14:textId="4C752FC0" w:rsidR="003E1F75" w:rsidRDefault="00A54660" w:rsidP="00BB062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A0C4B">
        <w:rPr>
          <w:rFonts w:ascii="Times New Roman" w:hAnsi="Times New Roman" w:cs="Times New Roman" w:hint="eastAsia"/>
          <w:b/>
          <w:bCs/>
          <w:sz w:val="28"/>
          <w:szCs w:val="28"/>
          <w:lang w:val="ru-RU"/>
        </w:rPr>
        <w:t>2</w:t>
      </w:r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43C03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3A0C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5466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Сравнить метрики для трех полученных моделей.</w:t>
      </w:r>
    </w:p>
    <w:p w14:paraId="46B5B3F0" w14:textId="3C840731" w:rsidR="00BB062D" w:rsidRPr="00BC1FE5" w:rsidRDefault="00BC1FE5" w:rsidP="00BB062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4" w:name="OLE_LINK5"/>
      <w:bookmarkStart w:id="5" w:name="OLE_LINK6"/>
      <w:r w:rsidRPr="00BC1FE5">
        <w:rPr>
          <w:rFonts w:ascii="Times New Roman" w:hAnsi="Times New Roman" w:cs="Times New Roman"/>
          <w:b/>
          <w:bCs/>
          <w:sz w:val="28"/>
          <w:szCs w:val="28"/>
          <w:lang w:val="ru-RU"/>
        </w:rPr>
        <w:t>2.4.1</w:t>
      </w:r>
      <w:r w:rsidRPr="00BC1FE5">
        <w:rPr>
          <w:rFonts w:ascii="Times New Roman" w:hAnsi="Times New Roman" w:cs="Times New Roman"/>
          <w:sz w:val="28"/>
          <w:szCs w:val="28"/>
          <w:lang w:val="ru-RU"/>
        </w:rPr>
        <w:t>исходная выборка, которая содержит только минимальную предобработку данных, необходимую для построения модели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6" w:name="OLE_LINK9"/>
      <w:bookmarkStart w:id="7" w:name="OLE_LINK10"/>
      <w:r w:rsidRPr="00BC1FE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BC1FE5">
        <w:rPr>
          <w:rFonts w:ascii="Times New Roman" w:hAnsi="Times New Roman" w:cs="Times New Roman"/>
          <w:sz w:val="28"/>
          <w:szCs w:val="28"/>
          <w:lang w:val="ru-RU"/>
        </w:rPr>
        <w:t>)</w:t>
      </w:r>
      <w:bookmarkEnd w:id="6"/>
      <w:bookmarkEnd w:id="7"/>
    </w:p>
    <w:bookmarkEnd w:id="4"/>
    <w:bookmarkEnd w:id="5"/>
    <w:p w14:paraId="57E2693A" w14:textId="161DD255" w:rsidR="003E1F75" w:rsidRDefault="00BB062D" w:rsidP="003E1F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B062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5FFEB70" wp14:editId="4E1A14C7">
            <wp:extent cx="5943600" cy="173609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BDCE" w14:textId="77777777" w:rsidR="0072246F" w:rsidRPr="003A0C4B" w:rsidRDefault="0072246F" w:rsidP="003E1F7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05CF6E" w14:textId="1C4743EA" w:rsidR="00BC1FE5" w:rsidRPr="00BC1FE5" w:rsidRDefault="00BC1FE5" w:rsidP="00BC1FE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8" w:name="OLE_LINK11"/>
      <w:bookmarkStart w:id="9" w:name="OLE_LINK12"/>
      <w:r w:rsidRPr="00BC1FE5">
        <w:rPr>
          <w:rFonts w:ascii="Times New Roman" w:hAnsi="Times New Roman" w:cs="Times New Roman"/>
          <w:b/>
          <w:bCs/>
          <w:sz w:val="28"/>
          <w:szCs w:val="28"/>
          <w:lang w:val="ru-RU"/>
        </w:rPr>
        <w:t>2.4.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proofErr w:type="spellStart"/>
      <w:r w:rsidRPr="00BC1FE5">
        <w:rPr>
          <w:rFonts w:ascii="Times New Roman" w:hAnsi="Times New Roman" w:cs="Times New Roman"/>
          <w:sz w:val="28"/>
          <w:szCs w:val="28"/>
          <w:lang w:val="ru-RU"/>
        </w:rPr>
        <w:t>лучшенная</w:t>
      </w:r>
      <w:proofErr w:type="spellEnd"/>
      <w:r w:rsidRPr="00BC1FE5">
        <w:rPr>
          <w:rFonts w:ascii="Times New Roman" w:hAnsi="Times New Roman" w:cs="Times New Roman"/>
          <w:sz w:val="28"/>
          <w:szCs w:val="28"/>
          <w:lang w:val="ru-RU"/>
        </w:rPr>
        <w:t xml:space="preserve"> выборка, полученная в результате полной предобработки данных в пункте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C1FE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BC1FE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bookmarkEnd w:id="8"/>
    <w:bookmarkEnd w:id="9"/>
    <w:p w14:paraId="71F3B276" w14:textId="49F040C8" w:rsidR="00BB062D" w:rsidRDefault="00BB062D" w:rsidP="003E1F75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BB062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4F3EC5F2" wp14:editId="7CB8B715">
            <wp:extent cx="5943600" cy="19958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144C" w14:textId="12CD7785" w:rsidR="0072246F" w:rsidRDefault="0072246F" w:rsidP="00A85F5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72246F">
        <w:rPr>
          <w:rFonts w:ascii="Times New Roman" w:hAnsi="Times New Roman" w:cs="Times New Roman"/>
          <w:sz w:val="28"/>
          <w:szCs w:val="28"/>
          <w:lang w:val="ru-RU" w:eastAsia="zh-CN"/>
        </w:rPr>
        <w:t>Почему точность падает после обработки данных?</w:t>
      </w:r>
      <w:r w:rsidR="00A85F53" w:rsidRPr="00A85F53">
        <w:rPr>
          <w:lang w:val="ru-RU"/>
        </w:rPr>
        <w:t xml:space="preserve"> </w:t>
      </w:r>
      <w:r w:rsidR="00A85F53" w:rsidRPr="00A85F53">
        <w:rPr>
          <w:rFonts w:ascii="Times New Roman" w:hAnsi="Times New Roman" w:cs="Times New Roman"/>
          <w:sz w:val="28"/>
          <w:szCs w:val="28"/>
          <w:lang w:val="ru-RU" w:eastAsia="zh-CN"/>
        </w:rPr>
        <w:t>После метода AUTOML я обнаружил, что самая высокая точность составляет 86,88%, такая же точность, как и при отсутствии обработки данных.</w:t>
      </w:r>
      <w:r w:rsidR="00A85F53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 w:rsidR="00A85F53" w:rsidRPr="00A85F53">
        <w:rPr>
          <w:rFonts w:ascii="Times New Roman" w:hAnsi="Times New Roman" w:cs="Times New Roman"/>
          <w:sz w:val="28"/>
          <w:szCs w:val="28"/>
          <w:lang w:val="ru-RU" w:eastAsia="zh-CN"/>
        </w:rPr>
        <w:t>Когда это возможно, поскольку количество данных и индикаторов в этом наборе данных невелико, все данные более важны.</w:t>
      </w:r>
    </w:p>
    <w:p w14:paraId="6F6EE21C" w14:textId="77777777" w:rsidR="00A85F53" w:rsidRPr="0072246F" w:rsidRDefault="00A85F53" w:rsidP="00A85F5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18A14F05" w14:textId="440957CD" w:rsidR="00BC1FE5" w:rsidRPr="00BC1FE5" w:rsidRDefault="00BC1FE5" w:rsidP="00BC1FE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</w:pPr>
      <w:r w:rsidRPr="00BC1FE5">
        <w:rPr>
          <w:rFonts w:ascii="Times New Roman" w:hAnsi="Times New Roman" w:cs="Times New Roman"/>
          <w:b/>
          <w:bCs/>
          <w:sz w:val="28"/>
          <w:szCs w:val="28"/>
          <w:lang w:val="ru-RU"/>
        </w:rPr>
        <w:t>2.4.</w:t>
      </w:r>
      <w:r w:rsidR="002D6AFA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AutoML</w:t>
      </w:r>
      <w:proofErr w:type="spellEnd"/>
      <w:r w:rsidRPr="00BC1FE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BC1FE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FF6AF83" w14:textId="6FED03CD" w:rsidR="00BB062D" w:rsidRDefault="00BB062D" w:rsidP="003E1F75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BB062D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3B173F28" wp14:editId="188F5C3C">
            <wp:extent cx="5943600" cy="17315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063" cy="17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273" w14:textId="77777777" w:rsidR="00BC1FE5" w:rsidRPr="00F43C03" w:rsidRDefault="00BC1FE5" w:rsidP="003E1F75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0581E27E" w14:textId="466A6174" w:rsidR="00404944" w:rsidRPr="00BC1FE5" w:rsidRDefault="00404944" w:rsidP="0040494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</w:p>
    <w:p w14:paraId="62DA9D6A" w14:textId="77777777" w:rsidR="00404944" w:rsidRPr="00253855" w:rsidRDefault="00404944" w:rsidP="00404944">
      <w:pPr>
        <w:autoSpaceDE w:val="0"/>
        <w:autoSpaceDN w:val="0"/>
        <w:adjustRightInd w:val="0"/>
        <w:spacing w:after="0" w:line="240" w:lineRule="auto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77D5DAB3" w14:textId="77777777" w:rsidR="00404944" w:rsidRPr="00253855" w:rsidRDefault="00404944" w:rsidP="00404944">
      <w:pPr>
        <w:autoSpaceDE w:val="0"/>
        <w:autoSpaceDN w:val="0"/>
        <w:adjustRightInd w:val="0"/>
        <w:spacing w:after="0" w:line="240" w:lineRule="auto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</w:p>
    <w:p w14:paraId="6233F425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404944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t>Список литературы</w:t>
      </w:r>
    </w:p>
    <w:p w14:paraId="7E2A17AA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</w:pPr>
      <w:r w:rsidRPr="00404944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[1] Гапанюк Ю. Е. Домашнее задание по дисциплине «Методы машинного обучения»[Электронный ресурс] //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GitHub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 xml:space="preserve">. –– 2019. –– Режим доступа: 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https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://</w:t>
      </w:r>
      <w:proofErr w:type="spellStart"/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github</w:t>
      </w:r>
      <w:proofErr w:type="spellEnd"/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.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com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proofErr w:type="spellStart"/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ugapanyuk</w:t>
      </w:r>
      <w:proofErr w:type="spellEnd"/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ml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_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course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wiki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MMO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_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DZ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 xml:space="preserve">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val="ru-RU" w:eastAsia="ko-KR" w:bidi="my-MM"/>
        </w:rPr>
        <w:t>(дата обращения: 06.05.2019).</w:t>
      </w:r>
    </w:p>
    <w:p w14:paraId="2FDAC800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[2] You are my Sunshine [Electronic resource] // Space Apps Challenge. — 2017. Access mode: 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https://2017.spaceappschallenge.org/challenges/earth-and-us/</w:t>
      </w:r>
    </w:p>
    <w:p w14:paraId="7737698F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you-are-my-sunshine/details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(online; accessed: 22.02.2019).</w:t>
      </w:r>
    </w:p>
    <w:p w14:paraId="23D990AE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[3] </w:t>
      </w:r>
      <w:proofErr w:type="spellStart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dronio</w:t>
      </w:r>
      <w:proofErr w:type="spellEnd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. Solar Radiation Prediction [Electronic resource] // Kaggle. — 2017. —</w:t>
      </w:r>
      <w: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 Access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mode: 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https://www.kaggle.com/dronio/SolarEnergy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(online; accessed: 18.02.2019).</w:t>
      </w:r>
    </w:p>
    <w:p w14:paraId="6C903541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[4] Team The </w:t>
      </w:r>
      <w:proofErr w:type="spellStart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IPython</w:t>
      </w:r>
      <w:proofErr w:type="spellEnd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 Development. </w:t>
      </w:r>
      <w:proofErr w:type="spellStart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IPython</w:t>
      </w:r>
      <w:proofErr w:type="spellEnd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 7.3.0 Documen</w:t>
      </w:r>
      <w: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tation [Electronic resource] //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Read the Docs. — 2019. — Access mode: 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https://ipython.readthedocs.io/en/stable/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(online; accessed: 20.02.2019).</w:t>
      </w:r>
    </w:p>
    <w:p w14:paraId="7357FAD7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[5] Waskom M. seaborn 0.9.0 documentation [Electronic resource] // </w:t>
      </w:r>
      <w:proofErr w:type="spellStart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PyData</w:t>
      </w:r>
      <w:proofErr w:type="spellEnd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. — 2018. Access mode: 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https://seaborn.pydata.org/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(online; accessed: 20.02.2019).</w:t>
      </w:r>
    </w:p>
    <w:p w14:paraId="113F109B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[6] pandas 0.24.1 documentation [Electronic resource] // </w:t>
      </w:r>
      <w:proofErr w:type="spellStart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PyData</w:t>
      </w:r>
      <w:proofErr w:type="spellEnd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. — 2019. —</w:t>
      </w:r>
      <w: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 Access </w:t>
      </w:r>
      <w:proofErr w:type="spellStart"/>
      <w: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mode: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http</w:t>
      </w:r>
      <w:proofErr w:type="spellEnd"/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://pandas.pydata.org/pandas-docs/stable/ 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(online; accessed: 20.02.2019).</w:t>
      </w:r>
    </w:p>
    <w:p w14:paraId="3B6CBF95" w14:textId="77777777" w:rsidR="00404944" w:rsidRPr="00404944" w:rsidRDefault="00404944" w:rsidP="004049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</w:pP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[7] Chrétien M. Convert </w:t>
      </w:r>
      <w:proofErr w:type="spellStart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datetime.time</w:t>
      </w:r>
      <w:proofErr w:type="spellEnd"/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 to seconds [Electron</w:t>
      </w:r>
      <w: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ic resource] // Stack Overflow.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 xml:space="preserve"> 2017. — Access mode: </w:t>
      </w:r>
      <w:r w:rsidRPr="00404944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https://stackoverflow.com/a/44823381 </w:t>
      </w:r>
      <w:r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(online; accessed:</w:t>
      </w:r>
      <w:r w:rsidRPr="00404944">
        <w:rPr>
          <w:rFonts w:ascii="Times New Roman" w:eastAsia="CMUSerif-Roman-Identity-H" w:hAnsi="Times New Roman" w:cs="Times New Roman"/>
          <w:sz w:val="28"/>
          <w:szCs w:val="28"/>
          <w:lang w:eastAsia="ko-KR" w:bidi="my-MM"/>
        </w:rPr>
        <w:t>20.02.2019).</w:t>
      </w:r>
    </w:p>
    <w:sectPr w:rsidR="00404944" w:rsidRPr="00404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21A45" w14:textId="77777777" w:rsidR="000129CE" w:rsidRDefault="000129CE" w:rsidP="0021490E">
      <w:pPr>
        <w:spacing w:after="0" w:line="240" w:lineRule="auto"/>
      </w:pPr>
      <w:r>
        <w:separator/>
      </w:r>
    </w:p>
  </w:endnote>
  <w:endnote w:type="continuationSeparator" w:id="0">
    <w:p w14:paraId="18D8A3DB" w14:textId="77777777" w:rsidR="000129CE" w:rsidRDefault="000129CE" w:rsidP="00214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8070000" w:usb2="00000010" w:usb3="00000000" w:csb0="0002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UTypewriter-Regular-Identity-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3A06B" w14:textId="77777777" w:rsidR="000129CE" w:rsidRDefault="000129CE" w:rsidP="0021490E">
      <w:pPr>
        <w:spacing w:after="0" w:line="240" w:lineRule="auto"/>
      </w:pPr>
      <w:r>
        <w:separator/>
      </w:r>
    </w:p>
  </w:footnote>
  <w:footnote w:type="continuationSeparator" w:id="0">
    <w:p w14:paraId="0F7505D3" w14:textId="77777777" w:rsidR="000129CE" w:rsidRDefault="000129CE" w:rsidP="002149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83"/>
    <w:rsid w:val="000129CE"/>
    <w:rsid w:val="0021490E"/>
    <w:rsid w:val="00223C42"/>
    <w:rsid w:val="00253855"/>
    <w:rsid w:val="002D6AFA"/>
    <w:rsid w:val="00387E63"/>
    <w:rsid w:val="003A0C4B"/>
    <w:rsid w:val="003E1F75"/>
    <w:rsid w:val="00404944"/>
    <w:rsid w:val="004E3D83"/>
    <w:rsid w:val="00655FD1"/>
    <w:rsid w:val="0072246F"/>
    <w:rsid w:val="009C7A1B"/>
    <w:rsid w:val="00A24948"/>
    <w:rsid w:val="00A54660"/>
    <w:rsid w:val="00A85F53"/>
    <w:rsid w:val="00BB062D"/>
    <w:rsid w:val="00BC1FE5"/>
    <w:rsid w:val="00C50195"/>
    <w:rsid w:val="00C54155"/>
    <w:rsid w:val="00C806D3"/>
    <w:rsid w:val="00F4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113E98"/>
  <w15:docId w15:val="{A1B12B2E-3D03-2943-993E-80ED2091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FE5"/>
    <w:rPr>
      <w:rFonts w:eastAsiaTheme="minorHAnsi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4E3D83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Balloon Text"/>
    <w:basedOn w:val="a"/>
    <w:link w:val="a4"/>
    <w:uiPriority w:val="99"/>
    <w:semiHidden/>
    <w:unhideWhenUsed/>
    <w:rsid w:val="009C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9C7A1B"/>
    <w:rPr>
      <w:rFonts w:ascii="Tahoma" w:eastAsiaTheme="minorHAnsi" w:hAnsi="Tahoma" w:cs="Tahoma"/>
      <w:sz w:val="16"/>
      <w:szCs w:val="16"/>
      <w:lang w:eastAsia="en-US" w:bidi="ar-SA"/>
    </w:rPr>
  </w:style>
  <w:style w:type="paragraph" w:styleId="a5">
    <w:name w:val="header"/>
    <w:basedOn w:val="a"/>
    <w:link w:val="a6"/>
    <w:uiPriority w:val="99"/>
    <w:unhideWhenUsed/>
    <w:rsid w:val="002149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1490E"/>
    <w:rPr>
      <w:rFonts w:eastAsiaTheme="minorHAnsi"/>
      <w:sz w:val="18"/>
      <w:szCs w:val="18"/>
      <w:lang w:eastAsia="en-US" w:bidi="ar-SA"/>
    </w:rPr>
  </w:style>
  <w:style w:type="paragraph" w:styleId="a7">
    <w:name w:val="footer"/>
    <w:basedOn w:val="a"/>
    <w:link w:val="a8"/>
    <w:uiPriority w:val="99"/>
    <w:unhideWhenUsed/>
    <w:rsid w:val="0021490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1490E"/>
    <w:rPr>
      <w:rFonts w:eastAsiaTheme="minorHAnsi"/>
      <w:sz w:val="18"/>
      <w:szCs w:val="1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杨 天奇</cp:lastModifiedBy>
  <cp:revision>2</cp:revision>
  <cp:lastPrinted>2020-05-07T23:08:00Z</cp:lastPrinted>
  <dcterms:created xsi:type="dcterms:W3CDTF">2022-06-10T18:03:00Z</dcterms:created>
  <dcterms:modified xsi:type="dcterms:W3CDTF">2022-06-10T18:03:00Z</dcterms:modified>
</cp:coreProperties>
</file>