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6690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5839808" wp14:editId="646C3C0D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41A26466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0DF27ED7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2AF8B32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21FDD016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2124AB91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16D6AFC5" w14:textId="77777777" w:rsidR="00152727" w:rsidRPr="00746A14" w:rsidRDefault="00B2312C" w:rsidP="00746A14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№2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lang w:val="ru-RU"/>
        </w:rPr>
        <w:t>по дисциплине</w:t>
      </w:r>
      <w:r w:rsidR="00152727"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="00152727"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="00152727"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="00152727" w:rsidRPr="00152727">
        <w:rPr>
          <w:rStyle w:val="fontstyle21"/>
          <w:lang w:val="ru-RU"/>
        </w:rPr>
        <w:t>на тему</w:t>
      </w:r>
    </w:p>
    <w:p w14:paraId="4521E717" w14:textId="77777777" w:rsidR="00152727" w:rsidRPr="00B2312C" w:rsidRDefault="00152727" w:rsidP="00B2312C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F371DF">
        <w:rPr>
          <w:rStyle w:val="fontstyle21"/>
          <w:rFonts w:ascii="Times New Roman" w:hAnsi="Times New Roman" w:cs="Times New Roman"/>
          <w:sz w:val="36"/>
          <w:szCs w:val="36"/>
          <w:lang w:val="ru-RU"/>
        </w:rPr>
        <w:t>«</w:t>
      </w:r>
      <w:r w:rsidR="00B2312C" w:rsidRPr="00B2312C">
        <w:rPr>
          <w:rFonts w:ascii="CMUSerif-Roman" w:hAnsi="CMUSerif-Roman"/>
          <w:color w:val="000000"/>
          <w:sz w:val="41"/>
          <w:szCs w:val="41"/>
          <w:lang w:val="ru-RU"/>
        </w:rPr>
        <w:t>Обработка</w:t>
      </w:r>
      <w:r w:rsidR="00B2312C">
        <w:rPr>
          <w:rFonts w:ascii="CMUSerif-Roman" w:hAnsi="CMUSerif-Roman"/>
          <w:color w:val="000000"/>
          <w:sz w:val="41"/>
          <w:szCs w:val="41"/>
          <w:lang w:val="ru-RU"/>
        </w:rPr>
        <w:t xml:space="preserve"> признаков</w:t>
      </w:r>
      <w:r w:rsidRPr="00F371DF">
        <w:rPr>
          <w:rStyle w:val="fontstyle21"/>
          <w:rFonts w:ascii="Times New Roman" w:hAnsi="Times New Roman" w:cs="Times New Roman"/>
          <w:sz w:val="36"/>
          <w:szCs w:val="36"/>
          <w:lang w:val="ru-RU"/>
        </w:rPr>
        <w:t>»</w:t>
      </w:r>
    </w:p>
    <w:p w14:paraId="40AB44FB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EECE903" w14:textId="55D759F9" w:rsidR="00152727" w:rsidRDefault="00152727" w:rsidP="00A0050F">
      <w:pPr>
        <w:jc w:val="right"/>
        <w:rPr>
          <w:rStyle w:val="fontstyle21"/>
          <w:rFonts w:hint="eastAsia"/>
          <w:sz w:val="24"/>
          <w:szCs w:val="24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ИУ5-21М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A0050F">
        <w:rPr>
          <w:rStyle w:val="fontstyle21"/>
          <w:sz w:val="28"/>
          <w:szCs w:val="32"/>
          <w:lang w:val="ru-RU"/>
        </w:rPr>
        <w:t xml:space="preserve">Ян </w:t>
      </w:r>
      <w:proofErr w:type="spellStart"/>
      <w:r w:rsidR="00A0050F">
        <w:rPr>
          <w:rStyle w:val="fontstyle21"/>
          <w:sz w:val="28"/>
          <w:szCs w:val="32"/>
          <w:lang w:val="ru-RU"/>
        </w:rPr>
        <w:t>Тяньци</w:t>
      </w:r>
      <w:proofErr w:type="spellEnd"/>
    </w:p>
    <w:p w14:paraId="11B404E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422C486A" w14:textId="41744C8F" w:rsidR="00EE74D9" w:rsidRDefault="00F371DF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A0050F">
        <w:rPr>
          <w:rStyle w:val="fontstyle21"/>
          <w:sz w:val="30"/>
          <w:szCs w:val="36"/>
          <w:lang w:val="ru-RU"/>
        </w:rPr>
        <w:t>2</w:t>
      </w:r>
      <w:r w:rsidR="00152727" w:rsidRPr="00152727">
        <w:rPr>
          <w:rStyle w:val="fontstyle21"/>
          <w:sz w:val="30"/>
          <w:szCs w:val="36"/>
          <w:lang w:val="ru-RU"/>
        </w:rPr>
        <w:t>г.</w:t>
      </w:r>
    </w:p>
    <w:p w14:paraId="37E2DD14" w14:textId="77777777" w:rsidR="00152727" w:rsidRDefault="00152727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</w:p>
    <w:p w14:paraId="1548288D" w14:textId="77777777" w:rsidR="00152727" w:rsidRDefault="00152727" w:rsidP="00152727">
      <w:pPr>
        <w:jc w:val="center"/>
        <w:rPr>
          <w:rStyle w:val="fontstyle21"/>
          <w:rFonts w:hint="eastAsia"/>
          <w:sz w:val="30"/>
          <w:szCs w:val="36"/>
          <w:lang w:val="ru-RU"/>
        </w:rPr>
      </w:pPr>
    </w:p>
    <w:p w14:paraId="6DB4958A" w14:textId="77777777" w:rsidR="00A0050F" w:rsidRDefault="00A0050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73256601" w14:textId="43D9B470" w:rsidR="003768CA" w:rsidRDefault="00B2312C" w:rsidP="00D31F1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Подключим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необходимые библиотеки и настроим отображение графиков</w:t>
      </w:r>
    </w:p>
    <w:p w14:paraId="7CC7322A" w14:textId="77777777" w:rsidR="00B2312C" w:rsidRDefault="00B2312C" w:rsidP="00D31F11">
      <w:pPr>
        <w:rPr>
          <w:rFonts w:ascii="CMUSerif-Bold-Identity-H" w:hAnsi="CMUSerif-Bold-Identity-H" w:hint="eastAsia"/>
          <w:b/>
          <w:bCs/>
          <w:color w:val="000000"/>
          <w:sz w:val="30"/>
          <w:szCs w:val="30"/>
          <w:lang w:val="ru-RU"/>
        </w:rPr>
      </w:pPr>
      <w:r w:rsidRPr="00B2312C">
        <w:rPr>
          <w:rFonts w:ascii="CMUSerif-Bold-Identity-H" w:hAnsi="CMUSerif-Bold-Identity-H"/>
          <w:b/>
          <w:bCs/>
          <w:noProof/>
          <w:color w:val="000000"/>
          <w:sz w:val="30"/>
          <w:szCs w:val="30"/>
          <w:lang w:val="ru-RU"/>
        </w:rPr>
        <w:drawing>
          <wp:inline distT="0" distB="0" distL="0" distR="0" wp14:anchorId="2748B410" wp14:editId="2B308E86">
            <wp:extent cx="5943600" cy="419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7491" w14:textId="77777777" w:rsidR="00B81119" w:rsidRDefault="00B81119" w:rsidP="00D31F11">
      <w:pPr>
        <w:rPr>
          <w:rFonts w:ascii="CMUSerif-Bold-Identity-H" w:hAnsi="CMUSerif-Bold-Identity-H" w:hint="eastAsia"/>
          <w:b/>
          <w:bCs/>
          <w:color w:val="000000"/>
          <w:sz w:val="30"/>
          <w:szCs w:val="30"/>
          <w:lang w:val="ru-RU"/>
        </w:rPr>
      </w:pPr>
      <w:r w:rsidRPr="00B81119">
        <w:rPr>
          <w:rFonts w:ascii="CMUSerif-Bold-Identity-H" w:hAnsi="CMUSerif-Bold-Identity-H"/>
          <w:b/>
          <w:bCs/>
          <w:noProof/>
          <w:color w:val="000000"/>
          <w:sz w:val="30"/>
          <w:szCs w:val="30"/>
          <w:lang w:val="ru-RU"/>
        </w:rPr>
        <w:drawing>
          <wp:inline distT="0" distB="0" distL="0" distR="0" wp14:anchorId="00D873D0" wp14:editId="0ADFB0D5">
            <wp:extent cx="5943600" cy="822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832B" w14:textId="77777777" w:rsidR="00B2312C" w:rsidRDefault="00B2312C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озьмём набор данных</w:t>
      </w: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：</w:t>
      </w:r>
    </w:p>
    <w:p w14:paraId="0B64CDB6" w14:textId="77777777" w:rsidR="00B2312C" w:rsidRDefault="00B2312C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2312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28F8CAF" wp14:editId="1814E87C">
            <wp:extent cx="5943600" cy="19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69DD" w14:textId="77777777" w:rsidR="00B2312C" w:rsidRDefault="00B2312C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312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Посмотрим на эти наборы данных:</w:t>
      </w:r>
    </w:p>
    <w:p w14:paraId="36CE21F5" w14:textId="77777777" w:rsidR="00B81119" w:rsidRDefault="00B2312C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 w:rsidRPr="00B2312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7527A32D" wp14:editId="0CABF627">
            <wp:extent cx="59436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8FC" w14:textId="77777777" w:rsidR="00B81119" w:rsidRPr="00A0050F" w:rsidRDefault="00B81119" w:rsidP="00B8111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удем</w:t>
      </w:r>
      <w:r w:rsidRPr="00A0050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работать</w:t>
      </w:r>
      <w:r w:rsidRPr="00A0050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A0050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колонкой</w:t>
      </w:r>
      <w:r w:rsidRPr="00A0050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erageTempareture</w:t>
      </w:r>
      <w:proofErr w:type="spellEnd"/>
      <w:r w:rsidRPr="00A0050F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и</w:t>
      </w:r>
      <w:r w:rsidRPr="00A0050F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Pr="00B8111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r w:rsidRPr="00B81119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verageTemperatureU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ncertainty</w:t>
      </w:r>
      <w:proofErr w:type="spellEnd"/>
      <w:r w:rsidRPr="00A0050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. </w:t>
      </w:r>
    </w:p>
    <w:p w14:paraId="0510723E" w14:textId="77777777" w:rsidR="00B81119" w:rsidRPr="00B81119" w:rsidRDefault="00B81119" w:rsidP="00B8111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8111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Самый простой вариант — заполнить пропуски нулями:</w:t>
      </w:r>
    </w:p>
    <w:p w14:paraId="62FB6E11" w14:textId="77777777"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val="ru-RU" w:eastAsia="zh-CN"/>
        </w:rPr>
        <w:drawing>
          <wp:inline distT="0" distB="0" distL="0" distR="0" wp14:anchorId="3C0EF2EF" wp14:editId="248AA094">
            <wp:extent cx="5943600" cy="2025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6F32" w14:textId="77777777"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val="ru-RU" w:eastAsia="zh-CN"/>
        </w:rPr>
        <w:lastRenderedPageBreak/>
        <w:drawing>
          <wp:inline distT="0" distB="0" distL="0" distR="0" wp14:anchorId="753F1ADD" wp14:editId="10F68CF8">
            <wp:extent cx="5943600" cy="19589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605" w14:textId="77777777"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val="ru-RU" w:eastAsia="zh-CN"/>
        </w:rPr>
        <w:drawing>
          <wp:inline distT="0" distB="0" distL="0" distR="0" wp14:anchorId="5D8AC329" wp14:editId="2F6DD729">
            <wp:extent cx="5943600" cy="387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406" w14:textId="77777777" w:rsidR="00B81119" w:rsidRP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С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редний рейтинг:</w:t>
      </w:r>
    </w:p>
    <w:p w14:paraId="2F505B96" w14:textId="77777777"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val="ru-RU" w:eastAsia="zh-CN"/>
        </w:rPr>
        <w:drawing>
          <wp:inline distT="0" distB="0" distL="0" distR="0" wp14:anchorId="23E3FC83" wp14:editId="7C5B0567">
            <wp:extent cx="5943600" cy="19373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86D" w14:textId="77777777" w:rsidR="00B81119" w:rsidRPr="00B81119" w:rsidRDefault="00B81119" w:rsidP="00B81119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Самый частый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 xml:space="preserve"> рейтинг:</w:t>
      </w:r>
    </w:p>
    <w:p w14:paraId="1470FCC2" w14:textId="77777777" w:rsidR="00B81119" w:rsidRDefault="00B81119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 w:rsidRPr="00B81119"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val="ru-RU" w:eastAsia="zh-CN"/>
        </w:rPr>
        <w:drawing>
          <wp:inline distT="0" distB="0" distL="0" distR="0" wp14:anchorId="4AEB3C20" wp14:editId="3D6E6D45">
            <wp:extent cx="5943600" cy="18745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6C2D" w14:textId="77777777"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Медианный рейтинг:</w:t>
      </w:r>
    </w:p>
    <w:p w14:paraId="2B4BE20D" w14:textId="77777777"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zh-CN"/>
        </w:rPr>
        <w:lastRenderedPageBreak/>
        <w:drawing>
          <wp:inline distT="0" distB="0" distL="0" distR="0" wp14:anchorId="5062BB25" wp14:editId="76B2546D">
            <wp:extent cx="5943600" cy="182435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F30" w14:textId="77777777" w:rsidR="00B81119" w:rsidRDefault="00B81119" w:rsidP="00B81119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Выбираем самый частый рейтинг</w:t>
      </w:r>
      <w:r w:rsidRPr="00B81119"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  <w:t>:</w:t>
      </w:r>
    </w:p>
    <w:p w14:paraId="40B81C56" w14:textId="77777777" w:rsidR="00B81119" w:rsidRDefault="00B81119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B81119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zh-CN"/>
        </w:rPr>
        <w:drawing>
          <wp:inline distT="0" distB="0" distL="0" distR="0" wp14:anchorId="325DDF92" wp14:editId="5656B52F">
            <wp:extent cx="5943600" cy="2711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D60C" w14:textId="7BC9321A" w:rsidR="0038569E" w:rsidRPr="00A0050F" w:rsidRDefault="0038569E" w:rsidP="00B2312C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A0050F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Кодирование категориальных признаков</w:t>
      </w:r>
    </w:p>
    <w:p w14:paraId="63D77D26" w14:textId="77777777" w:rsidR="00653E60" w:rsidRDefault="00653E60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Подключим библиотеку</w:t>
      </w:r>
      <w:r w:rsidRPr="00653E6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：</w:t>
      </w:r>
    </w:p>
    <w:p w14:paraId="5CE8FF22" w14:textId="77777777" w:rsidR="00653E60" w:rsidRPr="00653E60" w:rsidRDefault="00653E60" w:rsidP="00B2312C">
      <w:pPr>
        <w:rPr>
          <w:rFonts w:ascii="Times New Roman" w:hAnsi="Times New Roman" w:cs="Times New Roman"/>
          <w:bCs/>
          <w:color w:val="000000"/>
          <w:sz w:val="28"/>
          <w:szCs w:val="28"/>
          <w:lang w:val="ru-RU" w:eastAsia="zh-CN"/>
        </w:rPr>
      </w:pPr>
      <w:r w:rsidRPr="00653E60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zh-CN"/>
        </w:rPr>
        <w:drawing>
          <wp:inline distT="0" distB="0" distL="0" distR="0" wp14:anchorId="5771C169" wp14:editId="4215C438">
            <wp:extent cx="5943600" cy="2527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9D81" w14:textId="77777777" w:rsidR="00653E60" w:rsidRP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Рассмотрим колонку 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Country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 xml:space="preserve">и </w:t>
      </w:r>
      <w:proofErr w:type="spellStart"/>
      <w:r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  <w:t>dt</w:t>
      </w:r>
      <w:proofErr w:type="spellEnd"/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3F75C1E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156179" wp14:editId="47494396">
            <wp:extent cx="5943600" cy="149923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2330"/>
                    <a:stretch/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5C749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0B2A928" wp14:editId="4110514D">
            <wp:extent cx="5943600" cy="1495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13F0" w14:textId="77777777"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Выполним кодирование категорий целочисленными значениями:</w:t>
      </w:r>
    </w:p>
    <w:p w14:paraId="28089E8D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A0BD4C9" wp14:editId="22EEE662">
            <wp:extent cx="5943600" cy="180911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622F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208FC64" wp14:editId="6DC76A68">
            <wp:extent cx="5943600" cy="41605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9900"/>
                    <a:stretch/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928C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164A0F12" wp14:editId="3230DF9C">
            <wp:extent cx="5943600" cy="13804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6E0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7FF34BF" wp14:editId="34974B65">
            <wp:extent cx="5943600" cy="892810"/>
            <wp:effectExtent l="0" t="0" r="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3D3" w14:textId="77777777"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Выполним кодирование категорий наборами бинарных значений:</w:t>
      </w:r>
    </w:p>
    <w:p w14:paraId="76CB052F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2B342A86" wp14:editId="0B501F70">
            <wp:extent cx="5943600" cy="3253740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CC9D" w14:textId="709416B0" w:rsidR="00653E60" w:rsidRPr="00A0050F" w:rsidRDefault="00653E60" w:rsidP="00B2312C">
      <w:pPr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  <w:lang w:val="ru-RU"/>
        </w:rPr>
      </w:pPr>
      <w:r w:rsidRPr="00653E60"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  <w:lang w:val="ru-RU"/>
        </w:rPr>
        <w:t>Но</w:t>
      </w:r>
      <w:r w:rsidRPr="00A0050F">
        <w:rPr>
          <w:rFonts w:ascii="Times New Roman" w:eastAsiaTheme="minorEastAsia" w:hAnsi="Times New Roman" w:cs="Times New Roman"/>
          <w:b/>
          <w:color w:val="24292E"/>
          <w:sz w:val="30"/>
          <w:szCs w:val="30"/>
          <w:shd w:val="clear" w:color="auto" w:fill="FFFFFF"/>
          <w:lang w:val="ru-RU"/>
        </w:rPr>
        <w:t>рмализацию числовых признаков.</w:t>
      </w:r>
    </w:p>
    <w:p w14:paraId="4BC09CA5" w14:textId="77777777"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53E60">
        <w:rPr>
          <w:rFonts w:ascii="Times New Roman" w:hAnsi="Times New Roman" w:cs="Times New Roman"/>
          <w:color w:val="000000"/>
          <w:sz w:val="28"/>
          <w:szCs w:val="28"/>
        </w:rPr>
        <w:t>MinMax</w:t>
      </w:r>
      <w:proofErr w:type="spellEnd"/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-масштабирование:</w:t>
      </w:r>
    </w:p>
    <w:p w14:paraId="37463837" w14:textId="77777777" w:rsidR="00653E60" w:rsidRDefault="00653E60" w:rsidP="00B2312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1BD2CD7A" wp14:editId="0121873C">
            <wp:extent cx="5943600" cy="192024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5A64" w14:textId="77777777" w:rsidR="00653E60" w:rsidRDefault="00653E60" w:rsidP="00B2312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Масштабирование на основе </w:t>
      </w:r>
      <w:r w:rsidRPr="00653E60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65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-оценки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58381F3" w14:textId="77777777" w:rsidR="00431D75" w:rsidRDefault="00653E60" w:rsidP="00653E6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 w:rsidRPr="00653E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E4DA7F7" wp14:editId="04319E27">
            <wp:extent cx="5943600" cy="1901825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1606" w14:textId="77777777" w:rsidR="008B4AA0" w:rsidRPr="00431D75" w:rsidRDefault="00431D75" w:rsidP="00653E6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br w:type="page"/>
      </w:r>
    </w:p>
    <w:p w14:paraId="03E2E0B7" w14:textId="77777777"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31D37BC3" w14:textId="77777777" w:rsidR="00431D75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proofErr w:type="spellStart"/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Гапанюк</w:t>
      </w:r>
      <w:proofErr w:type="spellEnd"/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</w:t>
      </w:r>
    </w:p>
    <w:p w14:paraId="193FB2EC" w14:textId="77777777" w:rsidR="002243A3" w:rsidRPr="00A0050F" w:rsidRDefault="002243A3" w:rsidP="002243A3">
      <w:pPr>
        <w:rPr>
          <w:lang w:val="ru-RU" w:eastAsia="zh-CN"/>
        </w:rPr>
      </w:pPr>
      <w:r w:rsidRPr="00A0050F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</w:rPr>
        <w:t>Wes</w:t>
      </w:r>
      <w:r w:rsidR="00431D75" w:rsidRPr="00A005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31D75" w:rsidRPr="00431D75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McKinney</w:t>
      </w:r>
      <w:r w:rsidR="00431D75" w:rsidRPr="00A0050F">
        <w:rPr>
          <w:rFonts w:ascii="Times New Roman" w:hAnsi="Times New Roman" w:cs="Times New Roman"/>
          <w:color w:val="000000"/>
          <w:sz w:val="24"/>
          <w:szCs w:val="24"/>
          <w:lang w:val="ru-RU" w:eastAsia="zh-CN"/>
        </w:rPr>
        <w:t xml:space="preserve"> </w:t>
      </w:r>
      <w:r w:rsidR="00431D75" w:rsidRPr="00A0050F">
        <w:rPr>
          <w:rFonts w:ascii="Times New Roman" w:hAnsi="Times New Roman" w:cs="Times New Roman"/>
          <w:color w:val="000000"/>
          <w:sz w:val="24"/>
          <w:szCs w:val="24"/>
          <w:lang w:val="ru-RU"/>
        </w:rPr>
        <w:t>«</w:t>
      </w:r>
      <w:r w:rsidR="00431D75" w:rsidRPr="00431D75">
        <w:rPr>
          <w:rFonts w:ascii="Times New Roman" w:hAnsi="Times New Roman" w:cs="Times New Roman"/>
          <w:lang w:eastAsia="zh-CN"/>
        </w:rPr>
        <w:t>Python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for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Data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Analysis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: </w:t>
      </w:r>
      <w:r w:rsidR="00431D75" w:rsidRPr="00431D75">
        <w:rPr>
          <w:rFonts w:ascii="Times New Roman" w:hAnsi="Times New Roman" w:cs="Times New Roman"/>
          <w:lang w:eastAsia="zh-CN"/>
        </w:rPr>
        <w:t>Data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Wrangling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with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r w:rsidR="00431D75" w:rsidRPr="00431D75">
        <w:rPr>
          <w:rFonts w:ascii="Times New Roman" w:hAnsi="Times New Roman" w:cs="Times New Roman"/>
          <w:lang w:eastAsia="zh-CN"/>
        </w:rPr>
        <w:t>Pandas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, </w:t>
      </w:r>
      <w:r w:rsidR="00431D75" w:rsidRPr="00431D75">
        <w:rPr>
          <w:rFonts w:ascii="Times New Roman" w:hAnsi="Times New Roman" w:cs="Times New Roman"/>
          <w:lang w:eastAsia="zh-CN"/>
        </w:rPr>
        <w:t>NumPy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, </w:t>
      </w:r>
      <w:r w:rsidR="00431D75" w:rsidRPr="00431D75">
        <w:rPr>
          <w:rFonts w:ascii="Times New Roman" w:hAnsi="Times New Roman" w:cs="Times New Roman"/>
          <w:lang w:eastAsia="zh-CN"/>
        </w:rPr>
        <w:t>and</w:t>
      </w:r>
      <w:r w:rsidR="00431D75" w:rsidRPr="00A0050F">
        <w:rPr>
          <w:rFonts w:ascii="Times New Roman" w:hAnsi="Times New Roman" w:cs="Times New Roman"/>
          <w:lang w:val="ru-RU" w:eastAsia="zh-CN"/>
        </w:rPr>
        <w:t xml:space="preserve"> </w:t>
      </w:r>
      <w:proofErr w:type="spellStart"/>
      <w:r w:rsidR="00431D75" w:rsidRPr="00431D75">
        <w:rPr>
          <w:rFonts w:ascii="Times New Roman" w:hAnsi="Times New Roman" w:cs="Times New Roman"/>
          <w:lang w:eastAsia="zh-CN"/>
        </w:rPr>
        <w:t>IPython</w:t>
      </w:r>
      <w:proofErr w:type="spellEnd"/>
      <w:r w:rsidR="00431D75" w:rsidRPr="00A0050F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</w:p>
    <w:p w14:paraId="3BBFBB5C" w14:textId="77777777" w:rsidR="002243A3" w:rsidRPr="00A0050F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A0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ECB8" w14:textId="77777777" w:rsidR="00436314" w:rsidRDefault="00436314" w:rsidP="002243A3">
      <w:pPr>
        <w:spacing w:after="0" w:line="240" w:lineRule="auto"/>
      </w:pPr>
      <w:r>
        <w:separator/>
      </w:r>
    </w:p>
  </w:endnote>
  <w:endnote w:type="continuationSeparator" w:id="0">
    <w:p w14:paraId="684118EF" w14:textId="77777777" w:rsidR="00436314" w:rsidRDefault="00436314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Serif-Bold-Identity-H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3DD1" w14:textId="77777777" w:rsidR="00436314" w:rsidRDefault="00436314" w:rsidP="002243A3">
      <w:pPr>
        <w:spacing w:after="0" w:line="240" w:lineRule="auto"/>
      </w:pPr>
      <w:r>
        <w:separator/>
      </w:r>
    </w:p>
  </w:footnote>
  <w:footnote w:type="continuationSeparator" w:id="0">
    <w:p w14:paraId="539AC35C" w14:textId="77777777" w:rsidR="00436314" w:rsidRDefault="00436314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75E"/>
    <w:multiLevelType w:val="multilevel"/>
    <w:tmpl w:val="9B7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5922">
    <w:abstractNumId w:val="0"/>
  </w:num>
  <w:num w:numId="2" w16cid:durableId="104198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5619A"/>
    <w:rsid w:val="000667FA"/>
    <w:rsid w:val="00067670"/>
    <w:rsid w:val="000737CD"/>
    <w:rsid w:val="000811EC"/>
    <w:rsid w:val="00116C0C"/>
    <w:rsid w:val="00131391"/>
    <w:rsid w:val="00152727"/>
    <w:rsid w:val="001A4334"/>
    <w:rsid w:val="001D2027"/>
    <w:rsid w:val="002243A3"/>
    <w:rsid w:val="00232AF9"/>
    <w:rsid w:val="00233C48"/>
    <w:rsid w:val="002B3728"/>
    <w:rsid w:val="002E6B94"/>
    <w:rsid w:val="0035556B"/>
    <w:rsid w:val="003768CA"/>
    <w:rsid w:val="0038569E"/>
    <w:rsid w:val="003C750B"/>
    <w:rsid w:val="00421106"/>
    <w:rsid w:val="00431D75"/>
    <w:rsid w:val="00436314"/>
    <w:rsid w:val="00467CE4"/>
    <w:rsid w:val="00586093"/>
    <w:rsid w:val="005B3C08"/>
    <w:rsid w:val="00652D76"/>
    <w:rsid w:val="00653E60"/>
    <w:rsid w:val="007430B4"/>
    <w:rsid w:val="00746A14"/>
    <w:rsid w:val="008539AB"/>
    <w:rsid w:val="008B4AA0"/>
    <w:rsid w:val="008B69AF"/>
    <w:rsid w:val="00934142"/>
    <w:rsid w:val="00970FB1"/>
    <w:rsid w:val="009A0638"/>
    <w:rsid w:val="009D11CE"/>
    <w:rsid w:val="009E4762"/>
    <w:rsid w:val="00A0050F"/>
    <w:rsid w:val="00A16DA1"/>
    <w:rsid w:val="00A3548F"/>
    <w:rsid w:val="00B2312C"/>
    <w:rsid w:val="00B53B0A"/>
    <w:rsid w:val="00B73912"/>
    <w:rsid w:val="00B81119"/>
    <w:rsid w:val="00C069B0"/>
    <w:rsid w:val="00C60121"/>
    <w:rsid w:val="00CB751E"/>
    <w:rsid w:val="00CD1D16"/>
    <w:rsid w:val="00D205AF"/>
    <w:rsid w:val="00D239CE"/>
    <w:rsid w:val="00D31F11"/>
    <w:rsid w:val="00DE26BA"/>
    <w:rsid w:val="00DE768B"/>
    <w:rsid w:val="00DF6396"/>
    <w:rsid w:val="00E25BCE"/>
    <w:rsid w:val="00EE74D9"/>
    <w:rsid w:val="00F31F30"/>
    <w:rsid w:val="00F371DF"/>
    <w:rsid w:val="00F42DF9"/>
    <w:rsid w:val="00F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0A70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semiHidden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杨 天奇</cp:lastModifiedBy>
  <cp:revision>2</cp:revision>
  <cp:lastPrinted>2020-04-05T21:19:00Z</cp:lastPrinted>
  <dcterms:created xsi:type="dcterms:W3CDTF">2022-06-10T20:59:00Z</dcterms:created>
  <dcterms:modified xsi:type="dcterms:W3CDTF">2022-06-10T20:59:00Z</dcterms:modified>
</cp:coreProperties>
</file>