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2119" w14:textId="77777777" w:rsidR="0059076B" w:rsidRPr="0059076B" w:rsidRDefault="0059076B" w:rsidP="0059076B">
      <w:pPr>
        <w:widowControl/>
        <w:spacing w:after="240"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</w:pPr>
      <w:r w:rsidRPr="0059076B"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  <w:t>Лабораторная работа №3: "Обработка признаков (часть 2)"</w:t>
      </w:r>
    </w:p>
    <w:p w14:paraId="7B3F7FEA" w14:textId="77777777" w:rsidR="00612B19" w:rsidRDefault="0059076B" w:rsidP="0059076B">
      <w:pPr>
        <w:widowControl/>
        <w:spacing w:after="240" w:line="360" w:lineRule="atLeast"/>
        <w:jc w:val="left"/>
        <w:rPr>
          <w:rFonts w:ascii="Segoe UI" w:eastAsia="宋体" w:hAnsi="Segoe UI" w:cs="Segoe UI"/>
          <w:b/>
          <w:bCs/>
          <w:kern w:val="0"/>
          <w:szCs w:val="21"/>
          <w:lang w:val="ru-RU"/>
        </w:rPr>
      </w:pPr>
      <w:r w:rsidRPr="0059076B">
        <w:rPr>
          <w:rFonts w:ascii="Segoe UI" w:eastAsia="宋体" w:hAnsi="Segoe UI" w:cs="Segoe UI"/>
          <w:b/>
          <w:bCs/>
          <w:kern w:val="0"/>
          <w:szCs w:val="21"/>
          <w:lang w:val="ru-RU"/>
        </w:rPr>
        <w:t>ИУ5-21М</w:t>
      </w:r>
      <w:r>
        <w:rPr>
          <w:rFonts w:ascii="Segoe UI" w:eastAsia="宋体" w:hAnsi="Segoe UI" w:cs="Segoe UI"/>
          <w:b/>
          <w:bCs/>
          <w:kern w:val="0"/>
          <w:szCs w:val="21"/>
          <w:lang w:val="ru-RU"/>
        </w:rPr>
        <w:t xml:space="preserve"> </w:t>
      </w:r>
    </w:p>
    <w:p w14:paraId="64BAAF93" w14:textId="77777777" w:rsidR="00612B19" w:rsidRDefault="0059076B" w:rsidP="0059076B">
      <w:pPr>
        <w:widowControl/>
        <w:spacing w:after="240" w:line="360" w:lineRule="atLeast"/>
        <w:jc w:val="left"/>
        <w:rPr>
          <w:rFonts w:ascii="Segoe UI" w:eastAsia="宋体" w:hAnsi="Segoe UI" w:cs="Segoe UI"/>
          <w:b/>
          <w:bCs/>
          <w:kern w:val="0"/>
          <w:szCs w:val="21"/>
          <w:lang w:val="ru-RU"/>
        </w:rPr>
      </w:pPr>
      <w:r>
        <w:rPr>
          <w:rFonts w:ascii="Segoe UI" w:eastAsia="宋体" w:hAnsi="Segoe UI" w:cs="Segoe UI"/>
          <w:b/>
          <w:bCs/>
          <w:kern w:val="0"/>
          <w:szCs w:val="21"/>
          <w:lang w:val="ru-RU"/>
        </w:rPr>
        <w:t xml:space="preserve">Ян </w:t>
      </w:r>
      <w:proofErr w:type="spellStart"/>
      <w:r>
        <w:rPr>
          <w:rFonts w:ascii="Segoe UI" w:eastAsia="宋体" w:hAnsi="Segoe UI" w:cs="Segoe UI"/>
          <w:b/>
          <w:bCs/>
          <w:kern w:val="0"/>
          <w:szCs w:val="21"/>
          <w:lang w:val="ru-RU"/>
        </w:rPr>
        <w:t>Тяньци</w:t>
      </w:r>
      <w:proofErr w:type="spellEnd"/>
      <w:r w:rsidRPr="0059076B">
        <w:rPr>
          <w:rFonts w:ascii="Segoe UI" w:eastAsia="宋体" w:hAnsi="Segoe UI" w:cs="Segoe UI"/>
          <w:kern w:val="0"/>
          <w:szCs w:val="21"/>
          <w:lang w:val="ru-RU"/>
        </w:rPr>
        <w:br/>
      </w:r>
      <w:r w:rsidRPr="0059076B">
        <w:rPr>
          <w:rFonts w:ascii="Segoe UI" w:eastAsia="宋体" w:hAnsi="Segoe UI" w:cs="Segoe UI"/>
          <w:b/>
          <w:bCs/>
          <w:kern w:val="0"/>
          <w:szCs w:val="21"/>
          <w:lang w:val="ru-RU"/>
        </w:rPr>
        <w:t>Задание</w:t>
      </w:r>
    </w:p>
    <w:p w14:paraId="7A7CABCC" w14:textId="03335E70" w:rsidR="0059076B" w:rsidRPr="0059076B" w:rsidRDefault="0059076B" w:rsidP="0059076B">
      <w:pPr>
        <w:widowControl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  <w:lang w:val="ru-RU"/>
        </w:rPr>
      </w:pPr>
      <w:r w:rsidRPr="0059076B">
        <w:rPr>
          <w:rFonts w:ascii="Segoe UI" w:eastAsia="宋体" w:hAnsi="Segoe UI" w:cs="Segoe UI"/>
          <w:kern w:val="0"/>
          <w:szCs w:val="21"/>
          <w:lang w:val="ru-RU"/>
        </w:rPr>
        <w:t>Выбрать набор данных (</w:t>
      </w:r>
      <w:proofErr w:type="spellStart"/>
      <w:r w:rsidRPr="0059076B">
        <w:rPr>
          <w:rFonts w:ascii="Segoe UI" w:eastAsia="宋体" w:hAnsi="Segoe UI" w:cs="Segoe UI"/>
          <w:kern w:val="0"/>
          <w:szCs w:val="21"/>
          <w:lang w:val="ru-RU"/>
        </w:rPr>
        <w:t>датасет</w:t>
      </w:r>
      <w:proofErr w:type="spellEnd"/>
      <w:r w:rsidRPr="0059076B">
        <w:rPr>
          <w:rFonts w:ascii="Segoe UI" w:eastAsia="宋体" w:hAnsi="Segoe UI" w:cs="Segoe UI"/>
          <w:kern w:val="0"/>
          <w:szCs w:val="21"/>
          <w:lang w:val="ru-RU"/>
        </w:rPr>
        <w:t>), содержащий категориальные и числовые признаки и пропуски в данных.</w:t>
      </w:r>
    </w:p>
    <w:p w14:paraId="1BD7AAA5" w14:textId="77777777" w:rsidR="0059076B" w:rsidRPr="0059076B" w:rsidRDefault="0059076B" w:rsidP="0059076B">
      <w:pPr>
        <w:widowControl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  <w:lang w:val="ru-RU"/>
        </w:rPr>
      </w:pPr>
      <w:r w:rsidRPr="0059076B">
        <w:rPr>
          <w:rFonts w:ascii="Segoe UI" w:eastAsia="宋体" w:hAnsi="Segoe UI" w:cs="Segoe UI"/>
          <w:kern w:val="0"/>
          <w:szCs w:val="21"/>
          <w:lang w:val="ru-RU"/>
        </w:rPr>
        <w:t>Для выполнения следующих пунктов можно использовать несколько различных наборов данных</w:t>
      </w:r>
    </w:p>
    <w:p w14:paraId="3BBA4765" w14:textId="77777777" w:rsidR="0059076B" w:rsidRPr="0059076B" w:rsidRDefault="0059076B" w:rsidP="0059076B">
      <w:pPr>
        <w:widowControl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  <w:lang w:val="ru-RU"/>
        </w:rPr>
      </w:pPr>
      <w:r w:rsidRPr="0059076B">
        <w:rPr>
          <w:rFonts w:ascii="Segoe UI" w:eastAsia="宋体" w:hAnsi="Segoe UI" w:cs="Segoe UI"/>
          <w:kern w:val="0"/>
          <w:szCs w:val="21"/>
          <w:lang w:val="ru-RU"/>
        </w:rPr>
        <w:t xml:space="preserve">Для выбранного </w:t>
      </w:r>
      <w:proofErr w:type="spellStart"/>
      <w:r w:rsidRPr="0059076B">
        <w:rPr>
          <w:rFonts w:ascii="Segoe UI" w:eastAsia="宋体" w:hAnsi="Segoe UI" w:cs="Segoe UI"/>
          <w:kern w:val="0"/>
          <w:szCs w:val="21"/>
          <w:lang w:val="ru-RU"/>
        </w:rPr>
        <w:t>датасета</w:t>
      </w:r>
      <w:proofErr w:type="spellEnd"/>
      <w:r w:rsidRPr="0059076B">
        <w:rPr>
          <w:rFonts w:ascii="Segoe UI" w:eastAsia="宋体" w:hAnsi="Segoe UI" w:cs="Segoe UI"/>
          <w:kern w:val="0"/>
          <w:szCs w:val="21"/>
          <w:lang w:val="ru-RU"/>
        </w:rPr>
        <w:t xml:space="preserve"> (</w:t>
      </w:r>
      <w:proofErr w:type="spellStart"/>
      <w:r w:rsidRPr="0059076B">
        <w:rPr>
          <w:rFonts w:ascii="Segoe UI" w:eastAsia="宋体" w:hAnsi="Segoe UI" w:cs="Segoe UI"/>
          <w:kern w:val="0"/>
          <w:szCs w:val="21"/>
          <w:lang w:val="ru-RU"/>
        </w:rPr>
        <w:t>датасетов</w:t>
      </w:r>
      <w:proofErr w:type="spellEnd"/>
      <w:r w:rsidRPr="0059076B">
        <w:rPr>
          <w:rFonts w:ascii="Segoe UI" w:eastAsia="宋体" w:hAnsi="Segoe UI" w:cs="Segoe UI"/>
          <w:kern w:val="0"/>
          <w:szCs w:val="21"/>
          <w:lang w:val="ru-RU"/>
        </w:rPr>
        <w:t>) на основе материалов лекций решить следующие задачи:</w:t>
      </w:r>
    </w:p>
    <w:p w14:paraId="7451C428" w14:textId="77777777" w:rsidR="0059076B" w:rsidRPr="0059076B" w:rsidRDefault="0059076B" w:rsidP="0059076B">
      <w:pPr>
        <w:widowControl/>
        <w:spacing w:line="360" w:lineRule="atLeast"/>
        <w:jc w:val="left"/>
        <w:rPr>
          <w:rFonts w:ascii="Segoe UI" w:eastAsia="宋体" w:hAnsi="Segoe UI" w:cs="Segoe UI"/>
          <w:kern w:val="0"/>
          <w:szCs w:val="21"/>
          <w:lang w:val="ru-RU"/>
        </w:rPr>
      </w:pPr>
      <w:r w:rsidRPr="0059076B">
        <w:rPr>
          <w:rFonts w:ascii="Segoe UI" w:eastAsia="宋体" w:hAnsi="Segoe UI" w:cs="Segoe UI"/>
          <w:kern w:val="0"/>
          <w:szCs w:val="21"/>
          <w:lang w:val="ru-RU"/>
        </w:rPr>
        <w:t>масштабирование признаков (не менее чем тремя способами);</w:t>
      </w:r>
      <w:r w:rsidRPr="0059076B">
        <w:rPr>
          <w:rFonts w:ascii="Segoe UI" w:eastAsia="宋体" w:hAnsi="Segoe UI" w:cs="Segoe UI"/>
          <w:kern w:val="0"/>
          <w:szCs w:val="21"/>
          <w:lang w:val="ru-RU"/>
        </w:rPr>
        <w:br/>
        <w:t>обработку выбросов для числовых признаков (по одному способу для удаления выбросов и для замены выбросов);</w:t>
      </w:r>
      <w:r w:rsidRPr="0059076B">
        <w:rPr>
          <w:rFonts w:ascii="Segoe UI" w:eastAsia="宋体" w:hAnsi="Segoe UI" w:cs="Segoe UI"/>
          <w:kern w:val="0"/>
          <w:szCs w:val="21"/>
          <w:lang w:val="ru-RU"/>
        </w:rPr>
        <w:br/>
        <w:t>обработку по крайней мере одного нестандартного признака (который не является числовым или категориальным);</w:t>
      </w:r>
      <w:r w:rsidRPr="0059076B">
        <w:rPr>
          <w:rFonts w:ascii="Segoe UI" w:eastAsia="宋体" w:hAnsi="Segoe UI" w:cs="Segoe UI"/>
          <w:kern w:val="0"/>
          <w:szCs w:val="21"/>
          <w:lang w:val="ru-RU"/>
        </w:rPr>
        <w:br/>
        <w:t>отбор признаков: один метод из группы методов фильтрации (</w:t>
      </w:r>
      <w:r w:rsidRPr="0059076B">
        <w:rPr>
          <w:rFonts w:ascii="Segoe UI" w:eastAsia="宋体" w:hAnsi="Segoe UI" w:cs="Segoe UI"/>
          <w:kern w:val="0"/>
          <w:szCs w:val="21"/>
        </w:rPr>
        <w:t>filter</w:t>
      </w:r>
      <w:r w:rsidRPr="0059076B">
        <w:rPr>
          <w:rFonts w:ascii="Segoe UI" w:eastAsia="宋体" w:hAnsi="Segoe UI" w:cs="Segoe UI"/>
          <w:kern w:val="0"/>
          <w:szCs w:val="21"/>
          <w:lang w:val="ru-RU"/>
        </w:rPr>
        <w:t xml:space="preserve"> </w:t>
      </w:r>
      <w:r w:rsidRPr="0059076B">
        <w:rPr>
          <w:rFonts w:ascii="Segoe UI" w:eastAsia="宋体" w:hAnsi="Segoe UI" w:cs="Segoe UI"/>
          <w:kern w:val="0"/>
          <w:szCs w:val="21"/>
        </w:rPr>
        <w:t>methods</w:t>
      </w:r>
      <w:r w:rsidRPr="0059076B">
        <w:rPr>
          <w:rFonts w:ascii="Segoe UI" w:eastAsia="宋体" w:hAnsi="Segoe UI" w:cs="Segoe UI"/>
          <w:kern w:val="0"/>
          <w:szCs w:val="21"/>
          <w:lang w:val="ru-RU"/>
        </w:rPr>
        <w:t>); один метод из группы методов обертывания (</w:t>
      </w:r>
      <w:r w:rsidRPr="0059076B">
        <w:rPr>
          <w:rFonts w:ascii="Segoe UI" w:eastAsia="宋体" w:hAnsi="Segoe UI" w:cs="Segoe UI"/>
          <w:kern w:val="0"/>
          <w:szCs w:val="21"/>
        </w:rPr>
        <w:t>wrapper</w:t>
      </w:r>
      <w:r w:rsidRPr="0059076B">
        <w:rPr>
          <w:rFonts w:ascii="Segoe UI" w:eastAsia="宋体" w:hAnsi="Segoe UI" w:cs="Segoe UI"/>
          <w:kern w:val="0"/>
          <w:szCs w:val="21"/>
          <w:lang w:val="ru-RU"/>
        </w:rPr>
        <w:t xml:space="preserve"> </w:t>
      </w:r>
      <w:r w:rsidRPr="0059076B">
        <w:rPr>
          <w:rFonts w:ascii="Segoe UI" w:eastAsia="宋体" w:hAnsi="Segoe UI" w:cs="Segoe UI"/>
          <w:kern w:val="0"/>
          <w:szCs w:val="21"/>
        </w:rPr>
        <w:t>methods</w:t>
      </w:r>
      <w:r w:rsidRPr="0059076B">
        <w:rPr>
          <w:rFonts w:ascii="Segoe UI" w:eastAsia="宋体" w:hAnsi="Segoe UI" w:cs="Segoe UI"/>
          <w:kern w:val="0"/>
          <w:szCs w:val="21"/>
          <w:lang w:val="ru-RU"/>
        </w:rPr>
        <w:t>); один метод из группы методов вложений (</w:t>
      </w:r>
      <w:r w:rsidRPr="0059076B">
        <w:rPr>
          <w:rFonts w:ascii="Segoe UI" w:eastAsia="宋体" w:hAnsi="Segoe UI" w:cs="Segoe UI"/>
          <w:kern w:val="0"/>
          <w:szCs w:val="21"/>
        </w:rPr>
        <w:t>embedded</w:t>
      </w:r>
      <w:r w:rsidRPr="0059076B">
        <w:rPr>
          <w:rFonts w:ascii="Segoe UI" w:eastAsia="宋体" w:hAnsi="Segoe UI" w:cs="Segoe UI"/>
          <w:kern w:val="0"/>
          <w:szCs w:val="21"/>
          <w:lang w:val="ru-RU"/>
        </w:rPr>
        <w:t xml:space="preserve"> </w:t>
      </w:r>
      <w:r w:rsidRPr="0059076B">
        <w:rPr>
          <w:rFonts w:ascii="Segoe UI" w:eastAsia="宋体" w:hAnsi="Segoe UI" w:cs="Segoe UI"/>
          <w:kern w:val="0"/>
          <w:szCs w:val="21"/>
        </w:rPr>
        <w:t>methods</w:t>
      </w:r>
      <w:r w:rsidRPr="0059076B">
        <w:rPr>
          <w:rFonts w:ascii="Segoe UI" w:eastAsia="宋体" w:hAnsi="Segoe UI" w:cs="Segoe UI"/>
          <w:kern w:val="0"/>
          <w:szCs w:val="21"/>
          <w:lang w:val="ru-RU"/>
        </w:rPr>
        <w:t>).</w:t>
      </w:r>
    </w:p>
    <w:p w14:paraId="7FDF23E5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[2]</w:t>
      </w:r>
    </w:p>
    <w:p w14:paraId="2E7101A7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google.colab</w:t>
      </w:r>
      <w:proofErr w:type="spellEnd"/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drive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drive.mount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'/content/drive'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force_remount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data_dir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"/content/drive/</w:t>
      </w:r>
      <w:proofErr w:type="spellStart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MyDrive</w:t>
      </w:r>
      <w:proofErr w:type="spellEnd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/dataset/bitcoin/BitCoin.csv"</w:t>
      </w:r>
    </w:p>
    <w:p w14:paraId="40592814" w14:textId="77777777" w:rsidR="0059076B" w:rsidRPr="0059076B" w:rsidRDefault="0059076B" w:rsidP="0059076B">
      <w:pPr>
        <w:widowControl/>
        <w:spacing w:after="240"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kern w:val="0"/>
          <w:sz w:val="20"/>
          <w:szCs w:val="20"/>
        </w:rPr>
        <w:t>Mounted at /content/drive</w:t>
      </w:r>
    </w:p>
    <w:p w14:paraId="37635AE3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[3]</w:t>
      </w:r>
    </w:p>
    <w:p w14:paraId="79A28536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pandas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as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pd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matplotlib.pyplot</w:t>
      </w:r>
      <w:proofErr w:type="spellEnd"/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as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plt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numpy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as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np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seaborn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as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sns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datetime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sklearn.datasets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load_boston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sklearn.model_selection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train_test_split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lastRenderedPageBreak/>
        <w:t>from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sklearn.preprocessing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StandardScaler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sklearn.preprocessing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MinMaxScaler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sklearn.preprocessing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RobustScaler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warnings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warnings.simplefilter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"ignore"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UserWarning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6ADD6525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[4]</w:t>
      </w:r>
    </w:p>
    <w:p w14:paraId="4A7E3873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 = 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pd.read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_csv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data_dir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67485EEE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[5]</w:t>
      </w:r>
    </w:p>
    <w:p w14:paraId="5E6EB16B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dataset.head</w:t>
      </w:r>
      <w:proofErr w:type="spellEnd"/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</w:p>
    <w:p w14:paraId="5799315C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[6]</w:t>
      </w:r>
    </w:p>
    <w:p w14:paraId="2B0767F2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X=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dataset.drop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Close</w:t>
      </w:r>
      <w:proofErr w:type="gramStart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axis</w:t>
      </w:r>
      <w:proofErr w:type="spellEnd"/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y=dataset[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'Close'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</w:p>
    <w:p w14:paraId="562B7A5E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[7]</w:t>
      </w:r>
    </w:p>
    <w:p w14:paraId="5D023E9D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</w:t>
      </w:r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train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_test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y_train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y_test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train_test_split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y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3A28FE67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[8]</w:t>
      </w:r>
    </w:p>
    <w:p w14:paraId="51B48870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</w:t>
      </w:r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train.drop</w:t>
      </w:r>
      <w:proofErr w:type="spellEnd"/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'Unnamed: 0'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axis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X_test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X_test.drop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'Unnamed: 0'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axis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</w:t>
      </w:r>
      <w:proofErr w:type="spellEnd"/>
    </w:p>
    <w:p w14:paraId="15E3146C" w14:textId="77777777" w:rsidR="0059076B" w:rsidRPr="0059076B" w:rsidRDefault="0059076B" w:rsidP="0059076B">
      <w:pPr>
        <w:widowControl/>
        <w:spacing w:after="240"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</w:pPr>
      <w:r w:rsidRPr="0059076B"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  <w:t>Масштабирование признаков</w:t>
      </w:r>
    </w:p>
    <w:p w14:paraId="43931DA5" w14:textId="77777777" w:rsidR="0059076B" w:rsidRPr="0059076B" w:rsidRDefault="0059076B" w:rsidP="0059076B">
      <w:pPr>
        <w:widowControl/>
        <w:spacing w:line="360" w:lineRule="atLeast"/>
        <w:jc w:val="left"/>
        <w:rPr>
          <w:rFonts w:ascii="Segoe UI" w:eastAsia="宋体" w:hAnsi="Segoe UI" w:cs="Segoe UI"/>
          <w:kern w:val="0"/>
          <w:szCs w:val="21"/>
          <w:lang w:val="ru-RU"/>
        </w:rPr>
      </w:pPr>
      <w:r w:rsidRPr="0059076B">
        <w:rPr>
          <w:rFonts w:ascii="Segoe UI" w:eastAsia="宋体" w:hAnsi="Segoe UI" w:cs="Segoe UI"/>
          <w:kern w:val="0"/>
          <w:szCs w:val="21"/>
          <w:lang w:val="ru-RU"/>
        </w:rPr>
        <w:t>Методом</w:t>
      </w:r>
      <w:r w:rsidRPr="0059076B">
        <w:rPr>
          <w:rFonts w:ascii="Segoe UI" w:eastAsia="宋体" w:hAnsi="Segoe UI" w:cs="Segoe UI"/>
          <w:kern w:val="0"/>
          <w:szCs w:val="21"/>
        </w:rPr>
        <w:t> </w:t>
      </w:r>
      <w:r w:rsidRPr="0059076B">
        <w:rPr>
          <w:rFonts w:ascii="Segoe UI" w:eastAsia="宋体" w:hAnsi="Segoe UI" w:cs="Segoe UI"/>
          <w:b/>
          <w:bCs/>
          <w:kern w:val="0"/>
          <w:szCs w:val="21"/>
        </w:rPr>
        <w:t>Z</w:t>
      </w:r>
      <w:r w:rsidRPr="0059076B">
        <w:rPr>
          <w:rFonts w:ascii="Segoe UI" w:eastAsia="宋体" w:hAnsi="Segoe UI" w:cs="Segoe UI"/>
          <w:b/>
          <w:bCs/>
          <w:kern w:val="0"/>
          <w:szCs w:val="21"/>
          <w:lang w:val="ru-RU"/>
        </w:rPr>
        <w:t>-оценки</w:t>
      </w:r>
      <w:r w:rsidRPr="0059076B">
        <w:rPr>
          <w:rFonts w:ascii="Segoe UI" w:eastAsia="宋体" w:hAnsi="Segoe UI" w:cs="Segoe UI"/>
          <w:kern w:val="0"/>
          <w:szCs w:val="21"/>
          <w:lang w:val="ru-RU"/>
        </w:rPr>
        <w:t>:</w:t>
      </w:r>
    </w:p>
    <w:p w14:paraId="7DE5156F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[9]</w:t>
      </w:r>
    </w:p>
    <w:p w14:paraId="58744300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def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FFC66D"/>
          <w:kern w:val="0"/>
          <w:sz w:val="20"/>
          <w:szCs w:val="20"/>
        </w:rPr>
        <w:t>arr_df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(a):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pd.DataFrame</w:t>
      </w:r>
      <w:proofErr w:type="spellEnd"/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(a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columns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X_train.columns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return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df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scaler1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StandardScaler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scaled_X_1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arr_df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(scaler1.fit_transform(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scaled_X_1</w:t>
      </w:r>
    </w:p>
    <w:p w14:paraId="7F3B449E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[10]</w:t>
      </w:r>
    </w:p>
    <w:p w14:paraId="1FC457A3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def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FFC66D"/>
          <w:kern w:val="0"/>
          <w:sz w:val="20"/>
          <w:szCs w:val="20"/>
        </w:rPr>
        <w:t>data_</w:t>
      </w:r>
      <w:proofErr w:type="gramStart"/>
      <w:r w:rsidRPr="0059076B">
        <w:rPr>
          <w:rFonts w:ascii="Consolas" w:eastAsia="宋体" w:hAnsi="Consolas" w:cs="宋体"/>
          <w:color w:val="FFC66D"/>
          <w:kern w:val="0"/>
          <w:sz w:val="20"/>
          <w:szCs w:val="20"/>
        </w:rPr>
        <w:t>visualize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columns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df1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df2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label1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label2):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fig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(ax1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ax2)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plt.subplots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ncols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figsize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=(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12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ax1.set_title(label1)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sns.kdeplot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data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=df1[columns]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ax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=ax1)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ax2.set_title(label2)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sns.kdeplot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data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=df2[columns]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ax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=ax2)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plt.show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data_visualize(X_train.columns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X_train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scaled_X_1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'Before scaling'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'After scaling'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A62D3F8" w14:textId="77AE2858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076B">
        <w:rPr>
          <w:noProof/>
        </w:rPr>
        <w:lastRenderedPageBreak/>
        <w:drawing>
          <wp:inline distT="0" distB="0" distL="0" distR="0" wp14:anchorId="0DEBFC4A" wp14:editId="25458939">
            <wp:extent cx="5274310" cy="2352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9D12" w14:textId="77777777" w:rsidR="0059076B" w:rsidRPr="0059076B" w:rsidRDefault="0059076B" w:rsidP="0059076B">
      <w:pPr>
        <w:widowControl/>
        <w:spacing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59076B">
        <w:rPr>
          <w:rFonts w:ascii="Segoe UI" w:eastAsia="宋体" w:hAnsi="Segoe UI" w:cs="Segoe UI"/>
          <w:kern w:val="0"/>
          <w:szCs w:val="21"/>
        </w:rPr>
        <w:t>Методом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> </w:t>
      </w:r>
      <w:proofErr w:type="spellStart"/>
      <w:r w:rsidRPr="0059076B">
        <w:rPr>
          <w:rFonts w:ascii="Segoe UI" w:eastAsia="宋体" w:hAnsi="Segoe UI" w:cs="Segoe UI"/>
          <w:b/>
          <w:bCs/>
          <w:kern w:val="0"/>
          <w:szCs w:val="21"/>
        </w:rPr>
        <w:t>MinMaxScaler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>:</w:t>
      </w:r>
    </w:p>
    <w:p w14:paraId="31189C6C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[11]</w:t>
      </w:r>
    </w:p>
    <w:p w14:paraId="1835AFC2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scaler2 = 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MinMaxScaler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scaled_X_2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arr_df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(scaler2.fit_transform(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scaled_X_2</w:t>
      </w:r>
    </w:p>
    <w:p w14:paraId="5EA454C1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[12]</w:t>
      </w:r>
    </w:p>
    <w:p w14:paraId="6154618E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data_</w:t>
      </w:r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visualize(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X_train.columns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X_train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scaled_X_2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'Before scaling'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'After scaling'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7D2F5E92" w14:textId="1C1831F3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076B">
        <w:rPr>
          <w:noProof/>
        </w:rPr>
        <w:drawing>
          <wp:inline distT="0" distB="0" distL="0" distR="0" wp14:anchorId="313A50D1" wp14:editId="5F2B52E6">
            <wp:extent cx="5274310" cy="2352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0D03" w14:textId="77777777" w:rsidR="0059076B" w:rsidRPr="0059076B" w:rsidRDefault="0059076B" w:rsidP="0059076B">
      <w:pPr>
        <w:widowControl/>
        <w:spacing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59076B">
        <w:rPr>
          <w:rFonts w:ascii="Segoe UI" w:eastAsia="宋体" w:hAnsi="Segoe UI" w:cs="Segoe UI"/>
          <w:kern w:val="0"/>
          <w:szCs w:val="21"/>
        </w:rPr>
        <w:t>Методом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> </w:t>
      </w:r>
      <w:proofErr w:type="spellStart"/>
      <w:r w:rsidRPr="0059076B">
        <w:rPr>
          <w:rFonts w:ascii="Segoe UI" w:eastAsia="宋体" w:hAnsi="Segoe UI" w:cs="Segoe UI"/>
          <w:b/>
          <w:bCs/>
          <w:kern w:val="0"/>
          <w:szCs w:val="21"/>
        </w:rPr>
        <w:t>RobustScaler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>:</w:t>
      </w:r>
    </w:p>
    <w:p w14:paraId="099BFD3E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[13]</w:t>
      </w:r>
    </w:p>
    <w:p w14:paraId="404EDC23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scaler3 = 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RobustScaler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scaled_X_3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arr_df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(scaler3.fit_transform(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scaled_X_3</w:t>
      </w:r>
    </w:p>
    <w:p w14:paraId="2C5FEF6D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[14]</w:t>
      </w:r>
    </w:p>
    <w:p w14:paraId="7770F1BA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data_</w:t>
      </w:r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visualize(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X_train.columns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X_train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scaled_X_3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'Before scaling'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'After scaling'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2F65133" w14:textId="4B0B16D4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076B">
        <w:rPr>
          <w:noProof/>
        </w:rPr>
        <w:lastRenderedPageBreak/>
        <w:drawing>
          <wp:inline distT="0" distB="0" distL="0" distR="0" wp14:anchorId="253B22AA" wp14:editId="07405BB6">
            <wp:extent cx="5274310" cy="2352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E944" w14:textId="77777777" w:rsidR="0059076B" w:rsidRPr="0059076B" w:rsidRDefault="0059076B" w:rsidP="0059076B">
      <w:pPr>
        <w:widowControl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</w:pPr>
      <w:r w:rsidRPr="0059076B"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  <w:t>Обработка выбросов для числовых признаков</w:t>
      </w:r>
    </w:p>
    <w:p w14:paraId="5822CA71" w14:textId="77777777" w:rsidR="0059076B" w:rsidRPr="0059076B" w:rsidRDefault="0059076B" w:rsidP="0059076B">
      <w:pPr>
        <w:widowControl/>
        <w:spacing w:line="360" w:lineRule="atLeast"/>
        <w:jc w:val="left"/>
        <w:rPr>
          <w:rFonts w:ascii="Segoe UI" w:eastAsia="宋体" w:hAnsi="Segoe UI" w:cs="Segoe UI"/>
          <w:kern w:val="0"/>
          <w:szCs w:val="21"/>
          <w:lang w:val="ru-RU"/>
        </w:rPr>
      </w:pPr>
      <w:r w:rsidRPr="0059076B">
        <w:rPr>
          <w:rFonts w:ascii="Segoe UI" w:eastAsia="宋体" w:hAnsi="Segoe UI" w:cs="Segoe UI"/>
          <w:b/>
          <w:bCs/>
          <w:kern w:val="0"/>
          <w:szCs w:val="21"/>
          <w:lang w:val="ru-RU"/>
        </w:rPr>
        <w:t xml:space="preserve">Удаление </w:t>
      </w:r>
      <w:proofErr w:type="spellStart"/>
      <w:r w:rsidRPr="0059076B">
        <w:rPr>
          <w:rFonts w:ascii="Segoe UI" w:eastAsia="宋体" w:hAnsi="Segoe UI" w:cs="Segoe UI"/>
          <w:b/>
          <w:bCs/>
          <w:kern w:val="0"/>
          <w:szCs w:val="21"/>
          <w:lang w:val="ru-RU"/>
        </w:rPr>
        <w:t>выборсов</w:t>
      </w:r>
      <w:proofErr w:type="spellEnd"/>
    </w:p>
    <w:p w14:paraId="49BD2AE4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[15]</w:t>
      </w:r>
    </w:p>
    <w:p w14:paraId="79233E7F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def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FFC66D"/>
          <w:kern w:val="0"/>
          <w:sz w:val="20"/>
          <w:szCs w:val="20"/>
        </w:rPr>
        <w:t>plot_for_</w:t>
      </w:r>
      <w:proofErr w:type="gramStart"/>
      <w:r w:rsidRPr="0059076B">
        <w:rPr>
          <w:rFonts w:ascii="Consolas" w:eastAsia="宋体" w:hAnsi="Consolas" w:cs="宋体"/>
          <w:color w:val="FFC66D"/>
          <w:kern w:val="0"/>
          <w:sz w:val="20"/>
          <w:szCs w:val="20"/>
        </w:rPr>
        <w:t>analys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df</w:t>
      </w:r>
      <w:proofErr w:type="spellEnd"/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variable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title):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fig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ax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plt.subplots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figsize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=(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15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7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plt.subplot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sns.violinplot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x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[variable])    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plt.subplot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sns.boxplot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x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[variable])  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fig.suptitle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(title)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plt.show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</w:p>
    <w:p w14:paraId="58218DE3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[16]</w:t>
      </w:r>
    </w:p>
    <w:p w14:paraId="1A4D3221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enum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Enum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class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OutlierBoundaryType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Enum):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SIGMA = 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def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FFC66D"/>
          <w:kern w:val="0"/>
          <w:sz w:val="20"/>
          <w:szCs w:val="20"/>
        </w:rPr>
        <w:t>get_outlier_boundaries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(df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col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outlier_boundary_type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: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OutlierBoundaryType):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if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outlier_boundary_type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OutlierBoundaryType.SIGMA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K1 = 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lower_boundary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[col].mean() - (K1 *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[col].std())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upper_boundary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[col].mean() + (K1 *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[col].std())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else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raise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NameError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'Unknown Outlier Boundary Type'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return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lower_boundary</w:t>
      </w:r>
      <w:proofErr w:type="spellEnd"/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upper_boundary</w:t>
      </w:r>
      <w:proofErr w:type="spellEnd"/>
    </w:p>
    <w:p w14:paraId="1E88EEB6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[17]</w:t>
      </w:r>
    </w:p>
    <w:p w14:paraId="063A83FA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>x_col_list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'Market Cap'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data=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col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x_col_list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:    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obt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OutlierBoundaryType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lower_boundary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upper_boundary = get_outlier_boundaries(data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col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obt)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Флаги</w:t>
      </w:r>
      <w:proofErr w:type="spellEnd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для</w:t>
      </w:r>
      <w:proofErr w:type="spellEnd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удаления</w:t>
      </w:r>
      <w:proofErr w:type="spellEnd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выбросов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outliers_temp = np.where(data[col] &gt; upper_boundary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True,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                         np.where(data[col] &lt; lower_boundary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True,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False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Удаление</w:t>
      </w:r>
      <w:proofErr w:type="spellEnd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данных</w:t>
      </w:r>
      <w:proofErr w:type="spellEnd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на</w:t>
      </w:r>
      <w:proofErr w:type="spellEnd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основе</w:t>
      </w:r>
      <w:proofErr w:type="spellEnd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флага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data_trimmed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data.loc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[~(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outliers_temp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]  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title = 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'Поле-{}, метод-{}, строк-{}'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.format(col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obt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data_trimmed.shape[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plot_for_analys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data_trimmed</w:t>
      </w:r>
      <w:proofErr w:type="spellEnd"/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col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title)</w:t>
      </w:r>
    </w:p>
    <w:p w14:paraId="0DE5C8B8" w14:textId="4BC8F26D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076B">
        <w:rPr>
          <w:noProof/>
        </w:rPr>
        <w:drawing>
          <wp:inline distT="0" distB="0" distL="0" distR="0" wp14:anchorId="68ADAB32" wp14:editId="2FBB9ED4">
            <wp:extent cx="5274310" cy="2940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E57A" w14:textId="77777777" w:rsidR="0059076B" w:rsidRPr="0059076B" w:rsidRDefault="0059076B" w:rsidP="0059076B">
      <w:pPr>
        <w:widowControl/>
        <w:spacing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59076B">
        <w:rPr>
          <w:rFonts w:ascii="Segoe UI" w:eastAsia="宋体" w:hAnsi="Segoe UI" w:cs="Segoe UI"/>
          <w:b/>
          <w:bCs/>
          <w:kern w:val="0"/>
          <w:szCs w:val="21"/>
        </w:rPr>
        <w:t>Замена</w:t>
      </w:r>
      <w:proofErr w:type="spellEnd"/>
      <w:r w:rsidRPr="0059076B">
        <w:rPr>
          <w:rFonts w:ascii="Segoe UI" w:eastAsia="宋体" w:hAnsi="Segoe UI" w:cs="Segoe UI"/>
          <w:b/>
          <w:bCs/>
          <w:kern w:val="0"/>
          <w:szCs w:val="21"/>
        </w:rPr>
        <w:t xml:space="preserve"> </w:t>
      </w:r>
      <w:proofErr w:type="spellStart"/>
      <w:r w:rsidRPr="0059076B">
        <w:rPr>
          <w:rFonts w:ascii="Segoe UI" w:eastAsia="宋体" w:hAnsi="Segoe UI" w:cs="Segoe UI"/>
          <w:b/>
          <w:bCs/>
          <w:kern w:val="0"/>
          <w:szCs w:val="21"/>
        </w:rPr>
        <w:t>выбросов</w:t>
      </w:r>
      <w:proofErr w:type="spellEnd"/>
    </w:p>
    <w:p w14:paraId="37DD60B9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[18]</w:t>
      </w:r>
    </w:p>
    <w:p w14:paraId="42D46629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col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x_col_list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:    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obt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OutlierBoundaryType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lower_boundary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upper_boundary = get_outlier_</w:t>
      </w:r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boundaries(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col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obt)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data[col] = np.where(data[col] &gt; upper_boundary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upper_boundary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                         np.where(data[col] &lt; lower_boundary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lower_boundary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data[col]))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title = 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Поле</w:t>
      </w:r>
      <w:proofErr w:type="spellEnd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-{}, </w:t>
      </w:r>
      <w:proofErr w:type="spellStart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метод</w:t>
      </w:r>
      <w:proofErr w:type="spellEnd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-{}'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.format(col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obt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plot_for_analys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(data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col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title)</w:t>
      </w:r>
    </w:p>
    <w:p w14:paraId="695FFB46" w14:textId="291DC738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076B">
        <w:rPr>
          <w:noProof/>
        </w:rPr>
        <w:lastRenderedPageBreak/>
        <w:drawing>
          <wp:inline distT="0" distB="0" distL="0" distR="0" wp14:anchorId="698D9C64" wp14:editId="7B453561">
            <wp:extent cx="5274310" cy="294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981B" w14:textId="77777777" w:rsidR="0059076B" w:rsidRPr="0059076B" w:rsidRDefault="0059076B" w:rsidP="0059076B">
      <w:pPr>
        <w:widowControl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</w:pPr>
      <w:r w:rsidRPr="0059076B"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  <w:t>Обработка по крайней мере одного нестандартного признака</w:t>
      </w:r>
    </w:p>
    <w:p w14:paraId="49D2F7F5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[19]</w:t>
      </w:r>
    </w:p>
    <w:p w14:paraId="3D7F5C07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dataset.head</w:t>
      </w:r>
      <w:proofErr w:type="spellEnd"/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</w:p>
    <w:p w14:paraId="59FA5334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[20]</w:t>
      </w:r>
    </w:p>
    <w:p w14:paraId="7356E9D9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= </w:t>
      </w:r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dataset.apply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lambda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x: pd.to_datetime(x[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format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'%Y-%m-%d'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axis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6856229D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[21]</w:t>
      </w:r>
    </w:p>
    <w:p w14:paraId="4B7AD9BF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День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'day'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= 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].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dt.day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Месяц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'month'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= 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].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dt.month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Год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'year'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= 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].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dt.year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#Неделя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года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'week'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= 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].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dt.isocalendar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().week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#День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недели</w:t>
      </w:r>
      <w:proofErr w:type="spellEnd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dayofweek</w:t>
      </w:r>
      <w:proofErr w:type="spellEnd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= 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].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dt.dayofweek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#Выходной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день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day_name</w:t>
      </w:r>
      <w:proofErr w:type="spellEnd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= 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].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dt.day_name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'is_holiday'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= dataset.apply(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lambda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x: 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if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x[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].dayofweek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[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6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else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axis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3003FC4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[22]</w:t>
      </w:r>
    </w:p>
    <w:p w14:paraId="7B9B11B3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dataset.head</w:t>
      </w:r>
      <w:proofErr w:type="spellEnd"/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</w:p>
    <w:p w14:paraId="0702F585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[23]</w:t>
      </w:r>
    </w:p>
    <w:p w14:paraId="17919B9A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>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'now'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= 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datetime.datetime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.today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'diff'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= 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'now'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- dataset[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dataset.dtypes</w:t>
      </w:r>
      <w:proofErr w:type="spellEnd"/>
    </w:p>
    <w:p w14:paraId="480B23D5" w14:textId="77777777" w:rsidR="0059076B" w:rsidRPr="0059076B" w:rsidRDefault="0059076B" w:rsidP="0059076B">
      <w:pPr>
        <w:widowControl/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kern w:val="0"/>
          <w:sz w:val="20"/>
          <w:szCs w:val="20"/>
        </w:rPr>
        <w:t>Unnamed: 0              int64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Date           datetime64[ns]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Open                  float64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High                  float64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Low                   float64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Close                 float64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Volume                float64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Market Cap              int64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day                     int64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month                   int64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year                    int64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week                   UInt32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dayofweek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 xml:space="preserve">               int64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day_name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 xml:space="preserve">               object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is_holiday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 xml:space="preserve">              int64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now            datetime64[ns]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diff          timedelta64[ns]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dtype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>: object</w:t>
      </w:r>
    </w:p>
    <w:p w14:paraId="6E6A87C1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ru-RU"/>
        </w:rPr>
      </w:pPr>
      <w:r w:rsidRPr="0059076B">
        <w:rPr>
          <w:rFonts w:ascii="Consolas" w:eastAsia="宋体" w:hAnsi="Consolas" w:cs="宋体"/>
          <w:kern w:val="0"/>
          <w:sz w:val="17"/>
          <w:szCs w:val="17"/>
          <w:lang w:val="ru-RU"/>
        </w:rPr>
        <w:t>[24]</w:t>
      </w:r>
    </w:p>
    <w:p w14:paraId="07E6EE1A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  <w:lang w:val="ru-RU"/>
        </w:rPr>
      </w:pPr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dataset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  <w:lang w:val="ru-RU"/>
        </w:rPr>
        <w:t>.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head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  <w:lang w:val="ru-RU"/>
        </w:rPr>
        <w:t>()</w:t>
      </w:r>
    </w:p>
    <w:p w14:paraId="41492001" w14:textId="77777777" w:rsidR="0059076B" w:rsidRPr="0059076B" w:rsidRDefault="0059076B" w:rsidP="0059076B">
      <w:pPr>
        <w:widowControl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</w:pPr>
      <w:r w:rsidRPr="0059076B"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  <w:t>Отбор признаков из группы методов фильтрации (корреляция признаков)</w:t>
      </w:r>
    </w:p>
    <w:p w14:paraId="2D5DA7EC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[25]</w:t>
      </w:r>
    </w:p>
    <w:p w14:paraId="7CFFCF3D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data_dir2 = 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"/content/drive/MyDrive/dataset/housing/AB_NYC_2019.csv"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data=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pd.read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_csv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(data_dir2)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plt.figure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figsize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=(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13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sns.heatmap(data.corr()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cmap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"Oranges"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annot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True,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linewidths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7CBE5470" w14:textId="77777777" w:rsidR="0059076B" w:rsidRPr="0059076B" w:rsidRDefault="0059076B" w:rsidP="0059076B">
      <w:pPr>
        <w:widowControl/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kern w:val="0"/>
          <w:sz w:val="20"/>
          <w:szCs w:val="20"/>
        </w:rPr>
        <w:t>&lt;</w:t>
      </w:r>
      <w:proofErr w:type="gramStart"/>
      <w:r w:rsidRPr="0059076B">
        <w:rPr>
          <w:rFonts w:ascii="Consolas" w:eastAsia="宋体" w:hAnsi="Consolas" w:cs="宋体"/>
          <w:kern w:val="0"/>
          <w:sz w:val="20"/>
          <w:szCs w:val="20"/>
        </w:rPr>
        <w:t>matplotlib.axes</w:t>
      </w:r>
      <w:proofErr w:type="gramEnd"/>
      <w:r w:rsidRPr="0059076B">
        <w:rPr>
          <w:rFonts w:ascii="Consolas" w:eastAsia="宋体" w:hAnsi="Consolas" w:cs="宋体"/>
          <w:kern w:val="0"/>
          <w:sz w:val="20"/>
          <w:szCs w:val="20"/>
        </w:rPr>
        <w:t>._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subplots.AxesSubplot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 xml:space="preserve"> at 0x7f0022995a50&gt;</w:t>
      </w:r>
    </w:p>
    <w:p w14:paraId="2CBA4181" w14:textId="1408BB8D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076B">
        <w:rPr>
          <w:noProof/>
        </w:rPr>
        <w:lastRenderedPageBreak/>
        <w:drawing>
          <wp:inline distT="0" distB="0" distL="0" distR="0" wp14:anchorId="78B59280" wp14:editId="007E9AE4">
            <wp:extent cx="5274310" cy="4483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AC3D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[30]</w:t>
      </w:r>
    </w:p>
    <w:p w14:paraId="572F4061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def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FFC66D"/>
          <w:kern w:val="0"/>
          <w:sz w:val="20"/>
          <w:szCs w:val="20"/>
        </w:rPr>
        <w:t>make_corr_df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data.corr</w:t>
      </w:r>
      <w:proofErr w:type="spellEnd"/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cr.abs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().unstack() 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cr.sort_values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ascending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False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&gt;= 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0.53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&lt; 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pd.DataFrame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reset_index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cr.columns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'f1'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'f2'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corr</w:t>
      </w:r>
      <w:proofErr w:type="spellEnd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return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</w:p>
    <w:p w14:paraId="4AC5A720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[31]</w:t>
      </w:r>
    </w:p>
    <w:p w14:paraId="1BA94C6C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make_corr_df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(data)</w:t>
      </w:r>
    </w:p>
    <w:p w14:paraId="48E57DE3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[32]</w:t>
      </w:r>
    </w:p>
    <w:p w14:paraId="271B3F37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def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FFC66D"/>
          <w:kern w:val="0"/>
          <w:sz w:val="20"/>
          <w:szCs w:val="20"/>
        </w:rPr>
        <w:t>corr_groups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grouped_feature_list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[]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correlated_groups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[]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for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feature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'f1'</w:t>
      </w:r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].unique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if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feature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not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in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grouped_feature_list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    </w:t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находим</w:t>
      </w:r>
      <w:proofErr w:type="spellEnd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коррелирующие</w:t>
      </w:r>
      <w:proofErr w:type="spellEnd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признаки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correlated_block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'f1'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 == feature]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>            cur_dups = </w:t>
      </w:r>
      <w:r w:rsidRPr="0059076B">
        <w:rPr>
          <w:rFonts w:ascii="Consolas" w:eastAsia="宋体" w:hAnsi="Consolas" w:cs="宋体"/>
          <w:color w:val="8888C6"/>
          <w:kern w:val="0"/>
          <w:sz w:val="20"/>
          <w:szCs w:val="20"/>
        </w:rPr>
        <w:t>list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(correlated_block[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'f2'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].unique()) + [feature]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    grouped_feature_list = grouped_feature_list + cur_dups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   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correlated_groups.append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cur_dups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return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correlated_groups</w:t>
      </w:r>
      <w:proofErr w:type="spellEnd"/>
    </w:p>
    <w:p w14:paraId="5B54DAF9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ru-RU"/>
        </w:rPr>
      </w:pPr>
      <w:r w:rsidRPr="0059076B">
        <w:rPr>
          <w:rFonts w:ascii="Consolas" w:eastAsia="宋体" w:hAnsi="Consolas" w:cs="宋体"/>
          <w:kern w:val="0"/>
          <w:sz w:val="17"/>
          <w:szCs w:val="17"/>
          <w:lang w:val="ru-RU"/>
        </w:rPr>
        <w:t>[33]</w:t>
      </w:r>
    </w:p>
    <w:p w14:paraId="616172EC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  <w:lang w:val="ru-RU"/>
        </w:rPr>
      </w:pP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  <w:lang w:val="ru-RU"/>
        </w:rPr>
        <w:t>#</w:t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  <w:lang w:val="ru-RU"/>
        </w:rPr>
        <w:t>Группы</w:t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  <w:lang w:val="ru-RU"/>
        </w:rPr>
        <w:t>коррелирующих</w:t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  <w:lang w:val="ru-RU"/>
        </w:rPr>
        <w:t>признаков</w:t>
      </w:r>
      <w:r w:rsidRPr="0059076B">
        <w:rPr>
          <w:rFonts w:ascii="Consolas" w:eastAsia="宋体" w:hAnsi="Consolas" w:cs="宋体"/>
          <w:kern w:val="0"/>
          <w:sz w:val="20"/>
          <w:szCs w:val="20"/>
          <w:lang w:val="ru-RU"/>
        </w:rPr>
        <w:br/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corr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  <w:lang w:val="ru-RU"/>
        </w:rPr>
        <w:t>_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groups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  <w:lang w:val="ru-RU"/>
        </w:rPr>
        <w:t>(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make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  <w:lang w:val="ru-RU"/>
        </w:rPr>
        <w:t>_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corr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  <w:lang w:val="ru-RU"/>
        </w:rPr>
        <w:t>_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df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  <w:lang w:val="ru-RU"/>
        </w:rPr>
        <w:t>(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  <w:lang w:val="ru-RU"/>
        </w:rPr>
        <w:t>))</w:t>
      </w:r>
    </w:p>
    <w:p w14:paraId="7282BA39" w14:textId="77777777" w:rsidR="0059076B" w:rsidRPr="0059076B" w:rsidRDefault="0059076B" w:rsidP="0059076B">
      <w:pPr>
        <w:widowControl/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kern w:val="0"/>
          <w:sz w:val="20"/>
          <w:szCs w:val="20"/>
        </w:rPr>
        <w:t>[['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host_id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>', 'id'], ['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reviews_per_month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>', '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number_of_reviews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>']]</w:t>
      </w:r>
    </w:p>
    <w:p w14:paraId="1C2F0B87" w14:textId="77777777" w:rsidR="0059076B" w:rsidRPr="0059076B" w:rsidRDefault="0059076B" w:rsidP="0059076B">
      <w:pPr>
        <w:widowControl/>
        <w:spacing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59076B">
        <w:rPr>
          <w:rFonts w:ascii="Segoe UI" w:eastAsia="宋体" w:hAnsi="Segoe UI" w:cs="Segoe UI"/>
          <w:kern w:val="0"/>
          <w:szCs w:val="21"/>
        </w:rPr>
        <w:t>Видно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 xml:space="preserve">, </w:t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что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две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группы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признаков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 xml:space="preserve"> с </w:t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сильной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корреляцией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>:</w:t>
      </w:r>
      <w:r w:rsidRPr="0059076B">
        <w:rPr>
          <w:rFonts w:ascii="Segoe UI" w:eastAsia="宋体" w:hAnsi="Segoe UI" w:cs="Segoe UI"/>
          <w:kern w:val="0"/>
          <w:szCs w:val="21"/>
        </w:rPr>
        <w:br/>
        <w:t>id----</w:t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host_id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br/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number_of_reviews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>----</w:t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reviews_per_month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br/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Поэтому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удалим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из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59076B">
        <w:rPr>
          <w:rFonts w:ascii="Segoe UI" w:eastAsia="宋体" w:hAnsi="Segoe UI" w:cs="Segoe UI"/>
          <w:kern w:val="0"/>
          <w:szCs w:val="21"/>
        </w:rPr>
        <w:t>датасета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> </w:t>
      </w:r>
      <w:proofErr w:type="spellStart"/>
      <w:r w:rsidRPr="0059076B">
        <w:rPr>
          <w:rFonts w:ascii="Segoe UI" w:eastAsia="宋体" w:hAnsi="Segoe UI" w:cs="Segoe UI"/>
          <w:b/>
          <w:bCs/>
          <w:kern w:val="0"/>
          <w:szCs w:val="21"/>
        </w:rPr>
        <w:t>host_id</w:t>
      </w:r>
      <w:proofErr w:type="spellEnd"/>
      <w:r w:rsidRPr="0059076B">
        <w:rPr>
          <w:rFonts w:ascii="Segoe UI" w:eastAsia="宋体" w:hAnsi="Segoe UI" w:cs="Segoe UI"/>
          <w:kern w:val="0"/>
          <w:szCs w:val="21"/>
        </w:rPr>
        <w:t> и </w:t>
      </w:r>
      <w:proofErr w:type="spellStart"/>
      <w:r w:rsidRPr="0059076B">
        <w:rPr>
          <w:rFonts w:ascii="Segoe UI" w:eastAsia="宋体" w:hAnsi="Segoe UI" w:cs="Segoe UI"/>
          <w:b/>
          <w:bCs/>
          <w:kern w:val="0"/>
          <w:szCs w:val="21"/>
        </w:rPr>
        <w:t>reviews_per_month</w:t>
      </w:r>
      <w:proofErr w:type="spellEnd"/>
    </w:p>
    <w:p w14:paraId="53DA0665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[26]</w:t>
      </w:r>
    </w:p>
    <w:p w14:paraId="6E342E0D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data=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data.drop</w:t>
      </w:r>
      <w:proofErr w:type="spellEnd"/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'host_id'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reviews_per_month</w:t>
      </w:r>
      <w:proofErr w:type="spellEnd"/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axis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data.head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</w:p>
    <w:p w14:paraId="62D78EFF" w14:textId="77777777" w:rsidR="0059076B" w:rsidRPr="0059076B" w:rsidRDefault="0059076B" w:rsidP="0059076B">
      <w:pPr>
        <w:widowControl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</w:pPr>
      <w:r w:rsidRPr="0059076B"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  <w:t>Отбор признаков из группы методов обертывания (алгоритм полного перебора)</w:t>
      </w:r>
    </w:p>
    <w:p w14:paraId="0295CA98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[27]</w:t>
      </w:r>
    </w:p>
    <w:p w14:paraId="4789E9A8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sklearn.neighbors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KNeighborsClassifier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mlxtend.feature_selection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ExhaustiveFeatureSelector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as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EFS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data=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pd.read_csv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(data_dir2)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X=data[[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'latitude'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'longitude'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'minimum_nights'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'number_of_reviews'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'calculated_host_listings_count'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'availability_365'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y=data[[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'price'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]]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X_test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y_train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y_test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train_test_split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y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knn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KNeighborsClassifier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n_neighbors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efs1 = EFS(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knn</w:t>
      </w:r>
      <w:proofErr w:type="spellEnd"/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   </w:t>
      </w:r>
      <w:proofErr w:type="spellStart"/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min_features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   </w:t>
      </w:r>
      <w:proofErr w:type="spellStart"/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max_features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   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scoring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'accuracy'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   </w:t>
      </w:r>
      <w:proofErr w:type="spellStart"/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print_progress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True,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          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cv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efs1 = efs1.fit(X_train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y_train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custom_feature_names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=X.columns)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'Best accuracy score: %.2f'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% efs1.best_score_)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8888C6"/>
          <w:kern w:val="0"/>
          <w:sz w:val="20"/>
          <w:szCs w:val="20"/>
        </w:rPr>
        <w:lastRenderedPageBreak/>
        <w:t>print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'Best subset (indices):'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efs1.best_idx_)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6A8759"/>
          <w:kern w:val="0"/>
          <w:sz w:val="20"/>
          <w:szCs w:val="20"/>
        </w:rPr>
        <w:t>'Best subset (corresponding names):'</w:t>
      </w:r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efs1.best_feature_names_)</w:t>
      </w:r>
    </w:p>
    <w:p w14:paraId="10D5B3F8" w14:textId="77777777" w:rsidR="0059076B" w:rsidRPr="0059076B" w:rsidRDefault="0059076B" w:rsidP="0059076B">
      <w:pPr>
        <w:widowControl/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kern w:val="0"/>
          <w:sz w:val="20"/>
          <w:szCs w:val="20"/>
        </w:rPr>
        <w:t xml:space="preserve">/usr/local/lib/python3.7/dist-packages/sklearn/externals/joblib/__init__.py:15: 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FutureWarning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 xml:space="preserve">: </w:t>
      </w:r>
      <w:proofErr w:type="spellStart"/>
      <w:proofErr w:type="gramStart"/>
      <w:r w:rsidRPr="0059076B">
        <w:rPr>
          <w:rFonts w:ascii="Consolas" w:eastAsia="宋体" w:hAnsi="Consolas" w:cs="宋体"/>
          <w:kern w:val="0"/>
          <w:sz w:val="20"/>
          <w:szCs w:val="20"/>
        </w:rPr>
        <w:t>sklearn.externals</w:t>
      </w:r>
      <w:proofErr w:type="gramEnd"/>
      <w:r w:rsidRPr="0059076B">
        <w:rPr>
          <w:rFonts w:ascii="Consolas" w:eastAsia="宋体" w:hAnsi="Consolas" w:cs="宋体"/>
          <w:kern w:val="0"/>
          <w:sz w:val="20"/>
          <w:szCs w:val="20"/>
        </w:rPr>
        <w:t>.joblib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 xml:space="preserve"> is deprecated in 0.21 and will be removed in 0.23. Please import this functionality directly from 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joblib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 xml:space="preserve">, which can be installed with: pip install 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joblib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>. If this warning is raised when loading pickled models, you may need to re-serialize those models with scikit-learn 0.21+.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 xml:space="preserve">  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warnings.</w:t>
      </w:r>
      <w:proofErr w:type="gramStart"/>
      <w:r w:rsidRPr="0059076B">
        <w:rPr>
          <w:rFonts w:ascii="Consolas" w:eastAsia="宋体" w:hAnsi="Consolas" w:cs="宋体"/>
          <w:kern w:val="0"/>
          <w:sz w:val="20"/>
          <w:szCs w:val="20"/>
        </w:rPr>
        <w:t>warn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59076B">
        <w:rPr>
          <w:rFonts w:ascii="Consolas" w:eastAsia="宋体" w:hAnsi="Consolas" w:cs="宋体"/>
          <w:kern w:val="0"/>
          <w:sz w:val="20"/>
          <w:szCs w:val="20"/>
        </w:rPr>
        <w:t>msg, category=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FutureWarning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Features: 50/50</w:t>
      </w:r>
    </w:p>
    <w:p w14:paraId="7165E4B7" w14:textId="77777777" w:rsidR="0059076B" w:rsidRPr="0059076B" w:rsidRDefault="0059076B" w:rsidP="0059076B">
      <w:pPr>
        <w:widowControl/>
        <w:spacing w:after="240"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kern w:val="0"/>
          <w:sz w:val="20"/>
          <w:szCs w:val="20"/>
        </w:rPr>
        <w:t>Best accuracy score: 0.06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Best subset (indices): (0, 1, 2, 4)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>Best subset (corresponding names): ('latitude', 'longitude', '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minimum_nights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>', '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calculated_host_listings_count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>')</w:t>
      </w:r>
    </w:p>
    <w:p w14:paraId="6D044673" w14:textId="77777777" w:rsidR="0059076B" w:rsidRPr="0059076B" w:rsidRDefault="0059076B" w:rsidP="0059076B">
      <w:pPr>
        <w:widowControl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</w:pPr>
      <w:r w:rsidRPr="0059076B">
        <w:rPr>
          <w:rFonts w:ascii="Segoe UI" w:eastAsia="宋体" w:hAnsi="Segoe UI" w:cs="Segoe UI"/>
          <w:b/>
          <w:bCs/>
          <w:kern w:val="36"/>
          <w:sz w:val="48"/>
          <w:szCs w:val="48"/>
          <w:lang w:val="ru-RU"/>
        </w:rPr>
        <w:t>Отбор признаков из группы методов вложения (линейная регрессия)</w:t>
      </w:r>
    </w:p>
    <w:p w14:paraId="580FA149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[35]</w:t>
      </w:r>
    </w:p>
    <w:p w14:paraId="6AAB62EE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sklearn.linear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_model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Lasso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Используем</w:t>
      </w:r>
      <w:proofErr w:type="spellEnd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L1-регуляризацию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e_ls1 = Lasso(</w:t>
      </w:r>
      <w:proofErr w:type="spellStart"/>
      <w:r w:rsidRPr="0059076B">
        <w:rPr>
          <w:rFonts w:ascii="Consolas" w:eastAsia="宋体" w:hAnsi="Consolas" w:cs="宋体"/>
          <w:color w:val="AA4926"/>
          <w:kern w:val="0"/>
          <w:sz w:val="20"/>
          <w:szCs w:val="20"/>
        </w:rPr>
        <w:t>random_state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9076B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e_ls1.fit(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</w:t>
      </w:r>
      <w:proofErr w:type="spellEnd"/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y_train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Коэффициенты</w:t>
      </w:r>
      <w:proofErr w:type="spellEnd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регрессии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8888C6"/>
          <w:kern w:val="0"/>
          <w:sz w:val="20"/>
          <w:szCs w:val="20"/>
        </w:rPr>
        <w:t>list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8888C6"/>
          <w:kern w:val="0"/>
          <w:sz w:val="20"/>
          <w:szCs w:val="20"/>
        </w:rPr>
        <w:t>zip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X_train.columns</w:t>
      </w:r>
      <w:proofErr w:type="spellEnd"/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e_ls1.coef_))</w:t>
      </w:r>
    </w:p>
    <w:p w14:paraId="4BFF3680" w14:textId="77777777" w:rsidR="0059076B" w:rsidRPr="0059076B" w:rsidRDefault="0059076B" w:rsidP="0059076B">
      <w:pPr>
        <w:widowControl/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kern w:val="0"/>
          <w:sz w:val="20"/>
          <w:szCs w:val="20"/>
        </w:rPr>
        <w:t>[('latitude', 0.0),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 xml:space="preserve"> ('longitude', -328.42130692400286),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 xml:space="preserve"> ('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minimum_nights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>', 0.17313726132768772),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 xml:space="preserve"> ('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number_of_reviews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>', -0.3095591266008044),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 xml:space="preserve"> ('</w:t>
      </w:r>
      <w:proofErr w:type="spellStart"/>
      <w:r w:rsidRPr="0059076B">
        <w:rPr>
          <w:rFonts w:ascii="Consolas" w:eastAsia="宋体" w:hAnsi="Consolas" w:cs="宋体"/>
          <w:kern w:val="0"/>
          <w:sz w:val="20"/>
          <w:szCs w:val="20"/>
        </w:rPr>
        <w:t>calculated_host_listings_count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t>', 0.16891958191548065),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  <w:t xml:space="preserve"> ('availability_365', 0.174944666565565)]</w:t>
      </w:r>
    </w:p>
    <w:p w14:paraId="18DAB7E0" w14:textId="77777777" w:rsidR="0059076B" w:rsidRPr="0059076B" w:rsidRDefault="0059076B" w:rsidP="0059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76B">
        <w:rPr>
          <w:rFonts w:ascii="Consolas" w:eastAsia="宋体" w:hAnsi="Consolas" w:cs="宋体"/>
          <w:kern w:val="0"/>
          <w:sz w:val="17"/>
          <w:szCs w:val="17"/>
        </w:rPr>
        <w:t>[36]</w:t>
      </w:r>
    </w:p>
    <w:p w14:paraId="19CCCB05" w14:textId="77777777" w:rsidR="0059076B" w:rsidRPr="0059076B" w:rsidRDefault="0059076B" w:rsidP="00590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from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proofErr w:type="gram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sklearn.feature</w:t>
      </w:r>
      <w:proofErr w:type="gram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_selection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r w:rsidRPr="0059076B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</w:rPr>
        <w:t>import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SelectFromModel</w:t>
      </w:r>
      <w:proofErr w:type="spellEnd"/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sel_e_ls1 =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SelectFromModel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(e_ls1)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sel_e_ls1.fit(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</w:t>
      </w:r>
      <w:proofErr w:type="spellEnd"/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y_train</w:t>
      </w:r>
      <w:proofErr w:type="spellEnd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9076B">
        <w:rPr>
          <w:rFonts w:ascii="Consolas" w:eastAsia="宋体" w:hAnsi="Consolas" w:cs="宋体"/>
          <w:kern w:val="0"/>
          <w:sz w:val="20"/>
          <w:szCs w:val="20"/>
        </w:rPr>
        <w:br/>
      </w:r>
      <w:r w:rsidRPr="0059076B">
        <w:rPr>
          <w:rFonts w:ascii="Consolas" w:eastAsia="宋体" w:hAnsi="Consolas" w:cs="宋体"/>
          <w:color w:val="8888C6"/>
          <w:kern w:val="0"/>
          <w:sz w:val="20"/>
          <w:szCs w:val="20"/>
        </w:rPr>
        <w:t>list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9076B">
        <w:rPr>
          <w:rFonts w:ascii="Consolas" w:eastAsia="宋体" w:hAnsi="Consolas" w:cs="宋体"/>
          <w:color w:val="8888C6"/>
          <w:kern w:val="0"/>
          <w:sz w:val="20"/>
          <w:szCs w:val="20"/>
        </w:rPr>
        <w:t>zip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X_train.columns</w:t>
      </w:r>
      <w:proofErr w:type="spellEnd"/>
      <w:r w:rsidRPr="0059076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9076B">
        <w:rPr>
          <w:rFonts w:ascii="Consolas" w:eastAsia="宋体" w:hAnsi="Consolas" w:cs="宋体"/>
          <w:color w:val="A9B7C6"/>
          <w:kern w:val="0"/>
          <w:sz w:val="20"/>
          <w:szCs w:val="20"/>
        </w:rPr>
        <w:t> sel_e_ls1.get_support()))</w:t>
      </w:r>
    </w:p>
    <w:p w14:paraId="60952C99" w14:textId="77777777" w:rsidR="0059076B" w:rsidRPr="0059076B" w:rsidRDefault="0059076B" w:rsidP="0059076B">
      <w:pPr>
        <w:widowControl/>
        <w:shd w:val="clear" w:color="auto" w:fill="303030"/>
        <w:spacing w:line="270" w:lineRule="atLeast"/>
        <w:jc w:val="left"/>
        <w:rPr>
          <w:rFonts w:ascii="Consolas" w:eastAsia="宋体" w:hAnsi="Consolas" w:cs="Segoe UI"/>
          <w:color w:val="B2B2B2"/>
          <w:kern w:val="0"/>
          <w:sz w:val="20"/>
          <w:szCs w:val="20"/>
        </w:rPr>
      </w:pPr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t>[('latitude', False),</w:t>
      </w:r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('longitude', True),</w:t>
      </w:r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</w:r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lastRenderedPageBreak/>
        <w:t xml:space="preserve"> ('</w:t>
      </w:r>
      <w:proofErr w:type="spellStart"/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t>minimum_nights</w:t>
      </w:r>
      <w:proofErr w:type="spellEnd"/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t>', True),</w:t>
      </w:r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('</w:t>
      </w:r>
      <w:proofErr w:type="spellStart"/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t>number_of_reviews</w:t>
      </w:r>
      <w:proofErr w:type="spellEnd"/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t>', True),</w:t>
      </w:r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('</w:t>
      </w:r>
      <w:proofErr w:type="spellStart"/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t>calculated_host_listings_count</w:t>
      </w:r>
      <w:proofErr w:type="spellEnd"/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t>', True),</w:t>
      </w:r>
      <w:r w:rsidRPr="0059076B">
        <w:rPr>
          <w:rFonts w:ascii="Consolas" w:eastAsia="宋体" w:hAnsi="Consolas" w:cs="Segoe UI"/>
          <w:color w:val="B2B2B2"/>
          <w:kern w:val="0"/>
          <w:sz w:val="20"/>
          <w:szCs w:val="20"/>
        </w:rPr>
        <w:br/>
        <w:t xml:space="preserve"> ('availability_365', True)]</w:t>
      </w:r>
    </w:p>
    <w:p w14:paraId="53E58DF2" w14:textId="77777777" w:rsidR="00AB4E23" w:rsidRPr="0059076B" w:rsidRDefault="00AB4E23"/>
    <w:sectPr w:rsidR="00AB4E23" w:rsidRPr="00590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6B"/>
    <w:rsid w:val="0059076B"/>
    <w:rsid w:val="00612B19"/>
    <w:rsid w:val="00A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D258"/>
  <w15:chartTrackingRefBased/>
  <w15:docId w15:val="{E0F4985A-FF18-4A5E-A7E6-4390BDB9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07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76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907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076B"/>
    <w:rPr>
      <w:b/>
      <w:bCs/>
    </w:rPr>
  </w:style>
  <w:style w:type="character" w:customStyle="1" w:styleId="notebook-viewercounter">
    <w:name w:val="notebook-viewer__counter"/>
    <w:basedOn w:val="a0"/>
    <w:rsid w:val="0059076B"/>
  </w:style>
  <w:style w:type="paragraph" w:styleId="HTML">
    <w:name w:val="HTML Preformatted"/>
    <w:basedOn w:val="a"/>
    <w:link w:val="HTML0"/>
    <w:uiPriority w:val="99"/>
    <w:semiHidden/>
    <w:unhideWhenUsed/>
    <w:rsid w:val="00590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6B"/>
    <w:rPr>
      <w:rFonts w:ascii="宋体" w:eastAsia="宋体" w:hAnsi="宋体" w:cs="宋体"/>
      <w:kern w:val="0"/>
      <w:sz w:val="24"/>
      <w:szCs w:val="24"/>
    </w:rPr>
  </w:style>
  <w:style w:type="character" w:customStyle="1" w:styleId="mtk65">
    <w:name w:val="mtk_6_5"/>
    <w:basedOn w:val="a0"/>
    <w:rsid w:val="0059076B"/>
  </w:style>
  <w:style w:type="character" w:customStyle="1" w:styleId="mtk61">
    <w:name w:val="mtk_6_1"/>
    <w:basedOn w:val="a0"/>
    <w:rsid w:val="0059076B"/>
  </w:style>
  <w:style w:type="character" w:customStyle="1" w:styleId="mtk64">
    <w:name w:val="mtk_6_4"/>
    <w:basedOn w:val="a0"/>
    <w:rsid w:val="0059076B"/>
  </w:style>
  <w:style w:type="character" w:customStyle="1" w:styleId="mtk621">
    <w:name w:val="mtk_6_21"/>
    <w:basedOn w:val="a0"/>
    <w:rsid w:val="0059076B"/>
  </w:style>
  <w:style w:type="character" w:customStyle="1" w:styleId="mtk66">
    <w:name w:val="mtk_6_6"/>
    <w:basedOn w:val="a0"/>
    <w:rsid w:val="0059076B"/>
  </w:style>
  <w:style w:type="character" w:customStyle="1" w:styleId="mtk69">
    <w:name w:val="mtk_6_9"/>
    <w:basedOn w:val="a0"/>
    <w:rsid w:val="0059076B"/>
  </w:style>
  <w:style w:type="character" w:customStyle="1" w:styleId="mtk63">
    <w:name w:val="mtk_6_3"/>
    <w:basedOn w:val="a0"/>
    <w:rsid w:val="0059076B"/>
  </w:style>
  <w:style w:type="character" w:customStyle="1" w:styleId="mtk617">
    <w:name w:val="mtk_6_17"/>
    <w:basedOn w:val="a0"/>
    <w:rsid w:val="0059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07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7308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62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38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853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79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57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511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981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79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55259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075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251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7624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534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7571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3505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84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0691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8776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28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471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188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14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1149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211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3755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80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011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1190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69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744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356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79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95500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40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8699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741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206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0991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8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5573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981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7791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1435</Words>
  <Characters>8184</Characters>
  <Application>Microsoft Office Word</Application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天奇</dc:creator>
  <cp:keywords/>
  <dc:description/>
  <cp:lastModifiedBy>杨 天奇</cp:lastModifiedBy>
  <cp:revision>1</cp:revision>
  <dcterms:created xsi:type="dcterms:W3CDTF">2022-06-10T17:49:00Z</dcterms:created>
  <dcterms:modified xsi:type="dcterms:W3CDTF">2022-06-10T18:01:00Z</dcterms:modified>
</cp:coreProperties>
</file>