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C9438" w14:textId="77777777" w:rsidR="00DA32E6" w:rsidRDefault="00010C1F">
      <w:r w:rsidRPr="00010C1F">
        <w:t>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</w:t>
      </w:r>
      <w:bookmarkStart w:id="0" w:name="_GoBack"/>
      <w:bookmarkEnd w:id="0"/>
    </w:p>
    <w:sectPr w:rsidR="00DA32E6" w:rsidSect="00DA79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1F"/>
    <w:rsid w:val="00010C1F"/>
    <w:rsid w:val="006B165D"/>
    <w:rsid w:val="00AC424A"/>
    <w:rsid w:val="00DA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342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2023-12-05T08:37:00Z</dcterms:created>
  <dcterms:modified xsi:type="dcterms:W3CDTF">2023-12-05T08:37:00Z</dcterms:modified>
</cp:coreProperties>
</file>