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A26E3" w14:textId="1C81BDDF" w:rsidR="00224DA8" w:rsidRDefault="00224DA8" w:rsidP="00C21BB1">
      <w:pPr>
        <w:pStyle w:val="a5"/>
        <w:ind w:firstLine="200"/>
        <w:rPr>
          <w:rFonts w:hint="eastAsia"/>
        </w:rPr>
      </w:pPr>
      <w:bookmarkStart w:id="0" w:name="_Hlk43327149"/>
      <w:r>
        <w:rPr>
          <w:rFonts w:hint="eastAsia"/>
        </w:rPr>
        <w:t xml:space="preserve">본 논문에서는 </w:t>
      </w:r>
      <w:r>
        <w:t>GPU</w:t>
      </w:r>
      <w:r>
        <w:rPr>
          <w:rFonts w:hint="eastAsia"/>
        </w:rPr>
        <w:t>기반</w:t>
      </w:r>
      <w:r>
        <w:t xml:space="preserve"> </w:t>
      </w:r>
      <w:r>
        <w:rPr>
          <w:rFonts w:hint="eastAsia"/>
        </w:rPr>
        <w:t xml:space="preserve">대량의 파티클 간의 실시간 충돌처리 알고리즘을 제안한다. 해당 연구 프로젝트는 OpenGL로 진행하였고 3차원 파티클 위치 정보를 2차원 이미지에 투영하고 이를 기반으로 충돌 처리를 수행하는 단계와 실제 렌더링을 수행하는 두단계를 거친다. </w:t>
      </w:r>
    </w:p>
    <w:p w14:paraId="641C24C1" w14:textId="77777777" w:rsidR="00E13FE6" w:rsidRDefault="00224DA8" w:rsidP="00D6717F">
      <w:pPr>
        <w:pStyle w:val="a5"/>
        <w:ind w:firstLine="200"/>
      </w:pPr>
      <w:r>
        <w:rPr>
          <w:rFonts w:hint="eastAsia"/>
        </w:rPr>
        <w:t xml:space="preserve">첫 단계에선 파티클간의 충돌처리를 수행하며 위치를 업데이트한다. 이때 충돌처리에 사용되는 데이터는 파티클의 3차원 월드 공간의 위치를 컬러 코드로 저장한 2차원 형태의 텍스처이며 이를 충돌 감지 텍스처라 칭한다. </w:t>
      </w:r>
    </w:p>
    <w:p w14:paraId="3B6AB257" w14:textId="63E1AFA4" w:rsidR="00AB0717" w:rsidRDefault="00224DA8" w:rsidP="00D6717F">
      <w:pPr>
        <w:pStyle w:val="a5"/>
        <w:ind w:firstLine="200"/>
      </w:pPr>
      <w:r>
        <w:rPr>
          <w:rFonts w:hint="eastAsia"/>
        </w:rPr>
        <w:t>해당 단계의 첫 프레임에서는 CPU를 통해 정점 데이터(Vertex Data)를 입력으로 받으며 업데이트를 진행한다. 이때 충돌 감지 텍스처가 생성되지 않았기 때문에 충돌처리가 진행되지 않고 파티클의 업데이트만 진행한다.</w:t>
      </w:r>
      <w:r w:rsidR="00D6717F">
        <w:t xml:space="preserve"> </w:t>
      </w:r>
    </w:p>
    <w:p w14:paraId="200B4032" w14:textId="230CC192" w:rsidR="00D6717F" w:rsidRDefault="00224DA8" w:rsidP="00D6717F">
      <w:pPr>
        <w:pStyle w:val="a5"/>
        <w:ind w:firstLine="200"/>
      </w:pPr>
      <w:r w:rsidRPr="00486FD9">
        <w:rPr>
          <w:rFonts w:hint="eastAsia"/>
        </w:rPr>
        <w:t xml:space="preserve">충돌 감지 텍스처 생성 </w:t>
      </w:r>
      <w:r>
        <w:rPr>
          <w:rFonts w:hint="eastAsia"/>
        </w:rPr>
        <w:t>이후 프레임에서는 각 파티클의 충돌 처리를 위해 입력된 정점 데이터에 뷰 프로젝션 행렬(View Projection Matrix)를 곱하여 -1</w:t>
      </w:r>
      <w:r>
        <w:rPr>
          <w:rFonts w:hint="eastAsia"/>
        </w:rPr>
        <w:t xml:space="preserve">부터 </w:t>
      </w:r>
      <w:r>
        <w:rPr>
          <w:rFonts w:hint="eastAsia"/>
        </w:rPr>
        <w:t>1사이의 값을 가지는 화면 공간 좌표(Screen Space Coordinate)로 변경한다.</w:t>
      </w:r>
      <w:r w:rsidR="00D6717F">
        <w:t xml:space="preserve"> </w:t>
      </w:r>
      <w:r>
        <w:rPr>
          <w:rFonts w:hint="eastAsia"/>
        </w:rPr>
        <w:t>변경된 데이터의 x,</w:t>
      </w:r>
      <w:r w:rsidR="002A2A32">
        <w:t xml:space="preserve"> </w:t>
      </w:r>
      <w:r>
        <w:rPr>
          <w:rFonts w:hint="eastAsia"/>
        </w:rPr>
        <w:t>y좌표를 변형하여 0</w:t>
      </w:r>
      <w:r w:rsidR="00696C44">
        <w:rPr>
          <w:rFonts w:hint="eastAsia"/>
        </w:rPr>
        <w:t xml:space="preserve">부터 </w:t>
      </w:r>
      <w:r>
        <w:rPr>
          <w:rFonts w:hint="eastAsia"/>
        </w:rPr>
        <w:t>1사이의 값을 가지는 텍스처 좌표(Texture Coordinates)로 변환하고 해당 좌표 값에 충돌 감지 텍스처의 가로, 세로 해상도 크기를 곱하여 현재 입력된 파티클의 텍셀(Texel)을 얻는다. 이 정보를 이용해 texelFetch 함수를 사용하여 충돌 감지 텍스처에 저장된 3차원 위치 정보를 읽어온다. 주어진 탐색 범위를 샘플링하며 해당 범위 내에 파티클의 3차원 위치 정보를 얻어 현재의 파티클 위치와의 거리를 계산하여 비교한다. 그중 가장 작은 값과 충돌을 진행한다.</w:t>
      </w:r>
      <w:r w:rsidR="00D6717F">
        <w:t xml:space="preserve"> </w:t>
      </w:r>
    </w:p>
    <w:p w14:paraId="068ECEC4" w14:textId="67B02B8F" w:rsidR="00224DA8" w:rsidRDefault="00224DA8" w:rsidP="00D6717F">
      <w:pPr>
        <w:pStyle w:val="a5"/>
        <w:ind w:firstLine="200"/>
        <w:rPr>
          <w:rFonts w:hint="eastAsia"/>
        </w:rPr>
      </w:pPr>
      <w:r>
        <w:rPr>
          <w:rFonts w:hint="eastAsia"/>
        </w:rPr>
        <w:t>첫 단계의 기하 셰이더(Geometry Shader)에서는 Transform Feedback 기능을 통해 파티클 정점의 데이터</w:t>
      </w:r>
      <w:r w:rsidR="00E00973">
        <w:rPr>
          <w:rFonts w:hint="eastAsia"/>
        </w:rPr>
        <w:t>를</w:t>
      </w:r>
      <w:r>
        <w:rPr>
          <w:rFonts w:hint="eastAsia"/>
        </w:rPr>
        <w:t xml:space="preserve"> Transform Feedback Buffer Object</w:t>
      </w:r>
      <w:r w:rsidR="002B0AFB">
        <w:rPr>
          <w:rFonts w:hint="eastAsia"/>
        </w:rPr>
        <w:t>에</w:t>
      </w:r>
      <w:r>
        <w:rPr>
          <w:rFonts w:hint="eastAsia"/>
        </w:rPr>
        <w:t xml:space="preserve"> 갱신하며</w:t>
      </w:r>
      <w:r w:rsidR="00AA49AA">
        <w:rPr>
          <w:rFonts w:hint="eastAsia"/>
        </w:rPr>
        <w:t>,</w:t>
      </w:r>
      <w:r>
        <w:rPr>
          <w:rFonts w:hint="eastAsia"/>
        </w:rPr>
        <w:t xml:space="preserve"> 프래그먼트 셰이더(Fragment Shader)에서 파티클의 3차원 좌표 형태의 값을 컬러</w:t>
      </w:r>
      <w:r w:rsidR="00C21BB1">
        <w:t xml:space="preserve"> </w:t>
      </w:r>
      <w:r w:rsidR="00C21BB1">
        <w:rPr>
          <w:rFonts w:hint="eastAsia"/>
        </w:rPr>
        <w:t>값으</w:t>
      </w:r>
      <w:r>
        <w:rPr>
          <w:rFonts w:hint="eastAsia"/>
        </w:rPr>
        <w:t xml:space="preserve">로 </w:t>
      </w:r>
      <w:r w:rsidR="00B84984">
        <w:rPr>
          <w:rFonts w:hint="eastAsia"/>
        </w:rPr>
        <w:t>작성하여</w:t>
      </w:r>
      <w:r>
        <w:rPr>
          <w:rFonts w:hint="eastAsia"/>
        </w:rPr>
        <w:t xml:space="preserve"> 충돌 탐지 텍스처를 갱신한다. </w:t>
      </w:r>
    </w:p>
    <w:p w14:paraId="2F9EEE86" w14:textId="77777777" w:rsidR="00224DA8" w:rsidRDefault="00224DA8" w:rsidP="00224DA8">
      <w:pPr>
        <w:pStyle w:val="a5"/>
        <w:ind w:firstLine="200"/>
        <w:rPr>
          <w:rFonts w:hint="eastAsia"/>
        </w:rPr>
      </w:pPr>
      <w:r>
        <w:rPr>
          <w:rFonts w:hint="eastAsia"/>
        </w:rPr>
        <w:t>두번째 단계는 첫번째 단계에서 업데이트된 Transform Feedback Buffer Object를 입력 데이터로 이용하여 기하 셰이더(Geometry Shader)를 통해 빌보드 형태의 쿼드로 변형하여 파티클을 그려주는 단계를 거친다.</w:t>
      </w:r>
      <w:r>
        <w:t xml:space="preserve"> </w:t>
      </w:r>
    </w:p>
    <w:bookmarkEnd w:id="0"/>
    <w:p w14:paraId="41ED61FE" w14:textId="77777777" w:rsidR="001901F1" w:rsidRPr="00224DA8" w:rsidRDefault="001901F1"/>
    <w:sectPr w:rsidR="001901F1" w:rsidRPr="00224DA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0A68B5" w14:textId="77777777" w:rsidR="006A4A8F" w:rsidRDefault="006A4A8F" w:rsidP="00224DA8">
      <w:pPr>
        <w:spacing w:after="0" w:line="240" w:lineRule="auto"/>
      </w:pPr>
      <w:r>
        <w:separator/>
      </w:r>
    </w:p>
  </w:endnote>
  <w:endnote w:type="continuationSeparator" w:id="0">
    <w:p w14:paraId="036A4C58" w14:textId="77777777" w:rsidR="006A4A8F" w:rsidRDefault="006A4A8F" w:rsidP="00224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은 바탕">
    <w:altName w:val="맑은 고딕"/>
    <w:charset w:val="00"/>
    <w:family w:val="auto"/>
    <w:pitch w:val="default"/>
    <w:sig w:usb0="900002A7" w:usb1="29D77DFB" w:usb2="00000012" w:usb3="00000001" w:csb0="603A000D" w:csb1="12D7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9F4B9D" w14:textId="77777777" w:rsidR="006A4A8F" w:rsidRDefault="006A4A8F" w:rsidP="00224DA8">
      <w:pPr>
        <w:spacing w:after="0" w:line="240" w:lineRule="auto"/>
      </w:pPr>
      <w:r>
        <w:separator/>
      </w:r>
    </w:p>
  </w:footnote>
  <w:footnote w:type="continuationSeparator" w:id="0">
    <w:p w14:paraId="76305BE6" w14:textId="77777777" w:rsidR="006A4A8F" w:rsidRDefault="006A4A8F" w:rsidP="00224D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B91"/>
    <w:rsid w:val="001901F1"/>
    <w:rsid w:val="00224DA8"/>
    <w:rsid w:val="002A2A32"/>
    <w:rsid w:val="002B0AFB"/>
    <w:rsid w:val="00696C44"/>
    <w:rsid w:val="006A4A8F"/>
    <w:rsid w:val="00A50FCF"/>
    <w:rsid w:val="00AA49AA"/>
    <w:rsid w:val="00AB0717"/>
    <w:rsid w:val="00B84984"/>
    <w:rsid w:val="00C21BB1"/>
    <w:rsid w:val="00CE79D7"/>
    <w:rsid w:val="00D46B91"/>
    <w:rsid w:val="00D6717F"/>
    <w:rsid w:val="00E00973"/>
    <w:rsid w:val="00E13FE6"/>
    <w:rsid w:val="00F942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162CB"/>
  <w15:chartTrackingRefBased/>
  <w15:docId w15:val="{66875041-BE8C-4EDE-908E-09E16FC49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4DA8"/>
    <w:pPr>
      <w:tabs>
        <w:tab w:val="center" w:pos="4513"/>
        <w:tab w:val="right" w:pos="9026"/>
      </w:tabs>
      <w:snapToGrid w:val="0"/>
    </w:pPr>
  </w:style>
  <w:style w:type="character" w:customStyle="1" w:styleId="Char">
    <w:name w:val="머리글 Char"/>
    <w:basedOn w:val="a0"/>
    <w:link w:val="a3"/>
    <w:uiPriority w:val="99"/>
    <w:rsid w:val="00224DA8"/>
  </w:style>
  <w:style w:type="paragraph" w:styleId="a4">
    <w:name w:val="footer"/>
    <w:basedOn w:val="a"/>
    <w:link w:val="Char0"/>
    <w:uiPriority w:val="99"/>
    <w:unhideWhenUsed/>
    <w:rsid w:val="00224DA8"/>
    <w:pPr>
      <w:tabs>
        <w:tab w:val="center" w:pos="4513"/>
        <w:tab w:val="right" w:pos="9026"/>
      </w:tabs>
      <w:snapToGrid w:val="0"/>
    </w:pPr>
  </w:style>
  <w:style w:type="character" w:customStyle="1" w:styleId="Char0">
    <w:name w:val="바닥글 Char"/>
    <w:basedOn w:val="a0"/>
    <w:link w:val="a4"/>
    <w:uiPriority w:val="99"/>
    <w:rsid w:val="00224DA8"/>
  </w:style>
  <w:style w:type="paragraph" w:customStyle="1" w:styleId="a5">
    <w:name w:val="논문내용"/>
    <w:basedOn w:val="a"/>
    <w:link w:val="Char1"/>
    <w:qFormat/>
    <w:rsid w:val="00224DA8"/>
    <w:pPr>
      <w:snapToGrid w:val="0"/>
      <w:spacing w:after="0" w:line="240" w:lineRule="auto"/>
      <w:ind w:firstLineChars="100" w:firstLine="194"/>
    </w:pPr>
    <w:rPr>
      <w:rFonts w:ascii="은 바탕" w:eastAsia="은 바탕" w:hAnsi="은 바탕" w:cs="Times New Roman"/>
      <w:szCs w:val="20"/>
    </w:rPr>
  </w:style>
  <w:style w:type="character" w:customStyle="1" w:styleId="Char1">
    <w:name w:val="논문내용 Char"/>
    <w:basedOn w:val="a0"/>
    <w:link w:val="a5"/>
    <w:rsid w:val="00224DA8"/>
    <w:rPr>
      <w:rFonts w:ascii="은 바탕" w:eastAsia="은 바탕" w:hAnsi="은 바탕"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174</Words>
  <Characters>992</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용선</dc:creator>
  <cp:keywords/>
  <dc:description/>
  <cp:lastModifiedBy>용선</cp:lastModifiedBy>
  <cp:revision>14</cp:revision>
  <dcterms:created xsi:type="dcterms:W3CDTF">2020-06-17T13:52:00Z</dcterms:created>
  <dcterms:modified xsi:type="dcterms:W3CDTF">2020-06-17T14:04:00Z</dcterms:modified>
</cp:coreProperties>
</file>