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69786" w14:textId="6143BECA" w:rsidR="00143F64" w:rsidRDefault="00567040">
      <w:r>
        <w:t>W</w:t>
      </w:r>
      <w:r>
        <w:rPr>
          <w:rFonts w:hint="eastAsia"/>
        </w:rPr>
        <w:t>ind speed: 15m/s, Simulation Time 1 min:</w:t>
      </w:r>
    </w:p>
    <w:p w14:paraId="088CD6CF" w14:textId="7EB742D7" w:rsidR="00567040" w:rsidRDefault="00567040">
      <w:r>
        <w:rPr>
          <w:noProof/>
        </w:rPr>
        <w:drawing>
          <wp:inline distT="0" distB="0" distL="0" distR="0" wp14:anchorId="578C409E" wp14:editId="315B05E2">
            <wp:extent cx="5274310" cy="4620895"/>
            <wp:effectExtent l="0" t="0" r="2540" b="8255"/>
            <wp:docPr id="201841744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7440" name="Picture 1" descr="A screenshot of a computer screen&#10;&#10;Description automatically generated"/>
                    <pic:cNvPicPr/>
                  </pic:nvPicPr>
                  <pic:blipFill>
                    <a:blip r:embed="rId4"/>
                    <a:stretch>
                      <a:fillRect/>
                    </a:stretch>
                  </pic:blipFill>
                  <pic:spPr>
                    <a:xfrm>
                      <a:off x="0" y="0"/>
                      <a:ext cx="5274310" cy="4620895"/>
                    </a:xfrm>
                    <a:prstGeom prst="rect">
                      <a:avLst/>
                    </a:prstGeom>
                  </pic:spPr>
                </pic:pic>
              </a:graphicData>
            </a:graphic>
          </wp:inline>
        </w:drawing>
      </w:r>
    </w:p>
    <w:p w14:paraId="3C3C2328" w14:textId="4E418EED" w:rsidR="00567040" w:rsidRDefault="00567040">
      <w:r>
        <w:rPr>
          <w:rFonts w:hint="eastAsia"/>
        </w:rPr>
        <w:t>仿真1min，运行1h, 采用时间0.0</w:t>
      </w:r>
      <w:r w:rsidR="00095208">
        <w:rPr>
          <w:rFonts w:hint="eastAsia"/>
        </w:rPr>
        <w:t>0</w:t>
      </w:r>
      <w:r>
        <w:rPr>
          <w:rFonts w:hint="eastAsia"/>
        </w:rPr>
        <w:t>02s, 可以改为0.01加速仿真过程。</w:t>
      </w:r>
    </w:p>
    <w:p w14:paraId="33BAED3A" w14:textId="7B410FED" w:rsidR="00095208" w:rsidRDefault="00095208">
      <w:r>
        <w:rPr>
          <w:noProof/>
        </w:rPr>
        <w:drawing>
          <wp:inline distT="0" distB="0" distL="0" distR="0" wp14:anchorId="0A0CFC53" wp14:editId="5454A4C2">
            <wp:extent cx="5274310" cy="2867660"/>
            <wp:effectExtent l="0" t="0" r="2540" b="8890"/>
            <wp:docPr id="19827561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6167" name="Picture 1" descr="A screen shot of a computer&#10;&#10;Description automatically generated"/>
                    <pic:cNvPicPr/>
                  </pic:nvPicPr>
                  <pic:blipFill>
                    <a:blip r:embed="rId5"/>
                    <a:stretch>
                      <a:fillRect/>
                    </a:stretch>
                  </pic:blipFill>
                  <pic:spPr>
                    <a:xfrm>
                      <a:off x="0" y="0"/>
                      <a:ext cx="5274310" cy="2867660"/>
                    </a:xfrm>
                    <a:prstGeom prst="rect">
                      <a:avLst/>
                    </a:prstGeom>
                  </pic:spPr>
                </pic:pic>
              </a:graphicData>
            </a:graphic>
          </wp:inline>
        </w:drawing>
      </w:r>
    </w:p>
    <w:p w14:paraId="3BB205E4" w14:textId="77777777" w:rsidR="00095208" w:rsidRDefault="00095208"/>
    <w:p w14:paraId="768D48FB" w14:textId="77777777" w:rsidR="00925830" w:rsidRDefault="00095208">
      <w:r>
        <w:rPr>
          <w:rFonts w:hint="eastAsia"/>
        </w:rPr>
        <w:t>2.自带Collective Pitch Control. 可以调整</w:t>
      </w:r>
      <w:r w:rsidR="00925830">
        <w:rPr>
          <w:rFonts w:hint="eastAsia"/>
        </w:rPr>
        <w:t>DISCON.IN</w:t>
      </w:r>
      <w:r>
        <w:rPr>
          <w:rFonts w:hint="eastAsia"/>
        </w:rPr>
        <w:t>里，设置Individual Pitch Control</w:t>
      </w:r>
      <w:r w:rsidR="00925830">
        <w:rPr>
          <w:rFonts w:hint="eastAsia"/>
        </w:rPr>
        <w:t>模式</w:t>
      </w:r>
    </w:p>
    <w:p w14:paraId="7E63861E" w14:textId="7E347978" w:rsidR="00095208" w:rsidRDefault="00925830">
      <w:r>
        <w:rPr>
          <w:noProof/>
        </w:rPr>
        <w:lastRenderedPageBreak/>
        <w:drawing>
          <wp:inline distT="0" distB="0" distL="0" distR="0" wp14:anchorId="23131C03" wp14:editId="454ADE88">
            <wp:extent cx="5274310" cy="2541270"/>
            <wp:effectExtent l="0" t="0" r="2540" b="0"/>
            <wp:docPr id="3584979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7948" name="Picture 1" descr="A screen shot of a computer&#10;&#10;Description automatically generated"/>
                    <pic:cNvPicPr/>
                  </pic:nvPicPr>
                  <pic:blipFill>
                    <a:blip r:embed="rId6"/>
                    <a:stretch>
                      <a:fillRect/>
                    </a:stretch>
                  </pic:blipFill>
                  <pic:spPr>
                    <a:xfrm>
                      <a:off x="0" y="0"/>
                      <a:ext cx="5274310" cy="2541270"/>
                    </a:xfrm>
                    <a:prstGeom prst="rect">
                      <a:avLst/>
                    </a:prstGeom>
                  </pic:spPr>
                </pic:pic>
              </a:graphicData>
            </a:graphic>
          </wp:inline>
        </w:drawing>
      </w:r>
      <w:r w:rsidR="00432682">
        <w:rPr>
          <w:noProof/>
        </w:rPr>
        <w:drawing>
          <wp:inline distT="0" distB="0" distL="0" distR="0" wp14:anchorId="3E24FCEF" wp14:editId="5463E03A">
            <wp:extent cx="5274310" cy="1743075"/>
            <wp:effectExtent l="0" t="0" r="2540" b="9525"/>
            <wp:docPr id="51826691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6919" name="Picture 1" descr="A black screen with white text&#10;&#10;Description automatically generated"/>
                    <pic:cNvPicPr/>
                  </pic:nvPicPr>
                  <pic:blipFill>
                    <a:blip r:embed="rId7"/>
                    <a:stretch>
                      <a:fillRect/>
                    </a:stretch>
                  </pic:blipFill>
                  <pic:spPr>
                    <a:xfrm>
                      <a:off x="0" y="0"/>
                      <a:ext cx="5274310" cy="1743075"/>
                    </a:xfrm>
                    <a:prstGeom prst="rect">
                      <a:avLst/>
                    </a:prstGeom>
                  </pic:spPr>
                </pic:pic>
              </a:graphicData>
            </a:graphic>
          </wp:inline>
        </w:drawing>
      </w:r>
      <w:r w:rsidR="00095208">
        <w:rPr>
          <w:rFonts w:hint="eastAsia"/>
        </w:rPr>
        <w:t>.</w:t>
      </w:r>
    </w:p>
    <w:p w14:paraId="30D682AB" w14:textId="6CF3A257" w:rsidR="009A3AA1" w:rsidRDefault="009A3AA1">
      <w:r>
        <w:rPr>
          <w:noProof/>
        </w:rPr>
        <w:drawing>
          <wp:inline distT="0" distB="0" distL="0" distR="0" wp14:anchorId="59A7DD4A" wp14:editId="740722C7">
            <wp:extent cx="5274310" cy="3044825"/>
            <wp:effectExtent l="0" t="0" r="2540" b="3175"/>
            <wp:docPr id="5884467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6737" name="Picture 1" descr="A screen shot of a computer&#10;&#10;Description automatically generated"/>
                    <pic:cNvPicPr/>
                  </pic:nvPicPr>
                  <pic:blipFill>
                    <a:blip r:embed="rId8"/>
                    <a:stretch>
                      <a:fillRect/>
                    </a:stretch>
                  </pic:blipFill>
                  <pic:spPr>
                    <a:xfrm>
                      <a:off x="0" y="0"/>
                      <a:ext cx="5274310" cy="3044825"/>
                    </a:xfrm>
                    <a:prstGeom prst="rect">
                      <a:avLst/>
                    </a:prstGeom>
                  </pic:spPr>
                </pic:pic>
              </a:graphicData>
            </a:graphic>
          </wp:inline>
        </w:drawing>
      </w:r>
    </w:p>
    <w:p w14:paraId="7BF6E08B" w14:textId="71C0B83C" w:rsidR="00095208" w:rsidRDefault="005A6FC9">
      <w:r>
        <w:rPr>
          <w:rFonts w:hint="eastAsia"/>
        </w:rPr>
        <w:t xml:space="preserve">增益调度gain </w:t>
      </w:r>
      <w:r>
        <w:t>scheduling</w:t>
      </w:r>
      <w:r>
        <w:rPr>
          <w:rFonts w:hint="eastAsia"/>
        </w:rPr>
        <w:t xml:space="preserve"> PI controller参数：</w:t>
      </w:r>
    </w:p>
    <w:p w14:paraId="1220BB34" w14:textId="7C3C0B3F" w:rsidR="005A6FC9" w:rsidRDefault="005A6FC9">
      <w:r>
        <w:rPr>
          <w:noProof/>
        </w:rPr>
        <w:lastRenderedPageBreak/>
        <w:drawing>
          <wp:inline distT="0" distB="0" distL="0" distR="0" wp14:anchorId="26885FC2" wp14:editId="222D5BEF">
            <wp:extent cx="5274310" cy="3068955"/>
            <wp:effectExtent l="0" t="0" r="2540" b="0"/>
            <wp:docPr id="1731556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6878" name="Picture 1" descr="A screenshot of a computer&#10;&#10;Description automatically generated"/>
                    <pic:cNvPicPr/>
                  </pic:nvPicPr>
                  <pic:blipFill>
                    <a:blip r:embed="rId9"/>
                    <a:stretch>
                      <a:fillRect/>
                    </a:stretch>
                  </pic:blipFill>
                  <pic:spPr>
                    <a:xfrm>
                      <a:off x="0" y="0"/>
                      <a:ext cx="5274310" cy="3068955"/>
                    </a:xfrm>
                    <a:prstGeom prst="rect">
                      <a:avLst/>
                    </a:prstGeom>
                  </pic:spPr>
                </pic:pic>
              </a:graphicData>
            </a:graphic>
          </wp:inline>
        </w:drawing>
      </w:r>
    </w:p>
    <w:p w14:paraId="14A4871E" w14:textId="77777777" w:rsidR="001E68DF" w:rsidRDefault="001E68DF" w:rsidP="001E68DF">
      <w:r>
        <w:rPr>
          <w:rFonts w:hint="eastAsia"/>
        </w:rPr>
        <w:t>在风力涡轮机的控制系统中，增益调度</w:t>
      </w:r>
      <w:r>
        <w:t xml:space="preserve"> PI 控制器（Proportional-Integral 控制器）通常用于调节桨距控制，以确保风机在不同风速下的稳定性和性能。你提到的 `</w:t>
      </w:r>
      <w:proofErr w:type="spellStart"/>
      <w:r>
        <w:t>zeta_pc</w:t>
      </w:r>
      <w:proofErr w:type="spellEnd"/>
      <w:r>
        <w:t>` 和 `</w:t>
      </w:r>
      <w:proofErr w:type="spellStart"/>
      <w:r>
        <w:t>omega_pc</w:t>
      </w:r>
      <w:proofErr w:type="spellEnd"/>
      <w:r>
        <w:t xml:space="preserve">` 数组可以用于计算 PI 控制器的增益参数（比例增益 \( </w:t>
      </w:r>
      <w:proofErr w:type="spellStart"/>
      <w:r>
        <w:t>K_p</w:t>
      </w:r>
      <w:proofErr w:type="spellEnd"/>
      <w:r>
        <w:t xml:space="preserve"> \) 和积分增益 \( </w:t>
      </w:r>
      <w:proofErr w:type="spellStart"/>
      <w:r>
        <w:t>K_i</w:t>
      </w:r>
      <w:proofErr w:type="spellEnd"/>
      <w:r>
        <w:t xml:space="preserve"> \)），以实现不同风速下的增益调度。</w:t>
      </w:r>
    </w:p>
    <w:p w14:paraId="06E05222" w14:textId="77777777" w:rsidR="001E68DF" w:rsidRDefault="001E68DF" w:rsidP="001E68DF"/>
    <w:p w14:paraId="66BB99B9" w14:textId="77777777" w:rsidR="001E68DF" w:rsidRDefault="001E68DF" w:rsidP="001E68DF">
      <w:r>
        <w:t>### 计算 PI 控制器参数</w:t>
      </w:r>
    </w:p>
    <w:p w14:paraId="460530F6" w14:textId="77777777" w:rsidR="001E68DF" w:rsidRDefault="001E68DF" w:rsidP="001E68DF"/>
    <w:p w14:paraId="503436A4" w14:textId="77777777" w:rsidR="001E68DF" w:rsidRDefault="001E68DF" w:rsidP="001E68DF">
      <w:r>
        <w:rPr>
          <w:rFonts w:hint="eastAsia"/>
        </w:rPr>
        <w:t>给定阻尼系数</w:t>
      </w:r>
      <w:r>
        <w:t xml:space="preserve"> \( \zeta \) 和自然频率 \( \omega \)，可以通过以下公式计算 PI 控制器的比例增益 \( </w:t>
      </w:r>
      <w:proofErr w:type="spellStart"/>
      <w:r>
        <w:t>K_p</w:t>
      </w:r>
      <w:proofErr w:type="spellEnd"/>
      <w:r>
        <w:t xml:space="preserve"> \) 和积分增益 \( </w:t>
      </w:r>
      <w:proofErr w:type="spellStart"/>
      <w:r>
        <w:t>K_i</w:t>
      </w:r>
      <w:proofErr w:type="spellEnd"/>
      <w:r>
        <w:t xml:space="preserve"> \)：</w:t>
      </w:r>
    </w:p>
    <w:p w14:paraId="7E211348" w14:textId="77777777" w:rsidR="001E68DF" w:rsidRDefault="001E68DF" w:rsidP="001E68DF"/>
    <w:p w14:paraId="55EDABF6" w14:textId="77777777" w:rsidR="001E68DF" w:rsidRDefault="001E68DF" w:rsidP="001E68DF">
      <w:r>
        <w:t xml:space="preserve">- **比例增益 \( </w:t>
      </w:r>
      <w:proofErr w:type="spellStart"/>
      <w:r>
        <w:t>K_p</w:t>
      </w:r>
      <w:proofErr w:type="spellEnd"/>
      <w:r>
        <w:t xml:space="preserve"> \)**：</w:t>
      </w:r>
    </w:p>
    <w:p w14:paraId="19EAF17C" w14:textId="77777777" w:rsidR="001E68DF" w:rsidRDefault="001E68DF" w:rsidP="001E68DF">
      <w:r>
        <w:t xml:space="preserve">  \[</w:t>
      </w:r>
    </w:p>
    <w:p w14:paraId="653ED1D9" w14:textId="77777777" w:rsidR="001E68DF" w:rsidRDefault="001E68DF" w:rsidP="001E68DF">
      <w:r>
        <w:t xml:space="preserve">  </w:t>
      </w:r>
      <w:proofErr w:type="spellStart"/>
      <w:r>
        <w:t>K_p</w:t>
      </w:r>
      <w:proofErr w:type="spellEnd"/>
      <w:r>
        <w:t xml:space="preserve"> = 2 \times \zeta \times \omega</w:t>
      </w:r>
    </w:p>
    <w:p w14:paraId="36056DB0" w14:textId="77777777" w:rsidR="001E68DF" w:rsidRDefault="001E68DF" w:rsidP="001E68DF">
      <w:r>
        <w:t xml:space="preserve">  \]</w:t>
      </w:r>
    </w:p>
    <w:p w14:paraId="094DDC72" w14:textId="77777777" w:rsidR="001E68DF" w:rsidRDefault="001E68DF" w:rsidP="001E68DF">
      <w:r>
        <w:t xml:space="preserve">  </w:t>
      </w:r>
    </w:p>
    <w:p w14:paraId="0B0EBD49" w14:textId="77777777" w:rsidR="001E68DF" w:rsidRDefault="001E68DF" w:rsidP="001E68DF">
      <w:r>
        <w:t xml:space="preserve">- **积分增益 \( </w:t>
      </w:r>
      <w:proofErr w:type="spellStart"/>
      <w:r>
        <w:t>K_i</w:t>
      </w:r>
      <w:proofErr w:type="spellEnd"/>
      <w:r>
        <w:t xml:space="preserve"> \)**：</w:t>
      </w:r>
    </w:p>
    <w:p w14:paraId="4F805204" w14:textId="77777777" w:rsidR="001E68DF" w:rsidRDefault="001E68DF" w:rsidP="001E68DF">
      <w:r>
        <w:t xml:space="preserve">  \[</w:t>
      </w:r>
    </w:p>
    <w:p w14:paraId="08D73BA6" w14:textId="77777777" w:rsidR="001E68DF" w:rsidRDefault="001E68DF" w:rsidP="001E68DF">
      <w:r>
        <w:t xml:space="preserve">  </w:t>
      </w:r>
      <w:proofErr w:type="spellStart"/>
      <w:r>
        <w:t>K_i</w:t>
      </w:r>
      <w:proofErr w:type="spellEnd"/>
      <w:r>
        <w:t xml:space="preserve"> = \omega^2</w:t>
      </w:r>
    </w:p>
    <w:p w14:paraId="4417FAC3" w14:textId="77777777" w:rsidR="001E68DF" w:rsidRDefault="001E68DF" w:rsidP="001E68DF">
      <w:r>
        <w:t xml:space="preserve">  \]</w:t>
      </w:r>
    </w:p>
    <w:p w14:paraId="66FBF22A" w14:textId="77777777" w:rsidR="001E68DF" w:rsidRDefault="001E68DF" w:rsidP="001E68DF"/>
    <w:p w14:paraId="6A86219A" w14:textId="77777777" w:rsidR="001E68DF" w:rsidRDefault="001E68DF" w:rsidP="001E68DF">
      <w:r>
        <w:t>### 具体计算</w:t>
      </w:r>
    </w:p>
    <w:p w14:paraId="36C403D0" w14:textId="77777777" w:rsidR="001E68DF" w:rsidRDefault="001E68DF" w:rsidP="001E68DF"/>
    <w:p w14:paraId="18D30780" w14:textId="77777777" w:rsidR="001E68DF" w:rsidRDefault="001E68DF" w:rsidP="001E68DF">
      <w:r>
        <w:rPr>
          <w:rFonts w:hint="eastAsia"/>
        </w:rPr>
        <w:t>给定的</w:t>
      </w:r>
      <w:r>
        <w:t xml:space="preserve"> `</w:t>
      </w:r>
      <w:proofErr w:type="spellStart"/>
      <w:r>
        <w:t>zeta_pc</w:t>
      </w:r>
      <w:proofErr w:type="spellEnd"/>
      <w:r>
        <w:t>` 和 `</w:t>
      </w:r>
      <w:proofErr w:type="spellStart"/>
      <w:r>
        <w:t>omega_pc</w:t>
      </w:r>
      <w:proofErr w:type="spellEnd"/>
      <w:r>
        <w:t>` 数组，计算相应的 PI 控制器参数如下：</w:t>
      </w:r>
    </w:p>
    <w:p w14:paraId="72D3712B" w14:textId="77777777" w:rsidR="001E68DF" w:rsidRDefault="001E68DF" w:rsidP="001E68DF"/>
    <w:p w14:paraId="34A97D40" w14:textId="77777777" w:rsidR="001E68DF" w:rsidRDefault="001E68DF" w:rsidP="001E68DF">
      <w:r>
        <w:t>- 对于第一个控制区域（风速 \( U = 12 \) m/s）：</w:t>
      </w:r>
    </w:p>
    <w:p w14:paraId="6536D930" w14:textId="77777777" w:rsidR="001E68DF" w:rsidRDefault="001E68DF" w:rsidP="001E68DF">
      <w:r>
        <w:t xml:space="preserve">  - \( \zeta = 0.847 \)</w:t>
      </w:r>
    </w:p>
    <w:p w14:paraId="0436F795" w14:textId="77777777" w:rsidR="001E68DF" w:rsidRDefault="001E68DF" w:rsidP="001E68DF">
      <w:r>
        <w:t xml:space="preserve">  - \( \omega = 0.104 \) rad/s</w:t>
      </w:r>
    </w:p>
    <w:p w14:paraId="4BC4CD3E" w14:textId="77777777" w:rsidR="001E68DF" w:rsidRDefault="001E68DF" w:rsidP="001E68DF">
      <w:r>
        <w:t xml:space="preserve">  </w:t>
      </w:r>
    </w:p>
    <w:p w14:paraId="5802B39D" w14:textId="77777777" w:rsidR="001E68DF" w:rsidRDefault="001E68DF" w:rsidP="001E68DF">
      <w:r>
        <w:lastRenderedPageBreak/>
        <w:t xml:space="preserve">  \[</w:t>
      </w:r>
    </w:p>
    <w:p w14:paraId="7AB1840B" w14:textId="77777777" w:rsidR="001E68DF" w:rsidRDefault="001E68DF" w:rsidP="001E68DF">
      <w:r>
        <w:t xml:space="preserve">  </w:t>
      </w:r>
      <w:proofErr w:type="spellStart"/>
      <w:r>
        <w:t>K_p</w:t>
      </w:r>
      <w:proofErr w:type="spellEnd"/>
      <w:r>
        <w:t xml:space="preserve"> = 2 \times 0.847 \times 0.104 = 0.176</w:t>
      </w:r>
    </w:p>
    <w:p w14:paraId="07239D6D" w14:textId="77777777" w:rsidR="001E68DF" w:rsidRDefault="001E68DF" w:rsidP="001E68DF">
      <w:r>
        <w:t xml:space="preserve">  \]</w:t>
      </w:r>
    </w:p>
    <w:p w14:paraId="7C5B02C9" w14:textId="77777777" w:rsidR="001E68DF" w:rsidRDefault="001E68DF" w:rsidP="001E68DF">
      <w:r>
        <w:t xml:space="preserve">  \[</w:t>
      </w:r>
    </w:p>
    <w:p w14:paraId="4A86CEF5" w14:textId="77777777" w:rsidR="001E68DF" w:rsidRDefault="001E68DF" w:rsidP="001E68DF">
      <w:r>
        <w:t xml:space="preserve">  </w:t>
      </w:r>
      <w:proofErr w:type="spellStart"/>
      <w:r>
        <w:t>K_i</w:t>
      </w:r>
      <w:proofErr w:type="spellEnd"/>
      <w:r>
        <w:t xml:space="preserve"> = (0.104)^2 = 0.0108</w:t>
      </w:r>
    </w:p>
    <w:p w14:paraId="30BE633F" w14:textId="77777777" w:rsidR="001E68DF" w:rsidRDefault="001E68DF" w:rsidP="001E68DF">
      <w:r>
        <w:t xml:space="preserve">  \]</w:t>
      </w:r>
    </w:p>
    <w:p w14:paraId="12F2445A" w14:textId="77777777" w:rsidR="001E68DF" w:rsidRDefault="001E68DF" w:rsidP="001E68DF"/>
    <w:p w14:paraId="7334E9B7" w14:textId="77777777" w:rsidR="001E68DF" w:rsidRDefault="001E68DF" w:rsidP="001E68DF">
      <w:r>
        <w:t>- 对于第二个控制区域（风速 \( U = 18 \) m/s）：</w:t>
      </w:r>
    </w:p>
    <w:p w14:paraId="4FF6F416" w14:textId="77777777" w:rsidR="001E68DF" w:rsidRDefault="001E68DF" w:rsidP="001E68DF">
      <w:r>
        <w:t xml:space="preserve">  - \( \zeta = 1.756 \)</w:t>
      </w:r>
    </w:p>
    <w:p w14:paraId="4FFECB54" w14:textId="77777777" w:rsidR="001E68DF" w:rsidRDefault="001E68DF" w:rsidP="001E68DF">
      <w:r>
        <w:t xml:space="preserve">  - \( \omega = 0.113 \) rad/s</w:t>
      </w:r>
    </w:p>
    <w:p w14:paraId="7CCB3F76" w14:textId="77777777" w:rsidR="001E68DF" w:rsidRDefault="001E68DF" w:rsidP="001E68DF">
      <w:r>
        <w:t xml:space="preserve">  </w:t>
      </w:r>
    </w:p>
    <w:p w14:paraId="1C4E8BEE" w14:textId="77777777" w:rsidR="001E68DF" w:rsidRDefault="001E68DF" w:rsidP="001E68DF">
      <w:r>
        <w:t xml:space="preserve">  \[</w:t>
      </w:r>
    </w:p>
    <w:p w14:paraId="0C5AD8E5" w14:textId="77777777" w:rsidR="001E68DF" w:rsidRDefault="001E68DF" w:rsidP="001E68DF">
      <w:r>
        <w:t xml:space="preserve">  </w:t>
      </w:r>
      <w:proofErr w:type="spellStart"/>
      <w:r>
        <w:t>K_p</w:t>
      </w:r>
      <w:proofErr w:type="spellEnd"/>
      <w:r>
        <w:t xml:space="preserve"> = 2 \times 1.756 \times 0.113 = 0.396</w:t>
      </w:r>
    </w:p>
    <w:p w14:paraId="143F7BD9" w14:textId="77777777" w:rsidR="001E68DF" w:rsidRDefault="001E68DF" w:rsidP="001E68DF">
      <w:r>
        <w:t xml:space="preserve">  \]</w:t>
      </w:r>
    </w:p>
    <w:p w14:paraId="627EDF37" w14:textId="77777777" w:rsidR="001E68DF" w:rsidRDefault="001E68DF" w:rsidP="001E68DF">
      <w:r>
        <w:t xml:space="preserve">  \[</w:t>
      </w:r>
    </w:p>
    <w:p w14:paraId="38462157" w14:textId="77777777" w:rsidR="001E68DF" w:rsidRDefault="001E68DF" w:rsidP="001E68DF">
      <w:r>
        <w:t xml:space="preserve">  </w:t>
      </w:r>
      <w:proofErr w:type="spellStart"/>
      <w:r>
        <w:t>K_i</w:t>
      </w:r>
      <w:proofErr w:type="spellEnd"/>
      <w:r>
        <w:t xml:space="preserve"> = (0.113)^2 = 0.0128</w:t>
      </w:r>
    </w:p>
    <w:p w14:paraId="7579D0B5" w14:textId="77777777" w:rsidR="001E68DF" w:rsidRDefault="001E68DF" w:rsidP="001E68DF">
      <w:r>
        <w:t xml:space="preserve">  \]</w:t>
      </w:r>
    </w:p>
    <w:p w14:paraId="5D48A23E" w14:textId="77777777" w:rsidR="001E68DF" w:rsidRDefault="001E68DF" w:rsidP="001E68DF"/>
    <w:p w14:paraId="46851358" w14:textId="77777777" w:rsidR="001E68DF" w:rsidRDefault="001E68DF" w:rsidP="001E68DF">
      <w:r>
        <w:t>- 对于第三个控制区域（风速 \( U = 24 \) m/s）：</w:t>
      </w:r>
    </w:p>
    <w:p w14:paraId="7A43E33E" w14:textId="77777777" w:rsidR="001E68DF" w:rsidRDefault="001E68DF" w:rsidP="001E68DF">
      <w:r>
        <w:t xml:space="preserve">  - \( \zeta = 0.744 \)</w:t>
      </w:r>
    </w:p>
    <w:p w14:paraId="1971BE48" w14:textId="77777777" w:rsidR="001E68DF" w:rsidRDefault="001E68DF" w:rsidP="001E68DF">
      <w:r>
        <w:t xml:space="preserve">  - \( \omega = 0.289 \) rad/s</w:t>
      </w:r>
    </w:p>
    <w:p w14:paraId="3B9D9444" w14:textId="77777777" w:rsidR="001E68DF" w:rsidRDefault="001E68DF" w:rsidP="001E68DF">
      <w:r>
        <w:t xml:space="preserve">  </w:t>
      </w:r>
    </w:p>
    <w:p w14:paraId="274DD2D1" w14:textId="77777777" w:rsidR="001E68DF" w:rsidRDefault="001E68DF" w:rsidP="001E68DF">
      <w:r>
        <w:t xml:space="preserve">  \[</w:t>
      </w:r>
    </w:p>
    <w:p w14:paraId="6F9D54CB" w14:textId="77777777" w:rsidR="001E68DF" w:rsidRDefault="001E68DF" w:rsidP="001E68DF">
      <w:r>
        <w:t xml:space="preserve">  </w:t>
      </w:r>
      <w:proofErr w:type="spellStart"/>
      <w:r>
        <w:t>K_p</w:t>
      </w:r>
      <w:proofErr w:type="spellEnd"/>
      <w:r>
        <w:t xml:space="preserve"> = 2 \times 0.744 \times 0.289 = 0.430</w:t>
      </w:r>
    </w:p>
    <w:p w14:paraId="01CAEAC8" w14:textId="77777777" w:rsidR="001E68DF" w:rsidRDefault="001E68DF" w:rsidP="001E68DF">
      <w:r>
        <w:t xml:space="preserve">  \]</w:t>
      </w:r>
    </w:p>
    <w:p w14:paraId="609DB805" w14:textId="77777777" w:rsidR="001E68DF" w:rsidRDefault="001E68DF" w:rsidP="001E68DF">
      <w:r>
        <w:t xml:space="preserve">  \[</w:t>
      </w:r>
    </w:p>
    <w:p w14:paraId="1DA98EF5" w14:textId="77777777" w:rsidR="001E68DF" w:rsidRDefault="001E68DF" w:rsidP="001E68DF">
      <w:r>
        <w:t xml:space="preserve">  </w:t>
      </w:r>
      <w:proofErr w:type="spellStart"/>
      <w:r>
        <w:t>K_i</w:t>
      </w:r>
      <w:proofErr w:type="spellEnd"/>
      <w:r>
        <w:t xml:space="preserve"> = (0.289)^2 = 0.0835</w:t>
      </w:r>
    </w:p>
    <w:p w14:paraId="0CDE1025" w14:textId="77777777" w:rsidR="001E68DF" w:rsidRDefault="001E68DF" w:rsidP="001E68DF">
      <w:r>
        <w:t xml:space="preserve">  \]</w:t>
      </w:r>
    </w:p>
    <w:p w14:paraId="3E1E0554" w14:textId="77777777" w:rsidR="001E68DF" w:rsidRDefault="001E68DF" w:rsidP="001E68DF"/>
    <w:p w14:paraId="20BF2F99" w14:textId="77777777" w:rsidR="001E68DF" w:rsidRDefault="001E68DF" w:rsidP="001E68DF">
      <w:r>
        <w:t>### 总结</w:t>
      </w:r>
    </w:p>
    <w:p w14:paraId="6191D061" w14:textId="77777777" w:rsidR="001E68DF" w:rsidRDefault="001E68DF" w:rsidP="001E68DF"/>
    <w:p w14:paraId="31F4043D" w14:textId="77777777" w:rsidR="001E68DF" w:rsidRDefault="001E68DF" w:rsidP="001E68DF">
      <w:r>
        <w:rPr>
          <w:rFonts w:hint="eastAsia"/>
        </w:rPr>
        <w:t>通过上述计算，得到的增益调度</w:t>
      </w:r>
      <w:r>
        <w:t xml:space="preserve"> PI 控制器参数如下：</w:t>
      </w:r>
    </w:p>
    <w:p w14:paraId="79535A52" w14:textId="77777777" w:rsidR="001E68DF" w:rsidRDefault="001E68DF" w:rsidP="001E68DF"/>
    <w:p w14:paraId="0DBCE48B" w14:textId="77777777" w:rsidR="001E68DF" w:rsidRDefault="001E68DF" w:rsidP="001E68DF">
      <w:r>
        <w:t>1. **第一个控制区域**（风速 \( U = 12 \) m/s）:</w:t>
      </w:r>
    </w:p>
    <w:p w14:paraId="22985994" w14:textId="77777777" w:rsidR="001E68DF" w:rsidRDefault="001E68DF" w:rsidP="001E68DF">
      <w:r>
        <w:t xml:space="preserve">   - \( </w:t>
      </w:r>
      <w:proofErr w:type="spellStart"/>
      <w:r>
        <w:t>K_p</w:t>
      </w:r>
      <w:proofErr w:type="spellEnd"/>
      <w:r>
        <w:t xml:space="preserve"> = 0.176 \)</w:t>
      </w:r>
    </w:p>
    <w:p w14:paraId="49B13544" w14:textId="77777777" w:rsidR="001E68DF" w:rsidRDefault="001E68DF" w:rsidP="001E68DF">
      <w:r>
        <w:t xml:space="preserve">   - \( </w:t>
      </w:r>
      <w:proofErr w:type="spellStart"/>
      <w:r>
        <w:t>K_i</w:t>
      </w:r>
      <w:proofErr w:type="spellEnd"/>
      <w:r>
        <w:t xml:space="preserve"> = 0.0108 \)</w:t>
      </w:r>
    </w:p>
    <w:p w14:paraId="2E555BE1" w14:textId="77777777" w:rsidR="001E68DF" w:rsidRDefault="001E68DF" w:rsidP="001E68DF">
      <w:r>
        <w:t xml:space="preserve">  </w:t>
      </w:r>
    </w:p>
    <w:p w14:paraId="1BB288FA" w14:textId="77777777" w:rsidR="001E68DF" w:rsidRDefault="001E68DF" w:rsidP="001E68DF">
      <w:r>
        <w:t>2. **第二个控制区域**（风速 \( U = 18 \) m/s）:</w:t>
      </w:r>
    </w:p>
    <w:p w14:paraId="2B3DA82D" w14:textId="77777777" w:rsidR="001E68DF" w:rsidRDefault="001E68DF" w:rsidP="001E68DF">
      <w:r>
        <w:t xml:space="preserve">   - \( </w:t>
      </w:r>
      <w:proofErr w:type="spellStart"/>
      <w:r>
        <w:t>K_p</w:t>
      </w:r>
      <w:proofErr w:type="spellEnd"/>
      <w:r>
        <w:t xml:space="preserve"> = 0.396 \)</w:t>
      </w:r>
    </w:p>
    <w:p w14:paraId="77699984" w14:textId="77777777" w:rsidR="001E68DF" w:rsidRDefault="001E68DF" w:rsidP="001E68DF">
      <w:r>
        <w:t xml:space="preserve">   - \( </w:t>
      </w:r>
      <w:proofErr w:type="spellStart"/>
      <w:r>
        <w:t>K_i</w:t>
      </w:r>
      <w:proofErr w:type="spellEnd"/>
      <w:r>
        <w:t xml:space="preserve"> = 0.0128 \)</w:t>
      </w:r>
    </w:p>
    <w:p w14:paraId="29334E9F" w14:textId="77777777" w:rsidR="001E68DF" w:rsidRDefault="001E68DF" w:rsidP="001E68DF">
      <w:r>
        <w:t xml:space="preserve">  </w:t>
      </w:r>
    </w:p>
    <w:p w14:paraId="305BF25E" w14:textId="77777777" w:rsidR="001E68DF" w:rsidRDefault="001E68DF" w:rsidP="001E68DF">
      <w:r>
        <w:t>3. **第三个控制区域**（风速 \( U = 24 \) m/s）:</w:t>
      </w:r>
    </w:p>
    <w:p w14:paraId="526DDA5C" w14:textId="77777777" w:rsidR="001E68DF" w:rsidRDefault="001E68DF" w:rsidP="001E68DF">
      <w:r>
        <w:t xml:space="preserve">   - \( </w:t>
      </w:r>
      <w:proofErr w:type="spellStart"/>
      <w:r>
        <w:t>K_p</w:t>
      </w:r>
      <w:proofErr w:type="spellEnd"/>
      <w:r>
        <w:t xml:space="preserve"> = 0.430 \)</w:t>
      </w:r>
    </w:p>
    <w:p w14:paraId="5B5EEFEF" w14:textId="77777777" w:rsidR="001E68DF" w:rsidRDefault="001E68DF" w:rsidP="001E68DF">
      <w:r>
        <w:t xml:space="preserve">   - \( </w:t>
      </w:r>
      <w:proofErr w:type="spellStart"/>
      <w:r>
        <w:t>K_i</w:t>
      </w:r>
      <w:proofErr w:type="spellEnd"/>
      <w:r>
        <w:t xml:space="preserve"> = 0.0835 \)</w:t>
      </w:r>
    </w:p>
    <w:p w14:paraId="64278EF8" w14:textId="77777777" w:rsidR="001E68DF" w:rsidRDefault="001E68DF" w:rsidP="001E68DF"/>
    <w:p w14:paraId="5A4911B5" w14:textId="35FC4618" w:rsidR="001E68DF" w:rsidRDefault="001E68DF" w:rsidP="001E68DF">
      <w:r>
        <w:rPr>
          <w:rFonts w:hint="eastAsia"/>
        </w:rPr>
        <w:t>这些参数可以用于配置风力涡轮机的</w:t>
      </w:r>
      <w:r>
        <w:t xml:space="preserve"> PI 控制器，以在不同的风速条件下实现稳定的桨距控制。</w:t>
      </w:r>
    </w:p>
    <w:p w14:paraId="63272280" w14:textId="77777777" w:rsidR="00D30B19" w:rsidRDefault="00D30B19" w:rsidP="001E68DF"/>
    <w:p w14:paraId="57CDFB14" w14:textId="77777777" w:rsidR="00D30B19" w:rsidRDefault="00D30B19" w:rsidP="001E68DF"/>
    <w:p w14:paraId="55A415FD" w14:textId="77777777" w:rsidR="00D30B19" w:rsidRDefault="00D30B19" w:rsidP="00D30B19">
      <w:r>
        <w:rPr>
          <w:rFonts w:hint="eastAsia"/>
        </w:rPr>
        <w:t>在风力涡轮机控制中，</w:t>
      </w:r>
      <w:r>
        <w:t>`Collective Pitch Control (CPC)` 是指所有叶片同时以相同的角度调整桨距，而 `Individual Pitch Control (IPC)` 则允许对每个叶片的桨距角度进行独立控制，以减少不对称载荷和疲劳载荷。</w:t>
      </w:r>
    </w:p>
    <w:p w14:paraId="12EC7F0E" w14:textId="77777777" w:rsidR="00D30B19" w:rsidRDefault="00D30B19" w:rsidP="00D30B19"/>
    <w:p w14:paraId="15D2E97F" w14:textId="77777777" w:rsidR="00D30B19" w:rsidRDefault="00D30B19" w:rsidP="00D30B19">
      <w:r>
        <w:rPr>
          <w:rFonts w:hint="eastAsia"/>
        </w:rPr>
        <w:t>要在现有的集体桨距控制（</w:t>
      </w:r>
      <w:r>
        <w:t>CPC）基础上添加独立桨距控制（IPC），你需要做以下几个步骤的修改：</w:t>
      </w:r>
    </w:p>
    <w:p w14:paraId="57546375" w14:textId="77777777" w:rsidR="00D30B19" w:rsidRDefault="00D30B19" w:rsidP="00D30B19"/>
    <w:p w14:paraId="5B7873CB" w14:textId="77777777" w:rsidR="00D30B19" w:rsidRDefault="00D30B19" w:rsidP="00D30B19">
      <w:r>
        <w:t>### 1. 修改控制代码以支持IPC</w:t>
      </w:r>
    </w:p>
    <w:p w14:paraId="36FF08FD" w14:textId="77777777" w:rsidR="00D30B19" w:rsidRDefault="00D30B19" w:rsidP="00D30B19">
      <w:r>
        <w:rPr>
          <w:rFonts w:hint="eastAsia"/>
        </w:rPr>
        <w:t>你的控制代码（如</w:t>
      </w:r>
      <w:r>
        <w:t xml:space="preserve"> `DISCON` 模块）需要支持独立桨距控制。这通常包括以下几个方面：</w:t>
      </w:r>
    </w:p>
    <w:p w14:paraId="7108AE5E" w14:textId="77777777" w:rsidR="00D30B19" w:rsidRDefault="00D30B19" w:rsidP="00D30B19"/>
    <w:p w14:paraId="751651E4" w14:textId="77777777" w:rsidR="00D30B19" w:rsidRDefault="00D30B19" w:rsidP="00D30B19">
      <w:r>
        <w:t>#### a. **引入独立桨距控制逻辑**</w:t>
      </w:r>
    </w:p>
    <w:p w14:paraId="7450A0DE" w14:textId="77777777" w:rsidR="00D30B19" w:rsidRDefault="00D30B19" w:rsidP="00D30B19">
      <w:r>
        <w:rPr>
          <w:rFonts w:hint="eastAsia"/>
        </w:rPr>
        <w:t>你需要引入对每个叶片独立控制的逻辑。典型的</w:t>
      </w:r>
      <w:r>
        <w:t xml:space="preserve"> IPC 实现包括基于叶片载荷信号（如弯矩或加速度）的控制。以下是一些通用的步骤：</w:t>
      </w:r>
    </w:p>
    <w:p w14:paraId="54386D64" w14:textId="77777777" w:rsidR="00D30B19" w:rsidRDefault="00D30B19" w:rsidP="00D30B19"/>
    <w:p w14:paraId="13C98234" w14:textId="77777777" w:rsidR="00D30B19" w:rsidRDefault="00D30B19" w:rsidP="00D30B19">
      <w:r>
        <w:t>- **获取每个叶片的载荷信号**：这些信号可以来自传感器或者模拟器。</w:t>
      </w:r>
    </w:p>
    <w:p w14:paraId="3494B572" w14:textId="77777777" w:rsidR="00D30B19" w:rsidRDefault="00D30B19" w:rsidP="00D30B19">
      <w:r>
        <w:t>- **计算控制信号**：使用这些信号计算每个叶片的调整角度。例如，可以采用基于PID的控制器或其他适合的控制算法。</w:t>
      </w:r>
    </w:p>
    <w:p w14:paraId="4801A4DD" w14:textId="77777777" w:rsidR="00D30B19" w:rsidRDefault="00D30B19" w:rsidP="00D30B19">
      <w:r>
        <w:t>- **应用独立控制信号**：将计算的角度应用到每个叶片上。</w:t>
      </w:r>
    </w:p>
    <w:p w14:paraId="021E92F2" w14:textId="77777777" w:rsidR="00D30B19" w:rsidRDefault="00D30B19" w:rsidP="00D30B19"/>
    <w:p w14:paraId="69F80D87" w14:textId="77777777" w:rsidR="00D30B19" w:rsidRDefault="00D30B19" w:rsidP="00D30B19">
      <w:r>
        <w:t>#### b. **选择 IPC 模式**</w:t>
      </w:r>
    </w:p>
    <w:p w14:paraId="6C2BD60D" w14:textId="77777777" w:rsidR="00D30B19" w:rsidRDefault="00D30B19" w:rsidP="00D30B19">
      <w:r>
        <w:rPr>
          <w:rFonts w:hint="eastAsia"/>
        </w:rPr>
        <w:t>在集体桨距控制（</w:t>
      </w:r>
      <w:r>
        <w:t>CPC）的基础上，IPC 通常有几种实现方式：</w:t>
      </w:r>
    </w:p>
    <w:p w14:paraId="68BF91AD" w14:textId="77777777" w:rsidR="00D30B19" w:rsidRDefault="00D30B19" w:rsidP="00D30B19">
      <w:r>
        <w:t>- **1P 频率的 IPC**：处理转子不平衡引起的1倍频载荷。</w:t>
      </w:r>
    </w:p>
    <w:p w14:paraId="18449BDA" w14:textId="77777777" w:rsidR="00D30B19" w:rsidRDefault="00D30B19" w:rsidP="00D30B19">
      <w:r>
        <w:t>- **2P 或更高频率的 IPC**：处理更高阶的不平衡载荷。</w:t>
      </w:r>
    </w:p>
    <w:p w14:paraId="1B1BB34B" w14:textId="77777777" w:rsidR="00D30B19" w:rsidRDefault="00D30B19" w:rsidP="00D30B19"/>
    <w:p w14:paraId="10BA0776" w14:textId="77777777" w:rsidR="00D30B19" w:rsidRDefault="00D30B19" w:rsidP="00D30B19">
      <w:r>
        <w:rPr>
          <w:rFonts w:hint="eastAsia"/>
        </w:rPr>
        <w:t>你可以选择合适的频率范围，以减少不同类型的载荷。</w:t>
      </w:r>
    </w:p>
    <w:p w14:paraId="4BBCEAB8" w14:textId="77777777" w:rsidR="00D30B19" w:rsidRDefault="00D30B19" w:rsidP="00D30B19"/>
    <w:p w14:paraId="29857F2B" w14:textId="77777777" w:rsidR="00D30B19" w:rsidRDefault="00D30B19" w:rsidP="00D30B19">
      <w:r>
        <w:t>### 2. 更新配置文件（如 `DISCON.IN` 或其他相关配置文件）</w:t>
      </w:r>
    </w:p>
    <w:p w14:paraId="016C64CC" w14:textId="77777777" w:rsidR="00D30B19" w:rsidRDefault="00D30B19" w:rsidP="00D30B19">
      <w:r>
        <w:rPr>
          <w:rFonts w:hint="eastAsia"/>
        </w:rPr>
        <w:t>你需要在控制器的配置文件中添加或启用与</w:t>
      </w:r>
      <w:r>
        <w:t xml:space="preserve"> IPC 相关的设置。例如：</w:t>
      </w:r>
    </w:p>
    <w:p w14:paraId="3663A739" w14:textId="77777777" w:rsidR="00D30B19" w:rsidRDefault="00D30B19" w:rsidP="00D30B19"/>
    <w:p w14:paraId="281309A1" w14:textId="77777777" w:rsidR="00D30B19" w:rsidRDefault="00D30B19" w:rsidP="00D30B19">
      <w:r>
        <w:t>- **</w:t>
      </w:r>
      <w:proofErr w:type="spellStart"/>
      <w:r>
        <w:t>IPC_ControlMode</w:t>
      </w:r>
      <w:proofErr w:type="spellEnd"/>
      <w:r>
        <w:t>**: 设置为 1 或 2 以启用 IPC。</w:t>
      </w:r>
    </w:p>
    <w:p w14:paraId="7D653535" w14:textId="77777777" w:rsidR="00D30B19" w:rsidRDefault="00D30B19" w:rsidP="00D30B19">
      <w:r>
        <w:t>- **其他 IPC 参数**: 设置与控制器相关的参数，如目标频率、增益等。</w:t>
      </w:r>
    </w:p>
    <w:p w14:paraId="2EB73CA6" w14:textId="77777777" w:rsidR="00D30B19" w:rsidRDefault="00D30B19" w:rsidP="00D30B19"/>
    <w:p w14:paraId="469E72AA" w14:textId="77777777" w:rsidR="00D30B19" w:rsidRDefault="00D30B19" w:rsidP="00D30B19">
      <w:r>
        <w:t>```plaintext</w:t>
      </w:r>
    </w:p>
    <w:p w14:paraId="47A1ACBD" w14:textId="77777777" w:rsidR="00D30B19" w:rsidRDefault="00D30B19" w:rsidP="00D30B19">
      <w:proofErr w:type="spellStart"/>
      <w:r>
        <w:t>IPC_ControlMode</w:t>
      </w:r>
      <w:proofErr w:type="spellEnd"/>
      <w:r>
        <w:t xml:space="preserve"> = 1  ! 1P 频率下的IPC</w:t>
      </w:r>
    </w:p>
    <w:p w14:paraId="206CA55B" w14:textId="77777777" w:rsidR="00D30B19" w:rsidRDefault="00D30B19" w:rsidP="00D30B19">
      <w:r>
        <w:t>...</w:t>
      </w:r>
    </w:p>
    <w:p w14:paraId="03104D9C" w14:textId="77777777" w:rsidR="00D30B19" w:rsidRDefault="00D30B19" w:rsidP="00D30B19">
      <w:r>
        <w:t>```</w:t>
      </w:r>
    </w:p>
    <w:p w14:paraId="237DF9F8" w14:textId="77777777" w:rsidR="00D30B19" w:rsidRDefault="00D30B19" w:rsidP="00D30B19"/>
    <w:p w14:paraId="32EB5D96" w14:textId="77777777" w:rsidR="00D30B19" w:rsidRDefault="00D30B19" w:rsidP="00D30B19">
      <w:r>
        <w:t xml:space="preserve">### 3. 确保 </w:t>
      </w:r>
      <w:proofErr w:type="spellStart"/>
      <w:r>
        <w:t>OpenFAST</w:t>
      </w:r>
      <w:proofErr w:type="spellEnd"/>
      <w:r>
        <w:t xml:space="preserve"> 模型支持 IPC</w:t>
      </w:r>
    </w:p>
    <w:p w14:paraId="0A7220B5" w14:textId="77777777" w:rsidR="00D30B19" w:rsidRDefault="00D30B19" w:rsidP="00D30B19">
      <w:r>
        <w:rPr>
          <w:rFonts w:hint="eastAsia"/>
        </w:rPr>
        <w:t>确保</w:t>
      </w:r>
      <w:r>
        <w:t xml:space="preserve"> </w:t>
      </w:r>
      <w:proofErr w:type="spellStart"/>
      <w:r>
        <w:t>OpenFAST</w:t>
      </w:r>
      <w:proofErr w:type="spellEnd"/>
      <w:r>
        <w:t xml:space="preserve"> 模型中启用了用于独立桨距控制的相关模块和功能。以下是一些常见的步</w:t>
      </w:r>
      <w:r>
        <w:lastRenderedPageBreak/>
        <w:t>骤：</w:t>
      </w:r>
    </w:p>
    <w:p w14:paraId="575D71BB" w14:textId="77777777" w:rsidR="00D30B19" w:rsidRDefault="00D30B19" w:rsidP="00D30B19"/>
    <w:p w14:paraId="36E0F2B1" w14:textId="77777777" w:rsidR="00D30B19" w:rsidRDefault="00D30B19" w:rsidP="00D30B19">
      <w:r>
        <w:t xml:space="preserve">#### a. **配置 </w:t>
      </w:r>
      <w:proofErr w:type="spellStart"/>
      <w:r>
        <w:t>ServoDyn</w:t>
      </w:r>
      <w:proofErr w:type="spellEnd"/>
      <w:r>
        <w:t xml:space="preserve"> 模块**</w:t>
      </w:r>
    </w:p>
    <w:p w14:paraId="6ECB4F62" w14:textId="77777777" w:rsidR="00D30B19" w:rsidRDefault="00D30B19" w:rsidP="00D30B19">
      <w:r>
        <w:rPr>
          <w:rFonts w:hint="eastAsia"/>
        </w:rPr>
        <w:t>在</w:t>
      </w:r>
      <w:r>
        <w:t xml:space="preserve"> `</w:t>
      </w:r>
      <w:proofErr w:type="spellStart"/>
      <w:r>
        <w:t>ServoDyn</w:t>
      </w:r>
      <w:proofErr w:type="spellEnd"/>
      <w:r>
        <w:t>` 模块中，确保启用了桨距控制和传感器输出，以支持 IPC 的运行。例如：</w:t>
      </w:r>
    </w:p>
    <w:p w14:paraId="08B14FB3" w14:textId="77777777" w:rsidR="00D30B19" w:rsidRDefault="00D30B19" w:rsidP="00D30B19"/>
    <w:p w14:paraId="154B4B7D" w14:textId="77777777" w:rsidR="00D30B19" w:rsidRDefault="00D30B19" w:rsidP="00D30B19">
      <w:r>
        <w:t>```plaintext</w:t>
      </w:r>
    </w:p>
    <w:p w14:paraId="049BBC80" w14:textId="77777777" w:rsidR="00D30B19" w:rsidRDefault="00D30B19" w:rsidP="00D30B19">
      <w:proofErr w:type="spellStart"/>
      <w:r>
        <w:t>PCMode</w:t>
      </w:r>
      <w:proofErr w:type="spellEnd"/>
      <w:r>
        <w:t xml:space="preserve"> = 5  ! 桨距控制模式，可能需要调整以支持 IPC</w:t>
      </w:r>
    </w:p>
    <w:p w14:paraId="659B35EB" w14:textId="77777777" w:rsidR="00D30B19" w:rsidRDefault="00D30B19" w:rsidP="00D30B19">
      <w:r>
        <w:t>...</w:t>
      </w:r>
    </w:p>
    <w:p w14:paraId="0E7053C9" w14:textId="77777777" w:rsidR="00D30B19" w:rsidRDefault="00D30B19" w:rsidP="00D30B19">
      <w:r>
        <w:t>```</w:t>
      </w:r>
    </w:p>
    <w:p w14:paraId="064B1094" w14:textId="77777777" w:rsidR="00D30B19" w:rsidRDefault="00D30B19" w:rsidP="00D30B19"/>
    <w:p w14:paraId="08C7A6FB" w14:textId="77777777" w:rsidR="00D30B19" w:rsidRDefault="00D30B19" w:rsidP="00D30B19">
      <w:r>
        <w:t xml:space="preserve">#### b. **配置 </w:t>
      </w:r>
      <w:proofErr w:type="spellStart"/>
      <w:r>
        <w:t>ElastoDyn</w:t>
      </w:r>
      <w:proofErr w:type="spellEnd"/>
      <w:r>
        <w:t xml:space="preserve"> 模块**</w:t>
      </w:r>
    </w:p>
    <w:p w14:paraId="6E5D9AE9" w14:textId="77777777" w:rsidR="00D30B19" w:rsidRDefault="00D30B19" w:rsidP="00D30B19">
      <w:r>
        <w:rPr>
          <w:rFonts w:hint="eastAsia"/>
        </w:rPr>
        <w:t>在</w:t>
      </w:r>
      <w:r>
        <w:t xml:space="preserve"> `</w:t>
      </w:r>
      <w:proofErr w:type="spellStart"/>
      <w:r>
        <w:t>ElastoDyn</w:t>
      </w:r>
      <w:proofErr w:type="spellEnd"/>
      <w:r>
        <w:t>` 模块中，确保每个叶片的独立控制信号可以通过主控制器传递并生效。</w:t>
      </w:r>
    </w:p>
    <w:p w14:paraId="180CD189" w14:textId="77777777" w:rsidR="00D30B19" w:rsidRDefault="00D30B19" w:rsidP="00D30B19"/>
    <w:p w14:paraId="3ECF3608" w14:textId="77777777" w:rsidR="00D30B19" w:rsidRDefault="00D30B19" w:rsidP="00D30B19">
      <w:r>
        <w:t>### 4. 修改或编写控制器代码（如 `DISCON.dll`）</w:t>
      </w:r>
    </w:p>
    <w:p w14:paraId="2E58B2C4" w14:textId="77777777" w:rsidR="00D30B19" w:rsidRDefault="00D30B19" w:rsidP="00D30B19">
      <w:r>
        <w:rPr>
          <w:rFonts w:hint="eastAsia"/>
        </w:rPr>
        <w:t>如果你的控制器是通过编译生成的二进制文件（如</w:t>
      </w:r>
      <w:r>
        <w:t xml:space="preserve"> `DISCON.dll`），你需要修改源代码以实现 IPC 功能。以下是一些伪代码：</w:t>
      </w:r>
    </w:p>
    <w:p w14:paraId="1BCEC539" w14:textId="77777777" w:rsidR="00D30B19" w:rsidRDefault="00D30B19" w:rsidP="00D30B19"/>
    <w:p w14:paraId="6670E223" w14:textId="77777777" w:rsidR="00D30B19" w:rsidRDefault="00D30B19" w:rsidP="00D30B19">
      <w:r>
        <w:t>```c</w:t>
      </w:r>
    </w:p>
    <w:p w14:paraId="13A04F08" w14:textId="77777777" w:rsidR="00D30B19" w:rsidRDefault="00D30B19" w:rsidP="00D30B19">
      <w:r>
        <w:t xml:space="preserve">void </w:t>
      </w:r>
      <w:proofErr w:type="spellStart"/>
      <w:r>
        <w:t>PitchController</w:t>
      </w:r>
      <w:proofErr w:type="spellEnd"/>
      <w:r>
        <w:t>(float *</w:t>
      </w:r>
      <w:proofErr w:type="spellStart"/>
      <w:r>
        <w:t>PitchAngle</w:t>
      </w:r>
      <w:proofErr w:type="spellEnd"/>
      <w:r>
        <w:t>, float *</w:t>
      </w:r>
      <w:proofErr w:type="spellStart"/>
      <w:r>
        <w:t>BladeLoad</w:t>
      </w:r>
      <w:proofErr w:type="spellEnd"/>
      <w:r>
        <w:t>) {</w:t>
      </w:r>
    </w:p>
    <w:p w14:paraId="0804921E" w14:textId="77777777" w:rsidR="00D30B19" w:rsidRDefault="00D30B19" w:rsidP="00D30B19">
      <w:r>
        <w:t xml:space="preserve">    // 集体桨距控制</w:t>
      </w:r>
    </w:p>
    <w:p w14:paraId="326642D2" w14:textId="77777777" w:rsidR="00D30B19" w:rsidRDefault="00D30B19" w:rsidP="00D30B19">
      <w:r>
        <w:t xml:space="preserve">    float </w:t>
      </w:r>
      <w:proofErr w:type="spellStart"/>
      <w:r>
        <w:t>CollectivePitch</w:t>
      </w:r>
      <w:proofErr w:type="spellEnd"/>
      <w:r>
        <w:t xml:space="preserve"> = </w:t>
      </w:r>
      <w:proofErr w:type="spellStart"/>
      <w:r>
        <w:t>CollectivePitchController</w:t>
      </w:r>
      <w:proofErr w:type="spellEnd"/>
      <w:r>
        <w:t>(</w:t>
      </w:r>
      <w:proofErr w:type="spellStart"/>
      <w:r>
        <w:t>WindSpeed</w:t>
      </w:r>
      <w:proofErr w:type="spellEnd"/>
      <w:r>
        <w:t>);</w:t>
      </w:r>
    </w:p>
    <w:p w14:paraId="181E356D" w14:textId="77777777" w:rsidR="00D30B19" w:rsidRDefault="00D30B19" w:rsidP="00D30B19"/>
    <w:p w14:paraId="59F466D8" w14:textId="77777777" w:rsidR="00D30B19" w:rsidRDefault="00D30B19" w:rsidP="00D30B19">
      <w:r>
        <w:t xml:space="preserve">    // 独立桨距控制</w:t>
      </w:r>
    </w:p>
    <w:p w14:paraId="101A5AEB" w14:textId="77777777" w:rsidR="00D30B19" w:rsidRDefault="00D30B19" w:rsidP="00D30B19">
      <w:r>
        <w:t xml:space="preserve">    for (int </w:t>
      </w:r>
      <w:proofErr w:type="spellStart"/>
      <w:r>
        <w:t>i</w:t>
      </w:r>
      <w:proofErr w:type="spellEnd"/>
      <w:r>
        <w:t xml:space="preserve"> = 0; </w:t>
      </w:r>
      <w:proofErr w:type="spellStart"/>
      <w:r>
        <w:t>i</w:t>
      </w:r>
      <w:proofErr w:type="spellEnd"/>
      <w:r>
        <w:t xml:space="preserve"> &lt; </w:t>
      </w:r>
      <w:proofErr w:type="spellStart"/>
      <w:r>
        <w:t>NumBlades</w:t>
      </w:r>
      <w:proofErr w:type="spellEnd"/>
      <w:r>
        <w:t xml:space="preserve">; </w:t>
      </w:r>
      <w:proofErr w:type="spellStart"/>
      <w:r>
        <w:t>i</w:t>
      </w:r>
      <w:proofErr w:type="spellEnd"/>
      <w:r>
        <w:t>++) {</w:t>
      </w:r>
    </w:p>
    <w:p w14:paraId="5E1E92CE" w14:textId="77777777" w:rsidR="00D30B19" w:rsidRDefault="00D30B19" w:rsidP="00D30B19">
      <w:r>
        <w:t xml:space="preserve">        float </w:t>
      </w:r>
      <w:proofErr w:type="spellStart"/>
      <w:r>
        <w:t>IPC_Adjustment</w:t>
      </w:r>
      <w:proofErr w:type="spellEnd"/>
      <w:r>
        <w:t xml:space="preserve"> = </w:t>
      </w:r>
      <w:proofErr w:type="spellStart"/>
      <w:r>
        <w:t>IPC_Controller</w:t>
      </w:r>
      <w:proofErr w:type="spellEnd"/>
      <w:r>
        <w:t>(</w:t>
      </w:r>
      <w:proofErr w:type="spellStart"/>
      <w:r>
        <w:t>BladeLoad</w:t>
      </w:r>
      <w:proofErr w:type="spellEnd"/>
      <w:r>
        <w:t>[</w:t>
      </w:r>
      <w:proofErr w:type="spellStart"/>
      <w:r>
        <w:t>i</w:t>
      </w:r>
      <w:proofErr w:type="spellEnd"/>
      <w:r>
        <w:t>]);</w:t>
      </w:r>
    </w:p>
    <w:p w14:paraId="55F2D3D5" w14:textId="77777777" w:rsidR="00D30B19" w:rsidRDefault="00D30B19" w:rsidP="00D30B19">
      <w:r>
        <w:t xml:space="preserve">        </w:t>
      </w:r>
      <w:proofErr w:type="spellStart"/>
      <w:r>
        <w:t>PitchAngle</w:t>
      </w:r>
      <w:proofErr w:type="spellEnd"/>
      <w:r>
        <w:t>[</w:t>
      </w:r>
      <w:proofErr w:type="spellStart"/>
      <w:r>
        <w:t>i</w:t>
      </w:r>
      <w:proofErr w:type="spellEnd"/>
      <w:r>
        <w:t xml:space="preserve">] = </w:t>
      </w:r>
      <w:proofErr w:type="spellStart"/>
      <w:r>
        <w:t>CollectivePitch</w:t>
      </w:r>
      <w:proofErr w:type="spellEnd"/>
      <w:r>
        <w:t xml:space="preserve"> + </w:t>
      </w:r>
      <w:proofErr w:type="spellStart"/>
      <w:r>
        <w:t>IPC_Adjustment</w:t>
      </w:r>
      <w:proofErr w:type="spellEnd"/>
      <w:r>
        <w:t>;</w:t>
      </w:r>
    </w:p>
    <w:p w14:paraId="5FB57AE7" w14:textId="77777777" w:rsidR="00D30B19" w:rsidRDefault="00D30B19" w:rsidP="00D30B19">
      <w:r>
        <w:t xml:space="preserve">    }</w:t>
      </w:r>
    </w:p>
    <w:p w14:paraId="5038D8AB" w14:textId="77777777" w:rsidR="00D30B19" w:rsidRDefault="00D30B19" w:rsidP="00D30B19">
      <w:r>
        <w:t>}</w:t>
      </w:r>
    </w:p>
    <w:p w14:paraId="2FDCEF6A" w14:textId="77777777" w:rsidR="00D30B19" w:rsidRDefault="00D30B19" w:rsidP="00D30B19"/>
    <w:p w14:paraId="49D98070" w14:textId="77777777" w:rsidR="00D30B19" w:rsidRDefault="00D30B19" w:rsidP="00D30B19">
      <w:r>
        <w:t xml:space="preserve">float </w:t>
      </w:r>
      <w:proofErr w:type="spellStart"/>
      <w:r>
        <w:t>IPC_Controller</w:t>
      </w:r>
      <w:proofErr w:type="spellEnd"/>
      <w:r>
        <w:t xml:space="preserve">(float </w:t>
      </w:r>
      <w:proofErr w:type="spellStart"/>
      <w:r>
        <w:t>BladeLoad</w:t>
      </w:r>
      <w:proofErr w:type="spellEnd"/>
      <w:r>
        <w:t>) {</w:t>
      </w:r>
    </w:p>
    <w:p w14:paraId="382114BE" w14:textId="77777777" w:rsidR="00D30B19" w:rsidRDefault="00D30B19" w:rsidP="00D30B19">
      <w:r>
        <w:t xml:space="preserve">    // 计算独立控制的调整角度（例如，通过PID控制器）</w:t>
      </w:r>
    </w:p>
    <w:p w14:paraId="68257E82" w14:textId="77777777" w:rsidR="00D30B19" w:rsidRDefault="00D30B19" w:rsidP="00D30B19">
      <w:r>
        <w:t xml:space="preserve">    float Adjustment = </w:t>
      </w:r>
      <w:proofErr w:type="spellStart"/>
      <w:r>
        <w:t>PID_Controller</w:t>
      </w:r>
      <w:proofErr w:type="spellEnd"/>
      <w:r>
        <w:t>(</w:t>
      </w:r>
      <w:proofErr w:type="spellStart"/>
      <w:r>
        <w:t>BladeLoad</w:t>
      </w:r>
      <w:proofErr w:type="spellEnd"/>
      <w:r>
        <w:t>);</w:t>
      </w:r>
    </w:p>
    <w:p w14:paraId="017337FE" w14:textId="77777777" w:rsidR="00D30B19" w:rsidRDefault="00D30B19" w:rsidP="00D30B19">
      <w:r>
        <w:t xml:space="preserve">    return Adjustment;</w:t>
      </w:r>
    </w:p>
    <w:p w14:paraId="3C37BAEE" w14:textId="77777777" w:rsidR="00D30B19" w:rsidRDefault="00D30B19" w:rsidP="00D30B19">
      <w:r>
        <w:t>}</w:t>
      </w:r>
    </w:p>
    <w:p w14:paraId="410B0405" w14:textId="77777777" w:rsidR="00D30B19" w:rsidRDefault="00D30B19" w:rsidP="00D30B19">
      <w:r>
        <w:t>```</w:t>
      </w:r>
    </w:p>
    <w:p w14:paraId="5EA604AA" w14:textId="77777777" w:rsidR="00D30B19" w:rsidRDefault="00D30B19" w:rsidP="00D30B19"/>
    <w:p w14:paraId="220DC739" w14:textId="77777777" w:rsidR="00D30B19" w:rsidRDefault="00D30B19" w:rsidP="00D30B19">
      <w:r>
        <w:t>### 5. 测试与验证</w:t>
      </w:r>
    </w:p>
    <w:p w14:paraId="05A0AAE8" w14:textId="77777777" w:rsidR="00D30B19" w:rsidRDefault="00D30B19" w:rsidP="00D30B19">
      <w:r>
        <w:t xml:space="preserve">- **仿真测试**：通过 </w:t>
      </w:r>
      <w:proofErr w:type="spellStart"/>
      <w:r>
        <w:t>OpenFAST</w:t>
      </w:r>
      <w:proofErr w:type="spellEnd"/>
      <w:r>
        <w:t xml:space="preserve"> 运行仿真，确保 IPC 功能正常，并检查风机的动态响应和载荷情况。</w:t>
      </w:r>
    </w:p>
    <w:p w14:paraId="7FC9278C" w14:textId="77777777" w:rsidR="00D30B19" w:rsidRDefault="00D30B19" w:rsidP="00D30B19">
      <w:r>
        <w:t>- **优化控制参数**：通过迭代优化 IPC 参数，以获得最佳性能。</w:t>
      </w:r>
    </w:p>
    <w:p w14:paraId="62FF1893" w14:textId="77777777" w:rsidR="00D30B19" w:rsidRDefault="00D30B19" w:rsidP="00D30B19"/>
    <w:p w14:paraId="6F5E9CD6" w14:textId="77777777" w:rsidR="00D30B19" w:rsidRDefault="00D30B19" w:rsidP="00D30B19">
      <w:r>
        <w:t>### 6. 迭代调优</w:t>
      </w:r>
    </w:p>
    <w:p w14:paraId="1BB3AAFD" w14:textId="77777777" w:rsidR="00D30B19" w:rsidRDefault="00D30B19" w:rsidP="00D30B19">
      <w:r>
        <w:rPr>
          <w:rFonts w:hint="eastAsia"/>
        </w:rPr>
        <w:t>根据测试结果，可能需要多次调整</w:t>
      </w:r>
      <w:r>
        <w:t xml:space="preserve"> IPC 的控制增益、滤波器设置和其他控制参数，以达到最优的载荷减小效果。</w:t>
      </w:r>
    </w:p>
    <w:p w14:paraId="56B37F74" w14:textId="77777777" w:rsidR="00D30B19" w:rsidRDefault="00D30B19" w:rsidP="00D30B19"/>
    <w:p w14:paraId="3F2D7349" w14:textId="77777777" w:rsidR="00D30B19" w:rsidRDefault="00D30B19" w:rsidP="00D30B19">
      <w:r>
        <w:t>### 7. 实时应用</w:t>
      </w:r>
    </w:p>
    <w:p w14:paraId="4DAC91CF" w14:textId="77777777" w:rsidR="00D30B19" w:rsidRDefault="00D30B19" w:rsidP="00D30B19">
      <w:r>
        <w:rPr>
          <w:rFonts w:hint="eastAsia"/>
        </w:rPr>
        <w:t>如果你打算在实际风机上应用该控制器，需要确保系统的实时性，并且所有信号传输的延迟和噪声都在可接受的范围内。</w:t>
      </w:r>
    </w:p>
    <w:p w14:paraId="70628751" w14:textId="77777777" w:rsidR="00D30B19" w:rsidRDefault="00D30B19" w:rsidP="00D30B19"/>
    <w:p w14:paraId="15CC1A8C" w14:textId="5EB9D3B0" w:rsidR="00D30B19" w:rsidRDefault="00D30B19" w:rsidP="00D30B19">
      <w:r>
        <w:rPr>
          <w:rFonts w:hint="eastAsia"/>
        </w:rPr>
        <w:t>通过这些步骤，你可以在现有的集体桨距控制基础上成功集成独立桨距控制。</w:t>
      </w:r>
    </w:p>
    <w:p w14:paraId="4F490088" w14:textId="77777777" w:rsidR="00F269C6" w:rsidRDefault="00F269C6" w:rsidP="00D30B19"/>
    <w:p w14:paraId="021AB360" w14:textId="77777777" w:rsidR="00F269C6" w:rsidRDefault="00F269C6" w:rsidP="00F269C6">
      <w:r>
        <w:rPr>
          <w:rFonts w:hint="eastAsia"/>
        </w:rPr>
        <w:t>使用神经网络来计算独立桨距控制（</w:t>
      </w:r>
      <w:r>
        <w:t>IPC）的桨距角增量是一个先进的控制策略，可以在复杂工况下优化风力涡轮机的性能。下面是详细的指导，介绍神经网络的输入输出以及如何修改代码以集成神经网络到IPC控制中。</w:t>
      </w:r>
    </w:p>
    <w:p w14:paraId="556019FA" w14:textId="77777777" w:rsidR="00F269C6" w:rsidRDefault="00F269C6" w:rsidP="00F269C6"/>
    <w:p w14:paraId="62D17D30" w14:textId="77777777" w:rsidR="00F269C6" w:rsidRDefault="00F269C6" w:rsidP="00F269C6">
      <w:r>
        <w:t>### 1. **神经网络的输入与输出**</w:t>
      </w:r>
    </w:p>
    <w:p w14:paraId="19BC8477" w14:textId="77777777" w:rsidR="00F269C6" w:rsidRDefault="00F269C6" w:rsidP="00F269C6"/>
    <w:p w14:paraId="70327D87" w14:textId="77777777" w:rsidR="00F269C6" w:rsidRDefault="00F269C6" w:rsidP="00F269C6">
      <w:r>
        <w:t>#### **输入**</w:t>
      </w:r>
    </w:p>
    <w:p w14:paraId="5C069C00" w14:textId="77777777" w:rsidR="00F269C6" w:rsidRDefault="00F269C6" w:rsidP="00F269C6"/>
    <w:p w14:paraId="049BA4DD" w14:textId="77777777" w:rsidR="00F269C6" w:rsidRDefault="00F269C6" w:rsidP="00F269C6">
      <w:r>
        <w:rPr>
          <w:rFonts w:hint="eastAsia"/>
        </w:rPr>
        <w:t>神经网络的输入通常包括与风力涡轮机运行状态和叶片载荷相关的参数。典型的输入包括：</w:t>
      </w:r>
    </w:p>
    <w:p w14:paraId="6210653C" w14:textId="77777777" w:rsidR="00F269C6" w:rsidRDefault="00F269C6" w:rsidP="00F269C6"/>
    <w:p w14:paraId="2A089C6B" w14:textId="77777777" w:rsidR="00F269C6" w:rsidRDefault="00F269C6" w:rsidP="00F269C6">
      <w:r>
        <w:t>- **叶片载荷信号**：每个叶片的实时载荷信号（如弯矩、加速度、振动信号等）。</w:t>
      </w:r>
    </w:p>
    <w:p w14:paraId="276584BF" w14:textId="77777777" w:rsidR="00F269C6" w:rsidRDefault="00F269C6" w:rsidP="00F269C6">
      <w:r>
        <w:t>- **风速**：涡轮机周围的风速，可以是测量的或估计的。</w:t>
      </w:r>
    </w:p>
    <w:p w14:paraId="7CA25EFC" w14:textId="77777777" w:rsidR="00F269C6" w:rsidRDefault="00F269C6" w:rsidP="00F269C6">
      <w:r>
        <w:t>- **转子转速**：涡轮机转子的旋转速度。</w:t>
      </w:r>
    </w:p>
    <w:p w14:paraId="7C22F450" w14:textId="77777777" w:rsidR="00F269C6" w:rsidRDefault="00F269C6" w:rsidP="00F269C6">
      <w:r>
        <w:t>- **发电机转矩**：电机当前输出的转矩。</w:t>
      </w:r>
    </w:p>
    <w:p w14:paraId="64038A2F" w14:textId="77777777" w:rsidR="00F269C6" w:rsidRDefault="00F269C6" w:rsidP="00F269C6">
      <w:r>
        <w:t>- **风向**：当前的风向，影响叶片载荷的分布。</w:t>
      </w:r>
    </w:p>
    <w:p w14:paraId="76D92747" w14:textId="77777777" w:rsidR="00F269C6" w:rsidRDefault="00F269C6" w:rsidP="00F269C6">
      <w:r>
        <w:t>- **历史桨距角**：前几时刻的桨距角度，可以帮助网络预测下一步的调整。</w:t>
      </w:r>
    </w:p>
    <w:p w14:paraId="03C4D8D1" w14:textId="77777777" w:rsidR="00F269C6" w:rsidRDefault="00F269C6" w:rsidP="00F269C6"/>
    <w:p w14:paraId="31BE6D85" w14:textId="77777777" w:rsidR="00F269C6" w:rsidRDefault="00F269C6" w:rsidP="00F269C6">
      <w:r>
        <w:rPr>
          <w:rFonts w:hint="eastAsia"/>
        </w:rPr>
        <w:t>这些输入特征可以帮助神经网络捕捉到叶片不平衡载荷的复杂动态。</w:t>
      </w:r>
    </w:p>
    <w:p w14:paraId="717C4581" w14:textId="77777777" w:rsidR="00F269C6" w:rsidRDefault="00F269C6" w:rsidP="00F269C6"/>
    <w:p w14:paraId="47835CED" w14:textId="77777777" w:rsidR="00F269C6" w:rsidRDefault="00F269C6" w:rsidP="00F269C6">
      <w:r>
        <w:t>#### **输出**</w:t>
      </w:r>
    </w:p>
    <w:p w14:paraId="1590BBB4" w14:textId="77777777" w:rsidR="00F269C6" w:rsidRDefault="00F269C6" w:rsidP="00F269C6"/>
    <w:p w14:paraId="6C7DA66E" w14:textId="77777777" w:rsidR="00F269C6" w:rsidRDefault="00F269C6" w:rsidP="00F269C6">
      <w:r>
        <w:rPr>
          <w:rFonts w:hint="eastAsia"/>
        </w:rPr>
        <w:t>神经网络的输出是每个叶片的桨距角增量：</w:t>
      </w:r>
    </w:p>
    <w:p w14:paraId="2B66B316" w14:textId="77777777" w:rsidR="00F269C6" w:rsidRDefault="00F269C6" w:rsidP="00F269C6"/>
    <w:p w14:paraId="1DF126D7" w14:textId="77777777" w:rsidR="00F269C6" w:rsidRDefault="00F269C6" w:rsidP="00F269C6">
      <w:r>
        <w:t>- **桨距角增量**：分别为每个叶片计算的角度调整量（Δθ1, Δθ2, Δθ3）。</w:t>
      </w:r>
    </w:p>
    <w:p w14:paraId="476BC366" w14:textId="77777777" w:rsidR="00F269C6" w:rsidRDefault="00F269C6" w:rsidP="00F269C6"/>
    <w:p w14:paraId="0C33E9DD" w14:textId="77777777" w:rsidR="00F269C6" w:rsidRDefault="00F269C6" w:rsidP="00F269C6">
      <w:r>
        <w:rPr>
          <w:rFonts w:hint="eastAsia"/>
        </w:rPr>
        <w:t>这些输出将被加到集体桨距控制（</w:t>
      </w:r>
      <w:r>
        <w:t>CPC）的基础桨距角上，从而实现独立的桨距控制。</w:t>
      </w:r>
    </w:p>
    <w:p w14:paraId="3E9F738A" w14:textId="77777777" w:rsidR="00F269C6" w:rsidRDefault="00F269C6" w:rsidP="00F269C6"/>
    <w:p w14:paraId="06204E14" w14:textId="77777777" w:rsidR="00F269C6" w:rsidRDefault="00F269C6" w:rsidP="00F269C6">
      <w:r>
        <w:t>### 2. **神经网络结构**</w:t>
      </w:r>
    </w:p>
    <w:p w14:paraId="205FF9AF" w14:textId="77777777" w:rsidR="00F269C6" w:rsidRDefault="00F269C6" w:rsidP="00F269C6"/>
    <w:p w14:paraId="1CFA6CB1" w14:textId="77777777" w:rsidR="00F269C6" w:rsidRDefault="00F269C6" w:rsidP="00F269C6">
      <w:r>
        <w:t>- **输入层**：接受上述所有输入信号。</w:t>
      </w:r>
    </w:p>
    <w:p w14:paraId="4E288C08" w14:textId="77777777" w:rsidR="00F269C6" w:rsidRDefault="00F269C6" w:rsidP="00F269C6">
      <w:r>
        <w:t xml:space="preserve">- **隐藏层**：通常包括一个或多个全连接层，并使用激活函数（如 </w:t>
      </w:r>
      <w:proofErr w:type="spellStart"/>
      <w:r>
        <w:t>ReLU</w:t>
      </w:r>
      <w:proofErr w:type="spellEnd"/>
      <w:r>
        <w:t>）来捕捉复杂的非线性关系。</w:t>
      </w:r>
    </w:p>
    <w:p w14:paraId="0490DE8F" w14:textId="77777777" w:rsidR="00F269C6" w:rsidRDefault="00F269C6" w:rsidP="00F269C6">
      <w:r>
        <w:t>- **输出层**：输出每个叶片的桨距角增量。</w:t>
      </w:r>
    </w:p>
    <w:p w14:paraId="44B6CAA6" w14:textId="77777777" w:rsidR="00F269C6" w:rsidRDefault="00F269C6" w:rsidP="00F269C6"/>
    <w:p w14:paraId="33890CB6" w14:textId="77777777" w:rsidR="00F269C6" w:rsidRDefault="00F269C6" w:rsidP="00F269C6">
      <w:r>
        <w:t>### 3. **修改代码以集成神经网络**</w:t>
      </w:r>
    </w:p>
    <w:p w14:paraId="2BB963C2" w14:textId="77777777" w:rsidR="00F269C6" w:rsidRDefault="00F269C6" w:rsidP="00F269C6"/>
    <w:p w14:paraId="0234C174" w14:textId="77777777" w:rsidR="00F269C6" w:rsidRDefault="00F269C6" w:rsidP="00F269C6">
      <w:r>
        <w:t>#### a. **引入神经网络模型**</w:t>
      </w:r>
    </w:p>
    <w:p w14:paraId="3CEE268E" w14:textId="77777777" w:rsidR="00F269C6" w:rsidRDefault="00F269C6" w:rsidP="00F269C6"/>
    <w:p w14:paraId="1749DDE6" w14:textId="77777777" w:rsidR="00F269C6" w:rsidRDefault="00F269C6" w:rsidP="00F269C6">
      <w:r>
        <w:rPr>
          <w:rFonts w:hint="eastAsia"/>
        </w:rPr>
        <w:t>你需要将神经网络模型集成到控制代码中。假设你使用的是</w:t>
      </w:r>
      <w:r>
        <w:t xml:space="preserve"> Python 代码，通过像 `</w:t>
      </w:r>
      <w:proofErr w:type="spellStart"/>
      <w:r>
        <w:t>PyTorch</w:t>
      </w:r>
      <w:proofErr w:type="spellEnd"/>
      <w:r>
        <w:t>` 或 `TensorFlow` 这样的深度学习框架加载预训练的神经网络模型。</w:t>
      </w:r>
    </w:p>
    <w:p w14:paraId="07D26F8A" w14:textId="77777777" w:rsidR="00F269C6" w:rsidRDefault="00F269C6" w:rsidP="00F269C6"/>
    <w:p w14:paraId="2F0DB057" w14:textId="77777777" w:rsidR="00F269C6" w:rsidRDefault="00F269C6" w:rsidP="00F269C6">
      <w:r>
        <w:t>```python</w:t>
      </w:r>
    </w:p>
    <w:p w14:paraId="3B32BDB7" w14:textId="77777777" w:rsidR="00F269C6" w:rsidRDefault="00F269C6" w:rsidP="00F269C6">
      <w:r>
        <w:t>import torch</w:t>
      </w:r>
    </w:p>
    <w:p w14:paraId="24A4F398" w14:textId="77777777" w:rsidR="00F269C6" w:rsidRDefault="00F269C6" w:rsidP="00F269C6"/>
    <w:p w14:paraId="6721C716" w14:textId="77777777" w:rsidR="00F269C6" w:rsidRDefault="00F269C6" w:rsidP="00F269C6">
      <w:r>
        <w:t># 加载预训练的神经网络模型</w:t>
      </w:r>
    </w:p>
    <w:p w14:paraId="15DF9207" w14:textId="77777777" w:rsidR="00F269C6" w:rsidRDefault="00F269C6" w:rsidP="00F269C6">
      <w:r>
        <w:t xml:space="preserve">model = </w:t>
      </w:r>
      <w:proofErr w:type="spellStart"/>
      <w:r>
        <w:t>torch.load</w:t>
      </w:r>
      <w:proofErr w:type="spellEnd"/>
      <w:r>
        <w:t>('</w:t>
      </w:r>
      <w:proofErr w:type="spellStart"/>
      <w:r>
        <w:t>path_to_your_trained_model.pth</w:t>
      </w:r>
      <w:proofErr w:type="spellEnd"/>
      <w:r>
        <w:t>')</w:t>
      </w:r>
    </w:p>
    <w:p w14:paraId="3CF1D3C3" w14:textId="77777777" w:rsidR="00F269C6" w:rsidRDefault="00F269C6" w:rsidP="00F269C6">
      <w:proofErr w:type="spellStart"/>
      <w:r>
        <w:t>model.eval</w:t>
      </w:r>
      <w:proofErr w:type="spellEnd"/>
      <w:r>
        <w:t>()  # 设置模型为评估模式</w:t>
      </w:r>
    </w:p>
    <w:p w14:paraId="2455A2AE" w14:textId="77777777" w:rsidR="00F269C6" w:rsidRDefault="00F269C6" w:rsidP="00F269C6">
      <w:r>
        <w:t>```</w:t>
      </w:r>
    </w:p>
    <w:p w14:paraId="044EA197" w14:textId="77777777" w:rsidR="00F269C6" w:rsidRDefault="00F269C6" w:rsidP="00F269C6"/>
    <w:p w14:paraId="5799D00E" w14:textId="77777777" w:rsidR="00F269C6" w:rsidRDefault="00F269C6" w:rsidP="00F269C6">
      <w:r>
        <w:t>#### b. **神经网络的推理过程**</w:t>
      </w:r>
    </w:p>
    <w:p w14:paraId="42CF9DC0" w14:textId="77777777" w:rsidR="00F269C6" w:rsidRDefault="00F269C6" w:rsidP="00F269C6"/>
    <w:p w14:paraId="31E3A179" w14:textId="77777777" w:rsidR="00F269C6" w:rsidRDefault="00F269C6" w:rsidP="00F269C6">
      <w:r>
        <w:rPr>
          <w:rFonts w:hint="eastAsia"/>
        </w:rPr>
        <w:t>在控制器代码中，实时获取输入信号，并通过神经网络计算桨距角增量：</w:t>
      </w:r>
    </w:p>
    <w:p w14:paraId="04B666D1" w14:textId="77777777" w:rsidR="00F269C6" w:rsidRDefault="00F269C6" w:rsidP="00F269C6"/>
    <w:p w14:paraId="64931AD1" w14:textId="77777777" w:rsidR="00F269C6" w:rsidRDefault="00F269C6" w:rsidP="00F269C6">
      <w:r>
        <w:t>```python</w:t>
      </w:r>
    </w:p>
    <w:p w14:paraId="7A78BB49" w14:textId="77777777" w:rsidR="00F269C6" w:rsidRDefault="00F269C6" w:rsidP="00F269C6">
      <w:r>
        <w:t xml:space="preserve">def </w:t>
      </w:r>
      <w:proofErr w:type="spellStart"/>
      <w:r>
        <w:t>IPC_NeuralNetwork_Controller</w:t>
      </w:r>
      <w:proofErr w:type="spellEnd"/>
      <w:r>
        <w:t>(</w:t>
      </w:r>
      <w:proofErr w:type="spellStart"/>
      <w:r>
        <w:t>blade_loads</w:t>
      </w:r>
      <w:proofErr w:type="spellEnd"/>
      <w:r>
        <w:t xml:space="preserve">, </w:t>
      </w:r>
      <w:proofErr w:type="spellStart"/>
      <w:r>
        <w:t>wind_speed</w:t>
      </w:r>
      <w:proofErr w:type="spellEnd"/>
      <w:r>
        <w:t xml:space="preserve">, </w:t>
      </w:r>
      <w:proofErr w:type="spellStart"/>
      <w:r>
        <w:t>rotor_speed</w:t>
      </w:r>
      <w:proofErr w:type="spellEnd"/>
      <w:r>
        <w:t xml:space="preserve">, </w:t>
      </w:r>
      <w:proofErr w:type="spellStart"/>
      <w:r>
        <w:t>gen_torque</w:t>
      </w:r>
      <w:proofErr w:type="spellEnd"/>
      <w:r>
        <w:t xml:space="preserve">, </w:t>
      </w:r>
      <w:proofErr w:type="spellStart"/>
      <w:r>
        <w:t>wind_direction</w:t>
      </w:r>
      <w:proofErr w:type="spellEnd"/>
      <w:r>
        <w:t xml:space="preserve">, </w:t>
      </w:r>
      <w:proofErr w:type="spellStart"/>
      <w:r>
        <w:t>previous_pitch_angles</w:t>
      </w:r>
      <w:proofErr w:type="spellEnd"/>
      <w:r>
        <w:t>):</w:t>
      </w:r>
    </w:p>
    <w:p w14:paraId="04B5C6ED" w14:textId="77777777" w:rsidR="00F269C6" w:rsidRDefault="00F269C6" w:rsidP="00F269C6">
      <w:r>
        <w:t xml:space="preserve">    # 构建输入向量</w:t>
      </w:r>
    </w:p>
    <w:p w14:paraId="4C9D18AF" w14:textId="77777777" w:rsidR="00F269C6" w:rsidRDefault="00F269C6" w:rsidP="00F269C6">
      <w:r>
        <w:t xml:space="preserve">    inputs = </w:t>
      </w:r>
      <w:proofErr w:type="spellStart"/>
      <w:r>
        <w:t>torch.tensor</w:t>
      </w:r>
      <w:proofErr w:type="spellEnd"/>
      <w:r>
        <w:t>([</w:t>
      </w:r>
      <w:proofErr w:type="spellStart"/>
      <w:r>
        <w:t>blade_loads</w:t>
      </w:r>
      <w:proofErr w:type="spellEnd"/>
      <w:r>
        <w:t xml:space="preserve"> + [</w:t>
      </w:r>
      <w:proofErr w:type="spellStart"/>
      <w:r>
        <w:t>wind_speed</w:t>
      </w:r>
      <w:proofErr w:type="spellEnd"/>
      <w:r>
        <w:t xml:space="preserve">, </w:t>
      </w:r>
      <w:proofErr w:type="spellStart"/>
      <w:r>
        <w:t>rotor_speed</w:t>
      </w:r>
      <w:proofErr w:type="spellEnd"/>
      <w:r>
        <w:t xml:space="preserve">, </w:t>
      </w:r>
      <w:proofErr w:type="spellStart"/>
      <w:r>
        <w:t>gen_torque</w:t>
      </w:r>
      <w:proofErr w:type="spellEnd"/>
      <w:r>
        <w:t xml:space="preserve">, </w:t>
      </w:r>
      <w:proofErr w:type="spellStart"/>
      <w:r>
        <w:t>wind_direction</w:t>
      </w:r>
      <w:proofErr w:type="spellEnd"/>
      <w:r>
        <w:t xml:space="preserve">] + </w:t>
      </w:r>
      <w:proofErr w:type="spellStart"/>
      <w:r>
        <w:t>previous_pitch_angles</w:t>
      </w:r>
      <w:proofErr w:type="spellEnd"/>
      <w:r>
        <w:t>])</w:t>
      </w:r>
    </w:p>
    <w:p w14:paraId="41C8E052" w14:textId="77777777" w:rsidR="00F269C6" w:rsidRDefault="00F269C6" w:rsidP="00F269C6">
      <w:r>
        <w:t xml:space="preserve">    </w:t>
      </w:r>
    </w:p>
    <w:p w14:paraId="52526F19" w14:textId="77777777" w:rsidR="00F269C6" w:rsidRDefault="00F269C6" w:rsidP="00F269C6">
      <w:r>
        <w:t xml:space="preserve">    # 通过神经网络计算桨距角增量</w:t>
      </w:r>
    </w:p>
    <w:p w14:paraId="3F7CEC99" w14:textId="77777777" w:rsidR="00F269C6" w:rsidRDefault="00F269C6" w:rsidP="00F269C6">
      <w:r>
        <w:t xml:space="preserve">    </w:t>
      </w:r>
      <w:proofErr w:type="spellStart"/>
      <w:r>
        <w:t>pitch_increments</w:t>
      </w:r>
      <w:proofErr w:type="spellEnd"/>
      <w:r>
        <w:t xml:space="preserve"> = model(inputs).detach().</w:t>
      </w:r>
      <w:proofErr w:type="spellStart"/>
      <w:r>
        <w:t>numpy</w:t>
      </w:r>
      <w:proofErr w:type="spellEnd"/>
      <w:r>
        <w:t>()</w:t>
      </w:r>
    </w:p>
    <w:p w14:paraId="368D6D3E" w14:textId="77777777" w:rsidR="00F269C6" w:rsidRDefault="00F269C6" w:rsidP="00F269C6">
      <w:r>
        <w:t xml:space="preserve">    </w:t>
      </w:r>
    </w:p>
    <w:p w14:paraId="6AA4BE2F" w14:textId="77777777" w:rsidR="00F269C6" w:rsidRDefault="00F269C6" w:rsidP="00F269C6">
      <w:r>
        <w:t xml:space="preserve">    return </w:t>
      </w:r>
      <w:proofErr w:type="spellStart"/>
      <w:r>
        <w:t>pitch_increments</w:t>
      </w:r>
      <w:proofErr w:type="spellEnd"/>
      <w:r>
        <w:t xml:space="preserve">  # 返回每个叶片的桨距角增量</w:t>
      </w:r>
    </w:p>
    <w:p w14:paraId="4D210909" w14:textId="77777777" w:rsidR="00F269C6" w:rsidRDefault="00F269C6" w:rsidP="00F269C6">
      <w:r>
        <w:t>```</w:t>
      </w:r>
    </w:p>
    <w:p w14:paraId="076470B2" w14:textId="77777777" w:rsidR="00F269C6" w:rsidRDefault="00F269C6" w:rsidP="00F269C6"/>
    <w:p w14:paraId="334408A6" w14:textId="77777777" w:rsidR="00F269C6" w:rsidRDefault="00F269C6" w:rsidP="00F269C6">
      <w:r>
        <w:t>#### c. **修改桨距控制逻辑**</w:t>
      </w:r>
    </w:p>
    <w:p w14:paraId="540C93AF" w14:textId="77777777" w:rsidR="00F269C6" w:rsidRDefault="00F269C6" w:rsidP="00F269C6"/>
    <w:p w14:paraId="018A7014" w14:textId="77777777" w:rsidR="00F269C6" w:rsidRDefault="00F269C6" w:rsidP="00F269C6">
      <w:r>
        <w:rPr>
          <w:rFonts w:hint="eastAsia"/>
        </w:rPr>
        <w:t>在现有的集体桨距控制逻辑中，结合神经网络输出的桨距角增量：</w:t>
      </w:r>
    </w:p>
    <w:p w14:paraId="36FA5807" w14:textId="77777777" w:rsidR="00F269C6" w:rsidRDefault="00F269C6" w:rsidP="00F269C6"/>
    <w:p w14:paraId="3D0FD731" w14:textId="77777777" w:rsidR="00F269C6" w:rsidRDefault="00F269C6" w:rsidP="00F269C6">
      <w:r>
        <w:t>```python</w:t>
      </w:r>
    </w:p>
    <w:p w14:paraId="23BF3F28" w14:textId="77777777" w:rsidR="00F269C6" w:rsidRDefault="00F269C6" w:rsidP="00F269C6">
      <w:r>
        <w:t xml:space="preserve">def </w:t>
      </w:r>
      <w:proofErr w:type="spellStart"/>
      <w:r>
        <w:t>PitchController</w:t>
      </w:r>
      <w:proofErr w:type="spellEnd"/>
      <w:r>
        <w:t>(</w:t>
      </w:r>
      <w:proofErr w:type="spellStart"/>
      <w:r>
        <w:t>PitchAngle</w:t>
      </w:r>
      <w:proofErr w:type="spellEnd"/>
      <w:r>
        <w:t xml:space="preserve">, </w:t>
      </w:r>
      <w:proofErr w:type="spellStart"/>
      <w:r>
        <w:t>BladeLoad</w:t>
      </w:r>
      <w:proofErr w:type="spellEnd"/>
      <w:r>
        <w:t xml:space="preserve">, </w:t>
      </w:r>
      <w:proofErr w:type="spellStart"/>
      <w:r>
        <w:t>WindSpeed</w:t>
      </w:r>
      <w:proofErr w:type="spellEnd"/>
      <w:r>
        <w:t xml:space="preserve">, </w:t>
      </w:r>
      <w:proofErr w:type="spellStart"/>
      <w:r>
        <w:t>RotorSpeed</w:t>
      </w:r>
      <w:proofErr w:type="spellEnd"/>
      <w:r>
        <w:t xml:space="preserve">, </w:t>
      </w:r>
      <w:proofErr w:type="spellStart"/>
      <w:r>
        <w:t>GenTorque</w:t>
      </w:r>
      <w:proofErr w:type="spellEnd"/>
      <w:r>
        <w:t xml:space="preserve">, </w:t>
      </w:r>
      <w:proofErr w:type="spellStart"/>
      <w:r>
        <w:t>WindDirection</w:t>
      </w:r>
      <w:proofErr w:type="spellEnd"/>
      <w:r>
        <w:t>):</w:t>
      </w:r>
    </w:p>
    <w:p w14:paraId="7AE69886" w14:textId="77777777" w:rsidR="00F269C6" w:rsidRDefault="00F269C6" w:rsidP="00F269C6">
      <w:r>
        <w:t xml:space="preserve">    # 集体桨距控制</w:t>
      </w:r>
    </w:p>
    <w:p w14:paraId="7B765951" w14:textId="77777777" w:rsidR="00F269C6" w:rsidRDefault="00F269C6" w:rsidP="00F269C6">
      <w:r>
        <w:t xml:space="preserve">    </w:t>
      </w:r>
      <w:proofErr w:type="spellStart"/>
      <w:r>
        <w:t>CollectivePitch</w:t>
      </w:r>
      <w:proofErr w:type="spellEnd"/>
      <w:r>
        <w:t xml:space="preserve"> = </w:t>
      </w:r>
      <w:proofErr w:type="spellStart"/>
      <w:r>
        <w:t>CollectivePitchController</w:t>
      </w:r>
      <w:proofErr w:type="spellEnd"/>
      <w:r>
        <w:t>(</w:t>
      </w:r>
      <w:proofErr w:type="spellStart"/>
      <w:r>
        <w:t>WindSpeed</w:t>
      </w:r>
      <w:proofErr w:type="spellEnd"/>
      <w:r>
        <w:t>)</w:t>
      </w:r>
    </w:p>
    <w:p w14:paraId="064D7662" w14:textId="77777777" w:rsidR="00F269C6" w:rsidRDefault="00F269C6" w:rsidP="00F269C6">
      <w:r>
        <w:t xml:space="preserve">    </w:t>
      </w:r>
    </w:p>
    <w:p w14:paraId="64C34E1D" w14:textId="77777777" w:rsidR="00F269C6" w:rsidRDefault="00F269C6" w:rsidP="00F269C6">
      <w:r>
        <w:t xml:space="preserve">    # 获取神经网络计算的IPC增量</w:t>
      </w:r>
    </w:p>
    <w:p w14:paraId="33989770" w14:textId="77777777" w:rsidR="00F269C6" w:rsidRDefault="00F269C6" w:rsidP="00F269C6">
      <w:r>
        <w:t xml:space="preserve">    </w:t>
      </w:r>
      <w:proofErr w:type="spellStart"/>
      <w:r>
        <w:t>IPC_Increments</w:t>
      </w:r>
      <w:proofErr w:type="spellEnd"/>
      <w:r>
        <w:t xml:space="preserve"> = </w:t>
      </w:r>
      <w:proofErr w:type="spellStart"/>
      <w:r>
        <w:t>IPC_NeuralNetwork_Controller</w:t>
      </w:r>
      <w:proofErr w:type="spellEnd"/>
      <w:r>
        <w:t>(</w:t>
      </w:r>
      <w:proofErr w:type="spellStart"/>
      <w:r>
        <w:t>BladeLoad</w:t>
      </w:r>
      <w:proofErr w:type="spellEnd"/>
      <w:r>
        <w:t xml:space="preserve">, </w:t>
      </w:r>
      <w:proofErr w:type="spellStart"/>
      <w:r>
        <w:t>WindSpeed</w:t>
      </w:r>
      <w:proofErr w:type="spellEnd"/>
      <w:r>
        <w:t xml:space="preserve">, </w:t>
      </w:r>
      <w:proofErr w:type="spellStart"/>
      <w:r>
        <w:t>RotorSpeed</w:t>
      </w:r>
      <w:proofErr w:type="spellEnd"/>
      <w:r>
        <w:t xml:space="preserve">, </w:t>
      </w:r>
      <w:proofErr w:type="spellStart"/>
      <w:r>
        <w:t>GenTorque</w:t>
      </w:r>
      <w:proofErr w:type="spellEnd"/>
      <w:r>
        <w:t xml:space="preserve">, </w:t>
      </w:r>
      <w:proofErr w:type="spellStart"/>
      <w:r>
        <w:t>WindDirection</w:t>
      </w:r>
      <w:proofErr w:type="spellEnd"/>
      <w:r>
        <w:t xml:space="preserve">, </w:t>
      </w:r>
      <w:proofErr w:type="spellStart"/>
      <w:r>
        <w:t>PitchAngle</w:t>
      </w:r>
      <w:proofErr w:type="spellEnd"/>
      <w:r>
        <w:t>)</w:t>
      </w:r>
    </w:p>
    <w:p w14:paraId="7FF6628C" w14:textId="77777777" w:rsidR="00F269C6" w:rsidRDefault="00F269C6" w:rsidP="00F269C6">
      <w:r>
        <w:t xml:space="preserve">    </w:t>
      </w:r>
    </w:p>
    <w:p w14:paraId="2A2FA446" w14:textId="77777777" w:rsidR="00F269C6" w:rsidRDefault="00F269C6" w:rsidP="00F269C6">
      <w:r>
        <w:t xml:space="preserve">    # 应用IPC增量</w:t>
      </w:r>
    </w:p>
    <w:p w14:paraId="00BDDE63" w14:textId="77777777" w:rsidR="00F269C6" w:rsidRDefault="00F269C6" w:rsidP="00F269C6">
      <w:r>
        <w:lastRenderedPageBreak/>
        <w:t xml:space="preserve">    for </w:t>
      </w:r>
      <w:proofErr w:type="spellStart"/>
      <w:r>
        <w:t>i</w:t>
      </w:r>
      <w:proofErr w:type="spellEnd"/>
      <w:r>
        <w:t xml:space="preserve"> in range(</w:t>
      </w:r>
      <w:proofErr w:type="spellStart"/>
      <w:r>
        <w:t>NumBlades</w:t>
      </w:r>
      <w:proofErr w:type="spellEnd"/>
      <w:r>
        <w:t>):</w:t>
      </w:r>
    </w:p>
    <w:p w14:paraId="0F091DFC" w14:textId="77777777" w:rsidR="00F269C6" w:rsidRDefault="00F269C6" w:rsidP="00F269C6">
      <w:r>
        <w:t xml:space="preserve">        </w:t>
      </w:r>
      <w:proofErr w:type="spellStart"/>
      <w:r>
        <w:t>PitchAngle</w:t>
      </w:r>
      <w:proofErr w:type="spellEnd"/>
      <w:r>
        <w:t>[</w:t>
      </w:r>
      <w:proofErr w:type="spellStart"/>
      <w:r>
        <w:t>i</w:t>
      </w:r>
      <w:proofErr w:type="spellEnd"/>
      <w:r>
        <w:t xml:space="preserve">] = </w:t>
      </w:r>
      <w:proofErr w:type="spellStart"/>
      <w:r>
        <w:t>CollectivePitch</w:t>
      </w:r>
      <w:proofErr w:type="spellEnd"/>
      <w:r>
        <w:t xml:space="preserve"> + </w:t>
      </w:r>
      <w:proofErr w:type="spellStart"/>
      <w:r>
        <w:t>IPC_Increments</w:t>
      </w:r>
      <w:proofErr w:type="spellEnd"/>
      <w:r>
        <w:t>[</w:t>
      </w:r>
      <w:proofErr w:type="spellStart"/>
      <w:r>
        <w:t>i</w:t>
      </w:r>
      <w:proofErr w:type="spellEnd"/>
      <w:r>
        <w:t>]</w:t>
      </w:r>
    </w:p>
    <w:p w14:paraId="6BD011DB" w14:textId="77777777" w:rsidR="00F269C6" w:rsidRDefault="00F269C6" w:rsidP="00F269C6">
      <w:r>
        <w:t>```</w:t>
      </w:r>
    </w:p>
    <w:p w14:paraId="2849E493" w14:textId="77777777" w:rsidR="00F269C6" w:rsidRDefault="00F269C6" w:rsidP="00F269C6"/>
    <w:p w14:paraId="35D2ADC0" w14:textId="77777777" w:rsidR="00F269C6" w:rsidRDefault="00F269C6" w:rsidP="00F269C6">
      <w:r>
        <w:t>#### d. **测试与验证**</w:t>
      </w:r>
    </w:p>
    <w:p w14:paraId="6E606A20" w14:textId="77777777" w:rsidR="00F269C6" w:rsidRDefault="00F269C6" w:rsidP="00F269C6"/>
    <w:p w14:paraId="03D4437E" w14:textId="77777777" w:rsidR="00F269C6" w:rsidRDefault="00F269C6" w:rsidP="00F269C6">
      <w:r>
        <w:t xml:space="preserve">- **仿真测试**：在 </w:t>
      </w:r>
      <w:proofErr w:type="spellStart"/>
      <w:r>
        <w:t>OpenFAST</w:t>
      </w:r>
      <w:proofErr w:type="spellEnd"/>
      <w:r>
        <w:t xml:space="preserve"> 等仿真平台上测试修改后的控制器，确保 IPC 与神经网络集成后的稳定性和性能。</w:t>
      </w:r>
    </w:p>
    <w:p w14:paraId="012DE19D" w14:textId="77777777" w:rsidR="00F269C6" w:rsidRDefault="00F269C6" w:rsidP="00F269C6">
      <w:r>
        <w:t>- **参数调优**：调整神经网络模型及其输入特征，以优化桨距控制的效果。</w:t>
      </w:r>
    </w:p>
    <w:p w14:paraId="5834F749" w14:textId="77777777" w:rsidR="00F269C6" w:rsidRDefault="00F269C6" w:rsidP="00F269C6"/>
    <w:p w14:paraId="02FF8EA8" w14:textId="77777777" w:rsidR="00F269C6" w:rsidRDefault="00F269C6" w:rsidP="00F269C6">
      <w:r>
        <w:t>### 4. **训练神经网络的考虑**</w:t>
      </w:r>
    </w:p>
    <w:p w14:paraId="21106786" w14:textId="77777777" w:rsidR="00F269C6" w:rsidRDefault="00F269C6" w:rsidP="00F269C6"/>
    <w:p w14:paraId="0D6044C5" w14:textId="77777777" w:rsidR="00F269C6" w:rsidRDefault="00F269C6" w:rsidP="00F269C6">
      <w:r>
        <w:rPr>
          <w:rFonts w:hint="eastAsia"/>
        </w:rPr>
        <w:t>如果你尚未训练神经网络，以下是几个关键点：</w:t>
      </w:r>
    </w:p>
    <w:p w14:paraId="413AEFD1" w14:textId="77777777" w:rsidR="00F269C6" w:rsidRDefault="00F269C6" w:rsidP="00F269C6"/>
    <w:p w14:paraId="0D0EEBE3" w14:textId="77777777" w:rsidR="00F269C6" w:rsidRDefault="00F269C6" w:rsidP="00F269C6">
      <w:r>
        <w:t>- **数据集**：需要大量的风力涡轮机运行数据，特别是包含不同载荷和风速条件下的桨距调整数据。</w:t>
      </w:r>
    </w:p>
    <w:p w14:paraId="107C1778" w14:textId="77777777" w:rsidR="00F269C6" w:rsidRDefault="00F269C6" w:rsidP="00F269C6">
      <w:r>
        <w:t>- **损失函数**：可以使用均方误差（MSE）作为损失函数，优化模型输出的准确性。</w:t>
      </w:r>
    </w:p>
    <w:p w14:paraId="039D0C52" w14:textId="77777777" w:rsidR="00F269C6" w:rsidRDefault="00F269C6" w:rsidP="00F269C6">
      <w:r>
        <w:t>- **训练过程**：确保在训练时模型能有效学习载荷与桨距角调整之间的关系。</w:t>
      </w:r>
    </w:p>
    <w:p w14:paraId="3AEE6255" w14:textId="77777777" w:rsidR="00F269C6" w:rsidRDefault="00F269C6" w:rsidP="00F269C6"/>
    <w:p w14:paraId="663F27B9" w14:textId="77777777" w:rsidR="00F269C6" w:rsidRDefault="00F269C6" w:rsidP="00F269C6">
      <w:r>
        <w:t>### 5. **实时应用注意事项**</w:t>
      </w:r>
    </w:p>
    <w:p w14:paraId="1FE3E409" w14:textId="77777777" w:rsidR="00F269C6" w:rsidRDefault="00F269C6" w:rsidP="00F269C6"/>
    <w:p w14:paraId="04B00278" w14:textId="77777777" w:rsidR="00F269C6" w:rsidRDefault="00F269C6" w:rsidP="00F269C6">
      <w:r>
        <w:rPr>
          <w:rFonts w:hint="eastAsia"/>
        </w:rPr>
        <w:t>在实际应用中，需要考虑以下几点：</w:t>
      </w:r>
    </w:p>
    <w:p w14:paraId="6F5B56DC" w14:textId="77777777" w:rsidR="00F269C6" w:rsidRDefault="00F269C6" w:rsidP="00F269C6"/>
    <w:p w14:paraId="1E2028A4" w14:textId="77777777" w:rsidR="00F269C6" w:rsidRDefault="00F269C6" w:rsidP="00F269C6">
      <w:r>
        <w:t>- **实时性**：神经网络推理必须快速，以适应实时控制需求。</w:t>
      </w:r>
    </w:p>
    <w:p w14:paraId="52C3D2A6" w14:textId="77777777" w:rsidR="00F269C6" w:rsidRDefault="00F269C6" w:rsidP="00F269C6">
      <w:r>
        <w:t>- **鲁棒性**：确保在各种极端风况下神经网络仍能提供稳定的控制。</w:t>
      </w:r>
    </w:p>
    <w:p w14:paraId="3D75178D" w14:textId="77777777" w:rsidR="00F269C6" w:rsidRDefault="00F269C6" w:rsidP="00F269C6"/>
    <w:p w14:paraId="09A6384A" w14:textId="0F84C2CD" w:rsidR="00F269C6" w:rsidRDefault="00F269C6" w:rsidP="00F269C6">
      <w:r>
        <w:rPr>
          <w:rFonts w:hint="eastAsia"/>
        </w:rPr>
        <w:t>通过这些步骤，你可以在集体桨距控制基础上成功集成神经网络来执行独立桨距控制。</w:t>
      </w:r>
    </w:p>
    <w:p w14:paraId="5B63B78D" w14:textId="77777777" w:rsidR="00364B21" w:rsidRDefault="00364B21" w:rsidP="00F269C6"/>
    <w:p w14:paraId="68334E41" w14:textId="77777777" w:rsidR="00364B21" w:rsidRDefault="00364B21" w:rsidP="00364B21">
      <w:r>
        <w:rPr>
          <w:rFonts w:hint="eastAsia"/>
        </w:rPr>
        <w:t>要在</w:t>
      </w:r>
      <w:proofErr w:type="spellStart"/>
      <w:r>
        <w:t>OpenFAST</w:t>
      </w:r>
      <w:proofErr w:type="spellEnd"/>
      <w:r>
        <w:t>中实现独立桨距控制（Individual Pitch Control, IPC），您需要进行以下几个关键步骤，包括修改配置文件、编写控制器代码以及在</w:t>
      </w:r>
      <w:proofErr w:type="spellStart"/>
      <w:r>
        <w:t>OpenFAST</w:t>
      </w:r>
      <w:proofErr w:type="spellEnd"/>
      <w:r>
        <w:t>中进行仿真。</w:t>
      </w:r>
    </w:p>
    <w:p w14:paraId="134DEF67" w14:textId="77777777" w:rsidR="00364B21" w:rsidRDefault="00364B21" w:rsidP="00364B21"/>
    <w:p w14:paraId="2FE60974" w14:textId="77777777" w:rsidR="00364B21" w:rsidRDefault="00364B21" w:rsidP="00364B21">
      <w:r>
        <w:t>### 1. **配置</w:t>
      </w:r>
      <w:proofErr w:type="spellStart"/>
      <w:r>
        <w:t>OpenFAST</w:t>
      </w:r>
      <w:proofErr w:type="spellEnd"/>
      <w:r>
        <w:t>输入文件**</w:t>
      </w:r>
    </w:p>
    <w:p w14:paraId="2705621C" w14:textId="77777777" w:rsidR="00364B21" w:rsidRDefault="00364B21" w:rsidP="00364B21">
      <w:r>
        <w:t xml:space="preserve">   首先，确保您的</w:t>
      </w:r>
      <w:proofErr w:type="spellStart"/>
      <w:r>
        <w:t>OpenFAST</w:t>
      </w:r>
      <w:proofErr w:type="spellEnd"/>
      <w:r>
        <w:t>配置文件已经正确配置，以便能够使用自定义的IPC控制器。</w:t>
      </w:r>
    </w:p>
    <w:p w14:paraId="1491A424" w14:textId="77777777" w:rsidR="00364B21" w:rsidRDefault="00364B21" w:rsidP="00364B21"/>
    <w:p w14:paraId="3252B5FF" w14:textId="77777777" w:rsidR="00364B21" w:rsidRDefault="00364B21" w:rsidP="00364B21">
      <w:r>
        <w:t xml:space="preserve">   - **`DISCON.IN` 文件**:</w:t>
      </w:r>
    </w:p>
    <w:p w14:paraId="2A1CC4F7" w14:textId="77777777" w:rsidR="00364B21" w:rsidRDefault="00364B21" w:rsidP="00364B21">
      <w:r>
        <w:t xml:space="preserve">     这个文件包含了风机控制器的参数。在使用自定义IPC控制时，您需要在这个文件中指定控制器的路径和相关参数。</w:t>
      </w:r>
    </w:p>
    <w:p w14:paraId="2CBCFC97" w14:textId="77777777" w:rsidR="00364B21" w:rsidRDefault="00364B21" w:rsidP="00364B21"/>
    <w:p w14:paraId="693303EC" w14:textId="77777777" w:rsidR="00364B21" w:rsidRDefault="00364B21" w:rsidP="00364B21">
      <w:r>
        <w:t xml:space="preserve">     ```plaintext</w:t>
      </w:r>
    </w:p>
    <w:p w14:paraId="652A511E" w14:textId="77777777" w:rsidR="00364B21" w:rsidRDefault="00364B21" w:rsidP="00364B21">
      <w:r>
        <w:t xml:space="preserve">     # DISCON.IN</w:t>
      </w:r>
    </w:p>
    <w:p w14:paraId="2376EAAE" w14:textId="77777777" w:rsidR="00364B21" w:rsidRDefault="00364B21" w:rsidP="00364B21">
      <w:r>
        <w:t xml:space="preserve">     </w:t>
      </w:r>
      <w:proofErr w:type="spellStart"/>
      <w:r>
        <w:t>DLL_FileName</w:t>
      </w:r>
      <w:proofErr w:type="spellEnd"/>
      <w:r>
        <w:t xml:space="preserve"> = "path_to_your_custom_ipc_controller.dll"  # 替换为您的自定义控制器路径</w:t>
      </w:r>
    </w:p>
    <w:p w14:paraId="2415D594" w14:textId="77777777" w:rsidR="00364B21" w:rsidRDefault="00364B21" w:rsidP="00364B21">
      <w:r>
        <w:t xml:space="preserve">     ```</w:t>
      </w:r>
    </w:p>
    <w:p w14:paraId="74AF435D" w14:textId="77777777" w:rsidR="00364B21" w:rsidRDefault="00364B21" w:rsidP="00364B21"/>
    <w:p w14:paraId="02B83442" w14:textId="77777777" w:rsidR="00364B21" w:rsidRDefault="00364B21" w:rsidP="00364B21">
      <w:r>
        <w:lastRenderedPageBreak/>
        <w:t xml:space="preserve">   - **`</w:t>
      </w:r>
      <w:proofErr w:type="spellStart"/>
      <w:r>
        <w:t>ServoDyn</w:t>
      </w:r>
      <w:proofErr w:type="spellEnd"/>
      <w:r>
        <w:t>` 输入文件**:</w:t>
      </w:r>
    </w:p>
    <w:p w14:paraId="6FB989FC" w14:textId="77777777" w:rsidR="00364B21" w:rsidRDefault="00364B21" w:rsidP="00364B21">
      <w:r>
        <w:t xml:space="preserve">     确保在`</w:t>
      </w:r>
      <w:proofErr w:type="spellStart"/>
      <w:r>
        <w:t>ServoDyn</w:t>
      </w:r>
      <w:proofErr w:type="spellEnd"/>
      <w:r>
        <w:t>`模块中启用了桨距控制功能。</w:t>
      </w:r>
    </w:p>
    <w:p w14:paraId="3BEF89BA" w14:textId="77777777" w:rsidR="00364B21" w:rsidRDefault="00364B21" w:rsidP="00364B21"/>
    <w:p w14:paraId="6F8374D1" w14:textId="77777777" w:rsidR="00364B21" w:rsidRDefault="00364B21" w:rsidP="00364B21">
      <w:r>
        <w:t xml:space="preserve">     ```plaintext</w:t>
      </w:r>
    </w:p>
    <w:p w14:paraId="2125645F" w14:textId="77777777" w:rsidR="00364B21" w:rsidRDefault="00364B21" w:rsidP="00364B21">
      <w:r>
        <w:t xml:space="preserve">     </w:t>
      </w:r>
      <w:proofErr w:type="spellStart"/>
      <w:r>
        <w:t>PCMode</w:t>
      </w:r>
      <w:proofErr w:type="spellEnd"/>
      <w:r>
        <w:t xml:space="preserve">    = 5       # 5: 外部DLL接口控制桨距</w:t>
      </w:r>
    </w:p>
    <w:p w14:paraId="32886076" w14:textId="77777777" w:rsidR="00364B21" w:rsidRDefault="00364B21" w:rsidP="00364B21">
      <w:r>
        <w:t xml:space="preserve">     </w:t>
      </w:r>
      <w:proofErr w:type="spellStart"/>
      <w:r>
        <w:t>VSContrl</w:t>
      </w:r>
      <w:proofErr w:type="spellEnd"/>
      <w:r>
        <w:t xml:space="preserve">  = 5       # 5: 外部DLL接口控制发电机扭矩</w:t>
      </w:r>
    </w:p>
    <w:p w14:paraId="34E96170" w14:textId="77777777" w:rsidR="00364B21" w:rsidRDefault="00364B21" w:rsidP="00364B21">
      <w:r>
        <w:t xml:space="preserve">     ```</w:t>
      </w:r>
    </w:p>
    <w:p w14:paraId="784BE5F8" w14:textId="77777777" w:rsidR="00364B21" w:rsidRDefault="00364B21" w:rsidP="00364B21"/>
    <w:p w14:paraId="12C24499" w14:textId="77777777" w:rsidR="00364B21" w:rsidRDefault="00364B21" w:rsidP="00364B21">
      <w:r>
        <w:t>### 2. **编写IPC控制器代码**</w:t>
      </w:r>
    </w:p>
    <w:p w14:paraId="41CE4B78" w14:textId="77777777" w:rsidR="00364B21" w:rsidRDefault="00364B21" w:rsidP="00364B21">
      <w:r>
        <w:t xml:space="preserve">   IPC控制器通常是用C/C++编写的DLL文件（或共享库），这个控制器可以直接与</w:t>
      </w:r>
      <w:proofErr w:type="spellStart"/>
      <w:r>
        <w:t>OpenFAST</w:t>
      </w:r>
      <w:proofErr w:type="spellEnd"/>
      <w:r>
        <w:t>的`</w:t>
      </w:r>
      <w:proofErr w:type="spellStart"/>
      <w:r>
        <w:t>ServoDyn</w:t>
      </w:r>
      <w:proofErr w:type="spellEnd"/>
      <w:r>
        <w:t>`模块进行交互。下面是一个简单的IPC控制器框架示例：</w:t>
      </w:r>
    </w:p>
    <w:p w14:paraId="223202AD" w14:textId="77777777" w:rsidR="00364B21" w:rsidRDefault="00364B21" w:rsidP="00364B21"/>
    <w:p w14:paraId="739D76A5" w14:textId="77777777" w:rsidR="00364B21" w:rsidRDefault="00364B21" w:rsidP="00364B21">
      <w:r>
        <w:t xml:space="preserve">   ```c</w:t>
      </w:r>
    </w:p>
    <w:p w14:paraId="7ADD82F0" w14:textId="77777777" w:rsidR="00364B21" w:rsidRDefault="00364B21" w:rsidP="00364B21">
      <w:r>
        <w:t xml:space="preserve">   #include "</w:t>
      </w:r>
      <w:proofErr w:type="spellStart"/>
      <w:r>
        <w:t>DISCON.h</w:t>
      </w:r>
      <w:proofErr w:type="spellEnd"/>
      <w:r>
        <w:t>"</w:t>
      </w:r>
    </w:p>
    <w:p w14:paraId="1EF519B7" w14:textId="77777777" w:rsidR="00364B21" w:rsidRDefault="00364B21" w:rsidP="00364B21">
      <w:r>
        <w:t xml:space="preserve">   #include &lt;</w:t>
      </w:r>
      <w:proofErr w:type="spellStart"/>
      <w:r>
        <w:t>math.h</w:t>
      </w:r>
      <w:proofErr w:type="spellEnd"/>
      <w:r>
        <w:t>&gt;</w:t>
      </w:r>
    </w:p>
    <w:p w14:paraId="3BE843F1" w14:textId="77777777" w:rsidR="00364B21" w:rsidRDefault="00364B21" w:rsidP="00364B21"/>
    <w:p w14:paraId="588352CF" w14:textId="77777777" w:rsidR="00364B21" w:rsidRDefault="00364B21" w:rsidP="00364B21">
      <w:r>
        <w:t xml:space="preserve">   extern "C" void DISCON(float *</w:t>
      </w:r>
      <w:proofErr w:type="spellStart"/>
      <w:r>
        <w:t>avrSWAP</w:t>
      </w:r>
      <w:proofErr w:type="spellEnd"/>
      <w:r>
        <w:t>, int *</w:t>
      </w:r>
      <w:proofErr w:type="spellStart"/>
      <w:r>
        <w:t>aviFAIL</w:t>
      </w:r>
      <w:proofErr w:type="spellEnd"/>
      <w:r>
        <w:t>, float *</w:t>
      </w:r>
      <w:proofErr w:type="spellStart"/>
      <w:r>
        <w:t>accINFILE</w:t>
      </w:r>
      <w:proofErr w:type="spellEnd"/>
      <w:r>
        <w:t>, char *</w:t>
      </w:r>
      <w:proofErr w:type="spellStart"/>
      <w:r>
        <w:t>acpDATFILE</w:t>
      </w:r>
      <w:proofErr w:type="spellEnd"/>
      <w:r>
        <w:t>, char *</w:t>
      </w:r>
      <w:proofErr w:type="spellStart"/>
      <w:r>
        <w:t>acpDLLPATH</w:t>
      </w:r>
      <w:proofErr w:type="spellEnd"/>
      <w:r>
        <w:t>) {</w:t>
      </w:r>
    </w:p>
    <w:p w14:paraId="410CBC5F" w14:textId="77777777" w:rsidR="00364B21" w:rsidRDefault="00364B21" w:rsidP="00364B21">
      <w:r>
        <w:t xml:space="preserve">       // 系统参数</w:t>
      </w:r>
    </w:p>
    <w:p w14:paraId="20A354F1" w14:textId="77777777" w:rsidR="00364B21" w:rsidRDefault="00364B21" w:rsidP="00364B21">
      <w:r>
        <w:t xml:space="preserve">       float Wind1Vel = </w:t>
      </w:r>
      <w:proofErr w:type="spellStart"/>
      <w:r>
        <w:t>avrSWAP</w:t>
      </w:r>
      <w:proofErr w:type="spellEnd"/>
      <w:r>
        <w:t>[14]; // 来流风速</w:t>
      </w:r>
    </w:p>
    <w:p w14:paraId="34FE5F84" w14:textId="77777777" w:rsidR="00364B21" w:rsidRDefault="00364B21" w:rsidP="00364B21">
      <w:r>
        <w:t xml:space="preserve">       float </w:t>
      </w:r>
      <w:proofErr w:type="spellStart"/>
      <w:r>
        <w:t>GenSpeed</w:t>
      </w:r>
      <w:proofErr w:type="spellEnd"/>
      <w:r>
        <w:t xml:space="preserve"> = </w:t>
      </w:r>
      <w:proofErr w:type="spellStart"/>
      <w:r>
        <w:t>avrSWAP</w:t>
      </w:r>
      <w:proofErr w:type="spellEnd"/>
      <w:r>
        <w:t>[10]; // 发电机转速</w:t>
      </w:r>
    </w:p>
    <w:p w14:paraId="1DA32D1D" w14:textId="77777777" w:rsidR="00364B21" w:rsidRDefault="00364B21" w:rsidP="00364B21"/>
    <w:p w14:paraId="18066311" w14:textId="77777777" w:rsidR="00364B21" w:rsidRDefault="00364B21" w:rsidP="00364B21">
      <w:r>
        <w:t xml:space="preserve">       // 控制参数</w:t>
      </w:r>
    </w:p>
    <w:p w14:paraId="48133920" w14:textId="77777777" w:rsidR="00364B21" w:rsidRDefault="00364B21" w:rsidP="00364B21">
      <w:r>
        <w:t xml:space="preserve">       float Pitch1 = </w:t>
      </w:r>
      <w:proofErr w:type="spellStart"/>
      <w:r>
        <w:t>avrSWAP</w:t>
      </w:r>
      <w:proofErr w:type="spellEnd"/>
      <w:r>
        <w:t>[33];   // 叶片1的当前桨距角</w:t>
      </w:r>
    </w:p>
    <w:p w14:paraId="24835213" w14:textId="77777777" w:rsidR="00364B21" w:rsidRDefault="00364B21" w:rsidP="00364B21">
      <w:r>
        <w:t xml:space="preserve">       float Pitch2 = </w:t>
      </w:r>
      <w:proofErr w:type="spellStart"/>
      <w:r>
        <w:t>avrSWAP</w:t>
      </w:r>
      <w:proofErr w:type="spellEnd"/>
      <w:r>
        <w:t>[34];   // 叶片2的当前桨距角</w:t>
      </w:r>
    </w:p>
    <w:p w14:paraId="5CF06763" w14:textId="77777777" w:rsidR="00364B21" w:rsidRDefault="00364B21" w:rsidP="00364B21">
      <w:r>
        <w:t xml:space="preserve">       float Pitch3 = </w:t>
      </w:r>
      <w:proofErr w:type="spellStart"/>
      <w:r>
        <w:t>avrSWAP</w:t>
      </w:r>
      <w:proofErr w:type="spellEnd"/>
      <w:r>
        <w:t>[35];   // 叶片3的当前桨距角</w:t>
      </w:r>
    </w:p>
    <w:p w14:paraId="0DBB1B8E" w14:textId="77777777" w:rsidR="00364B21" w:rsidRDefault="00364B21" w:rsidP="00364B21"/>
    <w:p w14:paraId="5E1CE137" w14:textId="77777777" w:rsidR="00364B21" w:rsidRDefault="00364B21" w:rsidP="00364B21">
      <w:r>
        <w:t xml:space="preserve">       // 叶片载荷（假设这些载荷已被滤波和处理）</w:t>
      </w:r>
    </w:p>
    <w:p w14:paraId="14F8D187" w14:textId="77777777" w:rsidR="00364B21" w:rsidRDefault="00364B21" w:rsidP="00364B21">
      <w:r>
        <w:t xml:space="preserve">       float Blade1Load = </w:t>
      </w:r>
      <w:proofErr w:type="spellStart"/>
      <w:r>
        <w:t>avrSWAP</w:t>
      </w:r>
      <w:proofErr w:type="spellEnd"/>
      <w:r>
        <w:t>[78];  // 叶片1载荷</w:t>
      </w:r>
    </w:p>
    <w:p w14:paraId="288AD3A7" w14:textId="77777777" w:rsidR="00364B21" w:rsidRDefault="00364B21" w:rsidP="00364B21">
      <w:r>
        <w:t xml:space="preserve">       float Blade2Load = </w:t>
      </w:r>
      <w:proofErr w:type="spellStart"/>
      <w:r>
        <w:t>avrSWAP</w:t>
      </w:r>
      <w:proofErr w:type="spellEnd"/>
      <w:r>
        <w:t>[79];  // 叶片2载荷</w:t>
      </w:r>
    </w:p>
    <w:p w14:paraId="70E67C91" w14:textId="77777777" w:rsidR="00364B21" w:rsidRDefault="00364B21" w:rsidP="00364B21">
      <w:r>
        <w:t xml:space="preserve">       float Blade3Load = </w:t>
      </w:r>
      <w:proofErr w:type="spellStart"/>
      <w:r>
        <w:t>avrSWAP</w:t>
      </w:r>
      <w:proofErr w:type="spellEnd"/>
      <w:r>
        <w:t>[80];  // 叶片3载荷</w:t>
      </w:r>
    </w:p>
    <w:p w14:paraId="5545AAC7" w14:textId="77777777" w:rsidR="00364B21" w:rsidRDefault="00364B21" w:rsidP="00364B21"/>
    <w:p w14:paraId="6CB587E8" w14:textId="77777777" w:rsidR="00364B21" w:rsidRDefault="00364B21" w:rsidP="00364B21">
      <w:r>
        <w:t xml:space="preserve">       // 控制算法（这里是一个简单的PID控制示例）</w:t>
      </w:r>
    </w:p>
    <w:p w14:paraId="0B2BB38A" w14:textId="77777777" w:rsidR="00364B21" w:rsidRDefault="00364B21" w:rsidP="00364B21">
      <w:r>
        <w:t xml:space="preserve">       float </w:t>
      </w:r>
      <w:proofErr w:type="spellStart"/>
      <w:r>
        <w:t>Kp</w:t>
      </w:r>
      <w:proofErr w:type="spellEnd"/>
      <w:r>
        <w:t xml:space="preserve"> = 0.01, Ki = 0.001, </w:t>
      </w:r>
      <w:proofErr w:type="spellStart"/>
      <w:r>
        <w:t>Kd</w:t>
      </w:r>
      <w:proofErr w:type="spellEnd"/>
      <w:r>
        <w:t xml:space="preserve"> = 0.1; // PID增益（假设已经调试好的参数）</w:t>
      </w:r>
    </w:p>
    <w:p w14:paraId="26936A1C" w14:textId="77777777" w:rsidR="00364B21" w:rsidRDefault="00364B21" w:rsidP="00364B21"/>
    <w:p w14:paraId="005A77C3" w14:textId="77777777" w:rsidR="00364B21" w:rsidRDefault="00364B21" w:rsidP="00364B21">
      <w:r>
        <w:t xml:space="preserve">       static float IntError1 = 0.0, IntError2 = 0.0, IntError3 = 0.0;</w:t>
      </w:r>
    </w:p>
    <w:p w14:paraId="29B1212C" w14:textId="77777777" w:rsidR="00364B21" w:rsidRDefault="00364B21" w:rsidP="00364B21">
      <w:r>
        <w:t xml:space="preserve">       static float PrevError1 = 0.0, PrevError2 = 0.0, PrevError3 = 0.0;</w:t>
      </w:r>
    </w:p>
    <w:p w14:paraId="0B526AB5" w14:textId="77777777" w:rsidR="00364B21" w:rsidRDefault="00364B21" w:rsidP="00364B21"/>
    <w:p w14:paraId="73D45BD2" w14:textId="77777777" w:rsidR="00364B21" w:rsidRDefault="00364B21" w:rsidP="00364B21">
      <w:r>
        <w:t xml:space="preserve">       float Error1 = 0.0 - Blade1Load; // 目标载荷为0，计算误差</w:t>
      </w:r>
    </w:p>
    <w:p w14:paraId="34D37EBA" w14:textId="77777777" w:rsidR="00364B21" w:rsidRDefault="00364B21" w:rsidP="00364B21">
      <w:r>
        <w:t xml:space="preserve">       float Error2 = 0.0 - Blade2Load;</w:t>
      </w:r>
    </w:p>
    <w:p w14:paraId="30B16DBA" w14:textId="77777777" w:rsidR="00364B21" w:rsidRDefault="00364B21" w:rsidP="00364B21">
      <w:r>
        <w:t xml:space="preserve">       float Error3 = 0.0 - Blade3Load;</w:t>
      </w:r>
    </w:p>
    <w:p w14:paraId="21CB4F57" w14:textId="77777777" w:rsidR="00364B21" w:rsidRDefault="00364B21" w:rsidP="00364B21"/>
    <w:p w14:paraId="0FAF7D1F" w14:textId="77777777" w:rsidR="00364B21" w:rsidRDefault="00364B21" w:rsidP="00364B21">
      <w:r>
        <w:t xml:space="preserve">       IntError1 += Error1; IntError2 += Error2; IntError3 += Error3;</w:t>
      </w:r>
    </w:p>
    <w:p w14:paraId="5A5FD0CC" w14:textId="77777777" w:rsidR="00364B21" w:rsidRDefault="00364B21" w:rsidP="00364B21"/>
    <w:p w14:paraId="28DA0757" w14:textId="77777777" w:rsidR="00364B21" w:rsidRDefault="00364B21" w:rsidP="00364B21">
      <w:r>
        <w:lastRenderedPageBreak/>
        <w:t xml:space="preserve">       float DerivError1 = Error1 - PrevError1;</w:t>
      </w:r>
    </w:p>
    <w:p w14:paraId="4F58574B" w14:textId="77777777" w:rsidR="00364B21" w:rsidRDefault="00364B21" w:rsidP="00364B21">
      <w:r>
        <w:t xml:space="preserve">       float DerivError2 = Error2 - PrevError2;</w:t>
      </w:r>
    </w:p>
    <w:p w14:paraId="0B19A50D" w14:textId="77777777" w:rsidR="00364B21" w:rsidRDefault="00364B21" w:rsidP="00364B21">
      <w:r>
        <w:t xml:space="preserve">       float DerivError3 = Error3 - PrevError3;</w:t>
      </w:r>
    </w:p>
    <w:p w14:paraId="71DD9E2A" w14:textId="77777777" w:rsidR="00364B21" w:rsidRDefault="00364B21" w:rsidP="00364B21"/>
    <w:p w14:paraId="5E09A52C" w14:textId="77777777" w:rsidR="00364B21" w:rsidRDefault="00364B21" w:rsidP="00364B21">
      <w:r>
        <w:t xml:space="preserve">       float PitchAdjust1 = </w:t>
      </w:r>
      <w:proofErr w:type="spellStart"/>
      <w:r>
        <w:t>Kp</w:t>
      </w:r>
      <w:proofErr w:type="spellEnd"/>
      <w:r>
        <w:t xml:space="preserve"> * Error1 + Ki * IntError1 + </w:t>
      </w:r>
      <w:proofErr w:type="spellStart"/>
      <w:r>
        <w:t>Kd</w:t>
      </w:r>
      <w:proofErr w:type="spellEnd"/>
      <w:r>
        <w:t xml:space="preserve"> * DerivError1;</w:t>
      </w:r>
    </w:p>
    <w:p w14:paraId="331262D3" w14:textId="77777777" w:rsidR="00364B21" w:rsidRDefault="00364B21" w:rsidP="00364B21">
      <w:r>
        <w:t xml:space="preserve">       float PitchAdjust2 = </w:t>
      </w:r>
      <w:proofErr w:type="spellStart"/>
      <w:r>
        <w:t>Kp</w:t>
      </w:r>
      <w:proofErr w:type="spellEnd"/>
      <w:r>
        <w:t xml:space="preserve"> * Error2 + Ki * IntError2 + </w:t>
      </w:r>
      <w:proofErr w:type="spellStart"/>
      <w:r>
        <w:t>Kd</w:t>
      </w:r>
      <w:proofErr w:type="spellEnd"/>
      <w:r>
        <w:t xml:space="preserve"> * DerivError2;</w:t>
      </w:r>
    </w:p>
    <w:p w14:paraId="63660A53" w14:textId="77777777" w:rsidR="00364B21" w:rsidRDefault="00364B21" w:rsidP="00364B21">
      <w:r>
        <w:t xml:space="preserve">       float PitchAdjust3 = </w:t>
      </w:r>
      <w:proofErr w:type="spellStart"/>
      <w:r>
        <w:t>Kp</w:t>
      </w:r>
      <w:proofErr w:type="spellEnd"/>
      <w:r>
        <w:t xml:space="preserve"> * Error3 + Ki * IntError3 + </w:t>
      </w:r>
      <w:proofErr w:type="spellStart"/>
      <w:r>
        <w:t>Kd</w:t>
      </w:r>
      <w:proofErr w:type="spellEnd"/>
      <w:r>
        <w:t xml:space="preserve"> * DerivError3;</w:t>
      </w:r>
    </w:p>
    <w:p w14:paraId="5CA6EB8A" w14:textId="77777777" w:rsidR="00364B21" w:rsidRDefault="00364B21" w:rsidP="00364B21"/>
    <w:p w14:paraId="0AA701BA" w14:textId="77777777" w:rsidR="00364B21" w:rsidRDefault="00364B21" w:rsidP="00364B21">
      <w:r>
        <w:t xml:space="preserve">       PrevError1 = Error1; PrevError2 = Error2; PrevError3 = Error3;</w:t>
      </w:r>
    </w:p>
    <w:p w14:paraId="43F9E1F6" w14:textId="77777777" w:rsidR="00364B21" w:rsidRDefault="00364B21" w:rsidP="00364B21"/>
    <w:p w14:paraId="645E6658" w14:textId="77777777" w:rsidR="00364B21" w:rsidRDefault="00364B21" w:rsidP="00364B21">
      <w:r>
        <w:t xml:space="preserve">       // 更新桨距角</w:t>
      </w:r>
    </w:p>
    <w:p w14:paraId="14891EDB" w14:textId="77777777" w:rsidR="00364B21" w:rsidRDefault="00364B21" w:rsidP="00364B21">
      <w:r>
        <w:t xml:space="preserve">       </w:t>
      </w:r>
      <w:proofErr w:type="spellStart"/>
      <w:r>
        <w:t>avrSWAP</w:t>
      </w:r>
      <w:proofErr w:type="spellEnd"/>
      <w:r>
        <w:t>[33] = Pitch1 + PitchAdjust1;</w:t>
      </w:r>
    </w:p>
    <w:p w14:paraId="6B7165B6" w14:textId="77777777" w:rsidR="00364B21" w:rsidRDefault="00364B21" w:rsidP="00364B21">
      <w:r>
        <w:t xml:space="preserve">       </w:t>
      </w:r>
      <w:proofErr w:type="spellStart"/>
      <w:r>
        <w:t>avrSWAP</w:t>
      </w:r>
      <w:proofErr w:type="spellEnd"/>
      <w:r>
        <w:t>[34] = Pitch2 + PitchAdjust2;</w:t>
      </w:r>
    </w:p>
    <w:p w14:paraId="7857F31F" w14:textId="77777777" w:rsidR="00364B21" w:rsidRDefault="00364B21" w:rsidP="00364B21">
      <w:r>
        <w:t xml:space="preserve">       </w:t>
      </w:r>
      <w:proofErr w:type="spellStart"/>
      <w:r>
        <w:t>avrSWAP</w:t>
      </w:r>
      <w:proofErr w:type="spellEnd"/>
      <w:r>
        <w:t>[35] = Pitch3 + PitchAdjust3;</w:t>
      </w:r>
    </w:p>
    <w:p w14:paraId="6116DDC7" w14:textId="77777777" w:rsidR="00364B21" w:rsidRDefault="00364B21" w:rsidP="00364B21"/>
    <w:p w14:paraId="4546FC53" w14:textId="77777777" w:rsidR="00364B21" w:rsidRDefault="00364B21" w:rsidP="00364B21">
      <w:r>
        <w:t xml:space="preserve">       *</w:t>
      </w:r>
      <w:proofErr w:type="spellStart"/>
      <w:r>
        <w:t>aviFAIL</w:t>
      </w:r>
      <w:proofErr w:type="spellEnd"/>
      <w:r>
        <w:t xml:space="preserve"> = 0; // 运行成功标志</w:t>
      </w:r>
    </w:p>
    <w:p w14:paraId="4F4ADE9C" w14:textId="77777777" w:rsidR="00364B21" w:rsidRDefault="00364B21" w:rsidP="00364B21">
      <w:r>
        <w:t xml:space="preserve">   }</w:t>
      </w:r>
    </w:p>
    <w:p w14:paraId="064AD414" w14:textId="77777777" w:rsidR="00364B21" w:rsidRDefault="00364B21" w:rsidP="00364B21">
      <w:r>
        <w:t xml:space="preserve">   ```</w:t>
      </w:r>
    </w:p>
    <w:p w14:paraId="7FB6A8BA" w14:textId="77777777" w:rsidR="00364B21" w:rsidRDefault="00364B21" w:rsidP="00364B21"/>
    <w:p w14:paraId="1D73E0E2" w14:textId="77777777" w:rsidR="00364B21" w:rsidRDefault="00364B21" w:rsidP="00364B21">
      <w:r>
        <w:t>### 3. **编译IPC控制器**</w:t>
      </w:r>
    </w:p>
    <w:p w14:paraId="0186F494" w14:textId="77777777" w:rsidR="00364B21" w:rsidRDefault="00364B21" w:rsidP="00364B21">
      <w:r>
        <w:t xml:space="preserve">   将上述控制器代码编译为DLL（Windows）或共享库（Linux/Mac）。您可以使用以下命令（在Linux上）：</w:t>
      </w:r>
    </w:p>
    <w:p w14:paraId="31618744" w14:textId="77777777" w:rsidR="00364B21" w:rsidRDefault="00364B21" w:rsidP="00364B21"/>
    <w:p w14:paraId="058F09B5" w14:textId="77777777" w:rsidR="00364B21" w:rsidRDefault="00364B21" w:rsidP="00364B21">
      <w:r>
        <w:t xml:space="preserve">   ```bash</w:t>
      </w:r>
    </w:p>
    <w:p w14:paraId="5B74271A" w14:textId="77777777" w:rsidR="00364B21" w:rsidRDefault="00364B21" w:rsidP="00364B21">
      <w:r>
        <w:t xml:space="preserve">   </w:t>
      </w:r>
      <w:proofErr w:type="spellStart"/>
      <w:r>
        <w:t>gcc</w:t>
      </w:r>
      <w:proofErr w:type="spellEnd"/>
      <w:r>
        <w:t xml:space="preserve"> -shared -</w:t>
      </w:r>
      <w:proofErr w:type="spellStart"/>
      <w:r>
        <w:t>fPIC</w:t>
      </w:r>
      <w:proofErr w:type="spellEnd"/>
      <w:r>
        <w:t xml:space="preserve"> -o libipc_controller.so </w:t>
      </w:r>
      <w:proofErr w:type="spellStart"/>
      <w:r>
        <w:t>ipc_controller.c</w:t>
      </w:r>
      <w:proofErr w:type="spellEnd"/>
    </w:p>
    <w:p w14:paraId="120CF770" w14:textId="77777777" w:rsidR="00364B21" w:rsidRDefault="00364B21" w:rsidP="00364B21">
      <w:r>
        <w:t xml:space="preserve">   ```</w:t>
      </w:r>
    </w:p>
    <w:p w14:paraId="167D3D89" w14:textId="77777777" w:rsidR="00364B21" w:rsidRDefault="00364B21" w:rsidP="00364B21"/>
    <w:p w14:paraId="5DAE6CEF" w14:textId="77777777" w:rsidR="00364B21" w:rsidRDefault="00364B21" w:rsidP="00364B21">
      <w:r>
        <w:t xml:space="preserve">   在Windows上，您可能需要使用Visual Studio或者MinGW来编译为DLL：</w:t>
      </w:r>
    </w:p>
    <w:p w14:paraId="0796078F" w14:textId="77777777" w:rsidR="00364B21" w:rsidRDefault="00364B21" w:rsidP="00364B21"/>
    <w:p w14:paraId="21ACC0A8" w14:textId="77777777" w:rsidR="00364B21" w:rsidRDefault="00364B21" w:rsidP="00364B21">
      <w:r>
        <w:t xml:space="preserve">   ```bash</w:t>
      </w:r>
    </w:p>
    <w:p w14:paraId="7B67C059" w14:textId="77777777" w:rsidR="00364B21" w:rsidRDefault="00364B21" w:rsidP="00364B21">
      <w:r>
        <w:t xml:space="preserve">   </w:t>
      </w:r>
      <w:proofErr w:type="spellStart"/>
      <w:r>
        <w:t>gcc</w:t>
      </w:r>
      <w:proofErr w:type="spellEnd"/>
      <w:r>
        <w:t xml:space="preserve"> -shared -o ipc_controller.dll </w:t>
      </w:r>
      <w:proofErr w:type="spellStart"/>
      <w:r>
        <w:t>ipc_controller.c</w:t>
      </w:r>
      <w:proofErr w:type="spellEnd"/>
    </w:p>
    <w:p w14:paraId="564B15EF" w14:textId="77777777" w:rsidR="00364B21" w:rsidRDefault="00364B21" w:rsidP="00364B21">
      <w:r>
        <w:t xml:space="preserve">   ```</w:t>
      </w:r>
    </w:p>
    <w:p w14:paraId="1995588E" w14:textId="77777777" w:rsidR="00364B21" w:rsidRDefault="00364B21" w:rsidP="00364B21"/>
    <w:p w14:paraId="1172F430" w14:textId="77777777" w:rsidR="00364B21" w:rsidRDefault="00364B21" w:rsidP="00364B21">
      <w:r>
        <w:t>### 4. **配置控制器路径**</w:t>
      </w:r>
    </w:p>
    <w:p w14:paraId="020E9C8C" w14:textId="77777777" w:rsidR="00364B21" w:rsidRDefault="00364B21" w:rsidP="00364B21">
      <w:r>
        <w:t xml:space="preserve">   确保编译生成的控制器库文件（如`ipc_controller.dll`或`libipc_controller.so`）路径已正确配置在`DISCON.IN`文件中。</w:t>
      </w:r>
    </w:p>
    <w:p w14:paraId="059868CD" w14:textId="77777777" w:rsidR="00364B21" w:rsidRDefault="00364B21" w:rsidP="00364B21"/>
    <w:p w14:paraId="42F92DF5" w14:textId="77777777" w:rsidR="00364B21" w:rsidRDefault="00364B21" w:rsidP="00364B21">
      <w:r>
        <w:t>### 5. **运行</w:t>
      </w:r>
      <w:proofErr w:type="spellStart"/>
      <w:r>
        <w:t>OpenFAST</w:t>
      </w:r>
      <w:proofErr w:type="spellEnd"/>
      <w:r>
        <w:t>仿真**</w:t>
      </w:r>
    </w:p>
    <w:p w14:paraId="6C64E449" w14:textId="77777777" w:rsidR="00364B21" w:rsidRDefault="00364B21" w:rsidP="00364B21">
      <w:r>
        <w:t xml:space="preserve">   在完成以上步骤后，您可以运行</w:t>
      </w:r>
      <w:proofErr w:type="spellStart"/>
      <w:r>
        <w:t>OpenFAST</w:t>
      </w:r>
      <w:proofErr w:type="spellEnd"/>
      <w:r>
        <w:t>进行仿真：</w:t>
      </w:r>
    </w:p>
    <w:p w14:paraId="7596C2B2" w14:textId="77777777" w:rsidR="00364B21" w:rsidRDefault="00364B21" w:rsidP="00364B21"/>
    <w:p w14:paraId="33B8225F" w14:textId="77777777" w:rsidR="00364B21" w:rsidRDefault="00364B21" w:rsidP="00364B21">
      <w:r>
        <w:t xml:space="preserve">   ```bash</w:t>
      </w:r>
    </w:p>
    <w:p w14:paraId="3A0B6C28" w14:textId="77777777" w:rsidR="00364B21" w:rsidRDefault="00364B21" w:rsidP="00364B21">
      <w:r>
        <w:t xml:space="preserve">   </w:t>
      </w:r>
      <w:proofErr w:type="spellStart"/>
      <w:r>
        <w:t>openfast</w:t>
      </w:r>
      <w:proofErr w:type="spellEnd"/>
      <w:r>
        <w:t xml:space="preserve"> IEA-22-280-RWT.fst</w:t>
      </w:r>
    </w:p>
    <w:p w14:paraId="6341059C" w14:textId="77777777" w:rsidR="00364B21" w:rsidRDefault="00364B21" w:rsidP="00364B21">
      <w:r>
        <w:t xml:space="preserve">   ```</w:t>
      </w:r>
    </w:p>
    <w:p w14:paraId="50810BA9" w14:textId="77777777" w:rsidR="00364B21" w:rsidRDefault="00364B21" w:rsidP="00364B21"/>
    <w:p w14:paraId="01A93202" w14:textId="77777777" w:rsidR="00364B21" w:rsidRDefault="00364B21" w:rsidP="00364B21">
      <w:r>
        <w:lastRenderedPageBreak/>
        <w:t xml:space="preserve">   仿真过程中，</w:t>
      </w:r>
      <w:proofErr w:type="spellStart"/>
      <w:r>
        <w:t>OpenFAST</w:t>
      </w:r>
      <w:proofErr w:type="spellEnd"/>
      <w:r>
        <w:t>会调用您的IPC控制器，实时调节每个叶片的桨距角。</w:t>
      </w:r>
    </w:p>
    <w:p w14:paraId="52F02183" w14:textId="77777777" w:rsidR="00364B21" w:rsidRDefault="00364B21" w:rsidP="00364B21"/>
    <w:p w14:paraId="61426D90" w14:textId="77777777" w:rsidR="00364B21" w:rsidRDefault="00364B21" w:rsidP="00364B21">
      <w:r>
        <w:t>### 6. **分析结果**</w:t>
      </w:r>
    </w:p>
    <w:p w14:paraId="4C7223D9" w14:textId="77777777" w:rsidR="00364B21" w:rsidRDefault="00364B21" w:rsidP="00364B21">
      <w:r>
        <w:t xml:space="preserve">   仿真结束后，您可以使用软件工具（如MATLAB、Python等）来分析输出结果文件（通常是*.out或*.</w:t>
      </w:r>
      <w:proofErr w:type="spellStart"/>
      <w:r>
        <w:t>outb</w:t>
      </w:r>
      <w:proofErr w:type="spellEnd"/>
      <w:r>
        <w:t>文件）。您可以检查以下数据：</w:t>
      </w:r>
    </w:p>
    <w:p w14:paraId="51D6234F" w14:textId="77777777" w:rsidR="00364B21" w:rsidRDefault="00364B21" w:rsidP="00364B21">
      <w:r>
        <w:t xml:space="preserve">   - 桨距角度随时间的变化。</w:t>
      </w:r>
    </w:p>
    <w:p w14:paraId="1F15619F" w14:textId="77777777" w:rsidR="00364B21" w:rsidRDefault="00364B21" w:rsidP="00364B21">
      <w:r>
        <w:t xml:space="preserve">   - 各叶片和塔架的载荷响应。</w:t>
      </w:r>
    </w:p>
    <w:p w14:paraId="124ED506" w14:textId="77777777" w:rsidR="00364B21" w:rsidRDefault="00364B21" w:rsidP="00364B21">
      <w:r>
        <w:t xml:space="preserve">   - 风机的功率输出。</w:t>
      </w:r>
    </w:p>
    <w:p w14:paraId="754F0CDC" w14:textId="77777777" w:rsidR="00364B21" w:rsidRDefault="00364B21" w:rsidP="00364B21"/>
    <w:p w14:paraId="6EA3E0B8" w14:textId="3813E649" w:rsidR="00364B21" w:rsidRDefault="00364B21" w:rsidP="00364B21">
      <w:r>
        <w:rPr>
          <w:rFonts w:hint="eastAsia"/>
        </w:rPr>
        <w:t>通过上述步骤，您就能在</w:t>
      </w:r>
      <w:proofErr w:type="spellStart"/>
      <w:r>
        <w:t>OpenFAST</w:t>
      </w:r>
      <w:proofErr w:type="spellEnd"/>
      <w:r>
        <w:t>中实现并测试独立桨距控制（IPC）。</w:t>
      </w:r>
    </w:p>
    <w:p w14:paraId="49461523" w14:textId="77777777" w:rsidR="00A12500" w:rsidRDefault="00A12500" w:rsidP="00364B21"/>
    <w:p w14:paraId="1AB65711" w14:textId="77777777" w:rsidR="00A12500" w:rsidRDefault="00A12500" w:rsidP="00A12500">
      <w:r>
        <w:rPr>
          <w:rFonts w:hint="eastAsia"/>
        </w:rPr>
        <w:t>该代码实现了一个用于</w:t>
      </w:r>
      <w:r>
        <w:t>**个别桨距控制**（Individual Pitch Control，IPC）的子程序，旨在通过调节风力发电机叶片的桨距角来减少1P和2P频率下的叶片疲劳载荷，并考虑了通过IPC进行偏航控制。下面是对代码的详细分析：</w:t>
      </w:r>
    </w:p>
    <w:p w14:paraId="6036EDD5" w14:textId="77777777" w:rsidR="00A12500" w:rsidRDefault="00A12500" w:rsidP="00A12500"/>
    <w:p w14:paraId="364EE93C" w14:textId="77777777" w:rsidR="00A12500" w:rsidRDefault="00A12500" w:rsidP="00A12500">
      <w:r>
        <w:t>### 1. **输入和参数**</w:t>
      </w:r>
    </w:p>
    <w:p w14:paraId="0C566902" w14:textId="77777777" w:rsidR="00A12500" w:rsidRDefault="00A12500" w:rsidP="00A12500">
      <w:r>
        <w:t xml:space="preserve">   - 子程序的输入包括多个结构体变量：</w:t>
      </w:r>
    </w:p>
    <w:p w14:paraId="6A072CC5" w14:textId="77777777" w:rsidR="00A12500" w:rsidRDefault="00A12500" w:rsidP="00A12500">
      <w:r>
        <w:t xml:space="preserve">     - `</w:t>
      </w:r>
      <w:proofErr w:type="spellStart"/>
      <w:r>
        <w:t>CntrPar</w:t>
      </w:r>
      <w:proofErr w:type="spellEnd"/>
      <w:r>
        <w:t>`：控制参数，包括IPC的增益、控制模式等。</w:t>
      </w:r>
    </w:p>
    <w:p w14:paraId="304D6080" w14:textId="77777777" w:rsidR="00A12500" w:rsidRDefault="00A12500" w:rsidP="00A12500">
      <w:r>
        <w:t xml:space="preserve">     - `</w:t>
      </w:r>
      <w:proofErr w:type="spellStart"/>
      <w:r>
        <w:t>LocalVar</w:t>
      </w:r>
      <w:proofErr w:type="spellEnd"/>
      <w:r>
        <w:t>`：局部变量，包含测量的桨距角、轴偏差、叶片状态等。</w:t>
      </w:r>
    </w:p>
    <w:p w14:paraId="237BEDA9" w14:textId="77777777" w:rsidR="00A12500" w:rsidRDefault="00A12500" w:rsidP="00A12500">
      <w:r>
        <w:t xml:space="preserve">     - `</w:t>
      </w:r>
      <w:proofErr w:type="spellStart"/>
      <w:r>
        <w:t>objInst</w:t>
      </w:r>
      <w:proofErr w:type="spellEnd"/>
      <w:r>
        <w:t>`：对象实例，存储控制器或滤波器等动态实例化的组件。</w:t>
      </w:r>
    </w:p>
    <w:p w14:paraId="64593A18" w14:textId="77777777" w:rsidR="00A12500" w:rsidRDefault="00A12500" w:rsidP="00A12500">
      <w:r>
        <w:t xml:space="preserve">     - `</w:t>
      </w:r>
      <w:proofErr w:type="spellStart"/>
      <w:r>
        <w:t>DebugVar</w:t>
      </w:r>
      <w:proofErr w:type="spellEnd"/>
      <w:r>
        <w:t>`：调试变量。</w:t>
      </w:r>
    </w:p>
    <w:p w14:paraId="4E16926B" w14:textId="77777777" w:rsidR="00A12500" w:rsidRDefault="00A12500" w:rsidP="00A12500">
      <w:r>
        <w:t xml:space="preserve">     - `</w:t>
      </w:r>
      <w:proofErr w:type="spellStart"/>
      <w:r>
        <w:t>ErrVar</w:t>
      </w:r>
      <w:proofErr w:type="spellEnd"/>
      <w:r>
        <w:t>`：错误处理相关变量。</w:t>
      </w:r>
    </w:p>
    <w:p w14:paraId="52FBFBB2" w14:textId="77777777" w:rsidR="00A12500" w:rsidRDefault="00A12500" w:rsidP="00A12500">
      <w:r>
        <w:t xml:space="preserve">   </w:t>
      </w:r>
    </w:p>
    <w:p w14:paraId="27F3B9ED" w14:textId="77777777" w:rsidR="00A12500" w:rsidRDefault="00A12500" w:rsidP="00A12500">
      <w:r>
        <w:t>### 2. **局部变量**</w:t>
      </w:r>
    </w:p>
    <w:p w14:paraId="4C307FE8" w14:textId="77777777" w:rsidR="00A12500" w:rsidRDefault="00A12500" w:rsidP="00A12500">
      <w:r>
        <w:t xml:space="preserve">   - `</w:t>
      </w:r>
      <w:proofErr w:type="spellStart"/>
      <w:r>
        <w:t>PitComIPC</w:t>
      </w:r>
      <w:proofErr w:type="spellEnd"/>
      <w:r>
        <w:t>(3)`：每个叶片的IPC桨距命令。</w:t>
      </w:r>
    </w:p>
    <w:p w14:paraId="7BA7B3B4" w14:textId="77777777" w:rsidR="00A12500" w:rsidRDefault="00A12500" w:rsidP="00A12500">
      <w:r>
        <w:t xml:space="preserve">   - `PitComIPC_1P(3)`和`PitComIPC_2P(3)`：1P和2P频率下的IPC贡献。</w:t>
      </w:r>
    </w:p>
    <w:p w14:paraId="6BA60B15" w14:textId="77777777" w:rsidR="00A12500" w:rsidRDefault="00A12500" w:rsidP="00A12500">
      <w:r>
        <w:t xml:space="preserve">   - `axisYawIPC_1P`：偏航方向的IPC贡献。</w:t>
      </w:r>
    </w:p>
    <w:p w14:paraId="5C0406DC" w14:textId="77777777" w:rsidR="00A12500" w:rsidRDefault="00A12500" w:rsidP="00A12500">
      <w:r>
        <w:t xml:space="preserve">   - `</w:t>
      </w:r>
      <w:proofErr w:type="spellStart"/>
      <w:r>
        <w:t>Y_MErr</w:t>
      </w:r>
      <w:proofErr w:type="spellEnd"/>
      <w:r>
        <w:t>`, `</w:t>
      </w:r>
      <w:proofErr w:type="spellStart"/>
      <w:r>
        <w:t>Y_MErrF</w:t>
      </w:r>
      <w:proofErr w:type="spellEnd"/>
      <w:r>
        <w:t>`, `</w:t>
      </w:r>
      <w:proofErr w:type="spellStart"/>
      <w:r>
        <w:t>Y_MErrF_IPC</w:t>
      </w:r>
      <w:proofErr w:type="spellEnd"/>
      <w:r>
        <w:t>`：偏航误差和经过滤波后的偏航误差，用于偏航IPC。</w:t>
      </w:r>
    </w:p>
    <w:p w14:paraId="218804DC" w14:textId="77777777" w:rsidR="00A12500" w:rsidRDefault="00A12500" w:rsidP="00A12500">
      <w:r>
        <w:t xml:space="preserve">   </w:t>
      </w:r>
    </w:p>
    <w:p w14:paraId="7A2F24B7" w14:textId="77777777" w:rsidR="00A12500" w:rsidRDefault="00A12500" w:rsidP="00A12500">
      <w:r>
        <w:t>### 3. **代码功能**</w:t>
      </w:r>
    </w:p>
    <w:p w14:paraId="7DA0748A" w14:textId="77777777" w:rsidR="00A12500" w:rsidRDefault="00A12500" w:rsidP="00A12500">
      <w:r>
        <w:t xml:space="preserve">   该子程序的主要功能是计算和应用个别桨距控制（IPC）来减少风力发电机叶片的疲劳载荷，特别是针对1P和2P频率的载荷。以下是代码的主要步骤和功能分析：</w:t>
      </w:r>
    </w:p>
    <w:p w14:paraId="0FA3E046" w14:textId="77777777" w:rsidR="00A12500" w:rsidRDefault="00A12500" w:rsidP="00A12500"/>
    <w:p w14:paraId="1CDFA6F0" w14:textId="77777777" w:rsidR="00A12500" w:rsidRDefault="00A12500" w:rsidP="00A12500">
      <w:r>
        <w:t>#### 1. **科尔曼变换**</w:t>
      </w:r>
    </w:p>
    <w:p w14:paraId="4B13FFEE" w14:textId="77777777" w:rsidR="00A12500" w:rsidRDefault="00A12500" w:rsidP="00A12500">
      <w:r>
        <w:t xml:space="preserve">   - `</w:t>
      </w:r>
      <w:proofErr w:type="spellStart"/>
      <w:r>
        <w:t>ColemanTransform</w:t>
      </w:r>
      <w:proofErr w:type="spellEnd"/>
      <w:r>
        <w:t>`函数用于将叶片的局部载荷（`</w:t>
      </w:r>
      <w:proofErr w:type="spellStart"/>
      <w:r>
        <w:t>rootMOOPF</w:t>
      </w:r>
      <w:proofErr w:type="spellEnd"/>
      <w:r>
        <w:t>`）转换为倾斜和偏航轴上的力矩分量。</w:t>
      </w:r>
    </w:p>
    <w:p w14:paraId="594E36E2" w14:textId="77777777" w:rsidR="00A12500" w:rsidRDefault="00A12500" w:rsidP="00A12500">
      <w:r>
        <w:t xml:space="preserve">   - 代码对1P和2P频率下的载荷执行了该变换，结果存储在`axisTilt_1P`、`axisYaw_1P`等变量中。</w:t>
      </w:r>
    </w:p>
    <w:p w14:paraId="289C6BBF" w14:textId="77777777" w:rsidR="00A12500" w:rsidRDefault="00A12500" w:rsidP="00A12500"/>
    <w:p w14:paraId="13DE4A98" w14:textId="77777777" w:rsidR="00A12500" w:rsidRDefault="00A12500" w:rsidP="00A12500">
      <w:r>
        <w:t>#### 2. **偏航控制（Yaw by IPC）**</w:t>
      </w:r>
    </w:p>
    <w:p w14:paraId="51E05247" w14:textId="77777777" w:rsidR="00A12500" w:rsidRDefault="00A12500" w:rsidP="00A12500">
      <w:r>
        <w:t xml:space="preserve">   - 根据控制模式，如果`</w:t>
      </w:r>
      <w:proofErr w:type="spellStart"/>
      <w:r>
        <w:t>Y_ControlMode</w:t>
      </w:r>
      <w:proofErr w:type="spellEnd"/>
      <w:r>
        <w:t xml:space="preserve"> == 2`，即启用了偏航控制，计算偏航误差`</w:t>
      </w:r>
      <w:proofErr w:type="spellStart"/>
      <w:r>
        <w:t>Y_MErr</w:t>
      </w:r>
      <w:proofErr w:type="spellEnd"/>
      <w:r>
        <w:t>`，并通过低通滤波器`</w:t>
      </w:r>
      <w:proofErr w:type="spellStart"/>
      <w:r>
        <w:t>LPFilter</w:t>
      </w:r>
      <w:proofErr w:type="spellEnd"/>
      <w:r>
        <w:t>`和PI控制器`</w:t>
      </w:r>
      <w:proofErr w:type="spellStart"/>
      <w:r>
        <w:t>PIController</w:t>
      </w:r>
      <w:proofErr w:type="spellEnd"/>
      <w:r>
        <w:t>`处理误差。</w:t>
      </w:r>
    </w:p>
    <w:p w14:paraId="25C15C50" w14:textId="77777777" w:rsidR="00A12500" w:rsidRDefault="00A12500" w:rsidP="00A12500">
      <w:r>
        <w:t xml:space="preserve">   - 该偏航误差的IPC贡献存储在`</w:t>
      </w:r>
      <w:proofErr w:type="spellStart"/>
      <w:r>
        <w:t>Y_MErrF_IPC</w:t>
      </w:r>
      <w:proofErr w:type="spellEnd"/>
      <w:r>
        <w:t>`中，并会影响IPC的偏航分量。</w:t>
      </w:r>
    </w:p>
    <w:p w14:paraId="05FF3FD5" w14:textId="77777777" w:rsidR="00A12500" w:rsidRDefault="00A12500" w:rsidP="00A12500"/>
    <w:p w14:paraId="2C408EE5" w14:textId="77777777" w:rsidR="00A12500" w:rsidRDefault="00A12500" w:rsidP="00A12500">
      <w:r>
        <w:lastRenderedPageBreak/>
        <w:t>#### 3. **软启动（Soft Cut-</w:t>
      </w:r>
      <w:proofErr w:type="spellStart"/>
      <w:r>
        <w:t>in</w:t>
      </w:r>
      <w:proofErr w:type="spellEnd"/>
      <w:r>
        <w:t>）**</w:t>
      </w:r>
    </w:p>
    <w:p w14:paraId="43B6A9BA" w14:textId="77777777" w:rsidR="00A12500" w:rsidRDefault="00A12500" w:rsidP="00A12500">
      <w:r>
        <w:t xml:space="preserve">   - 使用`sigma`函数为IPC增益实现软启动。IPC增益的变化基于风速，风速超过某个门限值时，增益从0逐渐升高到目标值。</w:t>
      </w:r>
    </w:p>
    <w:p w14:paraId="519A29CC" w14:textId="77777777" w:rsidR="00A12500" w:rsidRDefault="00A12500" w:rsidP="00A12500">
      <w:r>
        <w:t xml:space="preserve">   - `IPC_KP`和`IPC_KI`分别代表1P和2P频率下的比例增益和积分增益，通过`sigma`函数对其进行调节。</w:t>
      </w:r>
    </w:p>
    <w:p w14:paraId="22426029" w14:textId="77777777" w:rsidR="00A12500" w:rsidRDefault="00A12500" w:rsidP="00A12500"/>
    <w:p w14:paraId="676FD1B2" w14:textId="77777777" w:rsidR="00A12500" w:rsidRDefault="00A12500" w:rsidP="00A12500">
      <w:r>
        <w:t>#### 4. **饱和处理**</w:t>
      </w:r>
    </w:p>
    <w:p w14:paraId="47CC7A79" w14:textId="77777777" w:rsidR="00A12500" w:rsidRDefault="00A12500" w:rsidP="00A12500">
      <w:r>
        <w:t xml:space="preserve">   - 根据`</w:t>
      </w:r>
      <w:proofErr w:type="spellStart"/>
      <w:r>
        <w:t>IPC_SatMode</w:t>
      </w:r>
      <w:proofErr w:type="spellEnd"/>
      <w:r>
        <w:t>`不同，代码对IPC命令进行不同形式的饱和限制，以避免过大的桨距调整。饱和处理确保叶片的桨距角在允许的范围内变化。</w:t>
      </w:r>
    </w:p>
    <w:p w14:paraId="0A834183" w14:textId="77777777" w:rsidR="00A12500" w:rsidRDefault="00A12500" w:rsidP="00A12500"/>
    <w:p w14:paraId="6874F1FD" w14:textId="77777777" w:rsidR="00A12500" w:rsidRDefault="00A12500" w:rsidP="00A12500">
      <w:r>
        <w:t>#### 5. **PI控制器**</w:t>
      </w:r>
    </w:p>
    <w:p w14:paraId="697467FA" w14:textId="77777777" w:rsidR="00A12500" w:rsidRDefault="00A12500" w:rsidP="00A12500">
      <w:r>
        <w:t xml:space="preserve">   - 使用PI控制器计算在1P和2P频率下的倾斜和偏航轴上的IPC命令。具体通过调用`</w:t>
      </w:r>
      <w:proofErr w:type="spellStart"/>
      <w:r>
        <w:t>PIController</w:t>
      </w:r>
      <w:proofErr w:type="spellEnd"/>
      <w:r>
        <w:t>`函数计算出相应的桨距角调整量。</w:t>
      </w:r>
    </w:p>
    <w:p w14:paraId="31C5BF55" w14:textId="77777777" w:rsidR="00A12500" w:rsidRDefault="00A12500" w:rsidP="00A12500">
      <w:r>
        <w:t xml:space="preserve">   - 如果`</w:t>
      </w:r>
      <w:proofErr w:type="spellStart"/>
      <w:r>
        <w:t>IPC_ControlMode</w:t>
      </w:r>
      <w:proofErr w:type="spellEnd"/>
      <w:r>
        <w:t>`大于等于1，则针对1P频率进行IPC计算，如果大于等于2，则针对2P频率进行IPC计算。</w:t>
      </w:r>
    </w:p>
    <w:p w14:paraId="0A49EDBC" w14:textId="77777777" w:rsidR="00A12500" w:rsidRDefault="00A12500" w:rsidP="00A12500"/>
    <w:p w14:paraId="5131EE35" w14:textId="77777777" w:rsidR="00A12500" w:rsidRDefault="00A12500" w:rsidP="00A12500">
      <w:r>
        <w:t>#### 6. **逆科尔曼变换**</w:t>
      </w:r>
    </w:p>
    <w:p w14:paraId="038C47D7" w14:textId="77777777" w:rsidR="00A12500" w:rsidRDefault="00A12500" w:rsidP="00A12500">
      <w:r>
        <w:t xml:space="preserve">   - 将倾斜和偏航轴上的IPC结果通过逆科尔曼变换`</w:t>
      </w:r>
      <w:proofErr w:type="spellStart"/>
      <w:r>
        <w:t>ColemanTransformInverse</w:t>
      </w:r>
      <w:proofErr w:type="spellEnd"/>
      <w:r>
        <w:t>`转换回各个叶片的桨距命令。</w:t>
      </w:r>
    </w:p>
    <w:p w14:paraId="37ACBBC1" w14:textId="77777777" w:rsidR="00A12500" w:rsidRDefault="00A12500" w:rsidP="00A12500">
      <w:r>
        <w:t xml:space="preserve">   - 这里分别对1P和2P频率下的IPC结果执行变换。</w:t>
      </w:r>
    </w:p>
    <w:p w14:paraId="78AB9AE0" w14:textId="77777777" w:rsidR="00A12500" w:rsidRDefault="00A12500" w:rsidP="00A12500"/>
    <w:p w14:paraId="6A617351" w14:textId="77777777" w:rsidR="00A12500" w:rsidRDefault="00A12500" w:rsidP="00A12500">
      <w:r>
        <w:t>#### 7. **桨距命令处理**</w:t>
      </w:r>
    </w:p>
    <w:p w14:paraId="3791D2A7" w14:textId="77777777" w:rsidR="00A12500" w:rsidRDefault="00A12500" w:rsidP="00A12500">
      <w:r>
        <w:t xml:space="preserve">   - 将1P和2P频率下的IPC命令叠加，得到最终的桨距命令`</w:t>
      </w:r>
      <w:proofErr w:type="spellStart"/>
      <w:r>
        <w:t>PitComIPC</w:t>
      </w:r>
      <w:proofErr w:type="spellEnd"/>
      <w:r>
        <w:t>`。</w:t>
      </w:r>
    </w:p>
    <w:p w14:paraId="704B1D8B" w14:textId="77777777" w:rsidR="00A12500" w:rsidRDefault="00A12500" w:rsidP="00A12500">
      <w:r>
        <w:t xml:space="preserve">   - 如果需要，还可以对这些命令进行低通滤波（`</w:t>
      </w:r>
      <w:proofErr w:type="spellStart"/>
      <w:r>
        <w:t>LPFilter</w:t>
      </w:r>
      <w:proofErr w:type="spellEnd"/>
      <w:r>
        <w:t>`），以减少命令信号的高频成分，从而引入相位延迟。</w:t>
      </w:r>
    </w:p>
    <w:p w14:paraId="0CB94546" w14:textId="77777777" w:rsidR="00A12500" w:rsidRDefault="00A12500" w:rsidP="00A12500"/>
    <w:p w14:paraId="3AA357EF" w14:textId="77777777" w:rsidR="00A12500" w:rsidRDefault="00A12500" w:rsidP="00A12500">
      <w:r>
        <w:t>#### 8. **错误处理**</w:t>
      </w:r>
    </w:p>
    <w:p w14:paraId="27714CEF" w14:textId="77777777" w:rsidR="00A12500" w:rsidRDefault="00A12500" w:rsidP="00A12500">
      <w:r>
        <w:t xml:space="preserve">   - 如果在执行过程中发生错误（`</w:t>
      </w:r>
      <w:proofErr w:type="spellStart"/>
      <w:r>
        <w:t>ErrVar%aviFAIL</w:t>
      </w:r>
      <w:proofErr w:type="spellEnd"/>
      <w:r>
        <w:t xml:space="preserve"> &lt; 0`），代码将错误信息与子程序名称`</w:t>
      </w:r>
      <w:proofErr w:type="spellStart"/>
      <w:r>
        <w:t>RoutineName</w:t>
      </w:r>
      <w:proofErr w:type="spellEnd"/>
      <w:r>
        <w:t>`一起记录，便于后续的调试和问题追踪。</w:t>
      </w:r>
    </w:p>
    <w:p w14:paraId="40A12FE3" w14:textId="77777777" w:rsidR="00A12500" w:rsidRDefault="00A12500" w:rsidP="00A12500"/>
    <w:p w14:paraId="02B6E0C0" w14:textId="77777777" w:rsidR="00A12500" w:rsidRDefault="00A12500" w:rsidP="00A12500">
      <w:r>
        <w:t>### 4. **关键控制机制**</w:t>
      </w:r>
    </w:p>
    <w:p w14:paraId="3CD8CB97" w14:textId="77777777" w:rsidR="00A12500" w:rsidRDefault="00A12500" w:rsidP="00A12500">
      <w:r>
        <w:t xml:space="preserve">   - **1P和2P控制**：代码处理1P和2P频率的叶片载荷。1P是每转一次的频率，2P是两次。通过针对不同频率下的IPC命令，可以减少特定频率下的疲劳载荷。</w:t>
      </w:r>
    </w:p>
    <w:p w14:paraId="64072F48" w14:textId="77777777" w:rsidR="00A12500" w:rsidRDefault="00A12500" w:rsidP="00A12500">
      <w:r>
        <w:t xml:space="preserve">   - **偏航控制**：该代码同时包含了对偏航误差的处理，通过IPC控制来修正偏航误差，减小偏航方向上的载荷。</w:t>
      </w:r>
    </w:p>
    <w:p w14:paraId="02ADBC52" w14:textId="77777777" w:rsidR="00A12500" w:rsidRDefault="00A12500" w:rsidP="00A12500">
      <w:r>
        <w:t xml:space="preserve">   - **软启动与饱和处理**：IPC增益的变化基于当前风速，保证在低风速情况下不进行过度的桨距调整。同时，桨距命令的饱和限制确保安全性。</w:t>
      </w:r>
    </w:p>
    <w:p w14:paraId="5E1E3D20" w14:textId="77777777" w:rsidR="00A12500" w:rsidRDefault="00A12500" w:rsidP="00A12500"/>
    <w:p w14:paraId="491BDC54" w14:textId="77777777" w:rsidR="00A12500" w:rsidRDefault="00A12500" w:rsidP="00A12500">
      <w:r>
        <w:t>### 5. **总结**</w:t>
      </w:r>
    </w:p>
    <w:p w14:paraId="10E06D5B" w14:textId="4CE05BFB" w:rsidR="00A12500" w:rsidRDefault="00A12500" w:rsidP="00A12500">
      <w:r>
        <w:t xml:space="preserve">   这个`IPC`子程序主要用于通过调节风力发电机的叶片桨距角，减少风机在1P和2P频率下的疲劳载荷。同时，它集成了偏航控制，进一步优化了风机的运行表现。</w:t>
      </w:r>
    </w:p>
    <w:p w14:paraId="0A96490A" w14:textId="77777777" w:rsidR="006343BE" w:rsidRDefault="006343BE" w:rsidP="00A12500"/>
    <w:p w14:paraId="3AF69A37" w14:textId="77777777" w:rsidR="006343BE" w:rsidRDefault="006343BE" w:rsidP="006343BE">
      <w:r>
        <w:rPr>
          <w:rFonts w:hint="eastAsia"/>
        </w:rPr>
        <w:t>要将现有的基于</w:t>
      </w:r>
      <w:r>
        <w:t>PI控制器的IPC（个别桨距控制）替换为基于人工神经网络（ANN）的控制器，首先我们需要对当前PI控制器的输入和输出进行分析，以便使用ANN模型替代它。</w:t>
      </w:r>
    </w:p>
    <w:p w14:paraId="2186FB36" w14:textId="77777777" w:rsidR="006343BE" w:rsidRDefault="006343BE" w:rsidP="006343BE"/>
    <w:p w14:paraId="5260082E" w14:textId="77777777" w:rsidR="006343BE" w:rsidRDefault="006343BE" w:rsidP="006343BE">
      <w:r>
        <w:t>### 步骤</w:t>
      </w:r>
    </w:p>
    <w:p w14:paraId="4926A414" w14:textId="77777777" w:rsidR="006343BE" w:rsidRDefault="006343BE" w:rsidP="006343BE"/>
    <w:p w14:paraId="6A716529" w14:textId="77777777" w:rsidR="006343BE" w:rsidRDefault="006343BE" w:rsidP="006343BE">
      <w:r>
        <w:t xml:space="preserve">1. **确定ANN的输入和输出**：  </w:t>
      </w:r>
    </w:p>
    <w:p w14:paraId="1B42C431" w14:textId="77777777" w:rsidR="006343BE" w:rsidRDefault="006343BE" w:rsidP="006343BE">
      <w:r>
        <w:t xml:space="preserve">   - **输入**：类似于PI控制器，ANN模型将接收与风力机状态相关的参数，例如轴的倾斜角度、偏航角度、风速、叶片载荷、叶片桨距角等信息。</w:t>
      </w:r>
    </w:p>
    <w:p w14:paraId="6B6D4DA9" w14:textId="77777777" w:rsidR="006343BE" w:rsidRDefault="006343BE" w:rsidP="006343BE">
      <w:r>
        <w:t xml:space="preserve">   - **输出**：输出仍然是控制叶片桨距角的命令（`</w:t>
      </w:r>
      <w:proofErr w:type="spellStart"/>
      <w:r>
        <w:t>PitComIPC</w:t>
      </w:r>
      <w:proofErr w:type="spellEnd"/>
      <w:r>
        <w:t>`），用于减少叶片的疲劳载荷。</w:t>
      </w:r>
    </w:p>
    <w:p w14:paraId="5B493FA2" w14:textId="77777777" w:rsidR="006343BE" w:rsidRDefault="006343BE" w:rsidP="006343BE"/>
    <w:p w14:paraId="241B11C7" w14:textId="77777777" w:rsidR="006343BE" w:rsidRDefault="006343BE" w:rsidP="006343BE">
      <w:r>
        <w:t xml:space="preserve">2. **加载ANN模型**：  </w:t>
      </w:r>
    </w:p>
    <w:p w14:paraId="3D85D6A9" w14:textId="77777777" w:rsidR="006343BE" w:rsidRDefault="006343BE" w:rsidP="006343BE">
      <w:r>
        <w:t xml:space="preserve">   - 可以预先训练一个ANN模型（例如在Python中使用TensorFlow或</w:t>
      </w:r>
      <w:proofErr w:type="spellStart"/>
      <w:r>
        <w:t>PyTorch</w:t>
      </w:r>
      <w:proofErr w:type="spellEnd"/>
      <w:r>
        <w:t>训练），然后导出该模型权重。之后，可以在Fortran代码中将该模型加载并用于实时预测。</w:t>
      </w:r>
    </w:p>
    <w:p w14:paraId="5288E34A" w14:textId="77777777" w:rsidR="006343BE" w:rsidRDefault="006343BE" w:rsidP="006343BE">
      <w:r>
        <w:t xml:space="preserve">   - 假设ANN模型权重保存在外部文件中，我们需要将它加载到Fortran中，使用自定义的函数来处理神经网络的前向传播。</w:t>
      </w:r>
    </w:p>
    <w:p w14:paraId="68847C2D" w14:textId="77777777" w:rsidR="006343BE" w:rsidRDefault="006343BE" w:rsidP="006343BE"/>
    <w:p w14:paraId="3D9CB293" w14:textId="77777777" w:rsidR="006343BE" w:rsidRDefault="006343BE" w:rsidP="006343BE">
      <w:r>
        <w:t xml:space="preserve">3. **实现ANN替代PI控制器**：  </w:t>
      </w:r>
    </w:p>
    <w:p w14:paraId="3F7B7E47" w14:textId="77777777" w:rsidR="006343BE" w:rsidRDefault="006343BE" w:rsidP="006343BE">
      <w:r>
        <w:t xml:space="preserve">   具体的修改步骤如下：</w:t>
      </w:r>
    </w:p>
    <w:p w14:paraId="7FA85191" w14:textId="77777777" w:rsidR="006343BE" w:rsidRDefault="006343BE" w:rsidP="006343BE"/>
    <w:p w14:paraId="774E1777" w14:textId="77777777" w:rsidR="006343BE" w:rsidRDefault="006343BE" w:rsidP="006343BE">
      <w:r>
        <w:t>### 修改代码</w:t>
      </w:r>
    </w:p>
    <w:p w14:paraId="09E730BC" w14:textId="77777777" w:rsidR="006343BE" w:rsidRDefault="006343BE" w:rsidP="006343BE"/>
    <w:p w14:paraId="0545638F" w14:textId="77777777" w:rsidR="006343BE" w:rsidRDefault="006343BE" w:rsidP="006343BE">
      <w:r>
        <w:rPr>
          <w:rFonts w:hint="eastAsia"/>
        </w:rPr>
        <w:t>我们假设</w:t>
      </w:r>
      <w:r>
        <w:t>ANN的权重文件已经加载，并且我们已经编写了一个前向传播函数（`</w:t>
      </w:r>
      <w:proofErr w:type="spellStart"/>
      <w:r>
        <w:t>ANNForwardPass</w:t>
      </w:r>
      <w:proofErr w:type="spellEnd"/>
      <w:r>
        <w:t>`），可以将输入数据传入并得到输出控制命令。</w:t>
      </w:r>
    </w:p>
    <w:p w14:paraId="52090E75" w14:textId="77777777" w:rsidR="006343BE" w:rsidRDefault="006343BE" w:rsidP="006343BE"/>
    <w:p w14:paraId="407C9078" w14:textId="77777777" w:rsidR="006343BE" w:rsidRDefault="006343BE" w:rsidP="006343BE">
      <w:r>
        <w:t>```</w:t>
      </w:r>
      <w:proofErr w:type="spellStart"/>
      <w:r>
        <w:t>fortran</w:t>
      </w:r>
      <w:proofErr w:type="spellEnd"/>
    </w:p>
    <w:p w14:paraId="05BF3000" w14:textId="77777777" w:rsidR="006343BE" w:rsidRDefault="006343BE" w:rsidP="006343BE">
      <w:r>
        <w:t>SUBROUTINE IPC(</w:t>
      </w:r>
      <w:proofErr w:type="spellStart"/>
      <w:r>
        <w:t>CntrPar</w:t>
      </w:r>
      <w:proofErr w:type="spellEnd"/>
      <w:r>
        <w:t xml:space="preserve">, </w:t>
      </w:r>
      <w:proofErr w:type="spellStart"/>
      <w:r>
        <w:t>LocalVar</w:t>
      </w:r>
      <w:proofErr w:type="spellEnd"/>
      <w:r>
        <w:t xml:space="preserve">, </w:t>
      </w:r>
      <w:proofErr w:type="spellStart"/>
      <w:r>
        <w:t>objInst</w:t>
      </w:r>
      <w:proofErr w:type="spellEnd"/>
      <w:r>
        <w:t xml:space="preserve">, </w:t>
      </w:r>
      <w:proofErr w:type="spellStart"/>
      <w:r>
        <w:t>DebugVar</w:t>
      </w:r>
      <w:proofErr w:type="spellEnd"/>
      <w:r>
        <w:t xml:space="preserve">, </w:t>
      </w:r>
      <w:proofErr w:type="spellStart"/>
      <w:r>
        <w:t>ErrVar</w:t>
      </w:r>
      <w:proofErr w:type="spellEnd"/>
      <w:r>
        <w:t>)</w:t>
      </w:r>
    </w:p>
    <w:p w14:paraId="12A132C4" w14:textId="77777777" w:rsidR="006343BE" w:rsidRDefault="006343BE" w:rsidP="006343BE">
      <w:r>
        <w:t xml:space="preserve">    ! Individual pitch control subroutine (with ANN replacing PI controller)</w:t>
      </w:r>
    </w:p>
    <w:p w14:paraId="4D25369C" w14:textId="77777777" w:rsidR="006343BE" w:rsidRDefault="006343BE" w:rsidP="006343BE">
      <w:r>
        <w:t xml:space="preserve">    USE </w:t>
      </w:r>
      <w:proofErr w:type="spellStart"/>
      <w:r>
        <w:t>ROSCO_Types</w:t>
      </w:r>
      <w:proofErr w:type="spellEnd"/>
      <w:r>
        <w:t xml:space="preserve">, ONLY : </w:t>
      </w:r>
      <w:proofErr w:type="spellStart"/>
      <w:r>
        <w:t>ControlParameters</w:t>
      </w:r>
      <w:proofErr w:type="spellEnd"/>
      <w:r>
        <w:t xml:space="preserve">, </w:t>
      </w:r>
      <w:proofErr w:type="spellStart"/>
      <w:r>
        <w:t>LocalVariables</w:t>
      </w:r>
      <w:proofErr w:type="spellEnd"/>
      <w:r>
        <w:t xml:space="preserve">, </w:t>
      </w:r>
      <w:proofErr w:type="spellStart"/>
      <w:r>
        <w:t>ObjectInstances</w:t>
      </w:r>
      <w:proofErr w:type="spellEnd"/>
      <w:r>
        <w:t xml:space="preserve">, </w:t>
      </w:r>
      <w:proofErr w:type="spellStart"/>
      <w:r>
        <w:t>DebugVariables</w:t>
      </w:r>
      <w:proofErr w:type="spellEnd"/>
      <w:r>
        <w:t xml:space="preserve">, </w:t>
      </w:r>
      <w:proofErr w:type="spellStart"/>
      <w:r>
        <w:t>ErrorVariables</w:t>
      </w:r>
      <w:proofErr w:type="spellEnd"/>
    </w:p>
    <w:p w14:paraId="27ACDB5C" w14:textId="77777777" w:rsidR="006343BE" w:rsidRDefault="006343BE" w:rsidP="006343BE">
      <w:r>
        <w:t xml:space="preserve">    USE </w:t>
      </w:r>
      <w:proofErr w:type="spellStart"/>
      <w:r>
        <w:t>ANN_Model</w:t>
      </w:r>
      <w:proofErr w:type="spellEnd"/>
      <w:r>
        <w:t xml:space="preserve">, ONLY : </w:t>
      </w:r>
      <w:proofErr w:type="spellStart"/>
      <w:r>
        <w:t>ANNForwardPass</w:t>
      </w:r>
      <w:proofErr w:type="spellEnd"/>
      <w:r>
        <w:t xml:space="preserve">  ! 使用预训练的ANN模型进行前向传播</w:t>
      </w:r>
    </w:p>
    <w:p w14:paraId="2D682659" w14:textId="77777777" w:rsidR="006343BE" w:rsidRDefault="006343BE" w:rsidP="006343BE">
      <w:r>
        <w:t xml:space="preserve">    </w:t>
      </w:r>
    </w:p>
    <w:p w14:paraId="0F93FA94" w14:textId="77777777" w:rsidR="006343BE" w:rsidRDefault="006343BE" w:rsidP="006343BE">
      <w:r>
        <w:t xml:space="preserve">    TYPE(</w:t>
      </w:r>
      <w:proofErr w:type="spellStart"/>
      <w:r>
        <w:t>ControlParameters</w:t>
      </w:r>
      <w:proofErr w:type="spellEnd"/>
      <w:r>
        <w:t xml:space="preserve">),    INTENT(INOUT)       :: </w:t>
      </w:r>
      <w:proofErr w:type="spellStart"/>
      <w:r>
        <w:t>CntrPar</w:t>
      </w:r>
      <w:proofErr w:type="spellEnd"/>
    </w:p>
    <w:p w14:paraId="3B00B5DD" w14:textId="77777777" w:rsidR="006343BE" w:rsidRDefault="006343BE" w:rsidP="006343BE">
      <w:r>
        <w:t xml:space="preserve">    TYPE(</w:t>
      </w:r>
      <w:proofErr w:type="spellStart"/>
      <w:r>
        <w:t>LocalVariables</w:t>
      </w:r>
      <w:proofErr w:type="spellEnd"/>
      <w:r>
        <w:t xml:space="preserve">),       INTENT(INOUT)       :: </w:t>
      </w:r>
      <w:proofErr w:type="spellStart"/>
      <w:r>
        <w:t>LocalVar</w:t>
      </w:r>
      <w:proofErr w:type="spellEnd"/>
    </w:p>
    <w:p w14:paraId="254DBEAC" w14:textId="77777777" w:rsidR="006343BE" w:rsidRDefault="006343BE" w:rsidP="006343BE">
      <w:r>
        <w:t xml:space="preserve">    TYPE(</w:t>
      </w:r>
      <w:proofErr w:type="spellStart"/>
      <w:r>
        <w:t>ObjectInstances</w:t>
      </w:r>
      <w:proofErr w:type="spellEnd"/>
      <w:r>
        <w:t xml:space="preserve">),      INTENT(INOUT)       :: </w:t>
      </w:r>
      <w:proofErr w:type="spellStart"/>
      <w:r>
        <w:t>objInst</w:t>
      </w:r>
      <w:proofErr w:type="spellEnd"/>
    </w:p>
    <w:p w14:paraId="329888BA" w14:textId="77777777" w:rsidR="006343BE" w:rsidRDefault="006343BE" w:rsidP="006343BE">
      <w:r>
        <w:t xml:space="preserve">    TYPE(</w:t>
      </w:r>
      <w:proofErr w:type="spellStart"/>
      <w:r>
        <w:t>DebugVariables</w:t>
      </w:r>
      <w:proofErr w:type="spellEnd"/>
      <w:r>
        <w:t xml:space="preserve">),       INTENT(INOUT)       :: </w:t>
      </w:r>
      <w:proofErr w:type="spellStart"/>
      <w:r>
        <w:t>DebugVar</w:t>
      </w:r>
      <w:proofErr w:type="spellEnd"/>
    </w:p>
    <w:p w14:paraId="20C222E9" w14:textId="77777777" w:rsidR="006343BE" w:rsidRDefault="006343BE" w:rsidP="006343BE">
      <w:r>
        <w:t xml:space="preserve">    TYPE(</w:t>
      </w:r>
      <w:proofErr w:type="spellStart"/>
      <w:r>
        <w:t>ErrorVariables</w:t>
      </w:r>
      <w:proofErr w:type="spellEnd"/>
      <w:r>
        <w:t xml:space="preserve">),       INTENT(INOUT)       :: </w:t>
      </w:r>
      <w:proofErr w:type="spellStart"/>
      <w:r>
        <w:t>ErrVar</w:t>
      </w:r>
      <w:proofErr w:type="spellEnd"/>
    </w:p>
    <w:p w14:paraId="52C2083B" w14:textId="77777777" w:rsidR="006343BE" w:rsidRDefault="006343BE" w:rsidP="006343BE"/>
    <w:p w14:paraId="78C29320" w14:textId="77777777" w:rsidR="006343BE" w:rsidRDefault="006343BE" w:rsidP="006343BE">
      <w:r>
        <w:t xml:space="preserve">    ! Local variables</w:t>
      </w:r>
    </w:p>
    <w:p w14:paraId="5B932EB4" w14:textId="77777777" w:rsidR="006343BE" w:rsidRDefault="006343BE" w:rsidP="006343BE">
      <w:r>
        <w:t xml:space="preserve">    REAL(</w:t>
      </w:r>
      <w:proofErr w:type="spellStart"/>
      <w:r>
        <w:t>DbKi</w:t>
      </w:r>
      <w:proofErr w:type="spellEnd"/>
      <w:r>
        <w:t xml:space="preserve">)                  :: </w:t>
      </w:r>
      <w:proofErr w:type="spellStart"/>
      <w:r>
        <w:t>PitComIPC</w:t>
      </w:r>
      <w:proofErr w:type="spellEnd"/>
      <w:r>
        <w:t xml:space="preserve">(3), </w:t>
      </w:r>
      <w:proofErr w:type="spellStart"/>
      <w:r>
        <w:t>PitComIPCF</w:t>
      </w:r>
      <w:proofErr w:type="spellEnd"/>
      <w:r>
        <w:t>(3), PitComIPC_1P(3), PitComIPC_2P(3)</w:t>
      </w:r>
    </w:p>
    <w:p w14:paraId="3873A7CD" w14:textId="77777777" w:rsidR="006343BE" w:rsidRDefault="006343BE" w:rsidP="006343BE">
      <w:r>
        <w:t xml:space="preserve">    INTEGER(</w:t>
      </w:r>
      <w:proofErr w:type="spellStart"/>
      <w:r>
        <w:t>IntKi</w:t>
      </w:r>
      <w:proofErr w:type="spellEnd"/>
      <w:r>
        <w:t xml:space="preserve">)              :: </w:t>
      </w:r>
      <w:proofErr w:type="spellStart"/>
      <w:r>
        <w:t>i</w:t>
      </w:r>
      <w:proofErr w:type="spellEnd"/>
      <w:r>
        <w:t>, K</w:t>
      </w:r>
    </w:p>
    <w:p w14:paraId="47F93957" w14:textId="77777777" w:rsidR="006343BE" w:rsidRDefault="006343BE" w:rsidP="006343BE">
      <w:r>
        <w:t xml:space="preserve">    REAL(</w:t>
      </w:r>
      <w:proofErr w:type="spellStart"/>
      <w:r>
        <w:t>DbKi</w:t>
      </w:r>
      <w:proofErr w:type="spellEnd"/>
      <w:r>
        <w:t>)                  :: axisYawIPC_1P</w:t>
      </w:r>
    </w:p>
    <w:p w14:paraId="3F199E97" w14:textId="77777777" w:rsidR="006343BE" w:rsidRDefault="006343BE" w:rsidP="006343BE">
      <w:r>
        <w:t xml:space="preserve">    REAL(</w:t>
      </w:r>
      <w:proofErr w:type="spellStart"/>
      <w:r>
        <w:t>DbKi</w:t>
      </w:r>
      <w:proofErr w:type="spellEnd"/>
      <w:r>
        <w:t xml:space="preserve">)                  :: </w:t>
      </w:r>
      <w:proofErr w:type="spellStart"/>
      <w:r>
        <w:t>Y_MErr</w:t>
      </w:r>
      <w:proofErr w:type="spellEnd"/>
      <w:r>
        <w:t xml:space="preserve">, </w:t>
      </w:r>
      <w:proofErr w:type="spellStart"/>
      <w:r>
        <w:t>Y_MErrF</w:t>
      </w:r>
      <w:proofErr w:type="spellEnd"/>
      <w:r>
        <w:t xml:space="preserve">, </w:t>
      </w:r>
      <w:proofErr w:type="spellStart"/>
      <w:r>
        <w:t>Y_MErrF_IPC</w:t>
      </w:r>
      <w:proofErr w:type="spellEnd"/>
    </w:p>
    <w:p w14:paraId="54E5D47B" w14:textId="77777777" w:rsidR="006343BE" w:rsidRDefault="006343BE" w:rsidP="006343BE">
      <w:r>
        <w:t xml:space="preserve">    REAL(</w:t>
      </w:r>
      <w:proofErr w:type="spellStart"/>
      <w:r>
        <w:t>DbKi</w:t>
      </w:r>
      <w:proofErr w:type="spellEnd"/>
      <w:r>
        <w:t xml:space="preserve">)                  :: </w:t>
      </w:r>
      <w:proofErr w:type="spellStart"/>
      <w:r>
        <w:t>ANNInput</w:t>
      </w:r>
      <w:proofErr w:type="spellEnd"/>
      <w:r>
        <w:t xml:space="preserve">(10), </w:t>
      </w:r>
      <w:proofErr w:type="spellStart"/>
      <w:r>
        <w:t>ANNOutput</w:t>
      </w:r>
      <w:proofErr w:type="spellEnd"/>
      <w:r>
        <w:t>(3)  ! 输入和输出的大小需要根据网络结构定义</w:t>
      </w:r>
    </w:p>
    <w:p w14:paraId="1015536B" w14:textId="77777777" w:rsidR="006343BE" w:rsidRDefault="006343BE" w:rsidP="006343BE">
      <w:r>
        <w:lastRenderedPageBreak/>
        <w:t xml:space="preserve">    </w:t>
      </w:r>
    </w:p>
    <w:p w14:paraId="1D2DF675" w14:textId="77777777" w:rsidR="006343BE" w:rsidRDefault="006343BE" w:rsidP="006343BE">
      <w:r>
        <w:t xml:space="preserve">    CHARACTER(*),               PARAMETER           :: </w:t>
      </w:r>
      <w:proofErr w:type="spellStart"/>
      <w:r>
        <w:t>RoutineName</w:t>
      </w:r>
      <w:proofErr w:type="spellEnd"/>
      <w:r>
        <w:t xml:space="preserve"> = 'IPC'</w:t>
      </w:r>
    </w:p>
    <w:p w14:paraId="07549E08" w14:textId="77777777" w:rsidR="006343BE" w:rsidRDefault="006343BE" w:rsidP="006343BE"/>
    <w:p w14:paraId="543F3CDF" w14:textId="77777777" w:rsidR="006343BE" w:rsidRDefault="006343BE" w:rsidP="006343BE">
      <w:r>
        <w:t xml:space="preserve">    ! Body</w:t>
      </w:r>
    </w:p>
    <w:p w14:paraId="190F180C" w14:textId="77777777" w:rsidR="006343BE" w:rsidRDefault="006343BE" w:rsidP="006343BE">
      <w:r>
        <w:t xml:space="preserve">    CALL </w:t>
      </w:r>
      <w:proofErr w:type="spellStart"/>
      <w:r>
        <w:t>ColemanTransform</w:t>
      </w:r>
      <w:proofErr w:type="spellEnd"/>
      <w:r>
        <w:t>(</w:t>
      </w:r>
      <w:proofErr w:type="spellStart"/>
      <w:r>
        <w:t>LocalVar%rootMOOPF</w:t>
      </w:r>
      <w:proofErr w:type="spellEnd"/>
      <w:r>
        <w:t xml:space="preserve">, </w:t>
      </w:r>
      <w:proofErr w:type="spellStart"/>
      <w:r>
        <w:t>LocalVar%Azimuth</w:t>
      </w:r>
      <w:proofErr w:type="spellEnd"/>
      <w:r>
        <w:t>, NP_1, LocalVar%axisTilt_1P, LocalVar%axisYaw_1P)</w:t>
      </w:r>
    </w:p>
    <w:p w14:paraId="731A4073" w14:textId="77777777" w:rsidR="006343BE" w:rsidRDefault="006343BE" w:rsidP="006343BE">
      <w:r>
        <w:t xml:space="preserve">    CALL </w:t>
      </w:r>
      <w:proofErr w:type="spellStart"/>
      <w:r>
        <w:t>ColemanTransform</w:t>
      </w:r>
      <w:proofErr w:type="spellEnd"/>
      <w:r>
        <w:t>(</w:t>
      </w:r>
      <w:proofErr w:type="spellStart"/>
      <w:r>
        <w:t>LocalVar%rootMOOPF</w:t>
      </w:r>
      <w:proofErr w:type="spellEnd"/>
      <w:r>
        <w:t xml:space="preserve">, </w:t>
      </w:r>
      <w:proofErr w:type="spellStart"/>
      <w:r>
        <w:t>LocalVar%Azimuth</w:t>
      </w:r>
      <w:proofErr w:type="spellEnd"/>
      <w:r>
        <w:t>, NP_2, LocalVar%axisTilt_2P, LocalVar%axisYaw_2P)</w:t>
      </w:r>
    </w:p>
    <w:p w14:paraId="51276F8A" w14:textId="77777777" w:rsidR="006343BE" w:rsidRDefault="006343BE" w:rsidP="006343BE"/>
    <w:p w14:paraId="70EEF365" w14:textId="77777777" w:rsidR="006343BE" w:rsidRDefault="006343BE" w:rsidP="006343BE">
      <w:r>
        <w:t xml:space="preserve">    IF (</w:t>
      </w:r>
      <w:proofErr w:type="spellStart"/>
      <w:r>
        <w:t>CntrPar%Y_ControlMode</w:t>
      </w:r>
      <w:proofErr w:type="spellEnd"/>
      <w:r>
        <w:t xml:space="preserve"> == 2) THEN</w:t>
      </w:r>
    </w:p>
    <w:p w14:paraId="19FC69F9" w14:textId="77777777" w:rsidR="006343BE" w:rsidRDefault="006343BE" w:rsidP="006343BE">
      <w:r>
        <w:t xml:space="preserve">        </w:t>
      </w:r>
      <w:proofErr w:type="spellStart"/>
      <w:r>
        <w:t>Y_MErr</w:t>
      </w:r>
      <w:proofErr w:type="spellEnd"/>
      <w:r>
        <w:t xml:space="preserve"> = wrap_360(</w:t>
      </w:r>
      <w:proofErr w:type="spellStart"/>
      <w:r>
        <w:t>LocalVar%NacHeading</w:t>
      </w:r>
      <w:proofErr w:type="spellEnd"/>
      <w:r>
        <w:t xml:space="preserve"> + </w:t>
      </w:r>
      <w:proofErr w:type="spellStart"/>
      <w:r>
        <w:t>LocalVar%NacVane</w:t>
      </w:r>
      <w:proofErr w:type="spellEnd"/>
      <w:r>
        <w:t>)</w:t>
      </w:r>
    </w:p>
    <w:p w14:paraId="037A27BD" w14:textId="77777777" w:rsidR="006343BE" w:rsidRDefault="006343BE" w:rsidP="006343BE">
      <w:r>
        <w:t xml:space="preserve">        </w:t>
      </w:r>
      <w:proofErr w:type="spellStart"/>
      <w:r>
        <w:t>Y_MErrF</w:t>
      </w:r>
      <w:proofErr w:type="spellEnd"/>
      <w:r>
        <w:t xml:space="preserve"> = </w:t>
      </w:r>
      <w:proofErr w:type="spellStart"/>
      <w:r>
        <w:t>LPFilter</w:t>
      </w:r>
      <w:proofErr w:type="spellEnd"/>
      <w:r>
        <w:t>(</w:t>
      </w:r>
      <w:proofErr w:type="spellStart"/>
      <w:r>
        <w:t>Y_MErr</w:t>
      </w:r>
      <w:proofErr w:type="spellEnd"/>
      <w:r>
        <w:t xml:space="preserve">, </w:t>
      </w:r>
      <w:proofErr w:type="spellStart"/>
      <w:r>
        <w:t>LocalVar%DT</w:t>
      </w:r>
      <w:proofErr w:type="spellEnd"/>
      <w:r>
        <w:t xml:space="preserve">, </w:t>
      </w:r>
      <w:proofErr w:type="spellStart"/>
      <w:r>
        <w:t>CntrPar%F_YawErr</w:t>
      </w:r>
      <w:proofErr w:type="spellEnd"/>
      <w:r>
        <w:t xml:space="preserve">, </w:t>
      </w:r>
      <w:proofErr w:type="spellStart"/>
      <w:r>
        <w:t>LocalVar%FP</w:t>
      </w:r>
      <w:proofErr w:type="spellEnd"/>
      <w:r>
        <w:t xml:space="preserve">, </w:t>
      </w:r>
      <w:proofErr w:type="spellStart"/>
      <w:r>
        <w:t>LocalVar%iStatus</w:t>
      </w:r>
      <w:proofErr w:type="spellEnd"/>
      <w:r>
        <w:t xml:space="preserve">, </w:t>
      </w:r>
      <w:proofErr w:type="spellStart"/>
      <w:r>
        <w:t>LocalVar%restart</w:t>
      </w:r>
      <w:proofErr w:type="spellEnd"/>
      <w:r>
        <w:t xml:space="preserve">, </w:t>
      </w:r>
      <w:proofErr w:type="spellStart"/>
      <w:r>
        <w:t>objInst%instSecLPF</w:t>
      </w:r>
      <w:proofErr w:type="spellEnd"/>
      <w:r>
        <w:t>)</w:t>
      </w:r>
    </w:p>
    <w:p w14:paraId="00532C92" w14:textId="77777777" w:rsidR="006343BE" w:rsidRDefault="006343BE" w:rsidP="006343BE">
      <w:r>
        <w:t xml:space="preserve">        </w:t>
      </w:r>
      <w:proofErr w:type="spellStart"/>
      <w:r>
        <w:t>Y_MErrF_IPC</w:t>
      </w:r>
      <w:proofErr w:type="spellEnd"/>
      <w:r>
        <w:t xml:space="preserve"> = </w:t>
      </w:r>
      <w:proofErr w:type="spellStart"/>
      <w:r>
        <w:t>ANNForwardPass</w:t>
      </w:r>
      <w:proofErr w:type="spellEnd"/>
      <w:r>
        <w:t>(</w:t>
      </w:r>
      <w:proofErr w:type="spellStart"/>
      <w:r>
        <w:t>Y_MErrF</w:t>
      </w:r>
      <w:proofErr w:type="spellEnd"/>
      <w:r>
        <w:t>)  ! 使用ANN替代PI控制器</w:t>
      </w:r>
    </w:p>
    <w:p w14:paraId="11E18547" w14:textId="77777777" w:rsidR="006343BE" w:rsidRDefault="006343BE" w:rsidP="006343BE">
      <w:r>
        <w:t xml:space="preserve">    ELSE</w:t>
      </w:r>
    </w:p>
    <w:p w14:paraId="13C2BD07" w14:textId="77777777" w:rsidR="006343BE" w:rsidRDefault="006343BE" w:rsidP="006343BE">
      <w:r>
        <w:t xml:space="preserve">        LocalVar%axisYawF_1P = LocalVar%axisYaw_1P</w:t>
      </w:r>
    </w:p>
    <w:p w14:paraId="30DA7B49" w14:textId="77777777" w:rsidR="006343BE" w:rsidRDefault="006343BE" w:rsidP="006343BE">
      <w:r>
        <w:t xml:space="preserve">        </w:t>
      </w:r>
      <w:proofErr w:type="spellStart"/>
      <w:r>
        <w:t>Y_MErrF</w:t>
      </w:r>
      <w:proofErr w:type="spellEnd"/>
      <w:r>
        <w:t xml:space="preserve"> = 0.0</w:t>
      </w:r>
    </w:p>
    <w:p w14:paraId="48B85EF7" w14:textId="77777777" w:rsidR="006343BE" w:rsidRDefault="006343BE" w:rsidP="006343BE">
      <w:r>
        <w:t xml:space="preserve">        </w:t>
      </w:r>
      <w:proofErr w:type="spellStart"/>
      <w:r>
        <w:t>Y_MErrF_IPC</w:t>
      </w:r>
      <w:proofErr w:type="spellEnd"/>
      <w:r>
        <w:t xml:space="preserve"> = 0.0</w:t>
      </w:r>
    </w:p>
    <w:p w14:paraId="642005AA" w14:textId="77777777" w:rsidR="006343BE" w:rsidRDefault="006343BE" w:rsidP="006343BE">
      <w:r>
        <w:t xml:space="preserve">    END IF</w:t>
      </w:r>
    </w:p>
    <w:p w14:paraId="3B864617" w14:textId="77777777" w:rsidR="006343BE" w:rsidRDefault="006343BE" w:rsidP="006343BE"/>
    <w:p w14:paraId="293BB972" w14:textId="77777777" w:rsidR="006343BE" w:rsidRDefault="006343BE" w:rsidP="006343BE">
      <w:r>
        <w:t xml:space="preserve">    DO </w:t>
      </w:r>
      <w:proofErr w:type="spellStart"/>
      <w:r>
        <w:t>i</w:t>
      </w:r>
      <w:proofErr w:type="spellEnd"/>
      <w:r>
        <w:t xml:space="preserve"> = 1,2</w:t>
      </w:r>
    </w:p>
    <w:p w14:paraId="73462320" w14:textId="77777777" w:rsidR="006343BE" w:rsidRDefault="006343BE" w:rsidP="006343BE">
      <w:r>
        <w:t xml:space="preserve">        </w:t>
      </w:r>
      <w:proofErr w:type="spellStart"/>
      <w:r>
        <w:t>LocalVar%IPC_KP</w:t>
      </w:r>
      <w:proofErr w:type="spellEnd"/>
      <w:r>
        <w:t>(</w:t>
      </w:r>
      <w:proofErr w:type="spellStart"/>
      <w:r>
        <w:t>i</w:t>
      </w:r>
      <w:proofErr w:type="spellEnd"/>
      <w:r>
        <w:t>) = sigma(</w:t>
      </w:r>
      <w:proofErr w:type="spellStart"/>
      <w:r>
        <w:t>LocalVar%WE_Vw</w:t>
      </w:r>
      <w:proofErr w:type="spellEnd"/>
      <w:r>
        <w:t xml:space="preserve">, </w:t>
      </w:r>
      <w:proofErr w:type="spellStart"/>
      <w:r>
        <w:t>CntrPar%IPC_Vramp</w:t>
      </w:r>
      <w:proofErr w:type="spellEnd"/>
      <w:r>
        <w:t xml:space="preserve">(1), </w:t>
      </w:r>
      <w:proofErr w:type="spellStart"/>
      <w:r>
        <w:t>CntrPar%IPC_Vramp</w:t>
      </w:r>
      <w:proofErr w:type="spellEnd"/>
      <w:r>
        <w:t xml:space="preserve">(2), 0.0_DbKi, </w:t>
      </w:r>
      <w:proofErr w:type="spellStart"/>
      <w:r>
        <w:t>CntrPar%IPC_KP</w:t>
      </w:r>
      <w:proofErr w:type="spellEnd"/>
      <w:r>
        <w:t>(</w:t>
      </w:r>
      <w:proofErr w:type="spellStart"/>
      <w:r>
        <w:t>i</w:t>
      </w:r>
      <w:proofErr w:type="spellEnd"/>
      <w:r>
        <w:t xml:space="preserve">), </w:t>
      </w:r>
      <w:proofErr w:type="spellStart"/>
      <w:r>
        <w:t>ErrVar</w:t>
      </w:r>
      <w:proofErr w:type="spellEnd"/>
      <w:r>
        <w:t>)</w:t>
      </w:r>
    </w:p>
    <w:p w14:paraId="64BE8539" w14:textId="77777777" w:rsidR="006343BE" w:rsidRDefault="006343BE" w:rsidP="006343BE">
      <w:r>
        <w:t xml:space="preserve">        </w:t>
      </w:r>
      <w:proofErr w:type="spellStart"/>
      <w:r>
        <w:t>LocalVar%IPC_KI</w:t>
      </w:r>
      <w:proofErr w:type="spellEnd"/>
      <w:r>
        <w:t>(</w:t>
      </w:r>
      <w:proofErr w:type="spellStart"/>
      <w:r>
        <w:t>i</w:t>
      </w:r>
      <w:proofErr w:type="spellEnd"/>
      <w:r>
        <w:t>) = sigma(</w:t>
      </w:r>
      <w:proofErr w:type="spellStart"/>
      <w:r>
        <w:t>LocalVar%WE_Vw</w:t>
      </w:r>
      <w:proofErr w:type="spellEnd"/>
      <w:r>
        <w:t xml:space="preserve">, </w:t>
      </w:r>
      <w:proofErr w:type="spellStart"/>
      <w:r>
        <w:t>CntrPar%IPC_Vramp</w:t>
      </w:r>
      <w:proofErr w:type="spellEnd"/>
      <w:r>
        <w:t xml:space="preserve">(1), </w:t>
      </w:r>
      <w:proofErr w:type="spellStart"/>
      <w:r>
        <w:t>CntrPar%IPC_Vramp</w:t>
      </w:r>
      <w:proofErr w:type="spellEnd"/>
      <w:r>
        <w:t xml:space="preserve">(2), 0.0_DbKi, </w:t>
      </w:r>
      <w:proofErr w:type="spellStart"/>
      <w:r>
        <w:t>CntrPar%IPC_KI</w:t>
      </w:r>
      <w:proofErr w:type="spellEnd"/>
      <w:r>
        <w:t>(</w:t>
      </w:r>
      <w:proofErr w:type="spellStart"/>
      <w:r>
        <w:t>i</w:t>
      </w:r>
      <w:proofErr w:type="spellEnd"/>
      <w:r>
        <w:t xml:space="preserve">), </w:t>
      </w:r>
      <w:proofErr w:type="spellStart"/>
      <w:r>
        <w:t>ErrVar</w:t>
      </w:r>
      <w:proofErr w:type="spellEnd"/>
      <w:r>
        <w:t>)</w:t>
      </w:r>
    </w:p>
    <w:p w14:paraId="7C09CC9F" w14:textId="77777777" w:rsidR="006343BE" w:rsidRDefault="006343BE" w:rsidP="006343BE">
      <w:r>
        <w:t xml:space="preserve">    END DO</w:t>
      </w:r>
    </w:p>
    <w:p w14:paraId="1EFBE5B4" w14:textId="77777777" w:rsidR="006343BE" w:rsidRDefault="006343BE" w:rsidP="006343BE"/>
    <w:p w14:paraId="40A7DA45" w14:textId="77777777" w:rsidR="006343BE" w:rsidRDefault="006343BE" w:rsidP="006343BE">
      <w:r>
        <w:t xml:space="preserve">    IF (</w:t>
      </w:r>
      <w:proofErr w:type="spellStart"/>
      <w:r>
        <w:t>CntrPar%IPC_ControlMode</w:t>
      </w:r>
      <w:proofErr w:type="spellEnd"/>
      <w:r>
        <w:t xml:space="preserve"> &gt;= 1 .AND. </w:t>
      </w:r>
      <w:proofErr w:type="spellStart"/>
      <w:r>
        <w:t>CntrPar%Y_ControlMode</w:t>
      </w:r>
      <w:proofErr w:type="spellEnd"/>
      <w:r>
        <w:t xml:space="preserve"> /= 2)  THEN</w:t>
      </w:r>
    </w:p>
    <w:p w14:paraId="026D6588" w14:textId="77777777" w:rsidR="006343BE" w:rsidRDefault="006343BE" w:rsidP="006343BE">
      <w:r>
        <w:t xml:space="preserve">        ! 将PI控制器替换为ANN</w:t>
      </w:r>
    </w:p>
    <w:p w14:paraId="39DCCB6D" w14:textId="77777777" w:rsidR="006343BE" w:rsidRDefault="006343BE" w:rsidP="006343BE">
      <w:r>
        <w:t xml:space="preserve">        ! 将当前的控制状态信息作为ANN的输入，输入的内容根据实际情况调整</w:t>
      </w:r>
    </w:p>
    <w:p w14:paraId="6674F734" w14:textId="77777777" w:rsidR="006343BE" w:rsidRDefault="006343BE" w:rsidP="006343BE">
      <w:r>
        <w:t xml:space="preserve">        </w:t>
      </w:r>
      <w:proofErr w:type="spellStart"/>
      <w:r>
        <w:t>ANNInput</w:t>
      </w:r>
      <w:proofErr w:type="spellEnd"/>
      <w:r>
        <w:t>(1) = LocalVar%axisTilt_1P</w:t>
      </w:r>
    </w:p>
    <w:p w14:paraId="303C783C" w14:textId="77777777" w:rsidR="006343BE" w:rsidRDefault="006343BE" w:rsidP="006343BE">
      <w:r>
        <w:t xml:space="preserve">        </w:t>
      </w:r>
      <w:proofErr w:type="spellStart"/>
      <w:r>
        <w:t>ANNInput</w:t>
      </w:r>
      <w:proofErr w:type="spellEnd"/>
      <w:r>
        <w:t>(2) = LocalVar%axisYawF_1P</w:t>
      </w:r>
    </w:p>
    <w:p w14:paraId="1ADD5052" w14:textId="77777777" w:rsidR="006343BE" w:rsidRDefault="006343BE" w:rsidP="006343BE">
      <w:r>
        <w:t xml:space="preserve">        </w:t>
      </w:r>
      <w:proofErr w:type="spellStart"/>
      <w:r>
        <w:t>ANNInput</w:t>
      </w:r>
      <w:proofErr w:type="spellEnd"/>
      <w:r>
        <w:t xml:space="preserve">(3) = </w:t>
      </w:r>
      <w:proofErr w:type="spellStart"/>
      <w:r>
        <w:t>LocalVar%WE_Vw</w:t>
      </w:r>
      <w:proofErr w:type="spellEnd"/>
      <w:r>
        <w:t xml:space="preserve">  ! 风速</w:t>
      </w:r>
    </w:p>
    <w:p w14:paraId="375F07F2" w14:textId="77777777" w:rsidR="006343BE" w:rsidRDefault="006343BE" w:rsidP="006343BE">
      <w:r>
        <w:t xml:space="preserve">        ! 添加其他必要的输入，例如桨距角测量值、载荷等</w:t>
      </w:r>
    </w:p>
    <w:p w14:paraId="53C0A48E" w14:textId="77777777" w:rsidR="006343BE" w:rsidRDefault="006343BE" w:rsidP="006343BE"/>
    <w:p w14:paraId="2075CD08" w14:textId="77777777" w:rsidR="006343BE" w:rsidRDefault="006343BE" w:rsidP="006343BE">
      <w:r>
        <w:t xml:space="preserve">        CALL </w:t>
      </w:r>
      <w:proofErr w:type="spellStart"/>
      <w:r>
        <w:t>ANNForwardPass</w:t>
      </w:r>
      <w:proofErr w:type="spellEnd"/>
      <w:r>
        <w:t>(</w:t>
      </w:r>
      <w:proofErr w:type="spellStart"/>
      <w:r>
        <w:t>ANNInput</w:t>
      </w:r>
      <w:proofErr w:type="spellEnd"/>
      <w:r>
        <w:t xml:space="preserve">, </w:t>
      </w:r>
      <w:proofErr w:type="spellStart"/>
      <w:r>
        <w:t>ANNOutput</w:t>
      </w:r>
      <w:proofErr w:type="spellEnd"/>
      <w:r>
        <w:t>)  ! 前向传播，计算桨距角命令</w:t>
      </w:r>
    </w:p>
    <w:p w14:paraId="62475F88" w14:textId="77777777" w:rsidR="006343BE" w:rsidRDefault="006343BE" w:rsidP="006343BE"/>
    <w:p w14:paraId="6728C403" w14:textId="77777777" w:rsidR="006343BE" w:rsidRDefault="006343BE" w:rsidP="006343BE">
      <w:r>
        <w:t xml:space="preserve">        LocalVar%IPC_axisTilt_1P = </w:t>
      </w:r>
      <w:proofErr w:type="spellStart"/>
      <w:r>
        <w:t>ANNOutput</w:t>
      </w:r>
      <w:proofErr w:type="spellEnd"/>
      <w:r>
        <w:t>(1)</w:t>
      </w:r>
    </w:p>
    <w:p w14:paraId="21F49E9A" w14:textId="77777777" w:rsidR="006343BE" w:rsidRDefault="006343BE" w:rsidP="006343BE">
      <w:r>
        <w:t xml:space="preserve">        LocalVar%IPC_axisYaw_1P = </w:t>
      </w:r>
      <w:proofErr w:type="spellStart"/>
      <w:r>
        <w:t>ANNOutput</w:t>
      </w:r>
      <w:proofErr w:type="spellEnd"/>
      <w:r>
        <w:t>(2)</w:t>
      </w:r>
    </w:p>
    <w:p w14:paraId="407548EC" w14:textId="77777777" w:rsidR="006343BE" w:rsidRDefault="006343BE" w:rsidP="006343BE">
      <w:r>
        <w:t xml:space="preserve">        </w:t>
      </w:r>
    </w:p>
    <w:p w14:paraId="6E7B4A71" w14:textId="77777777" w:rsidR="006343BE" w:rsidRDefault="006343BE" w:rsidP="006343BE">
      <w:r>
        <w:t xml:space="preserve">        IF (</w:t>
      </w:r>
      <w:proofErr w:type="spellStart"/>
      <w:r>
        <w:t>CntrPar%IPC_ControlMode</w:t>
      </w:r>
      <w:proofErr w:type="spellEnd"/>
      <w:r>
        <w:t xml:space="preserve"> &gt;= 2) THEN</w:t>
      </w:r>
    </w:p>
    <w:p w14:paraId="0AE3C08C" w14:textId="77777777" w:rsidR="006343BE" w:rsidRDefault="006343BE" w:rsidP="006343BE">
      <w:r>
        <w:t xml:space="preserve">            </w:t>
      </w:r>
      <w:proofErr w:type="spellStart"/>
      <w:r>
        <w:t>ANNInput</w:t>
      </w:r>
      <w:proofErr w:type="spellEnd"/>
      <w:r>
        <w:t>(1) = LocalVar%axisTilt_2P</w:t>
      </w:r>
    </w:p>
    <w:p w14:paraId="5E5E7920" w14:textId="77777777" w:rsidR="006343BE" w:rsidRDefault="006343BE" w:rsidP="006343BE">
      <w:r>
        <w:t xml:space="preserve">            </w:t>
      </w:r>
      <w:proofErr w:type="spellStart"/>
      <w:r>
        <w:t>ANNInput</w:t>
      </w:r>
      <w:proofErr w:type="spellEnd"/>
      <w:r>
        <w:t>(2) = LocalVar%axisYawF_2P</w:t>
      </w:r>
    </w:p>
    <w:p w14:paraId="6959984A" w14:textId="77777777" w:rsidR="006343BE" w:rsidRDefault="006343BE" w:rsidP="006343BE">
      <w:r>
        <w:t xml:space="preserve">            CALL </w:t>
      </w:r>
      <w:proofErr w:type="spellStart"/>
      <w:r>
        <w:t>ANNForwardPass</w:t>
      </w:r>
      <w:proofErr w:type="spellEnd"/>
      <w:r>
        <w:t>(</w:t>
      </w:r>
      <w:proofErr w:type="spellStart"/>
      <w:r>
        <w:t>ANNInput</w:t>
      </w:r>
      <w:proofErr w:type="spellEnd"/>
      <w:r>
        <w:t xml:space="preserve">, </w:t>
      </w:r>
      <w:proofErr w:type="spellStart"/>
      <w:r>
        <w:t>ANNOutput</w:t>
      </w:r>
      <w:proofErr w:type="spellEnd"/>
      <w:r>
        <w:t>)  ! 前向传播计算2P的控制命</w:t>
      </w:r>
      <w:r>
        <w:lastRenderedPageBreak/>
        <w:t>令</w:t>
      </w:r>
    </w:p>
    <w:p w14:paraId="2D343CA7" w14:textId="77777777" w:rsidR="006343BE" w:rsidRDefault="006343BE" w:rsidP="006343BE">
      <w:r>
        <w:t xml:space="preserve">            LocalVar%IPC_axisTilt_2P = </w:t>
      </w:r>
      <w:proofErr w:type="spellStart"/>
      <w:r>
        <w:t>ANNOutput</w:t>
      </w:r>
      <w:proofErr w:type="spellEnd"/>
      <w:r>
        <w:t>(1)</w:t>
      </w:r>
    </w:p>
    <w:p w14:paraId="4807B07A" w14:textId="77777777" w:rsidR="006343BE" w:rsidRDefault="006343BE" w:rsidP="006343BE">
      <w:r>
        <w:t xml:space="preserve">            LocalVar%IPC_axisYaw_2P = </w:t>
      </w:r>
      <w:proofErr w:type="spellStart"/>
      <w:r>
        <w:t>ANNOutput</w:t>
      </w:r>
      <w:proofErr w:type="spellEnd"/>
      <w:r>
        <w:t>(2)</w:t>
      </w:r>
    </w:p>
    <w:p w14:paraId="6A0A220B" w14:textId="77777777" w:rsidR="006343BE" w:rsidRDefault="006343BE" w:rsidP="006343BE">
      <w:r>
        <w:t xml:space="preserve">        END IF</w:t>
      </w:r>
    </w:p>
    <w:p w14:paraId="21C8E527" w14:textId="77777777" w:rsidR="006343BE" w:rsidRDefault="006343BE" w:rsidP="006343BE">
      <w:r>
        <w:t xml:space="preserve">    ELSE</w:t>
      </w:r>
    </w:p>
    <w:p w14:paraId="330BC4E3" w14:textId="77777777" w:rsidR="006343BE" w:rsidRDefault="006343BE" w:rsidP="006343BE">
      <w:r>
        <w:t xml:space="preserve">        LocalVar%IPC_axisTilt_1P = 0.0</w:t>
      </w:r>
    </w:p>
    <w:p w14:paraId="658D0963" w14:textId="77777777" w:rsidR="006343BE" w:rsidRDefault="006343BE" w:rsidP="006343BE">
      <w:r>
        <w:t xml:space="preserve">        LocalVar%IPC_axisYaw_1P = 0.0</w:t>
      </w:r>
    </w:p>
    <w:p w14:paraId="6EADFB65" w14:textId="77777777" w:rsidR="006343BE" w:rsidRDefault="006343BE" w:rsidP="006343BE">
      <w:r>
        <w:t xml:space="preserve">        LocalVar%IPC_axisTilt_2P = 0.0</w:t>
      </w:r>
    </w:p>
    <w:p w14:paraId="23924921" w14:textId="77777777" w:rsidR="006343BE" w:rsidRDefault="006343BE" w:rsidP="006343BE">
      <w:r>
        <w:t xml:space="preserve">        LocalVar%IPC_axisYaw_2P = 0.0</w:t>
      </w:r>
    </w:p>
    <w:p w14:paraId="3E0C3F25" w14:textId="77777777" w:rsidR="006343BE" w:rsidRDefault="006343BE" w:rsidP="006343BE">
      <w:r>
        <w:t xml:space="preserve">    END IF</w:t>
      </w:r>
    </w:p>
    <w:p w14:paraId="76DF4535" w14:textId="77777777" w:rsidR="006343BE" w:rsidRDefault="006343BE" w:rsidP="006343BE"/>
    <w:p w14:paraId="6E6EE921" w14:textId="77777777" w:rsidR="006343BE" w:rsidRDefault="006343BE" w:rsidP="006343BE">
      <w:r>
        <w:t xml:space="preserve">    axisYawIPC_1P = LocalVar%IPC_axisYaw_1P + </w:t>
      </w:r>
      <w:proofErr w:type="spellStart"/>
      <w:r>
        <w:t>Y_MErrF_IPC</w:t>
      </w:r>
      <w:proofErr w:type="spellEnd"/>
    </w:p>
    <w:p w14:paraId="2FF27FF7" w14:textId="77777777" w:rsidR="006343BE" w:rsidRDefault="006343BE" w:rsidP="006343BE"/>
    <w:p w14:paraId="0523ECA4" w14:textId="77777777" w:rsidR="006343BE" w:rsidRDefault="006343BE" w:rsidP="006343BE">
      <w:r>
        <w:t xml:space="preserve">    CALL </w:t>
      </w:r>
      <w:proofErr w:type="spellStart"/>
      <w:r>
        <w:t>ColemanTransformInverse</w:t>
      </w:r>
      <w:proofErr w:type="spellEnd"/>
      <w:r>
        <w:t xml:space="preserve">(LocalVar%IPC_axisTilt_1P, axisYawIPC_1P, </w:t>
      </w:r>
      <w:proofErr w:type="spellStart"/>
      <w:r>
        <w:t>LocalVar%Azimuth</w:t>
      </w:r>
      <w:proofErr w:type="spellEnd"/>
      <w:r>
        <w:t xml:space="preserve">, NP_1, </w:t>
      </w:r>
      <w:proofErr w:type="spellStart"/>
      <w:r>
        <w:t>CntrPar%IPC_aziOffset</w:t>
      </w:r>
      <w:proofErr w:type="spellEnd"/>
      <w:r>
        <w:t>(1), PitComIPC_1P)</w:t>
      </w:r>
    </w:p>
    <w:p w14:paraId="4E3A151C" w14:textId="77777777" w:rsidR="006343BE" w:rsidRDefault="006343BE" w:rsidP="006343BE">
      <w:r>
        <w:t xml:space="preserve">    CALL </w:t>
      </w:r>
      <w:proofErr w:type="spellStart"/>
      <w:r>
        <w:t>ColemanTransformInverse</w:t>
      </w:r>
      <w:proofErr w:type="spellEnd"/>
      <w:r>
        <w:t xml:space="preserve">(LocalVar%IPC_axisTilt_2P, LocalVar%IPC_axisYaw_2P, </w:t>
      </w:r>
      <w:proofErr w:type="spellStart"/>
      <w:r>
        <w:t>LocalVar%Azimuth</w:t>
      </w:r>
      <w:proofErr w:type="spellEnd"/>
      <w:r>
        <w:t xml:space="preserve">, NP_2, </w:t>
      </w:r>
      <w:proofErr w:type="spellStart"/>
      <w:r>
        <w:t>CntrPar%IPC_aziOffset</w:t>
      </w:r>
      <w:proofErr w:type="spellEnd"/>
      <w:r>
        <w:t>(2), PitComIPC_2P)</w:t>
      </w:r>
    </w:p>
    <w:p w14:paraId="2548C298" w14:textId="77777777" w:rsidR="006343BE" w:rsidRDefault="006343BE" w:rsidP="006343BE"/>
    <w:p w14:paraId="735DF883" w14:textId="77777777" w:rsidR="006343BE" w:rsidRDefault="006343BE" w:rsidP="006343BE">
      <w:r>
        <w:t xml:space="preserve">    DO K = 1,LocalVar%NumBl</w:t>
      </w:r>
    </w:p>
    <w:p w14:paraId="7713BBBD" w14:textId="77777777" w:rsidR="006343BE" w:rsidRDefault="006343BE" w:rsidP="006343BE">
      <w:r>
        <w:t xml:space="preserve">        </w:t>
      </w:r>
      <w:proofErr w:type="spellStart"/>
      <w:r>
        <w:t>PitComIPC</w:t>
      </w:r>
      <w:proofErr w:type="spellEnd"/>
      <w:r>
        <w:t>(K) = PitComIPC_1P(K) + PitComIPC_2P(K)</w:t>
      </w:r>
    </w:p>
    <w:p w14:paraId="4B162F21" w14:textId="77777777" w:rsidR="006343BE" w:rsidRDefault="006343BE" w:rsidP="006343BE">
      <w:r>
        <w:t xml:space="preserve">        </w:t>
      </w:r>
    </w:p>
    <w:p w14:paraId="2D1AED5D" w14:textId="77777777" w:rsidR="006343BE" w:rsidRDefault="006343BE" w:rsidP="006343BE">
      <w:r>
        <w:t xml:space="preserve">        IF (</w:t>
      </w:r>
      <w:proofErr w:type="spellStart"/>
      <w:r>
        <w:t>CntrPar%IPC_CornerFreqAct</w:t>
      </w:r>
      <w:proofErr w:type="spellEnd"/>
      <w:r>
        <w:t xml:space="preserve"> &gt; 0.0) THEN</w:t>
      </w:r>
    </w:p>
    <w:p w14:paraId="7D10E398" w14:textId="77777777" w:rsidR="006343BE" w:rsidRDefault="006343BE" w:rsidP="006343BE">
      <w:r>
        <w:t xml:space="preserve">            </w:t>
      </w:r>
      <w:proofErr w:type="spellStart"/>
      <w:r>
        <w:t>PitComIPCF</w:t>
      </w:r>
      <w:proofErr w:type="spellEnd"/>
      <w:r>
        <w:t xml:space="preserve">(K) = </w:t>
      </w:r>
      <w:proofErr w:type="spellStart"/>
      <w:r>
        <w:t>LPFilter</w:t>
      </w:r>
      <w:proofErr w:type="spellEnd"/>
      <w:r>
        <w:t>(</w:t>
      </w:r>
      <w:proofErr w:type="spellStart"/>
      <w:r>
        <w:t>PitComIPC</w:t>
      </w:r>
      <w:proofErr w:type="spellEnd"/>
      <w:r>
        <w:t xml:space="preserve">(K), </w:t>
      </w:r>
      <w:proofErr w:type="spellStart"/>
      <w:r>
        <w:t>LocalVar%DT</w:t>
      </w:r>
      <w:proofErr w:type="spellEnd"/>
      <w:r>
        <w:t xml:space="preserve">, </w:t>
      </w:r>
      <w:proofErr w:type="spellStart"/>
      <w:r>
        <w:t>CntrPar%IPC_CornerFreqAct</w:t>
      </w:r>
      <w:proofErr w:type="spellEnd"/>
      <w:r>
        <w:t xml:space="preserve">, </w:t>
      </w:r>
      <w:proofErr w:type="spellStart"/>
      <w:r>
        <w:t>LocalVar%FP</w:t>
      </w:r>
      <w:proofErr w:type="spellEnd"/>
      <w:r>
        <w:t xml:space="preserve">, </w:t>
      </w:r>
      <w:proofErr w:type="spellStart"/>
      <w:r>
        <w:t>LocalVar%iStatus</w:t>
      </w:r>
      <w:proofErr w:type="spellEnd"/>
      <w:r>
        <w:t xml:space="preserve">, </w:t>
      </w:r>
      <w:proofErr w:type="spellStart"/>
      <w:r>
        <w:t>LocalVar%restart</w:t>
      </w:r>
      <w:proofErr w:type="spellEnd"/>
      <w:r>
        <w:t xml:space="preserve">, </w:t>
      </w:r>
      <w:proofErr w:type="spellStart"/>
      <w:r>
        <w:t>objInst%instLPF</w:t>
      </w:r>
      <w:proofErr w:type="spellEnd"/>
      <w:r>
        <w:t>)</w:t>
      </w:r>
    </w:p>
    <w:p w14:paraId="0BF8441E" w14:textId="77777777" w:rsidR="006343BE" w:rsidRDefault="006343BE" w:rsidP="006343BE">
      <w:r>
        <w:t xml:space="preserve">        ELSE</w:t>
      </w:r>
    </w:p>
    <w:p w14:paraId="4E59FD27" w14:textId="77777777" w:rsidR="006343BE" w:rsidRDefault="006343BE" w:rsidP="006343BE">
      <w:r>
        <w:t xml:space="preserve">            </w:t>
      </w:r>
      <w:proofErr w:type="spellStart"/>
      <w:r>
        <w:t>PitComIPCF</w:t>
      </w:r>
      <w:proofErr w:type="spellEnd"/>
      <w:r>
        <w:t xml:space="preserve">(K) = </w:t>
      </w:r>
      <w:proofErr w:type="spellStart"/>
      <w:r>
        <w:t>PitComIPC</w:t>
      </w:r>
      <w:proofErr w:type="spellEnd"/>
      <w:r>
        <w:t>(K)</w:t>
      </w:r>
    </w:p>
    <w:p w14:paraId="6D519B3B" w14:textId="77777777" w:rsidR="006343BE" w:rsidRDefault="006343BE" w:rsidP="006343BE">
      <w:r>
        <w:t xml:space="preserve">        END IF</w:t>
      </w:r>
    </w:p>
    <w:p w14:paraId="6EBD0D02" w14:textId="77777777" w:rsidR="006343BE" w:rsidRDefault="006343BE" w:rsidP="006343BE"/>
    <w:p w14:paraId="65A8F930" w14:textId="77777777" w:rsidR="006343BE" w:rsidRDefault="006343BE" w:rsidP="006343BE">
      <w:r>
        <w:t xml:space="preserve">        </w:t>
      </w:r>
      <w:proofErr w:type="spellStart"/>
      <w:r>
        <w:t>LocalVar%IPC_PitComF</w:t>
      </w:r>
      <w:proofErr w:type="spellEnd"/>
      <w:r>
        <w:t xml:space="preserve">(K) = </w:t>
      </w:r>
      <w:proofErr w:type="spellStart"/>
      <w:r>
        <w:t>PitComIPCF</w:t>
      </w:r>
      <w:proofErr w:type="spellEnd"/>
      <w:r>
        <w:t>(K)</w:t>
      </w:r>
    </w:p>
    <w:p w14:paraId="1E6CA332" w14:textId="77777777" w:rsidR="006343BE" w:rsidRDefault="006343BE" w:rsidP="006343BE">
      <w:r>
        <w:t xml:space="preserve">    END DO</w:t>
      </w:r>
    </w:p>
    <w:p w14:paraId="48BD7933" w14:textId="77777777" w:rsidR="006343BE" w:rsidRDefault="006343BE" w:rsidP="006343BE"/>
    <w:p w14:paraId="27DF70AC" w14:textId="77777777" w:rsidR="006343BE" w:rsidRDefault="006343BE" w:rsidP="006343BE">
      <w:r>
        <w:t xml:space="preserve">    IF (</w:t>
      </w:r>
      <w:proofErr w:type="spellStart"/>
      <w:r>
        <w:t>ErrVar%aviFAIL</w:t>
      </w:r>
      <w:proofErr w:type="spellEnd"/>
      <w:r>
        <w:t xml:space="preserve"> &lt; 0) THEN</w:t>
      </w:r>
    </w:p>
    <w:p w14:paraId="41F2337A" w14:textId="77777777" w:rsidR="006343BE" w:rsidRDefault="006343BE" w:rsidP="006343BE">
      <w:r>
        <w:t xml:space="preserve">        </w:t>
      </w:r>
      <w:proofErr w:type="spellStart"/>
      <w:r>
        <w:t>ErrVar%ErrMsg</w:t>
      </w:r>
      <w:proofErr w:type="spellEnd"/>
      <w:r>
        <w:t xml:space="preserve"> = </w:t>
      </w:r>
      <w:proofErr w:type="spellStart"/>
      <w:r>
        <w:t>RoutineName</w:t>
      </w:r>
      <w:proofErr w:type="spellEnd"/>
      <w:r>
        <w:t>//':'//TRIM(</w:t>
      </w:r>
      <w:proofErr w:type="spellStart"/>
      <w:r>
        <w:t>ErrVar%ErrMsg</w:t>
      </w:r>
      <w:proofErr w:type="spellEnd"/>
      <w:r>
        <w:t>)</w:t>
      </w:r>
    </w:p>
    <w:p w14:paraId="03ADA39E" w14:textId="77777777" w:rsidR="006343BE" w:rsidRDefault="006343BE" w:rsidP="006343BE">
      <w:r>
        <w:t xml:space="preserve">    END IF</w:t>
      </w:r>
    </w:p>
    <w:p w14:paraId="376AA523" w14:textId="77777777" w:rsidR="006343BE" w:rsidRDefault="006343BE" w:rsidP="006343BE"/>
    <w:p w14:paraId="114E0729" w14:textId="77777777" w:rsidR="006343BE" w:rsidRDefault="006343BE" w:rsidP="006343BE">
      <w:r>
        <w:t>END SUBROUTINE IPC</w:t>
      </w:r>
    </w:p>
    <w:p w14:paraId="79756265" w14:textId="77777777" w:rsidR="006343BE" w:rsidRDefault="006343BE" w:rsidP="006343BE">
      <w:r>
        <w:t>```</w:t>
      </w:r>
    </w:p>
    <w:p w14:paraId="274CA6DE" w14:textId="77777777" w:rsidR="006343BE" w:rsidRDefault="006343BE" w:rsidP="006343BE"/>
    <w:p w14:paraId="42AA54F6" w14:textId="77777777" w:rsidR="006343BE" w:rsidRDefault="006343BE" w:rsidP="006343BE">
      <w:r>
        <w:t>### 主要更改说明：</w:t>
      </w:r>
    </w:p>
    <w:p w14:paraId="1B8A31B1" w14:textId="77777777" w:rsidR="006343BE" w:rsidRDefault="006343BE" w:rsidP="006343BE">
      <w:r>
        <w:t>1. **ANN模型前向传播**：在代码中通过`</w:t>
      </w:r>
      <w:proofErr w:type="spellStart"/>
      <w:r>
        <w:t>ANNForwardPass</w:t>
      </w:r>
      <w:proofErr w:type="spellEnd"/>
      <w:r>
        <w:t>`函数调用预训练的ANN模型，并用它来计算IPC的桨距控制命令。</w:t>
      </w:r>
    </w:p>
    <w:p w14:paraId="1FA1225A" w14:textId="77777777" w:rsidR="006343BE" w:rsidRDefault="006343BE" w:rsidP="006343BE">
      <w:r>
        <w:t>2. **输入输出处理**：`</w:t>
      </w:r>
      <w:proofErr w:type="spellStart"/>
      <w:r>
        <w:t>ANNInput</w:t>
      </w:r>
      <w:proofErr w:type="spellEnd"/>
      <w:r>
        <w:t>`变量用于存储传入ANN模型的输入数据，`</w:t>
      </w:r>
      <w:proofErr w:type="spellStart"/>
      <w:r>
        <w:t>ANNOutput</w:t>
      </w:r>
      <w:proofErr w:type="spellEnd"/>
      <w:r>
        <w:t>`用于存储预测的控制命令输出。</w:t>
      </w:r>
    </w:p>
    <w:p w14:paraId="03AFA260" w14:textId="77777777" w:rsidR="006343BE" w:rsidRDefault="006343BE" w:rsidP="006343BE">
      <w:r>
        <w:t>3. **替换PI控制器**：在原来的PI控制器位置，改为用ANN模型的输出代替。</w:t>
      </w:r>
    </w:p>
    <w:p w14:paraId="03F501E3" w14:textId="77777777" w:rsidR="006343BE" w:rsidRDefault="006343BE" w:rsidP="006343BE"/>
    <w:p w14:paraId="6956201A" w14:textId="77777777" w:rsidR="006343BE" w:rsidRDefault="006343BE" w:rsidP="006343BE">
      <w:r>
        <w:t>### 下一步：</w:t>
      </w:r>
    </w:p>
    <w:p w14:paraId="281A7FF4" w14:textId="77777777" w:rsidR="006343BE" w:rsidRDefault="006343BE" w:rsidP="006343BE">
      <w:r>
        <w:t>1. 确保ANN模型的权重能够正确加载，并且`</w:t>
      </w:r>
      <w:proofErr w:type="spellStart"/>
      <w:r>
        <w:t>ANNForwardPass</w:t>
      </w:r>
      <w:proofErr w:type="spellEnd"/>
      <w:r>
        <w:t>`函数正确实现。</w:t>
      </w:r>
    </w:p>
    <w:p w14:paraId="47A12578" w14:textId="1BAB8CCF" w:rsidR="006343BE" w:rsidRPr="00A12500" w:rsidRDefault="006343BE" w:rsidP="006343BE">
      <w:pPr>
        <w:rPr>
          <w:rFonts w:hint="eastAsia"/>
        </w:rPr>
      </w:pPr>
      <w:r>
        <w:t>2. 调试和验证ANN的性能，确保其能够有效替代PI控制器。</w:t>
      </w:r>
    </w:p>
    <w:sectPr w:rsidR="006343BE" w:rsidRPr="00A125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BC"/>
    <w:rsid w:val="00095208"/>
    <w:rsid w:val="00143F64"/>
    <w:rsid w:val="001E68DF"/>
    <w:rsid w:val="00364B21"/>
    <w:rsid w:val="00432682"/>
    <w:rsid w:val="004E4AE6"/>
    <w:rsid w:val="00567040"/>
    <w:rsid w:val="005A6FC9"/>
    <w:rsid w:val="005F1FD0"/>
    <w:rsid w:val="006343BE"/>
    <w:rsid w:val="0063794C"/>
    <w:rsid w:val="007F58BC"/>
    <w:rsid w:val="00925830"/>
    <w:rsid w:val="009A3AA1"/>
    <w:rsid w:val="00A12500"/>
    <w:rsid w:val="00D30B19"/>
    <w:rsid w:val="00E97F6E"/>
    <w:rsid w:val="00F26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B4D2"/>
  <w15:chartTrackingRefBased/>
  <w15:docId w15:val="{B24BFB70-0AD7-4022-8A0C-D9780567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7F58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F58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F58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F58BC"/>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F58BC"/>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7F58BC"/>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F58B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F58B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F58B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8BC"/>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F58B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F58B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F58BC"/>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F58BC"/>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7F58BC"/>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F58BC"/>
    <w:rPr>
      <w:rFonts w:cstheme="majorBidi"/>
      <w:b/>
      <w:bCs/>
      <w:color w:val="595959" w:themeColor="text1" w:themeTint="A6"/>
    </w:rPr>
  </w:style>
  <w:style w:type="character" w:customStyle="1" w:styleId="Heading8Char">
    <w:name w:val="Heading 8 Char"/>
    <w:basedOn w:val="DefaultParagraphFont"/>
    <w:link w:val="Heading8"/>
    <w:uiPriority w:val="9"/>
    <w:semiHidden/>
    <w:rsid w:val="007F58BC"/>
    <w:rPr>
      <w:rFonts w:cstheme="majorBidi"/>
      <w:color w:val="595959" w:themeColor="text1" w:themeTint="A6"/>
    </w:rPr>
  </w:style>
  <w:style w:type="character" w:customStyle="1" w:styleId="Heading9Char">
    <w:name w:val="Heading 9 Char"/>
    <w:basedOn w:val="DefaultParagraphFont"/>
    <w:link w:val="Heading9"/>
    <w:uiPriority w:val="9"/>
    <w:semiHidden/>
    <w:rsid w:val="007F58BC"/>
    <w:rPr>
      <w:rFonts w:eastAsiaTheme="majorEastAsia" w:cstheme="majorBidi"/>
      <w:color w:val="595959" w:themeColor="text1" w:themeTint="A6"/>
    </w:rPr>
  </w:style>
  <w:style w:type="paragraph" w:styleId="Title">
    <w:name w:val="Title"/>
    <w:basedOn w:val="Normal"/>
    <w:next w:val="Normal"/>
    <w:link w:val="TitleChar"/>
    <w:uiPriority w:val="10"/>
    <w:qFormat/>
    <w:rsid w:val="007F58B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8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8B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F58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58BC"/>
    <w:rPr>
      <w:i/>
      <w:iCs/>
      <w:color w:val="404040" w:themeColor="text1" w:themeTint="BF"/>
    </w:rPr>
  </w:style>
  <w:style w:type="paragraph" w:styleId="ListParagraph">
    <w:name w:val="List Paragraph"/>
    <w:basedOn w:val="Normal"/>
    <w:uiPriority w:val="34"/>
    <w:qFormat/>
    <w:rsid w:val="007F58BC"/>
    <w:pPr>
      <w:ind w:left="720"/>
      <w:contextualSpacing/>
    </w:pPr>
  </w:style>
  <w:style w:type="character" w:styleId="IntenseEmphasis">
    <w:name w:val="Intense Emphasis"/>
    <w:basedOn w:val="DefaultParagraphFont"/>
    <w:uiPriority w:val="21"/>
    <w:qFormat/>
    <w:rsid w:val="007F58BC"/>
    <w:rPr>
      <w:i/>
      <w:iCs/>
      <w:color w:val="2F5496" w:themeColor="accent1" w:themeShade="BF"/>
    </w:rPr>
  </w:style>
  <w:style w:type="paragraph" w:styleId="IntenseQuote">
    <w:name w:val="Intense Quote"/>
    <w:basedOn w:val="Normal"/>
    <w:next w:val="Normal"/>
    <w:link w:val="IntenseQuoteChar"/>
    <w:uiPriority w:val="30"/>
    <w:qFormat/>
    <w:rsid w:val="007F5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8BC"/>
    <w:rPr>
      <w:i/>
      <w:iCs/>
      <w:color w:val="2F5496" w:themeColor="accent1" w:themeShade="BF"/>
    </w:rPr>
  </w:style>
  <w:style w:type="character" w:styleId="IntenseReference">
    <w:name w:val="Intense Reference"/>
    <w:basedOn w:val="DefaultParagraphFont"/>
    <w:uiPriority w:val="32"/>
    <w:qFormat/>
    <w:rsid w:val="007F58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17</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Yongxiang Lei</dc:creator>
  <cp:keywords/>
  <dc:description/>
  <cp:lastModifiedBy>Yongxiang Lei</cp:lastModifiedBy>
  <cp:revision>14</cp:revision>
  <dcterms:created xsi:type="dcterms:W3CDTF">2024-09-06T13:48:00Z</dcterms:created>
  <dcterms:modified xsi:type="dcterms:W3CDTF">2024-09-18T10:09:00Z</dcterms:modified>
</cp:coreProperties>
</file>