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325BF" w14:textId="130BAFE7" w:rsidR="00A64DAD" w:rsidRPr="003E47B8" w:rsidRDefault="00A64DAD" w:rsidP="00346967">
      <w:pPr>
        <w:widowControl/>
        <w:adjustRightInd w:val="0"/>
        <w:snapToGrid w:val="0"/>
        <w:spacing w:line="360" w:lineRule="auto"/>
        <w:jc w:val="center"/>
        <w:rPr>
          <w:rFonts w:ascii="Arial" w:eastAsia="黑体" w:hAnsi="Arial" w:cs="Arial"/>
          <w:b/>
          <w:sz w:val="32"/>
          <w:szCs w:val="32"/>
        </w:rPr>
      </w:pPr>
      <w:bookmarkStart w:id="0" w:name="_GoBack"/>
      <w:bookmarkEnd w:id="0"/>
      <w:r w:rsidRPr="003E47B8">
        <w:rPr>
          <w:rFonts w:ascii="Arial" w:eastAsia="黑体" w:hAnsi="Arial" w:cs="Arial"/>
          <w:b/>
          <w:sz w:val="32"/>
          <w:szCs w:val="32"/>
        </w:rPr>
        <w:t>16S</w:t>
      </w:r>
      <w:r w:rsidRPr="003E47B8">
        <w:rPr>
          <w:rFonts w:ascii="Arial" w:eastAsia="黑体" w:hAnsi="Arial" w:cs="Arial"/>
          <w:b/>
          <w:sz w:val="32"/>
          <w:szCs w:val="32"/>
        </w:rPr>
        <w:t>扩增子分析中常用软件及数据库应用现状</w:t>
      </w:r>
    </w:p>
    <w:p w14:paraId="512BD326" w14:textId="29724772" w:rsidR="00A64DAD" w:rsidRPr="003E47B8" w:rsidRDefault="00A64DAD" w:rsidP="00346967">
      <w:pPr>
        <w:adjustRightInd w:val="0"/>
        <w:snapToGrid w:val="0"/>
        <w:spacing w:line="360" w:lineRule="auto"/>
        <w:jc w:val="center"/>
        <w:rPr>
          <w:rFonts w:ascii="Arial" w:eastAsia="黑体" w:hAnsi="Arial" w:cs="Arial"/>
          <w:b/>
          <w:sz w:val="24"/>
          <w:szCs w:val="24"/>
        </w:rPr>
      </w:pPr>
      <w:r w:rsidRPr="003E47B8">
        <w:rPr>
          <w:rFonts w:ascii="Arial" w:eastAsia="黑体" w:hAnsi="Arial" w:cs="Arial"/>
          <w:b/>
          <w:sz w:val="24"/>
          <w:szCs w:val="24"/>
        </w:rPr>
        <w:t xml:space="preserve">The </w:t>
      </w:r>
      <w:r w:rsidR="003E47B8" w:rsidRPr="003E47B8">
        <w:rPr>
          <w:rFonts w:ascii="Arial" w:eastAsia="黑体" w:hAnsi="Arial" w:cs="Arial"/>
          <w:b/>
          <w:sz w:val="24"/>
          <w:szCs w:val="24"/>
        </w:rPr>
        <w:t>A</w:t>
      </w:r>
      <w:r w:rsidRPr="003E47B8">
        <w:rPr>
          <w:rFonts w:ascii="Arial" w:eastAsia="黑体" w:hAnsi="Arial" w:cs="Arial"/>
          <w:b/>
          <w:sz w:val="24"/>
          <w:szCs w:val="24"/>
        </w:rPr>
        <w:t xml:space="preserve">pplication </w:t>
      </w:r>
      <w:r w:rsidR="003E47B8" w:rsidRPr="003E47B8">
        <w:rPr>
          <w:rFonts w:ascii="Arial" w:eastAsia="黑体" w:hAnsi="Arial" w:cs="Arial"/>
          <w:b/>
          <w:sz w:val="24"/>
          <w:szCs w:val="24"/>
        </w:rPr>
        <w:t>S</w:t>
      </w:r>
      <w:r w:rsidRPr="003E47B8">
        <w:rPr>
          <w:rFonts w:ascii="Arial" w:eastAsia="黑体" w:hAnsi="Arial" w:cs="Arial"/>
          <w:b/>
          <w:sz w:val="24"/>
          <w:szCs w:val="24"/>
        </w:rPr>
        <w:t xml:space="preserve">tatus of </w:t>
      </w:r>
      <w:r w:rsidR="003E47B8" w:rsidRPr="003E47B8">
        <w:rPr>
          <w:rFonts w:ascii="Arial" w:eastAsia="黑体" w:hAnsi="Arial" w:cs="Arial"/>
          <w:b/>
          <w:sz w:val="24"/>
          <w:szCs w:val="24"/>
        </w:rPr>
        <w:t>C</w:t>
      </w:r>
      <w:r w:rsidRPr="003E47B8">
        <w:rPr>
          <w:rFonts w:ascii="Arial" w:eastAsia="黑体" w:hAnsi="Arial" w:cs="Arial"/>
          <w:b/>
          <w:sz w:val="24"/>
          <w:szCs w:val="24"/>
        </w:rPr>
        <w:t xml:space="preserve">ommonly </w:t>
      </w:r>
      <w:r w:rsidR="003E47B8" w:rsidRPr="003E47B8">
        <w:rPr>
          <w:rFonts w:ascii="Arial" w:eastAsia="黑体" w:hAnsi="Arial" w:cs="Arial"/>
          <w:b/>
          <w:sz w:val="24"/>
          <w:szCs w:val="24"/>
        </w:rPr>
        <w:t>U</w:t>
      </w:r>
      <w:r w:rsidRPr="003E47B8">
        <w:rPr>
          <w:rFonts w:ascii="Arial" w:eastAsia="黑体" w:hAnsi="Arial" w:cs="Arial"/>
          <w:b/>
          <w:sz w:val="24"/>
          <w:szCs w:val="24"/>
        </w:rPr>
        <w:t xml:space="preserve">sed </w:t>
      </w:r>
      <w:r w:rsidR="003E47B8" w:rsidRPr="003E47B8">
        <w:rPr>
          <w:rFonts w:ascii="Arial" w:eastAsia="黑体" w:hAnsi="Arial" w:cs="Arial"/>
          <w:b/>
          <w:sz w:val="24"/>
          <w:szCs w:val="24"/>
        </w:rPr>
        <w:t>S</w:t>
      </w:r>
      <w:r w:rsidRPr="003E47B8">
        <w:rPr>
          <w:rFonts w:ascii="Arial" w:eastAsia="黑体" w:hAnsi="Arial" w:cs="Arial"/>
          <w:b/>
          <w:sz w:val="24"/>
          <w:szCs w:val="24"/>
        </w:rPr>
        <w:t xml:space="preserve">oftware and </w:t>
      </w:r>
      <w:r w:rsidR="003E47B8" w:rsidRPr="003E47B8">
        <w:rPr>
          <w:rFonts w:ascii="Arial" w:eastAsia="黑体" w:hAnsi="Arial" w:cs="Arial"/>
          <w:b/>
          <w:sz w:val="24"/>
          <w:szCs w:val="24"/>
        </w:rPr>
        <w:t>D</w:t>
      </w:r>
      <w:r w:rsidRPr="003E47B8">
        <w:rPr>
          <w:rFonts w:ascii="Arial" w:eastAsia="黑体" w:hAnsi="Arial" w:cs="Arial"/>
          <w:b/>
          <w:sz w:val="24"/>
          <w:szCs w:val="24"/>
        </w:rPr>
        <w:t xml:space="preserve">atabase in 16S </w:t>
      </w:r>
      <w:r w:rsidR="003E47B8" w:rsidRPr="003E47B8">
        <w:rPr>
          <w:rFonts w:ascii="Arial" w:eastAsia="黑体" w:hAnsi="Arial" w:cs="Arial"/>
          <w:b/>
          <w:sz w:val="24"/>
          <w:szCs w:val="24"/>
        </w:rPr>
        <w:t>A</w:t>
      </w:r>
      <w:r w:rsidRPr="003E47B8">
        <w:rPr>
          <w:rFonts w:ascii="Arial" w:eastAsia="黑体" w:hAnsi="Arial" w:cs="Arial"/>
          <w:b/>
          <w:sz w:val="24"/>
          <w:szCs w:val="24"/>
        </w:rPr>
        <w:t xml:space="preserve">mplicon </w:t>
      </w:r>
      <w:r w:rsidR="003E47B8" w:rsidRPr="003E47B8">
        <w:rPr>
          <w:rFonts w:ascii="Arial" w:eastAsia="黑体" w:hAnsi="Arial" w:cs="Arial"/>
          <w:b/>
          <w:sz w:val="24"/>
          <w:szCs w:val="24"/>
        </w:rPr>
        <w:t>A</w:t>
      </w:r>
      <w:r w:rsidRPr="003E47B8">
        <w:rPr>
          <w:rFonts w:ascii="Arial" w:eastAsia="黑体" w:hAnsi="Arial" w:cs="Arial"/>
          <w:b/>
          <w:sz w:val="24"/>
          <w:szCs w:val="24"/>
        </w:rPr>
        <w:t>nalysis</w:t>
      </w:r>
    </w:p>
    <w:p w14:paraId="19502C94" w14:textId="5E2E8527" w:rsidR="00A64DAD" w:rsidRPr="003E47B8" w:rsidRDefault="00A64DAD" w:rsidP="00346967">
      <w:pPr>
        <w:adjustRightInd w:val="0"/>
        <w:snapToGrid w:val="0"/>
        <w:spacing w:line="360" w:lineRule="auto"/>
        <w:jc w:val="center"/>
        <w:rPr>
          <w:rFonts w:ascii="Arial" w:hAnsi="Arial" w:cs="Arial"/>
          <w:color w:val="000000"/>
          <w:sz w:val="24"/>
        </w:rPr>
      </w:pPr>
      <w:r w:rsidRPr="003E47B8">
        <w:rPr>
          <w:rFonts w:ascii="Arial" w:hAnsi="Arial" w:cs="Arial"/>
          <w:color w:val="000000"/>
          <w:sz w:val="24"/>
        </w:rPr>
        <w:t>杨潇瀛</w:t>
      </w:r>
      <w:r w:rsidR="00754AB8">
        <w:rPr>
          <w:rFonts w:ascii="Arial" w:hAnsi="Arial" w:cs="Arial" w:hint="eastAsia"/>
          <w:color w:val="000000"/>
          <w:sz w:val="24"/>
        </w:rPr>
        <w:t>，</w:t>
      </w:r>
      <w:r w:rsidRPr="003E47B8">
        <w:rPr>
          <w:rFonts w:ascii="Arial" w:hAnsi="Arial" w:cs="Arial"/>
          <w:color w:val="000000"/>
          <w:sz w:val="24"/>
        </w:rPr>
        <w:t>张浩林，韩莹莹，翁强，袁峥嵘</w:t>
      </w:r>
      <w:r w:rsidRPr="003E47B8">
        <w:rPr>
          <w:rFonts w:ascii="Arial" w:hAnsi="Arial" w:cs="Arial"/>
          <w:color w:val="000000"/>
          <w:sz w:val="24"/>
        </w:rPr>
        <w:t>*</w:t>
      </w:r>
    </w:p>
    <w:p w14:paraId="5ADF2659" w14:textId="77777777" w:rsidR="003E47B8" w:rsidRPr="003E47B8" w:rsidRDefault="003E47B8" w:rsidP="00346967">
      <w:pPr>
        <w:adjustRightInd w:val="0"/>
        <w:snapToGrid w:val="0"/>
        <w:spacing w:line="360" w:lineRule="auto"/>
        <w:jc w:val="center"/>
        <w:rPr>
          <w:rFonts w:ascii="Arial" w:eastAsia="宋体" w:hAnsi="Arial" w:cs="Arial"/>
          <w:szCs w:val="21"/>
        </w:rPr>
      </w:pPr>
    </w:p>
    <w:p w14:paraId="0903A049" w14:textId="77777777" w:rsidR="00A64DAD" w:rsidRPr="003E47B8" w:rsidRDefault="00A64DAD" w:rsidP="00346967">
      <w:pPr>
        <w:adjustRightInd w:val="0"/>
        <w:snapToGrid w:val="0"/>
        <w:spacing w:line="360" w:lineRule="auto"/>
        <w:jc w:val="left"/>
        <w:rPr>
          <w:rFonts w:ascii="Arial" w:hAnsi="Arial" w:cs="Arial"/>
          <w:color w:val="000000"/>
          <w:sz w:val="20"/>
          <w:szCs w:val="20"/>
        </w:rPr>
      </w:pPr>
      <w:r w:rsidRPr="003E47B8">
        <w:rPr>
          <w:rFonts w:ascii="Arial" w:hAnsi="Arial" w:cs="Arial"/>
          <w:color w:val="000000"/>
          <w:sz w:val="20"/>
          <w:szCs w:val="20"/>
          <w:vertAlign w:val="superscript"/>
        </w:rPr>
        <w:t>1</w:t>
      </w:r>
      <w:r w:rsidRPr="003E47B8">
        <w:rPr>
          <w:rFonts w:ascii="Arial" w:hAnsi="Arial" w:cs="Arial"/>
          <w:color w:val="000000"/>
          <w:sz w:val="20"/>
          <w:szCs w:val="20"/>
        </w:rPr>
        <w:t>生物科学与技术学院，北京林业大学，北京</w:t>
      </w:r>
    </w:p>
    <w:p w14:paraId="6B28C065" w14:textId="5B0F3D29" w:rsidR="00A64DAD" w:rsidRPr="003E47B8" w:rsidRDefault="00A64DAD" w:rsidP="00346967">
      <w:pPr>
        <w:adjustRightInd w:val="0"/>
        <w:snapToGrid w:val="0"/>
        <w:spacing w:line="360" w:lineRule="auto"/>
        <w:rPr>
          <w:rFonts w:ascii="Arial" w:hAnsi="Arial" w:cs="Arial"/>
          <w:color w:val="0000FF"/>
          <w:sz w:val="20"/>
          <w:szCs w:val="20"/>
        </w:rPr>
      </w:pPr>
      <w:r w:rsidRPr="003E47B8">
        <w:rPr>
          <w:rFonts w:ascii="Arial" w:hAnsi="Arial" w:cs="Arial"/>
          <w:color w:val="000000"/>
          <w:sz w:val="20"/>
          <w:szCs w:val="20"/>
        </w:rPr>
        <w:t>*</w:t>
      </w:r>
      <w:r w:rsidRPr="003E47B8">
        <w:rPr>
          <w:rFonts w:ascii="Arial" w:hAnsi="Arial" w:cs="Arial"/>
          <w:color w:val="000000"/>
          <w:sz w:val="20"/>
          <w:szCs w:val="20"/>
        </w:rPr>
        <w:t>通讯作者邮箱</w:t>
      </w:r>
      <w:r w:rsidRPr="003E47B8">
        <w:rPr>
          <w:rFonts w:ascii="Arial" w:hAnsi="Arial" w:cs="Arial"/>
          <w:color w:val="000000"/>
          <w:sz w:val="20"/>
          <w:szCs w:val="20"/>
        </w:rPr>
        <w:t xml:space="preserve">: </w:t>
      </w:r>
      <w:hyperlink r:id="rId7" w:history="1">
        <w:r w:rsidRPr="003E47B8">
          <w:rPr>
            <w:rStyle w:val="a7"/>
            <w:rFonts w:ascii="Arial" w:hAnsi="Arial" w:cs="Arial"/>
            <w:color w:val="0000FF"/>
            <w:sz w:val="20"/>
            <w:szCs w:val="20"/>
          </w:rPr>
          <w:t>zryuan@bjfu.edu.cn</w:t>
        </w:r>
      </w:hyperlink>
    </w:p>
    <w:p w14:paraId="4CF2EA78" w14:textId="3E79E657" w:rsidR="00A64DAD" w:rsidRDefault="00A64DAD" w:rsidP="00346967">
      <w:pPr>
        <w:adjustRightInd w:val="0"/>
        <w:snapToGrid w:val="0"/>
        <w:spacing w:line="360" w:lineRule="auto"/>
        <w:rPr>
          <w:rFonts w:ascii="Arial" w:hAnsi="Arial" w:cs="Arial"/>
          <w:color w:val="000000"/>
          <w:sz w:val="20"/>
          <w:szCs w:val="20"/>
        </w:rPr>
      </w:pPr>
    </w:p>
    <w:p w14:paraId="1569E585" w14:textId="16E054D9" w:rsidR="00A64DAD" w:rsidRPr="00174692" w:rsidRDefault="00A64DAD" w:rsidP="00346967">
      <w:pPr>
        <w:adjustRightInd w:val="0"/>
        <w:snapToGrid w:val="0"/>
        <w:spacing w:line="360" w:lineRule="auto"/>
        <w:jc w:val="left"/>
        <w:rPr>
          <w:rFonts w:ascii="Arial" w:eastAsia="宋体" w:hAnsi="Arial" w:cs="Arial"/>
          <w:sz w:val="24"/>
          <w:szCs w:val="24"/>
        </w:rPr>
      </w:pPr>
      <w:r w:rsidRPr="003E47B8">
        <w:rPr>
          <w:rFonts w:ascii="Arial" w:eastAsia="黑体" w:hAnsi="Arial" w:cs="Arial"/>
          <w:b/>
          <w:color w:val="000000"/>
          <w:sz w:val="24"/>
        </w:rPr>
        <w:t>摘要</w:t>
      </w:r>
      <w:r w:rsidRPr="003E47B8">
        <w:rPr>
          <w:rFonts w:ascii="Arial" w:eastAsia="黑体" w:hAnsi="Arial" w:cs="Arial"/>
          <w:sz w:val="28"/>
          <w:szCs w:val="28"/>
        </w:rPr>
        <w:t>：</w:t>
      </w:r>
      <w:r w:rsidRPr="003E47B8">
        <w:rPr>
          <w:rFonts w:ascii="Arial" w:eastAsia="宋体" w:hAnsi="Arial" w:cs="Arial"/>
          <w:sz w:val="24"/>
          <w:szCs w:val="24"/>
        </w:rPr>
        <w:t>随着高通量测</w:t>
      </w:r>
      <w:r w:rsidRPr="00174692">
        <w:rPr>
          <w:rFonts w:ascii="Arial" w:eastAsia="宋体" w:hAnsi="Arial" w:cs="Arial"/>
          <w:sz w:val="24"/>
          <w:szCs w:val="24"/>
        </w:rPr>
        <w:t>序技术</w:t>
      </w:r>
      <w:r w:rsidR="003E47B8" w:rsidRPr="00174692">
        <w:rPr>
          <w:rFonts w:ascii="Arial" w:eastAsia="宋体" w:hAnsi="Arial" w:cs="Arial"/>
          <w:sz w:val="24"/>
          <w:szCs w:val="24"/>
        </w:rPr>
        <w:t xml:space="preserve"> (</w:t>
      </w:r>
      <w:r w:rsidR="005F7098" w:rsidRPr="00174692">
        <w:rPr>
          <w:rFonts w:ascii="Arial" w:eastAsia="宋体" w:hAnsi="Arial" w:cs="Arial"/>
          <w:sz w:val="24"/>
          <w:szCs w:val="24"/>
        </w:rPr>
        <w:t>High-throughput sequencing,</w:t>
      </w:r>
      <w:r w:rsidR="005F7098" w:rsidRPr="00174692">
        <w:rPr>
          <w:rFonts w:ascii="Arial" w:eastAsia="宋体" w:hAnsi="Arial" w:cs="Arial" w:hint="eastAsia"/>
          <w:sz w:val="24"/>
          <w:szCs w:val="24"/>
        </w:rPr>
        <w:t xml:space="preserve"> </w:t>
      </w:r>
      <w:r w:rsidRPr="00174692">
        <w:rPr>
          <w:rFonts w:ascii="Arial" w:eastAsia="宋体" w:hAnsi="Arial" w:cs="Arial"/>
          <w:sz w:val="24"/>
          <w:szCs w:val="24"/>
        </w:rPr>
        <w:t>HTS</w:t>
      </w:r>
      <w:r w:rsidR="003E47B8" w:rsidRPr="00174692">
        <w:rPr>
          <w:rFonts w:ascii="Arial" w:eastAsia="宋体" w:hAnsi="Arial" w:cs="Arial"/>
          <w:sz w:val="24"/>
          <w:szCs w:val="24"/>
        </w:rPr>
        <w:t xml:space="preserve">) </w:t>
      </w:r>
      <w:r w:rsidRPr="00174692">
        <w:rPr>
          <w:rFonts w:ascii="Arial" w:eastAsia="宋体" w:hAnsi="Arial" w:cs="Arial"/>
          <w:sz w:val="24"/>
          <w:szCs w:val="24"/>
        </w:rPr>
        <w:t>的发展，微生物组领域的研究日益广泛。其中扩增子测序技术因其操作便捷、成本较低等特点逐渐成为研究者的首选。但随之产生的问题是面对测序产生的大量数据，非专业分析人员较难通过生物信息学分析从数据中挖掘出有用信息。本文全面介绍了用于</w:t>
      </w:r>
      <w:r w:rsidRPr="00174692">
        <w:rPr>
          <w:rFonts w:ascii="Arial" w:eastAsia="宋体" w:hAnsi="Arial" w:cs="Arial"/>
          <w:sz w:val="24"/>
          <w:szCs w:val="24"/>
        </w:rPr>
        <w:t>16</w:t>
      </w:r>
      <w:r w:rsidR="00B32F8C" w:rsidRPr="00174692">
        <w:rPr>
          <w:rFonts w:ascii="Arial" w:eastAsia="宋体" w:hAnsi="Arial" w:cs="Arial" w:hint="eastAsia"/>
          <w:sz w:val="24"/>
          <w:szCs w:val="24"/>
        </w:rPr>
        <w:t>S</w:t>
      </w:r>
      <w:r w:rsidRPr="00174692">
        <w:rPr>
          <w:rFonts w:ascii="Arial" w:eastAsia="宋体" w:hAnsi="Arial" w:cs="Arial"/>
          <w:sz w:val="24"/>
          <w:szCs w:val="24"/>
        </w:rPr>
        <w:t>扩增子测序数据分析的几种常用软件及参考数据库，以及近年来推荐的基于去噪分析生成扩增子序列变体</w:t>
      </w:r>
      <w:r w:rsidR="003E47B8" w:rsidRPr="00174692">
        <w:rPr>
          <w:rFonts w:ascii="Arial" w:eastAsia="宋体" w:hAnsi="Arial" w:cs="Arial"/>
          <w:sz w:val="24"/>
          <w:szCs w:val="24"/>
        </w:rPr>
        <w:t xml:space="preserve"> (</w:t>
      </w:r>
      <w:r w:rsidR="005F7098" w:rsidRPr="00174692">
        <w:rPr>
          <w:rFonts w:ascii="Arial" w:eastAsia="宋体" w:hAnsi="Arial" w:cs="Arial" w:hint="eastAsia"/>
          <w:sz w:val="24"/>
          <w:szCs w:val="24"/>
        </w:rPr>
        <w:t>a</w:t>
      </w:r>
      <w:r w:rsidR="005F7098" w:rsidRPr="00174692">
        <w:rPr>
          <w:rFonts w:ascii="Arial" w:eastAsia="宋体" w:hAnsi="Arial" w:cs="Arial"/>
          <w:sz w:val="24"/>
          <w:szCs w:val="24"/>
        </w:rPr>
        <w:t>mplicon sequence variants,</w:t>
      </w:r>
      <w:r w:rsidR="005F7098" w:rsidRPr="00174692">
        <w:rPr>
          <w:rFonts w:ascii="Arial" w:eastAsia="宋体" w:hAnsi="Arial" w:cs="Arial" w:hint="eastAsia"/>
          <w:sz w:val="24"/>
          <w:szCs w:val="24"/>
        </w:rPr>
        <w:t xml:space="preserve"> </w:t>
      </w:r>
      <w:r w:rsidRPr="00174692">
        <w:rPr>
          <w:rFonts w:ascii="Arial" w:eastAsia="宋体" w:hAnsi="Arial" w:cs="Arial"/>
          <w:sz w:val="24"/>
          <w:szCs w:val="24"/>
        </w:rPr>
        <w:t>ASVs</w:t>
      </w:r>
      <w:r w:rsidR="003E47B8" w:rsidRPr="00174692">
        <w:rPr>
          <w:rFonts w:ascii="Arial" w:eastAsia="宋体" w:hAnsi="Arial" w:cs="Arial"/>
          <w:sz w:val="24"/>
          <w:szCs w:val="24"/>
        </w:rPr>
        <w:t xml:space="preserve">) </w:t>
      </w:r>
      <w:r w:rsidRPr="00174692">
        <w:rPr>
          <w:rFonts w:ascii="Arial" w:eastAsia="宋体" w:hAnsi="Arial" w:cs="Arial"/>
          <w:sz w:val="24"/>
          <w:szCs w:val="24"/>
        </w:rPr>
        <w:t>的几种算法。目的在于为初学者在选取分析软件及数据库方面提供参考，使其能高效进行扩增子数据分析，挖掘其中蕴含的生物学意义。</w:t>
      </w:r>
    </w:p>
    <w:p w14:paraId="1A96D87D" w14:textId="6D397F53" w:rsidR="00A64DAD" w:rsidRPr="00174692" w:rsidRDefault="00A64DAD" w:rsidP="00346967">
      <w:pPr>
        <w:adjustRightInd w:val="0"/>
        <w:snapToGrid w:val="0"/>
        <w:spacing w:line="360" w:lineRule="auto"/>
        <w:jc w:val="left"/>
        <w:rPr>
          <w:rFonts w:ascii="Arial" w:eastAsia="宋体" w:hAnsi="Arial" w:cs="Arial"/>
          <w:sz w:val="24"/>
          <w:szCs w:val="24"/>
        </w:rPr>
      </w:pPr>
      <w:r w:rsidRPr="00174692">
        <w:rPr>
          <w:rFonts w:ascii="Arial" w:eastAsia="黑体" w:hAnsi="Arial" w:cs="Arial"/>
          <w:b/>
          <w:sz w:val="24"/>
          <w:szCs w:val="24"/>
        </w:rPr>
        <w:t>关键词</w:t>
      </w:r>
      <w:r w:rsidRPr="00174692">
        <w:rPr>
          <w:rFonts w:ascii="Arial" w:eastAsia="黑体" w:hAnsi="Arial" w:cs="Arial"/>
          <w:sz w:val="24"/>
          <w:szCs w:val="24"/>
        </w:rPr>
        <w:t>：</w:t>
      </w:r>
      <w:r w:rsidRPr="00174692">
        <w:rPr>
          <w:rFonts w:ascii="Arial" w:eastAsia="宋体" w:hAnsi="Arial" w:cs="Arial"/>
          <w:sz w:val="24"/>
          <w:szCs w:val="24"/>
        </w:rPr>
        <w:t>扩增子</w:t>
      </w:r>
      <w:r w:rsidR="003E47B8" w:rsidRPr="00174692">
        <w:rPr>
          <w:rFonts w:ascii="Arial" w:eastAsia="宋体" w:hAnsi="Arial" w:cs="Arial" w:hint="eastAsia"/>
          <w:sz w:val="24"/>
          <w:szCs w:val="24"/>
        </w:rPr>
        <w:t>，</w:t>
      </w:r>
      <w:r w:rsidRPr="00174692">
        <w:rPr>
          <w:rFonts w:ascii="Arial" w:eastAsia="宋体" w:hAnsi="Arial" w:cs="Arial"/>
          <w:sz w:val="24"/>
          <w:szCs w:val="24"/>
        </w:rPr>
        <w:t>微生物组</w:t>
      </w:r>
      <w:r w:rsidR="003E47B8" w:rsidRPr="00174692">
        <w:rPr>
          <w:rFonts w:ascii="Arial" w:eastAsia="宋体" w:hAnsi="Arial" w:cs="Arial" w:hint="eastAsia"/>
          <w:sz w:val="24"/>
          <w:szCs w:val="24"/>
        </w:rPr>
        <w:t>，</w:t>
      </w:r>
      <w:r w:rsidRPr="00174692">
        <w:rPr>
          <w:rFonts w:ascii="Arial" w:eastAsia="宋体" w:hAnsi="Arial" w:cs="Arial"/>
          <w:sz w:val="24"/>
          <w:szCs w:val="24"/>
        </w:rPr>
        <w:t>分析软件</w:t>
      </w:r>
      <w:r w:rsidR="003E47B8" w:rsidRPr="00174692">
        <w:rPr>
          <w:rFonts w:ascii="Arial" w:eastAsia="宋体" w:hAnsi="Arial" w:cs="Arial" w:hint="eastAsia"/>
          <w:sz w:val="24"/>
          <w:szCs w:val="24"/>
        </w:rPr>
        <w:t>，</w:t>
      </w:r>
      <w:r w:rsidRPr="00174692">
        <w:rPr>
          <w:rFonts w:ascii="Arial" w:eastAsia="宋体" w:hAnsi="Arial" w:cs="Arial"/>
          <w:sz w:val="24"/>
          <w:szCs w:val="24"/>
        </w:rPr>
        <w:t>数据库</w:t>
      </w:r>
      <w:r w:rsidR="003E47B8" w:rsidRPr="00174692">
        <w:rPr>
          <w:rFonts w:ascii="Arial" w:eastAsia="宋体" w:hAnsi="Arial" w:cs="Arial" w:hint="eastAsia"/>
          <w:sz w:val="24"/>
          <w:szCs w:val="24"/>
        </w:rPr>
        <w:t>，</w:t>
      </w:r>
      <w:r w:rsidRPr="00174692">
        <w:rPr>
          <w:rFonts w:ascii="Arial" w:eastAsia="宋体" w:hAnsi="Arial" w:cs="Arial"/>
          <w:sz w:val="24"/>
          <w:szCs w:val="24"/>
        </w:rPr>
        <w:t>功能预测</w:t>
      </w:r>
    </w:p>
    <w:p w14:paraId="0AC37419" w14:textId="77777777" w:rsidR="003E47B8" w:rsidRPr="00174692" w:rsidRDefault="003E47B8" w:rsidP="00346967">
      <w:pPr>
        <w:adjustRightInd w:val="0"/>
        <w:snapToGrid w:val="0"/>
        <w:spacing w:line="360" w:lineRule="auto"/>
        <w:rPr>
          <w:rFonts w:ascii="Arial" w:eastAsia="宋体" w:hAnsi="Arial" w:cs="Arial"/>
          <w:sz w:val="24"/>
          <w:szCs w:val="24"/>
        </w:rPr>
      </w:pPr>
    </w:p>
    <w:p w14:paraId="27FBFD97" w14:textId="054905EE" w:rsidR="00A64DAD" w:rsidRPr="00174692" w:rsidRDefault="003E47B8" w:rsidP="00346967">
      <w:pPr>
        <w:adjustRightInd w:val="0"/>
        <w:snapToGrid w:val="0"/>
        <w:spacing w:line="360" w:lineRule="auto"/>
        <w:rPr>
          <w:rFonts w:ascii="Arial" w:eastAsia="宋体" w:hAnsi="Arial" w:cs="Arial"/>
          <w:sz w:val="24"/>
          <w:szCs w:val="24"/>
        </w:rPr>
      </w:pPr>
      <w:r w:rsidRPr="00174692">
        <w:rPr>
          <w:rFonts w:ascii="黑体" w:eastAsia="黑体" w:hAnsi="黑体" w:cs="Arial"/>
          <w:b/>
          <w:sz w:val="24"/>
        </w:rPr>
        <w:t>研究背景</w:t>
      </w:r>
      <w:r w:rsidRPr="00174692">
        <w:rPr>
          <w:rFonts w:ascii="黑体" w:eastAsia="黑体" w:hAnsi="黑体" w:cs="Arial" w:hint="eastAsia"/>
          <w:b/>
          <w:sz w:val="24"/>
        </w:rPr>
        <w:t>：</w:t>
      </w:r>
      <w:r w:rsidR="00A64DAD" w:rsidRPr="00174692">
        <w:rPr>
          <w:rFonts w:ascii="Arial" w:eastAsia="宋体" w:hAnsi="Arial" w:cs="Arial"/>
          <w:sz w:val="24"/>
          <w:szCs w:val="24"/>
        </w:rPr>
        <w:t>高通量测序技术</w:t>
      </w:r>
      <w:r w:rsidRPr="00174692">
        <w:rPr>
          <w:rFonts w:ascii="Arial" w:eastAsia="宋体" w:hAnsi="Arial" w:cs="Arial"/>
          <w:sz w:val="24"/>
          <w:szCs w:val="24"/>
        </w:rPr>
        <w:t xml:space="preserve"> (</w:t>
      </w:r>
      <w:r w:rsidR="00A64DAD" w:rsidRPr="00174692">
        <w:rPr>
          <w:rFonts w:ascii="Arial" w:eastAsia="宋体" w:hAnsi="Arial" w:cs="Arial"/>
          <w:sz w:val="24"/>
          <w:szCs w:val="24"/>
        </w:rPr>
        <w:t>High-throughput sequencing, HTS</w:t>
      </w:r>
      <w:r w:rsidRPr="00174692">
        <w:rPr>
          <w:rFonts w:ascii="Arial" w:eastAsia="宋体" w:hAnsi="Arial" w:cs="Arial"/>
          <w:sz w:val="24"/>
          <w:szCs w:val="24"/>
        </w:rPr>
        <w:t xml:space="preserve">) </w:t>
      </w:r>
      <w:r w:rsidR="00A64DAD" w:rsidRPr="00174692">
        <w:rPr>
          <w:rFonts w:ascii="Arial" w:eastAsia="宋体" w:hAnsi="Arial" w:cs="Arial"/>
          <w:sz w:val="24"/>
          <w:szCs w:val="24"/>
        </w:rPr>
        <w:t>又称</w:t>
      </w:r>
      <w:r w:rsidR="00A64DAD" w:rsidRPr="00174692">
        <w:rPr>
          <w:rFonts w:ascii="Arial" w:eastAsia="宋体" w:hAnsi="Arial" w:cs="Arial"/>
          <w:sz w:val="24"/>
          <w:szCs w:val="24"/>
        </w:rPr>
        <w:t>“</w:t>
      </w:r>
      <w:r w:rsidR="00A64DAD" w:rsidRPr="00174692">
        <w:rPr>
          <w:rFonts w:ascii="Arial" w:eastAsia="宋体" w:hAnsi="Arial" w:cs="Arial"/>
          <w:sz w:val="24"/>
          <w:szCs w:val="24"/>
        </w:rPr>
        <w:t>下一代</w:t>
      </w:r>
      <w:r w:rsidR="00A64DAD" w:rsidRPr="00174692">
        <w:rPr>
          <w:rFonts w:ascii="Arial" w:eastAsia="宋体" w:hAnsi="Arial" w:cs="Arial"/>
          <w:sz w:val="24"/>
          <w:szCs w:val="24"/>
        </w:rPr>
        <w:t>”</w:t>
      </w:r>
      <w:r w:rsidR="00A64DAD" w:rsidRPr="00174692">
        <w:rPr>
          <w:rFonts w:ascii="Arial" w:eastAsia="宋体" w:hAnsi="Arial" w:cs="Arial"/>
          <w:sz w:val="24"/>
          <w:szCs w:val="24"/>
        </w:rPr>
        <w:t>测序技术</w:t>
      </w:r>
      <w:r w:rsidRPr="00174692">
        <w:rPr>
          <w:rFonts w:ascii="Arial" w:eastAsia="宋体" w:hAnsi="Arial" w:cs="Arial"/>
          <w:sz w:val="24"/>
          <w:szCs w:val="24"/>
        </w:rPr>
        <w:t xml:space="preserve"> (</w:t>
      </w:r>
      <w:r w:rsidR="00A64DAD" w:rsidRPr="00174692">
        <w:rPr>
          <w:rFonts w:ascii="Arial" w:eastAsia="宋体" w:hAnsi="Arial" w:cs="Arial"/>
          <w:sz w:val="24"/>
          <w:szCs w:val="24"/>
        </w:rPr>
        <w:t>"Next-generation" sequencing technology, NGS</w:t>
      </w:r>
      <w:r w:rsidRPr="00174692">
        <w:rPr>
          <w:rFonts w:ascii="Arial" w:eastAsia="宋体" w:hAnsi="Arial" w:cs="Arial"/>
          <w:sz w:val="24"/>
          <w:szCs w:val="24"/>
        </w:rPr>
        <w:t>)</w:t>
      </w:r>
      <w:r w:rsidR="00A64DAD" w:rsidRPr="00174692">
        <w:rPr>
          <w:rFonts w:ascii="Arial" w:eastAsia="宋体" w:hAnsi="Arial" w:cs="Arial"/>
          <w:sz w:val="24"/>
          <w:szCs w:val="24"/>
        </w:rPr>
        <w:t>，可以并行的对数百万到数十亿个小片段</w:t>
      </w:r>
      <w:r w:rsidR="00A64DAD" w:rsidRPr="00174692">
        <w:rPr>
          <w:rFonts w:ascii="Arial" w:eastAsia="宋体" w:hAnsi="Arial" w:cs="Arial"/>
          <w:sz w:val="24"/>
          <w:szCs w:val="24"/>
        </w:rPr>
        <w:t>DNA</w:t>
      </w:r>
      <w:r w:rsidR="00A64DAD" w:rsidRPr="00174692">
        <w:rPr>
          <w:rFonts w:ascii="Arial" w:eastAsia="宋体" w:hAnsi="Arial" w:cs="Arial"/>
          <w:sz w:val="24"/>
          <w:szCs w:val="24"/>
        </w:rPr>
        <w:t>进行测序。与</w:t>
      </w:r>
      <w:r w:rsidR="00A64DAD" w:rsidRPr="00174692">
        <w:rPr>
          <w:rFonts w:ascii="Arial" w:eastAsia="宋体" w:hAnsi="Arial" w:cs="Arial"/>
          <w:sz w:val="24"/>
          <w:szCs w:val="24"/>
        </w:rPr>
        <w:t>Sanger</w:t>
      </w:r>
      <w:r w:rsidR="00A64DAD" w:rsidRPr="00174692">
        <w:rPr>
          <w:rFonts w:ascii="Arial" w:eastAsia="宋体" w:hAnsi="Arial" w:cs="Arial"/>
          <w:sz w:val="24"/>
          <w:szCs w:val="24"/>
        </w:rPr>
        <w:t>测序相比，</w:t>
      </w:r>
      <w:r w:rsidR="00A64DAD" w:rsidRPr="00174692">
        <w:rPr>
          <w:rFonts w:ascii="Arial" w:eastAsia="宋体" w:hAnsi="Arial" w:cs="Arial"/>
          <w:sz w:val="24"/>
          <w:szCs w:val="24"/>
        </w:rPr>
        <w:t>NGS</w:t>
      </w:r>
      <w:r w:rsidR="00A64DAD" w:rsidRPr="00174692">
        <w:rPr>
          <w:rFonts w:ascii="Arial" w:eastAsia="宋体" w:hAnsi="Arial" w:cs="Arial"/>
          <w:sz w:val="24"/>
          <w:szCs w:val="24"/>
        </w:rPr>
        <w:t>以其高数据输出、低成本、高时间效益，应用多样等特点改变了基因组的研究</w:t>
      </w:r>
      <w:r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fldData xml:space="preserve">PEVuZE5vdGU+PENpdGU+PEF1dGhvcj5LdW1hcjwvQXV0aG9yPjxZZWFyPjIwMTk8L1llYXI+PFJl
Y051bT4xPC9SZWNOdW0+PERpc3BsYXlUZXh0PjxzdHlsZSBmb250PSJBcmlhbCI+KEJlaGphdGkg
YW5kIFRhcnBleSAyMDEzOyBLdW1hcjwvc3R5bGU+PHN0eWxlIGZhY2U9Iml0YWxpYyIgZm9udD0i
QXJpYWwiPuetie+8jDwvc3R5bGU+PHN0eWxlIGZvbnQ9IkFyaWFsIj4gMjAxOSk8L3N0eWxlPjwv
RGlzcGxheVRleHQ+PHJlY29yZD48cmVjLW51bWJlcj4xPC9yZWMtbnVtYmVyPjxmb3JlaWduLWtl
eXM+PGtleSBhcHA9IkVOIiBkYi1pZD0ieDlmMHNwOWZjZnhyczJld2VzdjU1ZnR2ZTlmMjJhc3R2
d3hhIiB0aW1lc3RhbXA9IjE1OTc2NTI0NTEiPjE8L2tleT48a2V5IGFwcD0iRU5XZWIiIGRiLWlk
PSIiPjA8L2tleT48L2ZvcmVpZ24ta2V5cz48cmVmLXR5cGUgbmFtZT0iSm91cm5hbCBBcnRpY2xl
Ij4xNzwvcmVmLXR5cGU+PGNvbnRyaWJ1dG9ycz48YXV0aG9ycz48YXV0aG9yPkt1bWFyLCBLLiBS
LjwvYXV0aG9yPjxhdXRob3I+Q293bGV5LCBNLiBKLjwvYXV0aG9yPjxhdXRob3I+RGF2aXMsIFIu
IEwuPC9hdXRob3I+PC9hdXRob3JzPjwvY29udHJpYnV0b3JzPjxhdXRoLWFkZHJlc3M+VHJhbnNs
YXRpb25hbCBHZW5vbWljcyBHcm91cCwgS2luZ2hvcm4gQ2VudHJlIGZvciBDbGluaWNhbCBHZW5v
bWljcywgR2FydmFuIEluc3RpdHV0ZSBvZiBNZWRpY2FsIFJlc2VhcmNoLCBEYXJsaW5naHVyc3Qs
IE5ldyBTb3V0aCBXYWxlcywgQXVzdHJhbGlhLiYjeEQ7RGVwYXJ0bWVudCBvZiBOZXVyb2dlbmV0
aWNzLCBLb2xsaW5nIEluc3RpdHV0ZSwgVW5pdmVyc2l0eSBvZiBTeWRuZXkgYW5kIFJveWFsIE5v
cnRoIFNob3JlIEhvc3BpdGFsLCBTdCBMZW9uYXJkcywgTmV3IFNvdXRoIFdhbGVzLCBBdXN0cmFs
aWEuJiN4RDtNb2xlY3VsYXIgTWVkaWNpbmUgTGFib3JhdG9yeSwgQ29uY29yZCBIb3NwaXRhbCwg
U3lkbmV5LCBBdXN0cmFsaWEuJiN4RDtDb21wdXRhdGlvbmFsIEJpb2xvZ3kgR3JvdXAsIENoaWxk
cmVuJmFwb3M7cyBDYW5jZXIgSW5zdGl0dXRlLCBVbml2ZXJzaXR5IG9mIE5ldyBTb3V0aCBXYWxl
cywgUmFuZHdpY2ssIE5ldyBTb3V0aCBXYWxlcywgQXVzdHJhbGlhLjwvYXV0aC1hZGRyZXNzPjx0
aXRsZXM+PHRpdGxlPk5leHQtR2VuZXJhdGlvbiBTZXF1ZW5jaW5nIGFuZCBFbWVyZ2luZyBUZWNo
bm9sb2dpZXM8L3RpdGxlPjxzZWNvbmRhcnktdGl0bGU+U2VtaW4gVGhyb21iIEhlbW9zdDwvc2Vj
b25kYXJ5LXRpdGxlPjwvdGl0bGVzPjxwZXJpb2RpY2FsPjxmdWxsLXRpdGxlPlNlbWluIFRocm9t
YiBIZW1vc3Q8L2Z1bGwtdGl0bGU+PC9wZXJpb2RpY2FsPjxwYWdlcz42NjEtNjczPC9wYWdlcz48
dm9sdW1lPjQ1PC92b2x1bWU+PG51bWJlcj43PC9udW1iZXI+PGVkaXRpb24+MjAxOS8wNS8xNzwv
ZWRpdGlvbj48a2V5d29yZHM+PGtleXdvcmQ+R2Vub21pY3MvKm1ldGhvZHM8L2tleXdvcmQ+PGtl
eXdvcmQ+SGlnaC1UaHJvdWdocHV0IE51Y2xlb3RpZGUgU2VxdWVuY2luZy8qbWV0aG9kczwva2V5
d29yZD48a2V5d29yZD5IdW1hbnM8L2tleXdvcmQ+PGtleXdvcmQ+U2VxdWVuY2UgQW5hbHlzaXMs
IEROQS8qbWV0aG9kczwva2V5d29yZD48L2tleXdvcmRzPjxkYXRlcz48eWVhcj4yMDE5PC95ZWFy
PjxwdWItZGF0ZXM+PGRhdGU+T2N0PC9kYXRlPjwvcHViLWRhdGVzPjwvZGF0ZXM+PGlzYm4+MTA5
OC05MDY0IChFbGVjdHJvbmljKSYjeEQ7MDA5NC02MTc2IChMaW5raW5nKTwvaXNibj48YWNjZXNz
aW9uLW51bT4zMTA5NjMwNzwvYWNjZXNzaW9uLW51bT48dXJscz48cmVsYXRlZC11cmxzPjx1cmw+
aHR0cHM6Ly93d3cubmNiaS5ubG0ubmloLmdvdi9wdWJtZWQvMzEwOTYzMDc8L3VybD48L3JlbGF0
ZWQtdXJscz48L3VybHM+PGVsZWN0cm9uaWMtcmVzb3VyY2UtbnVtPjEwLjEwNTUvcy0wMDM5LTE2
ODg0NDY8L2VsZWN0cm9uaWMtcmVzb3VyY2UtbnVtPjwvcmVjb3JkPjwvQ2l0ZT48Q2l0ZT48QXV0
aG9yPkJlaGphdGk8L0F1dGhvcj48WWVhcj4yMDEzPC9ZZWFyPjxSZWNOdW0+MjwvUmVjTnVtPjxy
ZWNvcmQ+PHJlYy1udW1iZXI+MjwvcmVjLW51bWJlcj48Zm9yZWlnbi1rZXlzPjxrZXkgYXBwPSJF
TiIgZGItaWQ9Ing5ZjBzcDlmY2Z4cnMyZXdlc3Y1NWZ0dmU5ZjIyYXN0dnd4YSIgdGltZXN0YW1w
PSIxNTk3NjUyNDk0Ij4yPC9rZXk+PGtleSBhcHA9IkVOV2ViIiBkYi1pZD0iIj4wPC9rZXk+PC9m
b3JlaWduLWtleXM+PHJlZi10eXBlIG5hbWU9IkpvdXJuYWwgQXJ0aWNsZSI+MTc8L3JlZi10eXBl
Pjxjb250cmlidXRvcnM+PGF1dGhvcnM+PGF1dGhvcj5CZWhqYXRpLCBTLjwvYXV0aG9yPjxhdXRo
b3I+VGFycGV5LCBQLiBTLjwvYXV0aG9yPjwvYXV0aG9ycz48L2NvbnRyaWJ1dG9ycz48YXV0aC1h
ZGRyZXNzPkNhbmNlciBHZW5vbWUgUHJvamVjdCwgV2VsbGNvbWUgVHJ1c3QgU2FuZ2VyIEluc3Rp
dHV0ZSwgV2VsbGNvbWUgVHJ1c3QgR2Vub21lIENhbXB1cywgLCBIaW54dG9uLCBDYW1icmlkZ2Vz
aGlyZSwgVUsuPC9hdXRoLWFkZHJlc3M+PHRpdGxlcz48dGl0bGU+V2hhdCBpcyBuZXh0IGdlbmVy
YXRpb24gc2VxdWVuY2luZz88L3RpdGxlPjxzZWNvbmRhcnktdGl0bGU+QXJjaCBEaXMgQ2hpbGQg
RWR1YyBQcmFjdCBFZDwvc2Vjb25kYXJ5LXRpdGxlPjwvdGl0bGVzPjxwZXJpb2RpY2FsPjxmdWxs
LXRpdGxlPkFyY2ggRGlzIENoaWxkIEVkdWMgUHJhY3QgRWQ8L2Z1bGwtdGl0bGU+PC9wZXJpb2Rp
Y2FsPjxwYWdlcz4yMzYtODwvcGFnZXM+PHZvbHVtZT45ODwvdm9sdW1lPjxudW1iZXI+NjwvbnVt
YmVyPjxlZGl0aW9uPjIwMTMvMDgvMzA8L2VkaXRpb24+PGtleXdvcmRzPjxrZXl3b3JkPkdlbm9t
ZSwgSHVtYW48L2tleXdvcmQ+PGtleXdvcmQ+R2Vub21pY3MvKmluc3RydW1lbnRhdGlvbjwva2V5
d29yZD48a2V5d29yZD5IaWdoLVRocm91Z2hwdXQgTnVjbGVvdGlkZSBTZXF1ZW5jaW5nLyptZXRo
b2RzPC9rZXl3b3JkPjxrZXl3b3JkPkh1bWFuczwva2V5d29yZD48a2V5d29yZD5NdXRhdGlvbjwv
a2V5d29yZD48a2V5d29yZD4qUGVkaWF0cmljczwva2V5d29yZD48a2V5d29yZD5TZXF1ZW5jZSBB
bmFseXNpcywgRE5BLyptZXRob2RzPC9rZXl3b3JkPjxrZXl3b3JkPkJhc2ljIFNjaWVuY2U8L2tl
eXdvcmQ+PGtleXdvcmQ+VGVjaG5vbG9neTwva2V5d29yZD48L2tleXdvcmRzPjxkYXRlcz48eWVh
cj4yMDEzPC95ZWFyPjxwdWItZGF0ZXM+PGRhdGU+RGVjPC9kYXRlPjwvcHViLWRhdGVzPjwvZGF0
ZXM+PGlzYm4+MTc0My0wNTkzIChFbGVjdHJvbmljKSYjeEQ7MTc0My0wNTg1IChMaW5raW5nKTwv
aXNibj48YWNjZXNzaW9uLW51bT4yMzk4NjUzODwvYWNjZXNzaW9uLW51bT48dXJscz48cmVsYXRl
ZC11cmxzPjx1cmw+aHR0cHM6Ly93d3cubmNiaS5ubG0ubmloLmdvdi9wdWJtZWQvMjM5ODY1Mzg8
L3VybD48L3JlbGF0ZWQtdXJscz48L3VybHM+PGN1c3RvbTI+UE1DMzg0MTgwODwvY3VzdG9tMj48
ZWxlY3Ryb25pYy1yZXNvdXJjZS1udW0+MTAuMTEzNi9hcmNoZGlzY2hpbGQtMjAxMy0zMDQzNDA8
L2VsZWN0cm9uaWMtcmVzb3VyY2UtbnVtPjwvcmVjb3JkPjwvQ2l0ZT48L0VuZE5vdGU+AG==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PEVuZE5vdGU+PENpdGU+PEF1dGhvcj5LdW1hcjwvQXV0aG9yPjxZZWFyPjIwMTk8L1llYXI+PFJl
Y051bT4xPC9SZWNOdW0+PERpc3BsYXlUZXh0PjxzdHlsZSBmb250PSJBcmlhbCI+KEJlaGphdGkg
YW5kIFRhcnBleSAyMDEzOyBLdW1hcjwvc3R5bGU+PHN0eWxlIGZhY2U9Iml0YWxpYyIgZm9udD0i
QXJpYWwiPuetie+8jDwvc3R5bGU+PHN0eWxlIGZvbnQ9IkFyaWFsIj4gMjAxOSk8L3N0eWxlPjwv
RGlzcGxheVRleHQ+PHJlY29yZD48cmVjLW51bWJlcj4xPC9yZWMtbnVtYmVyPjxmb3JlaWduLWtl
eXM+PGtleSBhcHA9IkVOIiBkYi1pZD0ieDlmMHNwOWZjZnhyczJld2VzdjU1ZnR2ZTlmMjJhc3R2
d3hhIiB0aW1lc3RhbXA9IjE1OTc2NTI0NTEiPjE8L2tleT48a2V5IGFwcD0iRU5XZWIiIGRiLWlk
PSIiPjA8L2tleT48L2ZvcmVpZ24ta2V5cz48cmVmLXR5cGUgbmFtZT0iSm91cm5hbCBBcnRpY2xl
Ij4xNzwvcmVmLXR5cGU+PGNvbnRyaWJ1dG9ycz48YXV0aG9ycz48YXV0aG9yPkt1bWFyLCBLLiBS
LjwvYXV0aG9yPjxhdXRob3I+Q293bGV5LCBNLiBKLjwvYXV0aG9yPjxhdXRob3I+RGF2aXMsIFIu
IEwuPC9hdXRob3I+PC9hdXRob3JzPjwvY29udHJpYnV0b3JzPjxhdXRoLWFkZHJlc3M+VHJhbnNs
YXRpb25hbCBHZW5vbWljcyBHcm91cCwgS2luZ2hvcm4gQ2VudHJlIGZvciBDbGluaWNhbCBHZW5v
bWljcywgR2FydmFuIEluc3RpdHV0ZSBvZiBNZWRpY2FsIFJlc2VhcmNoLCBEYXJsaW5naHVyc3Qs
IE5ldyBTb3V0aCBXYWxlcywgQXVzdHJhbGlhLiYjeEQ7RGVwYXJ0bWVudCBvZiBOZXVyb2dlbmV0
aWNzLCBLb2xsaW5nIEluc3RpdHV0ZSwgVW5pdmVyc2l0eSBvZiBTeWRuZXkgYW5kIFJveWFsIE5v
cnRoIFNob3JlIEhvc3BpdGFsLCBTdCBMZW9uYXJkcywgTmV3IFNvdXRoIFdhbGVzLCBBdXN0cmFs
aWEuJiN4RDtNb2xlY3VsYXIgTWVkaWNpbmUgTGFib3JhdG9yeSwgQ29uY29yZCBIb3NwaXRhbCwg
U3lkbmV5LCBBdXN0cmFsaWEuJiN4RDtDb21wdXRhdGlvbmFsIEJpb2xvZ3kgR3JvdXAsIENoaWxk
cmVuJmFwb3M7cyBDYW5jZXIgSW5zdGl0dXRlLCBVbml2ZXJzaXR5IG9mIE5ldyBTb3V0aCBXYWxl
cywgUmFuZHdpY2ssIE5ldyBTb3V0aCBXYWxlcywgQXVzdHJhbGlhLjwvYXV0aC1hZGRyZXNzPjx0
aXRsZXM+PHRpdGxlPk5leHQtR2VuZXJhdGlvbiBTZXF1ZW5jaW5nIGFuZCBFbWVyZ2luZyBUZWNo
bm9sb2dpZXM8L3RpdGxlPjxzZWNvbmRhcnktdGl0bGU+U2VtaW4gVGhyb21iIEhlbW9zdDwvc2Vj
b25kYXJ5LXRpdGxlPjwvdGl0bGVzPjxwZXJpb2RpY2FsPjxmdWxsLXRpdGxlPlNlbWluIFRocm9t
YiBIZW1vc3Q8L2Z1bGwtdGl0bGU+PC9wZXJpb2RpY2FsPjxwYWdlcz42NjEtNjczPC9wYWdlcz48
dm9sdW1lPjQ1PC92b2x1bWU+PG51bWJlcj43PC9udW1iZXI+PGVkaXRpb24+MjAxOS8wNS8xNzwv
ZWRpdGlvbj48a2V5d29yZHM+PGtleXdvcmQ+R2Vub21pY3MvKm1ldGhvZHM8L2tleXdvcmQ+PGtl
eXdvcmQ+SGlnaC1UaHJvdWdocHV0IE51Y2xlb3RpZGUgU2VxdWVuY2luZy8qbWV0aG9kczwva2V5
d29yZD48a2V5d29yZD5IdW1hbnM8L2tleXdvcmQ+PGtleXdvcmQ+U2VxdWVuY2UgQW5hbHlzaXMs
IEROQS8qbWV0aG9kczwva2V5d29yZD48L2tleXdvcmRzPjxkYXRlcz48eWVhcj4yMDE5PC95ZWFy
PjxwdWItZGF0ZXM+PGRhdGU+T2N0PC9kYXRlPjwvcHViLWRhdGVzPjwvZGF0ZXM+PGlzYm4+MTA5
OC05MDY0IChFbGVjdHJvbmljKSYjeEQ7MDA5NC02MTc2IChMaW5raW5nKTwvaXNibj48YWNjZXNz
aW9uLW51bT4zMTA5NjMwNzwvYWNjZXNzaW9uLW51bT48dXJscz48cmVsYXRlZC11cmxzPjx1cmw+
aHR0cHM6Ly93d3cubmNiaS5ubG0ubmloLmdvdi9wdWJtZWQvMzEwOTYzMDc8L3VybD48L3JlbGF0
ZWQtdXJscz48L3VybHM+PGVsZWN0cm9uaWMtcmVzb3VyY2UtbnVtPjEwLjEwNTUvcy0wMDM5LTE2
ODg0NDY8L2VsZWN0cm9uaWMtcmVzb3VyY2UtbnVtPjwvcmVjb3JkPjwvQ2l0ZT48Q2l0ZT48QXV0
aG9yPkJlaGphdGk8L0F1dGhvcj48WWVhcj4yMDEzPC9ZZWFyPjxSZWNOdW0+MjwvUmVjTnVtPjxy
ZWNvcmQ+PHJlYy1udW1iZXI+MjwvcmVjLW51bWJlcj48Zm9yZWlnbi1rZXlzPjxrZXkgYXBwPSJF
TiIgZGItaWQ9Ing5ZjBzcDlmY2Z4cnMyZXdlc3Y1NWZ0dmU5ZjIyYXN0dnd4YSIgdGltZXN0YW1w
PSIxNTk3NjUyNDk0Ij4yPC9rZXk+PGtleSBhcHA9IkVOV2ViIiBkYi1pZD0iIj4wPC9rZXk+PC9m
b3JlaWduLWtleXM+PHJlZi10eXBlIG5hbWU9IkpvdXJuYWwgQXJ0aWNsZSI+MTc8L3JlZi10eXBl
Pjxjb250cmlidXRvcnM+PGF1dGhvcnM+PGF1dGhvcj5CZWhqYXRpLCBTLjwvYXV0aG9yPjxhdXRo
b3I+VGFycGV5LCBQLiBTLjwvYXV0aG9yPjwvYXV0aG9ycz48L2NvbnRyaWJ1dG9ycz48YXV0aC1h
ZGRyZXNzPkNhbmNlciBHZW5vbWUgUHJvamVjdCwgV2VsbGNvbWUgVHJ1c3QgU2FuZ2VyIEluc3Rp
dHV0ZSwgV2VsbGNvbWUgVHJ1c3QgR2Vub21lIENhbXB1cywgLCBIaW54dG9uLCBDYW1icmlkZ2Vz
aGlyZSwgVUsuPC9hdXRoLWFkZHJlc3M+PHRpdGxlcz48dGl0bGU+V2hhdCBpcyBuZXh0IGdlbmVy
YXRpb24gc2VxdWVuY2luZz88L3RpdGxlPjxzZWNvbmRhcnktdGl0bGU+QXJjaCBEaXMgQ2hpbGQg
RWR1YyBQcmFjdCBFZDwvc2Vjb25kYXJ5LXRpdGxlPjwvdGl0bGVzPjxwZXJpb2RpY2FsPjxmdWxs
LXRpdGxlPkFyY2ggRGlzIENoaWxkIEVkdWMgUHJhY3QgRWQ8L2Z1bGwtdGl0bGU+PC9wZXJpb2Rp
Y2FsPjxwYWdlcz4yMzYtODwvcGFnZXM+PHZvbHVtZT45ODwvdm9sdW1lPjxudW1iZXI+NjwvbnVt
YmVyPjxlZGl0aW9uPjIwMTMvMDgvMzA8L2VkaXRpb24+PGtleXdvcmRzPjxrZXl3b3JkPkdlbm9t
ZSwgSHVtYW48L2tleXdvcmQ+PGtleXdvcmQ+R2Vub21pY3MvKmluc3RydW1lbnRhdGlvbjwva2V5
d29yZD48a2V5d29yZD5IaWdoLVRocm91Z2hwdXQgTnVjbGVvdGlkZSBTZXF1ZW5jaW5nLyptZXRo
b2RzPC9rZXl3b3JkPjxrZXl3b3JkPkh1bWFuczwva2V5d29yZD48a2V5d29yZD5NdXRhdGlvbjwv
a2V5d29yZD48a2V5d29yZD4qUGVkaWF0cmljczwva2V5d29yZD48a2V5d29yZD5TZXF1ZW5jZSBB
bmFseXNpcywgRE5BLyptZXRob2RzPC9rZXl3b3JkPjxrZXl3b3JkPkJhc2ljIFNjaWVuY2U8L2tl
eXdvcmQ+PGtleXdvcmQ+VGVjaG5vbG9neTwva2V5d29yZD48L2tleXdvcmRzPjxkYXRlcz48eWVh
cj4yMDEzPC95ZWFyPjxwdWItZGF0ZXM+PGRhdGU+RGVjPC9kYXRlPjwvcHViLWRhdGVzPjwvZGF0
ZXM+PGlzYm4+MTc0My0wNTkzIChFbGVjdHJvbmljKSYjeEQ7MTc0My0wNTg1IChMaW5raW5nKTwv
aXNibj48YWNjZXNzaW9uLW51bT4yMzk4NjUzODwvYWNjZXNzaW9uLW51bT48dXJscz48cmVsYXRl
ZC11cmxzPjx1cmw+aHR0cHM6Ly93d3cubmNiaS5ubG0ubmloLmdvdi9wdWJtZWQvMjM5ODY1Mzg8
L3VybD48L3JlbGF0ZWQtdXJscz48L3VybHM+PGN1c3RvbTI+UE1DMzg0MTgwODwvY3VzdG9tMj48
ZWxlY3Ryb25pYy1yZXNvdXJjZS1udW0+MTAuMTEzNi9hcmNoZGlzY2hpbGQtMjAxMy0zMDQzNDA8
L2VsZWN0cm9uaWMtcmVzb3VyY2UtbnVtPjwvcmVjb3JkPjwvQ2l0ZT48L0VuZE5vdGU+AG==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(Behjati and Tarpey 2013; Kumar</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2019)</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F55FD1" w:rsidRPr="00174692">
        <w:rPr>
          <w:rFonts w:ascii="Arial" w:eastAsia="宋体" w:hAnsi="Arial" w:cs="Arial"/>
          <w:sz w:val="24"/>
          <w:szCs w:val="24"/>
        </w:rPr>
        <w:t>Illumina</w:t>
      </w:r>
      <w:r w:rsidR="00F55FD1" w:rsidRPr="00174692">
        <w:rPr>
          <w:rFonts w:ascii="Arial" w:eastAsia="宋体" w:hAnsi="Arial" w:cs="Arial"/>
          <w:sz w:val="24"/>
          <w:szCs w:val="24"/>
        </w:rPr>
        <w:t>为当下主流平台之一，采用</w:t>
      </w:r>
      <w:r w:rsidR="00F55FD1" w:rsidRPr="00174692">
        <w:rPr>
          <w:rFonts w:ascii="Arial" w:eastAsia="宋体" w:hAnsi="Arial" w:cs="Arial"/>
          <w:sz w:val="24"/>
          <w:szCs w:val="24"/>
        </w:rPr>
        <w:t>“</w:t>
      </w:r>
      <w:r w:rsidR="00F55FD1" w:rsidRPr="00174692">
        <w:rPr>
          <w:rFonts w:ascii="Arial" w:eastAsia="宋体" w:hAnsi="Arial" w:cs="Arial"/>
          <w:sz w:val="24"/>
          <w:szCs w:val="24"/>
        </w:rPr>
        <w:t>桥式扩增</w:t>
      </w:r>
      <w:r w:rsidR="00F55FD1" w:rsidRPr="00174692">
        <w:rPr>
          <w:rFonts w:ascii="Arial" w:eastAsia="宋体" w:hAnsi="Arial" w:cs="Arial"/>
          <w:sz w:val="24"/>
          <w:szCs w:val="24"/>
        </w:rPr>
        <w:t>”</w:t>
      </w:r>
      <w:r w:rsidR="00F55FD1" w:rsidRPr="00174692">
        <w:rPr>
          <w:rFonts w:ascii="Arial" w:eastAsia="宋体" w:hAnsi="Arial" w:cs="Arial"/>
          <w:sz w:val="24"/>
          <w:szCs w:val="24"/>
        </w:rPr>
        <w:t>技术，包括</w:t>
      </w:r>
      <w:r w:rsidR="00F55FD1" w:rsidRPr="00174692">
        <w:rPr>
          <w:rFonts w:ascii="Arial" w:eastAsia="宋体" w:hAnsi="Arial" w:cs="Arial"/>
          <w:sz w:val="24"/>
          <w:szCs w:val="24"/>
        </w:rPr>
        <w:t>iSeq</w:t>
      </w:r>
      <w:r w:rsidR="00F55FD1" w:rsidRPr="00174692">
        <w:rPr>
          <w:rFonts w:ascii="Arial" w:eastAsia="宋体" w:hAnsi="Arial" w:cs="Arial"/>
          <w:sz w:val="24"/>
          <w:szCs w:val="24"/>
        </w:rPr>
        <w:t>、</w:t>
      </w:r>
      <w:r w:rsidR="00F55FD1" w:rsidRPr="00174692">
        <w:rPr>
          <w:rFonts w:ascii="Arial" w:eastAsia="宋体" w:hAnsi="Arial" w:cs="Arial"/>
          <w:sz w:val="24"/>
          <w:szCs w:val="24"/>
        </w:rPr>
        <w:t>MiniSeq</w:t>
      </w:r>
      <w:r w:rsidR="00F55FD1" w:rsidRPr="00174692">
        <w:rPr>
          <w:rFonts w:ascii="Arial" w:eastAsia="宋体" w:hAnsi="Arial" w:cs="Arial"/>
          <w:sz w:val="24"/>
          <w:szCs w:val="24"/>
        </w:rPr>
        <w:t>、</w:t>
      </w:r>
      <w:r w:rsidR="00F55FD1" w:rsidRPr="00174692">
        <w:rPr>
          <w:rFonts w:ascii="Arial" w:eastAsia="宋体" w:hAnsi="Arial" w:cs="Arial"/>
          <w:sz w:val="24"/>
          <w:szCs w:val="24"/>
        </w:rPr>
        <w:t>MiSeq</w:t>
      </w:r>
      <w:r w:rsidR="00F55FD1" w:rsidRPr="00174692">
        <w:rPr>
          <w:rFonts w:ascii="Arial" w:eastAsia="宋体" w:hAnsi="Arial" w:cs="Arial"/>
          <w:sz w:val="24"/>
          <w:szCs w:val="24"/>
        </w:rPr>
        <w:t>、</w:t>
      </w:r>
      <w:r w:rsidR="00F55FD1" w:rsidRPr="00174692">
        <w:rPr>
          <w:rFonts w:ascii="Arial" w:eastAsia="宋体" w:hAnsi="Arial" w:cs="Arial"/>
          <w:sz w:val="24"/>
          <w:szCs w:val="24"/>
        </w:rPr>
        <w:t>NextSeq</w:t>
      </w:r>
      <w:r w:rsidR="00F55FD1" w:rsidRPr="00174692">
        <w:rPr>
          <w:rFonts w:ascii="Arial" w:eastAsia="宋体" w:hAnsi="Arial" w:cs="Arial"/>
          <w:sz w:val="24"/>
          <w:szCs w:val="24"/>
        </w:rPr>
        <w:t>、</w:t>
      </w:r>
      <w:r w:rsidR="00F55FD1" w:rsidRPr="00174692">
        <w:rPr>
          <w:rFonts w:ascii="Arial" w:eastAsia="宋体" w:hAnsi="Arial" w:cs="Arial"/>
          <w:sz w:val="24"/>
          <w:szCs w:val="24"/>
        </w:rPr>
        <w:t>HiSeq</w:t>
      </w:r>
      <w:r w:rsidR="00F55FD1" w:rsidRPr="00174692">
        <w:rPr>
          <w:rFonts w:ascii="Arial" w:eastAsia="宋体" w:hAnsi="Arial" w:cs="Arial"/>
          <w:sz w:val="24"/>
          <w:szCs w:val="24"/>
        </w:rPr>
        <w:t>和</w:t>
      </w:r>
      <w:r w:rsidR="00F55FD1" w:rsidRPr="00174692">
        <w:rPr>
          <w:rFonts w:ascii="Arial" w:eastAsia="宋体" w:hAnsi="Arial" w:cs="Arial"/>
          <w:sz w:val="24"/>
          <w:szCs w:val="24"/>
        </w:rPr>
        <w:t>NovaSeq</w:t>
      </w:r>
      <w:r w:rsidR="00F55FD1" w:rsidRPr="00174692">
        <w:rPr>
          <w:rFonts w:ascii="Arial" w:eastAsia="宋体" w:hAnsi="Arial" w:cs="Arial"/>
          <w:sz w:val="24"/>
          <w:szCs w:val="24"/>
        </w:rPr>
        <w:t>等多种测序系统，具有广泛的应用空间。</w:t>
      </w:r>
      <w:r w:rsidR="00A64DAD" w:rsidRPr="00174692">
        <w:rPr>
          <w:rFonts w:ascii="Arial" w:eastAsia="宋体" w:hAnsi="Arial" w:cs="Arial"/>
          <w:sz w:val="24"/>
          <w:szCs w:val="24"/>
        </w:rPr>
        <w:t>在</w:t>
      </w:r>
      <w:r w:rsidR="00BC3039" w:rsidRPr="00174692">
        <w:rPr>
          <w:rFonts w:ascii="Arial" w:eastAsia="宋体" w:hAnsi="Arial" w:cs="Arial"/>
          <w:sz w:val="24"/>
          <w:szCs w:val="24"/>
        </w:rPr>
        <w:t>临床</w:t>
      </w:r>
      <w:r w:rsidR="00A64DAD" w:rsidRPr="00174692">
        <w:rPr>
          <w:rFonts w:ascii="Arial" w:eastAsia="宋体" w:hAnsi="Arial" w:cs="Arial"/>
          <w:sz w:val="24"/>
          <w:szCs w:val="24"/>
        </w:rPr>
        <w:t>医学</w:t>
      </w:r>
      <w:r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&lt;EndNote&gt;&lt;Cite&gt;&lt;Author&gt;Yohe&lt;/Author&gt;&lt;Year&gt;2017&lt;/Year&gt;&lt;RecNum&gt;8&lt;/RecNum&gt;&lt;DisplayText&gt;&lt;style font="Arial"&gt;(Yohe and Thyagarajan 2017)&lt;/style&gt;&lt;/DisplayText&gt;&lt;record&gt;&lt;rec-number&gt;8&lt;/rec-number&gt;&lt;foreign-keys&gt;&lt;key app="EN" db-id="x9f0sp9fcfxrs2ewesv55ftve9f22astvwxa" timestamp="1597837504"&gt;8&lt;/key&gt;&lt;key app="ENWeb" db-id=""&gt;0&lt;/key&gt;&lt;/foreign-keys&gt;&lt;ref-type name="Journal Article"&gt;17&lt;/ref-type&gt;&lt;contributors&gt;&lt;authors&gt;&lt;author&gt;Yohe, S.&lt;/author&gt;&lt;author&gt;Thyagarajan, B.&lt;/author&gt;&lt;/authors&gt;&lt;/contributors&gt;&lt;auth-address&gt;From the Department of Laboratory Medicine and Pathology, University of Minnesota, Minneapolis.&lt;/auth-address&gt;&lt;titles&gt;&lt;title&gt;Review of Clinical Next-Generation Sequencing&lt;/title&gt;&lt;secondary-title&gt;Arch Pathol Lab Med&lt;/secondary-title&gt;&lt;/titles&gt;&lt;periodical&gt;&lt;full-title&gt;Arch Pathol Lab Med&lt;/full-title&gt;&lt;/periodical&gt;&lt;pages&gt;1544-1557&lt;/pages&gt;&lt;volume&gt;141&lt;/volume&gt;&lt;number&gt;11&lt;/number&gt;&lt;edition&gt;2017/08/08&lt;/edition&gt;&lt;keywords&gt;&lt;keyword&gt;Computational Biology/economics/instrumentation/trends&lt;/keyword&gt;&lt;keyword&gt;DNA Mutational Analysis/economics/instrumentation/standards/trends&lt;/keyword&gt;&lt;keyword&gt;Databases, Genetic&lt;/keyword&gt;&lt;keyword&gt;Genetic Diseases, Inborn/*diagnosis/genetics&lt;/keyword&gt;&lt;keyword&gt;*Genetic Testing/economics/instrumentation/standards/trends&lt;/keyword&gt;&lt;keyword&gt;Health Care Costs&lt;/keyword&gt;&lt;keyword&gt;*High-Throughput Nucleotide Sequencing/economics/instrumentation/standards/trends&lt;/keyword&gt;&lt;keyword&gt;Humans&lt;/keyword&gt;&lt;keyword&gt;Laboratory Proficiency Testing&lt;/keyword&gt;&lt;keyword&gt;*Mutation&lt;/keyword&gt;&lt;keyword&gt;Neoplasms/*diagnosis/genetics&lt;/keyword&gt;&lt;keyword&gt;Systems Integration&lt;/keyword&gt;&lt;/keywords&gt;&lt;dates&gt;&lt;year&gt;2017&lt;/year&gt;&lt;pub-dates&gt;&lt;date&gt;Nov&lt;/date&gt;&lt;/pub-dates&gt;&lt;/dates&gt;&lt;isbn&gt;1543-2165 (Electronic)&amp;#xD;0003-9985 (Linking)&lt;/isbn&gt;&lt;accession-num&gt;28782984&lt;/accession-num&gt;&lt;urls&gt;&lt;related-urls&gt;&lt;url&gt;https://www.ncbi.nlm.nih.gov/pubmed/28782984&lt;/url&gt;&lt;/related-urls&gt;&lt;/urls&gt;&lt;electronic-resource-num&gt;10.5858/arpa.2016-0501-RA&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noProof/>
          <w:sz w:val="24"/>
          <w:szCs w:val="24"/>
        </w:rPr>
        <w:t>(Yohe and Thyagarajan 2017)</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C75167" w:rsidRPr="00174692">
        <w:rPr>
          <w:rFonts w:ascii="Arial" w:eastAsia="宋体" w:hAnsi="Arial" w:cs="Arial"/>
          <w:sz w:val="24"/>
          <w:szCs w:val="24"/>
        </w:rPr>
        <w:t>法医学</w:t>
      </w:r>
      <w:r w:rsidR="00C75167" w:rsidRPr="00174692">
        <w:rPr>
          <w:rFonts w:ascii="Arial" w:eastAsia="宋体" w:hAnsi="Arial" w:cs="Arial" w:hint="eastAsia"/>
          <w:sz w:val="24"/>
          <w:szCs w:val="24"/>
        </w:rPr>
        <w:t xml:space="preserve"> </w:t>
      </w:r>
      <w:r w:rsidR="00C75167" w:rsidRPr="00174692">
        <w:rPr>
          <w:rFonts w:ascii="Arial" w:eastAsia="宋体" w:hAnsi="Arial" w:cs="Arial"/>
          <w:sz w:val="24"/>
          <w:szCs w:val="24"/>
        </w:rPr>
        <w:fldChar w:fldCharType="begin">
          <w:fldData xml:space="preserve">PEVuZE5vdGU+PENpdGU+PEF1dGhvcj5ZYW5nPC9BdXRob3I+PFllYXI+MjAxNDwvWWVhcj48UmVj
TnVtPjk8L1JlY051bT48RGlzcGxheVRleHQ+PHN0eWxlIGZvbnQ9IkFyaWFsIj4oWWFuZzwvc3R5
bGU+PHN0eWxlIGZhY2U9Iml0YWxpYyIgZm9udD0iQXJpYWwiPuetie+8jDwvc3R5bGU+PHN0eWxl
IGZvbnQ9IkFyaWFsIj4gMjAxNCk8L3N0eWxlPjwvRGlzcGxheVRleHQ+PHJlY29yZD48cmVjLW51
bWJlcj45PC9yZWMtbnVtYmVyPjxmb3JlaWduLWtleXM+PGtleSBhcHA9IkVOIiBkYi1pZD0ieDlm
MHNwOWZjZnhyczJld2VzdjU1ZnR2ZTlmMjJhc3R2d3hhIiB0aW1lc3RhbXA9IjE1OTc4Mzc2MTMi
Pjk8L2tleT48a2V5IGFwcD0iRU5XZWIiIGRiLWlkPSIiPjA8L2tleT48L2ZvcmVpZ24ta2V5cz48
cmVmLXR5cGUgbmFtZT0iSm91cm5hbCBBcnRpY2xlIj4xNzwvcmVmLXR5cGU+PGNvbnRyaWJ1dG9y
cz48YXV0aG9ycz48YXV0aG9yPllhbmcsIFkuPC9hdXRob3I+PGF1dGhvcj5YaWUsIEIuPC9hdXRo
b3I+PGF1dGhvcj5ZYW4sIEouPC9hdXRob3I+PC9hdXRob3JzPjwvY29udHJpYnV0b3JzPjxhdXRo
LWFkZHJlc3M+Q0FTIEtleSBMYWJvcmF0b3J5IG9mIEdlbm9tZSBTY2llbmNlcyBhbmQgSW5mb3Jt
YXRpb24sIEJlaWppbmcgSW5zdGl0dXRlIG9mIEdlbm9taWNzLCBDaGluZXNlIEFjYWRlbXkgb2Yg
U2NpZW5jZXMsIEJlaWppbmcgMTAwMTAxLCBDaGluYS4mI3hEO0NBUyBLZXkgTGFib3JhdG9yeSBv
ZiBHZW5vbWUgU2NpZW5jZXMgYW5kIEluZm9ybWF0aW9uLCBCZWlqaW5nIEluc3RpdHV0ZSBvZiBH
ZW5vbWljcywgQ2hpbmVzZSBBY2FkZW15IG9mIFNjaWVuY2VzLCBCZWlqaW5nIDEwMDEwMSwgQ2hp
bmE7IFVuaXZlcnNpdHkgb2YgQ2hpbmVzZSBBY2FkZW15IG9mIFNjaWVuY2VzLCBCZWlqaW5nIDEw
MDA0OSwgQ2hpbmEuJiN4RDtDQVMgS2V5IExhYm9yYXRvcnkgb2YgR2Vub21lIFNjaWVuY2VzIGFu
ZCBJbmZvcm1hdGlvbiwgQmVpamluZyBJbnN0aXR1dGUgb2YgR2Vub21pY3MsIENoaW5lc2UgQWNh
ZGVteSBvZiBTY2llbmNlcywgQmVpamluZyAxMDAxMDEsIENoaW5hLiBFbGVjdHJvbmljIGFkZHJl
c3M6IHlhbmp3QGJpZy5hYy5jbi48L2F1dGgtYWRkcmVzcz48dGl0bGVzPjx0aXRsZT5BcHBsaWNh
dGlvbiBvZiBuZXh0LWdlbmVyYXRpb24gc2VxdWVuY2luZyB0ZWNobm9sb2d5IGluIGZvcmVuc2lj
IHNjaWVuY2U8L3RpdGxlPjxzZWNvbmRhcnktdGl0bGU+R2Vub21pY3MgUHJvdGVvbWljcyBCaW9p
bmZvcm1hdGljczwvc2Vjb25kYXJ5LXRpdGxlPjwvdGl0bGVzPjxwZXJpb2RpY2FsPjxmdWxsLXRp
dGxlPkdlbm9taWNzIFByb3Rlb21pY3MgQmlvaW5mb3JtYXRpY3M8L2Z1bGwtdGl0bGU+PC9wZXJp
b2RpY2FsPjxwYWdlcz4xOTAtNzwvcGFnZXM+PHZvbHVtZT4xMjwvdm9sdW1lPjxudW1iZXI+NTwv
bnVtYmVyPjxlZGl0aW9uPjIwMTQvMTIvMDM8L2VkaXRpb24+PGtleXdvcmRzPjxrZXl3b3JkPkZv
cmVuc2ljIFNjaWVuY2VzLypzdGFuZGFyZHM8L2tleXdvcmQ+PGtleXdvcmQ+R2Vub21pY3MvKm1l
dGhvZHM8L2tleXdvcmQ+PGtleXdvcmQ+SGlnaC1UaHJvdWdocHV0IE51Y2xlb3RpZGUgU2VxdWVu
Y2luZy8qbWV0aG9kczwva2V5d29yZD48a2V5d29yZD5IdW1hbnM8L2tleXdvcmQ+PGtleXdvcmQ+
U2VxdWVuY2UgQW5hbHlzaXMsIEROQS8qbWV0aG9kczwva2V5d29yZD48a2V5d29yZD5EZWdyYWRh
dGlvbiBvZiBETkE8L2tleXdvcmQ+PGtleXdvcmQ+Rm9yZW5zaWNzPC9rZXl3b3JkPjxrZXl3b3Jk
Pkdlbm9taWNzPC9rZXl3b3JkPjxrZXl3b3JkPk5leHQtZ2VuZXJhdGlvbiBzZXF1ZW5jaW5nPC9r
ZXl3b3JkPjwva2V5d29yZHM+PGRhdGVzPjx5ZWFyPjIwMTQ8L3llYXI+PHB1Yi1kYXRlcz48ZGF0
ZT5PY3Q8L2RhdGU+PC9wdWItZGF0ZXM+PC9kYXRlcz48aXNibj4yMjEwLTMyNDQgKEVsZWN0cm9u
aWMpJiN4RDsxNjcyLTAyMjkgKExpbmtpbmcpPC9pc2JuPjxhY2Nlc3Npb24tbnVtPjI1NDYyMTUy
PC9hY2Nlc3Npb24tbnVtPjx1cmxzPjxyZWxhdGVkLXVybHM+PHVybD5odHRwczovL3d3dy5uY2Jp
Lm5sbS5uaWguZ292L3B1Ym1lZC8yNTQ2MjE1MjwvdXJsPjwvcmVsYXRlZC11cmxzPjwvdXJscz48
Y3VzdG9tMj5QTUM0NDExNDIwPC9jdXN0b20yPjxlbGVjdHJvbmljLXJlc291cmNlLW51bT4xMC4x
MDE2L2ouZ3BiLjIwMTQuMDkuMDAxPC9lbGVjdHJvbmljLXJlc291cmNlLW51bT48L3JlY29yZD48
L0NpdGU+PC9FbmROb3RlPgB=
</w:fldData>
        </w:fldChar>
      </w:r>
      <w:r w:rsidR="00C75167" w:rsidRPr="00174692">
        <w:rPr>
          <w:rFonts w:ascii="Arial" w:eastAsia="宋体" w:hAnsi="Arial" w:cs="Arial"/>
          <w:sz w:val="24"/>
          <w:szCs w:val="24"/>
        </w:rPr>
        <w:instrText xml:space="preserve"> ADDIN EN.CITE </w:instrText>
      </w:r>
      <w:r w:rsidR="00C75167" w:rsidRPr="00174692">
        <w:rPr>
          <w:rFonts w:ascii="Arial" w:eastAsia="宋体" w:hAnsi="Arial" w:cs="Arial"/>
          <w:sz w:val="24"/>
          <w:szCs w:val="24"/>
        </w:rPr>
        <w:fldChar w:fldCharType="begin">
          <w:fldData xml:space="preserve">PEVuZE5vdGU+PENpdGU+PEF1dGhvcj5ZYW5nPC9BdXRob3I+PFllYXI+MjAxNDwvWWVhcj48UmVj
TnVtPjk8L1JlY051bT48RGlzcGxheVRleHQ+PHN0eWxlIGZvbnQ9IkFyaWFsIj4oWWFuZzwvc3R5
bGU+PHN0eWxlIGZhY2U9Iml0YWxpYyIgZm9udD0iQXJpYWwiPuetie+8jDwvc3R5bGU+PHN0eWxl
IGZvbnQ9IkFyaWFsIj4gMjAxNCk8L3N0eWxlPjwvRGlzcGxheVRleHQ+PHJlY29yZD48cmVjLW51
bWJlcj45PC9yZWMtbnVtYmVyPjxmb3JlaWduLWtleXM+PGtleSBhcHA9IkVOIiBkYi1pZD0ieDlm
MHNwOWZjZnhyczJld2VzdjU1ZnR2ZTlmMjJhc3R2d3hhIiB0aW1lc3RhbXA9IjE1OTc4Mzc2MTMi
Pjk8L2tleT48a2V5IGFwcD0iRU5XZWIiIGRiLWlkPSIiPjA8L2tleT48L2ZvcmVpZ24ta2V5cz48
cmVmLXR5cGUgbmFtZT0iSm91cm5hbCBBcnRpY2xlIj4xNzwvcmVmLXR5cGU+PGNvbnRyaWJ1dG9y
cz48YXV0aG9ycz48YXV0aG9yPllhbmcsIFkuPC9hdXRob3I+PGF1dGhvcj5YaWUsIEIuPC9hdXRo
b3I+PGF1dGhvcj5ZYW4sIEouPC9hdXRob3I+PC9hdXRob3JzPjwvY29udHJpYnV0b3JzPjxhdXRo
LWFkZHJlc3M+Q0FTIEtleSBMYWJvcmF0b3J5IG9mIEdlbm9tZSBTY2llbmNlcyBhbmQgSW5mb3Jt
YXRpb24sIEJlaWppbmcgSW5zdGl0dXRlIG9mIEdlbm9taWNzLCBDaGluZXNlIEFjYWRlbXkgb2Yg
U2NpZW5jZXMsIEJlaWppbmcgMTAwMTAxLCBDaGluYS4mI3hEO0NBUyBLZXkgTGFib3JhdG9yeSBv
ZiBHZW5vbWUgU2NpZW5jZXMgYW5kIEluZm9ybWF0aW9uLCBCZWlqaW5nIEluc3RpdHV0ZSBvZiBH
ZW5vbWljcywgQ2hpbmVzZSBBY2FkZW15IG9mIFNjaWVuY2VzLCBCZWlqaW5nIDEwMDEwMSwgQ2hp
bmE7IFVuaXZlcnNpdHkgb2YgQ2hpbmVzZSBBY2FkZW15IG9mIFNjaWVuY2VzLCBCZWlqaW5nIDEw
MDA0OSwgQ2hpbmEuJiN4RDtDQVMgS2V5IExhYm9yYXRvcnkgb2YgR2Vub21lIFNjaWVuY2VzIGFu
ZCBJbmZvcm1hdGlvbiwgQmVpamluZyBJbnN0aXR1dGUgb2YgR2Vub21pY3MsIENoaW5lc2UgQWNh
ZGVteSBvZiBTY2llbmNlcywgQmVpamluZyAxMDAxMDEsIENoaW5hLiBFbGVjdHJvbmljIGFkZHJl
c3M6IHlhbmp3QGJpZy5hYy5jbi48L2F1dGgtYWRkcmVzcz48dGl0bGVzPjx0aXRsZT5BcHBsaWNh
dGlvbiBvZiBuZXh0LWdlbmVyYXRpb24gc2VxdWVuY2luZyB0ZWNobm9sb2d5IGluIGZvcmVuc2lj
IHNjaWVuY2U8L3RpdGxlPjxzZWNvbmRhcnktdGl0bGU+R2Vub21pY3MgUHJvdGVvbWljcyBCaW9p
bmZvcm1hdGljczwvc2Vjb25kYXJ5LXRpdGxlPjwvdGl0bGVzPjxwZXJpb2RpY2FsPjxmdWxsLXRp
dGxlPkdlbm9taWNzIFByb3Rlb21pY3MgQmlvaW5mb3JtYXRpY3M8L2Z1bGwtdGl0bGU+PC9wZXJp
b2RpY2FsPjxwYWdlcz4xOTAtNzwvcGFnZXM+PHZvbHVtZT4xMjwvdm9sdW1lPjxudW1iZXI+NTwv
bnVtYmVyPjxlZGl0aW9uPjIwMTQvMTIvMDM8L2VkaXRpb24+PGtleXdvcmRzPjxrZXl3b3JkPkZv
cmVuc2ljIFNjaWVuY2VzLypzdGFuZGFyZHM8L2tleXdvcmQ+PGtleXdvcmQ+R2Vub21pY3MvKm1l
dGhvZHM8L2tleXdvcmQ+PGtleXdvcmQ+SGlnaC1UaHJvdWdocHV0IE51Y2xlb3RpZGUgU2VxdWVu
Y2luZy8qbWV0aG9kczwva2V5d29yZD48a2V5d29yZD5IdW1hbnM8L2tleXdvcmQ+PGtleXdvcmQ+
U2VxdWVuY2UgQW5hbHlzaXMsIEROQS8qbWV0aG9kczwva2V5d29yZD48a2V5d29yZD5EZWdyYWRh
dGlvbiBvZiBETkE8L2tleXdvcmQ+PGtleXdvcmQ+Rm9yZW5zaWNzPC9rZXl3b3JkPjxrZXl3b3Jk
Pkdlbm9taWNzPC9rZXl3b3JkPjxrZXl3b3JkPk5leHQtZ2VuZXJhdGlvbiBzZXF1ZW5jaW5nPC9r
ZXl3b3JkPjwva2V5d29yZHM+PGRhdGVzPjx5ZWFyPjIwMTQ8L3llYXI+PHB1Yi1kYXRlcz48ZGF0
ZT5PY3Q8L2RhdGU+PC9wdWItZGF0ZXM+PC9kYXRlcz48aXNibj4yMjEwLTMyNDQgKEVsZWN0cm9u
aWMpJiN4RDsxNjcyLTAyMjkgKExpbmtpbmcpPC9pc2JuPjxhY2Nlc3Npb24tbnVtPjI1NDYyMTUy
PC9hY2Nlc3Npb24tbnVtPjx1cmxzPjxyZWxhdGVkLXVybHM+PHVybD5odHRwczovL3d3dy5uY2Jp
Lm5sbS5uaWguZ292L3B1Ym1lZC8yNTQ2MjE1MjwvdXJsPjwvcmVsYXRlZC11cmxzPjwvdXJscz48
Y3VzdG9tMj5QTUM0NDExNDIwPC9jdXN0b20yPjxlbGVjdHJvbmljLXJlc291cmNlLW51bT4xMC4x
MDE2L2ouZ3BiLjIwMTQuMDkuMDAxPC9lbGVjdHJvbmljLXJlc291cmNlLW51bT48L3JlY29yZD48
L0NpdGU+PC9FbmROb3RlPgB=
</w:fldData>
        </w:fldChar>
      </w:r>
      <w:r w:rsidR="00C75167" w:rsidRPr="00174692">
        <w:rPr>
          <w:rFonts w:ascii="Arial" w:eastAsia="宋体" w:hAnsi="Arial" w:cs="Arial"/>
          <w:sz w:val="24"/>
          <w:szCs w:val="24"/>
        </w:rPr>
        <w:instrText xml:space="preserve"> ADDIN EN.CITE.DATA </w:instrText>
      </w:r>
      <w:r w:rsidR="00C75167" w:rsidRPr="00174692">
        <w:rPr>
          <w:rFonts w:ascii="Arial" w:eastAsia="宋体" w:hAnsi="Arial" w:cs="Arial"/>
          <w:sz w:val="24"/>
          <w:szCs w:val="24"/>
        </w:rPr>
      </w:r>
      <w:r w:rsidR="00C75167" w:rsidRPr="00174692">
        <w:rPr>
          <w:rFonts w:ascii="Arial" w:eastAsia="宋体" w:hAnsi="Arial" w:cs="Arial"/>
          <w:sz w:val="24"/>
          <w:szCs w:val="24"/>
        </w:rPr>
        <w:fldChar w:fldCharType="end"/>
      </w:r>
      <w:r w:rsidR="00C75167" w:rsidRPr="00174692">
        <w:rPr>
          <w:rFonts w:ascii="Arial" w:eastAsia="宋体" w:hAnsi="Arial" w:cs="Arial"/>
          <w:sz w:val="24"/>
          <w:szCs w:val="24"/>
        </w:rPr>
      </w:r>
      <w:r w:rsidR="00C75167" w:rsidRPr="00174692">
        <w:rPr>
          <w:rFonts w:ascii="Arial" w:eastAsia="宋体" w:hAnsi="Arial" w:cs="Arial"/>
          <w:sz w:val="24"/>
          <w:szCs w:val="24"/>
        </w:rPr>
        <w:fldChar w:fldCharType="separate"/>
      </w:r>
      <w:r w:rsidR="00C75167" w:rsidRPr="00174692">
        <w:rPr>
          <w:rFonts w:ascii="Arial" w:eastAsia="宋体" w:hAnsi="Arial" w:cs="Arial" w:hint="eastAsia"/>
          <w:noProof/>
          <w:sz w:val="24"/>
          <w:szCs w:val="24"/>
        </w:rPr>
        <w:t>(Yang</w:t>
      </w:r>
      <w:r w:rsidR="00C75167" w:rsidRPr="00174692">
        <w:rPr>
          <w:rFonts w:ascii="Arial" w:eastAsia="宋体" w:hAnsi="Arial" w:cs="Arial" w:hint="eastAsia"/>
          <w:i/>
          <w:noProof/>
          <w:sz w:val="24"/>
          <w:szCs w:val="24"/>
        </w:rPr>
        <w:t>等，</w:t>
      </w:r>
      <w:r w:rsidR="00C75167" w:rsidRPr="00174692">
        <w:rPr>
          <w:rFonts w:ascii="Arial" w:eastAsia="宋体" w:hAnsi="Arial" w:cs="Arial" w:hint="eastAsia"/>
          <w:noProof/>
          <w:sz w:val="24"/>
          <w:szCs w:val="24"/>
        </w:rPr>
        <w:t xml:space="preserve"> 2014)</w:t>
      </w:r>
      <w:r w:rsidR="00C75167" w:rsidRPr="00174692">
        <w:rPr>
          <w:rFonts w:ascii="Arial" w:eastAsia="宋体" w:hAnsi="Arial" w:cs="Arial"/>
          <w:sz w:val="24"/>
          <w:szCs w:val="24"/>
        </w:rPr>
        <w:fldChar w:fldCharType="end"/>
      </w:r>
      <w:r w:rsidR="00C75167" w:rsidRPr="00174692">
        <w:rPr>
          <w:rFonts w:ascii="Arial" w:eastAsia="宋体" w:hAnsi="Arial" w:cs="Arial"/>
          <w:sz w:val="24"/>
          <w:szCs w:val="24"/>
        </w:rPr>
        <w:t>、</w:t>
      </w:r>
      <w:r w:rsidR="00C43729" w:rsidRPr="00174692">
        <w:rPr>
          <w:rFonts w:ascii="Arial" w:eastAsia="宋体" w:hAnsi="Arial" w:cs="Arial"/>
          <w:sz w:val="24"/>
          <w:szCs w:val="24"/>
        </w:rPr>
        <w:t>环境科学</w:t>
      </w:r>
      <w:r w:rsidR="00C75167" w:rsidRPr="00174692">
        <w:rPr>
          <w:rFonts w:ascii="Arial" w:eastAsia="宋体" w:hAnsi="Arial" w:cs="Arial" w:hint="eastAsia"/>
          <w:sz w:val="24"/>
          <w:szCs w:val="24"/>
        </w:rPr>
        <w:t xml:space="preserve"> </w:t>
      </w:r>
      <w:r w:rsidR="00C43729"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&lt;EndNote&gt;&lt;Cite&gt;&lt;Author&gt;Mahnert&lt;/Author&gt;&lt;Year&gt;2019&lt;/Year&gt;&lt;RecNum&gt;66&lt;/RecNum&gt;&lt;DisplayText&gt;&lt;style font="Arial"&gt;(Mahnert&lt;/style&gt;&lt;style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2019)&lt;/style&gt;&lt;/DisplayText&gt;&lt;record&gt;&lt;rec-number&gt;66&lt;/</w:instrText>
      </w:r>
      <w:r w:rsidR="00C43729" w:rsidRPr="00174692">
        <w:rPr>
          <w:rFonts w:ascii="Arial" w:eastAsia="宋体" w:hAnsi="Arial" w:cs="Arial"/>
          <w:sz w:val="24"/>
          <w:szCs w:val="24"/>
        </w:rPr>
        <w:instrText>rec-number&gt;&lt;foreign-keys&gt;&lt;key app="EN" db-id="x9f0sp9fcfxrs2ewesv55ftve9f22astvwxa" timestamp="1612512011"&gt;66&lt;/key&gt;&lt;key app="ENWeb" db-id=""&gt;0&lt;/key&gt;&lt;/foreign-keys&gt;&lt;ref-type name="Journal Article"&gt;17&lt;/ref-type&gt;&lt;contributors&gt;&lt;authors&gt;&lt;author&gt;Mahnert, Alexander&lt;/author&gt;&lt;author&gt;Moissl-Eichinger, Christine&lt;/author&gt;&lt;author&gt;Zojer, Markus&lt;/author&gt;&lt;author&gt;Bogumil, David&lt;/author&gt;&lt;author&gt;Mizrahi, Itzhak&lt;/author&gt;&lt;author&gt;Rattei, Thomas&lt;/author&gt;&lt;author&gt;Martinez, José Luis&lt;/author&gt;&lt;author&gt;Berg, Gabriele&lt;/author&gt;&lt;/authors&gt;&lt;/contributors&gt;&lt;titles&gt;&lt;title&gt;Man-made microbial resistances in built environments&lt;/title&gt;&lt;secondary-title&gt;Nature Communications&lt;/secondary-title&gt;&lt;/titles&gt;&lt;periodical&gt;&lt;full-title&gt;Nature Communications&lt;/full-title&gt;&lt;/periodical&gt;&lt;volume&gt;10&lt;/volume&gt;&lt;number&gt;1&lt;/number&gt;&lt;dates&gt;&lt;year&gt;2019&lt;/year&gt;&lt;/dates&gt;&lt;isbn&gt;2041-1723&lt;/isbn&gt;&lt;urls&gt;&lt;/urls&gt;&lt;electronic-resource-num&gt;10.1038/s41467-019-08864-0&lt;/electronic-resource-num&gt;&lt;/record&gt;&lt;/Cite&gt;&lt;/EndNote&gt;</w:instrText>
      </w:r>
      <w:r w:rsidR="00C43729"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(Mahnert</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2019)</w:t>
      </w:r>
      <w:r w:rsidR="00C43729" w:rsidRPr="00174692">
        <w:rPr>
          <w:rFonts w:ascii="Arial" w:eastAsia="宋体" w:hAnsi="Arial" w:cs="Arial"/>
          <w:sz w:val="24"/>
          <w:szCs w:val="24"/>
        </w:rPr>
        <w:fldChar w:fldCharType="end"/>
      </w:r>
      <w:r w:rsidR="00C43729" w:rsidRPr="00174692">
        <w:rPr>
          <w:rFonts w:ascii="Arial" w:eastAsia="宋体" w:hAnsi="Arial" w:cs="Arial" w:hint="eastAsia"/>
          <w:sz w:val="24"/>
          <w:szCs w:val="24"/>
        </w:rPr>
        <w:t>、</w:t>
      </w:r>
      <w:r w:rsidR="00C75167" w:rsidRPr="00174692">
        <w:rPr>
          <w:rFonts w:ascii="Arial" w:eastAsia="宋体" w:hAnsi="Arial" w:cs="Arial" w:hint="eastAsia"/>
          <w:sz w:val="24"/>
          <w:szCs w:val="24"/>
        </w:rPr>
        <w:t>农业</w:t>
      </w:r>
      <w:r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&lt;EndNote&gt;&lt;Cite&gt;&lt;Author&gt;Berkman&lt;/Author&gt;&lt;Year&gt;2012&lt;/Year&gt;&lt;RecNum&gt;12&lt;/RecNum&gt;&lt;DisplayText&gt;&lt;style font="Arial"&gt;(Berkman&lt;/style&gt;&lt;style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2012)&lt;/style&gt;&lt;/DisplayText&gt;&lt;record&gt;&lt;rec-number&gt;12&lt;/</w:instrText>
      </w:r>
      <w:r w:rsidR="00C43729" w:rsidRPr="00174692">
        <w:rPr>
          <w:rFonts w:ascii="Arial" w:eastAsia="宋体" w:hAnsi="Arial" w:cs="Arial"/>
          <w:sz w:val="24"/>
          <w:szCs w:val="24"/>
        </w:rPr>
        <w:instrText>rec-number&gt;&lt;foreign-keys&gt;&lt;key app="EN" db-id="x9f0sp9fcfxrs2ewesv55ftve9f22astvwxa" timestamp="1597838466"&gt;12&lt;/key&gt;&lt;key app="ENWeb" db-id=""&gt;0&lt;/key&gt;&lt;/foreign-keys&gt;&lt;ref-type name="Journal Article"&gt;17&lt;/ref-type&gt;&lt;contributors&gt;&lt;authors&gt;&lt;author&gt;Berkman, P. J.&lt;/author&gt;&lt;author&gt;Lai, K.&lt;/author&gt;&lt;author&gt;Lorenc, M. T.&lt;/author&gt;&lt;author&gt;Edwards, D.&lt;/author&gt;&lt;/authors&gt;&lt;/contributors&gt;&lt;auth-address&gt;University of Queensland, School of Agriculture and Food Sciences and Australian Centre for Plant Functional Genomics, Brisbane, QLD 4072, Australia.&lt;/auth-address&gt;&lt;titles&gt;&lt;title&gt;Next-generation sequencing applications for wheat crop improvement&lt;/title&gt;&lt;secondary-title&gt;Am J Bot&lt;/secondary-title&gt;&lt;/titles&gt;&lt;periodical&gt;&lt;full-title&gt;Am J Bot&lt;/full-title&gt;&lt;/periodical&gt;&lt;pages&gt;365-71&lt;/pages&gt;&lt;volume&gt;99&lt;/volume&gt;&lt;number&gt;2&lt;/number&gt;&lt;edition&gt;2012/01/24&lt;/edition&gt;&lt;keywords&gt;&lt;keyword&gt;Base Sequence&lt;/keyword&gt;&lt;keyword&gt;Crops, Agricultural/*genetics&lt;/keyword&gt;&lt;keyword&gt;DNA, Plant/genetics&lt;/keyword&gt;&lt;keyword&gt;Gene Expression Profiling&lt;/keyword&gt;&lt;keyword&gt;Genetic Markers&lt;/keyword&gt;&lt;keyword&gt;*Genome, Plant&lt;/keyword&gt;&lt;keyword&gt;Genomics/methods&lt;/keyword&gt;&lt;keyword&gt;Polymorphism, Single Nucleotide&lt;/keyword&gt;&lt;keyword&gt;Quantitative Trait, Heritable&lt;/keyword&gt;&lt;keyword&gt;Sequence Analysis, DNA/methods&lt;/keyword&gt;&lt;keyword&gt;Triticum/*genetics&lt;/keyword&gt;&lt;/keywords&gt;&lt;dates&gt;&lt;year&gt;2012&lt;/year&gt;&lt;pub-dates&gt;&lt;date&gt;Feb&lt;/date&gt;&lt;/pub-dates&gt;&lt;/dates&gt;&lt;isbn&gt;1537-2197 (Electronic)&amp;#xD;0002-9122 (Linking)&lt;/isbn&gt;&lt;accession-num&gt;22268223&lt;/accession-num&gt;&lt;urls&gt;&lt;related-urls&gt;&lt;url&gt;https://www.ncbi.nlm.nih.gov/pubmed/22268223&lt;/url&gt;&lt;/related-urls&gt;&lt;/urls&gt;&lt;electronic-resource-num&gt;10.3732/ajb.1100309&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(Berkman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2012)</w:t>
      </w:r>
      <w:r w:rsidR="00A64DAD" w:rsidRPr="00174692">
        <w:rPr>
          <w:rFonts w:ascii="Arial" w:eastAsia="宋体" w:hAnsi="Arial" w:cs="Arial"/>
          <w:sz w:val="24"/>
          <w:szCs w:val="24"/>
        </w:rPr>
        <w:fldChar w:fldCharType="end"/>
      </w:r>
      <w:r w:rsidR="00C75167" w:rsidRPr="00174692">
        <w:rPr>
          <w:rFonts w:ascii="Arial" w:eastAsia="宋体" w:hAnsi="Arial" w:cs="Arial" w:hint="eastAsia"/>
          <w:sz w:val="24"/>
          <w:szCs w:val="24"/>
        </w:rPr>
        <w:t xml:space="preserve"> </w:t>
      </w:r>
      <w:r w:rsidR="00A64DAD" w:rsidRPr="00174692">
        <w:rPr>
          <w:rFonts w:ascii="Arial" w:eastAsia="宋体" w:hAnsi="Arial" w:cs="Arial"/>
          <w:sz w:val="24"/>
          <w:szCs w:val="24"/>
        </w:rPr>
        <w:t>等多领</w:t>
      </w:r>
      <w:r w:rsidR="00BC3039" w:rsidRPr="00174692">
        <w:rPr>
          <w:rFonts w:ascii="Arial" w:eastAsia="宋体" w:hAnsi="Arial" w:cs="Arial"/>
          <w:sz w:val="24"/>
          <w:szCs w:val="24"/>
        </w:rPr>
        <w:t>域</w:t>
      </w:r>
      <w:r w:rsidR="00A64DAD" w:rsidRPr="00174692">
        <w:rPr>
          <w:rFonts w:ascii="Arial" w:eastAsia="宋体" w:hAnsi="Arial" w:cs="Arial"/>
          <w:sz w:val="24"/>
          <w:szCs w:val="24"/>
        </w:rPr>
        <w:t>中，</w:t>
      </w:r>
      <w:r w:rsidR="00A64DAD" w:rsidRPr="00174692">
        <w:rPr>
          <w:rFonts w:ascii="Arial" w:eastAsia="宋体" w:hAnsi="Arial" w:cs="Arial"/>
          <w:sz w:val="24"/>
          <w:szCs w:val="24"/>
        </w:rPr>
        <w:t>NGS</w:t>
      </w:r>
      <w:r w:rsidR="00A64DAD" w:rsidRPr="00174692">
        <w:rPr>
          <w:rFonts w:ascii="Arial" w:eastAsia="宋体" w:hAnsi="Arial" w:cs="Arial"/>
          <w:sz w:val="24"/>
          <w:szCs w:val="24"/>
        </w:rPr>
        <w:t>都有着广泛深入的应用。虽然</w:t>
      </w:r>
      <w:r w:rsidR="00A64DAD" w:rsidRPr="00174692">
        <w:rPr>
          <w:rFonts w:ascii="Arial" w:eastAsia="宋体" w:hAnsi="Arial" w:cs="Arial"/>
          <w:sz w:val="24"/>
          <w:szCs w:val="24"/>
        </w:rPr>
        <w:t>NGS</w:t>
      </w:r>
      <w:r w:rsidR="00A64DAD" w:rsidRPr="00174692">
        <w:rPr>
          <w:rFonts w:ascii="Arial" w:eastAsia="宋体" w:hAnsi="Arial" w:cs="Arial"/>
          <w:sz w:val="24"/>
          <w:szCs w:val="24"/>
        </w:rPr>
        <w:t>有强大的技术支持和广泛的应用前景，但是限制它发展的主要因素为相对较短的读取长度</w:t>
      </w:r>
      <w:r w:rsidRPr="00174692">
        <w:rPr>
          <w:rFonts w:ascii="Arial" w:eastAsia="宋体" w:hAnsi="Arial" w:cs="Arial"/>
          <w:sz w:val="24"/>
          <w:szCs w:val="24"/>
        </w:rPr>
        <w:t xml:space="preserve"> (</w:t>
      </w:r>
      <w:r w:rsidR="00A64DAD" w:rsidRPr="00174692">
        <w:rPr>
          <w:rFonts w:ascii="Arial" w:eastAsia="宋体" w:hAnsi="Arial" w:cs="Arial"/>
          <w:sz w:val="24"/>
          <w:szCs w:val="24"/>
        </w:rPr>
        <w:t>35</w:t>
      </w:r>
      <w:r w:rsidRPr="00174692">
        <w:rPr>
          <w:rFonts w:ascii="Arial" w:eastAsia="宋体" w:hAnsi="Arial" w:cs="Arial" w:hint="eastAsia"/>
          <w:sz w:val="24"/>
          <w:szCs w:val="24"/>
        </w:rPr>
        <w:t>~</w:t>
      </w:r>
      <w:r w:rsidR="00A64DAD" w:rsidRPr="00174692">
        <w:rPr>
          <w:rFonts w:ascii="Arial" w:eastAsia="宋体" w:hAnsi="Arial" w:cs="Arial"/>
          <w:sz w:val="24"/>
          <w:szCs w:val="24"/>
        </w:rPr>
        <w:t>700</w:t>
      </w:r>
      <w:r w:rsidRPr="00174692">
        <w:rPr>
          <w:rFonts w:ascii="Arial" w:eastAsia="宋体" w:hAnsi="Arial" w:cs="Arial"/>
          <w:sz w:val="24"/>
          <w:szCs w:val="24"/>
        </w:rPr>
        <w:t xml:space="preserve"> </w:t>
      </w:r>
      <w:r w:rsidR="00A64DAD" w:rsidRPr="00174692">
        <w:rPr>
          <w:rFonts w:ascii="Arial" w:eastAsia="宋体" w:hAnsi="Arial" w:cs="Arial"/>
          <w:sz w:val="24"/>
          <w:szCs w:val="24"/>
        </w:rPr>
        <w:t>bp</w:t>
      </w:r>
      <w:r w:rsidRPr="00174692">
        <w:rPr>
          <w:rFonts w:ascii="Arial" w:eastAsia="宋体" w:hAnsi="Arial" w:cs="Arial"/>
          <w:sz w:val="24"/>
          <w:szCs w:val="24"/>
        </w:rPr>
        <w:t>)</w:t>
      </w:r>
      <w:r w:rsidR="00A64DAD" w:rsidRPr="00174692">
        <w:rPr>
          <w:rFonts w:ascii="Arial" w:eastAsia="宋体" w:hAnsi="Arial" w:cs="Arial"/>
          <w:sz w:val="24"/>
          <w:szCs w:val="24"/>
        </w:rPr>
        <w:t>。当基因组中包含的大量重复序列超过</w:t>
      </w:r>
      <w:r w:rsidR="00A64DAD" w:rsidRPr="00174692">
        <w:rPr>
          <w:rFonts w:ascii="Arial" w:eastAsia="宋体" w:hAnsi="Arial" w:cs="Arial"/>
          <w:sz w:val="24"/>
          <w:szCs w:val="24"/>
        </w:rPr>
        <w:t>NGS</w:t>
      </w:r>
      <w:r w:rsidR="00A64DAD" w:rsidRPr="00174692">
        <w:rPr>
          <w:rFonts w:ascii="Arial" w:eastAsia="宋体" w:hAnsi="Arial" w:cs="Arial"/>
          <w:sz w:val="24"/>
          <w:szCs w:val="24"/>
        </w:rPr>
        <w:t>可测量长度便会导致错配和缺口，增加测序错误率</w:t>
      </w:r>
      <w:r w:rsidRPr="00174692">
        <w:rPr>
          <w:rFonts w:ascii="Arial" w:eastAsia="宋体" w:hAnsi="Arial" w:cs="Arial"/>
          <w:sz w:val="24"/>
          <w:szCs w:val="24"/>
        </w:rPr>
        <w:t xml:space="preserve"> (</w:t>
      </w:r>
      <w:r w:rsidR="00A64DAD" w:rsidRPr="00174692">
        <w:rPr>
          <w:rFonts w:ascii="Arial" w:eastAsia="宋体" w:hAnsi="Arial" w:cs="Arial"/>
          <w:sz w:val="24"/>
          <w:szCs w:val="24"/>
        </w:rPr>
        <w:t>0.1</w:t>
      </w:r>
      <w:r w:rsidRPr="00174692">
        <w:rPr>
          <w:rFonts w:ascii="Arial" w:eastAsia="宋体" w:hAnsi="Arial" w:cs="Arial" w:hint="eastAsia"/>
          <w:sz w:val="24"/>
          <w:szCs w:val="24"/>
        </w:rPr>
        <w:t>~</w:t>
      </w:r>
      <w:r w:rsidR="00A64DAD" w:rsidRPr="00174692">
        <w:rPr>
          <w:rFonts w:ascii="Arial" w:eastAsia="宋体" w:hAnsi="Arial" w:cs="Arial"/>
          <w:sz w:val="24"/>
          <w:szCs w:val="24"/>
        </w:rPr>
        <w:t>15%</w:t>
      </w:r>
      <w:r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fldData xml:space="preserve">PEVuZE5vdGU+PENpdGU+PEF1dGhvcj5Hb29kd2luPC9BdXRob3I+PFllYXI+MjAxNjwvWWVhcj48
UmVjTnVtPjU8L1JlY051bT48RGlzcGxheVRleHQ+PHN0eWxlIGZvbnQ9IkFyaWFsIj4oR29vZHdp
bjwvc3R5bGU+PHN0eWxlIGZhY2U9Iml0YWxpYyIgZm9udD0iQXJpYWwiPuetie+8jDwvc3R5bGU+
PHN0eWxlIGZvbnQ9IkFyaWFsIj4gMjAxNjsgdmFuIERpams8L3N0eWxlPjxzdHlsZSBmYWNlPSJp
dGFsaWMiIGZvbnQ9IkFyaWFsIj7nrYnvvIw8L3N0eWxlPjxzdHlsZSBmb250PSJBcmlhbCI+IDIw
MTgpPC9zdHlsZT48L0Rpc3BsYXlUZXh0PjxyZWNvcmQ+PHJlYy1udW1iZXI+NTwvcmVjLW51bWJl
cj48Zm9yZWlnbi1rZXlzPjxrZXkgYXBwPSJFTiIgZGItaWQ9Ing5ZjBzcDlmY2Z4cnMyZXdlc3Y1
NWZ0dmU5ZjIyYXN0dnd4YSIgdGltZXN0YW1wPSIxNTk3NjY1NTEyIj41PC9rZXk+PGtleSBhcHA9
IkVOV2ViIiBkYi1pZD0iIj4wPC9rZXk+PC9mb3JlaWduLWtleXM+PHJlZi10eXBlIG5hbWU9Ikpv
dXJuYWwgQXJ0aWNsZSI+MTc8L3JlZi10eXBlPjxjb250cmlidXRvcnM+PGF1dGhvcnM+PGF1dGhv
cj5Hb29kd2luLCBTLjwvYXV0aG9yPjxhdXRob3I+TWNQaGVyc29uLCBKLiBELjwvYXV0aG9yPjxh
dXRob3I+TWNDb21iaWUsIFcuIFIuPC9hdXRob3I+PC9hdXRob3JzPjwvY29udHJpYnV0b3JzPjxh
dXRoLWFkZHJlc3M+Q29sZCBTcHJpbmcgSGFyYm9yIExhYm9yYXRvcnksIENvbGQgU3ByaW5nIEhh
cmJvciwgTmV3IFlvcmsgMTE3MjQsIFVTQS4mI3hEO0RlcGFydG1lbnQgb2YgQmlvY2hlbWlzdHJ5
IGFuZCBNb2xlY3VsYXIgTWVkaWNpbmU7IGFuZCB0aGUgQ29tcHJlaGVuc2l2ZSBDYW5jZXIgQ2Vu
dGVyLCBVbml2ZXJzaXR5IG9mIENhbGlmb3JuaWEsIERhdmlzLCBDYWxpZm9ybmlhIDk1ODE3LCBV
U0EuPC9hdXRoLWFkZHJlc3M+PHRpdGxlcz48dGl0bGU+Q29taW5nIG9mIGFnZTogdGVuIHllYXJz
IG9mIG5leHQtZ2VuZXJhdGlvbiBzZXF1ZW5jaW5nIHRlY2hub2xvZ2llczwvdGl0bGU+PHNlY29u
ZGFyeS10aXRsZT5OYXQgUmV2IEdlbmV0PC9zZWNvbmRhcnktdGl0bGU+PC90aXRsZXM+PHBlcmlv
ZGljYWw+PGZ1bGwtdGl0bGU+TmF0IFJldiBHZW5ldDwvZnVsbC10aXRsZT48L3BlcmlvZGljYWw+
PHBhZ2VzPjMzMy01MTwvcGFnZXM+PHZvbHVtZT4xNzwvdm9sdW1lPjxudW1iZXI+NjwvbnVtYmVy
PjxlZGl0aW9uPjIwMTYvMDUvMTg8L2VkaXRpb24+PGtleXdvcmRzPjxrZXl3b3JkPkdlbmV0aWMg
VmFyaWF0aW9uLypnZW5ldGljczwva2V5d29yZD48a2V5d29yZD4qR2Vub21lLCBIdW1hbjwva2V5
d29yZD48a2V5d29yZD5HZW5vbWljcy8qbWV0aG9kczwva2V5d29yZD48a2V5d29yZD5IaWdoLVRo
cm91Z2hwdXQgTnVjbGVvdGlkZSBTZXF1ZW5jaW5nLyptZXRob2RzPC9rZXl3b3JkPjxrZXl3b3Jk
Pkh1bWFuczwva2V5d29yZD48a2V5d29yZD5QaGVub3R5cGU8L2tleXdvcmQ+PC9rZXl3b3Jkcz48
ZGF0ZXM+PHllYXI+MjAxNjwveWVhcj48cHViLWRhdGVzPjxkYXRlPk1heSAxNzwvZGF0ZT48L3B1
Yi1kYXRlcz48L2RhdGVzPjxpc2JuPjE0NzEtMDA2NCAoRWxlY3Ryb25pYykmI3hEOzE0NzEtMDA1
NiAoTGlua2luZyk8L2lzYm4+PGFjY2Vzc2lvbi1udW0+MjcxODQ1OTk8L2FjY2Vzc2lvbi1udW0+
PHVybHM+PHJlbGF0ZWQtdXJscz48dXJsPmh0dHBzOi8vd3d3Lm5jYmkubmxtLm5paC5nb3YvcHVi
bWVkLzI3MTg0NTk5PC91cmw+PC9yZWxhdGVkLXVybHM+PC91cmxzPjxlbGVjdHJvbmljLXJlc291
cmNlLW51bT4xMC4xMDM4L25yZy4yMDE2LjQ5PC9lbGVjdHJvbmljLXJlc291cmNlLW51bT48L3Jl
Y29yZD48L0NpdGU+PENpdGU+PEF1dGhvcj52YW4gRGlqazwvQXV0aG9yPjxZZWFyPjIwMTg8L1ll
YXI+PFJlY051bT42PC9SZWNOdW0+PHJlY29yZD48cmVjLW51bWJlcj42PC9yZWMtbnVtYmVyPjxm
b3JlaWduLWtleXM+PGtleSBhcHA9IkVOIiBkYi1pZD0ieDlmMHNwOWZjZnhyczJld2VzdjU1ZnR2
ZTlmMjJhc3R2d3hhIiB0aW1lc3RhbXA9IjE1OTc2NjU2NTUiPjY8L2tleT48a2V5IGFwcD0iRU5X
ZWIiIGRiLWlkPSIiPjA8L2tleT48L2ZvcmVpZ24ta2V5cz48cmVmLXR5cGUgbmFtZT0iSm91cm5h
bCBBcnRpY2xlIj4xNzwvcmVmLXR5cGU+PGNvbnRyaWJ1dG9ycz48YXV0aG9ycz48YXV0aG9yPnZh
biBEaWprLCBFLiBMLjwvYXV0aG9yPjxhdXRob3I+SmFzemN6eXN6eW4sIFkuPC9hdXRob3I+PGF1
dGhvcj5OYXF1aW4sIEQuPC9hdXRob3I+PGF1dGhvcj5UaGVybWVzLCBDLjwvYXV0aG9yPjwvYXV0
aG9ycz48L2NvbnRyaWJ1dG9ycz48YXV0aC1hZGRyZXNzPkluc3RpdHV0ZSBmb3IgSW50ZWdyYXRp
dmUgQmlvbG9neSBvZiB0aGUgQ2VsbCwgVU1SOTE5OCwgQ05SUyBDRUEgVW5pdmVyc2l0ZSBQYXJp
cy1TdWQsIFVuaXZlcnNpdGUgUGFyaXMtU2FjbGF5LCA5MTk4IEdpZiBzdXIgWXZldHRlIENlZGV4
LCBGcmFuY2UuIEVsZWN0cm9uaWMgYWRkcmVzczogZXJ3aW4udmFuZGlqa0BpMmJjLnBhcmlzLXNh
Y2xheS5mci4mI3hEO0luc3RpdHV0ZSBmb3IgSW50ZWdyYXRpdmUgQmlvbG9neSBvZiB0aGUgQ2Vs
bCwgVU1SOTE5OCwgQ05SUyBDRUEgVW5pdmVyc2l0ZSBQYXJpcy1TdWQsIFVuaXZlcnNpdGUgUGFy
aXMtU2FjbGF5LCA5MTk4IEdpZiBzdXIgWXZldHRlIENlZGV4LCBGcmFuY2UuPC9hdXRoLWFkZHJl
c3M+PHRpdGxlcz48dGl0bGU+VGhlIFRoaXJkIFJldm9sdXRpb24gaW4gU2VxdWVuY2luZyBUZWNo
bm9sb2d5PC90aXRsZT48c2Vjb25kYXJ5LXRpdGxlPlRyZW5kcyBHZW5ldDwvc2Vjb25kYXJ5LXRp
dGxlPjwvdGl0bGVzPjxwZXJpb2RpY2FsPjxmdWxsLXRpdGxlPlRyZW5kcyBHZW5ldDwvZnVsbC10
aXRsZT48L3BlcmlvZGljYWw+PHBhZ2VzPjY2Ni02ODE8L3BhZ2VzPjx2b2x1bWU+MzQ8L3ZvbHVt
ZT48bnVtYmVyPjk8L251bWJlcj48ZWRpdGlvbj4yMDE4LzA2LzI3PC9lZGl0aW9uPjxrZXl3b3Jk
cz48a2V5d29yZD5ETkEvYW5hbHlzaXMvKmdlbmV0aWNzPC9rZXl3b3JkPjxrZXl3b3JkPkdlbm9t
ZS8qZ2VuZXRpY3M8L2tleXdvcmQ+PGtleXdvcmQ+SGlnaC1UaHJvdWdocHV0IE51Y2xlb3RpZGUg
U2VxdWVuY2luZy9tZXRob2RzLyp0cmVuZHM8L2tleXdvcmQ+PGtleXdvcmQ+SHVtYW5zPC9rZXl3
b3JkPjxrZXl3b3JkPlNlcXVlbmNlIEFuYWx5c2lzLCBETkEvbWV0aG9kczwva2V5d29yZD48a2V5
d29yZD5XaG9sZSBFeG9tZSBTZXF1ZW5jaW5nL21ldGhvZHMvKnRyZW5kczwva2V5d29yZD48a2V5
d29yZD4qbG9uZy1yZWFkIHNlcXVlbmNpbmc8L2tleXdvcmQ+PGtleXdvcmQ+Km5hbm9wb3JlIHNl
cXVlbmNpbmc8L2tleXdvcmQ+PGtleXdvcmQ+Km5leHQtZ2VuZXJhdGlvbiBzZXF1ZW5jaW5nPC9r
ZXl3b3JkPjxrZXl3b3JkPipzaW5nbGUtbW9sZWN1bGUgcmVhbC10aW1lIHNlcXVlbmNpbmc8L2tl
eXdvcmQ+PGtleXdvcmQ+KnN5bnRoZXRpYyBsb25nLXJlYWQgc2VxdWVuY2luZzwva2V5d29yZD48
a2V5d29yZD4qdGhpcmQtZ2VuZXJhdGlvbiBzZXF1ZW5jaW5nPC9rZXl3b3JkPjwva2V5d29yZHM+
PGRhdGVzPjx5ZWFyPjIwMTg8L3llYXI+PHB1Yi1kYXRlcz48ZGF0ZT5TZXA8L2RhdGU+PC9wdWIt
ZGF0ZXM+PC9kYXRlcz48aXNibj4wMTY4LTk1MjUgKFByaW50KSYjeEQ7MDE2OC05NTI1IChMaW5r
aW5nKTwvaXNibj48YWNjZXNzaW9uLW51bT4yOTk0MTI5MjwvYWNjZXNzaW9uLW51bT48dXJscz48
cmVsYXRlZC11cmxzPjx1cmw+aHR0cHM6Ly93d3cubmNiaS5ubG0ubmloLmdvdi9wdWJtZWQvMjk5
NDEyOTI8L3VybD48L3JlbGF0ZWQtdXJscz48L3VybHM+PGVsZWN0cm9uaWMtcmVzb3VyY2UtbnVt
PjEwLjEwMTYvai50aWcuMjAxOC4wNS4wMDg8L2VsZWN0cm9uaWMtcmVzb3VyY2UtbnVtPjwvcmVj
b3JkPjwvQ2l0ZT48L0VuZE5vdGU+AG==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PEVuZE5vdGU+PENpdGU+PEF1dGhvcj5Hb29kd2luPC9BdXRob3I+PFllYXI+MjAxNjwvWWVhcj48
UmVjTnVtPjU8L1JlY051bT48RGlzcGxheVRleHQ+PHN0eWxlIGZvbnQ9IkFyaWFsIj4oR29vZHdp
bjwvc3R5bGU+PHN0eWxlIGZhY2U9Iml0YWxpYyIgZm9udD0iQXJpYWwiPuetie+8jDwvc3R5bGU+
PHN0eWxlIGZvbnQ9IkFyaWFsIj4gMjAxNjsgdmFuIERpams8L3N0eWxlPjxzdHlsZSBmYWNlPSJp
dGFsaWMiIGZvbnQ9IkFyaWFsIj7nrYnvvIw8L3N0eWxlPjxzdHlsZSBmb250PSJBcmlhbCI+IDIw
MTgpPC9zdHlsZT48L0Rpc3BsYXlUZXh0PjxyZWNvcmQ+PHJlYy1udW1iZXI+NTwvcmVjLW51bWJl
cj48Zm9yZWlnbi1rZXlzPjxrZXkgYXBwPSJFTiIgZGItaWQ9Ing5ZjBzcDlmY2Z4cnMyZXdlc3Y1
NWZ0dmU5ZjIyYXN0dnd4YSIgdGltZXN0YW1wPSIxNTk3NjY1NTEyIj41PC9rZXk+PGtleSBhcHA9
IkVOV2ViIiBkYi1pZD0iIj4wPC9rZXk+PC9mb3JlaWduLWtleXM+PHJlZi10eXBlIG5hbWU9Ikpv
dXJuYWwgQXJ0aWNsZSI+MTc8L3JlZi10eXBlPjxjb250cmlidXRvcnM+PGF1dGhvcnM+PGF1dGhv
cj5Hb29kd2luLCBTLjwvYXV0aG9yPjxhdXRob3I+TWNQaGVyc29uLCBKLiBELjwvYXV0aG9yPjxh
dXRob3I+TWNDb21iaWUsIFcuIFIuPC9hdXRob3I+PC9hdXRob3JzPjwvY29udHJpYnV0b3JzPjxh
dXRoLWFkZHJlc3M+Q29sZCBTcHJpbmcgSGFyYm9yIExhYm9yYXRvcnksIENvbGQgU3ByaW5nIEhh
cmJvciwgTmV3IFlvcmsgMTE3MjQsIFVTQS4mI3hEO0RlcGFydG1lbnQgb2YgQmlvY2hlbWlzdHJ5
IGFuZCBNb2xlY3VsYXIgTWVkaWNpbmU7IGFuZCB0aGUgQ29tcHJlaGVuc2l2ZSBDYW5jZXIgQ2Vu
dGVyLCBVbml2ZXJzaXR5IG9mIENhbGlmb3JuaWEsIERhdmlzLCBDYWxpZm9ybmlhIDk1ODE3LCBV
U0EuPC9hdXRoLWFkZHJlc3M+PHRpdGxlcz48dGl0bGU+Q29taW5nIG9mIGFnZTogdGVuIHllYXJz
IG9mIG5leHQtZ2VuZXJhdGlvbiBzZXF1ZW5jaW5nIHRlY2hub2xvZ2llczwvdGl0bGU+PHNlY29u
ZGFyeS10aXRsZT5OYXQgUmV2IEdlbmV0PC9zZWNvbmRhcnktdGl0bGU+PC90aXRsZXM+PHBlcmlv
ZGljYWw+PGZ1bGwtdGl0bGU+TmF0IFJldiBHZW5ldDwvZnVsbC10aXRsZT48L3BlcmlvZGljYWw+
PHBhZ2VzPjMzMy01MTwvcGFnZXM+PHZvbHVtZT4xNzwvdm9sdW1lPjxudW1iZXI+NjwvbnVtYmVy
PjxlZGl0aW9uPjIwMTYvMDUvMTg8L2VkaXRpb24+PGtleXdvcmRzPjxrZXl3b3JkPkdlbmV0aWMg
VmFyaWF0aW9uLypnZW5ldGljczwva2V5d29yZD48a2V5d29yZD4qR2Vub21lLCBIdW1hbjwva2V5
d29yZD48a2V5d29yZD5HZW5vbWljcy8qbWV0aG9kczwva2V5d29yZD48a2V5d29yZD5IaWdoLVRo
cm91Z2hwdXQgTnVjbGVvdGlkZSBTZXF1ZW5jaW5nLyptZXRob2RzPC9rZXl3b3JkPjxrZXl3b3Jk
Pkh1bWFuczwva2V5d29yZD48a2V5d29yZD5QaGVub3R5cGU8L2tleXdvcmQ+PC9rZXl3b3Jkcz48
ZGF0ZXM+PHllYXI+MjAxNjwveWVhcj48cHViLWRhdGVzPjxkYXRlPk1heSAxNzwvZGF0ZT48L3B1
Yi1kYXRlcz48L2RhdGVzPjxpc2JuPjE0NzEtMDA2NCAoRWxlY3Ryb25pYykmI3hEOzE0NzEtMDA1
NiAoTGlua2luZyk8L2lzYm4+PGFjY2Vzc2lvbi1udW0+MjcxODQ1OTk8L2FjY2Vzc2lvbi1udW0+
PHVybHM+PHJlbGF0ZWQtdXJscz48dXJsPmh0dHBzOi8vd3d3Lm5jYmkubmxtLm5paC5nb3YvcHVi
bWVkLzI3MTg0NTk5PC91cmw+PC9yZWxhdGVkLXVybHM+PC91cmxzPjxlbGVjdHJvbmljLXJlc291
cmNlLW51bT4xMC4xMDM4L25yZy4yMDE2LjQ5PC9lbGVjdHJvbmljLXJlc291cmNlLW51bT48L3Jl
Y29yZD48L0NpdGU+PENpdGU+PEF1dGhvcj52YW4gRGlqazwvQXV0aG9yPjxZZWFyPjIwMTg8L1ll
YXI+PFJlY051bT42PC9SZWNOdW0+PHJlY29yZD48cmVjLW51bWJlcj42PC9yZWMtbnVtYmVyPjxm
b3JlaWduLWtleXM+PGtleSBhcHA9IkVOIiBkYi1pZD0ieDlmMHNwOWZjZnhyczJld2VzdjU1ZnR2
ZTlmMjJhc3R2d3hhIiB0aW1lc3RhbXA9IjE1OTc2NjU2NTUiPjY8L2tleT48a2V5IGFwcD0iRU5X
ZWIiIGRiLWlkPSIiPjA8L2tleT48L2ZvcmVpZ24ta2V5cz48cmVmLXR5cGUgbmFtZT0iSm91cm5h
bCBBcnRpY2xlIj4xNzwvcmVmLXR5cGU+PGNvbnRyaWJ1dG9ycz48YXV0aG9ycz48YXV0aG9yPnZh
biBEaWprLCBFLiBMLjwvYXV0aG9yPjxhdXRob3I+SmFzemN6eXN6eW4sIFkuPC9hdXRob3I+PGF1
dGhvcj5OYXF1aW4sIEQuPC9hdXRob3I+PGF1dGhvcj5UaGVybWVzLCBDLjwvYXV0aG9yPjwvYXV0
aG9ycz48L2NvbnRyaWJ1dG9ycz48YXV0aC1hZGRyZXNzPkluc3RpdHV0ZSBmb3IgSW50ZWdyYXRp
dmUgQmlvbG9neSBvZiB0aGUgQ2VsbCwgVU1SOTE5OCwgQ05SUyBDRUEgVW5pdmVyc2l0ZSBQYXJp
cy1TdWQsIFVuaXZlcnNpdGUgUGFyaXMtU2FjbGF5LCA5MTk4IEdpZiBzdXIgWXZldHRlIENlZGV4
LCBGcmFuY2UuIEVsZWN0cm9uaWMgYWRkcmVzczogZXJ3aW4udmFuZGlqa0BpMmJjLnBhcmlzLXNh
Y2xheS5mci4mI3hEO0luc3RpdHV0ZSBmb3IgSW50ZWdyYXRpdmUgQmlvbG9neSBvZiB0aGUgQ2Vs
bCwgVU1SOTE5OCwgQ05SUyBDRUEgVW5pdmVyc2l0ZSBQYXJpcy1TdWQsIFVuaXZlcnNpdGUgUGFy
aXMtU2FjbGF5LCA5MTk4IEdpZiBzdXIgWXZldHRlIENlZGV4LCBGcmFuY2UuPC9hdXRoLWFkZHJl
c3M+PHRpdGxlcz48dGl0bGU+VGhlIFRoaXJkIFJldm9sdXRpb24gaW4gU2VxdWVuY2luZyBUZWNo
bm9sb2d5PC90aXRsZT48c2Vjb25kYXJ5LXRpdGxlPlRyZW5kcyBHZW5ldDwvc2Vjb25kYXJ5LXRp
dGxlPjwvdGl0bGVzPjxwZXJpb2RpY2FsPjxmdWxsLXRpdGxlPlRyZW5kcyBHZW5ldDwvZnVsbC10
aXRsZT48L3BlcmlvZGljYWw+PHBhZ2VzPjY2Ni02ODE8L3BhZ2VzPjx2b2x1bWU+MzQ8L3ZvbHVt
ZT48bnVtYmVyPjk8L251bWJlcj48ZWRpdGlvbj4yMDE4LzA2LzI3PC9lZGl0aW9uPjxrZXl3b3Jk
cz48a2V5d29yZD5ETkEvYW5hbHlzaXMvKmdlbmV0aWNzPC9rZXl3b3JkPjxrZXl3b3JkPkdlbm9t
ZS8qZ2VuZXRpY3M8L2tleXdvcmQ+PGtleXdvcmQ+SGlnaC1UaHJvdWdocHV0IE51Y2xlb3RpZGUg
U2VxdWVuY2luZy9tZXRob2RzLyp0cmVuZHM8L2tleXdvcmQ+PGtleXdvcmQ+SHVtYW5zPC9rZXl3
b3JkPjxrZXl3b3JkPlNlcXVlbmNlIEFuYWx5c2lzLCBETkEvbWV0aG9kczwva2V5d29yZD48a2V5
d29yZD5XaG9sZSBFeG9tZSBTZXF1ZW5jaW5nL21ldGhvZHMvKnRyZW5kczwva2V5d29yZD48a2V5
d29yZD4qbG9uZy1yZWFkIHNlcXVlbmNpbmc8L2tleXdvcmQ+PGtleXdvcmQ+Km5hbm9wb3JlIHNl
cXVlbmNpbmc8L2tleXdvcmQ+PGtleXdvcmQ+Km5leHQtZ2VuZXJhdGlvbiBzZXF1ZW5jaW5nPC9r
ZXl3b3JkPjxrZXl3b3JkPipzaW5nbGUtbW9sZWN1bGUgcmVhbC10aW1lIHNlcXVlbmNpbmc8L2tl
eXdvcmQ+PGtleXdvcmQ+KnN5bnRoZXRpYyBsb25nLXJlYWQgc2VxdWVuY2luZzwva2V5d29yZD48
a2V5d29yZD4qdGhpcmQtZ2VuZXJhdGlvbiBzZXF1ZW5jaW5nPC9rZXl3b3JkPjwva2V5d29yZHM+
PGRhdGVzPjx5ZWFyPjIwMTg8L3llYXI+PHB1Yi1kYXRlcz48ZGF0ZT5TZXA8L2RhdGU+PC9wdWIt
ZGF0ZXM+PC9kYXRlcz48aXNibj4wMTY4LTk1MjUgKFByaW50KSYjeEQ7MDE2OC05NTI1IChMaW5r
aW5nKTwvaXNibj48YWNjZXNzaW9uLW51bT4yOTk0MTI5MjwvYWNjZXNzaW9uLW51bT48dXJscz48
cmVsYXRlZC11cmxzPjx1cmw+aHR0cHM6Ly93d3cubmNiaS5ubG0ubmloLmdvdi9wdWJtZWQvMjk5
NDEyOTI8L3VybD48L3JlbGF0ZWQtdXJscz48L3VybHM+PGVsZWN0cm9uaWMtcmVzb3VyY2UtbnVt
PjEwLjEwMTYvai50aWcuMjAxOC4wNS4wMDg8L2VsZWN0cm9uaWMtcmVzb3VyY2UtbnVtPjwvcmVj
b3JkPjwvQ2l0ZT48L0VuZE5vdGU+AG==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(Goodwin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2016; van Dijk</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2018)</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。因此以</w:t>
      </w:r>
      <w:r w:rsidR="00A64DAD" w:rsidRPr="00174692">
        <w:rPr>
          <w:rFonts w:ascii="Arial" w:eastAsia="宋体" w:hAnsi="Arial" w:cs="Arial"/>
          <w:sz w:val="24"/>
          <w:szCs w:val="24"/>
        </w:rPr>
        <w:t>Pacific Biosciences</w:t>
      </w:r>
      <w:r w:rsidRPr="00174692">
        <w:rPr>
          <w:rFonts w:ascii="Arial" w:eastAsia="宋体" w:hAnsi="Arial" w:cs="Arial"/>
          <w:sz w:val="24"/>
          <w:szCs w:val="24"/>
        </w:rPr>
        <w:t xml:space="preserve"> (</w:t>
      </w:r>
      <w:r w:rsidR="00A64DAD" w:rsidRPr="00174692">
        <w:rPr>
          <w:rFonts w:ascii="Arial" w:eastAsia="宋体" w:hAnsi="Arial" w:cs="Arial"/>
          <w:sz w:val="24"/>
          <w:szCs w:val="24"/>
        </w:rPr>
        <w:t>PacBio</w:t>
      </w:r>
      <w:r w:rsidRPr="00174692">
        <w:rPr>
          <w:rFonts w:ascii="Arial" w:eastAsia="宋体" w:hAnsi="Arial" w:cs="Arial"/>
          <w:sz w:val="24"/>
          <w:szCs w:val="24"/>
        </w:rPr>
        <w:t xml:space="preserve">) </w:t>
      </w:r>
      <w:r w:rsidR="00A64DAD" w:rsidRPr="00174692">
        <w:rPr>
          <w:rFonts w:ascii="Arial" w:eastAsia="宋体" w:hAnsi="Arial" w:cs="Arial"/>
          <w:sz w:val="24"/>
          <w:szCs w:val="24"/>
        </w:rPr>
        <w:t>公司研发的单分子实时测序</w:t>
      </w:r>
      <w:r w:rsidRPr="00174692">
        <w:rPr>
          <w:rFonts w:ascii="Arial" w:eastAsia="宋体" w:hAnsi="Arial" w:cs="Arial"/>
          <w:sz w:val="24"/>
          <w:szCs w:val="24"/>
        </w:rPr>
        <w:t xml:space="preserve"> (</w:t>
      </w:r>
      <w:r w:rsidR="00A64DAD" w:rsidRPr="00174692">
        <w:rPr>
          <w:rFonts w:ascii="Arial" w:eastAsia="宋体" w:hAnsi="Arial" w:cs="Arial"/>
          <w:sz w:val="24"/>
          <w:szCs w:val="24"/>
        </w:rPr>
        <w:t>single-molecule real-time sequencing, SMRT</w:t>
      </w:r>
      <w:r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fldData xml:space="preserve">PEVuZE5vdGU+PENpdGU+PEF1dGhvcj5FaWQ8L0F1dGhvcj48WWVhcj4yMDA5PC9ZZWFyPjxSZWNO
dW0+MzwvUmVjTnVtPjxEaXNwbGF5VGV4dD48c3R5bGUgZm9udD0iQXJpYWwiPihFaWQ8L3N0eWxl
PjxzdHlsZSBmYWNlPSJpdGFsaWMiIGZvbnQ9IkFyaWFsIj7nrYnvvIw8L3N0eWxlPjxzdHlsZSBm
b250PSJBcmlhbCI+IDIwMDkpPC9zdHlsZT48L0Rpc3BsYXlUZXh0PjxyZWNvcmQ+PHJlYy1udW1i
ZXI+MzwvcmVjLW51bWJlcj48Zm9yZWlnbi1rZXlzPjxrZXkgYXBwPSJFTiIgZGItaWQ9Ing5ZjBz
cDlmY2Z4cnMyZXdlc3Y1NWZ0dmU5ZjIyYXN0dnd4YSIgdGltZXN0YW1wPSIxNTk3NjYxNzI0Ij4z
PC9rZXk+PGtleSBhcHA9IkVOV2ViIiBkYi1pZD0iIj4wPC9rZXk+PC9mb3JlaWduLWtleXM+PHJl
Zi10eXBlIG5hbWU9IkpvdXJuYWwgQXJ0aWNsZSI+MTc8L3JlZi10eXBlPjxjb250cmlidXRvcnM+
PGF1dGhvcnM+PGF1dGhvcj5Kb2huIEVpZDwvYXV0aG9yPjxhdXRob3I+QWRyaWFuIEZlaHI8L2F1
dGhvcj48YXV0aG9yPkplcmVteSBHcmF5PC9hdXRob3I+PGF1dGhvcj5LaGFpIEx1b25nPC9hdXRo
b3I+PGF1dGhvcj5Kb2huIEx5bGU8L2F1dGhvcj48YXV0aG9yPkdlb2ZmIE90dG88L2F1dGhvcj48
YXV0aG9yPlBhdWwgUGVsdXNvPC9hdXRob3I+PGF1dGhvcj5EYXZpZCBSYW5rPC9hdXRob3I+PGF1
dGhvcj5QcmltbyBCYXliYXlhbjwvYXV0aG9yPjxhdXRob3I+QnJhZCBCZXR0bWFuPC9hdXRob3I+
PGF1dGhvcj5BcmthZGl1c3ogQmliaWxsbzwvYXV0aG9yPjxhdXRob3I+S2VpdGggQmpvcm5zb248
L2F1dGhvcj48YXV0aG9yPkJpZGhhbiBDaGF1ZGh1cmk8L2F1dGhvcj48YXV0aG9yPkZyZWRlcmlj
ayBDaHJpc3RpYW5zPC9hdXRob3I+PGF1dGhvcj5Sb25hbGQgQ2ljZXJvPC9hdXRob3I+PGF1dGhv
cj5Tb255YSBDbGFyazwvYXV0aG9yPjxhdXRob3I+UmF2aW5kcmEgRGFsYWw8L2F1dGhvcj48YXV0
aG9yPkFsZXggRGV3aW50ZXI8L2F1dGhvcj48YXV0aG9yPkpvaG4gRGl4b248L2F1dGhvcj48YXV0
aG9yPk1hdGhpZXUgRm9xdWV0PC9hdXRob3I+PGF1dGhvcj5BbGZyZWQgR2FlcnRuZXI8L2F1dGhv
cj48YXV0aG9yPlBhdWwgSGFyZGVuYm9sPC9hdXRob3I+PGF1dGhvcj5DaGVyeWwgSGVpbmVyPC9h
dXRob3I+PGF1dGhvcj5LZXZpbiBIZXN0ZXI8L2F1dGhvcj48YXV0aG9yPkRhdmlkIEhvbGRlbjwv
YXV0aG9yPjxhdXRob3I+R3JlZ29yeSBLZWFybnM8L2F1dGhvcj48YXV0aG9yPlhpYW5neHUgS29u
ZzwvYXV0aG9yPjxhdXRob3I+Um9uYWxkIEt1c2U8L2F1dGhvcj48YXV0aG9yPll2ZXMgTGFjcm9p
eDwvYXV0aG9yPjxhdXRob3I+U3RldmVuIExpbjwvYXV0aG9yPjxhdXRob3I+UGF1bCBMdW5kcXVp
c3Q8L2F1dGhvcj48YXV0aG9yPkNvbmdjb25nIE1hPC9hdXRob3I+PGF1dGhvcj5QYXRyaWNrIE1h
cmtzPC9hdXRob3I+PGF1dGhvcj5NYXJrIE1heGhhbTwvYXV0aG9yPjxhdXRob3I+RGV2b24gTXVy
cGh5PC9hdXRob3I+PGF1dGhvcj5JbnNpbCBQYXJrPC9hdXRob3I+PGF1dGhvcj5UaGFuZyBQaGFt
PC9hdXRob3I+PGF1dGhvcj5NaWNoYWVsIFBoaWxsaXBzPC9hdXRob3I+PGF1dGhvcj5Kb3kgUm95
PC9hdXRob3I+PGF1dGhvcj5Sb2JlcnQgU2VicmE8L2F1dGhvcj48YXV0aG9yPkdlbmUgU2hlbjwv
YXV0aG9yPjxhdXRob3I+Sm9uIFNvcmVuc29uPC9hdXRob3I+PGF1dGhvcj5BdXN0aW4gVG9tYW5l
eTwvYXV0aG9yPjxhdXRob3I+S2V2aW4gVHJhdmVyczwvYXV0aG9yPjxhdXRob3I+TWFyayBUcnVs
c29uPC9hdXRob3I+PGF1dGhvcj5Kb2huIFZpZWNlbGk8L2F1dGhvcj48YXV0aG9yPkplZmZyZXkg
V2VnZW5lcjwvYXV0aG9yPjxhdXRob3I+RGF3biBXdTwvYXV0aG9yPjxhdXRob3I+QWxpY2lhIFlh
bmc8L2F1dGhvcj48YXV0aG9yPkRlbmlzIFphY2NhcmluPC9hdXRob3I+PGF1dGhvcj5QZXRlciBa
aGFvPC9hdXRob3I+PGF1dGhvcj5GcmFuayBaaG9uZzwvYXV0aG9yPjxhdXRob3I+Sm9uYXMgS29y
bGFjaDwvYXV0aG9yPjxhdXRob3I+U3RlcGhlbiBUdXJuZXI8L2F1dGhvcj48L2F1dGhvcnM+PC9j
b250cmlidXRvcnM+PHRpdGxlcz48dGl0bGU+UmVhbC1UaW1lIEROQSBTZXF1ZW5jaW5nIGZyb20g
U2luZ2xlIFBvbHltZXJhc2UgTW9sZWN1bGVzPC90aXRsZT48c2Vjb25kYXJ5LXRpdGxlPlNjaWVu
Y2U8L3NlY29uZGFyeS10aXRsZT48L3RpdGxlcz48cGVyaW9kaWNhbD48ZnVsbC10aXRsZT5TY2ll
bmNlPC9mdWxsLXRpdGxlPjwvcGVyaW9kaWNhbD48cGFnZXM+MTMzLTEzODwvcGFnZXM+PHZvbHVt
ZT4zMjM8L3ZvbHVtZT48bnVtYmVyPjU5MTA8L251bWJlcj48ZGF0ZXM+PHllYXI+MjAwOTwveWVh
cj48L2RhdGVzPjx1cmxzPjwvdXJscz48ZWxlY3Ryb25pYy1yZXNvdXJjZS1udW0+MTAuMTEyNi9z
Y2llbmNlLjExNjI5ODY8L2VsZWN0cm9uaWMtcmVzb3VyY2UtbnVtPjwvcmVjb3JkPjwvQ2l0ZT48
L0VuZE5vdGU+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PEVuZE5vdGU+PENpdGU+PEF1dGhvcj5FaWQ8L0F1dGhvcj48WWVhcj4yMDA5PC9ZZWFyPjxSZWNO
dW0+MzwvUmVjTnVtPjxEaXNwbGF5VGV4dD48c3R5bGUgZm9udD0iQXJpYWwiPihFaWQ8L3N0eWxl
PjxzdHlsZSBmYWNlPSJpdGFsaWMiIGZvbnQ9IkFyaWFsIj7nrYnvvIw8L3N0eWxlPjxzdHlsZSBm
b250PSJBcmlhbCI+IDIwMDkpPC9zdHlsZT48L0Rpc3BsYXlUZXh0PjxyZWNvcmQ+PHJlYy1udW1i
ZXI+MzwvcmVjLW51bWJlcj48Zm9yZWlnbi1rZXlzPjxrZXkgYXBwPSJFTiIgZGItaWQ9Ing5ZjBz
cDlmY2Z4cnMyZXdlc3Y1NWZ0dmU5ZjIyYXN0dnd4YSIgdGltZXN0YW1wPSIxNTk3NjYxNzI0Ij4z
PC9rZXk+PGtleSBhcHA9IkVOV2ViIiBkYi1pZD0iIj4wPC9rZXk+PC9mb3JlaWduLWtleXM+PHJl
Zi10eXBlIG5hbWU9IkpvdXJuYWwgQXJ0aWNsZSI+MTc8L3JlZi10eXBlPjxjb250cmlidXRvcnM+
PGF1dGhvcnM+PGF1dGhvcj5Kb2huIEVpZDwvYXV0aG9yPjxhdXRob3I+QWRyaWFuIEZlaHI8L2F1
dGhvcj48YXV0aG9yPkplcmVteSBHcmF5PC9hdXRob3I+PGF1dGhvcj5LaGFpIEx1b25nPC9hdXRo
b3I+PGF1dGhvcj5Kb2huIEx5bGU8L2F1dGhvcj48YXV0aG9yPkdlb2ZmIE90dG88L2F1dGhvcj48
YXV0aG9yPlBhdWwgUGVsdXNvPC9hdXRob3I+PGF1dGhvcj5EYXZpZCBSYW5rPC9hdXRob3I+PGF1
dGhvcj5QcmltbyBCYXliYXlhbjwvYXV0aG9yPjxhdXRob3I+QnJhZCBCZXR0bWFuPC9hdXRob3I+
PGF1dGhvcj5BcmthZGl1c3ogQmliaWxsbzwvYXV0aG9yPjxhdXRob3I+S2VpdGggQmpvcm5zb248
L2F1dGhvcj48YXV0aG9yPkJpZGhhbiBDaGF1ZGh1cmk8L2F1dGhvcj48YXV0aG9yPkZyZWRlcmlj
ayBDaHJpc3RpYW5zPC9hdXRob3I+PGF1dGhvcj5Sb25hbGQgQ2ljZXJvPC9hdXRob3I+PGF1dGhv
cj5Tb255YSBDbGFyazwvYXV0aG9yPjxhdXRob3I+UmF2aW5kcmEgRGFsYWw8L2F1dGhvcj48YXV0
aG9yPkFsZXggRGV3aW50ZXI8L2F1dGhvcj48YXV0aG9yPkpvaG4gRGl4b248L2F1dGhvcj48YXV0
aG9yPk1hdGhpZXUgRm9xdWV0PC9hdXRob3I+PGF1dGhvcj5BbGZyZWQgR2FlcnRuZXI8L2F1dGhv
cj48YXV0aG9yPlBhdWwgSGFyZGVuYm9sPC9hdXRob3I+PGF1dGhvcj5DaGVyeWwgSGVpbmVyPC9h
dXRob3I+PGF1dGhvcj5LZXZpbiBIZXN0ZXI8L2F1dGhvcj48YXV0aG9yPkRhdmlkIEhvbGRlbjwv
YXV0aG9yPjxhdXRob3I+R3JlZ29yeSBLZWFybnM8L2F1dGhvcj48YXV0aG9yPlhpYW5neHUgS29u
ZzwvYXV0aG9yPjxhdXRob3I+Um9uYWxkIEt1c2U8L2F1dGhvcj48YXV0aG9yPll2ZXMgTGFjcm9p
eDwvYXV0aG9yPjxhdXRob3I+U3RldmVuIExpbjwvYXV0aG9yPjxhdXRob3I+UGF1bCBMdW5kcXVp
c3Q8L2F1dGhvcj48YXV0aG9yPkNvbmdjb25nIE1hPC9hdXRob3I+PGF1dGhvcj5QYXRyaWNrIE1h
cmtzPC9hdXRob3I+PGF1dGhvcj5NYXJrIE1heGhhbTwvYXV0aG9yPjxhdXRob3I+RGV2b24gTXVy
cGh5PC9hdXRob3I+PGF1dGhvcj5JbnNpbCBQYXJrPC9hdXRob3I+PGF1dGhvcj5UaGFuZyBQaGFt
PC9hdXRob3I+PGF1dGhvcj5NaWNoYWVsIFBoaWxsaXBzPC9hdXRob3I+PGF1dGhvcj5Kb3kgUm95
PC9hdXRob3I+PGF1dGhvcj5Sb2JlcnQgU2VicmE8L2F1dGhvcj48YXV0aG9yPkdlbmUgU2hlbjwv
YXV0aG9yPjxhdXRob3I+Sm9uIFNvcmVuc29uPC9hdXRob3I+PGF1dGhvcj5BdXN0aW4gVG9tYW5l
eTwvYXV0aG9yPjxhdXRob3I+S2V2aW4gVHJhdmVyczwvYXV0aG9yPjxhdXRob3I+TWFyayBUcnVs
c29uPC9hdXRob3I+PGF1dGhvcj5Kb2huIFZpZWNlbGk8L2F1dGhvcj48YXV0aG9yPkplZmZyZXkg
V2VnZW5lcjwvYXV0aG9yPjxhdXRob3I+RGF3biBXdTwvYXV0aG9yPjxhdXRob3I+QWxpY2lhIFlh
bmc8L2F1dGhvcj48YXV0aG9yPkRlbmlzIFphY2NhcmluPC9hdXRob3I+PGF1dGhvcj5QZXRlciBa
aGFvPC9hdXRob3I+PGF1dGhvcj5GcmFuayBaaG9uZzwvYXV0aG9yPjxhdXRob3I+Sm9uYXMgS29y
bGFjaDwvYXV0aG9yPjxhdXRob3I+U3RlcGhlbiBUdXJuZXI8L2F1dGhvcj48L2F1dGhvcnM+PC9j
b250cmlidXRvcnM+PHRpdGxlcz48dGl0bGU+UmVhbC1UaW1lIEROQSBTZXF1ZW5jaW5nIGZyb20g
U2luZ2xlIFBvbHltZXJhc2UgTW9sZWN1bGVzPC90aXRsZT48c2Vjb25kYXJ5LXRpdGxlPlNjaWVu
Y2U8L3NlY29uZGFyeS10aXRsZT48L3RpdGxlcz48cGVyaW9kaWNhbD48ZnVsbC10aXRsZT5TY2ll
bmNlPC9mdWxsLXRpdGxlPjwvcGVyaW9kaWNhbD48cGFnZXM+MTMzLTEzODwvcGFnZXM+PHZvbHVt
ZT4zMjM8L3ZvbHVtZT48bnVtYmVyPjU5MTA8L251bWJlcj48ZGF0ZXM+PHllYXI+MjAwOTwveWVh
cj48L2RhdGVzPjx1cmxzPjwvdXJscz48ZWxlY3Ryb25pYy1yZXNvdXJjZS1udW0+MTAuMTEyNi9z
Y2llbmNlLjExNjI5ODY8L2VsZWN0cm9uaWMtcmVzb3VyY2UtbnVtPjwvcmVjb3JkPjwvQ2l0ZT48
L0VuZE5vdGU+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(Eid</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2009)</w:t>
      </w:r>
      <w:r w:rsidR="00A64DAD" w:rsidRPr="00174692">
        <w:rPr>
          <w:rFonts w:ascii="Arial" w:eastAsia="宋体" w:hAnsi="Arial" w:cs="Arial"/>
          <w:sz w:val="24"/>
          <w:szCs w:val="24"/>
        </w:rPr>
        <w:fldChar w:fldCharType="end"/>
      </w:r>
      <w:r w:rsidRPr="00174692">
        <w:rPr>
          <w:rFonts w:ascii="Arial" w:eastAsia="宋体" w:hAnsi="Arial" w:cs="Arial"/>
          <w:sz w:val="24"/>
          <w:szCs w:val="24"/>
        </w:rPr>
        <w:t xml:space="preserve"> </w:t>
      </w:r>
      <w:r w:rsidR="00A64DAD" w:rsidRPr="00174692">
        <w:rPr>
          <w:rFonts w:ascii="Arial" w:eastAsia="宋体" w:hAnsi="Arial" w:cs="Arial"/>
          <w:sz w:val="24"/>
          <w:szCs w:val="24"/>
        </w:rPr>
        <w:t>和</w:t>
      </w:r>
      <w:r w:rsidR="00A64DAD" w:rsidRPr="00174692">
        <w:rPr>
          <w:rFonts w:ascii="Arial" w:eastAsia="宋体" w:hAnsi="Arial" w:cs="Arial"/>
          <w:sz w:val="24"/>
          <w:szCs w:val="24"/>
        </w:rPr>
        <w:t>Oxford Nanopore Technologies</w:t>
      </w:r>
      <w:r w:rsidRPr="00174692">
        <w:rPr>
          <w:rFonts w:ascii="Arial" w:eastAsia="宋体" w:hAnsi="Arial" w:cs="Arial"/>
          <w:sz w:val="24"/>
          <w:szCs w:val="24"/>
        </w:rPr>
        <w:t xml:space="preserve"> (</w:t>
      </w:r>
      <w:r w:rsidR="00A64DAD" w:rsidRPr="00174692">
        <w:rPr>
          <w:rFonts w:ascii="Arial" w:eastAsia="宋体" w:hAnsi="Arial" w:cs="Arial"/>
          <w:sz w:val="24"/>
          <w:szCs w:val="24"/>
        </w:rPr>
        <w:t>ONT</w:t>
      </w:r>
      <w:r w:rsidRPr="00174692">
        <w:rPr>
          <w:rFonts w:ascii="Arial" w:eastAsia="宋体" w:hAnsi="Arial" w:cs="Arial"/>
          <w:sz w:val="24"/>
          <w:szCs w:val="24"/>
        </w:rPr>
        <w:t xml:space="preserve">) </w:t>
      </w:r>
      <w:r w:rsidR="00A64DAD" w:rsidRPr="00174692">
        <w:rPr>
          <w:rFonts w:ascii="Arial" w:eastAsia="宋体" w:hAnsi="Arial" w:cs="Arial"/>
          <w:sz w:val="24"/>
          <w:szCs w:val="24"/>
        </w:rPr>
        <w:t>公司的</w:t>
      </w:r>
      <w:r w:rsidR="00A64DAD" w:rsidRPr="00174692">
        <w:rPr>
          <w:rFonts w:ascii="Arial" w:eastAsia="宋体" w:hAnsi="Arial" w:cs="Arial"/>
          <w:sz w:val="24"/>
          <w:szCs w:val="24"/>
        </w:rPr>
        <w:lastRenderedPageBreak/>
        <w:t>新型纳米孔测序法</w:t>
      </w:r>
      <w:r w:rsidRPr="00174692">
        <w:rPr>
          <w:rFonts w:ascii="Arial" w:eastAsia="宋体" w:hAnsi="Arial" w:cs="Arial"/>
          <w:sz w:val="24"/>
          <w:szCs w:val="24"/>
        </w:rPr>
        <w:t xml:space="preserve"> (</w:t>
      </w:r>
      <w:r w:rsidR="00A64DAD" w:rsidRPr="00174692">
        <w:rPr>
          <w:rFonts w:ascii="Arial" w:eastAsia="宋体" w:hAnsi="Arial" w:cs="Arial"/>
          <w:sz w:val="24"/>
          <w:szCs w:val="24"/>
        </w:rPr>
        <w:t>nanopore sequencing</w:t>
      </w:r>
      <w:r w:rsidRPr="00174692">
        <w:rPr>
          <w:rFonts w:ascii="Arial" w:eastAsia="宋体" w:hAnsi="Arial" w:cs="Arial"/>
          <w:sz w:val="24"/>
          <w:szCs w:val="24"/>
        </w:rPr>
        <w:t xml:space="preserve">) </w:t>
      </w:r>
      <w:r w:rsidR="00A64DAD" w:rsidRPr="00174692">
        <w:rPr>
          <w:rFonts w:ascii="Arial" w:eastAsia="宋体" w:hAnsi="Arial" w:cs="Arial"/>
          <w:sz w:val="24"/>
          <w:szCs w:val="24"/>
        </w:rPr>
        <w:t>为首的第三代测序技术</w:t>
      </w:r>
      <w:r w:rsidRPr="00174692">
        <w:rPr>
          <w:rFonts w:ascii="Arial" w:eastAsia="宋体" w:hAnsi="Arial" w:cs="Arial"/>
          <w:sz w:val="24"/>
          <w:szCs w:val="24"/>
        </w:rPr>
        <w:t xml:space="preserve"> (</w:t>
      </w:r>
      <w:r w:rsidR="00A64DAD" w:rsidRPr="00174692">
        <w:rPr>
          <w:rFonts w:ascii="Arial" w:eastAsia="宋体" w:hAnsi="Arial" w:cs="Arial"/>
          <w:sz w:val="24"/>
          <w:szCs w:val="24"/>
        </w:rPr>
        <w:t>Third-Generation Sequencing, TGS</w:t>
      </w:r>
      <w:r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&lt;EndNote&gt;&lt;Cite&gt;&lt;Author&gt;Jain&lt;/Author&gt;&lt;Year&gt;2015&lt;/Year&gt;&lt;RecNum&gt;4&lt;/RecNum&gt;&lt;DisplayText&gt;&lt;style font="Arial"&gt;(Jain&lt;/style&gt;&lt;style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2015)&lt;/style&gt;&lt;/DisplayText&gt;&lt;record&gt;&lt;rec-number&gt;4&lt;/rec-numb</w:instrText>
      </w:r>
      <w:r w:rsidR="00C43729" w:rsidRPr="00174692">
        <w:rPr>
          <w:rFonts w:ascii="Arial" w:eastAsia="宋体" w:hAnsi="Arial" w:cs="Arial"/>
          <w:sz w:val="24"/>
          <w:szCs w:val="24"/>
        </w:rPr>
        <w:instrText>er&gt;&lt;foreign-keys&gt;&lt;key app="EN" db-id="x9f0sp9fcfxrs2ewesv55ftve9f22astvwxa" timestamp="1597662256"&gt;4&lt;/key&gt;&lt;key app="ENWeb" db-id=""&gt;0&lt;/key&gt;&lt;/foreign-keys&gt;&lt;ref-type name="Journal Article"&gt;17&lt;/ref-type&gt;&lt;contributors&gt;&lt;authors&gt;&lt;author&gt;Jain, M.&lt;/author&gt;&lt;author&gt;Fiddes, I. T.&lt;/author&gt;&lt;author&gt;Miga, K. H.&lt;/author&gt;&lt;author&gt;Olsen, H. E.&lt;/author&gt;&lt;author&gt;Paten, B.&lt;/author&gt;&lt;author&gt;Akeson, M.&lt;/author&gt;&lt;/authors&gt;&lt;/contributors&gt;&lt;auth-address&gt;1] UC Santa Cruz Genomics Institute, Santa Cruz, California, USA. [2] Department of Biomolecular Engineering, University of California, Santa Cruz, California, USA.&lt;/auth-address&gt;&lt;titles&gt;&lt;title&gt;Improved data analysis for the MinION nanopore sequencer&lt;/title&gt;&lt;secondary-title&gt;Nat Methods&lt;/secondary-title&gt;&lt;/titles&gt;&lt;periodical&gt;&lt;full-title&gt;Nat Methods&lt;/full-title&gt;&lt;/periodical&gt;&lt;pages&gt;351-6&lt;/pages&gt;&lt;volume&gt;12&lt;/volume&gt;&lt;number&gt;4&lt;/number&gt;&lt;edition&gt;2015/02/17&lt;/edition&gt;&lt;keywords&gt;&lt;keyword&gt;Algorithms&lt;/keyword&gt;&lt;keyword&gt;Gene Dosage&lt;/keyword&gt;&lt;keyword&gt;High-Throughput Nucleotide Sequencing/*methods&lt;/keyword&gt;&lt;keyword&gt;Humans&lt;/keyword&gt;&lt;keyword&gt;*Nanopores&lt;/keyword&gt;&lt;keyword&gt;Neoplasms/genetics&lt;/keyword&gt;&lt;/keywords&gt;&lt;dates&gt;&lt;year&gt;2015&lt;/year&gt;&lt;pub-dates&gt;&lt;date&gt;Apr&lt;/date&gt;&lt;/pub-dates&gt;&lt;/dates&gt;&lt;isbn&gt;1548-7105 (Electronic)&amp;#xD;1548-7091 (Linking)&lt;/isbn&gt;&lt;accession-num&gt;25686389&lt;/accession-num&gt;&lt;urls&gt;&lt;related-urls&gt;&lt;url&gt;https://www.ncbi.nlm.nih.gov/pubmed/25686389&lt;/url&gt;&lt;/related-urls&gt;&lt;/urls&gt;&lt;custom2&gt;PMC4907500&lt;/custom2&gt;&lt;electronic-resource-num&gt;10.1038/nmeth.3290&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(Jain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2015)</w:t>
      </w:r>
      <w:r w:rsidR="00A64DAD" w:rsidRPr="00174692">
        <w:rPr>
          <w:rFonts w:ascii="Arial" w:eastAsia="宋体" w:hAnsi="Arial" w:cs="Arial"/>
          <w:sz w:val="24"/>
          <w:szCs w:val="24"/>
        </w:rPr>
        <w:fldChar w:fldCharType="end"/>
      </w:r>
      <w:r w:rsidRPr="00174692">
        <w:rPr>
          <w:rFonts w:ascii="Arial" w:eastAsia="宋体" w:hAnsi="Arial" w:cs="Arial"/>
          <w:sz w:val="24"/>
          <w:szCs w:val="24"/>
        </w:rPr>
        <w:t xml:space="preserve"> </w:t>
      </w:r>
      <w:r w:rsidR="00A64DAD" w:rsidRPr="00174692">
        <w:rPr>
          <w:rFonts w:ascii="Arial" w:eastAsia="宋体" w:hAnsi="Arial" w:cs="Arial"/>
          <w:sz w:val="24"/>
          <w:szCs w:val="24"/>
        </w:rPr>
        <w:t>应运而生。与前两代测序技术相比，</w:t>
      </w:r>
      <w:r w:rsidR="00A64DAD" w:rsidRPr="00174692">
        <w:rPr>
          <w:rFonts w:ascii="Arial" w:eastAsia="宋体" w:hAnsi="Arial" w:cs="Arial"/>
          <w:sz w:val="24"/>
          <w:szCs w:val="24"/>
        </w:rPr>
        <w:t>TGS</w:t>
      </w:r>
      <w:r w:rsidR="004B6313" w:rsidRPr="00174692">
        <w:rPr>
          <w:rFonts w:ascii="Arial" w:eastAsia="宋体" w:hAnsi="Arial" w:cs="Arial" w:hint="eastAsia"/>
          <w:sz w:val="24"/>
          <w:szCs w:val="24"/>
        </w:rPr>
        <w:t>在</w:t>
      </w:r>
      <w:r w:rsidR="004B6313" w:rsidRPr="00174692">
        <w:rPr>
          <w:rFonts w:ascii="Arial" w:eastAsia="宋体" w:hAnsi="Arial" w:cs="Arial"/>
          <w:sz w:val="24"/>
          <w:szCs w:val="24"/>
        </w:rPr>
        <w:t>保证一定</w:t>
      </w:r>
      <w:r w:rsidR="00A64DAD" w:rsidRPr="00174692">
        <w:rPr>
          <w:rFonts w:ascii="Arial" w:eastAsia="宋体" w:hAnsi="Arial" w:cs="Arial"/>
          <w:sz w:val="24"/>
          <w:szCs w:val="24"/>
        </w:rPr>
        <w:t>准确性的同时可以在更短的时间获取更多的读长，从而更好的进行从头组装</w:t>
      </w:r>
      <w:r w:rsidR="003C0C48" w:rsidRPr="00174692">
        <w:rPr>
          <w:rFonts w:ascii="Arial" w:eastAsia="宋体" w:hAnsi="Arial" w:cs="Arial" w:hint="eastAsia"/>
          <w:sz w:val="24"/>
          <w:szCs w:val="24"/>
        </w:rPr>
        <w:t>，并能够直接检测单倍型，甚至整个染色体定</w:t>
      </w:r>
      <w:r w:rsidR="00AD015E" w:rsidRPr="00174692">
        <w:rPr>
          <w:rFonts w:ascii="Arial" w:eastAsia="宋体" w:hAnsi="Arial" w:cs="Arial" w:hint="eastAsia"/>
          <w:sz w:val="24"/>
          <w:szCs w:val="24"/>
        </w:rPr>
        <w:t>相</w:t>
      </w:r>
      <w:r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&lt;EndNote&gt;&lt;Cite&gt;&lt;Author&gt;Schadt&lt;/Author&gt;&lt;Year&gt;2010&lt;/Year&gt;&lt;RecNum&gt;7&lt;/RecNum&gt;&lt;DisplayText&gt;&lt;style font="Arial"&gt;(Schadt&lt;/style&gt;&lt;style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2010)&lt;/style&gt;&lt;/DisplayText&gt;&lt;record&gt;&lt;rec-number&gt;7&lt;/rec-</w:instrText>
      </w:r>
      <w:r w:rsidR="00C43729" w:rsidRPr="00174692">
        <w:rPr>
          <w:rFonts w:ascii="Arial" w:eastAsia="宋体" w:hAnsi="Arial" w:cs="Arial"/>
          <w:sz w:val="24"/>
          <w:szCs w:val="24"/>
        </w:rPr>
        <w:instrText>number&gt;&lt;foreign-keys&gt;&lt;key app="EN" db-id="x9f0sp9fcfxrs2ewesv55ftve9f22astvwxa" timestamp="1597836307"&gt;7&lt;/key&gt;&lt;key app="ENWeb" db-id=""&gt;0&lt;/key&gt;&lt;/foreign-keys&gt;&lt;ref-type name="Journal Article"&gt;17&lt;/ref-type&gt;&lt;contributors&gt;&lt;authors&gt;&lt;author&gt;Schadt, E. E.&lt;/author&gt;&lt;author&gt;Turner, S.&lt;/author&gt;&lt;author&gt;Kasarskis, A.&lt;/author&gt;&lt;/authors&gt;&lt;/contributors&gt;&lt;auth-address&gt;Pacific Biosciences, 1380 Willow Road, Menlo Park, CA 94025, USA. eschadt@pacificbiosciences.com&lt;/auth-address&gt;&lt;titles&gt;&lt;title&gt;A window into third-generation sequencing&lt;/title&gt;&lt;secondary-title&gt;Hum Mol Genet&lt;/secondary-title&gt;&lt;/titles&gt;&lt;periodical&gt;&lt;full-title&gt;Hum Mol Genet&lt;/full-title&gt;&lt;/periodical&gt;&lt;pages&gt;R227-40&lt;/pages&gt;&lt;volume&gt;19&lt;/volume&gt;&lt;number&gt;R2&lt;/number&gt;&lt;edition&gt;2010/09/23&lt;/edition&gt;&lt;keywords&gt;&lt;keyword&gt;High-Throughput Nucleotide Sequencing/*methods&lt;/keyword&gt;&lt;keyword&gt;Humans&lt;/keyword&gt;&lt;keyword&gt;Models, Biological&lt;/keyword&gt;&lt;keyword&gt;Sequence Analysis, DNA/*methods&lt;/keyword&gt;&lt;/keywords&gt;&lt;dates&gt;&lt;year&gt;2010&lt;/year&gt;&lt;pub-dates&gt;&lt;date&gt;Oct 15&lt;/date&gt;&lt;/pub-dates&gt;&lt;/dates&gt;&lt;isbn&gt;1460-2083 (Electronic)&amp;#xD;0964-6906 (Linking)&lt;/isbn&gt;&lt;accession-num&gt;20858600&lt;/accession-num&gt;&lt;urls&gt;&lt;related-urls&gt;&lt;url&gt;https://www.ncbi.nlm.nih.gov/pubmed/20858600&lt;/url&gt;&lt;/related-urls&gt;&lt;/urls&gt;&lt;electronic-resource-num&gt;10.1093/hmg/ddq416&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(Schadt</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2010)</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D015E" w:rsidRPr="00174692">
        <w:rPr>
          <w:rFonts w:ascii="Arial" w:eastAsia="宋体" w:hAnsi="Arial" w:cs="Arial"/>
          <w:sz w:val="24"/>
          <w:szCs w:val="24"/>
        </w:rPr>
        <w:t>除了</w:t>
      </w:r>
      <w:r w:rsidR="00CD716F" w:rsidRPr="00174692">
        <w:rPr>
          <w:rFonts w:ascii="Arial" w:eastAsia="宋体" w:hAnsi="Arial" w:cs="Arial" w:hint="eastAsia"/>
          <w:sz w:val="24"/>
          <w:szCs w:val="24"/>
        </w:rPr>
        <w:t>基因组</w:t>
      </w:r>
      <w:r w:rsidR="00AD015E" w:rsidRPr="00174692">
        <w:rPr>
          <w:rFonts w:ascii="Arial" w:eastAsia="宋体" w:hAnsi="Arial" w:cs="Arial" w:hint="eastAsia"/>
          <w:sz w:val="24"/>
          <w:szCs w:val="24"/>
        </w:rPr>
        <w:t>测序，</w:t>
      </w:r>
      <w:r w:rsidR="00AD015E" w:rsidRPr="00174692">
        <w:rPr>
          <w:rFonts w:ascii="Arial" w:eastAsia="宋体" w:hAnsi="Arial" w:cs="Arial" w:hint="eastAsia"/>
          <w:sz w:val="24"/>
          <w:szCs w:val="24"/>
        </w:rPr>
        <w:t>TGS</w:t>
      </w:r>
      <w:r w:rsidR="00AD015E" w:rsidRPr="00174692">
        <w:rPr>
          <w:rFonts w:ascii="Arial" w:eastAsia="宋体" w:hAnsi="Arial" w:cs="Arial" w:hint="eastAsia"/>
          <w:sz w:val="24"/>
          <w:szCs w:val="24"/>
        </w:rPr>
        <w:t>还有更广泛的用途</w:t>
      </w:r>
      <w:r w:rsidR="0068480A" w:rsidRPr="00174692">
        <w:rPr>
          <w:rFonts w:ascii="Arial" w:eastAsia="宋体" w:hAnsi="Arial" w:cs="Arial" w:hint="eastAsia"/>
          <w:sz w:val="24"/>
          <w:szCs w:val="24"/>
        </w:rPr>
        <w:t>，包括</w:t>
      </w:r>
      <w:r w:rsidR="006A3DD3" w:rsidRPr="00174692">
        <w:rPr>
          <w:rFonts w:ascii="Arial" w:eastAsia="宋体" w:hAnsi="Arial" w:cs="Arial" w:hint="eastAsia"/>
          <w:sz w:val="24"/>
          <w:szCs w:val="24"/>
        </w:rPr>
        <w:t>转录组的综合表征、</w:t>
      </w:r>
      <w:r w:rsidR="0068480A" w:rsidRPr="00174692">
        <w:rPr>
          <w:rFonts w:ascii="Arial" w:eastAsia="宋体" w:hAnsi="Arial" w:cs="Arial" w:hint="eastAsia"/>
          <w:sz w:val="24"/>
          <w:szCs w:val="24"/>
        </w:rPr>
        <w:t>甲基化模式的鉴定</w:t>
      </w:r>
      <w:r w:rsidR="006A3DD3" w:rsidRPr="00174692">
        <w:rPr>
          <w:rFonts w:ascii="Arial" w:eastAsia="宋体" w:hAnsi="Arial" w:cs="Arial" w:hint="eastAsia"/>
          <w:sz w:val="24"/>
          <w:szCs w:val="24"/>
        </w:rPr>
        <w:t>、表观遗传修饰的检测等</w:t>
      </w:r>
      <w:r w:rsidR="006A3DD3" w:rsidRPr="00174692">
        <w:rPr>
          <w:rFonts w:ascii="Arial" w:eastAsia="宋体" w:hAnsi="Arial" w:cs="Arial"/>
          <w:sz w:val="24"/>
          <w:szCs w:val="24"/>
        </w:rPr>
        <w:fldChar w:fldCharType="begin">
          <w:fldData xml:space="preserve">PEVuZE5vdGU+PENpdGU+PEF1dGhvcj52YW4gRGlqazwvQXV0aG9yPjxZZWFyPjIwMTg8L1llYXI+
PFJlY051bT42PC9SZWNOdW0+PERpc3BsYXlUZXh0PjxzdHlsZSBmb250PSJBcmlhbCI+KHZhbiBE
aWprPC9zdHlsZT48c3R5bGUgZmFjZT0iaXRhbGljIiBmb250PSJBcmlhbCI+562J77yMPC9zdHls
ZT48c3R5bGUgZm9udD0iQXJpYWwiPiAyMDE4KTwvc3R5bGU+PC9EaXNwbGF5VGV4dD48cmVjb3Jk
PjxyZWMtbnVtYmVyPjY8L3JlYy1udW1iZXI+PGZvcmVpZ24ta2V5cz48a2V5IGFwcD0iRU4iIGRi
LWlkPSJ4OWYwc3A5ZmNmeHJzMmV3ZXN2NTVmdHZlOWYyMmFzdHZ3eGEiIHRpbWVzdGFtcD0iMTU5
NzY2NTY1NSI+Njwva2V5PjxrZXkgYXBwPSJFTldlYiIgZGItaWQ9IiI+MDwva2V5PjwvZm9yZWln
bi1rZXlzPjxyZWYtdHlwZSBuYW1lPSJKb3VybmFsIEFydGljbGUiPjE3PC9yZWYtdHlwZT48Y29u
dHJpYnV0b3JzPjxhdXRob3JzPjxhdXRob3I+dmFuIERpamssIEUuIEwuPC9hdXRob3I+PGF1dGhv
cj5KYXN6Y3p5c3p5biwgWS48L2F1dGhvcj48YXV0aG9yPk5hcXVpbiwgRC48L2F1dGhvcj48YXV0
aG9yPlRoZXJtZXMsIEMuPC9hdXRob3I+PC9hdXRob3JzPjwvY29udHJpYnV0b3JzPjxhdXRoLWFk
ZHJlc3M+SW5zdGl0dXRlIGZvciBJbnRlZ3JhdGl2ZSBCaW9sb2d5IG9mIHRoZSBDZWxsLCBVTVI5
MTk4LCBDTlJTIENFQSBVbml2ZXJzaXRlIFBhcmlzLVN1ZCwgVW5pdmVyc2l0ZSBQYXJpcy1TYWNs
YXksIDkxOTggR2lmIHN1ciBZdmV0dGUgQ2VkZXgsIEZyYW5jZS4gRWxlY3Ryb25pYyBhZGRyZXNz
OiBlcndpbi52YW5kaWprQGkyYmMucGFyaXMtc2FjbGF5LmZyLiYjeEQ7SW5zdGl0dXRlIGZvciBJ
bnRlZ3JhdGl2ZSBCaW9sb2d5IG9mIHRoZSBDZWxsLCBVTVI5MTk4LCBDTlJTIENFQSBVbml2ZXJz
aXRlIFBhcmlzLVN1ZCwgVW5pdmVyc2l0ZSBQYXJpcy1TYWNsYXksIDkxOTggR2lmIHN1ciBZdmV0
dGUgQ2VkZXgsIEZyYW5jZS48L2F1dGgtYWRkcmVzcz48dGl0bGVzPjx0aXRsZT5UaGUgVGhpcmQg
UmV2b2x1dGlvbiBpbiBTZXF1ZW5jaW5nIFRlY2hub2xvZ3k8L3RpdGxlPjxzZWNvbmRhcnktdGl0
bGU+VHJlbmRzIEdlbmV0PC9zZWNvbmRhcnktdGl0bGU+PC90aXRsZXM+PHBlcmlvZGljYWw+PGZ1
bGwtdGl0bGU+VHJlbmRzIEdlbmV0PC9mdWxsLXRpdGxlPjwvcGVyaW9kaWNhbD48cGFnZXM+NjY2
LTY4MTwvcGFnZXM+PHZvbHVtZT4zNDwvdm9sdW1lPjxudW1iZXI+OTwvbnVtYmVyPjxlZGl0aW9u
PjIwMTgvMDYvMjc8L2VkaXRpb24+PGtleXdvcmRzPjxrZXl3b3JkPkROQS9hbmFseXNpcy8qZ2Vu
ZXRpY3M8L2tleXdvcmQ+PGtleXdvcmQ+R2Vub21lLypnZW5ldGljczwva2V5d29yZD48a2V5d29y
ZD5IaWdoLVRocm91Z2hwdXQgTnVjbGVvdGlkZSBTZXF1ZW5jaW5nL21ldGhvZHMvKnRyZW5kczwv
a2V5d29yZD48a2V5d29yZD5IdW1hbnM8L2tleXdvcmQ+PGtleXdvcmQ+U2VxdWVuY2UgQW5hbHlz
aXMsIEROQS9tZXRob2RzPC9rZXl3b3JkPjxrZXl3b3JkPldob2xlIEV4b21lIFNlcXVlbmNpbmcv
bWV0aG9kcy8qdHJlbmRzPC9rZXl3b3JkPjxrZXl3b3JkPipsb25nLXJlYWQgc2VxdWVuY2luZzwv
a2V5d29yZD48a2V5d29yZD4qbmFub3BvcmUgc2VxdWVuY2luZzwva2V5d29yZD48a2V5d29yZD4q
bmV4dC1nZW5lcmF0aW9uIHNlcXVlbmNpbmc8L2tleXdvcmQ+PGtleXdvcmQ+KnNpbmdsZS1tb2xl
Y3VsZSByZWFsLXRpbWUgc2VxdWVuY2luZzwva2V5d29yZD48a2V5d29yZD4qc3ludGhldGljIGxv
bmctcmVhZCBzZXF1ZW5jaW5nPC9rZXl3b3JkPjxrZXl3b3JkPip0aGlyZC1nZW5lcmF0aW9uIHNl
cXVlbmNpbmc8L2tleXdvcmQ+PC9rZXl3b3Jkcz48ZGF0ZXM+PHllYXI+MjAxODwveWVhcj48cHVi
LWRhdGVzPjxkYXRlPlNlcDwvZGF0ZT48L3B1Yi1kYXRlcz48L2RhdGVzPjxpc2JuPjAxNjgtOTUy
NSAoUHJpbnQpJiN4RDswMTY4LTk1MjUgKExpbmtpbmcpPC9pc2JuPjxhY2Nlc3Npb24tbnVtPjI5
OTQxMjkyPC9hY2Nlc3Npb24tbnVtPjx1cmxzPjxyZWxhdGVkLXVybHM+PHVybD5odHRwczovL3d3
dy5uY2JpLm5sbS5uaWguZ292L3B1Ym1lZC8yOTk0MTI5MjwvdXJsPjwvcmVsYXRlZC11cmxzPjwv
dXJscz48ZWxlY3Ryb25pYy1yZXNvdXJjZS1udW0+MTAuMTAxNi9qLnRpZy4yMDE4LjA1LjAwODwv
ZWxlY3Ryb25pYy1yZXNvdXJjZS1udW0+PC9yZWNvcmQ+PC9DaXRlPjwvRW5kTm90ZT5=
</w:fldData>
        </w:fldChar>
      </w:r>
      <w:r w:rsidR="006A3DD3" w:rsidRPr="00174692">
        <w:rPr>
          <w:rFonts w:ascii="Arial" w:eastAsia="宋体" w:hAnsi="Arial" w:cs="Arial"/>
          <w:sz w:val="24"/>
          <w:szCs w:val="24"/>
        </w:rPr>
        <w:instrText xml:space="preserve"> ADDIN EN.CITE </w:instrText>
      </w:r>
      <w:r w:rsidR="006A3DD3" w:rsidRPr="00174692">
        <w:rPr>
          <w:rFonts w:ascii="Arial" w:eastAsia="宋体" w:hAnsi="Arial" w:cs="Arial"/>
          <w:sz w:val="24"/>
          <w:szCs w:val="24"/>
        </w:rPr>
        <w:fldChar w:fldCharType="begin">
          <w:fldData xml:space="preserve">PEVuZE5vdGU+PENpdGU+PEF1dGhvcj52YW4gRGlqazwvQXV0aG9yPjxZZWFyPjIwMTg8L1llYXI+
PFJlY051bT42PC9SZWNOdW0+PERpc3BsYXlUZXh0PjxzdHlsZSBmb250PSJBcmlhbCI+KHZhbiBE
aWprPC9zdHlsZT48c3R5bGUgZmFjZT0iaXRhbGljIiBmb250PSJBcmlhbCI+562J77yMPC9zdHls
ZT48c3R5bGUgZm9udD0iQXJpYWwiPiAyMDE4KTwvc3R5bGU+PC9EaXNwbGF5VGV4dD48cmVjb3Jk
PjxyZWMtbnVtYmVyPjY8L3JlYy1udW1iZXI+PGZvcmVpZ24ta2V5cz48a2V5IGFwcD0iRU4iIGRi
LWlkPSJ4OWYwc3A5ZmNmeHJzMmV3ZXN2NTVmdHZlOWYyMmFzdHZ3eGEiIHRpbWVzdGFtcD0iMTU5
NzY2NTY1NSI+Njwva2V5PjxrZXkgYXBwPSJFTldlYiIgZGItaWQ9IiI+MDwva2V5PjwvZm9yZWln
bi1rZXlzPjxyZWYtdHlwZSBuYW1lPSJKb3VybmFsIEFydGljbGUiPjE3PC9yZWYtdHlwZT48Y29u
dHJpYnV0b3JzPjxhdXRob3JzPjxhdXRob3I+dmFuIERpamssIEUuIEwuPC9hdXRob3I+PGF1dGhv
cj5KYXN6Y3p5c3p5biwgWS48L2F1dGhvcj48YXV0aG9yPk5hcXVpbiwgRC48L2F1dGhvcj48YXV0
aG9yPlRoZXJtZXMsIEMuPC9hdXRob3I+PC9hdXRob3JzPjwvY29udHJpYnV0b3JzPjxhdXRoLWFk
ZHJlc3M+SW5zdGl0dXRlIGZvciBJbnRlZ3JhdGl2ZSBCaW9sb2d5IG9mIHRoZSBDZWxsLCBVTVI5
MTk4LCBDTlJTIENFQSBVbml2ZXJzaXRlIFBhcmlzLVN1ZCwgVW5pdmVyc2l0ZSBQYXJpcy1TYWNs
YXksIDkxOTggR2lmIHN1ciBZdmV0dGUgQ2VkZXgsIEZyYW5jZS4gRWxlY3Ryb25pYyBhZGRyZXNz
OiBlcndpbi52YW5kaWprQGkyYmMucGFyaXMtc2FjbGF5LmZyLiYjeEQ7SW5zdGl0dXRlIGZvciBJ
bnRlZ3JhdGl2ZSBCaW9sb2d5IG9mIHRoZSBDZWxsLCBVTVI5MTk4LCBDTlJTIENFQSBVbml2ZXJz
aXRlIFBhcmlzLVN1ZCwgVW5pdmVyc2l0ZSBQYXJpcy1TYWNsYXksIDkxOTggR2lmIHN1ciBZdmV0
dGUgQ2VkZXgsIEZyYW5jZS48L2F1dGgtYWRkcmVzcz48dGl0bGVzPjx0aXRsZT5UaGUgVGhpcmQg
UmV2b2x1dGlvbiBpbiBTZXF1ZW5jaW5nIFRlY2hub2xvZ3k8L3RpdGxlPjxzZWNvbmRhcnktdGl0
bGU+VHJlbmRzIEdlbmV0PC9zZWNvbmRhcnktdGl0bGU+PC90aXRsZXM+PHBlcmlvZGljYWw+PGZ1
bGwtdGl0bGU+VHJlbmRzIEdlbmV0PC9mdWxsLXRpdGxlPjwvcGVyaW9kaWNhbD48cGFnZXM+NjY2
LTY4MTwvcGFnZXM+PHZvbHVtZT4zNDwvdm9sdW1lPjxudW1iZXI+OTwvbnVtYmVyPjxlZGl0aW9u
PjIwMTgvMDYvMjc8L2VkaXRpb24+PGtleXdvcmRzPjxrZXl3b3JkPkROQS9hbmFseXNpcy8qZ2Vu
ZXRpY3M8L2tleXdvcmQ+PGtleXdvcmQ+R2Vub21lLypnZW5ldGljczwva2V5d29yZD48a2V5d29y
ZD5IaWdoLVRocm91Z2hwdXQgTnVjbGVvdGlkZSBTZXF1ZW5jaW5nL21ldGhvZHMvKnRyZW5kczwv
a2V5d29yZD48a2V5d29yZD5IdW1hbnM8L2tleXdvcmQ+PGtleXdvcmQ+U2VxdWVuY2UgQW5hbHlz
aXMsIEROQS9tZXRob2RzPC9rZXl3b3JkPjxrZXl3b3JkPldob2xlIEV4b21lIFNlcXVlbmNpbmcv
bWV0aG9kcy8qdHJlbmRzPC9rZXl3b3JkPjxrZXl3b3JkPipsb25nLXJlYWQgc2VxdWVuY2luZzwv
a2V5d29yZD48a2V5d29yZD4qbmFub3BvcmUgc2VxdWVuY2luZzwva2V5d29yZD48a2V5d29yZD4q
bmV4dC1nZW5lcmF0aW9uIHNlcXVlbmNpbmc8L2tleXdvcmQ+PGtleXdvcmQ+KnNpbmdsZS1tb2xl
Y3VsZSByZWFsLXRpbWUgc2VxdWVuY2luZzwva2V5d29yZD48a2V5d29yZD4qc3ludGhldGljIGxv
bmctcmVhZCBzZXF1ZW5jaW5nPC9rZXl3b3JkPjxrZXl3b3JkPip0aGlyZC1nZW5lcmF0aW9uIHNl
cXVlbmNpbmc8L2tleXdvcmQ+PC9rZXl3b3Jkcz48ZGF0ZXM+PHllYXI+MjAxODwveWVhcj48cHVi
LWRhdGVzPjxkYXRlPlNlcDwvZGF0ZT48L3B1Yi1kYXRlcz48L2RhdGVzPjxpc2JuPjAxNjgtOTUy
NSAoUHJpbnQpJiN4RDswMTY4LTk1MjUgKExpbmtpbmcpPC9pc2JuPjxhY2Nlc3Npb24tbnVtPjI5
OTQxMjkyPC9hY2Nlc3Npb24tbnVtPjx1cmxzPjxyZWxhdGVkLXVybHM+PHVybD5odHRwczovL3d3
dy5uY2JpLm5sbS5uaWguZ292L3B1Ym1lZC8yOTk0MTI5MjwvdXJsPjwvcmVsYXRlZC11cmxzPjwv
dXJscz48ZWxlY3Ryb25pYy1yZXNvdXJjZS1udW0+MTAuMTAxNi9qLnRpZy4yMDE4LjA1LjAwODwv
ZWxlY3Ryb25pYy1yZXNvdXJjZS1udW0+PC9yZWNvcmQ+PC9DaXRlPjwvRW5kTm90ZT5=
</w:fldData>
        </w:fldChar>
      </w:r>
      <w:r w:rsidR="006A3DD3" w:rsidRPr="00174692">
        <w:rPr>
          <w:rFonts w:ascii="Arial" w:eastAsia="宋体" w:hAnsi="Arial" w:cs="Arial"/>
          <w:sz w:val="24"/>
          <w:szCs w:val="24"/>
        </w:rPr>
        <w:instrText xml:space="preserve"> ADDIN EN.CITE.DATA </w:instrText>
      </w:r>
      <w:r w:rsidR="006A3DD3" w:rsidRPr="00174692">
        <w:rPr>
          <w:rFonts w:ascii="Arial" w:eastAsia="宋体" w:hAnsi="Arial" w:cs="Arial"/>
          <w:sz w:val="24"/>
          <w:szCs w:val="24"/>
        </w:rPr>
      </w:r>
      <w:r w:rsidR="006A3DD3" w:rsidRPr="00174692">
        <w:rPr>
          <w:rFonts w:ascii="Arial" w:eastAsia="宋体" w:hAnsi="Arial" w:cs="Arial"/>
          <w:sz w:val="24"/>
          <w:szCs w:val="24"/>
        </w:rPr>
        <w:fldChar w:fldCharType="end"/>
      </w:r>
      <w:r w:rsidR="006A3DD3" w:rsidRPr="00174692">
        <w:rPr>
          <w:rFonts w:ascii="Arial" w:eastAsia="宋体" w:hAnsi="Arial" w:cs="Arial"/>
          <w:sz w:val="24"/>
          <w:szCs w:val="24"/>
        </w:rPr>
      </w:r>
      <w:r w:rsidR="006A3DD3" w:rsidRPr="00174692">
        <w:rPr>
          <w:rFonts w:ascii="Arial" w:eastAsia="宋体" w:hAnsi="Arial" w:cs="Arial"/>
          <w:sz w:val="24"/>
          <w:szCs w:val="24"/>
        </w:rPr>
        <w:fldChar w:fldCharType="separate"/>
      </w:r>
      <w:r w:rsidR="006A3DD3" w:rsidRPr="00174692">
        <w:rPr>
          <w:rFonts w:ascii="Arial" w:eastAsia="宋体" w:hAnsi="Arial" w:cs="Arial" w:hint="eastAsia"/>
          <w:noProof/>
          <w:sz w:val="24"/>
          <w:szCs w:val="24"/>
        </w:rPr>
        <w:t>(van Dijk</w:t>
      </w:r>
      <w:r w:rsidR="006A3DD3" w:rsidRPr="00174692">
        <w:rPr>
          <w:rFonts w:ascii="Arial" w:eastAsia="宋体" w:hAnsi="Arial" w:cs="Arial" w:hint="eastAsia"/>
          <w:i/>
          <w:noProof/>
          <w:sz w:val="24"/>
          <w:szCs w:val="24"/>
        </w:rPr>
        <w:t>等，</w:t>
      </w:r>
      <w:r w:rsidR="006A3DD3" w:rsidRPr="00174692">
        <w:rPr>
          <w:rFonts w:ascii="Arial" w:eastAsia="宋体" w:hAnsi="Arial" w:cs="Arial" w:hint="eastAsia"/>
          <w:noProof/>
          <w:sz w:val="24"/>
          <w:szCs w:val="24"/>
        </w:rPr>
        <w:t xml:space="preserve"> 2018)</w:t>
      </w:r>
      <w:r w:rsidR="006A3DD3" w:rsidRPr="00174692">
        <w:rPr>
          <w:rFonts w:ascii="Arial" w:eastAsia="宋体" w:hAnsi="Arial" w:cs="Arial"/>
          <w:sz w:val="24"/>
          <w:szCs w:val="24"/>
        </w:rPr>
        <w:fldChar w:fldCharType="end"/>
      </w:r>
      <w:r w:rsidR="006A3DD3" w:rsidRPr="00174692">
        <w:rPr>
          <w:rFonts w:ascii="Arial" w:eastAsia="宋体" w:hAnsi="Arial" w:cs="Arial" w:hint="eastAsia"/>
          <w:sz w:val="24"/>
          <w:szCs w:val="24"/>
        </w:rPr>
        <w:t>。</w:t>
      </w:r>
    </w:p>
    <w:p w14:paraId="093C5CF4" w14:textId="360EE4BD" w:rsidR="00A64DAD" w:rsidRPr="00174692" w:rsidRDefault="00A64DAD" w:rsidP="00346967">
      <w:pPr>
        <w:adjustRightInd w:val="0"/>
        <w:snapToGrid w:val="0"/>
        <w:spacing w:line="360" w:lineRule="auto"/>
        <w:ind w:firstLineChars="200" w:firstLine="480"/>
        <w:rPr>
          <w:rFonts w:ascii="Arial" w:eastAsia="宋体" w:hAnsi="Arial" w:cs="Arial"/>
          <w:sz w:val="24"/>
          <w:szCs w:val="24"/>
        </w:rPr>
      </w:pPr>
      <w:r w:rsidRPr="00174692">
        <w:rPr>
          <w:rFonts w:ascii="Arial" w:eastAsia="宋体" w:hAnsi="Arial" w:cs="Arial"/>
          <w:sz w:val="24"/>
          <w:szCs w:val="24"/>
        </w:rPr>
        <w:t>随着</w:t>
      </w:r>
      <w:r w:rsidRPr="00174692">
        <w:rPr>
          <w:rFonts w:ascii="Arial" w:eastAsia="宋体" w:hAnsi="Arial" w:cs="Arial"/>
          <w:sz w:val="24"/>
          <w:szCs w:val="24"/>
        </w:rPr>
        <w:t>NGS</w:t>
      </w:r>
      <w:r w:rsidRPr="00174692">
        <w:rPr>
          <w:rFonts w:ascii="Arial" w:eastAsia="宋体" w:hAnsi="Arial" w:cs="Arial"/>
          <w:sz w:val="24"/>
          <w:szCs w:val="24"/>
        </w:rPr>
        <w:t>的发展加上生物信息学的进步，微生物组</w:t>
      </w:r>
      <w:r w:rsidR="003E47B8" w:rsidRPr="00174692">
        <w:rPr>
          <w:rFonts w:ascii="Arial" w:eastAsia="宋体" w:hAnsi="Arial" w:cs="Arial"/>
          <w:sz w:val="24"/>
          <w:szCs w:val="24"/>
        </w:rPr>
        <w:t xml:space="preserve"> (</w:t>
      </w:r>
      <w:r w:rsidRPr="00174692">
        <w:rPr>
          <w:rFonts w:ascii="Arial" w:eastAsia="宋体" w:hAnsi="Arial" w:cs="Arial"/>
          <w:sz w:val="24"/>
          <w:szCs w:val="24"/>
        </w:rPr>
        <w:t>Microbiome</w:t>
      </w:r>
      <w:r w:rsidR="003E47B8" w:rsidRPr="00174692">
        <w:rPr>
          <w:rFonts w:ascii="Arial" w:eastAsia="宋体" w:hAnsi="Arial" w:cs="Arial"/>
          <w:sz w:val="24"/>
          <w:szCs w:val="24"/>
        </w:rPr>
        <w:t xml:space="preserve">) </w:t>
      </w:r>
      <w:r w:rsidRPr="00174692">
        <w:rPr>
          <w:rFonts w:ascii="Arial" w:eastAsia="宋体" w:hAnsi="Arial" w:cs="Arial"/>
          <w:sz w:val="24"/>
          <w:szCs w:val="24"/>
        </w:rPr>
        <w:t>迎来了快速发展时期。微生物组指整个栖息地，包括微生物</w:t>
      </w:r>
      <w:r w:rsidR="003E47B8" w:rsidRPr="00174692">
        <w:rPr>
          <w:rFonts w:ascii="Arial" w:eastAsia="宋体" w:hAnsi="Arial" w:cs="Arial"/>
          <w:sz w:val="24"/>
          <w:szCs w:val="24"/>
        </w:rPr>
        <w:t xml:space="preserve"> (</w:t>
      </w:r>
      <w:r w:rsidRPr="00174692">
        <w:rPr>
          <w:rFonts w:ascii="Arial" w:eastAsia="宋体" w:hAnsi="Arial" w:cs="Arial"/>
          <w:sz w:val="24"/>
          <w:szCs w:val="24"/>
        </w:rPr>
        <w:t>细菌、古菌、低等真核生物、高等真核生物和病毒</w:t>
      </w:r>
      <w:r w:rsidR="003E47B8" w:rsidRPr="00174692">
        <w:rPr>
          <w:rFonts w:ascii="Arial" w:eastAsia="宋体" w:hAnsi="Arial" w:cs="Arial"/>
          <w:sz w:val="24"/>
          <w:szCs w:val="24"/>
        </w:rPr>
        <w:t>)</w:t>
      </w:r>
      <w:r w:rsidRPr="00174692">
        <w:rPr>
          <w:rFonts w:ascii="Arial" w:eastAsia="宋体" w:hAnsi="Arial" w:cs="Arial"/>
          <w:sz w:val="24"/>
          <w:szCs w:val="24"/>
        </w:rPr>
        <w:t>、它们的基因组和周围的环境条件</w:t>
      </w:r>
      <w:r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&lt;EndNote&gt;&lt;Cite&gt;&lt;Author&gt;Marchesi&lt;/Author&gt;&lt;Year&gt;2015&lt;/Year&gt;&lt;RecNum&gt;13&lt;/RecNum&gt;&lt;DisplayText&gt;&lt;style font="Arial"&gt;(Marchesi and Ravel 2015)&lt;/style&gt;&lt;/DisplayText&gt;&lt;record&gt;&lt;rec-number&gt;13&lt;/rec-number&gt;&lt;foreign-keys&gt;&lt;key app="EN" db-id="x9f0sp9fcfxrs2ewesv55ftve9f22astvwxa" timestamp="1597890640"&gt;13&lt;/key&gt;&lt;key app="ENWeb" db-id=""&gt;0&lt;/key&gt;&lt;/foreign-keys&gt;&lt;ref-type name="Journal Article"&gt;17&lt;/ref-type&gt;&lt;contributors&gt;&lt;authors&gt;&lt;author&gt;Marchesi, J. R.&lt;/author&gt;&lt;author&gt;Ravel, J.&lt;/author&gt;&lt;/authors&gt;&lt;/contributors&gt;&lt;auth-address&gt;Cardiff School of Biosciences, Division of Microbiology, Cardiff University, Museum Avenue, Cardiff, CF10 3AT United Kingdom ; Centre for Digestive and Gut Health, Imperial College London, Exhibition Road, London, SW7 2AZ United Kingdom.&amp;#xD;Institute for Genome Sciences, University of Maryland School of Medicine, 801 West Baltimore Street, Baltimore, MD 21201 USA ; Department of Microbiology and Immunology, University of Maryland School of Medicine, 685 West Baltimore Street, Baltimore, MD 21201 USA.&lt;/auth-address&gt;&lt;titles&gt;&lt;title&gt;The vocabulary of microbiome research: a proposal&lt;/title&gt;&lt;secondary-title&gt;Microbiome&lt;/secondary-title&gt;&lt;/titles&gt;&lt;periodical&gt;&lt;full-title&gt;Microbiome&lt;/full-title&gt;&lt;/periodical&gt;&lt;pages&gt;31&lt;/pages&gt;&lt;volume&gt;3&lt;/volume&gt;&lt;edition&gt;2015/08/01&lt;/edition&gt;&lt;dates&gt;&lt;year&gt;2015&lt;/year&gt;&lt;/dates&gt;&lt;isbn&gt;2049-2618 (Print)&amp;#xD;2049-2618 (Linking)&lt;/isbn&gt;&lt;accession-num&gt;26229597&lt;/accession-num&gt;&lt;urls&gt;&lt;related-urls&gt;&lt;url&gt;https://www.ncbi.nlm.nih.gov/pubmed/26229597&lt;/url&gt;&lt;/related-urls&gt;&lt;/urls&gt;&lt;custom2&gt;PMC4520061&lt;/custom2&gt;&lt;electronic-resource-num&gt;10.1186/s40168-015-0094-5&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(Marchesi and Ravel 2015)</w:t>
      </w:r>
      <w:r w:rsidRPr="00174692">
        <w:rPr>
          <w:rFonts w:ascii="Arial" w:eastAsia="宋体" w:hAnsi="Arial" w:cs="Arial"/>
          <w:sz w:val="24"/>
          <w:szCs w:val="24"/>
        </w:rPr>
        <w:fldChar w:fldCharType="end"/>
      </w:r>
      <w:r w:rsidRPr="00174692">
        <w:rPr>
          <w:rFonts w:ascii="Arial" w:eastAsia="宋体" w:hAnsi="Arial" w:cs="Arial"/>
          <w:sz w:val="24"/>
          <w:szCs w:val="24"/>
        </w:rPr>
        <w:t>。其中存在于特定环境中的微生物的集合称为微生物群落</w:t>
      </w:r>
      <w:r w:rsidR="003E47B8" w:rsidRPr="00174692">
        <w:rPr>
          <w:rFonts w:ascii="Arial" w:eastAsia="宋体" w:hAnsi="Arial" w:cs="Arial"/>
          <w:sz w:val="24"/>
          <w:szCs w:val="24"/>
        </w:rPr>
        <w:t xml:space="preserve"> (</w:t>
      </w:r>
      <w:r w:rsidRPr="00174692">
        <w:rPr>
          <w:rFonts w:ascii="Arial" w:eastAsia="宋体" w:hAnsi="Arial" w:cs="Arial"/>
          <w:sz w:val="24"/>
          <w:szCs w:val="24"/>
        </w:rPr>
        <w:t>Microbiota</w:t>
      </w:r>
      <w:r w:rsidR="003E47B8" w:rsidRPr="00174692">
        <w:rPr>
          <w:rFonts w:ascii="Arial" w:eastAsia="宋体" w:hAnsi="Arial" w:cs="Arial"/>
          <w:sz w:val="24"/>
          <w:szCs w:val="24"/>
        </w:rPr>
        <w:t>)</w:t>
      </w:r>
      <w:r w:rsidRPr="00174692">
        <w:rPr>
          <w:rFonts w:ascii="Arial" w:eastAsia="宋体" w:hAnsi="Arial" w:cs="Arial"/>
          <w:sz w:val="24"/>
          <w:szCs w:val="24"/>
        </w:rPr>
        <w:t>，主要依赖于对</w:t>
      </w:r>
      <w:r w:rsidRPr="00174692">
        <w:rPr>
          <w:rFonts w:ascii="Arial" w:eastAsia="宋体" w:hAnsi="Arial" w:cs="Arial"/>
          <w:sz w:val="24"/>
          <w:szCs w:val="24"/>
        </w:rPr>
        <w:t>16S rRNA</w:t>
      </w:r>
      <w:r w:rsidRPr="00174692">
        <w:rPr>
          <w:rFonts w:ascii="Arial" w:eastAsia="宋体" w:hAnsi="Arial" w:cs="Arial"/>
          <w:sz w:val="24"/>
          <w:szCs w:val="24"/>
        </w:rPr>
        <w:t>、</w:t>
      </w:r>
      <w:r w:rsidRPr="00174692">
        <w:rPr>
          <w:rFonts w:ascii="Arial" w:eastAsia="宋体" w:hAnsi="Arial" w:cs="Arial"/>
          <w:sz w:val="24"/>
          <w:szCs w:val="24"/>
        </w:rPr>
        <w:t>18S rRNA</w:t>
      </w:r>
      <w:r w:rsidRPr="00174692">
        <w:rPr>
          <w:rFonts w:ascii="Arial" w:eastAsia="宋体" w:hAnsi="Arial" w:cs="Arial"/>
          <w:sz w:val="24"/>
          <w:szCs w:val="24"/>
        </w:rPr>
        <w:t>、</w:t>
      </w:r>
      <w:r w:rsidR="006A3DD3" w:rsidRPr="00174692">
        <w:rPr>
          <w:rFonts w:ascii="Arial" w:eastAsia="宋体" w:hAnsi="Arial" w:cs="Arial"/>
          <w:sz w:val="24"/>
          <w:szCs w:val="24"/>
        </w:rPr>
        <w:t>内</w:t>
      </w:r>
      <w:r w:rsidRPr="00174692">
        <w:rPr>
          <w:rFonts w:ascii="Arial" w:eastAsia="宋体" w:hAnsi="Arial" w:cs="Arial"/>
          <w:sz w:val="24"/>
          <w:szCs w:val="24"/>
        </w:rPr>
        <w:t>转录间隔区</w:t>
      </w:r>
      <w:r w:rsidR="003E47B8" w:rsidRPr="00174692">
        <w:rPr>
          <w:rFonts w:ascii="Arial" w:eastAsia="宋体" w:hAnsi="Arial" w:cs="Arial"/>
          <w:sz w:val="24"/>
          <w:szCs w:val="24"/>
        </w:rPr>
        <w:t xml:space="preserve"> (</w:t>
      </w:r>
      <w:r w:rsidRPr="00174692">
        <w:rPr>
          <w:rFonts w:ascii="Arial" w:eastAsia="宋体" w:hAnsi="Arial" w:cs="Arial"/>
          <w:sz w:val="24"/>
          <w:szCs w:val="24"/>
        </w:rPr>
        <w:t>Internal transcribed spacer</w:t>
      </w:r>
      <w:r w:rsidRPr="00174692">
        <w:rPr>
          <w:rFonts w:ascii="Arial" w:eastAsia="宋体" w:hAnsi="Arial" w:cs="Arial"/>
          <w:sz w:val="24"/>
          <w:szCs w:val="24"/>
        </w:rPr>
        <w:t>，</w:t>
      </w:r>
      <w:r w:rsidRPr="00174692">
        <w:rPr>
          <w:rFonts w:ascii="Arial" w:eastAsia="宋体" w:hAnsi="Arial" w:cs="Arial"/>
          <w:sz w:val="24"/>
          <w:szCs w:val="24"/>
        </w:rPr>
        <w:t>ITS</w:t>
      </w:r>
      <w:r w:rsidR="003E47B8" w:rsidRPr="00174692">
        <w:rPr>
          <w:rFonts w:ascii="Arial" w:eastAsia="宋体" w:hAnsi="Arial" w:cs="Arial"/>
          <w:sz w:val="24"/>
          <w:szCs w:val="24"/>
        </w:rPr>
        <w:t xml:space="preserve">) </w:t>
      </w:r>
      <w:r w:rsidRPr="00174692">
        <w:rPr>
          <w:rFonts w:ascii="Arial" w:eastAsia="宋体" w:hAnsi="Arial" w:cs="Arial"/>
          <w:sz w:val="24"/>
          <w:szCs w:val="24"/>
        </w:rPr>
        <w:t>基因或其他标记基因和基因组区域的分析，从给定的生物样本中扩增特定片段并进行测序</w:t>
      </w:r>
      <w:r w:rsidR="003E47B8" w:rsidRPr="00174692">
        <w:rPr>
          <w:rFonts w:ascii="Arial" w:eastAsia="宋体" w:hAnsi="Arial" w:cs="Arial" w:hint="eastAsia"/>
          <w:sz w:val="24"/>
          <w:szCs w:val="24"/>
        </w:rPr>
        <w:t xml:space="preserve"> </w:t>
      </w:r>
      <w:r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&lt;EndNote&gt;&lt;Cite&gt;&lt;Author&gt;Marchesi&lt;/Author&gt;&lt;Year&gt;2015&lt;/Year&gt;&lt;RecNum&gt;13&lt;/RecNum&gt;&lt;DisplayText&gt;&lt;style font="Arial"&gt;(Marchesi and Ravel 2015)&lt;/style&gt;&lt;/DisplayText&gt;&lt;record&gt;&lt;rec-number&gt;13&lt;/rec-number&gt;&lt;foreign-keys&gt;&lt;key app="EN" db-id="x9f0sp9fcfxrs2ewesv55ftve9f22astvwxa" timestamp="1597890640"&gt;13&lt;/key&gt;&lt;key app="ENWeb" db-id=""&gt;0&lt;/key&gt;&lt;/foreign-keys&gt;&lt;ref-type name="Journal Article"&gt;17&lt;/ref-type&gt;&lt;contributors&gt;&lt;authors&gt;&lt;author&gt;Marchesi, J. R.&lt;/author&gt;&lt;author&gt;Ravel, J.&lt;/author&gt;&lt;/authors&gt;&lt;/contributors&gt;&lt;auth-address&gt;Cardiff School of Biosciences, Division of Microbiology, Cardiff University, Museum Avenue, Cardiff, CF10 3AT United Kingdom ; Centre for Digestive and Gut Health, Imperial College London, Exhibition Road, London, SW7 2AZ United Kingdom.&amp;#xD;Institute for Genome Sciences, University of Maryland School of Medicine, 801 West Baltimore Street, Baltimore, MD 21201 USA ; Department of Microbiology and Immunology, University of Maryland School of Medicine, 685 West Baltimore Street, Baltimore, MD 21201 USA.&lt;/auth-address&gt;&lt;titles&gt;&lt;title&gt;The vocabulary of microbiome research: a proposal&lt;/title&gt;&lt;secondary-title&gt;Microbiome&lt;/secondary-title&gt;&lt;/titles&gt;&lt;periodical&gt;&lt;full-title&gt;Microbiome&lt;/full-title&gt;&lt;/periodical&gt;&lt;pages&gt;31&lt;/pages&gt;&lt;volume&gt;3&lt;/volume&gt;&lt;edition&gt;2015/08/01&lt;/edition&gt;&lt;dates&gt;&lt;year&gt;2015&lt;/year&gt;&lt;/dates&gt;&lt;isbn&gt;2049-2618 (Print)&amp;#xD;2049-2618 (Linking)&lt;/isbn&gt;&lt;accession-num&gt;26229597&lt;/accession-num&gt;&lt;urls&gt;&lt;related-urls&gt;&lt;url&gt;https://www.ncbi.nlm.nih.gov/pubmed/26229597&lt;/url&gt;&lt;/related-urls&gt;&lt;/urls&gt;&lt;custom2&gt;PMC4520061&lt;/custom2&gt;&lt;electronic-resource-num&gt;10.1186/s40168-015-0094-5&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(Marchesi and Ravel 2015)</w:t>
      </w:r>
      <w:r w:rsidRPr="00174692">
        <w:rPr>
          <w:rFonts w:ascii="Arial" w:eastAsia="宋体" w:hAnsi="Arial" w:cs="Arial"/>
          <w:sz w:val="24"/>
          <w:szCs w:val="24"/>
        </w:rPr>
        <w:fldChar w:fldCharType="end"/>
      </w:r>
      <w:r w:rsidRPr="00174692">
        <w:rPr>
          <w:rFonts w:ascii="Arial" w:eastAsia="宋体" w:hAnsi="Arial" w:cs="Arial"/>
          <w:sz w:val="24"/>
          <w:szCs w:val="24"/>
        </w:rPr>
        <w:t>。</w:t>
      </w:r>
    </w:p>
    <w:p w14:paraId="6BC6C0F9" w14:textId="3ADEF8ED" w:rsidR="00A64DAD" w:rsidRPr="00174692" w:rsidRDefault="00A64DAD" w:rsidP="00346967">
      <w:pPr>
        <w:adjustRightInd w:val="0"/>
        <w:snapToGrid w:val="0"/>
        <w:spacing w:line="360" w:lineRule="auto"/>
        <w:ind w:firstLineChars="200" w:firstLine="480"/>
        <w:rPr>
          <w:rFonts w:ascii="Arial" w:eastAsia="宋体" w:hAnsi="Arial" w:cs="Arial"/>
          <w:sz w:val="24"/>
          <w:szCs w:val="24"/>
        </w:rPr>
      </w:pPr>
      <w:r w:rsidRPr="00174692">
        <w:rPr>
          <w:rFonts w:ascii="Arial" w:eastAsia="宋体" w:hAnsi="Arial" w:cs="Arial"/>
          <w:sz w:val="24"/>
          <w:szCs w:val="24"/>
        </w:rPr>
        <w:t>16S rRNA</w:t>
      </w:r>
      <w:r w:rsidRPr="00174692">
        <w:rPr>
          <w:rFonts w:ascii="Arial" w:eastAsia="宋体" w:hAnsi="Arial" w:cs="Arial"/>
          <w:sz w:val="24"/>
          <w:szCs w:val="24"/>
        </w:rPr>
        <w:t>扩增子测序</w:t>
      </w:r>
      <w:r w:rsidR="003E47B8" w:rsidRPr="00174692">
        <w:rPr>
          <w:rFonts w:ascii="Arial" w:eastAsia="宋体" w:hAnsi="Arial" w:cs="Arial"/>
          <w:sz w:val="24"/>
          <w:szCs w:val="24"/>
        </w:rPr>
        <w:t xml:space="preserve"> (</w:t>
      </w:r>
      <w:r w:rsidRPr="00174692">
        <w:rPr>
          <w:rFonts w:ascii="Arial" w:eastAsia="宋体" w:hAnsi="Arial" w:cs="Arial"/>
          <w:sz w:val="24"/>
          <w:szCs w:val="24"/>
        </w:rPr>
        <w:t>16S rRNA amplicon sequencing</w:t>
      </w:r>
      <w:r w:rsidR="003E47B8" w:rsidRPr="00174692">
        <w:rPr>
          <w:rFonts w:ascii="Arial" w:eastAsia="宋体" w:hAnsi="Arial" w:cs="Arial"/>
          <w:sz w:val="24"/>
          <w:szCs w:val="24"/>
        </w:rPr>
        <w:t xml:space="preserve">) </w:t>
      </w:r>
      <w:r w:rsidRPr="00174692">
        <w:rPr>
          <w:rFonts w:ascii="Arial" w:eastAsia="宋体" w:hAnsi="Arial" w:cs="Arial"/>
          <w:sz w:val="24"/>
          <w:szCs w:val="24"/>
        </w:rPr>
        <w:t>是在微生物群落研究中的代表性方法，可以测得样本中的细菌及古菌。</w:t>
      </w:r>
      <w:r w:rsidRPr="00174692">
        <w:rPr>
          <w:rFonts w:ascii="Arial" w:eastAsia="宋体" w:hAnsi="Arial" w:cs="Arial"/>
          <w:sz w:val="24"/>
          <w:szCs w:val="24"/>
        </w:rPr>
        <w:t>16S</w:t>
      </w:r>
      <w:r w:rsidRPr="00174692">
        <w:rPr>
          <w:rFonts w:ascii="Arial" w:eastAsia="宋体" w:hAnsi="Arial" w:cs="Arial"/>
          <w:sz w:val="24"/>
          <w:szCs w:val="24"/>
        </w:rPr>
        <w:t>中的</w:t>
      </w:r>
      <w:r w:rsidRPr="00174692">
        <w:rPr>
          <w:rFonts w:ascii="Arial" w:eastAsia="宋体" w:hAnsi="Arial" w:cs="Arial"/>
          <w:sz w:val="24"/>
          <w:szCs w:val="24"/>
        </w:rPr>
        <w:t>“S”</w:t>
      </w:r>
      <w:r w:rsidRPr="00174692">
        <w:rPr>
          <w:rFonts w:ascii="Arial" w:eastAsia="宋体" w:hAnsi="Arial" w:cs="Arial"/>
          <w:sz w:val="24"/>
          <w:szCs w:val="24"/>
        </w:rPr>
        <w:t>代表非国际单位制下的沉降系数</w:t>
      </w:r>
      <w:r w:rsidR="003E47B8" w:rsidRPr="00174692">
        <w:rPr>
          <w:rFonts w:ascii="Arial" w:eastAsia="宋体" w:hAnsi="Arial" w:cs="Arial"/>
          <w:sz w:val="24"/>
          <w:szCs w:val="24"/>
        </w:rPr>
        <w:t xml:space="preserve"> (</w:t>
      </w:r>
      <w:r w:rsidRPr="00174692">
        <w:rPr>
          <w:rFonts w:ascii="Arial" w:eastAsia="宋体" w:hAnsi="Arial" w:cs="Arial"/>
          <w:sz w:val="24"/>
          <w:szCs w:val="24"/>
        </w:rPr>
        <w:t>Sedimentation coefficient</w:t>
      </w:r>
      <w:r w:rsidR="003E47B8" w:rsidRPr="00174692">
        <w:rPr>
          <w:rFonts w:ascii="Arial" w:eastAsia="宋体" w:hAnsi="Arial" w:cs="Arial"/>
          <w:sz w:val="24"/>
          <w:szCs w:val="24"/>
        </w:rPr>
        <w:t>)</w:t>
      </w:r>
      <w:r w:rsidRPr="00174692">
        <w:rPr>
          <w:rFonts w:ascii="Arial" w:eastAsia="宋体" w:hAnsi="Arial" w:cs="Arial"/>
          <w:sz w:val="24"/>
          <w:szCs w:val="24"/>
        </w:rPr>
        <w:t>。</w:t>
      </w:r>
      <w:r w:rsidRPr="00174692">
        <w:rPr>
          <w:rFonts w:ascii="Arial" w:eastAsia="宋体" w:hAnsi="Arial" w:cs="Arial"/>
          <w:sz w:val="24"/>
          <w:szCs w:val="24"/>
        </w:rPr>
        <w:t>16S rRNA</w:t>
      </w:r>
      <w:r w:rsidRPr="00174692">
        <w:rPr>
          <w:rFonts w:ascii="Arial" w:eastAsia="宋体" w:hAnsi="Arial" w:cs="Arial"/>
          <w:sz w:val="24"/>
          <w:szCs w:val="24"/>
        </w:rPr>
        <w:t>长度适中，全长约</w:t>
      </w:r>
      <w:r w:rsidRPr="00174692">
        <w:rPr>
          <w:rFonts w:ascii="Arial" w:eastAsia="宋体" w:hAnsi="Arial" w:cs="Arial"/>
          <w:sz w:val="24"/>
          <w:szCs w:val="24"/>
        </w:rPr>
        <w:t>1</w:t>
      </w:r>
      <w:r w:rsidR="003E47B8" w:rsidRPr="00174692">
        <w:rPr>
          <w:rFonts w:ascii="Arial" w:eastAsia="宋体" w:hAnsi="Arial" w:cs="Arial"/>
          <w:sz w:val="24"/>
          <w:szCs w:val="24"/>
        </w:rPr>
        <w:t>,</w:t>
      </w:r>
      <w:r w:rsidRPr="00174692">
        <w:rPr>
          <w:rFonts w:ascii="Arial" w:eastAsia="宋体" w:hAnsi="Arial" w:cs="Arial"/>
          <w:sz w:val="24"/>
          <w:szCs w:val="24"/>
        </w:rPr>
        <w:t>54</w:t>
      </w:r>
      <w:r w:rsidR="006A4BC0" w:rsidRPr="00174692">
        <w:rPr>
          <w:rFonts w:ascii="Arial" w:eastAsia="宋体" w:hAnsi="Arial" w:cs="Arial" w:hint="eastAsia"/>
          <w:sz w:val="24"/>
          <w:szCs w:val="24"/>
        </w:rPr>
        <w:t>0</w:t>
      </w:r>
      <w:r w:rsidR="003E47B8" w:rsidRPr="00174692">
        <w:rPr>
          <w:rFonts w:ascii="Arial" w:eastAsia="宋体" w:hAnsi="Arial" w:cs="Arial"/>
          <w:sz w:val="24"/>
          <w:szCs w:val="24"/>
        </w:rPr>
        <w:t xml:space="preserve"> </w:t>
      </w:r>
      <w:r w:rsidR="006A4BC0" w:rsidRPr="00174692">
        <w:rPr>
          <w:rFonts w:ascii="Arial" w:eastAsia="宋体" w:hAnsi="Arial" w:cs="Arial" w:hint="eastAsia"/>
          <w:sz w:val="24"/>
          <w:szCs w:val="24"/>
        </w:rPr>
        <w:t>nt</w:t>
      </w:r>
      <w:r w:rsidRPr="00174692">
        <w:rPr>
          <w:rFonts w:ascii="Arial" w:eastAsia="宋体" w:hAnsi="Arial" w:cs="Arial"/>
          <w:sz w:val="24"/>
          <w:szCs w:val="24"/>
        </w:rPr>
        <w:t>，包括</w:t>
      </w:r>
      <w:r w:rsidRPr="00174692">
        <w:rPr>
          <w:rFonts w:ascii="Arial" w:eastAsia="宋体" w:hAnsi="Arial" w:cs="Arial"/>
          <w:sz w:val="24"/>
          <w:szCs w:val="24"/>
        </w:rPr>
        <w:t>9</w:t>
      </w:r>
      <w:r w:rsidRPr="00174692">
        <w:rPr>
          <w:rFonts w:ascii="Arial" w:eastAsia="宋体" w:hAnsi="Arial" w:cs="Arial"/>
          <w:sz w:val="24"/>
          <w:szCs w:val="24"/>
        </w:rPr>
        <w:t>个高变区</w:t>
      </w:r>
      <w:r w:rsidR="003E47B8" w:rsidRPr="00174692">
        <w:rPr>
          <w:rFonts w:ascii="Arial" w:eastAsia="宋体" w:hAnsi="Arial" w:cs="Arial"/>
          <w:sz w:val="24"/>
          <w:szCs w:val="24"/>
        </w:rPr>
        <w:t xml:space="preserve"> (</w:t>
      </w:r>
      <w:r w:rsidRPr="00174692">
        <w:rPr>
          <w:rFonts w:ascii="Arial" w:eastAsia="宋体" w:hAnsi="Arial" w:cs="Arial"/>
          <w:sz w:val="24"/>
          <w:szCs w:val="24"/>
        </w:rPr>
        <w:t>Variable region</w:t>
      </w:r>
      <w:r w:rsidRPr="00174692">
        <w:rPr>
          <w:rFonts w:ascii="Arial" w:eastAsia="宋体" w:hAnsi="Arial" w:cs="Arial"/>
          <w:sz w:val="24"/>
          <w:szCs w:val="24"/>
        </w:rPr>
        <w:t>，</w:t>
      </w:r>
      <w:r w:rsidRPr="00174692">
        <w:rPr>
          <w:rFonts w:ascii="Arial" w:eastAsia="宋体" w:hAnsi="Arial" w:cs="Arial"/>
          <w:sz w:val="24"/>
          <w:szCs w:val="24"/>
        </w:rPr>
        <w:t>V1</w:t>
      </w:r>
      <w:r w:rsidR="003E47B8" w:rsidRPr="00174692">
        <w:rPr>
          <w:rFonts w:ascii="Arial" w:eastAsia="宋体" w:hAnsi="Arial" w:cs="Arial"/>
          <w:sz w:val="24"/>
          <w:szCs w:val="24"/>
        </w:rPr>
        <w:t>~</w:t>
      </w:r>
      <w:r w:rsidRPr="00174692">
        <w:rPr>
          <w:rFonts w:ascii="Arial" w:eastAsia="宋体" w:hAnsi="Arial" w:cs="Arial"/>
          <w:sz w:val="24"/>
          <w:szCs w:val="24"/>
        </w:rPr>
        <w:t>V9</w:t>
      </w:r>
      <w:r w:rsidR="003E47B8" w:rsidRPr="00174692">
        <w:rPr>
          <w:rFonts w:ascii="Arial" w:eastAsia="宋体" w:hAnsi="Arial" w:cs="Arial"/>
          <w:sz w:val="24"/>
          <w:szCs w:val="24"/>
        </w:rPr>
        <w:t xml:space="preserve">) </w:t>
      </w:r>
      <w:r w:rsidRPr="00174692">
        <w:rPr>
          <w:rFonts w:ascii="Arial" w:eastAsia="宋体" w:hAnsi="Arial" w:cs="Arial"/>
          <w:sz w:val="24"/>
          <w:szCs w:val="24"/>
        </w:rPr>
        <w:t>和</w:t>
      </w:r>
      <w:r w:rsidRPr="00174692">
        <w:rPr>
          <w:rFonts w:ascii="Arial" w:eastAsia="宋体" w:hAnsi="Arial" w:cs="Arial"/>
          <w:sz w:val="24"/>
          <w:szCs w:val="24"/>
        </w:rPr>
        <w:t>10</w:t>
      </w:r>
      <w:r w:rsidRPr="00174692">
        <w:rPr>
          <w:rFonts w:ascii="Arial" w:eastAsia="宋体" w:hAnsi="Arial" w:cs="Arial"/>
          <w:sz w:val="24"/>
          <w:szCs w:val="24"/>
        </w:rPr>
        <w:t>个保守区</w:t>
      </w:r>
      <w:r w:rsidR="003E47B8" w:rsidRPr="00174692">
        <w:rPr>
          <w:rFonts w:ascii="Arial" w:eastAsia="宋体" w:hAnsi="Arial" w:cs="Arial"/>
          <w:sz w:val="24"/>
          <w:szCs w:val="24"/>
        </w:rPr>
        <w:t xml:space="preserve"> (</w:t>
      </w:r>
      <w:r w:rsidRPr="00174692">
        <w:rPr>
          <w:rFonts w:ascii="Arial" w:eastAsia="宋体" w:hAnsi="Arial" w:cs="Arial"/>
          <w:sz w:val="24"/>
          <w:szCs w:val="24"/>
        </w:rPr>
        <w:t>Conserved region</w:t>
      </w:r>
      <w:r w:rsidRPr="00174692">
        <w:rPr>
          <w:rFonts w:ascii="Arial" w:eastAsia="宋体" w:hAnsi="Arial" w:cs="Arial"/>
          <w:sz w:val="24"/>
          <w:szCs w:val="24"/>
        </w:rPr>
        <w:t>，</w:t>
      </w:r>
      <w:r w:rsidRPr="00174692">
        <w:rPr>
          <w:rFonts w:ascii="Arial" w:eastAsia="宋体" w:hAnsi="Arial" w:cs="Arial"/>
          <w:sz w:val="24"/>
          <w:szCs w:val="24"/>
        </w:rPr>
        <w:t>C1</w:t>
      </w:r>
      <w:r w:rsidR="003E47B8" w:rsidRPr="00174692">
        <w:rPr>
          <w:rFonts w:ascii="Arial" w:eastAsia="宋体" w:hAnsi="Arial" w:cs="Arial" w:hint="eastAsia"/>
          <w:sz w:val="24"/>
          <w:szCs w:val="24"/>
        </w:rPr>
        <w:t>~</w:t>
      </w:r>
      <w:r w:rsidRPr="00174692">
        <w:rPr>
          <w:rFonts w:ascii="Arial" w:eastAsia="宋体" w:hAnsi="Arial" w:cs="Arial"/>
          <w:sz w:val="24"/>
          <w:szCs w:val="24"/>
        </w:rPr>
        <w:t>C10</w:t>
      </w:r>
      <w:r w:rsidR="003E47B8" w:rsidRPr="00174692">
        <w:rPr>
          <w:rFonts w:ascii="Arial" w:eastAsia="宋体" w:hAnsi="Arial" w:cs="Arial"/>
          <w:sz w:val="24"/>
          <w:szCs w:val="24"/>
        </w:rPr>
        <w:t>) (</w:t>
      </w:r>
      <w:r w:rsidRPr="00174692">
        <w:rPr>
          <w:rFonts w:ascii="Arial" w:eastAsia="宋体" w:hAnsi="Arial" w:cs="Arial"/>
          <w:sz w:val="24"/>
          <w:szCs w:val="24"/>
        </w:rPr>
        <w:t>图</w:t>
      </w:r>
      <w:r w:rsidRPr="00174692">
        <w:rPr>
          <w:rFonts w:ascii="Arial" w:eastAsia="宋体" w:hAnsi="Arial" w:cs="Arial"/>
          <w:sz w:val="24"/>
          <w:szCs w:val="24"/>
        </w:rPr>
        <w:t>1</w:t>
      </w:r>
      <w:r w:rsidR="003E47B8" w:rsidRPr="00174692">
        <w:rPr>
          <w:rFonts w:ascii="Arial" w:eastAsia="宋体" w:hAnsi="Arial" w:cs="Arial"/>
          <w:sz w:val="24"/>
          <w:szCs w:val="24"/>
        </w:rPr>
        <w:t>)</w:t>
      </w:r>
      <w:r w:rsidRPr="00174692">
        <w:rPr>
          <w:rFonts w:ascii="Arial" w:eastAsia="宋体" w:hAnsi="Arial" w:cs="Arial"/>
          <w:sz w:val="24"/>
          <w:szCs w:val="24"/>
        </w:rPr>
        <w:t>，存在于所有的细菌中，因在功能结构上具有高度的保守性，常被用于微生物分类研究的标志物</w:t>
      </w:r>
      <w:r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w:instrText>
      </w:r>
      <w:r w:rsidR="00C43729" w:rsidRPr="00174692">
        <w:rPr>
          <w:rFonts w:ascii="Arial" w:eastAsia="宋体" w:hAnsi="Arial" w:cs="Arial" w:hint="eastAsia"/>
          <w:sz w:val="24"/>
          <w:szCs w:val="24"/>
        </w:rPr>
        <w:instrText>吴悦妮</w:instrText>
      </w:r>
      <w:r w:rsidR="00C43729" w:rsidRPr="00174692">
        <w:rPr>
          <w:rFonts w:ascii="Arial" w:eastAsia="宋体" w:hAnsi="Arial" w:cs="Arial" w:hint="eastAsia"/>
          <w:sz w:val="24"/>
          <w:szCs w:val="24"/>
        </w:rPr>
        <w:instrText>&lt;/Author&gt;&lt;Year&gt;2020&lt;/Year&gt;&lt;RecNum&gt;15&lt;/RecNum&gt;&lt;DisplayText&gt;&lt;style font="Arial"&gt;(</w:instrText>
      </w:r>
      <w:r w:rsidR="00C43729" w:rsidRPr="00174692">
        <w:rPr>
          <w:rFonts w:ascii="Arial" w:eastAsia="宋体" w:hAnsi="Arial" w:cs="Arial" w:hint="eastAsia"/>
          <w:sz w:val="24"/>
          <w:szCs w:val="24"/>
        </w:rPr>
        <w:instrText>吴悦妮</w:instrText>
      </w:r>
      <w:r w:rsidR="00C43729" w:rsidRPr="00174692">
        <w:rPr>
          <w:rFonts w:ascii="Arial" w:eastAsia="宋体" w:hAnsi="Arial" w:cs="Arial" w:hint="eastAsia"/>
          <w:sz w:val="24"/>
          <w:szCs w:val="24"/>
        </w:rPr>
        <w:instrText>&lt;/style&gt;&lt;style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2020)&lt;/style&gt;&lt;/DisplayText&gt;&lt;record&gt;&lt;rec-number&gt;15&lt;/rec-numb</w:instrText>
      </w:r>
      <w:r w:rsidR="00C43729" w:rsidRPr="00174692">
        <w:rPr>
          <w:rFonts w:ascii="Arial" w:eastAsia="宋体" w:hAnsi="Arial" w:cs="Arial"/>
          <w:sz w:val="24"/>
          <w:szCs w:val="24"/>
        </w:rPr>
        <w:instrText>er&gt;&lt;foreign-keys&gt;&lt;key app="EN" db-id="x9f0sp9fcfxrs2ewesv55ftve9f22astvwxa" timestamp="1597911768"&gt;15&lt;/key&gt;&lt;key app="ENWeb" db-id=""&gt;0&lt;/key&gt;&lt;/foreign-keys&gt;&lt;ref-type name="Journal Article"&gt;17&lt;/ref-type&gt;&lt;contributors&gt;&lt;authors&gt;&lt;author&gt;&lt;style face="normal" fo</w:instrText>
      </w:r>
      <w:r w:rsidR="00C43729" w:rsidRPr="00174692">
        <w:rPr>
          <w:rFonts w:ascii="Arial" w:eastAsia="宋体" w:hAnsi="Arial" w:cs="Arial" w:hint="eastAsia"/>
          <w:sz w:val="24"/>
          <w:szCs w:val="24"/>
        </w:rPr>
        <w:instrText>nt="default" charset="134" size="100%"&gt;</w:instrText>
      </w:r>
      <w:r w:rsidR="00C43729" w:rsidRPr="00174692">
        <w:rPr>
          <w:rFonts w:ascii="Arial" w:eastAsia="宋体" w:hAnsi="Arial" w:cs="Arial" w:hint="eastAsia"/>
          <w:sz w:val="24"/>
          <w:szCs w:val="24"/>
        </w:rPr>
        <w:instrText>吴悦妮</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冯凯</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厉舒祯</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王朱珺</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张照婧</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邓晔</w:instrText>
      </w:r>
      <w:r w:rsidR="00C43729" w:rsidRPr="00174692">
        <w:rPr>
          <w:rFonts w:ascii="Arial" w:eastAsia="宋体" w:hAnsi="Arial" w:cs="Arial" w:hint="eastAsia"/>
          <w:sz w:val="24"/>
          <w:szCs w:val="24"/>
        </w:rPr>
        <w:instrText>&lt;/style&gt;&lt;/author&gt;&lt;/authors&gt;&lt;/contributors&gt;&lt;titles&gt;&lt;title&gt;&lt;style face="normal" font="default" size="100%"&gt;16S-18S-ITS&lt;/style&gt;&lt;style face="normal" font="default" charset="134" size="100%"&gt;</w:instrText>
      </w:r>
      <w:r w:rsidR="00C43729" w:rsidRPr="00174692">
        <w:rPr>
          <w:rFonts w:ascii="Arial" w:eastAsia="宋体" w:hAnsi="Arial" w:cs="Arial" w:hint="eastAsia"/>
          <w:sz w:val="24"/>
          <w:szCs w:val="24"/>
        </w:rPr>
        <w:instrText>扩增子高通量测序引物的生物信息学评估和改进</w:instrText>
      </w:r>
      <w:r w:rsidR="00C43729" w:rsidRPr="00174692">
        <w:rPr>
          <w:rFonts w:ascii="Arial" w:eastAsia="宋体" w:hAnsi="Arial" w:cs="Arial" w:hint="eastAsia"/>
          <w:sz w:val="24"/>
          <w:szCs w:val="24"/>
        </w:rPr>
        <w:instrText>&lt;/style&gt;&lt;/title&gt;&lt;secondary-title&gt;&lt;style face="normal" font="default" charset="134" size="100%"&gt;</w:instrText>
      </w:r>
      <w:r w:rsidR="00C43729" w:rsidRPr="00174692">
        <w:rPr>
          <w:rFonts w:ascii="Arial" w:eastAsia="宋体" w:hAnsi="Arial" w:cs="Arial" w:hint="eastAsia"/>
          <w:sz w:val="24"/>
          <w:szCs w:val="24"/>
        </w:rPr>
        <w:instrText>微生物学通报</w:instrText>
      </w:r>
      <w:r w:rsidR="00C43729" w:rsidRPr="00174692">
        <w:rPr>
          <w:rFonts w:ascii="Arial" w:eastAsia="宋体" w:hAnsi="Arial" w:cs="Arial" w:hint="eastAsia"/>
          <w:sz w:val="24"/>
          <w:szCs w:val="24"/>
        </w:rPr>
        <w:instrText>&lt;/style&gt;&lt;/secondary-title&gt;&lt;/titles&gt;&lt;periodical&gt;&lt;full-title&gt;</w:instrText>
      </w:r>
      <w:r w:rsidR="00C43729" w:rsidRPr="00174692">
        <w:rPr>
          <w:rFonts w:ascii="Arial" w:eastAsia="宋体" w:hAnsi="Arial" w:cs="Arial" w:hint="eastAsia"/>
          <w:sz w:val="24"/>
          <w:szCs w:val="24"/>
        </w:rPr>
        <w:instrText>微生物学通报</w:instrText>
      </w:r>
      <w:r w:rsidR="00C43729" w:rsidRPr="00174692">
        <w:rPr>
          <w:rFonts w:ascii="Arial" w:eastAsia="宋体" w:hAnsi="Arial" w:cs="Arial" w:hint="eastAsia"/>
          <w:sz w:val="24"/>
          <w:szCs w:val="24"/>
        </w:rPr>
        <w:instrText>&lt;/full-title&gt;&lt;/periodical&gt;&lt;dates&gt;&lt;year&gt;2020&lt;/year&gt;&lt;/dates&gt;&lt;urls&gt;&lt;/urls&gt;&lt;electronic-resource-num&gt;10.13344/j.microbiol.china.200054&lt;/electronic-resource-num&gt;&lt;/</w:instrText>
      </w:r>
      <w:r w:rsidR="00C43729" w:rsidRPr="00174692">
        <w:rPr>
          <w:rFonts w:ascii="Arial" w:eastAsia="宋体" w:hAnsi="Arial" w:cs="Arial"/>
          <w:sz w:val="24"/>
          <w:szCs w:val="24"/>
        </w:rPr>
        <w:instrTex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w:t>
      </w:r>
      <w:r w:rsidR="00C43729" w:rsidRPr="00174692">
        <w:rPr>
          <w:rFonts w:ascii="Arial" w:eastAsia="宋体" w:hAnsi="Arial" w:cs="Arial" w:hint="eastAsia"/>
          <w:noProof/>
          <w:sz w:val="24"/>
          <w:szCs w:val="24"/>
        </w:rPr>
        <w:t>吴悦妮</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2020)</w:t>
      </w:r>
      <w:r w:rsidRPr="00174692">
        <w:rPr>
          <w:rFonts w:ascii="Arial" w:eastAsia="宋体" w:hAnsi="Arial" w:cs="Arial"/>
          <w:sz w:val="24"/>
          <w:szCs w:val="24"/>
        </w:rPr>
        <w:fldChar w:fldCharType="end"/>
      </w:r>
      <w:r w:rsidRPr="00174692">
        <w:rPr>
          <w:rFonts w:ascii="Arial" w:eastAsia="宋体" w:hAnsi="Arial" w:cs="Arial"/>
          <w:sz w:val="24"/>
          <w:szCs w:val="24"/>
        </w:rPr>
        <w:t>。但目前的二代测序技术不能覆盖</w:t>
      </w:r>
      <w:r w:rsidRPr="00174692">
        <w:rPr>
          <w:rFonts w:ascii="Arial" w:eastAsia="宋体" w:hAnsi="Arial" w:cs="Arial"/>
          <w:sz w:val="24"/>
          <w:szCs w:val="24"/>
        </w:rPr>
        <w:t>16S</w:t>
      </w:r>
      <w:r w:rsidRPr="00174692">
        <w:rPr>
          <w:rFonts w:ascii="Arial" w:eastAsia="宋体" w:hAnsi="Arial" w:cs="Arial"/>
          <w:sz w:val="24"/>
          <w:szCs w:val="24"/>
        </w:rPr>
        <w:t>全长，需要对一个或多个高变区进行测序。一般来说，</w:t>
      </w:r>
      <w:r w:rsidRPr="00174692">
        <w:rPr>
          <w:rFonts w:ascii="Arial" w:eastAsia="宋体" w:hAnsi="Arial" w:cs="Arial"/>
          <w:sz w:val="24"/>
          <w:szCs w:val="24"/>
        </w:rPr>
        <w:t>V4</w:t>
      </w:r>
      <w:r w:rsidR="00D478A7" w:rsidRPr="00174692">
        <w:rPr>
          <w:rFonts w:ascii="Arial" w:eastAsia="宋体" w:hAnsi="Arial" w:cs="Arial"/>
          <w:sz w:val="24"/>
          <w:szCs w:val="24"/>
        </w:rPr>
        <w:t>区特异性</w:t>
      </w:r>
      <w:r w:rsidR="00584009" w:rsidRPr="00174692">
        <w:rPr>
          <w:rFonts w:ascii="Arial" w:eastAsia="宋体" w:hAnsi="Arial" w:cs="Arial" w:hint="eastAsia"/>
          <w:sz w:val="24"/>
          <w:szCs w:val="24"/>
        </w:rPr>
        <w:t>较</w:t>
      </w:r>
      <w:r w:rsidR="00D478A7" w:rsidRPr="00174692">
        <w:rPr>
          <w:rFonts w:ascii="Arial" w:eastAsia="宋体" w:hAnsi="Arial" w:cs="Arial"/>
          <w:sz w:val="24"/>
          <w:szCs w:val="24"/>
        </w:rPr>
        <w:t>好，可</w:t>
      </w:r>
      <w:r w:rsidRPr="00174692">
        <w:rPr>
          <w:rFonts w:ascii="Arial" w:eastAsia="宋体" w:hAnsi="Arial" w:cs="Arial"/>
          <w:sz w:val="24"/>
          <w:szCs w:val="24"/>
        </w:rPr>
        <w:t>识别</w:t>
      </w:r>
      <w:r w:rsidR="00D478A7" w:rsidRPr="00174692">
        <w:rPr>
          <w:rFonts w:ascii="Arial" w:eastAsia="宋体" w:hAnsi="Arial" w:cs="Arial"/>
          <w:sz w:val="24"/>
          <w:szCs w:val="24"/>
        </w:rPr>
        <w:t>多数序列</w:t>
      </w:r>
      <w:r w:rsidRPr="00174692">
        <w:rPr>
          <w:rFonts w:ascii="Arial" w:eastAsia="宋体" w:hAnsi="Arial" w:cs="Arial"/>
          <w:sz w:val="24"/>
          <w:szCs w:val="24"/>
        </w:rPr>
        <w:t>到属水平，为了增加测序的准确性通常增加</w:t>
      </w:r>
      <w:r w:rsidRPr="00174692">
        <w:rPr>
          <w:rFonts w:ascii="Arial" w:eastAsia="宋体" w:hAnsi="Arial" w:cs="Arial"/>
          <w:sz w:val="24"/>
          <w:szCs w:val="24"/>
        </w:rPr>
        <w:t>V3</w:t>
      </w:r>
      <w:r w:rsidRPr="00174692">
        <w:rPr>
          <w:rFonts w:ascii="Arial" w:eastAsia="宋体" w:hAnsi="Arial" w:cs="Arial"/>
          <w:sz w:val="24"/>
          <w:szCs w:val="24"/>
        </w:rPr>
        <w:t>区域以增加测序长度，故而</w:t>
      </w:r>
      <w:r w:rsidRPr="00174692">
        <w:rPr>
          <w:rFonts w:ascii="Arial" w:eastAsia="宋体" w:hAnsi="Arial" w:cs="Arial"/>
          <w:sz w:val="24"/>
          <w:szCs w:val="24"/>
        </w:rPr>
        <w:t>V3</w:t>
      </w:r>
      <w:r w:rsidR="003E47B8" w:rsidRPr="00174692">
        <w:rPr>
          <w:rFonts w:ascii="Arial" w:eastAsia="宋体" w:hAnsi="Arial" w:cs="Arial" w:hint="eastAsia"/>
          <w:sz w:val="24"/>
          <w:szCs w:val="24"/>
        </w:rPr>
        <w:t>~</w:t>
      </w:r>
      <w:r w:rsidRPr="00174692">
        <w:rPr>
          <w:rFonts w:ascii="Arial" w:eastAsia="宋体" w:hAnsi="Arial" w:cs="Arial"/>
          <w:sz w:val="24"/>
          <w:szCs w:val="24"/>
        </w:rPr>
        <w:t>V4</w:t>
      </w:r>
      <w:r w:rsidRPr="00174692">
        <w:rPr>
          <w:rFonts w:ascii="Arial" w:eastAsia="宋体" w:hAnsi="Arial" w:cs="Arial"/>
          <w:sz w:val="24"/>
          <w:szCs w:val="24"/>
        </w:rPr>
        <w:t>区</w:t>
      </w:r>
      <w:r w:rsidR="003E47B8" w:rsidRPr="00174692">
        <w:rPr>
          <w:rFonts w:ascii="Arial" w:eastAsia="宋体" w:hAnsi="Arial" w:cs="Arial"/>
          <w:sz w:val="24"/>
          <w:szCs w:val="24"/>
        </w:rPr>
        <w:t xml:space="preserve"> (</w:t>
      </w:r>
      <w:r w:rsidRPr="00174692">
        <w:rPr>
          <w:rFonts w:ascii="Arial" w:eastAsia="宋体" w:hAnsi="Arial" w:cs="Arial"/>
          <w:sz w:val="24"/>
          <w:szCs w:val="24"/>
        </w:rPr>
        <w:t>约</w:t>
      </w:r>
      <w:r w:rsidRPr="00174692">
        <w:rPr>
          <w:rFonts w:ascii="Arial" w:eastAsia="宋体" w:hAnsi="Arial" w:cs="Arial"/>
          <w:sz w:val="24"/>
          <w:szCs w:val="24"/>
        </w:rPr>
        <w:t>465bp</w:t>
      </w:r>
      <w:r w:rsidR="003E47B8" w:rsidRPr="00174692">
        <w:rPr>
          <w:rFonts w:ascii="Arial" w:eastAsia="宋体" w:hAnsi="Arial" w:cs="Arial"/>
          <w:sz w:val="24"/>
          <w:szCs w:val="24"/>
        </w:rPr>
        <w:t xml:space="preserve">) </w:t>
      </w:r>
      <w:r w:rsidRPr="00174692">
        <w:rPr>
          <w:rFonts w:ascii="Arial" w:eastAsia="宋体" w:hAnsi="Arial" w:cs="Arial"/>
          <w:sz w:val="24"/>
          <w:szCs w:val="24"/>
        </w:rPr>
        <w:t>是常用目标区域</w:t>
      </w:r>
      <w:r w:rsidRPr="00174692">
        <w:rPr>
          <w:rFonts w:ascii="Arial" w:eastAsia="宋体" w:hAnsi="Arial" w:cs="Arial"/>
          <w:sz w:val="24"/>
          <w:szCs w:val="24"/>
        </w:rPr>
        <w:fldChar w:fldCharType="begin">
          <w:fldData xml:space="preserve">PEVuZE5vdGU+PENpdGU+PEF1dGhvcj5aaGFuZzwvQXV0aG9yPjxZZWFyPjIwMTg8L1llYXI+PFJl
Y051bT4xNjwvUmVjTnVtPjxEaXNwbGF5VGV4dD48c3R5bGUgZm9udD0iQXJpYWwiPihaaGFuZzwv
c3R5bGU+PHN0eWxlIGZhY2U9Iml0YWxpYyIgZm9udD0iQXJpYWwiPuetie+8jDwvc3R5bGU+PHN0
eWxlIGZvbnQ9IkFyaWFsIj4gMjAxOCk8L3N0eWxlPjwvRGlzcGxheVRleHQ+PHJlY29yZD48cmVj
LW51bWJlcj4xNjwvcmVjLW51bWJlcj48Zm9yZWlnbi1rZXlzPjxrZXkgYXBwPSJFTiIgZGItaWQ9
Ing5ZjBzcDlmY2Z4cnMyZXdlc3Y1NWZ0dmU5ZjIyYXN0dnd4YSIgdGltZXN0YW1wPSIxNTk3OTE3
NTY1Ij4xNjwva2V5PjxrZXkgYXBwPSJFTldlYiIgZGItaWQ9IiI+MDwva2V5PjwvZm9yZWlnbi1r
ZXlzPjxyZWYtdHlwZSBuYW1lPSJKb3VybmFsIEFydGljbGUiPjE3PC9yZWYtdHlwZT48Y29udHJp
YnV0b3JzPjxhdXRob3JzPjxhdXRob3I+WmhhbmcsIEouPC9hdXRob3I+PGF1dGhvcj5EaW5nLCBY
LjwvYXV0aG9yPjxhdXRob3I+R3VhbiwgUi48L2F1dGhvcj48YXV0aG9yPlpodSwgQy48L2F1dGhv
cj48YXV0aG9yPlh1LCBDLjwvYXV0aG9yPjxhdXRob3I+Wmh1LCBCLjwvYXV0aG9yPjxhdXRob3I+
WmhhbmcsIEguPC9hdXRob3I+PGF1dGhvcj5YaW9uZywgWi48L2F1dGhvcj48YXV0aG9yPlh1ZSwg
WS48L2F1dGhvcj48YXV0aG9yPlR1LCBKLjwvYXV0aG9yPjxhdXRob3I+THUsIFouPC9hdXRob3I+
PC9hdXRob3JzPjwvY29udHJpYnV0b3JzPjxhdXRoLWFkZHJlc3M+U3RhdGUgS2V5IExhYiBmb3Ig
QmlvZWxlY3Ryb25pY3MsIFNjaG9vbCBvZiBCaW9sb2dpY2FsIFNjaWVuY2UgYW5kIE1lZGljYWwg
RW5naW5lZXJpbmcsIFNvdXRoZWFzdCBVbml2ZXJzaXR5LCBOYW5qaW5nIDIxMDA5NiwgQ2hpbmE7
IFd1eGkgRW52aXJvbm1lbnRhbCBNb25pdG9yaW5nIENlbnRyZSwgV3V4aSAyMTQxMjEsIENoaW5h
LiYjeEQ7U3RhdGUgS2V5IExhYiBmb3IgQmlvZWxlY3Ryb25pY3MsIFNjaG9vbCBvZiBCaW9sb2dp
Y2FsIFNjaWVuY2UgYW5kIE1lZGljYWwgRW5naW5lZXJpbmcsIFNvdXRoZWFzdCBVbml2ZXJzaXR5
LCBOYW5qaW5nIDIxMDA5NiwgQ2hpbmEuJiN4RDtNT0UgS2V5IExhYiBvZiBCaW9pbmZvcm1hdGlj
cywgQmlvaW5mb3JtYXRpY3MgRGl2aXNpb24vQ2VudGVyIGZvciBTeW50aGV0aWMgYW5kIFN5c3Rl
bXMgQmlvbG9neSwgVE5MSVNUIGFuZCBEZXBhcnRtZW50IG9mIEF1dG9tYXRpb24sIFRzaW5naHVh
IFVuaXZlcnNpdHksIEJlaWppbmcgMTAwMDg0LCBDaGluYS4mI3hEO1d1eGkgRW52aXJvbm1lbnRh
bCBNb25pdG9yaW5nIENlbnRyZSwgV3V4aSAyMTQxMjEsIENoaW5hLiYjeEQ7TGFrZSBUYWlodSBD
eWFub2JhY3RlcmlhbCBCbG9vbXMgUmVzZWFyY2ggSW5zdGl0dXRlLCBXdXhpIE1ldGFnZW5lIFNj
aWVuY2UgJmFtcDsgVGVjaG5vbG9neSBDby4sIEx0ZCwgV3V4aSAyMTQxMzUsIENoaW5hLiYjeEQ7
S2V5IExhYm9yYXRvcnkgb2YgRW52aXJvbm1lbnRhbCBQcm90ZWN0aW9uIG9mIFdhdGVyIEVudmly
b25tZW50IEJpb2xvZ2ljYWwgTW9uaXRvcmluZyBvZiBKaWFuZ3N1IFByb3ZpbmNlLCBDaGFuZ3po
b3UgRW52aXJvbm1lbnRhbCBNb25pdG9yaW5nIENlbnRlciwgQ2hhbmd6aG91IDIxMzAwMSwgQ2hp
bmEuJiN4RDtTdGF0ZSBLZXkgTGFiIGZvciBCaW9lbGVjdHJvbmljcywgU2Nob29sIG9mIEJpb2xv
Z2ljYWwgU2NpZW5jZSBhbmQgTWVkaWNhbCBFbmdpbmVlcmluZywgU291dGhlYXN0IFVuaXZlcnNp
dHksIE5hbmppbmcgMjEwMDk2LCBDaGluYTsgRGVwYXJ0bWVudCBvZiBCaW9tZWRpY2FsIEVuZ2lu
ZWVyaW5nLCBDb2xsZWdlIG9mIEVuZ2luZWVyaW5nLCBQZWtpbmcgVW5pdmVyc2l0eSwgQmVpamlu
ZyAxMDA4NzEsIENoaW5hLiBFbGVjdHJvbmljIGFkZHJlc3M6IHpobHVAc2V1LmVkdS5jbi48L2F1
dGgtYWRkcmVzcz48dGl0bGVzPjx0aXRsZT5FdmFsdWF0aW9uIG9mIGRpZmZlcmVudCAxNlMgclJO
QSBnZW5lIFYgcmVnaW9ucyBmb3IgZXhwbG9yaW5nIGJhY3RlcmlhbCBkaXZlcnNpdHkgaW4gYSBl
dXRyb3BoaWMgZnJlc2h3YXRlciBsYWtlPC90aXRsZT48c2Vjb25kYXJ5LXRpdGxlPlNjaSBUb3Rh
bCBFbnZpcm9uPC9zZWNvbmRhcnktdGl0bGU+PC90aXRsZXM+PHBlcmlvZGljYWw+PGZ1bGwtdGl0
bGU+U2NpIFRvdGFsIEVudmlyb248L2Z1bGwtdGl0bGU+PC9wZXJpb2RpY2FsPjxwYWdlcz4xMjU0
LTEyNjc8L3BhZ2VzPjx2b2x1bWU+NjE4PC92b2x1bWU+PGVkaXRpb24+MjAxNy8xMS8wMjwvZWRp
dGlvbj48a2V5d29yZHM+PGtleXdvcmQ+QmFjdGVyaWEvY2xhc3NpZmljYXRpb24vKmdlbmV0aWNz
PC9rZXl3b3JkPjxrZXl3b3JkPkNoaW5hPC9rZXl3b3JkPjxrZXl3b3JkPipFbnZpcm9ubWVudGFs
IE1vbml0b3Jpbmc8L2tleXdvcmQ+PGtleXdvcmQ+KkV1dHJvcGhpY2F0aW9uPC9rZXl3b3JkPjxr
ZXl3b3JkPkdlbmVzLCBCYWN0ZXJpYWw8L2tleXdvcmQ+PGtleXdvcmQ+R2VuZXRpYyBWYXJpYXRp
b248L2tleXdvcmQ+PGtleXdvcmQ+TGFrZXMvKm1pY3JvYmlvbG9neTwva2V5d29yZD48a2V5d29y
ZD5STkEsIFJpYm9zb21hbCwgMTZTPC9rZXl3b3JkPjxrZXl3b3JkPlNlcXVlbmNlIEFuYWx5c2lz
LCBETkE8L2tleXdvcmQ+PGtleXdvcmQ+MTZTIHJSTkE8L2tleXdvcmQ+PGtleXdvcmQ+QmFjdGVy
aWFsIGRpdmVyc2l0eTwva2V5d29yZD48a2V5d29yZD5FdXRyb3BoaWMgbGFrZTwva2V5d29yZD48
a2V5d29yZD5MYWtlIFRhaWh1PC9rZXl3b3JkPjxrZXl3b3JkPlNJTFZBIGRhdGFiYXNlPC9rZXl3
b3JkPjwva2V5d29yZHM+PGRhdGVzPjx5ZWFyPjIwMTg8L3llYXI+PHB1Yi1kYXRlcz48ZGF0ZT5N
YXIgMTU8L2RhdGU+PC9wdWItZGF0ZXM+PC9kYXRlcz48aXNibj4xODc5LTEwMjYgKEVsZWN0cm9u
aWMpJiN4RDswMDQ4LTk2OTcgKExpbmtpbmcpPC9pc2JuPjxhY2Nlc3Npb24tbnVtPjI5MDg5MTM0
PC9hY2Nlc3Npb24tbnVtPjx1cmxzPjxyZWxhdGVkLXVybHM+PHVybD5odHRwczovL3d3dy5uY2Jp
Lm5sbS5uaWguZ292L3B1Ym1lZC8yOTA4OTEzNDwvdXJsPjwvcmVsYXRlZC11cmxzPjwvdXJscz48
ZWxlY3Ryb25pYy1yZXNvdXJjZS1udW0+MTAuMTAxNi9qLnNjaXRvdGVudi4yMDE3LjA5LjIyODwv
ZWxlY3Ryb25pYy1yZXNvdXJjZS1udW0+PC9yZWNvcmQ+PC9DaXRlPjwvRW5kTm90ZT4A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PEVuZE5vdGU+PENpdGU+PEF1dGhvcj5aaGFuZzwvQXV0aG9yPjxZZWFyPjIwMTg8L1llYXI+PFJl
Y051bT4xNjwvUmVjTnVtPjxEaXNwbGF5VGV4dD48c3R5bGUgZm9udD0iQXJpYWwiPihaaGFuZzwv
c3R5bGU+PHN0eWxlIGZhY2U9Iml0YWxpYyIgZm9udD0iQXJpYWwiPuetie+8jDwvc3R5bGU+PHN0
eWxlIGZvbnQ9IkFyaWFsIj4gMjAxOCk8L3N0eWxlPjwvRGlzcGxheVRleHQ+PHJlY29yZD48cmVj
LW51bWJlcj4xNjwvcmVjLW51bWJlcj48Zm9yZWlnbi1rZXlzPjxrZXkgYXBwPSJFTiIgZGItaWQ9
Ing5ZjBzcDlmY2Z4cnMyZXdlc3Y1NWZ0dmU5ZjIyYXN0dnd4YSIgdGltZXN0YW1wPSIxNTk3OTE3
NTY1Ij4xNjwva2V5PjxrZXkgYXBwPSJFTldlYiIgZGItaWQ9IiI+MDwva2V5PjwvZm9yZWlnbi1r
ZXlzPjxyZWYtdHlwZSBuYW1lPSJKb3VybmFsIEFydGljbGUiPjE3PC9yZWYtdHlwZT48Y29udHJp
YnV0b3JzPjxhdXRob3JzPjxhdXRob3I+WmhhbmcsIEouPC9hdXRob3I+PGF1dGhvcj5EaW5nLCBY
LjwvYXV0aG9yPjxhdXRob3I+R3VhbiwgUi48L2F1dGhvcj48YXV0aG9yPlpodSwgQy48L2F1dGhv
cj48YXV0aG9yPlh1LCBDLjwvYXV0aG9yPjxhdXRob3I+Wmh1LCBCLjwvYXV0aG9yPjxhdXRob3I+
WmhhbmcsIEguPC9hdXRob3I+PGF1dGhvcj5YaW9uZywgWi48L2F1dGhvcj48YXV0aG9yPlh1ZSwg
WS48L2F1dGhvcj48YXV0aG9yPlR1LCBKLjwvYXV0aG9yPjxhdXRob3I+THUsIFouPC9hdXRob3I+
PC9hdXRob3JzPjwvY29udHJpYnV0b3JzPjxhdXRoLWFkZHJlc3M+U3RhdGUgS2V5IExhYiBmb3Ig
QmlvZWxlY3Ryb25pY3MsIFNjaG9vbCBvZiBCaW9sb2dpY2FsIFNjaWVuY2UgYW5kIE1lZGljYWwg
RW5naW5lZXJpbmcsIFNvdXRoZWFzdCBVbml2ZXJzaXR5LCBOYW5qaW5nIDIxMDA5NiwgQ2hpbmE7
IFd1eGkgRW52aXJvbm1lbnRhbCBNb25pdG9yaW5nIENlbnRyZSwgV3V4aSAyMTQxMjEsIENoaW5h
LiYjeEQ7U3RhdGUgS2V5IExhYiBmb3IgQmlvZWxlY3Ryb25pY3MsIFNjaG9vbCBvZiBCaW9sb2dp
Y2FsIFNjaWVuY2UgYW5kIE1lZGljYWwgRW5naW5lZXJpbmcsIFNvdXRoZWFzdCBVbml2ZXJzaXR5
LCBOYW5qaW5nIDIxMDA5NiwgQ2hpbmEuJiN4RDtNT0UgS2V5IExhYiBvZiBCaW9pbmZvcm1hdGlj
cywgQmlvaW5mb3JtYXRpY3MgRGl2aXNpb24vQ2VudGVyIGZvciBTeW50aGV0aWMgYW5kIFN5c3Rl
bXMgQmlvbG9neSwgVE5MSVNUIGFuZCBEZXBhcnRtZW50IG9mIEF1dG9tYXRpb24sIFRzaW5naHVh
IFVuaXZlcnNpdHksIEJlaWppbmcgMTAwMDg0LCBDaGluYS4mI3hEO1d1eGkgRW52aXJvbm1lbnRh
bCBNb25pdG9yaW5nIENlbnRyZSwgV3V4aSAyMTQxMjEsIENoaW5hLiYjeEQ7TGFrZSBUYWlodSBD
eWFub2JhY3RlcmlhbCBCbG9vbXMgUmVzZWFyY2ggSW5zdGl0dXRlLCBXdXhpIE1ldGFnZW5lIFNj
aWVuY2UgJmFtcDsgVGVjaG5vbG9neSBDby4sIEx0ZCwgV3V4aSAyMTQxMzUsIENoaW5hLiYjeEQ7
S2V5IExhYm9yYXRvcnkgb2YgRW52aXJvbm1lbnRhbCBQcm90ZWN0aW9uIG9mIFdhdGVyIEVudmly
b25tZW50IEJpb2xvZ2ljYWwgTW9uaXRvcmluZyBvZiBKaWFuZ3N1IFByb3ZpbmNlLCBDaGFuZ3po
b3UgRW52aXJvbm1lbnRhbCBNb25pdG9yaW5nIENlbnRlciwgQ2hhbmd6aG91IDIxMzAwMSwgQ2hp
bmEuJiN4RDtTdGF0ZSBLZXkgTGFiIGZvciBCaW9lbGVjdHJvbmljcywgU2Nob29sIG9mIEJpb2xv
Z2ljYWwgU2NpZW5jZSBhbmQgTWVkaWNhbCBFbmdpbmVlcmluZywgU291dGhlYXN0IFVuaXZlcnNp
dHksIE5hbmppbmcgMjEwMDk2LCBDaGluYTsgRGVwYXJ0bWVudCBvZiBCaW9tZWRpY2FsIEVuZ2lu
ZWVyaW5nLCBDb2xsZWdlIG9mIEVuZ2luZWVyaW5nLCBQZWtpbmcgVW5pdmVyc2l0eSwgQmVpamlu
ZyAxMDA4NzEsIENoaW5hLiBFbGVjdHJvbmljIGFkZHJlc3M6IHpobHVAc2V1LmVkdS5jbi48L2F1
dGgtYWRkcmVzcz48dGl0bGVzPjx0aXRsZT5FdmFsdWF0aW9uIG9mIGRpZmZlcmVudCAxNlMgclJO
QSBnZW5lIFYgcmVnaW9ucyBmb3IgZXhwbG9yaW5nIGJhY3RlcmlhbCBkaXZlcnNpdHkgaW4gYSBl
dXRyb3BoaWMgZnJlc2h3YXRlciBsYWtlPC90aXRsZT48c2Vjb25kYXJ5LXRpdGxlPlNjaSBUb3Rh
bCBFbnZpcm9uPC9zZWNvbmRhcnktdGl0bGU+PC90aXRsZXM+PHBlcmlvZGljYWw+PGZ1bGwtdGl0
bGU+U2NpIFRvdGFsIEVudmlyb248L2Z1bGwtdGl0bGU+PC9wZXJpb2RpY2FsPjxwYWdlcz4xMjU0
LTEyNjc8L3BhZ2VzPjx2b2x1bWU+NjE4PC92b2x1bWU+PGVkaXRpb24+MjAxNy8xMS8wMjwvZWRp
dGlvbj48a2V5d29yZHM+PGtleXdvcmQ+QmFjdGVyaWEvY2xhc3NpZmljYXRpb24vKmdlbmV0aWNz
PC9rZXl3b3JkPjxrZXl3b3JkPkNoaW5hPC9rZXl3b3JkPjxrZXl3b3JkPipFbnZpcm9ubWVudGFs
IE1vbml0b3Jpbmc8L2tleXdvcmQ+PGtleXdvcmQ+KkV1dHJvcGhpY2F0aW9uPC9rZXl3b3JkPjxr
ZXl3b3JkPkdlbmVzLCBCYWN0ZXJpYWw8L2tleXdvcmQ+PGtleXdvcmQ+R2VuZXRpYyBWYXJpYXRp
b248L2tleXdvcmQ+PGtleXdvcmQ+TGFrZXMvKm1pY3JvYmlvbG9neTwva2V5d29yZD48a2V5d29y
ZD5STkEsIFJpYm9zb21hbCwgMTZTPC9rZXl3b3JkPjxrZXl3b3JkPlNlcXVlbmNlIEFuYWx5c2lz
LCBETkE8L2tleXdvcmQ+PGtleXdvcmQ+MTZTIHJSTkE8L2tleXdvcmQ+PGtleXdvcmQ+QmFjdGVy
aWFsIGRpdmVyc2l0eTwva2V5d29yZD48a2V5d29yZD5FdXRyb3BoaWMgbGFrZTwva2V5d29yZD48
a2V5d29yZD5MYWtlIFRhaWh1PC9rZXl3b3JkPjxrZXl3b3JkPlNJTFZBIGRhdGFiYXNlPC9rZXl3
b3JkPjwva2V5d29yZHM+PGRhdGVzPjx5ZWFyPjIwMTg8L3llYXI+PHB1Yi1kYXRlcz48ZGF0ZT5N
YXIgMTU8L2RhdGU+PC9wdWItZGF0ZXM+PC9kYXRlcz48aXNibj4xODc5LTEwMjYgKEVsZWN0cm9u
aWMpJiN4RDswMDQ4LTk2OTcgKExpbmtpbmcpPC9pc2JuPjxhY2Nlc3Npb24tbnVtPjI5MDg5MTM0
PC9hY2Nlc3Npb24tbnVtPjx1cmxzPjxyZWxhdGVkLXVybHM+PHVybD5odHRwczovL3d3dy5uY2Jp
Lm5sbS5uaWguZ292L3B1Ym1lZC8yOTA4OTEzNDwvdXJsPjwvcmVsYXRlZC11cmxzPjwvdXJscz48
ZWxlY3Ryb25pYy1yZXNvdXJjZS1udW0+MTAuMTAxNi9qLnNjaXRvdGVudi4yMDE3LjA5LjIyODwv
ZWxlY3Ryb25pYy1yZXNvdXJjZS1udW0+PC9yZWNvcmQ+PC9DaXRlPjwvRW5kTm90ZT4A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Pr="00174692">
        <w:rPr>
          <w:rFonts w:ascii="Arial" w:eastAsia="宋体" w:hAnsi="Arial" w:cs="Arial"/>
          <w:sz w:val="24"/>
          <w:szCs w:val="24"/>
        </w:rPr>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(Zhang</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2018)</w:t>
      </w:r>
      <w:r w:rsidRPr="00174692">
        <w:rPr>
          <w:rFonts w:ascii="Arial" w:eastAsia="宋体" w:hAnsi="Arial" w:cs="Arial"/>
          <w:sz w:val="24"/>
          <w:szCs w:val="24"/>
        </w:rPr>
        <w:fldChar w:fldCharType="end"/>
      </w:r>
      <w:r w:rsidRPr="00174692">
        <w:rPr>
          <w:rFonts w:ascii="Arial" w:eastAsia="宋体" w:hAnsi="Arial" w:cs="Arial"/>
          <w:sz w:val="24"/>
          <w:szCs w:val="24"/>
        </w:rPr>
        <w:t>。但对于</w:t>
      </w:r>
      <w:r w:rsidRPr="00174692">
        <w:rPr>
          <w:rFonts w:ascii="Arial" w:eastAsia="宋体" w:hAnsi="Arial" w:cs="Arial"/>
          <w:sz w:val="24"/>
          <w:szCs w:val="24"/>
        </w:rPr>
        <w:t>V</w:t>
      </w:r>
      <w:r w:rsidRPr="00174692">
        <w:rPr>
          <w:rFonts w:ascii="Arial" w:eastAsia="宋体" w:hAnsi="Arial" w:cs="Arial"/>
          <w:sz w:val="24"/>
          <w:szCs w:val="24"/>
        </w:rPr>
        <w:t>区的选择没有统一的标准，研究者可根据研究目的、生境条件、可变性、保守性、连续性、可比性等因素综合选择合适的</w:t>
      </w:r>
      <w:r w:rsidRPr="00174692">
        <w:rPr>
          <w:rFonts w:ascii="Arial" w:eastAsia="宋体" w:hAnsi="Arial" w:cs="Arial"/>
          <w:sz w:val="24"/>
          <w:szCs w:val="24"/>
        </w:rPr>
        <w:t>V</w:t>
      </w:r>
      <w:r w:rsidRPr="00174692">
        <w:rPr>
          <w:rFonts w:ascii="Arial" w:eastAsia="宋体" w:hAnsi="Arial" w:cs="Arial"/>
          <w:sz w:val="24"/>
          <w:szCs w:val="24"/>
        </w:rPr>
        <w:t>区</w:t>
      </w:r>
      <w:r w:rsidR="003E47B8" w:rsidRPr="00174692">
        <w:rPr>
          <w:rFonts w:ascii="Arial" w:eastAsia="宋体" w:hAnsi="Arial" w:cs="Arial" w:hint="eastAsia"/>
          <w:sz w:val="24"/>
          <w:szCs w:val="24"/>
        </w:rPr>
        <w:t xml:space="preserve"> </w:t>
      </w:r>
      <w:r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w:instrText>
      </w:r>
      <w:r w:rsidR="00C43729" w:rsidRPr="00174692">
        <w:rPr>
          <w:rFonts w:ascii="Arial" w:eastAsia="宋体" w:hAnsi="Arial" w:cs="Arial" w:hint="eastAsia"/>
          <w:sz w:val="24"/>
          <w:szCs w:val="24"/>
        </w:rPr>
        <w:instrText>张军毅</w:instrText>
      </w:r>
      <w:r w:rsidR="00C43729" w:rsidRPr="00174692">
        <w:rPr>
          <w:rFonts w:ascii="Arial" w:eastAsia="宋体" w:hAnsi="Arial" w:cs="Arial" w:hint="eastAsia"/>
          <w:sz w:val="24"/>
          <w:szCs w:val="24"/>
        </w:rPr>
        <w:instrText>&lt;/Author&gt;&lt;Year&gt;2015&lt;/Year&gt;&lt;RecNum&gt;14&lt;/RecNum&gt;&lt;DisplayText&gt;&lt;style font="Arial"&gt;(</w:instrText>
      </w:r>
      <w:r w:rsidR="00C43729" w:rsidRPr="00174692">
        <w:rPr>
          <w:rFonts w:ascii="Arial" w:eastAsia="宋体" w:hAnsi="Arial" w:cs="Arial" w:hint="eastAsia"/>
          <w:sz w:val="24"/>
          <w:szCs w:val="24"/>
        </w:rPr>
        <w:instrText>张军毅</w:instrText>
      </w:r>
      <w:r w:rsidR="00C43729" w:rsidRPr="00174692">
        <w:rPr>
          <w:rFonts w:ascii="Arial" w:eastAsia="宋体" w:hAnsi="Arial" w:cs="Arial" w:hint="eastAsia"/>
          <w:sz w:val="24"/>
          <w:szCs w:val="24"/>
        </w:rPr>
        <w:instrText>&lt;/style&gt;&lt;style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2015)&lt;/style&gt;&lt;/DisplayText&gt;&lt;record&gt;&lt;rec-number&gt;14&lt;/rec-numb</w:instrText>
      </w:r>
      <w:r w:rsidR="00C43729" w:rsidRPr="00174692">
        <w:rPr>
          <w:rFonts w:ascii="Arial" w:eastAsia="宋体" w:hAnsi="Arial" w:cs="Arial"/>
          <w:sz w:val="24"/>
          <w:szCs w:val="24"/>
        </w:rPr>
        <w:instrText>er&gt;&lt;foreign-keys&gt;&lt;key app="EN" db-id="x9f0sp9fcfxrs2ewesv55ftve9f22astvwxa" timestamp="1597910068"&gt;14&lt;/key&gt;&lt;key app="ENWeb" db-id=""&gt;0&lt;/key&gt;&lt;/foreign-keys&gt;&lt;ref-type name="Journal Article"&gt;17&lt;/ref-type&gt;&lt;contributors&gt;&lt;authors&gt;&lt;author&gt;&lt;style face="normal" fo</w:instrText>
      </w:r>
      <w:r w:rsidR="00C43729" w:rsidRPr="00174692">
        <w:rPr>
          <w:rFonts w:ascii="Arial" w:eastAsia="宋体" w:hAnsi="Arial" w:cs="Arial" w:hint="eastAsia"/>
          <w:sz w:val="24"/>
          <w:szCs w:val="24"/>
        </w:rPr>
        <w:instrText>nt="default" charset="134" size="100%"&gt;</w:instrText>
      </w:r>
      <w:r w:rsidR="00C43729" w:rsidRPr="00174692">
        <w:rPr>
          <w:rFonts w:ascii="Arial" w:eastAsia="宋体" w:hAnsi="Arial" w:cs="Arial" w:hint="eastAsia"/>
          <w:sz w:val="24"/>
          <w:szCs w:val="24"/>
        </w:rPr>
        <w:instrText>张军毅</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朱冰川</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徐超</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丁啸</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李俊锋</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张学工</w:instrText>
      </w:r>
      <w:r w:rsidR="00C43729" w:rsidRPr="00174692">
        <w:rPr>
          <w:rFonts w:ascii="Arial" w:eastAsia="宋体" w:hAnsi="Arial" w:cs="Arial" w:hint="eastAsia"/>
          <w:sz w:val="24"/>
          <w:szCs w:val="24"/>
        </w:rPr>
        <w:instrText>&lt;/style&gt;&lt;/author&gt;&lt;author&gt;&lt;style face="normal" font="default" charset="134" size="100%"&gt;</w:instrText>
      </w:r>
      <w:r w:rsidR="00C43729" w:rsidRPr="00174692">
        <w:rPr>
          <w:rFonts w:ascii="Arial" w:eastAsia="宋体" w:hAnsi="Arial" w:cs="Arial" w:hint="eastAsia"/>
          <w:sz w:val="24"/>
          <w:szCs w:val="24"/>
        </w:rPr>
        <w:instrText>陆祖宏</w:instrText>
      </w:r>
      <w:r w:rsidR="00C43729" w:rsidRPr="00174692">
        <w:rPr>
          <w:rFonts w:ascii="Arial" w:eastAsia="宋体" w:hAnsi="Arial" w:cs="Arial" w:hint="eastAsia"/>
          <w:sz w:val="24"/>
          <w:szCs w:val="24"/>
        </w:rPr>
        <w:instrText>&lt;/style&gt;&lt;/author&gt;&lt;/authors&gt;&lt;/contributors&gt;&lt;titles&gt;&lt;title&gt;&lt;style face="normal" font="default" charset="134" size="100%"&gt;</w:instrText>
      </w:r>
      <w:r w:rsidR="00C43729" w:rsidRPr="00174692">
        <w:rPr>
          <w:rFonts w:ascii="Arial" w:eastAsia="宋体" w:hAnsi="Arial" w:cs="Arial" w:hint="eastAsia"/>
          <w:sz w:val="24"/>
          <w:szCs w:val="24"/>
        </w:rPr>
        <w:instrText>基于分子标记的宏基因组</w:instrText>
      </w:r>
      <w:r w:rsidR="00C43729" w:rsidRPr="00174692">
        <w:rPr>
          <w:rFonts w:ascii="Arial" w:eastAsia="宋体" w:hAnsi="Arial" w:cs="Arial" w:hint="eastAsia"/>
          <w:sz w:val="24"/>
          <w:szCs w:val="24"/>
        </w:rPr>
        <w:instrText>&lt;/style&gt;&lt;style face="normal" font="default" size="100%"&gt;16S rRNA&lt;/style&gt;&lt;style face="normal" font="default" charset="134" size="100%"&gt;</w:instrText>
      </w:r>
      <w:r w:rsidR="00C43729" w:rsidRPr="00174692">
        <w:rPr>
          <w:rFonts w:ascii="Arial" w:eastAsia="宋体" w:hAnsi="Arial" w:cs="Arial" w:hint="eastAsia"/>
          <w:sz w:val="24"/>
          <w:szCs w:val="24"/>
        </w:rPr>
        <w:instrText>基因高变区选择策略</w:instrText>
      </w:r>
      <w:r w:rsidR="00C43729" w:rsidRPr="00174692">
        <w:rPr>
          <w:rFonts w:ascii="Arial" w:eastAsia="宋体" w:hAnsi="Arial" w:cs="Arial" w:hint="eastAsia"/>
          <w:sz w:val="24"/>
          <w:szCs w:val="24"/>
        </w:rPr>
        <w:instrText>&lt;/style&gt;&lt;/title&gt;&lt;secondary-title&gt;&lt;style face="normal" font="default" charset="134" size="100%"&gt;</w:instrText>
      </w:r>
      <w:r w:rsidR="00C43729" w:rsidRPr="00174692">
        <w:rPr>
          <w:rFonts w:ascii="Arial" w:eastAsia="宋体" w:hAnsi="Arial" w:cs="Arial" w:hint="eastAsia"/>
          <w:sz w:val="24"/>
          <w:szCs w:val="24"/>
        </w:rPr>
        <w:instrText>应用生态学报</w:instrText>
      </w:r>
      <w:r w:rsidR="00C43729" w:rsidRPr="00174692">
        <w:rPr>
          <w:rFonts w:ascii="Arial" w:eastAsia="宋体" w:hAnsi="Arial" w:cs="Arial" w:hint="eastAsia"/>
          <w:sz w:val="24"/>
          <w:szCs w:val="24"/>
        </w:rPr>
        <w:instrText>&lt;/style&gt;&lt;/secondary-title&gt;&lt;/titles&gt;&lt;periodical&gt;&lt;full-title&gt;</w:instrText>
      </w:r>
      <w:r w:rsidR="00C43729" w:rsidRPr="00174692">
        <w:rPr>
          <w:rFonts w:ascii="Arial" w:eastAsia="宋体" w:hAnsi="Arial" w:cs="Arial" w:hint="eastAsia"/>
          <w:sz w:val="24"/>
          <w:szCs w:val="24"/>
        </w:rPr>
        <w:instrText>应用生态学报</w:instrText>
      </w:r>
      <w:r w:rsidR="00C43729" w:rsidRPr="00174692">
        <w:rPr>
          <w:rFonts w:ascii="Arial" w:eastAsia="宋体" w:hAnsi="Arial" w:cs="Arial" w:hint="eastAsia"/>
          <w:sz w:val="24"/>
          <w:szCs w:val="24"/>
        </w:rPr>
        <w:instrText>&lt;</w:instrText>
      </w:r>
      <w:r w:rsidR="00C43729" w:rsidRPr="00174692">
        <w:rPr>
          <w:rFonts w:ascii="Arial" w:eastAsia="宋体" w:hAnsi="Arial" w:cs="Arial"/>
          <w:sz w:val="24"/>
          <w:szCs w:val="24"/>
        </w:rPr>
        <w:instrText>/full-title&gt;&lt;/periodical&gt;&lt;pages&gt;3545-3553&lt;/pages&gt;&lt;volume&gt;26&lt;/volume&gt;&lt;number&gt;11&lt;/number&gt;&lt;dates&gt;&lt;year&gt;2015&lt;/year&gt;&lt;/dates&gt;&lt;urls&gt;&lt;/urls&gt;&lt;electronic-resource-num&gt;10.13287/j.1001-9332.20150812.005&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w:t>
      </w:r>
      <w:r w:rsidR="00C43729" w:rsidRPr="00174692">
        <w:rPr>
          <w:rFonts w:ascii="Arial" w:eastAsia="宋体" w:hAnsi="Arial" w:cs="Arial" w:hint="eastAsia"/>
          <w:noProof/>
          <w:sz w:val="24"/>
          <w:szCs w:val="24"/>
        </w:rPr>
        <w:t>张军毅</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2015)</w:t>
      </w:r>
      <w:r w:rsidRPr="00174692">
        <w:rPr>
          <w:rFonts w:ascii="Arial" w:eastAsia="宋体" w:hAnsi="Arial" w:cs="Arial"/>
          <w:sz w:val="24"/>
          <w:szCs w:val="24"/>
        </w:rPr>
        <w:fldChar w:fldCharType="end"/>
      </w:r>
      <w:r w:rsidRPr="00174692">
        <w:rPr>
          <w:rFonts w:ascii="Arial" w:eastAsia="宋体" w:hAnsi="Arial" w:cs="Arial"/>
          <w:sz w:val="24"/>
          <w:szCs w:val="24"/>
        </w:rPr>
        <w:t>。</w:t>
      </w:r>
    </w:p>
    <w:p w14:paraId="48304944" w14:textId="77777777" w:rsidR="003E47B8" w:rsidRPr="00174692" w:rsidRDefault="003E47B8" w:rsidP="00346967">
      <w:pPr>
        <w:adjustRightInd w:val="0"/>
        <w:snapToGrid w:val="0"/>
        <w:spacing w:line="360" w:lineRule="auto"/>
        <w:rPr>
          <w:rFonts w:ascii="Arial" w:eastAsia="宋体" w:hAnsi="Arial" w:cs="Arial"/>
          <w:sz w:val="24"/>
          <w:szCs w:val="24"/>
        </w:rPr>
      </w:pPr>
    </w:p>
    <w:p w14:paraId="42E60379" w14:textId="77777777" w:rsidR="00A64DAD" w:rsidRPr="00174692" w:rsidRDefault="00A64DAD" w:rsidP="00346967">
      <w:pPr>
        <w:adjustRightInd w:val="0"/>
        <w:snapToGrid w:val="0"/>
        <w:spacing w:line="360" w:lineRule="auto"/>
        <w:ind w:firstLineChars="200" w:firstLine="420"/>
        <w:jc w:val="left"/>
        <w:rPr>
          <w:rFonts w:ascii="Arial" w:eastAsia="宋体" w:hAnsi="Arial" w:cs="Arial"/>
          <w:szCs w:val="21"/>
        </w:rPr>
      </w:pPr>
      <w:r w:rsidRPr="00174692">
        <w:rPr>
          <w:rFonts w:ascii="Arial" w:eastAsia="宋体" w:hAnsi="Arial" w:cs="Arial"/>
          <w:noProof/>
          <w:szCs w:val="21"/>
        </w:rPr>
        <w:drawing>
          <wp:inline distT="0" distB="0" distL="0" distR="0" wp14:anchorId="07BAB1E5" wp14:editId="20475843">
            <wp:extent cx="5274310" cy="754448"/>
            <wp:effectExtent l="0" t="0" r="2540" b="7620"/>
            <wp:docPr id="1" name="图片 1" descr="D:\研究生\16s扩增子分析中常用软件及数据库应用现状\16S rR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研究生\16s扩增子分析中常用软件及数据库应用现状\16S rRN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54448"/>
                    </a:xfrm>
                    <a:prstGeom prst="rect">
                      <a:avLst/>
                    </a:prstGeom>
                    <a:noFill/>
                    <a:ln>
                      <a:noFill/>
                    </a:ln>
                  </pic:spPr>
                </pic:pic>
              </a:graphicData>
            </a:graphic>
          </wp:inline>
        </w:drawing>
      </w:r>
    </w:p>
    <w:p w14:paraId="0D200BE8" w14:textId="78BC83D7" w:rsidR="00A64DAD" w:rsidRPr="00174692" w:rsidRDefault="00A64DAD" w:rsidP="00346967">
      <w:pPr>
        <w:adjustRightInd w:val="0"/>
        <w:snapToGrid w:val="0"/>
        <w:spacing w:line="360" w:lineRule="auto"/>
        <w:ind w:firstLineChars="200" w:firstLine="402"/>
        <w:jc w:val="center"/>
        <w:rPr>
          <w:rFonts w:ascii="Arial" w:hAnsi="Arial" w:cs="Arial"/>
          <w:b/>
          <w:bCs/>
          <w:sz w:val="20"/>
          <w:szCs w:val="20"/>
        </w:rPr>
      </w:pPr>
      <w:r w:rsidRPr="00174692">
        <w:rPr>
          <w:rFonts w:ascii="Arial" w:hAnsi="Arial" w:cs="Arial"/>
          <w:b/>
          <w:bCs/>
          <w:sz w:val="20"/>
          <w:szCs w:val="20"/>
        </w:rPr>
        <w:t>图</w:t>
      </w:r>
      <w:r w:rsidRPr="00174692">
        <w:rPr>
          <w:rFonts w:ascii="Arial" w:hAnsi="Arial" w:cs="Arial"/>
          <w:b/>
          <w:bCs/>
          <w:sz w:val="20"/>
          <w:szCs w:val="20"/>
        </w:rPr>
        <w:t>1</w:t>
      </w:r>
      <w:r w:rsidR="003E47B8" w:rsidRPr="00174692">
        <w:rPr>
          <w:rFonts w:ascii="Arial" w:hAnsi="Arial" w:cs="Arial"/>
          <w:b/>
          <w:bCs/>
          <w:sz w:val="20"/>
          <w:szCs w:val="20"/>
        </w:rPr>
        <w:t>.</w:t>
      </w:r>
      <w:r w:rsidRPr="00174692">
        <w:rPr>
          <w:rFonts w:ascii="Arial" w:hAnsi="Arial" w:cs="Arial"/>
          <w:b/>
          <w:bCs/>
          <w:sz w:val="20"/>
          <w:szCs w:val="20"/>
        </w:rPr>
        <w:t xml:space="preserve"> 16S rRNA</w:t>
      </w:r>
      <w:r w:rsidRPr="00174692">
        <w:rPr>
          <w:rFonts w:ascii="Arial" w:hAnsi="Arial" w:cs="Arial"/>
          <w:b/>
          <w:bCs/>
          <w:sz w:val="20"/>
          <w:szCs w:val="20"/>
        </w:rPr>
        <w:t>结构示意图</w:t>
      </w:r>
    </w:p>
    <w:p w14:paraId="29F86B97" w14:textId="77777777" w:rsidR="003E47B8" w:rsidRPr="00174692" w:rsidRDefault="003E47B8" w:rsidP="00346967">
      <w:pPr>
        <w:adjustRightInd w:val="0"/>
        <w:snapToGrid w:val="0"/>
        <w:spacing w:line="360" w:lineRule="auto"/>
        <w:ind w:firstLineChars="200" w:firstLine="360"/>
        <w:jc w:val="center"/>
        <w:rPr>
          <w:rFonts w:ascii="Arial" w:eastAsia="楷体" w:hAnsi="Arial" w:cs="Arial"/>
          <w:sz w:val="18"/>
          <w:szCs w:val="18"/>
        </w:rPr>
      </w:pPr>
    </w:p>
    <w:p w14:paraId="32C9DD1B" w14:textId="4DB5F9FA" w:rsidR="00A64DAD" w:rsidRPr="00174692" w:rsidRDefault="00A64DAD" w:rsidP="00346967">
      <w:pPr>
        <w:adjustRightInd w:val="0"/>
        <w:snapToGrid w:val="0"/>
        <w:spacing w:line="360" w:lineRule="auto"/>
        <w:ind w:firstLineChars="200" w:firstLine="480"/>
        <w:rPr>
          <w:rFonts w:ascii="Arial" w:eastAsia="宋体" w:hAnsi="Arial" w:cs="Arial"/>
          <w:sz w:val="24"/>
          <w:szCs w:val="24"/>
        </w:rPr>
      </w:pPr>
      <w:r w:rsidRPr="00174692">
        <w:rPr>
          <w:rFonts w:ascii="Arial" w:eastAsia="宋体" w:hAnsi="Arial" w:cs="Arial"/>
          <w:sz w:val="24"/>
          <w:szCs w:val="24"/>
        </w:rPr>
        <w:lastRenderedPageBreak/>
        <w:t>第二代测序会得到海量的原始下机数据，须通过合适的生物信息学软件加以处理分析才可得到具有可读性的数据或图表。如何从海量的数据集中得到有助于科研发现的线索也是当下的一个挑战</w:t>
      </w:r>
      <w:r w:rsidR="003E47B8" w:rsidRPr="00174692">
        <w:rPr>
          <w:rFonts w:ascii="Arial" w:eastAsia="宋体" w:hAnsi="Arial" w:cs="Arial" w:hint="eastAsia"/>
          <w:sz w:val="24"/>
          <w:szCs w:val="24"/>
        </w:rPr>
        <w:t xml:space="preserve"> </w:t>
      </w:r>
      <w:r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&lt;EndNote&gt;&lt;Cite&gt;&lt;Author&gt;Leonelli&lt;/Author&gt;&lt;Year&gt;2019&lt;/Year&gt;&lt;RecNum&gt;17&lt;/RecNum&gt;&lt;DisplayText&gt;&lt;style font="Arial"&gt;(Leonelli 2019)&lt;/style&gt;&lt;/DisplayText&gt;&lt;record&gt;&lt;rec-number&gt;17&lt;/rec-number&gt;&lt;foreign-keys&gt;&lt;key app="EN" db-id="x9f0sp9fcfxrs2ewesv55ftve9f22astvwxa" timestamp="1597920178"&gt;17&lt;/key&gt;&lt;key app="ENWeb" db-id=""&gt;0&lt;/key&gt;&lt;/foreign-keys&gt;&lt;ref-type name="Journal Article"&gt;17&lt;/ref-type&gt;&lt;contributors&gt;&lt;authors&gt;&lt;author&gt;Leonelli, S.&lt;/author&gt;&lt;/authors&gt;&lt;/contributors&gt;&lt;auth-address&gt;Department of Sociology, Philosophy and Anthropology, University of Exeter, Exeter, United Kingdom.&lt;/auth-address&gt;&lt;titles&gt;&lt;title&gt;The challenges of big data biology&lt;/title&gt;&lt;secondary-title&gt;Elife&lt;/secondary-title&gt;&lt;/titles&gt;&lt;periodical&gt;&lt;full-title&gt;Elife&lt;/full-title&gt;&lt;/periodical&gt;&lt;volume&gt;8&lt;/volume&gt;&lt;edition&gt;2019/04/06&lt;/edition&gt;&lt;keywords&gt;&lt;keyword&gt;*Big Data&lt;/keyword&gt;&lt;keyword&gt;Biomedical Research/*methods&lt;/keyword&gt;&lt;keyword&gt;Electronic Data Processing/*methods&lt;/keyword&gt;&lt;keyword&gt;Intersectoral Collaboration&lt;/keyword&gt;&lt;keyword&gt;*epistemology&lt;/keyword&gt;&lt;keyword&gt;*philosophy of science&lt;/keyword&gt;&lt;keyword&gt;*pluralism&lt;/keyword&gt;&lt;/keywords&gt;&lt;dates&gt;&lt;year&gt;2019&lt;/year&gt;&lt;pub-dates&gt;&lt;date&gt;Apr 5&lt;/date&gt;&lt;/pub-dates&gt;&lt;/dates&gt;&lt;isbn&gt;2050-084X (Electronic)&amp;#xD;2050-084X (Linking)&lt;/isbn&gt;&lt;accession-num&gt;30950793&lt;/accession-num&gt;&lt;urls&gt;&lt;related-urls&gt;&lt;url&gt;https://www.ncbi.nlm.nih.gov/pubmed/30950793&lt;/url&gt;&lt;/related-urls&gt;&lt;/urls&gt;&lt;custom2&gt;PMC6450665&lt;/custom2&gt;&lt;electronic-resource-num&gt;10.7554/eLife.47381&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(Leonelli 2019)</w:t>
      </w:r>
      <w:r w:rsidRPr="00174692">
        <w:rPr>
          <w:rFonts w:ascii="Arial" w:eastAsia="宋体" w:hAnsi="Arial" w:cs="Arial"/>
          <w:sz w:val="24"/>
          <w:szCs w:val="24"/>
        </w:rPr>
        <w:fldChar w:fldCharType="end"/>
      </w:r>
      <w:r w:rsidRPr="00174692">
        <w:rPr>
          <w:rFonts w:ascii="Arial" w:eastAsia="宋体" w:hAnsi="Arial" w:cs="Arial"/>
          <w:sz w:val="24"/>
          <w:szCs w:val="24"/>
        </w:rPr>
        <w:t>。对于大数据下的生物信息学分析一方面需要高性能的计算资源，另一方面依赖于高效的分析软件和强大数据库支持。在过去十年中，扩增子分析的流程框架逐渐完善并在不断更新。在众多软件之中，选取适合自身高效的分析软件成为科研中不可或缺的一步。因而本文综述了在</w:t>
      </w:r>
      <w:r w:rsidRPr="00174692">
        <w:rPr>
          <w:rFonts w:ascii="Arial" w:eastAsia="宋体" w:hAnsi="Arial" w:cs="Arial"/>
          <w:sz w:val="24"/>
          <w:szCs w:val="24"/>
        </w:rPr>
        <w:t>16S</w:t>
      </w:r>
      <w:r w:rsidRPr="00174692">
        <w:rPr>
          <w:rFonts w:ascii="Arial" w:eastAsia="宋体" w:hAnsi="Arial" w:cs="Arial"/>
          <w:sz w:val="24"/>
          <w:szCs w:val="24"/>
        </w:rPr>
        <w:t>扩增子分析中常用的软件以及数据库，总结了其优缺点以供初学人员参考选择。</w:t>
      </w:r>
    </w:p>
    <w:p w14:paraId="2C0436FF" w14:textId="38BE8EEF" w:rsidR="003E47B8" w:rsidRPr="00174692" w:rsidRDefault="003E47B8" w:rsidP="00346967">
      <w:pPr>
        <w:adjustRightInd w:val="0"/>
        <w:snapToGrid w:val="0"/>
        <w:spacing w:line="360" w:lineRule="auto"/>
        <w:rPr>
          <w:rFonts w:ascii="Arial" w:eastAsia="宋体" w:hAnsi="Arial" w:cs="Arial"/>
          <w:sz w:val="24"/>
          <w:szCs w:val="24"/>
        </w:rPr>
      </w:pPr>
    </w:p>
    <w:p w14:paraId="017E2671" w14:textId="008C7A69" w:rsidR="003E47B8" w:rsidRPr="00174692" w:rsidRDefault="003E47B8" w:rsidP="00346967">
      <w:pPr>
        <w:adjustRightInd w:val="0"/>
        <w:snapToGrid w:val="0"/>
        <w:spacing w:line="360" w:lineRule="auto"/>
        <w:rPr>
          <w:rFonts w:ascii="黑体" w:eastAsia="黑体" w:hAnsi="黑体" w:cs="Arial"/>
          <w:b/>
          <w:bCs/>
          <w:sz w:val="24"/>
          <w:szCs w:val="24"/>
        </w:rPr>
      </w:pPr>
      <w:r w:rsidRPr="00174692">
        <w:rPr>
          <w:rFonts w:ascii="黑体" w:eastAsia="黑体" w:hAnsi="黑体" w:cs="Arial" w:hint="eastAsia"/>
          <w:b/>
          <w:bCs/>
          <w:sz w:val="24"/>
          <w:szCs w:val="24"/>
        </w:rPr>
        <w:t>软件和数据库</w:t>
      </w:r>
    </w:p>
    <w:p w14:paraId="053426EF" w14:textId="0B92D793" w:rsidR="00A64DAD" w:rsidRPr="00174692" w:rsidRDefault="00A64DAD" w:rsidP="00346967">
      <w:pPr>
        <w:pStyle w:val="a3"/>
        <w:numPr>
          <w:ilvl w:val="0"/>
          <w:numId w:val="34"/>
        </w:numPr>
        <w:adjustRightInd w:val="0"/>
        <w:snapToGrid w:val="0"/>
        <w:spacing w:line="360" w:lineRule="auto"/>
        <w:ind w:left="482" w:firstLineChars="0" w:hanging="482"/>
        <w:rPr>
          <w:rFonts w:ascii="Arial" w:hAnsi="Arial" w:cs="Arial"/>
          <w:b/>
          <w:bCs/>
        </w:rPr>
      </w:pPr>
      <w:r w:rsidRPr="00174692">
        <w:rPr>
          <w:rFonts w:ascii="Arial" w:hAnsi="Arial" w:cs="Arial"/>
          <w:b/>
          <w:bCs/>
        </w:rPr>
        <w:t>16</w:t>
      </w:r>
      <w:r w:rsidR="00B32F8C" w:rsidRPr="00174692">
        <w:rPr>
          <w:rFonts w:ascii="Arial" w:hAnsi="Arial" w:cs="Arial" w:hint="eastAsia"/>
          <w:b/>
          <w:bCs/>
          <w:lang w:eastAsia="zh-CN"/>
        </w:rPr>
        <w:t>S</w:t>
      </w:r>
      <w:r w:rsidRPr="00174692">
        <w:rPr>
          <w:rFonts w:ascii="Arial" w:hAnsi="Arial" w:cs="Arial"/>
          <w:b/>
          <w:bCs/>
        </w:rPr>
        <w:t>扩增子分析中常用软件</w:t>
      </w:r>
    </w:p>
    <w:p w14:paraId="3CC6554C" w14:textId="07A682E4" w:rsidR="00A64DAD" w:rsidRPr="00174692" w:rsidRDefault="00A64DAD" w:rsidP="00346967">
      <w:pPr>
        <w:pStyle w:val="a3"/>
        <w:numPr>
          <w:ilvl w:val="0"/>
          <w:numId w:val="36"/>
        </w:numPr>
        <w:adjustRightInd w:val="0"/>
        <w:snapToGrid w:val="0"/>
        <w:spacing w:line="360" w:lineRule="auto"/>
        <w:ind w:left="964" w:firstLineChars="0" w:hanging="482"/>
        <w:rPr>
          <w:rFonts w:ascii="Arial" w:hAnsi="Arial" w:cs="Arial"/>
        </w:rPr>
      </w:pPr>
      <w:r w:rsidRPr="00174692">
        <w:rPr>
          <w:rFonts w:ascii="Arial" w:hAnsi="Arial" w:cs="Arial"/>
        </w:rPr>
        <w:t>主流分析软件</w:t>
      </w:r>
      <w:r w:rsidR="00802C61" w:rsidRPr="00174692">
        <w:rPr>
          <w:rFonts w:ascii="Arial" w:hAnsi="Arial" w:cs="Arial" w:hint="eastAsia"/>
          <w:lang w:eastAsia="zh-CN"/>
        </w:rPr>
        <w:t xml:space="preserve"> </w:t>
      </w:r>
      <w:r w:rsidR="00802C61" w:rsidRPr="00174692">
        <w:rPr>
          <w:rFonts w:ascii="Arial" w:hAnsi="Arial" w:cs="Arial"/>
          <w:lang w:eastAsia="zh-CN"/>
        </w:rPr>
        <w:t>(</w:t>
      </w:r>
      <w:r w:rsidR="00802C61" w:rsidRPr="00174692">
        <w:rPr>
          <w:rFonts w:ascii="Arial" w:hAnsi="Arial" w:cs="Arial" w:hint="eastAsia"/>
          <w:lang w:eastAsia="zh-CN"/>
        </w:rPr>
        <w:t>表</w:t>
      </w:r>
      <w:r w:rsidR="00802C61" w:rsidRPr="00174692">
        <w:rPr>
          <w:rFonts w:ascii="Arial" w:hAnsi="Arial" w:cs="Arial" w:hint="eastAsia"/>
          <w:lang w:eastAsia="zh-CN"/>
        </w:rPr>
        <w:t>1</w:t>
      </w:r>
      <w:r w:rsidR="00802C61" w:rsidRPr="00174692">
        <w:rPr>
          <w:rFonts w:ascii="Arial" w:hAnsi="Arial" w:cs="Arial"/>
          <w:lang w:eastAsia="zh-CN"/>
        </w:rPr>
        <w:t>)</w:t>
      </w:r>
    </w:p>
    <w:p w14:paraId="1FC32079" w14:textId="48BE60EA" w:rsidR="00A64DAD" w:rsidRPr="00174692" w:rsidRDefault="00C4462C" w:rsidP="00346967">
      <w:pPr>
        <w:pStyle w:val="a3"/>
        <w:wordWrap w:val="0"/>
        <w:adjustRightInd w:val="0"/>
        <w:snapToGrid w:val="0"/>
        <w:spacing w:line="360" w:lineRule="auto"/>
        <w:ind w:left="482" w:firstLineChars="0" w:firstLine="0"/>
        <w:jc w:val="both"/>
        <w:rPr>
          <w:rFonts w:ascii="Arial" w:eastAsia="宋体" w:hAnsi="Arial" w:cs="Arial"/>
        </w:rPr>
      </w:pPr>
      <w:r w:rsidRPr="00174692">
        <w:rPr>
          <w:rFonts w:ascii="Arial" w:eastAsia="宋体" w:hAnsi="Arial" w:cs="Arial"/>
        </w:rPr>
        <w:t xml:space="preserve">(1) </w:t>
      </w:r>
      <w:r w:rsidR="00A64DAD" w:rsidRPr="00174692">
        <w:rPr>
          <w:rFonts w:ascii="Arial" w:eastAsia="宋体" w:hAnsi="Arial" w:cs="Arial"/>
        </w:rPr>
        <w:t>mothur</w:t>
      </w:r>
      <w:r w:rsidR="00A64DAD" w:rsidRPr="00174692">
        <w:rPr>
          <w:rFonts w:ascii="Arial" w:eastAsia="宋体" w:hAnsi="Arial" w:cs="Arial"/>
        </w:rPr>
        <w:t>：</w:t>
      </w:r>
      <w:r w:rsidR="00A64DAD" w:rsidRPr="00174692">
        <w:rPr>
          <w:rFonts w:ascii="Arial" w:eastAsia="宋体" w:hAnsi="Arial" w:cs="Arial"/>
        </w:rPr>
        <w:t>2009</w:t>
      </w:r>
      <w:r w:rsidR="00A64DAD" w:rsidRPr="00174692">
        <w:rPr>
          <w:rFonts w:ascii="Arial" w:eastAsia="宋体" w:hAnsi="Arial" w:cs="Arial"/>
        </w:rPr>
        <w:t>年</w:t>
      </w:r>
      <w:r w:rsidR="00A64DAD" w:rsidRPr="00174692">
        <w:rPr>
          <w:rFonts w:ascii="Arial" w:eastAsia="宋体" w:hAnsi="Arial" w:cs="Arial"/>
        </w:rPr>
        <w:t>2</w:t>
      </w:r>
      <w:r w:rsidR="00A64DAD" w:rsidRPr="00174692">
        <w:rPr>
          <w:rFonts w:ascii="Arial" w:eastAsia="宋体" w:hAnsi="Arial" w:cs="Arial"/>
        </w:rPr>
        <w:t>月发布了</w:t>
      </w:r>
      <w:r w:rsidR="00A64DAD" w:rsidRPr="00174692">
        <w:rPr>
          <w:rFonts w:ascii="Arial" w:eastAsia="宋体" w:hAnsi="Arial" w:cs="Arial"/>
        </w:rPr>
        <w:t>mothur</w:t>
      </w:r>
      <w:r w:rsidR="00A64DAD" w:rsidRPr="00174692">
        <w:rPr>
          <w:rFonts w:ascii="Arial" w:eastAsia="宋体" w:hAnsi="Arial" w:cs="Arial"/>
        </w:rPr>
        <w:t>的第一个版本，目前被引用</w:t>
      </w:r>
      <w:r w:rsidR="00A64DAD" w:rsidRPr="00174692">
        <w:rPr>
          <w:rFonts w:ascii="Arial" w:eastAsia="宋体" w:hAnsi="Arial" w:cs="Arial"/>
        </w:rPr>
        <w:t>13</w:t>
      </w:r>
      <w:r w:rsidR="00802C61" w:rsidRPr="00174692">
        <w:rPr>
          <w:rFonts w:ascii="Arial" w:eastAsia="宋体" w:hAnsi="Arial" w:cs="Arial"/>
        </w:rPr>
        <w:t>,</w:t>
      </w:r>
      <w:r w:rsidR="00A64DAD" w:rsidRPr="00174692">
        <w:rPr>
          <w:rFonts w:ascii="Arial" w:eastAsia="宋体" w:hAnsi="Arial" w:cs="Arial"/>
        </w:rPr>
        <w:t>658</w:t>
      </w:r>
      <w:r w:rsidR="00A64DAD" w:rsidRPr="00174692">
        <w:rPr>
          <w:rFonts w:ascii="Arial" w:eastAsia="宋体" w:hAnsi="Arial" w:cs="Arial"/>
        </w:rPr>
        <w:t>余次，是由美国密歇根大学</w:t>
      </w:r>
      <w:r w:rsidR="00A64DAD" w:rsidRPr="00174692">
        <w:rPr>
          <w:rFonts w:ascii="Arial" w:eastAsia="宋体" w:hAnsi="Arial" w:cs="Arial"/>
        </w:rPr>
        <w:t>Patrick D. Schloss</w:t>
      </w:r>
      <w:r w:rsidR="00A64DAD" w:rsidRPr="00174692">
        <w:rPr>
          <w:rFonts w:ascii="Arial" w:eastAsia="宋体" w:hAnsi="Arial" w:cs="Arial"/>
        </w:rPr>
        <w:t>教授团队</w:t>
      </w:r>
      <w:r w:rsidR="00A64DAD" w:rsidRPr="00802C61">
        <w:rPr>
          <w:rFonts w:ascii="Arial" w:eastAsia="宋体" w:hAnsi="Arial" w:cs="Arial"/>
        </w:rPr>
        <w:t>基于</w:t>
      </w:r>
      <w:r w:rsidR="00A64DAD" w:rsidRPr="00802C61">
        <w:rPr>
          <w:rFonts w:ascii="Arial" w:eastAsia="宋体" w:hAnsi="Arial" w:cs="Arial"/>
        </w:rPr>
        <w:t>C++</w:t>
      </w:r>
      <w:r w:rsidR="00A64DAD" w:rsidRPr="00802C61">
        <w:rPr>
          <w:rFonts w:ascii="Arial" w:eastAsia="宋体" w:hAnsi="Arial" w:cs="Arial"/>
        </w:rPr>
        <w:t>编写的开源单一的软件平台，第一次实现了较完整的扩增子分析流程</w:t>
      </w:r>
      <w:r w:rsidR="00A64DAD" w:rsidRPr="00802C61">
        <w:rPr>
          <w:rFonts w:ascii="Arial" w:eastAsia="宋体" w:hAnsi="Arial" w:cs="Arial"/>
        </w:rPr>
        <w:fldChar w:fldCharType="begin">
          <w:fldData xml:space="preserve">PEVuZE5vdGU+PENpdGU+PEF1dGhvcj5TY2hsb3NzPC9BdXRob3I+PFllYXI+MjAwOTwvWWVhcj48
UmVjTnVtPjE4PC9SZWNOdW0+PERpc3BsYXlUZXh0PjxzdHlsZSBmb250PSJBcmlhbCI+KFNjaGxv
c3M8L3N0eWxlPjxzdHlsZSBmYWNlPSJpdGFsaWMiIGZvbnQ9IkFyaWFsIj7nrYnvvIw8L3N0eWxl
PjxzdHlsZSBmb250PSJBcmlhbCI+IDIwMDkpPC9zdHlsZT48L0Rpc3BsYXlUZXh0PjxyZWNvcmQ+
PHJlYy1udW1iZXI+MTg8L3JlYy1udW1iZXI+PGZvcmVpZ24ta2V5cz48a2V5IGFwcD0iRU4iIGRi
LWlkPSJ4OWYwc3A5ZmNmeHJzMmV3ZXN2NTVmdHZlOWYyMmFzdHZ3eGEiIHRpbWVzdGFtcD0iMTU5
ODA5Mzc1OSI+MTg8L2tleT48a2V5IGFwcD0iRU5XZWIiIGRiLWlkPSIiPjA8L2tleT48L2ZvcmVp
Z24ta2V5cz48cmVmLXR5cGUgbmFtZT0iSm91cm5hbCBBcnRpY2xlIj4xNzwvcmVmLXR5cGU+PGNv
bnRyaWJ1dG9ycz48YXV0aG9ycz48YXV0aG9yPlNjaGxvc3MsIFAuIEQuPC9hdXRob3I+PGF1dGhv
cj5XZXN0Y290dCwgUy4gTC48L2F1dGhvcj48YXV0aG9yPlJ5YWJpbiwgVC48L2F1dGhvcj48YXV0
aG9yPkhhbGwsIEouIFIuPC9hdXRob3I+PGF1dGhvcj5IYXJ0bWFubiwgTS48L2F1dGhvcj48YXV0
aG9yPkhvbGxpc3RlciwgRS4gQi48L2F1dGhvcj48YXV0aG9yPkxlc25pZXdza2ksIFIuIEEuPC9h
dXRob3I+PGF1dGhvcj5PYWtsZXksIEIuIEIuPC9hdXRob3I+PGF1dGhvcj5QYXJrcywgRC4gSC48
L2F1dGhvcj48YXV0aG9yPlJvYmluc29uLCBDLiBKLjwvYXV0aG9yPjxhdXRob3I+U2FobCwgSi4g
Vy48L2F1dGhvcj48YXV0aG9yPlN0cmVzLCBCLjwvYXV0aG9yPjxhdXRob3I+VGhhbGxpbmdlciwg
Ry4gRy48L2F1dGhvcj48YXV0aG9yPlZhbiBIb3JuLCBELiBKLjwvYXV0aG9yPjxhdXRob3I+V2Vi
ZXIsIEMuIEYuPC9hdXRob3I+PC9hdXRob3JzPjwvY29udHJpYnV0b3JzPjxhdXRoLWFkZHJlc3M+
RGVwYXJ0bWVudCBvZiBNaWNyb2Jpb2xvZ3kgYW5kIEltbXVub2xvZ3ksIFVuaXZlcnNpdHkgb2Yg
TWljaGlnYW4sIEFubiBBcmJvciwgTUkgNDgxMDksIFVTQS4gcHNjaGxvc3NAdW1pY2guZWR1PC9h
dXRoLWFkZHJlc3M+PHRpdGxlcz48dGl0bGU+SW50cm9kdWNpbmcgbW90aHVyOiBvcGVuLXNvdXJj
ZSwgcGxhdGZvcm0taW5kZXBlbmRlbnQsIGNvbW11bml0eS1zdXBwb3J0ZWQgc29mdHdhcmUgZm9y
IGRlc2NyaWJpbmcgYW5kIGNvbXBhcmluZyBtaWNyb2JpYWwgY29tbXVuaXRpZXM8L3RpdGxlPjxz
ZWNvbmRhcnktdGl0bGU+QXBwbCBFbnZpcm9uIE1pY3JvYmlvbDwvc2Vjb25kYXJ5LXRpdGxlPjwv
dGl0bGVzPjxwZXJpb2RpY2FsPjxmdWxsLXRpdGxlPkFwcGwgRW52aXJvbiBNaWNyb2Jpb2w8L2Z1
bGwtdGl0bGU+PC9wZXJpb2RpY2FsPjxwYWdlcz43NTM3LTQxPC9wYWdlcz48dm9sdW1lPjc1PC92
b2x1bWU+PG51bWJlcj4yMzwvbnVtYmVyPjxlZGl0aW9uPjIwMDkvMTAvMDY8L2VkaXRpb24+PGtl
eXdvcmRzPjxrZXl3b3JkPipCaW9kaXZlcnNpdHk8L2tleXdvcmQ+PGtleXdvcmQ+Q29tcHV0YXRp
b25hbCBCaW9sb2d5LyptZXRob2RzPC9rZXl3b3JkPjxrZXl3b3JkPkVudmlyb25tZW50YWwgTWlj
cm9iaW9sb2d5PC9rZXl3b3JkPjxrZXl3b3JkPk1ldGFnZW5vbWljcy8qbWV0aG9kczwva2V5d29y
ZD48a2V5d29yZD5TZXF1ZW5jZSBBbmFseXNpcywgRE5BPC9rZXl3b3JkPjxrZXl3b3JkPipTb2Z0
d2FyZTwva2V5d29yZD48L2tleXdvcmRzPjxkYXRlcz48eWVhcj4yMDA5PC95ZWFyPjxwdWItZGF0
ZXM+PGRhdGU+RGVjPC9kYXRlPjwvcHViLWRhdGVzPjwvZGF0ZXM+PGlzYm4+MTA5OC01MzM2IChF
bGVjdHJvbmljKSYjeEQ7MDA5OS0yMjQwIChMaW5raW5nKTwvaXNibj48YWNjZXNzaW9uLW51bT4x
OTgwMTQ2NDwvYWNjZXNzaW9uLW51bT48dXJscz48cmVsYXRlZC11cmxzPjx1cmw+aHR0cHM6Ly93
d3cubmNiaS5ubG0ubmloLmdvdi9wdWJtZWQvMTk4MDE0NjQ8L3VybD48L3JlbGF0ZWQtdXJscz48
L3VybHM+PGN1c3RvbTI+UE1DMjc4NjQxOTwvY3VzdG9tMj48ZWxlY3Ryb25pYy1yZXNvdXJjZS1u
dW0+MTAuMTEyOC9BRU0uMDE1NDEtMDk8L2VsZWN0cm9uaWMtcmVzb3VyY2UtbnVtPjwvcmVjb3Jk
PjwvQ2l0ZT48L0VuZE5vdGU+AG==
</w:fldData>
        </w:fldChar>
      </w:r>
      <w:r w:rsidR="00C43729">
        <w:rPr>
          <w:rFonts w:ascii="Arial" w:eastAsia="宋体" w:hAnsi="Arial" w:cs="Arial"/>
        </w:rPr>
        <w:instrText xml:space="preserve"> ADDIN EN.CITE </w:instrText>
      </w:r>
      <w:r w:rsidR="00C43729">
        <w:rPr>
          <w:rFonts w:ascii="Arial" w:eastAsia="宋体" w:hAnsi="Arial" w:cs="Arial"/>
        </w:rPr>
        <w:fldChar w:fldCharType="begin">
          <w:fldData xml:space="preserve">PEVuZE5vdGU+PENpdGU+PEF1dGhvcj5TY2hsb3NzPC9BdXRob3I+PFllYXI+MjAwOTwvWWVhcj48
UmVjTnVtPjE4PC9SZWNOdW0+PERpc3BsYXlUZXh0PjxzdHlsZSBmb250PSJBcmlhbCI+KFNjaGxv
c3M8L3N0eWxlPjxzdHlsZSBmYWNlPSJpdGFsaWMiIGZvbnQ9IkFyaWFsIj7nrYnvvIw8L3N0eWxl
PjxzdHlsZSBmb250PSJBcmlhbCI+IDIwMDkpPC9zdHlsZT48L0Rpc3BsYXlUZXh0PjxyZWNvcmQ+
PHJlYy1udW1iZXI+MTg8L3JlYy1udW1iZXI+PGZvcmVpZ24ta2V5cz48a2V5IGFwcD0iRU4iIGRi
LWlkPSJ4OWYwc3A5ZmNmeHJzMmV3ZXN2NTVmdHZlOWYyMmFzdHZ3eGEiIHRpbWVzdGFtcD0iMTU5
ODA5Mzc1OSI+MTg8L2tleT48a2V5IGFwcD0iRU5XZWIiIGRiLWlkPSIiPjA8L2tleT48L2ZvcmVp
Z24ta2V5cz48cmVmLXR5cGUgbmFtZT0iSm91cm5hbCBBcnRpY2xlIj4xNzwvcmVmLXR5cGU+PGNv
bnRyaWJ1dG9ycz48YXV0aG9ycz48YXV0aG9yPlNjaGxvc3MsIFAuIEQuPC9hdXRob3I+PGF1dGhv
cj5XZXN0Y290dCwgUy4gTC48L2F1dGhvcj48YXV0aG9yPlJ5YWJpbiwgVC48L2F1dGhvcj48YXV0
aG9yPkhhbGwsIEouIFIuPC9hdXRob3I+PGF1dGhvcj5IYXJ0bWFubiwgTS48L2F1dGhvcj48YXV0
aG9yPkhvbGxpc3RlciwgRS4gQi48L2F1dGhvcj48YXV0aG9yPkxlc25pZXdza2ksIFIuIEEuPC9h
dXRob3I+PGF1dGhvcj5PYWtsZXksIEIuIEIuPC9hdXRob3I+PGF1dGhvcj5QYXJrcywgRC4gSC48
L2F1dGhvcj48YXV0aG9yPlJvYmluc29uLCBDLiBKLjwvYXV0aG9yPjxhdXRob3I+U2FobCwgSi4g
Vy48L2F1dGhvcj48YXV0aG9yPlN0cmVzLCBCLjwvYXV0aG9yPjxhdXRob3I+VGhhbGxpbmdlciwg
Ry4gRy48L2F1dGhvcj48YXV0aG9yPlZhbiBIb3JuLCBELiBKLjwvYXV0aG9yPjxhdXRob3I+V2Vi
ZXIsIEMuIEYuPC9hdXRob3I+PC9hdXRob3JzPjwvY29udHJpYnV0b3JzPjxhdXRoLWFkZHJlc3M+
RGVwYXJ0bWVudCBvZiBNaWNyb2Jpb2xvZ3kgYW5kIEltbXVub2xvZ3ksIFVuaXZlcnNpdHkgb2Yg
TWljaGlnYW4sIEFubiBBcmJvciwgTUkgNDgxMDksIFVTQS4gcHNjaGxvc3NAdW1pY2guZWR1PC9h
dXRoLWFkZHJlc3M+PHRpdGxlcz48dGl0bGU+SW50cm9kdWNpbmcgbW90aHVyOiBvcGVuLXNvdXJj
ZSwgcGxhdGZvcm0taW5kZXBlbmRlbnQsIGNvbW11bml0eS1zdXBwb3J0ZWQgc29mdHdhcmUgZm9y
IGRlc2NyaWJpbmcgYW5kIGNvbXBhcmluZyBtaWNyb2JpYWwgY29tbXVuaXRpZXM8L3RpdGxlPjxz
ZWNvbmRhcnktdGl0bGU+QXBwbCBFbnZpcm9uIE1pY3JvYmlvbDwvc2Vjb25kYXJ5LXRpdGxlPjwv
dGl0bGVzPjxwZXJpb2RpY2FsPjxmdWxsLXRpdGxlPkFwcGwgRW52aXJvbiBNaWNyb2Jpb2w8L2Z1
bGwtdGl0bGU+PC9wZXJpb2RpY2FsPjxwYWdlcz43NTM3LTQxPC9wYWdlcz48dm9sdW1lPjc1PC92
b2x1bWU+PG51bWJlcj4yMzwvbnVtYmVyPjxlZGl0aW9uPjIwMDkvMTAvMDY8L2VkaXRpb24+PGtl
eXdvcmRzPjxrZXl3b3JkPipCaW9kaXZlcnNpdHk8L2tleXdvcmQ+PGtleXdvcmQ+Q29tcHV0YXRp
b25hbCBCaW9sb2d5LyptZXRob2RzPC9rZXl3b3JkPjxrZXl3b3JkPkVudmlyb25tZW50YWwgTWlj
cm9iaW9sb2d5PC9rZXl3b3JkPjxrZXl3b3JkPk1ldGFnZW5vbWljcy8qbWV0aG9kczwva2V5d29y
ZD48a2V5d29yZD5TZXF1ZW5jZSBBbmFseXNpcywgRE5BPC9rZXl3b3JkPjxrZXl3b3JkPipTb2Z0
d2FyZTwva2V5d29yZD48L2tleXdvcmRzPjxkYXRlcz48eWVhcj4yMDA5PC95ZWFyPjxwdWItZGF0
ZXM+PGRhdGU+RGVjPC9kYXRlPjwvcHViLWRhdGVzPjwvZGF0ZXM+PGlzYm4+MTA5OC01MzM2IChF
bGVjdHJvbmljKSYjeEQ7MDA5OS0yMjQwIChMaW5raW5nKTwvaXNibj48YWNjZXNzaW9uLW51bT4x
OTgwMTQ2NDwvYWNjZXNzaW9uLW51bT48dXJscz48cmVsYXRlZC11cmxzPjx1cmw+aHR0cHM6Ly93
d3cubmNiaS5ubG0ubmloLmdvdi9wdWJtZWQvMTk4MDE0NjQ8L3VybD48L3JlbGF0ZWQtdXJscz48
L3VybHM+PGN1c3RvbTI+UE1DMjc4NjQxOTwvY3VzdG9tMj48ZWxlY3Ryb25pYy1yZXNvdXJjZS1u
dW0+MTAuMTEyOC9BRU0uMDE1NDEtMDk8L2VsZWN0cm9uaWMtcmVzb3VyY2UtbnVtPjwvcmVjb3Jk
PjwvQ2l0ZT48L0VuZE5vdGU+AG==
</w:fldData>
        </w:fldChar>
      </w:r>
      <w:r w:rsidR="00C43729">
        <w:rPr>
          <w:rFonts w:ascii="Arial" w:eastAsia="宋体" w:hAnsi="Arial" w:cs="Arial"/>
        </w:rPr>
        <w:instrText xml:space="preserve"> ADDIN EN.CITE.DATA </w:instrText>
      </w:r>
      <w:r w:rsidR="00C43729">
        <w:rPr>
          <w:rFonts w:ascii="Arial" w:eastAsia="宋体" w:hAnsi="Arial" w:cs="Arial"/>
        </w:rPr>
      </w:r>
      <w:r w:rsidR="00C43729">
        <w:rPr>
          <w:rFonts w:ascii="Arial" w:eastAsia="宋体" w:hAnsi="Arial" w:cs="Arial"/>
        </w:rPr>
        <w:fldChar w:fldCharType="end"/>
      </w:r>
      <w:r w:rsidR="00A64DAD" w:rsidRPr="00802C61">
        <w:rPr>
          <w:rFonts w:ascii="Arial" w:eastAsia="宋体" w:hAnsi="Arial" w:cs="Arial"/>
        </w:rPr>
      </w:r>
      <w:r w:rsidR="00A64DAD" w:rsidRPr="00802C61">
        <w:rPr>
          <w:rFonts w:ascii="Arial" w:eastAsia="宋体" w:hAnsi="Arial" w:cs="Arial"/>
        </w:rPr>
        <w:fldChar w:fldCharType="separate"/>
      </w:r>
      <w:r w:rsidR="00C43729">
        <w:rPr>
          <w:rFonts w:ascii="Arial" w:eastAsia="宋体" w:hAnsi="Arial" w:cs="Arial" w:hint="eastAsia"/>
          <w:noProof/>
        </w:rPr>
        <w:t>(Schloss</w:t>
      </w:r>
      <w:r w:rsidR="00C43729" w:rsidRPr="00C43729">
        <w:rPr>
          <w:rFonts w:ascii="Arial" w:eastAsia="宋体" w:hAnsi="Arial" w:cs="Arial" w:hint="eastAsia"/>
          <w:i/>
          <w:noProof/>
        </w:rPr>
        <w:t>等，</w:t>
      </w:r>
      <w:r w:rsidR="00C43729">
        <w:rPr>
          <w:rFonts w:ascii="Arial" w:eastAsia="宋体" w:hAnsi="Arial" w:cs="Arial" w:hint="eastAsia"/>
          <w:noProof/>
        </w:rPr>
        <w:t xml:space="preserve"> 2009)</w:t>
      </w:r>
      <w:r w:rsidR="00A64DAD" w:rsidRPr="00802C61">
        <w:rPr>
          <w:rFonts w:ascii="Arial" w:eastAsia="宋体" w:hAnsi="Arial" w:cs="Arial"/>
        </w:rPr>
        <w:fldChar w:fldCharType="end"/>
      </w:r>
      <w:r w:rsidR="00A64DAD" w:rsidRPr="00802C61">
        <w:rPr>
          <w:rFonts w:ascii="Arial" w:eastAsia="宋体" w:hAnsi="Arial" w:cs="Arial"/>
        </w:rPr>
        <w:t>。</w:t>
      </w:r>
      <w:r w:rsidR="00A64DAD" w:rsidRPr="00802C61">
        <w:rPr>
          <w:rFonts w:ascii="Arial" w:eastAsia="宋体" w:hAnsi="Arial" w:cs="Arial"/>
        </w:rPr>
        <w:t>mothur</w:t>
      </w:r>
      <w:r w:rsidR="00A64DAD" w:rsidRPr="00802C61">
        <w:rPr>
          <w:rFonts w:ascii="Arial" w:eastAsia="宋体" w:hAnsi="Arial" w:cs="Arial"/>
        </w:rPr>
        <w:t>可从项目网站获取</w:t>
      </w:r>
      <w:r w:rsidR="00802C61">
        <w:rPr>
          <w:rFonts w:ascii="Arial" w:eastAsia="宋体" w:hAnsi="Arial" w:cs="Arial" w:hint="eastAsia"/>
        </w:rPr>
        <w:t xml:space="preserve"> </w:t>
      </w:r>
      <w:r w:rsidR="00A64DAD" w:rsidRPr="00802C61">
        <w:rPr>
          <w:rFonts w:ascii="Arial" w:eastAsia="宋体" w:hAnsi="Arial" w:cs="Arial"/>
        </w:rPr>
        <w:t>(</w:t>
      </w:r>
      <w:hyperlink r:id="rId9" w:history="1">
        <w:r w:rsidR="00802C61" w:rsidRPr="00802C61">
          <w:rPr>
            <w:rStyle w:val="a7"/>
            <w:rFonts w:ascii="Arial" w:eastAsia="宋体" w:hAnsi="Arial" w:cs="Arial"/>
            <w:color w:val="0000FF"/>
          </w:rPr>
          <w:t>http://www.mothur.org</w:t>
        </w:r>
      </w:hyperlink>
      <w:r w:rsidR="00A64DAD" w:rsidRPr="00802C61">
        <w:rPr>
          <w:rFonts w:ascii="Arial" w:eastAsia="宋体" w:hAnsi="Arial" w:cs="Arial"/>
        </w:rPr>
        <w:t>)</w:t>
      </w:r>
      <w:r w:rsidR="001F7F09" w:rsidRPr="00EC2836">
        <w:rPr>
          <w:rFonts w:ascii="Arial" w:eastAsia="宋体" w:hAnsi="Arial" w:cs="Arial" w:hint="eastAsia"/>
          <w:color w:val="4472C4" w:themeColor="accent5"/>
          <w:lang w:eastAsia="zh-CN"/>
        </w:rPr>
        <w:t>，</w:t>
      </w:r>
      <w:r w:rsidR="00A64DAD" w:rsidRPr="00802C61">
        <w:rPr>
          <w:rFonts w:ascii="Arial" w:eastAsia="宋体" w:hAnsi="Arial" w:cs="Arial"/>
        </w:rPr>
        <w:t>作为与</w:t>
      </w:r>
      <w:r w:rsidR="00A64DAD" w:rsidRPr="00802C61">
        <w:rPr>
          <w:rFonts w:ascii="Arial" w:eastAsia="宋体" w:hAnsi="Arial" w:cs="Arial"/>
        </w:rPr>
        <w:t>Windows</w:t>
      </w:r>
      <w:r w:rsidR="00A64DAD" w:rsidRPr="00802C61">
        <w:rPr>
          <w:rFonts w:ascii="Arial" w:eastAsia="宋体" w:hAnsi="Arial" w:cs="Arial"/>
        </w:rPr>
        <w:t>兼容的可执行文件，或作为</w:t>
      </w:r>
      <w:r w:rsidR="00A64DAD" w:rsidRPr="00802C61">
        <w:rPr>
          <w:rFonts w:ascii="Arial" w:eastAsia="宋体" w:hAnsi="Arial" w:cs="Arial"/>
        </w:rPr>
        <w:t>Unix/Linux</w:t>
      </w:r>
      <w:r w:rsidR="00A64DAD" w:rsidRPr="00802C61">
        <w:rPr>
          <w:rFonts w:ascii="Arial" w:eastAsia="宋体" w:hAnsi="Arial" w:cs="Arial"/>
        </w:rPr>
        <w:t>或</w:t>
      </w:r>
      <w:r w:rsidR="00A64DAD" w:rsidRPr="00802C61">
        <w:rPr>
          <w:rFonts w:ascii="Arial" w:eastAsia="宋体" w:hAnsi="Arial" w:cs="Arial"/>
        </w:rPr>
        <w:t>Mac OS X</w:t>
      </w:r>
      <w:r w:rsidR="00A64DAD" w:rsidRPr="00802C61">
        <w:rPr>
          <w:rFonts w:ascii="Arial" w:eastAsia="宋体" w:hAnsi="Arial" w:cs="Arial"/>
        </w:rPr>
        <w:t>环境中编译的源代码。其整合了</w:t>
      </w:r>
      <w:r w:rsidR="00A64DAD" w:rsidRPr="00802C61">
        <w:rPr>
          <w:rFonts w:ascii="Arial" w:eastAsia="宋体" w:hAnsi="Arial" w:cs="Arial"/>
        </w:rPr>
        <w:t>DOTUR</w:t>
      </w:r>
      <w:r w:rsidR="00802C61">
        <w:rPr>
          <w:rFonts w:ascii="Arial" w:eastAsia="宋体" w:hAnsi="Arial" w:cs="Arial"/>
        </w:rPr>
        <w:t xml:space="preserve"> </w:t>
      </w:r>
      <w:r w:rsidR="00A64DAD" w:rsidRPr="00802C61">
        <w:rPr>
          <w:rFonts w:ascii="Arial" w:eastAsia="宋体" w:hAnsi="Arial" w:cs="Arial"/>
        </w:rPr>
        <w:fldChar w:fldCharType="begin"/>
      </w:r>
      <w:r w:rsidR="00C43729">
        <w:rPr>
          <w:rFonts w:ascii="Arial" w:eastAsia="宋体" w:hAnsi="Arial" w:cs="Arial"/>
        </w:rPr>
        <w:instrText xml:space="preserve"> ADDIN EN.CITE &lt;EndNote&gt;&lt;Cite&gt;&lt;Author&gt;Schloss&lt;/Author&gt;&lt;Year&gt;2005&lt;/Year&gt;&lt;RecNum&gt;19&lt;/RecNum&gt;&lt;DisplayText&gt;&lt;style font="Arial"&gt;(Schloss and Handelsman 2005)&lt;/style&gt;&lt;/DisplayText&gt;&lt;record&gt;&lt;rec-number&gt;19&lt;/rec-number&gt;&lt;foreign-keys&gt;&lt;key app="EN" db-id="x9f0sp9fcfxrs2ewesv55ftve9f22astvwxa" timestamp="1598164508"&gt;19&lt;/key&gt;&lt;key app="ENWeb" db-id=""&gt;0&lt;/key&gt;&lt;/foreign-keys&gt;&lt;ref-type name="Journal Article"&gt;17&lt;/ref-type&gt;&lt;contributors&gt;&lt;authors&gt;&lt;author&gt;Schloss, P. D.&lt;/author&gt;&lt;author&gt;Handelsman, J.&lt;/author&gt;&lt;/authors&gt;&lt;/contributors&gt;&lt;auth-address&gt;Department of Plant Pathology, University of Wisconsin-Madison, 1630 Linden Dr., Madison, WI 53706, USA.&lt;/auth-address&gt;&lt;titles&gt;&lt;title&gt;Introducing DOTUR, a computer program for defining operational taxonomic units and estimating species richness&lt;/title&gt;&lt;secondary-title&gt;Appl Environ Microbiol&lt;/secondary-title&gt;&lt;/titles&gt;&lt;periodical&gt;&lt;full-title&gt;Appl Environ Microbiol&lt;/full-title&gt;&lt;/periodical&gt;&lt;pages&gt;1501-6&lt;/pages&gt;&lt;volume&gt;71&lt;/volume&gt;&lt;number&gt;3&lt;/number&gt;&lt;edition&gt;2005/03/05&lt;/edition&gt;&lt;keywords&gt;&lt;keyword&gt;Algorithms&lt;/keyword&gt;&lt;keyword&gt;*Classification&lt;/keyword&gt;&lt;keyword&gt;Ecosystem&lt;/keyword&gt;&lt;keyword&gt;*Environmental Microbiology&lt;/keyword&gt;&lt;keyword&gt;Gene Library&lt;/keyword&gt;&lt;keyword&gt;RNA, Ribosomal, 16S/genetics&lt;/keyword&gt;&lt;keyword&gt;Seawater/microbiology&lt;/keyword&gt;&lt;keyword&gt;*Software&lt;/keyword&gt;&lt;keyword&gt;Soil Microbiology&lt;/keyword&gt;&lt;/keywords&gt;&lt;dates&gt;&lt;year&gt;2005&lt;/year&gt;&lt;pub-dates&gt;&lt;date&gt;Mar&lt;/date&gt;&lt;/pub-dates&gt;&lt;/dates&gt;&lt;isbn&gt;0099-2240 (Print)&amp;#xD;0099-2240 (Linking)&lt;/isbn&gt;&lt;accession-num&gt;15746353&lt;/accession-num&gt;&lt;urls&gt;&lt;related-urls&gt;&lt;url&gt;https://www.ncbi.nlm.nih.gov/pubmed/15746353&lt;/url&gt;&lt;/related-urls&gt;&lt;/urls&gt;&lt;custom2&gt;PMC1065144&lt;/custom2&gt;&lt;electronic-resource-num&gt;10.1128/AEM.71.3.1501-1506.2005&lt;/electronic-resource-num&gt;&lt;/record&gt;&lt;/Cite&gt;&lt;/EndNote&gt;</w:instrText>
      </w:r>
      <w:r w:rsidR="00A64DAD" w:rsidRPr="00802C61">
        <w:rPr>
          <w:rFonts w:ascii="Arial" w:eastAsia="宋体" w:hAnsi="Arial" w:cs="Arial"/>
        </w:rPr>
        <w:fldChar w:fldCharType="separate"/>
      </w:r>
      <w:r w:rsidR="00C43729">
        <w:rPr>
          <w:rFonts w:ascii="Arial" w:eastAsia="宋体" w:hAnsi="Arial" w:cs="Arial"/>
          <w:noProof/>
        </w:rPr>
        <w:t>(Schloss and Handelsman 2005)</w:t>
      </w:r>
      <w:r w:rsidR="00A64DAD" w:rsidRPr="00802C61">
        <w:rPr>
          <w:rFonts w:ascii="Arial" w:eastAsia="宋体" w:hAnsi="Arial" w:cs="Arial"/>
        </w:rPr>
        <w:fldChar w:fldCharType="end"/>
      </w:r>
      <w:r w:rsidR="00A64DAD" w:rsidRPr="00802C61">
        <w:rPr>
          <w:rFonts w:ascii="Arial" w:eastAsia="宋体" w:hAnsi="Arial" w:cs="Arial"/>
        </w:rPr>
        <w:t>、</w:t>
      </w:r>
      <w:r w:rsidR="00A64DAD" w:rsidRPr="00802C61">
        <w:rPr>
          <w:rFonts w:ascii="Arial" w:eastAsia="宋体" w:hAnsi="Arial" w:cs="Arial"/>
        </w:rPr>
        <w:t>SO</w:t>
      </w:r>
      <w:r w:rsidR="00A64DAD" w:rsidRPr="00174692">
        <w:rPr>
          <w:rFonts w:ascii="Arial" w:eastAsia="宋体" w:hAnsi="Arial" w:cs="Arial"/>
        </w:rPr>
        <w:t>NS</w:t>
      </w:r>
      <w:r w:rsidR="00802C61" w:rsidRPr="00174692">
        <w:rPr>
          <w:rFonts w:ascii="Arial" w:eastAsia="宋体" w:hAnsi="Arial" w:cs="Arial"/>
        </w:rPr>
        <w:t xml:space="preserve"> </w:t>
      </w:r>
      <w:r w:rsidR="00A64DAD" w:rsidRPr="00174692">
        <w:rPr>
          <w:rFonts w:ascii="Arial" w:eastAsia="宋体" w:hAnsi="Arial" w:cs="Arial"/>
        </w:rPr>
        <w:fldChar w:fldCharType="begin"/>
      </w:r>
      <w:r w:rsidR="00C43729" w:rsidRPr="00174692">
        <w:rPr>
          <w:rFonts w:ascii="Arial" w:eastAsia="宋体" w:hAnsi="Arial" w:cs="Arial"/>
        </w:rPr>
        <w:instrText xml:space="preserve"> ADDIN EN.CITE &lt;EndNote&gt;&lt;Cite&gt;&lt;Author&gt;Schloss&lt;/Author&gt;&lt;Year&gt;2006&lt;/Year&gt;&lt;RecNum&gt;20&lt;/RecNum&gt;&lt;DisplayText&gt;&lt;style font="Arial"&gt;(Schloss and Handelsman 2006)&lt;/style&gt;&lt;/DisplayText&gt;&lt;record&gt;&lt;rec-number&gt;20&lt;/rec-number&gt;&lt;foreign-keys&gt;&lt;key app="EN" db-id="x9f0sp9fcfxrs2ewesv55ftve9f22astvwxa" timestamp="1598164975"&gt;20&lt;/key&gt;&lt;key app="ENWeb" db-id=""&gt;0&lt;/key&gt;&lt;/foreign-keys&gt;&lt;ref-type name="Journal Article"&gt;17&lt;/ref-type&gt;&lt;contributors&gt;&lt;authors&gt;&lt;author&gt;Schloss, P. D.&lt;/author&gt;&lt;author&gt;Handelsman, J.&lt;/author&gt;&lt;/authors&gt;&lt;/contributors&gt;&lt;auth-address&gt;Department of Plant Pathology, University of Wisconsin-Madison, Madison, WI 53706, USA.&lt;/auth-address&gt;&lt;titles&gt;&lt;title&gt;Introducing SONS, a tool for operational taxonomic unit-based comparisons of microbial community memberships and structures&lt;/title&gt;&lt;secondary-title&gt;Appl Environ Microbiol&lt;/secondary-title&gt;&lt;/titles&gt;&lt;periodical&gt;&lt;full-title&gt;Appl Environ Microbiol&lt;/full-title&gt;&lt;/periodical&gt;&lt;pages&gt;6773-9&lt;/pages&gt;&lt;volume&gt;72&lt;/volume&gt;&lt;number&gt;10&lt;/number&gt;&lt;edition&gt;2006/10/06&lt;/edition&gt;&lt;keywords&gt;&lt;keyword&gt;*Biodiversity&lt;/keyword&gt;&lt;keyword&gt;Classification&lt;/keyword&gt;&lt;keyword&gt;*Ecology&lt;/keyword&gt;&lt;keyword&gt;Ecosystem&lt;/keyword&gt;&lt;keyword&gt;Environmental Microbiology&lt;/keyword&gt;&lt;keyword&gt;Nuclear Family&lt;/keyword&gt;&lt;keyword&gt;*Software&lt;/keyword&gt;&lt;/keywords&gt;&lt;dates&gt;&lt;year&gt;2006&lt;/year&gt;&lt;pub-dates&gt;&lt;date&gt;Oct&lt;/date&gt;&lt;/pub-dates&gt;&lt;/dates&gt;&lt;isbn&gt;0099-2240 (Print)&amp;#xD;0099-2240 (Linking)&lt;/isbn&gt;&lt;accession-num&gt;17021230&lt;/accession-num&gt;&lt;urls&gt;&lt;related-urls&gt;&lt;url&gt;https://www.ncbi.nlm.nih.gov/pubmed/17021230&lt;/url&gt;&lt;/related-urls&gt;&lt;/urls&gt;&lt;custom2&gt;PMC1610290&lt;/custom2&gt;&lt;electronic-resource-num&gt;10.1128/AEM.00474-06&lt;/electronic-resource-num&gt;&lt;/record&gt;&lt;/Cite&gt;&lt;/EndNote&gt;</w:instrText>
      </w:r>
      <w:r w:rsidR="00A64DAD" w:rsidRPr="00174692">
        <w:rPr>
          <w:rFonts w:ascii="Arial" w:eastAsia="宋体" w:hAnsi="Arial" w:cs="Arial"/>
        </w:rPr>
        <w:fldChar w:fldCharType="separate"/>
      </w:r>
      <w:r w:rsidR="00C43729" w:rsidRPr="00174692">
        <w:rPr>
          <w:rFonts w:ascii="Arial" w:eastAsia="宋体" w:hAnsi="Arial" w:cs="Arial"/>
          <w:noProof/>
        </w:rPr>
        <w:t>(Schloss and Handelsman 2006)</w:t>
      </w:r>
      <w:r w:rsidR="00A64DAD" w:rsidRPr="00174692">
        <w:rPr>
          <w:rFonts w:ascii="Arial" w:eastAsia="宋体" w:hAnsi="Arial" w:cs="Arial"/>
        </w:rPr>
        <w:fldChar w:fldCharType="end"/>
      </w:r>
      <w:r w:rsidR="00A64DAD" w:rsidRPr="00174692">
        <w:rPr>
          <w:rFonts w:ascii="Arial" w:eastAsia="宋体" w:hAnsi="Arial" w:cs="Arial"/>
        </w:rPr>
        <w:t>、</w:t>
      </w:r>
      <w:r w:rsidR="00A64DAD" w:rsidRPr="00174692">
        <w:rPr>
          <w:rFonts w:ascii="Arial" w:eastAsia="宋体" w:hAnsi="Arial" w:cs="Arial"/>
        </w:rPr>
        <w:t>UniFrac</w:t>
      </w:r>
      <w:r w:rsidR="00802C61" w:rsidRPr="00174692">
        <w:rPr>
          <w:rFonts w:ascii="Arial" w:eastAsia="宋体" w:hAnsi="Arial" w:cs="Arial"/>
        </w:rPr>
        <w:t xml:space="preserve"> </w:t>
      </w:r>
      <w:r w:rsidR="00A64DAD" w:rsidRPr="00174692">
        <w:rPr>
          <w:rFonts w:ascii="Arial" w:eastAsia="宋体" w:hAnsi="Arial" w:cs="Arial"/>
        </w:rPr>
        <w:fldChar w:fldCharType="begin"/>
      </w:r>
      <w:r w:rsidR="00C43729" w:rsidRPr="00174692">
        <w:rPr>
          <w:rFonts w:ascii="Arial" w:eastAsia="宋体" w:hAnsi="Arial" w:cs="Arial"/>
        </w:rPr>
        <w:instrText xml:space="preserve"> ADDIN EN.CITE &lt;EndNote&gt;&lt;Cite&gt;&lt;Author&gt;Lozupone&lt;/Author&gt;&lt;Year&gt;2005&lt;/Year&gt;&lt;RecNum&gt;21&lt;/RecNum&gt;&lt;DisplayText&gt;&lt;style font="Arial"&gt;(Lozupone and Knight 2005)&lt;/style&gt;&lt;/DisplayText&gt;&lt;record&gt;&lt;rec-number&gt;21&lt;/rec-number&gt;&lt;foreign-keys&gt;&lt;key app="EN" db-id="x9f0sp9fcfxrs2ewesv55ftve9f22astvwxa" timestamp="1598166125"&gt;21&lt;/key&gt;&lt;key app="ENWeb" db-id=""&gt;0&lt;/key&gt;&lt;/foreign-keys&gt;&lt;ref-type name="Journal Article"&gt;17&lt;/ref-type&gt;&lt;contributors&gt;&lt;authors&gt;&lt;author&gt;Lozupone, C.&lt;/author&gt;&lt;author&gt;Knight, R.&lt;/author&gt;&lt;/authors&gt;&lt;/contributors&gt;&lt;auth-address&gt;Department of Chemistry and Biochemistry, University of Colorado, Boulder, CO 80309, USA.&lt;/auth-address&gt;&lt;titles&gt;&lt;title&gt;UniFrac: a new phylogenetic method for comparing microbial communities&lt;/title&gt;&lt;secondary-title&gt;Appl Environ Microbiol&lt;/secondary-title&gt;&lt;/titles&gt;&lt;periodical&gt;&lt;full-title&gt;Appl Environ Microbiol&lt;/full-title&gt;&lt;/periodical&gt;&lt;pages&gt;8228-35&lt;/pages&gt;&lt;volume&gt;71&lt;/volume&gt;&lt;number&gt;12&lt;/number&gt;&lt;edition&gt;2005/12/08&lt;/edition&gt;&lt;keywords&gt;&lt;keyword&gt;Bacteria/*classification/*genetics&lt;/keyword&gt;&lt;keyword&gt;*Genetic Techniques&lt;/keyword&gt;&lt;keyword&gt;Geography&lt;/keyword&gt;&lt;keyword&gt;*Phylogeny&lt;/keyword&gt;&lt;keyword&gt;RNA, Ribosomal, 16S/*genetics&lt;/keyword&gt;&lt;/keywords&gt;&lt;dates&gt;&lt;year&gt;2005&lt;/year&gt;&lt;pub-dates&gt;&lt;date&gt;Dec&lt;/date&gt;&lt;/pub-dates&gt;&lt;/dates&gt;&lt;isbn&gt;0099-2240 (Print)&amp;#xD;0099-2240 (Linking)&lt;/isbn&gt;&lt;accession-num&gt;16332807&lt;/accession-num&gt;&lt;urls&gt;&lt;related-urls&gt;&lt;url&gt;https://www.ncbi.nlm.nih.gov/pubmed/16332807&lt;/url&gt;&lt;/related-urls&gt;&lt;/urls&gt;&lt;custom2&gt;PMC1317376&lt;/custom2&gt;&lt;electronic-resource-num&gt;10.1128/AEM.71.12.8228-8235.2005&lt;/electronic-resource-num&gt;&lt;/record&gt;&lt;/Cite&gt;&lt;/EndNote&gt;</w:instrText>
      </w:r>
      <w:r w:rsidR="00A64DAD" w:rsidRPr="00174692">
        <w:rPr>
          <w:rFonts w:ascii="Arial" w:eastAsia="宋体" w:hAnsi="Arial" w:cs="Arial"/>
        </w:rPr>
        <w:fldChar w:fldCharType="separate"/>
      </w:r>
      <w:r w:rsidR="00C43729" w:rsidRPr="00174692">
        <w:rPr>
          <w:rFonts w:ascii="Arial" w:eastAsia="宋体" w:hAnsi="Arial" w:cs="Arial"/>
          <w:noProof/>
        </w:rPr>
        <w:t>(Lozupone and Knight 2005)</w:t>
      </w:r>
      <w:r w:rsidR="00A64DAD" w:rsidRPr="00174692">
        <w:rPr>
          <w:rFonts w:ascii="Arial" w:eastAsia="宋体" w:hAnsi="Arial" w:cs="Arial"/>
        </w:rPr>
        <w:fldChar w:fldCharType="end"/>
      </w:r>
      <w:r w:rsidR="00A64DAD" w:rsidRPr="00174692">
        <w:rPr>
          <w:rFonts w:ascii="Arial" w:eastAsia="宋体" w:hAnsi="Arial" w:cs="Arial"/>
        </w:rPr>
        <w:t>等多款软件，可实现</w:t>
      </w:r>
      <w:r w:rsidR="00A64DAD" w:rsidRPr="00174692">
        <w:rPr>
          <w:rFonts w:ascii="Arial" w:eastAsia="宋体" w:hAnsi="Arial" w:cs="Arial"/>
        </w:rPr>
        <w:t>OTU</w:t>
      </w:r>
      <w:r w:rsidR="00A64DAD" w:rsidRPr="00174692">
        <w:rPr>
          <w:rFonts w:ascii="Arial" w:eastAsia="宋体" w:hAnsi="Arial" w:cs="Arial"/>
        </w:rPr>
        <w:t>表生成、多样性比较、差异分析等功能。</w:t>
      </w:r>
      <w:r w:rsidR="00F51D33" w:rsidRPr="00174692">
        <w:rPr>
          <w:rFonts w:ascii="Arial" w:eastAsia="宋体" w:hAnsi="Arial" w:cs="Arial" w:hint="eastAsia"/>
          <w:lang w:eastAsia="zh-CN"/>
        </w:rPr>
        <w:t>m</w:t>
      </w:r>
      <w:r w:rsidR="00A64DAD" w:rsidRPr="00174692">
        <w:rPr>
          <w:rFonts w:ascii="Arial" w:eastAsia="宋体" w:hAnsi="Arial" w:cs="Arial"/>
        </w:rPr>
        <w:t>othur</w:t>
      </w:r>
      <w:r w:rsidR="00A64DAD" w:rsidRPr="00174692">
        <w:rPr>
          <w:rFonts w:ascii="Arial" w:eastAsia="宋体" w:hAnsi="Arial" w:cs="Arial"/>
        </w:rPr>
        <w:t>没有图形界面或数据可视化工具，后续可使用</w:t>
      </w:r>
      <w:r w:rsidR="00A64DAD" w:rsidRPr="00174692">
        <w:rPr>
          <w:rFonts w:ascii="Arial" w:eastAsia="宋体" w:hAnsi="Arial" w:cs="Arial"/>
        </w:rPr>
        <w:t>R</w:t>
      </w:r>
      <w:r w:rsidR="00A64DAD" w:rsidRPr="00174692">
        <w:rPr>
          <w:rFonts w:ascii="Arial" w:eastAsia="宋体" w:hAnsi="Arial" w:cs="Arial"/>
        </w:rPr>
        <w:t>语言进行绘图，但其有良好的可重复性，并提供了易于理解的教程</w:t>
      </w:r>
      <w:r w:rsidR="001F7F09" w:rsidRPr="00174692">
        <w:rPr>
          <w:rFonts w:ascii="Arial" w:eastAsia="宋体" w:hAnsi="Arial" w:cs="Arial" w:hint="eastAsia"/>
          <w:lang w:eastAsia="zh-CN"/>
        </w:rPr>
        <w:t>，</w:t>
      </w:r>
      <w:r w:rsidR="00A64DAD" w:rsidRPr="00174692">
        <w:rPr>
          <w:rFonts w:ascii="Arial" w:eastAsia="宋体" w:hAnsi="Arial" w:cs="Arial"/>
        </w:rPr>
        <w:t>使用户掌握命令行界面和其他计算技能。在过去的</w:t>
      </w:r>
      <w:r w:rsidR="00A64DAD" w:rsidRPr="00174692">
        <w:rPr>
          <w:rFonts w:ascii="Arial" w:eastAsia="宋体" w:hAnsi="Arial" w:cs="Arial"/>
        </w:rPr>
        <w:t>10</w:t>
      </w:r>
      <w:r w:rsidR="00A64DAD" w:rsidRPr="00174692">
        <w:rPr>
          <w:rFonts w:ascii="Arial" w:eastAsia="宋体" w:hAnsi="Arial" w:cs="Arial"/>
        </w:rPr>
        <w:t>年中，</w:t>
      </w:r>
      <w:r w:rsidR="00A64DAD" w:rsidRPr="00174692">
        <w:rPr>
          <w:rFonts w:ascii="Arial" w:eastAsia="宋体" w:hAnsi="Arial" w:cs="Arial"/>
        </w:rPr>
        <w:t>mothur</w:t>
      </w:r>
      <w:r w:rsidR="00A64DAD" w:rsidRPr="00174692">
        <w:rPr>
          <w:rFonts w:ascii="Arial" w:eastAsia="宋体" w:hAnsi="Arial" w:cs="Arial"/>
        </w:rPr>
        <w:t>也在不断完善来提高其可用性和实用性，并将继续开发完善这款软件</w:t>
      </w:r>
      <w:r w:rsidR="00A64DAD" w:rsidRPr="00174692">
        <w:rPr>
          <w:rFonts w:ascii="Arial" w:eastAsia="宋体" w:hAnsi="Arial" w:cs="Arial"/>
        </w:rPr>
        <w:fldChar w:fldCharType="begin"/>
      </w:r>
      <w:r w:rsidR="00C43729" w:rsidRPr="00174692">
        <w:rPr>
          <w:rFonts w:ascii="Arial" w:eastAsia="宋体" w:hAnsi="Arial" w:cs="Arial"/>
        </w:rPr>
        <w:instrText xml:space="preserve"> ADDIN EN.CITE &lt;EndNote&gt;&lt;Cite&gt;&lt;Author&gt;Schloss&lt;/Author&gt;&lt;Year&gt;2020&lt;/Year&gt;&lt;RecNum&gt;22&lt;/RecNum&gt;&lt;DisplayText&gt;&lt;style font="Arial"&gt;(Schloss 2020)&lt;/style&gt;&lt;/DisplayText&gt;&lt;record&gt;&lt;rec-number&gt;22&lt;/rec-number&gt;&lt;foreign-keys&gt;&lt;key app="EN" db-id="x9f0sp9fcfxrs2ewesv55ftve9f22astvwxa" timestamp="1598167124"&gt;22&lt;/key&gt;&lt;key app="ENWeb" db-id=""&gt;0&lt;/key&gt;&lt;/foreign-keys&gt;&lt;ref-type name="Journal Article"&gt;17&lt;/ref-type&gt;&lt;contributors&gt;&lt;authors&gt;&lt;author&gt;Patrick D Schloss&lt;/author&gt;&lt;/authors&gt;&lt;/contributors&gt;&lt;titles&gt;&lt;title&gt;Reintroducing mothur: 10 Years Later&lt;/title&gt;&lt;secondary-title&gt;Appl Environ Microbiol&lt;/secondary-title&gt;&lt;/titles&gt;&lt;periodical&gt;&lt;full-title&gt;Appl Environ Microbiol&lt;/full-title&gt;&lt;/periodical&gt;&lt;pages&gt;e02343-19&lt;/pages&gt;&lt;volume&gt;86&lt;/volume&gt;&lt;number&gt;2&lt;/number&gt;&lt;dates&gt;&lt;year&gt;2020&lt;/year&gt;&lt;/dates&gt;&lt;urls&gt;&lt;/urls&gt;&lt;custom2&gt;PMC6952234&lt;/custom2&gt;&lt;electronic-resource-num&gt;10.1128/AEM.02343-19&lt;/electronic-resource-num&gt;&lt;/record&gt;&lt;/Cite&gt;&lt;/EndNote&gt;</w:instrText>
      </w:r>
      <w:r w:rsidR="00A64DAD" w:rsidRPr="00174692">
        <w:rPr>
          <w:rFonts w:ascii="Arial" w:eastAsia="宋体" w:hAnsi="Arial" w:cs="Arial"/>
        </w:rPr>
        <w:fldChar w:fldCharType="separate"/>
      </w:r>
      <w:r w:rsidR="00C43729" w:rsidRPr="00174692">
        <w:rPr>
          <w:rFonts w:ascii="Arial" w:eastAsia="宋体" w:hAnsi="Arial" w:cs="Arial"/>
          <w:noProof/>
        </w:rPr>
        <w:t>(Schloss 2020)</w:t>
      </w:r>
      <w:r w:rsidR="00A64DAD" w:rsidRPr="00174692">
        <w:rPr>
          <w:rFonts w:ascii="Arial" w:eastAsia="宋体" w:hAnsi="Arial" w:cs="Arial"/>
        </w:rPr>
        <w:fldChar w:fldCharType="end"/>
      </w:r>
      <w:r w:rsidR="00802C61" w:rsidRPr="00174692">
        <w:rPr>
          <w:rFonts w:ascii="Arial" w:eastAsia="宋体" w:hAnsi="Arial" w:cs="Arial" w:hint="eastAsia"/>
          <w:lang w:eastAsia="zh-CN"/>
        </w:rPr>
        <w:t>。</w:t>
      </w:r>
    </w:p>
    <w:p w14:paraId="1BC18FF6" w14:textId="07B7B863" w:rsidR="00A64DAD" w:rsidRPr="00174692" w:rsidRDefault="00C4462C" w:rsidP="00346967">
      <w:pPr>
        <w:pStyle w:val="a3"/>
        <w:wordWrap w:val="0"/>
        <w:adjustRightInd w:val="0"/>
        <w:snapToGrid w:val="0"/>
        <w:spacing w:line="360" w:lineRule="auto"/>
        <w:ind w:left="482" w:firstLineChars="0" w:firstLine="0"/>
        <w:jc w:val="both"/>
        <w:rPr>
          <w:rFonts w:ascii="Arial" w:eastAsia="宋体" w:hAnsi="Arial" w:cs="Arial"/>
        </w:rPr>
      </w:pPr>
      <w:r w:rsidRPr="00174692">
        <w:rPr>
          <w:rFonts w:ascii="Arial" w:eastAsia="宋体" w:hAnsi="Arial" w:cs="Arial"/>
        </w:rPr>
        <w:t xml:space="preserve">(2) </w:t>
      </w:r>
      <w:r w:rsidR="00A64DAD" w:rsidRPr="00174692">
        <w:rPr>
          <w:rFonts w:ascii="Arial" w:eastAsia="宋体" w:hAnsi="Arial" w:cs="Arial"/>
        </w:rPr>
        <w:t>QIIME</w:t>
      </w:r>
      <w:r w:rsidR="00A64DAD" w:rsidRPr="00174692">
        <w:rPr>
          <w:rFonts w:ascii="Arial" w:eastAsia="宋体" w:hAnsi="Arial" w:cs="Arial"/>
        </w:rPr>
        <w:t>：</w:t>
      </w:r>
      <w:r w:rsidR="00A64DAD" w:rsidRPr="00174692">
        <w:rPr>
          <w:rFonts w:ascii="Arial" w:eastAsia="宋体" w:hAnsi="Arial" w:cs="Arial"/>
        </w:rPr>
        <w:t>Quantitative Insights Into Microbial Ecology (QIIME</w:t>
      </w:r>
      <w:r w:rsidR="00802C61" w:rsidRPr="00174692">
        <w:rPr>
          <w:rFonts w:ascii="Arial" w:eastAsia="宋体" w:hAnsi="Arial" w:cs="Arial" w:hint="eastAsia"/>
          <w:lang w:eastAsia="zh-CN"/>
        </w:rPr>
        <w:t>，</w:t>
      </w:r>
      <w:r w:rsidR="00A64DAD" w:rsidRPr="00174692">
        <w:rPr>
          <w:rFonts w:ascii="Arial" w:eastAsia="宋体" w:hAnsi="Arial" w:cs="Arial"/>
        </w:rPr>
        <w:t>读作</w:t>
      </w:r>
      <w:r w:rsidR="00802C61" w:rsidRPr="00174692">
        <w:rPr>
          <w:rFonts w:ascii="Arial" w:eastAsia="宋体" w:hAnsi="Arial" w:cs="Arial"/>
        </w:rPr>
        <w:t>’</w:t>
      </w:r>
      <w:r w:rsidR="00A64DAD" w:rsidRPr="00174692">
        <w:rPr>
          <w:rFonts w:ascii="Arial" w:eastAsia="宋体" w:hAnsi="Arial" w:cs="Arial"/>
        </w:rPr>
        <w:t>chime’)</w:t>
      </w:r>
      <w:r w:rsidR="00A64DAD" w:rsidRPr="00174692">
        <w:rPr>
          <w:rFonts w:ascii="Arial" w:eastAsia="宋体" w:hAnsi="Arial" w:cs="Arial"/>
        </w:rPr>
        <w:t>发布于</w:t>
      </w:r>
      <w:r w:rsidR="00A64DAD" w:rsidRPr="00174692">
        <w:rPr>
          <w:rFonts w:ascii="Arial" w:eastAsia="宋体" w:hAnsi="Arial" w:cs="Arial"/>
        </w:rPr>
        <w:t>2010</w:t>
      </w:r>
      <w:r w:rsidR="00A64DAD" w:rsidRPr="00174692">
        <w:rPr>
          <w:rFonts w:ascii="Arial" w:eastAsia="宋体" w:hAnsi="Arial" w:cs="Arial"/>
        </w:rPr>
        <w:t>年，是由</w:t>
      </w:r>
      <w:r w:rsidR="00D478A7" w:rsidRPr="00174692">
        <w:rPr>
          <w:rFonts w:ascii="Arial" w:eastAsia="宋体" w:hAnsi="Arial" w:cs="Arial" w:hint="eastAsia"/>
        </w:rPr>
        <w:t>加州大学圣地亚哥分校微生物学家</w:t>
      </w:r>
      <w:r w:rsidR="00A64DAD" w:rsidRPr="00174692">
        <w:rPr>
          <w:rFonts w:ascii="Arial" w:eastAsia="宋体" w:hAnsi="Arial" w:cs="Arial"/>
        </w:rPr>
        <w:t>Rob Knight</w:t>
      </w:r>
      <w:r w:rsidR="00A64DAD" w:rsidRPr="00174692">
        <w:rPr>
          <w:rFonts w:ascii="Arial" w:eastAsia="宋体" w:hAnsi="Arial" w:cs="Arial"/>
        </w:rPr>
        <w:t>教授团队使用</w:t>
      </w:r>
      <w:r w:rsidR="00A64DAD" w:rsidRPr="00174692">
        <w:rPr>
          <w:rFonts w:ascii="Arial" w:eastAsia="宋体" w:hAnsi="Arial" w:cs="Arial"/>
        </w:rPr>
        <w:t>Python</w:t>
      </w:r>
      <w:r w:rsidR="00A64DAD" w:rsidRPr="00174692">
        <w:rPr>
          <w:rFonts w:ascii="Arial" w:eastAsia="宋体" w:hAnsi="Arial" w:cs="Arial"/>
        </w:rPr>
        <w:t>语言编写的一款扩增子测序分析流程，包括了</w:t>
      </w:r>
      <w:r w:rsidR="00A64DAD" w:rsidRPr="00174692">
        <w:rPr>
          <w:rFonts w:ascii="Arial" w:eastAsia="宋体" w:hAnsi="Arial" w:cs="Arial"/>
        </w:rPr>
        <w:t>200</w:t>
      </w:r>
      <w:r w:rsidR="00A64DAD" w:rsidRPr="00174692">
        <w:rPr>
          <w:rFonts w:ascii="Arial" w:eastAsia="宋体" w:hAnsi="Arial" w:cs="Arial"/>
        </w:rPr>
        <w:t>余个常用软件包和</w:t>
      </w:r>
      <w:r w:rsidR="00A64DAD" w:rsidRPr="00174692">
        <w:rPr>
          <w:rFonts w:ascii="Arial" w:eastAsia="宋体" w:hAnsi="Arial" w:cs="Arial"/>
        </w:rPr>
        <w:t>150</w:t>
      </w:r>
      <w:r w:rsidR="00A64DAD" w:rsidRPr="00174692">
        <w:rPr>
          <w:rFonts w:ascii="Arial" w:eastAsia="宋体" w:hAnsi="Arial" w:cs="Arial"/>
        </w:rPr>
        <w:t>余个脚本</w:t>
      </w:r>
      <w:r w:rsidR="00802C61" w:rsidRPr="00174692">
        <w:rPr>
          <w:rFonts w:ascii="Arial" w:eastAsia="宋体" w:hAnsi="Arial" w:cs="Arial" w:hint="eastAsia"/>
          <w:lang w:eastAsia="zh-CN"/>
        </w:rPr>
        <w:t xml:space="preserve"> </w:t>
      </w:r>
      <w:r w:rsidR="00A64DAD" w:rsidRPr="00174692">
        <w:rPr>
          <w:rFonts w:ascii="Arial" w:eastAsia="宋体" w:hAnsi="Arial" w:cs="Arial"/>
        </w:rPr>
        <w:fldChar w:fldCharType="begin">
          <w:fldData xml:space="preserve">PEVuZE5vdGU+PENpdGU+PEF1dGhvcj5DYXBvcmFzbzwvQXV0aG9yPjxZZWFyPjIwMTA8L1llYXI+
PFJlY051bT4yMzwvUmVjTnVtPjxEaXNwbGF5VGV4dD48c3R5bGUgZm9udD0iQXJpYWwiPihDYXBv
cmFzbzwvc3R5bGU+PHN0eWxlIGZhY2U9Iml0YWxpYyIgZm9udD0iQXJpYWwiPuetie+8jDwvc3R5
bGU+PHN0eWxlIGZvbnQ9IkFyaWFsIj4gMjAxMCk8L3N0eWxlPjwvRGlzcGxheVRleHQ+PHJlY29y
ZD48cmVjLW51bWJlcj4yMzwvcmVjLW51bWJlcj48Zm9yZWlnbi1rZXlzPjxrZXkgYXBwPSJFTiIg
ZGItaWQ9Ing5ZjBzcDlmY2Z4cnMyZXdlc3Y1NWZ0dmU5ZjIyYXN0dnd4YSIgdGltZXN0YW1wPSIx
NTk4MTY4Mzk0Ij4yMzwva2V5PjxrZXkgYXBwPSJFTldlYiIgZGItaWQ9IiI+MDwva2V5PjwvZm9y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dW5pdHkgc2VxdWVuY2luZyBkYXRhPC90aXRsZT48c2Vjb25kYXJ5LXRpdGxlPk5hdCBNZXRob2Rz
PC9zZWNvbmRhcnktdGl0bGU+PC90aXRsZXM+PHBlcmlvZGljYWw+PGZ1bGwtdGl0bGU+TmF0IE1l
dGhvZHM8L2Z1bGwtdGl0bGU+PC9wZXJpb2RpY2FsPjxwYWdlcz4zMzUtNjwvcGFnZXM+PHZvbHVt
ZT43PC92b2x1bWU+PG51bWJlcj41PC9udW1iZXI+PGVkaXRpb24+MjAxMC8wNC8xMzwvZWRpdGlv
bj48a2V5d29yZHM+PGtleXdvcmQ+QW5pbWFsczwva2V5d29yZD48a2V5d29yZD5GZWNlcy9taWNy
b2Jpb2xvZ3k8L2tleXdvcmQ+PGtleXdvcmQ+SHVtYW5zPC9rZXl3b3JkPjxrZXl3b3JkPk1pY2U8
L2tleXdvcmQ+PGtleXdvcmQ+Uk5BLCBSaWJvc29tYWwsIDE2Uy8qZ2VuZXRpY3M8L2tleXdvcmQ+
PGtleXdvcmQ+U2VxdWVuY2UgQW5hbHlzaXMsIFJOQS8qbWV0aG9kczwva2V5d29yZD48a2V5d29y
ZD4qU29mdHdhcmU8L2tleXdvcmQ+PGtleXdvcmQ+VHdpbnMsIERpenlnb3RpYy9nZW5ldGljczwv
a2V5d29yZD48a2V5d29yZD5Ud2lucywgTW9ub3p5Z290aWMvZ2VuZXRpY3M8L2tleXdvcmQ+PC9r
ZXl3b3Jkcz48ZGF0ZXM+PHllYXI+MjAxMDwveWVhcj48cHViLWRhdGVzPjxkYXRlPk1heTwvZGF0
ZT48L3B1Yi1kYXRlcz48L2RhdGVzPjxpc2JuPjE1NDgtNzEwNSAoRWxlY3Ryb25pYykmI3hEOzE1
NDgtNzA5MSAoTGlua2luZyk8L2lzYm4+PGFjY2Vzc2lvbi1udW0+MjAzODMxMzE8L2FjY2Vzc2lv
bi1udW0+PHVybHM+PHJlbGF0ZWQtdXJscz48dXJsPmh0dHBzOi8vd3d3Lm5jYmkubmxtLm5paC5n
b3YvcHVibWVkLzIwMzgzMTMxPC91cmw+PC9yZWxhdGVkLXVybHM+PC91cmxzPjxjdXN0b20yPlBN
QzMxNTY1NzM8L2N1c3RvbTI+PGVsZWN0cm9uaWMtcmVzb3VyY2UtbnVtPjEwLjEwMzgvbm1ldGgu
Zi4zMDM8L2VsZWN0cm9uaWMtcmVzb3VyY2UtbnVtPjwvcmVjb3JkPjwvQ2l0ZT48L0VuZE5vdGU+
AG==
</w:fldData>
        </w:fldChar>
      </w:r>
      <w:r w:rsidR="00C43729" w:rsidRPr="00174692">
        <w:rPr>
          <w:rFonts w:ascii="Arial" w:eastAsia="宋体" w:hAnsi="Arial" w:cs="Arial"/>
        </w:rPr>
        <w:instrText xml:space="preserve"> ADDIN EN.CITE </w:instrText>
      </w:r>
      <w:r w:rsidR="00C43729" w:rsidRPr="00174692">
        <w:rPr>
          <w:rFonts w:ascii="Arial" w:eastAsia="宋体" w:hAnsi="Arial" w:cs="Arial"/>
        </w:rPr>
        <w:fldChar w:fldCharType="begin">
          <w:fldData xml:space="preserve">PEVuZE5vdGU+PENpdGU+PEF1dGhvcj5DYXBvcmFzbzwvQXV0aG9yPjxZZWFyPjIwMTA8L1llYXI+
PFJlY051bT4yMzwvUmVjTnVtPjxEaXNwbGF5VGV4dD48c3R5bGUgZm9udD0iQXJpYWwiPihDYXBv
cmFzbzwvc3R5bGU+PHN0eWxlIGZhY2U9Iml0YWxpYyIgZm9udD0iQXJpYWwiPuetie+8jDwvc3R5
bGU+PHN0eWxlIGZvbnQ9IkFyaWFsIj4gMjAxMCk8L3N0eWxlPjwvRGlzcGxheVRleHQ+PHJlY29y
ZD48cmVjLW51bWJlcj4yMzwvcmVjLW51bWJlcj48Zm9yZWlnbi1rZXlzPjxrZXkgYXBwPSJFTiIg
ZGItaWQ9Ing5ZjBzcDlmY2Z4cnMyZXdlc3Y1NWZ0dmU5ZjIyYXN0dnd4YSIgdGltZXN0YW1wPSIx
NTk4MTY4Mzk0Ij4yMzwva2V5PjxrZXkgYXBwPSJFTldlYiIgZGItaWQ9IiI+MDwva2V5PjwvZm9y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dW5pdHkgc2VxdWVuY2luZyBkYXRhPC90aXRsZT48c2Vjb25kYXJ5LXRpdGxlPk5hdCBNZXRob2Rz
PC9zZWNvbmRhcnktdGl0bGU+PC90aXRsZXM+PHBlcmlvZGljYWw+PGZ1bGwtdGl0bGU+TmF0IE1l
dGhvZHM8L2Z1bGwtdGl0bGU+PC9wZXJpb2RpY2FsPjxwYWdlcz4zMzUtNjwvcGFnZXM+PHZvbHVt
ZT43PC92b2x1bWU+PG51bWJlcj41PC9udW1iZXI+PGVkaXRpb24+MjAxMC8wNC8xMzwvZWRpdGlv
bj48a2V5d29yZHM+PGtleXdvcmQ+QW5pbWFsczwva2V5d29yZD48a2V5d29yZD5GZWNlcy9taWNy
b2Jpb2xvZ3k8L2tleXdvcmQ+PGtleXdvcmQ+SHVtYW5zPC9rZXl3b3JkPjxrZXl3b3JkPk1pY2U8
L2tleXdvcmQ+PGtleXdvcmQ+Uk5BLCBSaWJvc29tYWwsIDE2Uy8qZ2VuZXRpY3M8L2tleXdvcmQ+
PGtleXdvcmQ+U2VxdWVuY2UgQW5hbHlzaXMsIFJOQS8qbWV0aG9kczwva2V5d29yZD48a2V5d29y
ZD4qU29mdHdhcmU8L2tleXdvcmQ+PGtleXdvcmQ+VHdpbnMsIERpenlnb3RpYy9nZW5ldGljczwv
a2V5d29yZD48a2V5d29yZD5Ud2lucywgTW9ub3p5Z290aWMvZ2VuZXRpY3M8L2tleXdvcmQ+PC9r
ZXl3b3Jkcz48ZGF0ZXM+PHllYXI+MjAxMDwveWVhcj48cHViLWRhdGVzPjxkYXRlPk1heTwvZGF0
ZT48L3B1Yi1kYXRlcz48L2RhdGVzPjxpc2JuPjE1NDgtNzEwNSAoRWxlY3Ryb25pYykmI3hEOzE1
NDgtNzA5MSAoTGlua2luZyk8L2lzYm4+PGFjY2Vzc2lvbi1udW0+MjAzODMxMzE8L2FjY2Vzc2lv
bi1udW0+PHVybHM+PHJlbGF0ZWQtdXJscz48dXJsPmh0dHBzOi8vd3d3Lm5jYmkubmxtLm5paC5n
b3YvcHVibWVkLzIwMzgzMTMxPC91cmw+PC9yZWxhdGVkLXVybHM+PC91cmxzPjxjdXN0b20yPlBN
QzMxNTY1NzM8L2N1c3RvbTI+PGVsZWN0cm9uaWMtcmVzb3VyY2UtbnVtPjEwLjEwMzgvbm1ldGgu
Zi4zMDM8L2VsZWN0cm9uaWMtcmVzb3VyY2UtbnVtPjwvcmVjb3JkPjwvQ2l0ZT48L0VuZE5vdGU+
AG==
</w:fldData>
        </w:fldChar>
      </w:r>
      <w:r w:rsidR="00C43729" w:rsidRPr="00174692">
        <w:rPr>
          <w:rFonts w:ascii="Arial" w:eastAsia="宋体" w:hAnsi="Arial" w:cs="Arial"/>
        </w:rPr>
        <w:instrText xml:space="preserve"> ADDIN EN.CITE.DATA </w:instrText>
      </w:r>
      <w:r w:rsidR="00C43729" w:rsidRPr="00174692">
        <w:rPr>
          <w:rFonts w:ascii="Arial" w:eastAsia="宋体" w:hAnsi="Arial" w:cs="Arial"/>
        </w:rPr>
      </w:r>
      <w:r w:rsidR="00C43729" w:rsidRPr="00174692">
        <w:rPr>
          <w:rFonts w:ascii="Arial" w:eastAsia="宋体" w:hAnsi="Arial" w:cs="Arial"/>
        </w:rPr>
        <w:fldChar w:fldCharType="end"/>
      </w:r>
      <w:r w:rsidR="00A64DAD" w:rsidRPr="00174692">
        <w:rPr>
          <w:rFonts w:ascii="Arial" w:eastAsia="宋体" w:hAnsi="Arial" w:cs="Arial"/>
        </w:rPr>
      </w:r>
      <w:r w:rsidR="00A64DAD" w:rsidRPr="00174692">
        <w:rPr>
          <w:rFonts w:ascii="Arial" w:eastAsia="宋体" w:hAnsi="Arial" w:cs="Arial"/>
        </w:rPr>
        <w:fldChar w:fldCharType="separate"/>
      </w:r>
      <w:r w:rsidR="00C43729" w:rsidRPr="00174692">
        <w:rPr>
          <w:rFonts w:ascii="Arial" w:eastAsia="宋体" w:hAnsi="Arial" w:cs="Arial" w:hint="eastAsia"/>
          <w:noProof/>
        </w:rPr>
        <w:t>(Caporaso</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2010)</w:t>
      </w:r>
      <w:r w:rsidR="00A64DAD" w:rsidRPr="00174692">
        <w:rPr>
          <w:rFonts w:ascii="Arial" w:eastAsia="宋体" w:hAnsi="Arial" w:cs="Arial"/>
        </w:rPr>
        <w:fldChar w:fldCharType="end"/>
      </w:r>
      <w:r w:rsidR="00A64DAD" w:rsidRPr="00174692">
        <w:rPr>
          <w:rFonts w:ascii="Arial" w:eastAsia="宋体" w:hAnsi="Arial" w:cs="Arial"/>
        </w:rPr>
        <w:t>。</w:t>
      </w:r>
      <w:r w:rsidR="00BA0FC5" w:rsidRPr="00174692">
        <w:rPr>
          <w:rFonts w:ascii="Arial" w:eastAsia="宋体" w:hAnsi="Arial" w:cs="Arial"/>
        </w:rPr>
        <w:t>该软件</w:t>
      </w:r>
      <w:r w:rsidR="00A64DAD" w:rsidRPr="00174692">
        <w:rPr>
          <w:rFonts w:ascii="Arial" w:eastAsia="宋体" w:hAnsi="Arial" w:cs="Arial"/>
        </w:rPr>
        <w:t>实现了从原始数据到发表级图表的全部分析流程，已被引用</w:t>
      </w:r>
      <w:r w:rsidR="00A64DAD" w:rsidRPr="00174692">
        <w:rPr>
          <w:rFonts w:ascii="Arial" w:eastAsia="宋体" w:hAnsi="Arial" w:cs="Arial"/>
        </w:rPr>
        <w:t>21</w:t>
      </w:r>
      <w:r w:rsidR="00802C61" w:rsidRPr="00174692">
        <w:rPr>
          <w:rFonts w:ascii="Arial" w:eastAsia="宋体" w:hAnsi="Arial" w:cs="Arial"/>
        </w:rPr>
        <w:t>,</w:t>
      </w:r>
      <w:r w:rsidR="00A64DAD" w:rsidRPr="00174692">
        <w:rPr>
          <w:rFonts w:ascii="Arial" w:eastAsia="宋体" w:hAnsi="Arial" w:cs="Arial"/>
        </w:rPr>
        <w:t>300</w:t>
      </w:r>
      <w:r w:rsidR="00A64DAD" w:rsidRPr="00174692">
        <w:rPr>
          <w:rFonts w:ascii="Arial" w:eastAsia="宋体" w:hAnsi="Arial" w:cs="Arial"/>
        </w:rPr>
        <w:t>余次，是目前使用最多的扩增子分析软件</w:t>
      </w:r>
      <w:r w:rsidR="00BA0FC5" w:rsidRPr="00174692">
        <w:rPr>
          <w:rFonts w:ascii="Arial" w:eastAsia="宋体" w:hAnsi="Arial" w:cs="Arial" w:hint="eastAsia"/>
          <w:lang w:eastAsia="zh-CN"/>
        </w:rPr>
        <w:t>，</w:t>
      </w:r>
      <w:r w:rsidR="00A64DAD" w:rsidRPr="00174692">
        <w:rPr>
          <w:rFonts w:ascii="Arial" w:eastAsia="宋体" w:hAnsi="Arial" w:cs="Arial"/>
        </w:rPr>
        <w:t>但其依赖关系众多，安装较为复杂。随着测序技术和生物信息学的发展，</w:t>
      </w:r>
      <w:r w:rsidR="00A64DAD" w:rsidRPr="00174692">
        <w:rPr>
          <w:rFonts w:ascii="Arial" w:eastAsia="宋体" w:hAnsi="Arial" w:cs="Arial"/>
        </w:rPr>
        <w:t>2018</w:t>
      </w:r>
      <w:r w:rsidR="00A64DAD" w:rsidRPr="00174692">
        <w:rPr>
          <w:rFonts w:ascii="Arial" w:eastAsia="宋体" w:hAnsi="Arial" w:cs="Arial"/>
        </w:rPr>
        <w:t>年</w:t>
      </w:r>
      <w:r w:rsidR="00A64DAD" w:rsidRPr="00174692">
        <w:rPr>
          <w:rFonts w:ascii="Arial" w:eastAsia="宋体" w:hAnsi="Arial" w:cs="Arial"/>
        </w:rPr>
        <w:t>QIIME2</w:t>
      </w:r>
      <w:r w:rsidR="00A64DAD" w:rsidRPr="00174692">
        <w:rPr>
          <w:rFonts w:ascii="Arial" w:eastAsia="宋体" w:hAnsi="Arial" w:cs="Arial"/>
        </w:rPr>
        <w:t>发布，正式替代</w:t>
      </w:r>
      <w:r w:rsidR="00A64DAD" w:rsidRPr="00174692">
        <w:rPr>
          <w:rFonts w:ascii="Arial" w:eastAsia="宋体" w:hAnsi="Arial" w:cs="Arial"/>
        </w:rPr>
        <w:t>QIIME</w:t>
      </w:r>
      <w:r w:rsidR="00A64DAD" w:rsidRPr="00174692">
        <w:rPr>
          <w:rFonts w:ascii="Arial" w:eastAsia="宋体" w:hAnsi="Arial" w:cs="Arial"/>
        </w:rPr>
        <w:t>。</w:t>
      </w:r>
      <w:r w:rsidR="00A64DAD" w:rsidRPr="00174692">
        <w:rPr>
          <w:rFonts w:ascii="Arial" w:eastAsia="宋体" w:hAnsi="Arial" w:cs="Arial"/>
        </w:rPr>
        <w:t>QIIME2</w:t>
      </w:r>
      <w:r w:rsidR="00A64DAD" w:rsidRPr="00174692">
        <w:rPr>
          <w:rFonts w:ascii="Arial" w:eastAsia="宋体" w:hAnsi="Arial" w:cs="Arial"/>
        </w:rPr>
        <w:t>使用</w:t>
      </w:r>
      <w:r w:rsidR="00A64DAD" w:rsidRPr="00174692">
        <w:rPr>
          <w:rFonts w:ascii="Arial" w:eastAsia="宋体" w:hAnsi="Arial" w:cs="Arial"/>
        </w:rPr>
        <w:t>Python3</w:t>
      </w:r>
      <w:r w:rsidR="00A64DAD" w:rsidRPr="00174692">
        <w:rPr>
          <w:rFonts w:ascii="Arial" w:eastAsia="宋体" w:hAnsi="Arial" w:cs="Arial"/>
        </w:rPr>
        <w:t>重新设计编写，解决了</w:t>
      </w:r>
      <w:r w:rsidR="00A64DAD" w:rsidRPr="00174692">
        <w:rPr>
          <w:rFonts w:ascii="Arial" w:eastAsia="宋体" w:hAnsi="Arial" w:cs="Arial"/>
        </w:rPr>
        <w:t>QIIME1</w:t>
      </w:r>
      <w:r w:rsidR="00A64DAD" w:rsidRPr="00174692">
        <w:rPr>
          <w:rFonts w:ascii="Arial" w:eastAsia="宋体" w:hAnsi="Arial" w:cs="Arial"/>
        </w:rPr>
        <w:t>中</w:t>
      </w:r>
      <w:r w:rsidR="00A64DAD" w:rsidRPr="00174692">
        <w:rPr>
          <w:rFonts w:ascii="Arial" w:eastAsia="宋体" w:hAnsi="Arial" w:cs="Arial"/>
        </w:rPr>
        <w:lastRenderedPageBreak/>
        <w:t>的许多局限性，不仅可以分析扩增子数据，而且可以作为一个多维、强大的数据科学平台，为分析代谢组学和</w:t>
      </w:r>
      <w:r w:rsidR="00A64DAD" w:rsidRPr="00174692">
        <w:rPr>
          <w:rFonts w:ascii="Arial" w:eastAsia="宋体" w:hAnsi="Arial" w:cs="Arial"/>
        </w:rPr>
        <w:t>shotgun</w:t>
      </w:r>
      <w:r w:rsidR="00A64DAD" w:rsidRPr="00174692">
        <w:rPr>
          <w:rFonts w:ascii="Arial" w:eastAsia="宋体" w:hAnsi="Arial" w:cs="Arial"/>
        </w:rPr>
        <w:t>宏基因组学数据提供初步支持</w:t>
      </w:r>
      <w:r w:rsidR="00BE6834" w:rsidRPr="00174692">
        <w:rPr>
          <w:rFonts w:ascii="Arial" w:eastAsia="宋体" w:hAnsi="Arial" w:cs="Arial"/>
        </w:rPr>
        <w:fldChar w:fldCharType="begin">
          <w:fldData xml:space="preserve">PEVuZE5vdGU+PENpdGU+PEF1dGhvcj5Cb2x5ZW48L0F1dGhvcj48WWVhcj4yMDE5PC9ZZWFyPjxS
ZWNOdW0+MzY8L1JlY051bT48RGlzcGxheVRleHQ+PHN0eWxlIGZvbnQ9IkFyaWFsIj4oQm9seWVu
PC9zdHlsZT48c3R5bGUgZmFjZT0iaXRhbGljIiBmb250PSJBcmlhbCI+562J77yMPC9zdHlsZT48
c3R5bGUgZm9udD0iQXJpYWwiPiAyMDE5KTwvc3R5bGU+PC9EaXNwbGF5VGV4dD48cmVjb3JkPjxy
ZWMtbnVtYmVyPjM2PC9yZWMtbnVtYmVyPjxmb3JlaWduLWtleXM+PGtleSBhcHA9IkVOIiBkYi1p
ZD0ieDlmMHNwOWZjZnhyczJld2VzdjU1ZnR2ZTlmMjJhc3R2d3hhIiB0aW1lc3RhbXA9IjE1OTgz
NDU2MTAiPjM2PC9rZXk+PGtleSBhcHA9IkVOV2ViIiBkYi1pZD0iIj4wPC9rZXk+PC9mb3JlaWdu
LWtleXM+PHJlZi10eXBlIG5hbWU9IkpvdXJuYWwgQXJ0aWNsZSI+MTc8L3JlZi10eXBlPjxjb250
cmlidXRvcnM+PGF1dGhvcnM+PGF1dGhvcj5Cb2x5ZW4sIEUuPC9hdXRob3I+PGF1dGhvcj5SaWRl
b3V0LCBKLiBSLjwvYXV0aG9yPjxhdXRob3I+RGlsbG9uLCBNLiBSLjwvYXV0aG9yPjxhdXRob3I+
Qm9rdWxpY2gsIE4uIEEuPC9hdXRob3I+PGF1dGhvcj5BYm5ldCwgQy4gQy48L2F1dGhvcj48YXV0
aG9yPkFsLUdoYWxpdGgsIEcuIEEuPC9hdXRob3I+PGF1dGhvcj5BbGV4YW5kZXIsIEguPC9hdXRo
b3I+PGF1dGhvcj5BbG0sIEUuIEouPC9hdXRob3I+PGF1dGhvcj5BcnVtdWdhbSwgTS48L2F1dGhv
cj48YXV0aG9yPkFzbmljYXIsIEYuPC9hdXRob3I+PGF1dGhvcj5CYWksIFkuPC9hdXRob3I+PGF1
dGhvcj5CaXNhbnosIEouIEUuPC9hdXRob3I+PGF1dGhvcj5CaXR0aW5nZXIsIEsuPC9hdXRob3I+
PGF1dGhvcj5CcmVqbnJvZCwgQS48L2F1dGhvcj48YXV0aG9yPkJyaXNsYXduLCBDLiBKLjwvYXV0
aG9yPjxhdXRob3I+QnJvd24sIEMuIFQuPC9hdXRob3I+PGF1dGhvcj5DYWxsYWhhbiwgQi4gSi48
L2F1dGhvcj48YXV0aG9yPkNhcmFiYWxsby1Sb2RyaWd1ZXosIEEuIE0uPC9hdXRob3I+PGF1dGhv
cj5DaGFzZSwgSi48L2F1dGhvcj48YXV0aG9yPkNvcGUsIEUuIEsuPC9hdXRob3I+PGF1dGhvcj5E
YSBTaWx2YSwgUi48L2F1dGhvcj48YXV0aG9yPkRpZW5lciwgQy48L2F1dGhvcj48YXV0aG9yPkRv
cnJlc3RlaW4sIFAuIEMuPC9hdXRob3I+PGF1dGhvcj5Eb3VnbGFzLCBHLiBNLjwvYXV0aG9yPjxh
dXRob3I+RHVyYWxsLCBELiBNLjwvYXV0aG9yPjxhdXRob3I+RHV2YWxsZXQsIEMuPC9hdXRob3I+
PGF1dGhvcj5FZHdhcmRzb24sIEMuIEYuPC9hdXRob3I+PGF1dGhvcj5Fcm5zdCwgTS48L2F1dGhv
cj48YXV0aG9yPkVzdGFraSwgTS48L2F1dGhvcj48YXV0aG9yPkZvdXF1aWVyLCBKLjwvYXV0aG9y
PjxhdXRob3I+R2F1Z2xpdHosIEouIE0uPC9hdXRob3I+PGF1dGhvcj5HaWJib25zLCBTLiBNLjwv
YXV0aG9yPjxhdXRob3I+R2lic29uLCBELiBMLjwvYXV0aG9yPjxhdXRob3I+R29uemFsZXosIEEu
PC9hdXRob3I+PGF1dGhvcj5Hb3JsaWNrLCBLLjwvYXV0aG9yPjxhdXRob3I+R3VvLCBKLjwvYXV0
aG9yPjxhdXRob3I+SGlsbG1hbm4sIEIuPC9hdXRob3I+PGF1dGhvcj5Ib2xtZXMsIFMuPC9hdXRo
b3I+PGF1dGhvcj5Ib2xzdGUsIEguPC9hdXRob3I+PGF1dGhvcj5IdXR0ZW5ob3dlciwgQy48L2F1
dGhvcj48YXV0aG9yPkh1dHRsZXksIEcuIEEuPC9hdXRob3I+PGF1dGhvcj5KYW5zc2VuLCBTLjwv
YXV0aG9yPjxhdXRob3I+SmFybXVzY2gsIEEuIEsuPC9hdXRob3I+PGF1dGhvcj5KaWFuZywgTC48
L2F1dGhvcj48YXV0aG9yPkthZWhsZXIsIEIuIEQuPC9hdXRob3I+PGF1dGhvcj5LYW5nLCBLLiBC
LjwvYXV0aG9yPjxhdXRob3I+S2VlZmUsIEMuIFIuPC9hdXRob3I+PGF1dGhvcj5LZWltLCBQLjwv
YXV0aG9yPjxhdXRob3I+S2VsbGV5LCBTLiBULjwvYXV0aG9yPjxhdXRob3I+S25pZ2h0cywgRC48
L2F1dGhvcj48YXV0aG9yPktvZXN0ZXIsIEkuPC9hdXRob3I+PGF1dGhvcj5Lb3NjaW9sZWssIFQu
PC9hdXRob3I+PGF1dGhvcj5LcmVwcywgSi48L2F1dGhvcj48YXV0aG9yPkxhbmdpbGxlLCBNLiBH
LiBJLjwvYXV0aG9yPjxhdXRob3I+TGVlLCBKLjwvYXV0aG9yPjxhdXRob3I+TGV5LCBSLjwvYXV0
aG9yPjxhdXRob3I+TGl1LCBZLiBYLjwvYXV0aG9yPjxhdXRob3I+TG9mdGZpZWxkLCBFLjwvYXV0
aG9yPjxhdXRob3I+TG96dXBvbmUsIEMuPC9hdXRob3I+PGF1dGhvcj5NYWhlciwgTS48L2F1dGhv
cj48YXV0aG9yPk1hcm90eiwgQy48L2F1dGhvcj48YXV0aG9yPk1hcnRpbiwgQi4gRC48L2F1dGhv
cj48YXV0aG9yPk1jRG9uYWxkLCBELjwvYXV0aG9yPjxhdXRob3I+TWNJdmVyLCBMLiBKLjwvYXV0
aG9yPjxhdXRob3I+TWVsbmlrLCBBLiBWLjwvYXV0aG9yPjxhdXRob3I+TWV0Y2FsZiwgSi4gTC48
L2F1dGhvcj48YXV0aG9yPk1vcmdhbiwgUy4gQy48L2F1dGhvcj48YXV0aG9yPk1vcnRvbiwgSi4g
VC48L2F1dGhvcj48YXV0aG9yPk5haW1leSwgQS4gVC48L2F1dGhvcj48YXV0aG9yPk5hdmFzLU1v
bGluYSwgSi4gQS48L2F1dGhvcj48YXV0aG9yPk5vdGhpYXMsIEwuIEYuPC9hdXRob3I+PGF1dGhv
cj5PcmNoYW5pYW4sIFMuIEIuPC9hdXRob3I+PGF1dGhvcj5QZWFyc29uLCBULjwvYXV0aG9yPjxh
dXRob3I+UGVvcGxlcywgUy4gTC48L2F1dGhvcj48YXV0aG9yPlBldHJhcywgRC48L2F1dGhvcj48
YXV0aG9yPlByZXVzcywgTS4gTC48L2F1dGhvcj48YXV0aG9yPlBydWVzc2UsIEUuPC9hdXRob3I+
PGF1dGhvcj5SYXNtdXNzZW4sIEwuIEIuPC9hdXRob3I+PGF1dGhvcj5SaXZlcnMsIEEuPC9hdXRo
b3I+PGF1dGhvcj5Sb2Jlc29uLCBNLiBTLiwgMm5kPC9hdXRob3I+PGF1dGhvcj5Sb3NlbnRoYWws
IFAuPC9hdXRob3I+PGF1dGhvcj5TZWdhdGEsIE4uPC9hdXRob3I+PGF1dGhvcj5TaGFmZmVyLCBN
LjwvYXV0aG9yPjxhdXRob3I+U2hpZmZlciwgQS48L2F1dGhvcj48YXV0aG9yPlNpbmhhLCBSLjwv
YXV0aG9yPjxhdXRob3I+U29uZywgUy4gSi48L2F1dGhvcj48YXV0aG9yPlNwZWFyLCBKLiBSLjwv
YXV0aG9yPjxhdXRob3I+U3dhZmZvcmQsIEEuIEQuPC9hdXRob3I+PGF1dGhvcj5UaG9tcHNvbiwg
TC4gUi48L2F1dGhvcj48YXV0aG9yPlRvcnJlcywgUC4gSi48L2F1dGhvcj48YXV0aG9yPlRyaW5o
LCBQLjwvYXV0aG9yPjxhdXRob3I+VHJpcGF0aGksIEEuPC9hdXRob3I+PGF1dGhvcj5UdXJuYmF1
Z2gsIFAuIEouPC9hdXRob3I+PGF1dGhvcj5VbC1IYXNhbiwgUy48L2F1dGhvcj48YXV0aG9yPnZh
biBkZXIgSG9vZnQsIEouIEouIEouPC9hdXRob3I+PGF1dGhvcj5WYXJnYXMsIEYuPC9hdXRob3I+
PGF1dGhvcj5WYXpxdWV6LUJhZXphLCBZLjwvYXV0aG9yPjxhdXRob3I+Vm9ndG1hbm4sIEUuPC9h
dXRob3I+PGF1dGhvcj52b24gSGlwcGVsLCBNLjwvYXV0aG9yPjxhdXRob3I+V2FsdGVycywgVy48
L2F1dGhvcj48YXV0aG9yPldhbiwgWS48L2F1dGhvcj48YXV0aG9yPldhbmcsIE0uPC9hdXRob3I+
PGF1dGhvcj5XYXJyZW4sIEouPC9hdXRob3I+PGF1dGhvcj5XZWJlciwgSy4gQy48L2F1dGhvcj48
YXV0aG9yPldpbGxpYW1zb24sIEMuIEguIEQuPC9hdXRob3I+PGF1dGhvcj5XaWxsaXMsIEEuIEQu
PC9hdXRob3I+PGF1dGhvcj5YdSwgWi4gWi48L2F1dGhvcj48YXV0aG9yPlphbmV2ZWxkLCBKLiBS
LjwvYXV0aG9yPjxhdXRob3I+WmhhbmcsIFkuPC9hdXRob3I+PGF1dGhvcj5aaHUsIFEuPC9hdXRo
b3I+PGF1dGhvcj5LbmlnaHQsIFIuPC9hdXRob3I+PGF1dGhvcj5DYXBvcmFzbywgSi4gRy48L2F1
dGhvcj48L2F1dGhvcnM+PC9jb250cmlidXRvcnM+PGF1dGgtYWRkcmVzcz5DZW50ZXIgZm9yIEFw
cGxpZWQgTWljcm9iaW9tZSBTY2llbmNlLCBQYXRob2dlbiBhbmQgTWljcm9iaW9tZSBJbnN0aXR1
dGUsIE5vcnRoZXJuIEFyaXpvbmEgVW5pdmVyc2l0eSwgRmxhZ3N0YWZmLCBBWiwgVVNBLiYjeEQ7
TWV0YWJvbGljIEVwaWRlbWlvbG9neSBCcmFuY2gsIE5hdGlvbmFsIENhbmNlciBJbnN0aXR1dGUs
IFJvY2t2aWxsZSwgTUQsIFVTQS4mI3hEO0RlcGFydG1lbnQgb2YgQ29tcHV0ZXIgU2NpZW5jZSBh
bmQgRW5naW5lZXJpbmcsIFVuaXZlcnNpdHkgb2YgTWlubmVzb3RhLCBNaW5uZWFwb2xpcywgTU4s
IFVTQS4mI3hEO0Jpb2xvZ3kgRGVwYXJ0bWVudCwgV29vZHMgSG9sZSBPY2Vhbm9ncmFwaGljIElu
c3RpdHV0aW9uLCBXb29kcyBIb2xlLCBNQSwgVVNBLiYjeEQ7RGVwYXJ0bWVudCBvZiBQb3B1bGF0
aW9uIEhlYWx0aCBhbmQgUmVwcm9kdWN0aW9uLCBVbml2ZXJzaXR5IG9mIENhbGlmb3JuaWEsIERh
dmlzLCBEYXZpcywgQ0EsIFVTQS4mI3hEO0RlcGFydG1lbnQgb2YgQmlvbG9naWNhbCBFbmdpbmVl
cmluZywgTWFzc2FjaHVzZXR0cyBJbnN0aXR1dGUgb2YgVGVjaG5vbG9neSwgQ2FtYnJpZGdlLCBN
QSwgVVNBLiYjeEQ7Q2VudGVyIGZvciBNaWNyb2Jpb21lIEluZm9ybWF0aWNzIGFuZCBUaGVyYXBl
dXRpY3MsIE1hc3NhY2h1c2V0dHMgSW5zdGl0dXRlIG9mIFRlY2hub2xvZ3ksIENhbWJyaWRnZSwg
TUEsIFVTQS4mI3hEO05vdm8gTm9yZGlzayBGb3VuZGF0aW9uIENlbnRlciBmb3IgQmFzaWMgTWV0
YWJvbGljIFJlc2VhcmNoLCBGYWN1bHR5IG9mIEhlYWx0aCBhbmQgTWVkaWNhbCBTY2llbmNlcywg
VW5pdmVyc2l0eSBvZiBDb3BlbmhhZ2VuLCBDb3BlbmhhZ2VuLCBEZW5tYXJrLiYjeEQ7Q2VudHJl
IGZvciBJbnRlZ3JhdGl2ZSBCaW9sb2d5LCBVbml2ZXJzaXR5IG9mIFRyZW50bywgVHJlbnRvLCBJ
dGFseS4mI3hEO1N0YXRlIEtleSBMYWJvcmF0b3J5IG9mIFBsYW50IEdlbm9taWNzLCBJbnN0aXR1
dGUgb2YgR2VuZXRpY3MgYW5kIERldmVsb3BtZW50YWwgQmlvbG9neSwgQ2hpbmVzZSBBY2FkZW15
IG9mIFNjaWVuY2VzLCBCZWlqaW5nLCBDaGluYS4mI3hEO0NlbnRyZSBvZiBFeGNlbGxlbmNlIGZv
ciBQbGFudCBhbmQgTWljcm9iaWFsIFNjaWVuY2VzIChDRVBBTVMpLCBJbnN0aXR1dGUgb2YgR2Vu
ZXRpY3MgYW5kIERldmVsb3BtZW50YWwgQmlvbG9neSwgQ2hpbmVzZSBBY2FkZW15IG9mIFNjaWVu
Y2VzICZhbXA7IEpvaG4gSW5uZXMgQ2VudHJlLCBCZWlqaW5nLCBDaGluYS4mI3hEO1VuaXZlcnNp
dHkgb2YgQ2hpbmVzZSBBY2FkZW15IG9mIFNjaWVuY2VzLCBCZWlqaW5nLCBDaGluYS4mI3hEO0Rl
cGFydG1lbnQgb2YgTWljcm9iaW9sb2d5IGFuZCBJbW11bm9sb2d5LCBVbml2ZXJzaXR5IG9mIENh
bGlmb3JuaWEsIFNhbiBGcmFuY2lzY28sIFNhbiBGcmFuY2lzY28sIENBLCBVU0EuJiN4RDtEaXZp
c2lvbiBvZiBHYXN0cm9lbnRlcm9sb2d5IGFuZCBOdXRyaXRpb24sIENoaWxkcmVuJmFwb3M7cyBI
b3NwaXRhbCBvZiBQaGlsYWRlbHBoaWEsIFBoaWxhZGVscGhpYSwgUEEsIFVTQS4mI3hEO0hlcGF0
b2xvZ3ksIENoaWxkcmVuJmFwb3M7cyBIb3NwaXRhbCBvZiBQaGlsYWRlbHBoaWEsIFBoaWxhZGVs
cGhpYSwgUEEsIFVTQS4mI3hEO0VhcnRoIGFuZCBCaW9sb2dpY2FsIFNjaWVuY2VzIERpcmVjdG9y
YXRlLCBQYWNpZmljIE5vcnRod2VzdCBOYXRpb25hbCBMYWJvcmF0b3J5LCBSaWNobGFuZCwgV0Es
IFVTQS4mI3hEO0RlcGFydG1lbnQgb2YgUG9wdWxhdGlvbiBIZWFsdGggJmFtcDsgUGF0aG9iaW9s
b2d5LCBOb3J0aCBDYXJvbGluYSBTdGF0ZSBVbml2ZXJzaXR5LCBSYWxlaWdoLCBOQywgVVNBLiYj
eEQ7QmlvaW5mb3JtYXRpY3MgUmVzZWFyY2ggQ2VudGVyLCBOb3J0aCBDYXJvbGluYSBTdGF0ZSBV
bml2ZXJzaXR5LCBSYWxlaWdoLCBOQywgVVNBLiYjeEQ7Q29sbGFib3JhdGl2ZSBNYXNzIFNwZWN0
cm9tZXRyeSBJbm5vdmF0aW9uIENlbnRlciwgU2thZ2dzIFNjaG9vbCBvZiBQaGFybWFjeSBhbmQg
UGhhcm1hY2V1dGljYWwgU2NpZW5jZXMsIFVuaXZlcnNpdHkgb2YgQ2FsaWZvcm5pYSBTYW4gRGll
Z28sIFNhbiBEaWVnbywgQ0EsIFVTQS4mI3hEO0RlcGFydG1lbnQgb2YgQmlvbG9naWNhbCBTY2ll
bmNlcywgTm9ydGhlcm4gQXJpem9uYSBVbml2ZXJzaXR5LCBGbGFnc3RhZmYsIEFaLCBVU0EuJiN4
RDtJbnN0aXR1dGUgZm9yIFN5c3RlbXMgQmlvbG9neSwgU2VhdHRsZSwgV0EsIFVTQS4mI3hEO0Rl
cGFydG1lbnQgb2YgTWljcm9iaW9sb2d5IGFuZCBJbW11bm9sb2d5LCBEYWxob3VzaWUgVW5pdmVy
c2l0eSwgSGFsaWZheCwgTm92YSBTY290aWEsIENhbmFkYS4mI3hEO0lydmluZyBLLiBCYXJiZXIg
U2Nob29sIG9mIEFydHMgYW5kIFNjaWVuY2VzLCBVbml2ZXJzaXR5IG9mIEJyaXRpc2ggQ29sdW1i
aWEsIEtlbG93bmEsIEJyaXRpc2ggQ29sdW1iaWEsIENhbmFkYS4mI3hEO0EuIFdhdHNvbiBBcm1v
dXIgSUlJIENlbnRlciBmb3IgQW5pbWFsIEhlYWx0aCBhbmQgV2VsZmFyZSwgQXF1YXJpdW0gTWlj
cm9iaW9tZSBQcm9qZWN0LCBKb2huIEcuIFNoZWRkIEFxdWFyaXVtLCBDaGljYWdvLCBJTCwgVVNB
LiYjeEQ7RGVwYXJ0bWVudCBvZiBDb25nZW5pdGFsIERpc29yZGVycywgU3RhdGVucyBTZXJ1bSBJ
bnN0aXR1dCwgQ29wZW5oYWdlbiwgRGVubWFyay4mI3hEO0RlcGFydG1lbnQgb2YgQmlvbG9neSwg
VW5pdmVyc2l0eSBvZiBCcml0aXNoIENvbHVtYmlhIE9rYW5hZ2FuLCBPa2FuYWdhbiwgQnJpdGlz
aCBDb2x1bWJpYSwgQ2FuYWRhLiYjeEQ7Q29tcHV0YXRpb25hbCBCaW9zY2llbmNlIFByb2dyYW0s
IFVuaXZlcnNpdHkgb2YgQ29sb3JhZG8gQW5zY2h1dHogTWVkaWNhbCBDYW1wdXMsIEF1cm9yYSwg
Q08sIFVTQS4mI3hEO0RlcGFydG1lbnQgb2YgTWVkaWNpbmUsIERpdmlzaW9uIG9mIEJpb21lZGlj
YWwgSW5mb3JtYXRpY3MgYW5kIFBlcnNvbmFsaXplZCBNZWRpY2luZSwgVW5pdmVyc2l0eSBvZiBD
b2xvcmFkbyBBbnNjaHV0eiBNZWRpY2FsIENhbXB1cywgQXVyb3JhLCBDTywgVVNBLiYjeEQ7ZVNj
aWVuY2UgSW5zdGl0dXRlLCBVbml2ZXJzaXR5IG9mIFdhc2hpbmd0b24sIFNlYXR0bGUsIFdBLCBV
U0EuJiN4RDtJcnZpbmcgSy4gQmFyYmVyIFNjaG9vbCBvZiBBcnRzIGFuZCBTY2llbmNlcywgRGVw
YXJ0bWVudCBvZiBCaW9sb2d5LCBVbml2ZXJzaXR5IG9mIEJyaXRpc2ggQ29sdW1iaWEsIEtlbG93
bmEsIEJyaXRpc2ggQ29sdW1iaWEsIENhbmFkYS4mI3hEO0RlcGFydG1lbnQgb2YgTWVkaWNpbmUs
IFVuaXZlcnNpdHkgb2YgQnJpdGlzaCBDb2x1bWJpYSwgS2Vsb3duYSwgQnJpdGlzaCBDb2x1bWJp
YSwgQ2FuYWRhLiYjeEQ7RGVwYXJ0bWVudCBvZiBQZWRpYXRyaWNzLCBVbml2ZXJzaXR5IG9mIENh
bGlmb3JuaWEgU2FuIERpZWdvLCBMYSBKb2xsYSwgQ0EsIFVTQS4mI3hEO0NlbnRlciBmb3IgTWlj
cm9iaWFsIEVjb2xvZ3ksIE1pY2hpZ2FuIFN0YXRlIFVuaXZlcnNpdHksIEVhc3QgTGFuc2luZywg
TUksIFVTQS4mI3hEO1N0YXRpc3RpY3MgRGVwYXJ0bWVudCwgU3RhbmZvcmQgVW5pdmVyc2l0eSwg
UGFsbyBBbHRvLCBDQSwgVVNBLiYjeEQ7RGVwYXJ0bWVudCBvZiBDb21wdXRlciBTY2llbmNlIGFu
ZCBFbmdpbmVlcmluZywgVW5pdmVyc2l0eSBvZiBDYWxpZm9ybmlhIFNhbiBEaWVnbywgTGEgSm9s
bGEsIENBLCBVU0EuJiN4RDtEZXBhcnRtZW50IG9mIEJpb3N0YXRpc3RpY3MsIEhhcnZhcmQgVC5I
LiBDaGFuIFNjaG9vbCBvZiBQdWJsaWMgSGVhbHRoLCBCb3N0b24sIE1BLCBVU0EuJiN4RDtCcm9h
ZCBJbnN0aXR1dGUgb2YgTUlUIGFuZCBIYXJ2YXJkLCBDYW1icmlkZ2UsIE1BLCBVU0EuJiN4RDtS
ZXNlYXJjaCBTY2hvb2wgb2YgQmlvbG9neSwgVGhlIEF1c3RyYWxpYW4gTmF0aW9uYWwgVW5pdmVy
c2l0eSwgQ2FuYmVycmEsIEF1c3RyYWxpYW4gQ2FwaXRhbCBUZXJyaXRvcnksIEF1c3RyYWxpYS4m
I3hEO0RlcGFydG1lbnQgb2YgUGVkaWF0cmljIE9uY29sb2d5LCBIZW1hdG9sb2d5IGFuZCBDbGlu
aWNhbCBJbW11bm9sb2d5LCBIZWlucmljaC1IZWluZSBVbml2ZXJzaXR5IER1c3NlbGRvcmYsIER1
c3NlbGRvcmYsIEdlcm1hbnkuJiN4RDtEZXBhcnRtZW50IG9mIEZhbWlseSBNZWRpY2luZSBhbmQg
UHVibGljIEhlYWx0aCwgVW5pdmVyc2l0eSBvZiBDYWxpZm9ybmlhIFNhbiBEaWVnbywgTGEgSm9s
bGEsIENBLCBVU0EuJiN4RDtTY2hvb2wgb2YgU2NpZW5jZSwgVW5pdmVyc2l0eSBvZiBOZXcgU291
dGggV2FsZXMsIENhbmJlcnJhLCBBdXN0cmFsaWFuIENhcGl0YWwgVGVycml0b3J5LCBBdXN0cmFs
aWEuJiN4RDtDb2xsZWdlIG9mIFBoYXJtYWN5LCBTb29rbXl1bmcgV29tZW4mYXBvcztzIFVuaXZl
cnNpdHksIFNlb3VsLCBSZXB1YmxpYyBvZiBLb3JlYS4mI3hEO0RlcGFydG1lbnQgb2YgQmlvbG9n
eSwgU2FuIERpZWdvIFN0YXRlIFVuaXZlcnNpdHksIFNhbiBEaWVnbywgQ0EsIFVTQS4mI3hEO0Jp
b3RlY2hub2xvZ3kgSW5zdGl0dXRlLCBVbml2ZXJzaXR5IG9mIE1pbm5lc290YSwgU2FpbnQgUGF1
bCwgTU4sIFVTQS4mI3hEO1NjcmlwcHMgSW5zdGl0dXRpb24gb2YgT2NlYW5vZ3JhcGh5LCBVbml2
ZXJzaXR5IG9mIENhbGlmb3JuaWEgU2FuIERpZWdvLCBMYSBKb2xsYSwgQ0EsIFVTQS4mI3hEO0Rl
cGFydG1lbnQgb2YgUGVkaWF0cmljcywgVW5pdmVyc2l0eSBvZiBDYWxpZm9ybmlhIFNhbiBEaWVn
bywgTGEgSm9sbGEsIENhbGlmb3JuaWEsIFVTQS4mI3hEO0RlcGFydG1lbnQgb2YgUGhhcm1hY29s
b2d5LCBEYWxob3VzaWUgVW5pdmVyc2l0eSwgSGFsaWZheCwgTm92YSBTY290aWEsIENhbmFkYS4m
I3hEO1NjaWVuY2UgRWR1Y2F0aW9uLCBIb3dhcmQgSHVnaGVzIE1lZGljYWwgSW5zdGl0dXRlLCBB
c2hidXJuLCBWQSwgVVNBLiYjeEQ7RGVwYXJ0bWVudCBvZiBNaWNyb2Jpb21lIFNjaWVuY2UsIE1h
eCBQbGFuY2sgSW5zdGl0dXRlIGZvciBEZXZlbG9wbWVudGFsIEJpb2xvZ3ksIFR1YmluZ2VuLCBH
ZXJtYW55LiYjeEQ7RGVwYXJ0bWVudCBvZiBNb2xlY3VsYXIgQmlvbG9neSBhbmQgR2VuZXRpY3Ms
IENvcm5lbGwgVW5pdmVyc2l0eSwgSXRoYWNhLCBOWSwgVVNBLiYjeEQ7RGVwYXJ0bWVudCBvZiBD
b21wdXRlciBTY2llbmNlICZhbXA7IEVuZ2luZWVyaW5nLCBVbml2ZXJzaXR5IG9mIENhbGlmb3Ju
aWEgU2FuIERpZWdvLCBMYSBKb2xsYSwgQ0EsIFVTQS4mI3hEO0RlcGFydG1lbnQgb2YgU3RhdGlz
dGljcywgVW5pdmVyc2l0eSBvZiBXYXNoaW5ndG9uLCBTZWF0dGxlLCBXQSwgVVNBLiYjeEQ7RGVw
YXJ0bWVudCBvZiBBbmltYWwgU2NpZW5jZSwgQ29sb3JhZG8gU3RhdGUgVW5pdmVyc2l0eSwgRm9y
dCBDb2xsaW5zLCBDTywgVVNBLiYjeEQ7SXJ2aW5nIEsuIEJhcmJlciBTY2hvb2wgb2YgQXJ0cyBh
bmQgU2NpZW5jZXMsIFVuaXQgMiAoQmlvbG9neSksIFVuaXZlcnNpdHkgb2YgQnJpdGlzaCBDb2x1
bWJpYSwgS2Vsb3duYSwgQnJpdGlzaCBDb2x1bWJpYSwgQ2FuYWRhLiYjeEQ7R29vZ2xlIExMQywg
TW91bnRhaW4gVmlldywgQ0EsIFVTQS4mI3hEO0NlbnRlciBmb3IgTWljcm9iaW9tZSBJbm5vdmF0
aW9uLCBVbml2ZXJzaXR5IG9mIENhbGlmb3JuaWEgU2FuIERpZWdvLCBMYSBKb2xsYSwgQ0EsIFVT
QS4mI3hEO1NjaG9vbCBvZiBJbmZvcm1hdGlvbiBTdHVkaWVzLCBTeXJhY3VzZSBVbml2ZXJzaXR5
LCBTeXJhY3VzZSwgTlksIFVTQS4mI3hEO1NjaG9vbCBvZiBTVEVNLCBVbml2ZXJzaXR5IG9mIFdh
c2hpbmd0b24gQm90aGVsbCwgQm90aGVsbCwgV0EsIFVTQS4mI3hEO0RlcGFydG1lbnQgb2YgQmlv
bG9naWNhbCBTY2llbmNlcywgV2Vic3RlciBVbml2ZXJzaXR5LCBTdC4gTG91aXMsIE1PLCBVU0Eu
JiN4RDtBZ3JpY3VsdHVyYWwgUmVzZWFyY2ggU2VydmljZSwgR2Vub21pY3MgYW5kIEJpb2luZm9y
bWF0aWNzIFJlc2VhcmNoIFVuaXQsIFVuaXRlZCBTdGF0ZXMgRGVwYXJ0bWVudCBvZiBBZ3JpY3Vs
dHVyZSwgR2FpbmVzdmlsbGUsIEZMLCBVU0EuJiN4RDtDb2xsZWdlIG9mIE1lZGljaW5lLCBEZXBh
cnRtZW50IG9mIEJpb21lZGljYWwgSW5mb3JtYXRpY3MsIFVuaXZlcnNpdHkgb2YgQXJrYW5zYXMg
Zm9yIE1lZGljYWwgU2NpZW5jZXMsIExpdHRsZSBSb2NrLCBBUiwgVVNBLiYjeEQ7RGVwYXJ0bWVu
dCBvZiBDaXZpbCBhbmQgRW52aXJvbm1lbnRhbCBFbmdpbmVlcmluZywgQ29sb3JhZG8gU2Nob29s
IG9mIE1pbmVzLCBHb2xkZW4sIENPLCBVU0EuJiN4RDtEZXBhcnRtZW50IG9mIEJpb2xvZ2ljYWwg
U2NpZW5jZXMgYW5kIE5vcnRoZXJuIEd1bGYgSW5zdGl0dXRlLCBVbml2ZXJzaXR5IG9mIFNvdXRo
ZXJuIE1pc3Npc3NpcHBpLCBIYXR0aWVzYnVyZywgTVMsIFVTQS4mI3hEO09jZWFuIENoZW1pc3Ry
eSBhbmQgRWNvc3lzdGVtcyBEaXZpc2lvbiwgQXRsYW50aWMgT2NlYW5vZ3JhcGhpYyBhbmQgTWV0
ZW9yb2xvZ2ljYWwgTGFib3JhdG9yeSwgTmF0aW9uYWwgT2NlYW5pYyBhbmQgQXRtb3NwaGVyaWMg
QWRtaW5pc3RyYXRpb24sIExhIEpvbGxhLCBDQSwgVVNBLiYjeEQ7RGVwYXJ0bWVudCBvZiBFbnZp
cm9ubWVudGFsIGFuZCBPY2N1cGF0aW9uYWwgSGVhbHRoIFNjaWVuY2VzLCBVbml2ZXJzaXR5IG9m
IFdhc2hpbmd0b24sIFNlYXR0bGUsIFdBLCBVU0EuJiN4RDtEaXZpc2lvbiBvZiBCaW9sb2dpY2Fs
IFNjaWVuY2VzLCBVbml2ZXJzaXR5IG9mIENhbGlmb3JuaWEgU2FuIERpZWdvLCBTYW4gRGllZ28s
IENBLCBVU0EuJiN4RDtEZXBhcnRtZW50IG9mIE1pY3JvYmlvbG9neSBhbmQgSW1tdW5vbG9neSwg
VW5pdmVyc2l0eSBvZiBDYWxpZm9ybmlhIFNhbiBGcmFuY2lzY28sIFNhbiBGcmFuY2lzY28sIENB
LCBVU0EuJiN4RDtRdWFudGl0YXRpdmUgYW5kIFN5c3RlbXMgQmlvbG9neSBHcmFkdWF0ZSBQcm9n
cmFtLCBVbml2ZXJzaXR5IG9mIENhbGlmb3JuaWEgTWVyY2VkLCBNZXJjZWQsIENBLCBVU0EuJiN4
RDtCaW9pbmZvcm1hdGljcyBHcm91cCwgV2FnZW5pbmdlbiBVbml2ZXJzaXR5LCBXYWdlbmluZ2Vu
LCB0aGUgTmV0aGVybGFuZHMuJiN4RDtEZXBhcnRtZW50IG9mIE1hdGhlbWF0aWNzLCBVbml2ZXJz
aXR5IG9mIEFyaXpvbmEsIFR1Y3NvbiwgQVosIFVTQS4mI3hEO05hdGlvbmFsIExhYm9yYXRvcnkg
U2VydmljZSwgRW52aXJvbm1lbnQgQWdlbmN5LCBTdGFyY3Jvc3MsIFVLLiYjeEQ7Q29sbGVnZSBv
ZiBBZ3JpY3VsdHVyZSBhbmQgTGlmZSBTY2llbmNlcywgVW5pdmVyc2l0eSBvZiBGbG9yaWRhLCBH
YWluZXN2aWxsZSwgRkwsIFVTQS4mI3hEO1BhdGhvZ2VuIGFuZCBNaWNyb2Jpb21lIEluc3RpdHV0
ZSwgTm9ydGhlcm4gQXJpem9uYSBVbml2ZXJzaXR5LCBGbGFnc3RhZmYsIEFaLCBVU0EuJiN4RDtE
ZXBhcnRtZW50IG9mIEJpb3N0YXRpc3RpY3MsIFVuaXZlcnNpdHkgb2YgV2FzaGluZ3RvbiwgU2Vh
dHRsZSwgV0EsIFVTQS4mI3hEO1NjaG9vbCBvZiBTVEVNLCBEaXZpc2lvbiBvZiBCaW9sb2dpY2Fs
IFNjaWVuY2VzLCBVbml2ZXJzaXR5IG9mIFdhc2hpbmd0b24gQm90aGVsbCwgQm90aGVsbCwgV0Es
IFVTQS4mI3hEO01lcmNrICZhbXA7IENvLiBJbmMuLCBLZW5pbHdvcnRoLCBOSiwgVVNBLiYjeEQ7
Q2VudGVyIGZvciBBcHBsaWVkIE1pY3JvYmlvbWUgU2NpZW5jZSwgUGF0aG9nZW4gYW5kIE1pY3Jv
YmlvbWUgSW5zdGl0dXRlLCBOb3J0aGVybiBBcml6b25hIFVuaXZlcnNpdHksIEZsYWdzdGFmZiwg
QVosIFVTQS4gZ3JlZy5jYXBvcmFzb0BuYXUuZWR1LiYjeEQ7RGVwYXJ0bWVudCBvZiBCaW9sb2dp
Y2FsIFNjaWVuY2VzLCBOb3J0aGVybiBBcml6b25hIFVuaXZlcnNpdHksIEZsYWdzdGFmZiwgQVos
IFVTQS4gZ3JlZy5jYXBvcmFzb0BuYXUuZWR1LjwvYXV0aC1hZGRyZXNzPjx0aXRsZXM+PHRpdGxl
PlJlcHJvZHVjaWJsZSwgaW50ZXJhY3RpdmUsIHNjYWxhYmxlIGFuZCBleHRlbnNpYmxlIG1pY3Jv
YmlvbWUgZGF0YSBzY2llbmNlIHVzaW5nIFFJSU1FIDI8L3RpdGxlPjxzZWNvbmRhcnktdGl0bGU+
TmF0IEJpb3RlY2hub2w8L3NlY29uZGFyeS10aXRsZT48L3RpdGxlcz48cGVyaW9kaWNhbD48ZnVs
bC10aXRsZT5OYXQgQmlvdGVjaG5vbDwvZnVsbC10aXRsZT48L3BlcmlvZGljYWw+PHBhZ2VzPjg1
Mi04NTc8L3BhZ2VzPjx2b2x1bWU+Mzc8L3ZvbHVtZT48bnVtYmVyPjg8L251bWJlcj48ZWRpdGlv
bj4yMDE5LzA3LzI2PC9lZGl0aW9uPjxrZXl3b3Jkcz48a2V5d29yZD4qQ29tcHV0YXRpb25hbCBC
aW9sb2d5PC9rZXl3b3JkPjxrZXl3b3JkPipEYXRhIFNjaWVuY2U8L2tleXdvcmQ+PGtleXdvcmQ+
RGF0YWJhc2VzLCBGYWN0dWFsPC9rZXl3b3JkPjxrZXl3b3JkPkh1bWFuczwva2V5d29yZD48a2V5
d29yZD4qTWljcm9iaW90YTwva2V5d29yZD48a2V5d29yZD4qU29mdHdhcmU8L2tleXdvcmQ+PC9r
ZXl3b3Jkcz48ZGF0ZXM+PHllYXI+MjAxOTwveWVhcj48cHViLWRhdGVzPjxkYXRlPkF1ZzwvZGF0
ZT48L3B1Yi1kYXRlcz48L2RhdGVzPjxpc2JuPjE1NDYtMTY5NiAoRWxlY3Ryb25pYykmI3hEOzEw
ODctMDE1NiAoTGlua2luZyk8L2lzYm4+PGFjY2Vzc2lvbi1udW0+MzEzNDEyODg8L2FjY2Vzc2lv
bi1udW0+PHVybHM+PHJlbGF0ZWQtdXJscz48dXJsPmh0dHBzOi8vd3d3Lm5jYmkubmxtLm5paC5n
b3YvcHVibWVkLzMxMzQxMjg4PC91cmw+PC9yZWxhdGVkLXVybHM+PC91cmxzPjxjdXN0b20yPlBN
QzcwMTUxODA8L2N1c3RvbTI+PGVsZWN0cm9uaWMtcmVzb3VyY2UtbnVtPjEwLjEwMzgvczQxNTg3
LTAxOS0wMjA5LTk8L2VsZWN0cm9uaWMtcmVzb3VyY2UtbnVtPjwvcmVjb3JkPjwvQ2l0ZT48L0Vu
ZE5vdGU+
</w:fldData>
        </w:fldChar>
      </w:r>
      <w:r w:rsidR="00BE6834" w:rsidRPr="00174692">
        <w:rPr>
          <w:rFonts w:ascii="Arial" w:eastAsia="宋体" w:hAnsi="Arial" w:cs="Arial"/>
        </w:rPr>
        <w:instrText xml:space="preserve"> ADDIN EN.CITE </w:instrText>
      </w:r>
      <w:r w:rsidR="00BE6834" w:rsidRPr="00174692">
        <w:rPr>
          <w:rFonts w:ascii="Arial" w:eastAsia="宋体" w:hAnsi="Arial" w:cs="Arial"/>
        </w:rPr>
        <w:fldChar w:fldCharType="begin">
          <w:fldData xml:space="preserve">PEVuZE5vdGU+PENpdGU+PEF1dGhvcj5Cb2x5ZW48L0F1dGhvcj48WWVhcj4yMDE5PC9ZZWFyPjxS
ZWNOdW0+MzY8L1JlY051bT48RGlzcGxheVRleHQ+PHN0eWxlIGZvbnQ9IkFyaWFsIj4oQm9seWVu
PC9zdHlsZT48c3R5bGUgZmFjZT0iaXRhbGljIiBmb250PSJBcmlhbCI+562J77yMPC9zdHlsZT48
c3R5bGUgZm9udD0iQXJpYWwiPiAyMDE5KTwvc3R5bGU+PC9EaXNwbGF5VGV4dD48cmVjb3JkPjxy
ZWMtbnVtYmVyPjM2PC9yZWMtbnVtYmVyPjxmb3JlaWduLWtleXM+PGtleSBhcHA9IkVOIiBkYi1p
ZD0ieDlmMHNwOWZjZnhyczJld2VzdjU1ZnR2ZTlmMjJhc3R2d3hhIiB0aW1lc3RhbXA9IjE1OTgz
NDU2MTAiPjM2PC9rZXk+PGtleSBhcHA9IkVOV2ViIiBkYi1pZD0iIj4wPC9rZXk+PC9mb3JlaWdu
LWtleXM+PHJlZi10eXBlIG5hbWU9IkpvdXJuYWwgQXJ0aWNsZSI+MTc8L3JlZi10eXBlPjxjb250
cmlidXRvcnM+PGF1dGhvcnM+PGF1dGhvcj5Cb2x5ZW4sIEUuPC9hdXRob3I+PGF1dGhvcj5SaWRl
b3V0LCBKLiBSLjwvYXV0aG9yPjxhdXRob3I+RGlsbG9uLCBNLiBSLjwvYXV0aG9yPjxhdXRob3I+
Qm9rdWxpY2gsIE4uIEEuPC9hdXRob3I+PGF1dGhvcj5BYm5ldCwgQy4gQy48L2F1dGhvcj48YXV0
aG9yPkFsLUdoYWxpdGgsIEcuIEEuPC9hdXRob3I+PGF1dGhvcj5BbGV4YW5kZXIsIEguPC9hdXRo
b3I+PGF1dGhvcj5BbG0sIEUuIEouPC9hdXRob3I+PGF1dGhvcj5BcnVtdWdhbSwgTS48L2F1dGhv
cj48YXV0aG9yPkFzbmljYXIsIEYuPC9hdXRob3I+PGF1dGhvcj5CYWksIFkuPC9hdXRob3I+PGF1
dGhvcj5CaXNhbnosIEouIEUuPC9hdXRob3I+PGF1dGhvcj5CaXR0aW5nZXIsIEsuPC9hdXRob3I+
PGF1dGhvcj5CcmVqbnJvZCwgQS48L2F1dGhvcj48YXV0aG9yPkJyaXNsYXduLCBDLiBKLjwvYXV0
aG9yPjxhdXRob3I+QnJvd24sIEMuIFQuPC9hdXRob3I+PGF1dGhvcj5DYWxsYWhhbiwgQi4gSi48
L2F1dGhvcj48YXV0aG9yPkNhcmFiYWxsby1Sb2RyaWd1ZXosIEEuIE0uPC9hdXRob3I+PGF1dGhv
cj5DaGFzZSwgSi48L2F1dGhvcj48YXV0aG9yPkNvcGUsIEUuIEsuPC9hdXRob3I+PGF1dGhvcj5E
YSBTaWx2YSwgUi48L2F1dGhvcj48YXV0aG9yPkRpZW5lciwgQy48L2F1dGhvcj48YXV0aG9yPkRv
cnJlc3RlaW4sIFAuIEMuPC9hdXRob3I+PGF1dGhvcj5Eb3VnbGFzLCBHLiBNLjwvYXV0aG9yPjxh
dXRob3I+RHVyYWxsLCBELiBNLjwvYXV0aG9yPjxhdXRob3I+RHV2YWxsZXQsIEMuPC9hdXRob3I+
PGF1dGhvcj5FZHdhcmRzb24sIEMuIEYuPC9hdXRob3I+PGF1dGhvcj5Fcm5zdCwgTS48L2F1dGhv
cj48YXV0aG9yPkVzdGFraSwgTS48L2F1dGhvcj48YXV0aG9yPkZvdXF1aWVyLCBKLjwvYXV0aG9y
PjxhdXRob3I+R2F1Z2xpdHosIEouIE0uPC9hdXRob3I+PGF1dGhvcj5HaWJib25zLCBTLiBNLjwv
YXV0aG9yPjxhdXRob3I+R2lic29uLCBELiBMLjwvYXV0aG9yPjxhdXRob3I+R29uemFsZXosIEEu
PC9hdXRob3I+PGF1dGhvcj5Hb3JsaWNrLCBLLjwvYXV0aG9yPjxhdXRob3I+R3VvLCBKLjwvYXV0
aG9yPjxhdXRob3I+SGlsbG1hbm4sIEIuPC9hdXRob3I+PGF1dGhvcj5Ib2xtZXMsIFMuPC9hdXRo
b3I+PGF1dGhvcj5Ib2xzdGUsIEguPC9hdXRob3I+PGF1dGhvcj5IdXR0ZW5ob3dlciwgQy48L2F1
dGhvcj48YXV0aG9yPkh1dHRsZXksIEcuIEEuPC9hdXRob3I+PGF1dGhvcj5KYW5zc2VuLCBTLjwv
YXV0aG9yPjxhdXRob3I+SmFybXVzY2gsIEEuIEsuPC9hdXRob3I+PGF1dGhvcj5KaWFuZywgTC48
L2F1dGhvcj48YXV0aG9yPkthZWhsZXIsIEIuIEQuPC9hdXRob3I+PGF1dGhvcj5LYW5nLCBLLiBC
LjwvYXV0aG9yPjxhdXRob3I+S2VlZmUsIEMuIFIuPC9hdXRob3I+PGF1dGhvcj5LZWltLCBQLjwv
YXV0aG9yPjxhdXRob3I+S2VsbGV5LCBTLiBULjwvYXV0aG9yPjxhdXRob3I+S25pZ2h0cywgRC48
L2F1dGhvcj48YXV0aG9yPktvZXN0ZXIsIEkuPC9hdXRob3I+PGF1dGhvcj5Lb3NjaW9sZWssIFQu
PC9hdXRob3I+PGF1dGhvcj5LcmVwcywgSi48L2F1dGhvcj48YXV0aG9yPkxhbmdpbGxlLCBNLiBH
LiBJLjwvYXV0aG9yPjxhdXRob3I+TGVlLCBKLjwvYXV0aG9yPjxhdXRob3I+TGV5LCBSLjwvYXV0
aG9yPjxhdXRob3I+TGl1LCBZLiBYLjwvYXV0aG9yPjxhdXRob3I+TG9mdGZpZWxkLCBFLjwvYXV0
aG9yPjxhdXRob3I+TG96dXBvbmUsIEMuPC9hdXRob3I+PGF1dGhvcj5NYWhlciwgTS48L2F1dGhv
cj48YXV0aG9yPk1hcm90eiwgQy48L2F1dGhvcj48YXV0aG9yPk1hcnRpbiwgQi4gRC48L2F1dGhv
cj48YXV0aG9yPk1jRG9uYWxkLCBELjwvYXV0aG9yPjxhdXRob3I+TWNJdmVyLCBMLiBKLjwvYXV0
aG9yPjxhdXRob3I+TWVsbmlrLCBBLiBWLjwvYXV0aG9yPjxhdXRob3I+TWV0Y2FsZiwgSi4gTC48
L2F1dGhvcj48YXV0aG9yPk1vcmdhbiwgUy4gQy48L2F1dGhvcj48YXV0aG9yPk1vcnRvbiwgSi4g
VC48L2F1dGhvcj48YXV0aG9yPk5haW1leSwgQS4gVC48L2F1dGhvcj48YXV0aG9yPk5hdmFzLU1v
bGluYSwgSi4gQS48L2F1dGhvcj48YXV0aG9yPk5vdGhpYXMsIEwuIEYuPC9hdXRob3I+PGF1dGhv
cj5PcmNoYW5pYW4sIFMuIEIuPC9hdXRob3I+PGF1dGhvcj5QZWFyc29uLCBULjwvYXV0aG9yPjxh
dXRob3I+UGVvcGxlcywgUy4gTC48L2F1dGhvcj48YXV0aG9yPlBldHJhcywgRC48L2F1dGhvcj48
YXV0aG9yPlByZXVzcywgTS4gTC48L2F1dGhvcj48YXV0aG9yPlBydWVzc2UsIEUuPC9hdXRob3I+
PGF1dGhvcj5SYXNtdXNzZW4sIEwuIEIuPC9hdXRob3I+PGF1dGhvcj5SaXZlcnMsIEEuPC9hdXRo
b3I+PGF1dGhvcj5Sb2Jlc29uLCBNLiBTLiwgMm5kPC9hdXRob3I+PGF1dGhvcj5Sb3NlbnRoYWws
IFAuPC9hdXRob3I+PGF1dGhvcj5TZWdhdGEsIE4uPC9hdXRob3I+PGF1dGhvcj5TaGFmZmVyLCBN
LjwvYXV0aG9yPjxhdXRob3I+U2hpZmZlciwgQS48L2F1dGhvcj48YXV0aG9yPlNpbmhhLCBSLjwv
YXV0aG9yPjxhdXRob3I+U29uZywgUy4gSi48L2F1dGhvcj48YXV0aG9yPlNwZWFyLCBKLiBSLjwv
YXV0aG9yPjxhdXRob3I+U3dhZmZvcmQsIEEuIEQuPC9hdXRob3I+PGF1dGhvcj5UaG9tcHNvbiwg
TC4gUi48L2F1dGhvcj48YXV0aG9yPlRvcnJlcywgUC4gSi48L2F1dGhvcj48YXV0aG9yPlRyaW5o
LCBQLjwvYXV0aG9yPjxhdXRob3I+VHJpcGF0aGksIEEuPC9hdXRob3I+PGF1dGhvcj5UdXJuYmF1
Z2gsIFAuIEouPC9hdXRob3I+PGF1dGhvcj5VbC1IYXNhbiwgUy48L2F1dGhvcj48YXV0aG9yPnZh
biBkZXIgSG9vZnQsIEouIEouIEouPC9hdXRob3I+PGF1dGhvcj5WYXJnYXMsIEYuPC9hdXRob3I+
PGF1dGhvcj5WYXpxdWV6LUJhZXphLCBZLjwvYXV0aG9yPjxhdXRob3I+Vm9ndG1hbm4sIEUuPC9h
dXRob3I+PGF1dGhvcj52b24gSGlwcGVsLCBNLjwvYXV0aG9yPjxhdXRob3I+V2FsdGVycywgVy48
L2F1dGhvcj48YXV0aG9yPldhbiwgWS48L2F1dGhvcj48YXV0aG9yPldhbmcsIE0uPC9hdXRob3I+
PGF1dGhvcj5XYXJyZW4sIEouPC9hdXRob3I+PGF1dGhvcj5XZWJlciwgSy4gQy48L2F1dGhvcj48
YXV0aG9yPldpbGxpYW1zb24sIEMuIEguIEQuPC9hdXRob3I+PGF1dGhvcj5XaWxsaXMsIEEuIEQu
PC9hdXRob3I+PGF1dGhvcj5YdSwgWi4gWi48L2F1dGhvcj48YXV0aG9yPlphbmV2ZWxkLCBKLiBS
LjwvYXV0aG9yPjxhdXRob3I+WmhhbmcsIFkuPC9hdXRob3I+PGF1dGhvcj5aaHUsIFEuPC9hdXRo
b3I+PGF1dGhvcj5LbmlnaHQsIFIuPC9hdXRob3I+PGF1dGhvcj5DYXBvcmFzbywgSi4gRy48L2F1
dGhvcj48L2F1dGhvcnM+PC9jb250cmlidXRvcnM+PGF1dGgtYWRkcmVzcz5DZW50ZXIgZm9yIEFw
cGxpZWQgTWljcm9iaW9tZSBTY2llbmNlLCBQYXRob2dlbiBhbmQgTWljcm9iaW9tZSBJbnN0aXR1
dGUsIE5vcnRoZXJuIEFyaXpvbmEgVW5pdmVyc2l0eSwgRmxhZ3N0YWZmLCBBWiwgVVNBLiYjeEQ7
TWV0YWJvbGljIEVwaWRlbWlvbG9neSBCcmFuY2gsIE5hdGlvbmFsIENhbmNlciBJbnN0aXR1dGUs
IFJvY2t2aWxsZSwgTUQsIFVTQS4mI3hEO0RlcGFydG1lbnQgb2YgQ29tcHV0ZXIgU2NpZW5jZSBh
bmQgRW5naW5lZXJpbmcsIFVuaXZlcnNpdHkgb2YgTWlubmVzb3RhLCBNaW5uZWFwb2xpcywgTU4s
IFVTQS4mI3hEO0Jpb2xvZ3kgRGVwYXJ0bWVudCwgV29vZHMgSG9sZSBPY2Vhbm9ncmFwaGljIElu
c3RpdHV0aW9uLCBXb29kcyBIb2xlLCBNQSwgVVNBLiYjeEQ7RGVwYXJ0bWVudCBvZiBQb3B1bGF0
aW9uIEhlYWx0aCBhbmQgUmVwcm9kdWN0aW9uLCBVbml2ZXJzaXR5IG9mIENhbGlmb3JuaWEsIERh
dmlzLCBEYXZpcywgQ0EsIFVTQS4mI3hEO0RlcGFydG1lbnQgb2YgQmlvbG9naWNhbCBFbmdpbmVl
cmluZywgTWFzc2FjaHVzZXR0cyBJbnN0aXR1dGUgb2YgVGVjaG5vbG9neSwgQ2FtYnJpZGdlLCBN
QSwgVVNBLiYjeEQ7Q2VudGVyIGZvciBNaWNyb2Jpb21lIEluZm9ybWF0aWNzIGFuZCBUaGVyYXBl
dXRpY3MsIE1hc3NhY2h1c2V0dHMgSW5zdGl0dXRlIG9mIFRlY2hub2xvZ3ksIENhbWJyaWRnZSwg
TUEsIFVTQS4mI3hEO05vdm8gTm9yZGlzayBGb3VuZGF0aW9uIENlbnRlciBmb3IgQmFzaWMgTWV0
YWJvbGljIFJlc2VhcmNoLCBGYWN1bHR5IG9mIEhlYWx0aCBhbmQgTWVkaWNhbCBTY2llbmNlcywg
VW5pdmVyc2l0eSBvZiBDb3BlbmhhZ2VuLCBDb3BlbmhhZ2VuLCBEZW5tYXJrLiYjeEQ7Q2VudHJl
IGZvciBJbnRlZ3JhdGl2ZSBCaW9sb2d5LCBVbml2ZXJzaXR5IG9mIFRyZW50bywgVHJlbnRvLCBJ
dGFseS4mI3hEO1N0YXRlIEtleSBMYWJvcmF0b3J5IG9mIFBsYW50IEdlbm9taWNzLCBJbnN0aXR1
dGUgb2YgR2VuZXRpY3MgYW5kIERldmVsb3BtZW50YWwgQmlvbG9neSwgQ2hpbmVzZSBBY2FkZW15
IG9mIFNjaWVuY2VzLCBCZWlqaW5nLCBDaGluYS4mI3hEO0NlbnRyZSBvZiBFeGNlbGxlbmNlIGZv
ciBQbGFudCBhbmQgTWljcm9iaWFsIFNjaWVuY2VzIChDRVBBTVMpLCBJbnN0aXR1dGUgb2YgR2Vu
ZXRpY3MgYW5kIERldmVsb3BtZW50YWwgQmlvbG9neSwgQ2hpbmVzZSBBY2FkZW15IG9mIFNjaWVu
Y2VzICZhbXA7IEpvaG4gSW5uZXMgQ2VudHJlLCBCZWlqaW5nLCBDaGluYS4mI3hEO1VuaXZlcnNp
dHkgb2YgQ2hpbmVzZSBBY2FkZW15IG9mIFNjaWVuY2VzLCBCZWlqaW5nLCBDaGluYS4mI3hEO0Rl
cGFydG1lbnQgb2YgTWljcm9iaW9sb2d5IGFuZCBJbW11bm9sb2d5LCBVbml2ZXJzaXR5IG9mIENh
bGlmb3JuaWEsIFNhbiBGcmFuY2lzY28sIFNhbiBGcmFuY2lzY28sIENBLCBVU0EuJiN4RDtEaXZp
c2lvbiBvZiBHYXN0cm9lbnRlcm9sb2d5IGFuZCBOdXRyaXRpb24sIENoaWxkcmVuJmFwb3M7cyBI
b3NwaXRhbCBvZiBQaGlsYWRlbHBoaWEsIFBoaWxhZGVscGhpYSwgUEEsIFVTQS4mI3hEO0hlcGF0
b2xvZ3ksIENoaWxkcmVuJmFwb3M7cyBIb3NwaXRhbCBvZiBQaGlsYWRlbHBoaWEsIFBoaWxhZGVs
cGhpYSwgUEEsIFVTQS4mI3hEO0VhcnRoIGFuZCBCaW9sb2dpY2FsIFNjaWVuY2VzIERpcmVjdG9y
YXRlLCBQYWNpZmljIE5vcnRod2VzdCBOYXRpb25hbCBMYWJvcmF0b3J5LCBSaWNobGFuZCwgV0Es
IFVTQS4mI3hEO0RlcGFydG1lbnQgb2YgUG9wdWxhdGlvbiBIZWFsdGggJmFtcDsgUGF0aG9iaW9s
b2d5LCBOb3J0aCBDYXJvbGluYSBTdGF0ZSBVbml2ZXJzaXR5LCBSYWxlaWdoLCBOQywgVVNBLiYj
eEQ7QmlvaW5mb3JtYXRpY3MgUmVzZWFyY2ggQ2VudGVyLCBOb3J0aCBDYXJvbGluYSBTdGF0ZSBV
bml2ZXJzaXR5LCBSYWxlaWdoLCBOQywgVVNBLiYjeEQ7Q29sbGFib3JhdGl2ZSBNYXNzIFNwZWN0
cm9tZXRyeSBJbm5vdmF0aW9uIENlbnRlciwgU2thZ2dzIFNjaG9vbCBvZiBQaGFybWFjeSBhbmQg
UGhhcm1hY2V1dGljYWwgU2NpZW5jZXMsIFVuaXZlcnNpdHkgb2YgQ2FsaWZvcm5pYSBTYW4gRGll
Z28sIFNhbiBEaWVnbywgQ0EsIFVTQS4mI3hEO0RlcGFydG1lbnQgb2YgQmlvbG9naWNhbCBTY2ll
bmNlcywgTm9ydGhlcm4gQXJpem9uYSBVbml2ZXJzaXR5LCBGbGFnc3RhZmYsIEFaLCBVU0EuJiN4
RDtJbnN0aXR1dGUgZm9yIFN5c3RlbXMgQmlvbG9neSwgU2VhdHRsZSwgV0EsIFVTQS4mI3hEO0Rl
cGFydG1lbnQgb2YgTWljcm9iaW9sb2d5IGFuZCBJbW11bm9sb2d5LCBEYWxob3VzaWUgVW5pdmVy
c2l0eSwgSGFsaWZheCwgTm92YSBTY290aWEsIENhbmFkYS4mI3hEO0lydmluZyBLLiBCYXJiZXIg
U2Nob29sIG9mIEFydHMgYW5kIFNjaWVuY2VzLCBVbml2ZXJzaXR5IG9mIEJyaXRpc2ggQ29sdW1i
aWEsIEtlbG93bmEsIEJyaXRpc2ggQ29sdW1iaWEsIENhbmFkYS4mI3hEO0EuIFdhdHNvbiBBcm1v
dXIgSUlJIENlbnRlciBmb3IgQW5pbWFsIEhlYWx0aCBhbmQgV2VsZmFyZSwgQXF1YXJpdW0gTWlj
cm9iaW9tZSBQcm9qZWN0LCBKb2huIEcuIFNoZWRkIEFxdWFyaXVtLCBDaGljYWdvLCBJTCwgVVNB
LiYjeEQ7RGVwYXJ0bWVudCBvZiBDb25nZW5pdGFsIERpc29yZGVycywgU3RhdGVucyBTZXJ1bSBJ
bnN0aXR1dCwgQ29wZW5oYWdlbiwgRGVubWFyay4mI3hEO0RlcGFydG1lbnQgb2YgQmlvbG9neSwg
VW5pdmVyc2l0eSBvZiBCcml0aXNoIENvbHVtYmlhIE9rYW5hZ2FuLCBPa2FuYWdhbiwgQnJpdGlz
aCBDb2x1bWJpYSwgQ2FuYWRhLiYjeEQ7Q29tcHV0YXRpb25hbCBCaW9zY2llbmNlIFByb2dyYW0s
IFVuaXZlcnNpdHkgb2YgQ29sb3JhZG8gQW5zY2h1dHogTWVkaWNhbCBDYW1wdXMsIEF1cm9yYSwg
Q08sIFVTQS4mI3hEO0RlcGFydG1lbnQgb2YgTWVkaWNpbmUsIERpdmlzaW9uIG9mIEJpb21lZGlj
YWwgSW5mb3JtYXRpY3MgYW5kIFBlcnNvbmFsaXplZCBNZWRpY2luZSwgVW5pdmVyc2l0eSBvZiBD
b2xvcmFkbyBBbnNjaHV0eiBNZWRpY2FsIENhbXB1cywgQXVyb3JhLCBDTywgVVNBLiYjeEQ7ZVNj
aWVuY2UgSW5zdGl0dXRlLCBVbml2ZXJzaXR5IG9mIFdhc2hpbmd0b24sIFNlYXR0bGUsIFdBLCBV
U0EuJiN4RDtJcnZpbmcgSy4gQmFyYmVyIFNjaG9vbCBvZiBBcnRzIGFuZCBTY2llbmNlcywgRGVw
YXJ0bWVudCBvZiBCaW9sb2d5LCBVbml2ZXJzaXR5IG9mIEJyaXRpc2ggQ29sdW1iaWEsIEtlbG93
bmEsIEJyaXRpc2ggQ29sdW1iaWEsIENhbmFkYS4mI3hEO0RlcGFydG1lbnQgb2YgTWVkaWNpbmUs
IFVuaXZlcnNpdHkgb2YgQnJpdGlzaCBDb2x1bWJpYSwgS2Vsb3duYSwgQnJpdGlzaCBDb2x1bWJp
YSwgQ2FuYWRhLiYjeEQ7RGVwYXJ0bWVudCBvZiBQZWRpYXRyaWNzLCBVbml2ZXJzaXR5IG9mIENh
bGlmb3JuaWEgU2FuIERpZWdvLCBMYSBKb2xsYSwgQ0EsIFVTQS4mI3hEO0NlbnRlciBmb3IgTWlj
cm9iaWFsIEVjb2xvZ3ksIE1pY2hpZ2FuIFN0YXRlIFVuaXZlcnNpdHksIEVhc3QgTGFuc2luZywg
TUksIFVTQS4mI3hEO1N0YXRpc3RpY3MgRGVwYXJ0bWVudCwgU3RhbmZvcmQgVW5pdmVyc2l0eSwg
UGFsbyBBbHRvLCBDQSwgVVNBLiYjeEQ7RGVwYXJ0bWVudCBvZiBDb21wdXRlciBTY2llbmNlIGFu
ZCBFbmdpbmVlcmluZywgVW5pdmVyc2l0eSBvZiBDYWxpZm9ybmlhIFNhbiBEaWVnbywgTGEgSm9s
bGEsIENBLCBVU0EuJiN4RDtEZXBhcnRtZW50IG9mIEJpb3N0YXRpc3RpY3MsIEhhcnZhcmQgVC5I
LiBDaGFuIFNjaG9vbCBvZiBQdWJsaWMgSGVhbHRoLCBCb3N0b24sIE1BLCBVU0EuJiN4RDtCcm9h
ZCBJbnN0aXR1dGUgb2YgTUlUIGFuZCBIYXJ2YXJkLCBDYW1icmlkZ2UsIE1BLCBVU0EuJiN4RDtS
ZXNlYXJjaCBTY2hvb2wgb2YgQmlvbG9neSwgVGhlIEF1c3RyYWxpYW4gTmF0aW9uYWwgVW5pdmVy
c2l0eSwgQ2FuYmVycmEsIEF1c3RyYWxpYW4gQ2FwaXRhbCBUZXJyaXRvcnksIEF1c3RyYWxpYS4m
I3hEO0RlcGFydG1lbnQgb2YgUGVkaWF0cmljIE9uY29sb2d5LCBIZW1hdG9sb2d5IGFuZCBDbGlu
aWNhbCBJbW11bm9sb2d5LCBIZWlucmljaC1IZWluZSBVbml2ZXJzaXR5IER1c3NlbGRvcmYsIER1
c3NlbGRvcmYsIEdlcm1hbnkuJiN4RDtEZXBhcnRtZW50IG9mIEZhbWlseSBNZWRpY2luZSBhbmQg
UHVibGljIEhlYWx0aCwgVW5pdmVyc2l0eSBvZiBDYWxpZm9ybmlhIFNhbiBEaWVnbywgTGEgSm9s
bGEsIENBLCBVU0EuJiN4RDtTY2hvb2wgb2YgU2NpZW5jZSwgVW5pdmVyc2l0eSBvZiBOZXcgU291
dGggV2FsZXMsIENhbmJlcnJhLCBBdXN0cmFsaWFuIENhcGl0YWwgVGVycml0b3J5LCBBdXN0cmFs
aWEuJiN4RDtDb2xsZWdlIG9mIFBoYXJtYWN5LCBTb29rbXl1bmcgV29tZW4mYXBvcztzIFVuaXZl
cnNpdHksIFNlb3VsLCBSZXB1YmxpYyBvZiBLb3JlYS4mI3hEO0RlcGFydG1lbnQgb2YgQmlvbG9n
eSwgU2FuIERpZWdvIFN0YXRlIFVuaXZlcnNpdHksIFNhbiBEaWVnbywgQ0EsIFVTQS4mI3hEO0Jp
b3RlY2hub2xvZ3kgSW5zdGl0dXRlLCBVbml2ZXJzaXR5IG9mIE1pbm5lc290YSwgU2FpbnQgUGF1
bCwgTU4sIFVTQS4mI3hEO1NjcmlwcHMgSW5zdGl0dXRpb24gb2YgT2NlYW5vZ3JhcGh5LCBVbml2
ZXJzaXR5IG9mIENhbGlmb3JuaWEgU2FuIERpZWdvLCBMYSBKb2xsYSwgQ0EsIFVTQS4mI3hEO0Rl
cGFydG1lbnQgb2YgUGVkaWF0cmljcywgVW5pdmVyc2l0eSBvZiBDYWxpZm9ybmlhIFNhbiBEaWVn
bywgTGEgSm9sbGEsIENhbGlmb3JuaWEsIFVTQS4mI3hEO0RlcGFydG1lbnQgb2YgUGhhcm1hY29s
b2d5LCBEYWxob3VzaWUgVW5pdmVyc2l0eSwgSGFsaWZheCwgTm92YSBTY290aWEsIENhbmFkYS4m
I3hEO1NjaWVuY2UgRWR1Y2F0aW9uLCBIb3dhcmQgSHVnaGVzIE1lZGljYWwgSW5zdGl0dXRlLCBB
c2hidXJuLCBWQSwgVVNBLiYjeEQ7RGVwYXJ0bWVudCBvZiBNaWNyb2Jpb21lIFNjaWVuY2UsIE1h
eCBQbGFuY2sgSW5zdGl0dXRlIGZvciBEZXZlbG9wbWVudGFsIEJpb2xvZ3ksIFR1YmluZ2VuLCBH
ZXJtYW55LiYjeEQ7RGVwYXJ0bWVudCBvZiBNb2xlY3VsYXIgQmlvbG9neSBhbmQgR2VuZXRpY3Ms
IENvcm5lbGwgVW5pdmVyc2l0eSwgSXRoYWNhLCBOWSwgVVNBLiYjeEQ7RGVwYXJ0bWVudCBvZiBD
b21wdXRlciBTY2llbmNlICZhbXA7IEVuZ2luZWVyaW5nLCBVbml2ZXJzaXR5IG9mIENhbGlmb3Ju
aWEgU2FuIERpZWdvLCBMYSBKb2xsYSwgQ0EsIFVTQS4mI3hEO0RlcGFydG1lbnQgb2YgU3RhdGlz
dGljcywgVW5pdmVyc2l0eSBvZiBXYXNoaW5ndG9uLCBTZWF0dGxlLCBXQSwgVVNBLiYjeEQ7RGVw
YXJ0bWVudCBvZiBBbmltYWwgU2NpZW5jZSwgQ29sb3JhZG8gU3RhdGUgVW5pdmVyc2l0eSwgRm9y
dCBDb2xsaW5zLCBDTywgVVNBLiYjeEQ7SXJ2aW5nIEsuIEJhcmJlciBTY2hvb2wgb2YgQXJ0cyBh
bmQgU2NpZW5jZXMsIFVuaXQgMiAoQmlvbG9neSksIFVuaXZlcnNpdHkgb2YgQnJpdGlzaCBDb2x1
bWJpYSwgS2Vsb3duYSwgQnJpdGlzaCBDb2x1bWJpYSwgQ2FuYWRhLiYjeEQ7R29vZ2xlIExMQywg
TW91bnRhaW4gVmlldywgQ0EsIFVTQS4mI3hEO0NlbnRlciBmb3IgTWljcm9iaW9tZSBJbm5vdmF0
aW9uLCBVbml2ZXJzaXR5IG9mIENhbGlmb3JuaWEgU2FuIERpZWdvLCBMYSBKb2xsYSwgQ0EsIFVT
QS4mI3hEO1NjaG9vbCBvZiBJbmZvcm1hdGlvbiBTdHVkaWVzLCBTeXJhY3VzZSBVbml2ZXJzaXR5
LCBTeXJhY3VzZSwgTlksIFVTQS4mI3hEO1NjaG9vbCBvZiBTVEVNLCBVbml2ZXJzaXR5IG9mIFdh
c2hpbmd0b24gQm90aGVsbCwgQm90aGVsbCwgV0EsIFVTQS4mI3hEO0RlcGFydG1lbnQgb2YgQmlv
bG9naWNhbCBTY2llbmNlcywgV2Vic3RlciBVbml2ZXJzaXR5LCBTdC4gTG91aXMsIE1PLCBVU0Eu
JiN4RDtBZ3JpY3VsdHVyYWwgUmVzZWFyY2ggU2VydmljZSwgR2Vub21pY3MgYW5kIEJpb2luZm9y
bWF0aWNzIFJlc2VhcmNoIFVuaXQsIFVuaXRlZCBTdGF0ZXMgRGVwYXJ0bWVudCBvZiBBZ3JpY3Vs
dHVyZSwgR2FpbmVzdmlsbGUsIEZMLCBVU0EuJiN4RDtDb2xsZWdlIG9mIE1lZGljaW5lLCBEZXBh
cnRtZW50IG9mIEJpb21lZGljYWwgSW5mb3JtYXRpY3MsIFVuaXZlcnNpdHkgb2YgQXJrYW5zYXMg
Zm9yIE1lZGljYWwgU2NpZW5jZXMsIExpdHRsZSBSb2NrLCBBUiwgVVNBLiYjeEQ7RGVwYXJ0bWVu
dCBvZiBDaXZpbCBhbmQgRW52aXJvbm1lbnRhbCBFbmdpbmVlcmluZywgQ29sb3JhZG8gU2Nob29s
IG9mIE1pbmVzLCBHb2xkZW4sIENPLCBVU0EuJiN4RDtEZXBhcnRtZW50IG9mIEJpb2xvZ2ljYWwg
U2NpZW5jZXMgYW5kIE5vcnRoZXJuIEd1bGYgSW5zdGl0dXRlLCBVbml2ZXJzaXR5IG9mIFNvdXRo
ZXJuIE1pc3Npc3NpcHBpLCBIYXR0aWVzYnVyZywgTVMsIFVTQS4mI3hEO09jZWFuIENoZW1pc3Ry
eSBhbmQgRWNvc3lzdGVtcyBEaXZpc2lvbiwgQXRsYW50aWMgT2NlYW5vZ3JhcGhpYyBhbmQgTWV0
ZW9yb2xvZ2ljYWwgTGFib3JhdG9yeSwgTmF0aW9uYWwgT2NlYW5pYyBhbmQgQXRtb3NwaGVyaWMg
QWRtaW5pc3RyYXRpb24sIExhIEpvbGxhLCBDQSwgVVNBLiYjeEQ7RGVwYXJ0bWVudCBvZiBFbnZp
cm9ubWVudGFsIGFuZCBPY2N1cGF0aW9uYWwgSGVhbHRoIFNjaWVuY2VzLCBVbml2ZXJzaXR5IG9m
IFdhc2hpbmd0b24sIFNlYXR0bGUsIFdBLCBVU0EuJiN4RDtEaXZpc2lvbiBvZiBCaW9sb2dpY2Fs
IFNjaWVuY2VzLCBVbml2ZXJzaXR5IG9mIENhbGlmb3JuaWEgU2FuIERpZWdvLCBTYW4gRGllZ28s
IENBLCBVU0EuJiN4RDtEZXBhcnRtZW50IG9mIE1pY3JvYmlvbG9neSBhbmQgSW1tdW5vbG9neSwg
VW5pdmVyc2l0eSBvZiBDYWxpZm9ybmlhIFNhbiBGcmFuY2lzY28sIFNhbiBGcmFuY2lzY28sIENB
LCBVU0EuJiN4RDtRdWFudGl0YXRpdmUgYW5kIFN5c3RlbXMgQmlvbG9neSBHcmFkdWF0ZSBQcm9n
cmFtLCBVbml2ZXJzaXR5IG9mIENhbGlmb3JuaWEgTWVyY2VkLCBNZXJjZWQsIENBLCBVU0EuJiN4
RDtCaW9pbmZvcm1hdGljcyBHcm91cCwgV2FnZW5pbmdlbiBVbml2ZXJzaXR5LCBXYWdlbmluZ2Vu
LCB0aGUgTmV0aGVybGFuZHMuJiN4RDtEZXBhcnRtZW50IG9mIE1hdGhlbWF0aWNzLCBVbml2ZXJz
aXR5IG9mIEFyaXpvbmEsIFR1Y3NvbiwgQVosIFVTQS4mI3hEO05hdGlvbmFsIExhYm9yYXRvcnkg
U2VydmljZSwgRW52aXJvbm1lbnQgQWdlbmN5LCBTdGFyY3Jvc3MsIFVLLiYjeEQ7Q29sbGVnZSBv
ZiBBZ3JpY3VsdHVyZSBhbmQgTGlmZSBTY2llbmNlcywgVW5pdmVyc2l0eSBvZiBGbG9yaWRhLCBH
YWluZXN2aWxsZSwgRkwsIFVTQS4mI3hEO1BhdGhvZ2VuIGFuZCBNaWNyb2Jpb21lIEluc3RpdHV0
ZSwgTm9ydGhlcm4gQXJpem9uYSBVbml2ZXJzaXR5LCBGbGFnc3RhZmYsIEFaLCBVU0EuJiN4RDtE
ZXBhcnRtZW50IG9mIEJpb3N0YXRpc3RpY3MsIFVuaXZlcnNpdHkgb2YgV2FzaGluZ3RvbiwgU2Vh
dHRsZSwgV0EsIFVTQS4mI3hEO1NjaG9vbCBvZiBTVEVNLCBEaXZpc2lvbiBvZiBCaW9sb2dpY2Fs
IFNjaWVuY2VzLCBVbml2ZXJzaXR5IG9mIFdhc2hpbmd0b24gQm90aGVsbCwgQm90aGVsbCwgV0Es
IFVTQS4mI3hEO01lcmNrICZhbXA7IENvLiBJbmMuLCBLZW5pbHdvcnRoLCBOSiwgVVNBLiYjeEQ7
Q2VudGVyIGZvciBBcHBsaWVkIE1pY3JvYmlvbWUgU2NpZW5jZSwgUGF0aG9nZW4gYW5kIE1pY3Jv
YmlvbWUgSW5zdGl0dXRlLCBOb3J0aGVybiBBcml6b25hIFVuaXZlcnNpdHksIEZsYWdzdGFmZiwg
QVosIFVTQS4gZ3JlZy5jYXBvcmFzb0BuYXUuZWR1LiYjeEQ7RGVwYXJ0bWVudCBvZiBCaW9sb2dp
Y2FsIFNjaWVuY2VzLCBOb3J0aGVybiBBcml6b25hIFVuaXZlcnNpdHksIEZsYWdzdGFmZiwgQVos
IFVTQS4gZ3JlZy5jYXBvcmFzb0BuYXUuZWR1LjwvYXV0aC1hZGRyZXNzPjx0aXRsZXM+PHRpdGxl
PlJlcHJvZHVjaWJsZSwgaW50ZXJhY3RpdmUsIHNjYWxhYmxlIGFuZCBleHRlbnNpYmxlIG1pY3Jv
YmlvbWUgZGF0YSBzY2llbmNlIHVzaW5nIFFJSU1FIDI8L3RpdGxlPjxzZWNvbmRhcnktdGl0bGU+
TmF0IEJpb3RlY2hub2w8L3NlY29uZGFyeS10aXRsZT48L3RpdGxlcz48cGVyaW9kaWNhbD48ZnVs
bC10aXRsZT5OYXQgQmlvdGVjaG5vbDwvZnVsbC10aXRsZT48L3BlcmlvZGljYWw+PHBhZ2VzPjg1
Mi04NTc8L3BhZ2VzPjx2b2x1bWU+Mzc8L3ZvbHVtZT48bnVtYmVyPjg8L251bWJlcj48ZWRpdGlv
bj4yMDE5LzA3LzI2PC9lZGl0aW9uPjxrZXl3b3Jkcz48a2V5d29yZD4qQ29tcHV0YXRpb25hbCBC
aW9sb2d5PC9rZXl3b3JkPjxrZXl3b3JkPipEYXRhIFNjaWVuY2U8L2tleXdvcmQ+PGtleXdvcmQ+
RGF0YWJhc2VzLCBGYWN0dWFsPC9rZXl3b3JkPjxrZXl3b3JkPkh1bWFuczwva2V5d29yZD48a2V5
d29yZD4qTWljcm9iaW90YTwva2V5d29yZD48a2V5d29yZD4qU29mdHdhcmU8L2tleXdvcmQ+PC9r
ZXl3b3Jkcz48ZGF0ZXM+PHllYXI+MjAxOTwveWVhcj48cHViLWRhdGVzPjxkYXRlPkF1ZzwvZGF0
ZT48L3B1Yi1kYXRlcz48L2RhdGVzPjxpc2JuPjE1NDYtMTY5NiAoRWxlY3Ryb25pYykmI3hEOzEw
ODctMDE1NiAoTGlua2luZyk8L2lzYm4+PGFjY2Vzc2lvbi1udW0+MzEzNDEyODg8L2FjY2Vzc2lv
bi1udW0+PHVybHM+PHJlbGF0ZWQtdXJscz48dXJsPmh0dHBzOi8vd3d3Lm5jYmkubmxtLm5paC5n
b3YvcHVibWVkLzMxMzQxMjg4PC91cmw+PC9yZWxhdGVkLXVybHM+PC91cmxzPjxjdXN0b20yPlBN
QzcwMTUxODA8L2N1c3RvbTI+PGVsZWN0cm9uaWMtcmVzb3VyY2UtbnVtPjEwLjEwMzgvczQxNTg3
LTAxOS0wMjA5LTk8L2VsZWN0cm9uaWMtcmVzb3VyY2UtbnVtPjwvcmVjb3JkPjwvQ2l0ZT48L0Vu
ZE5vdGU+
</w:fldData>
        </w:fldChar>
      </w:r>
      <w:r w:rsidR="00BE6834" w:rsidRPr="00174692">
        <w:rPr>
          <w:rFonts w:ascii="Arial" w:eastAsia="宋体" w:hAnsi="Arial" w:cs="Arial"/>
        </w:rPr>
        <w:instrText xml:space="preserve"> ADDIN EN.CITE.DATA </w:instrText>
      </w:r>
      <w:r w:rsidR="00BE6834" w:rsidRPr="00174692">
        <w:rPr>
          <w:rFonts w:ascii="Arial" w:eastAsia="宋体" w:hAnsi="Arial" w:cs="Arial"/>
        </w:rPr>
      </w:r>
      <w:r w:rsidR="00BE6834" w:rsidRPr="00174692">
        <w:rPr>
          <w:rFonts w:ascii="Arial" w:eastAsia="宋体" w:hAnsi="Arial" w:cs="Arial"/>
        </w:rPr>
        <w:fldChar w:fldCharType="end"/>
      </w:r>
      <w:r w:rsidR="00BE6834" w:rsidRPr="00174692">
        <w:rPr>
          <w:rFonts w:ascii="Arial" w:eastAsia="宋体" w:hAnsi="Arial" w:cs="Arial"/>
        </w:rPr>
      </w:r>
      <w:r w:rsidR="00BE6834" w:rsidRPr="00174692">
        <w:rPr>
          <w:rFonts w:ascii="Arial" w:eastAsia="宋体" w:hAnsi="Arial" w:cs="Arial"/>
        </w:rPr>
        <w:fldChar w:fldCharType="separate"/>
      </w:r>
      <w:r w:rsidR="00BE6834" w:rsidRPr="00174692">
        <w:rPr>
          <w:rFonts w:ascii="Arial" w:eastAsia="宋体" w:hAnsi="Arial" w:cs="Arial" w:hint="eastAsia"/>
          <w:noProof/>
        </w:rPr>
        <w:t>(Bolyen</w:t>
      </w:r>
      <w:r w:rsidR="00BE6834" w:rsidRPr="00174692">
        <w:rPr>
          <w:rFonts w:ascii="Arial" w:eastAsia="宋体" w:hAnsi="Arial" w:cs="Arial" w:hint="eastAsia"/>
          <w:i/>
          <w:noProof/>
        </w:rPr>
        <w:t>等，</w:t>
      </w:r>
      <w:r w:rsidR="00BE6834" w:rsidRPr="00174692">
        <w:rPr>
          <w:rFonts w:ascii="Arial" w:eastAsia="宋体" w:hAnsi="Arial" w:cs="Arial" w:hint="eastAsia"/>
          <w:noProof/>
        </w:rPr>
        <w:t xml:space="preserve"> 2019)</w:t>
      </w:r>
      <w:r w:rsidR="00BE6834" w:rsidRPr="00174692">
        <w:rPr>
          <w:rFonts w:ascii="Arial" w:eastAsia="宋体" w:hAnsi="Arial" w:cs="Arial"/>
        </w:rPr>
        <w:fldChar w:fldCharType="end"/>
      </w:r>
      <w:r w:rsidR="00A64DAD" w:rsidRPr="00174692">
        <w:rPr>
          <w:rFonts w:ascii="Arial" w:eastAsia="宋体" w:hAnsi="Arial" w:cs="Arial"/>
        </w:rPr>
        <w:t>。</w:t>
      </w:r>
      <w:r w:rsidR="00A64DAD" w:rsidRPr="00174692">
        <w:rPr>
          <w:rFonts w:ascii="Arial" w:eastAsia="宋体" w:hAnsi="Arial" w:cs="Arial"/>
        </w:rPr>
        <w:t>QIIME2</w:t>
      </w:r>
      <w:r w:rsidR="00A64DAD" w:rsidRPr="00174692">
        <w:rPr>
          <w:rFonts w:ascii="Arial" w:eastAsia="宋体" w:hAnsi="Arial" w:cs="Arial"/>
        </w:rPr>
        <w:t>的优势在于实现了分析流程的可追溯，确保了分析的可重复，并且提供了许多交互式可视化工具，还提供了</w:t>
      </w:r>
      <w:r w:rsidR="00A64DAD" w:rsidRPr="00174692">
        <w:rPr>
          <w:rFonts w:ascii="Arial" w:eastAsia="宋体" w:hAnsi="Arial" w:cs="Arial"/>
        </w:rPr>
        <w:t>QIIME2 Studio</w:t>
      </w:r>
      <w:r w:rsidR="00A64DAD" w:rsidRPr="00174692">
        <w:rPr>
          <w:rFonts w:ascii="Arial" w:eastAsia="宋体" w:hAnsi="Arial" w:cs="Arial"/>
        </w:rPr>
        <w:t>图形用户界面和</w:t>
      </w:r>
      <w:r w:rsidR="00A64DAD" w:rsidRPr="00174692">
        <w:rPr>
          <w:rFonts w:ascii="Arial" w:eastAsia="宋体" w:hAnsi="Arial" w:cs="Arial"/>
        </w:rPr>
        <w:t>QIIME2 View</w:t>
      </w:r>
      <w:r w:rsidR="00A64DAD" w:rsidRPr="00174692">
        <w:rPr>
          <w:rFonts w:ascii="Arial" w:eastAsia="宋体" w:hAnsi="Arial" w:cs="Arial"/>
        </w:rPr>
        <w:t>供零基础人员使用。此外</w:t>
      </w:r>
      <w:r w:rsidR="00A64DAD" w:rsidRPr="00174692">
        <w:rPr>
          <w:rFonts w:ascii="Arial" w:eastAsia="宋体" w:hAnsi="Arial" w:cs="Arial"/>
        </w:rPr>
        <w:t>QIIME2</w:t>
      </w:r>
      <w:r w:rsidR="00A64DAD" w:rsidRPr="00174692">
        <w:rPr>
          <w:rFonts w:ascii="Arial" w:eastAsia="宋体" w:hAnsi="Arial" w:cs="Arial"/>
        </w:rPr>
        <w:t>增加了许多新算法，还具备了插件系统，可以调用</w:t>
      </w:r>
      <w:r w:rsidR="00A64DAD" w:rsidRPr="00174692">
        <w:rPr>
          <w:rFonts w:ascii="Arial" w:eastAsia="宋体" w:hAnsi="Arial" w:cs="Arial"/>
        </w:rPr>
        <w:t>composition</w:t>
      </w:r>
      <w:r w:rsidR="001E65C7" w:rsidRPr="00174692">
        <w:rPr>
          <w:rFonts w:ascii="Arial" w:eastAsia="宋体" w:hAnsi="Arial" w:cs="Arial"/>
        </w:rPr>
        <w:t xml:space="preserve"> </w:t>
      </w:r>
      <w:r w:rsidR="00A64DAD" w:rsidRPr="00174692">
        <w:rPr>
          <w:rFonts w:ascii="Arial" w:eastAsia="宋体" w:hAnsi="Arial" w:cs="Arial"/>
        </w:rPr>
        <w:fldChar w:fldCharType="begin">
          <w:fldData xml:space="preserve">PEVuZE5vdGU+PENpdGU+PEF1dGhvcj5NYW5kYWw8L0F1dGhvcj48WWVhcj4yMDE1PC9ZZWFyPjxS
ZWNOdW0+NjQ8L1JlY051bT48RGlzcGxheVRleHQ+PHN0eWxlIGZvbnQ9IkFyaWFsIj4oTWFuZGFs
PC9zdHlsZT48c3R5bGUgZmFjZT0iaXRhbGljIiBmb250PSJBcmlhbCI+562J77yMPC9zdHlsZT48
c3R5bGUgZm9udD0iQXJpYWwiPiAyMDE1KTwvc3R5bGU+PC9EaXNwbGF5VGV4dD48cmVjb3JkPjxy
ZWMtbnVtYmVyPjY0PC9yZWMtbnVtYmVyPjxmb3JlaWduLWtleXM+PGtleSBhcHA9IkVOIiBkYi1p
ZD0ieDlmMHNwOWZjZnhyczJld2VzdjU1ZnR2ZTlmMjJhc3R2d3hhIiB0aW1lc3RhbXA9IjE1OTg3
ODgyNDYiPjY0PC9rZXk+PGtleSBhcHA9IkVOV2ViIiBkYi1pZD0iIj4wPC9rZXk+PC9mb3JlaWdu
LWtleXM+PHJlZi10eXBlIG5hbWU9IkpvdXJuYWwgQXJ0aWNsZSI+MTc8L3JlZi10eXBlPjxjb250
cmlidXRvcnM+PGF1dGhvcnM+PGF1dGhvcj5NYW5kYWwsIFMuPC9hdXRob3I+PGF1dGhvcj5WYW4g
VHJldXJlbiwgVy48L2F1dGhvcj48YXV0aG9yPldoaXRlLCBSLiBBLjwvYXV0aG9yPjxhdXRob3I+
RWdnZXNibywgTS48L2F1dGhvcj48YXV0aG9yPktuaWdodCwgUi48L2F1dGhvcj48YXV0aG9yPlBl
ZGRhZGEsIFMuIEQuPC9hdXRob3I+PC9hdXRob3JzPjwvY29udHJpYnV0b3JzPjxhdXRoLWFkZHJl
c3M+RGVwYXJ0bWVudCBvZiBHZW5lcyBhbmQgRW52aXJvbm1lbnQsIE5vcndlZ2lhbiBJbnN0aXR1
dGUgb2YgUHVibGljIEhlYWx0aCwgT3NsbywgTm9yd2F5LiYjeEQ7RGVwYXJ0bWVudCBvZiBNaWNy
b2Jpb2xvZ3kgYW5kIEltbXVub2xvZ3ksIFN0YW5mb3JkIFVuaXZlcnNpdHksIFN0YW5mb3JkLCBD
QSwgVVNBLiYjeEQ7RGVwYXJ0bWVudCBvZiBIZWFsdGggU3RhdGlzdGljcywgTm9yd2VnaWFuIElu
c3RpdHV0ZSBvZiBQdWJsaWMgSGVhbHRoLCBPc2xvLCBOb3J3YXkuJiN4RDtEZXBhcnRtZW50IG9m
IFBlZGlhdHJpY3MsIFVuaXZlcnNpdHkgb2YgQ2FsaWZvcm5pYSwgU2FuIERpZWdvLCBMYSBKb2xs
YSwgQ0EsIFVTQS4mI3hEO0RlcGFydG1lbnQgb2YgQ29tcHV0ZXIgU2NpZW5jZSBhbmQgRW5naW5l
ZXJpbmcsIFVuaXZlcnNpdHkgb2YgQ2FsaWZvcm5pYSwgU2FuIERpZWdvLCBMYSBKb2xsYSwgQ0Es
IFVTQS4mI3hEO0Jpb3N0YXRpc3RpY3MgYW5kIENvbXB1dGF0aW9uYWwgQmlvbG9neSBCcmFuY2gs
IE5hdGlvbmFsIEluc3RpdHV0ZSBvZiBFbnZpcm9ubWVudGFsIEhlYWx0aCBTY2llbmNlcywgRHVy
aGFtLCBOQywgVVNBOyBwZWRkYWRhQG5pZWhzLm5paC5nb3YuPC9hdXRoLWFkZHJlc3M+PHRpdGxl
cz48dGl0bGU+QW5hbHlzaXMgb2YgY29tcG9zaXRpb24gb2YgbWljcm9iaW9tZXM6IGEgbm92ZWwg
bWV0aG9kIGZvciBzdHVkeWluZyBtaWNyb2JpYWwgY29tcG9zaXRpb248L3RpdGxlPjxzZWNvbmRh
cnktdGl0bGU+TWljcm9iIEVjb2wgSGVhbHRoIERpczwvc2Vjb25kYXJ5LXRpdGxlPjwvdGl0bGVz
PjxwZXJpb2RpY2FsPjxmdWxsLXRpdGxlPk1pY3JvYiBFY29sIEhlYWx0aCBEaXM8L2Z1bGwtdGl0
bGU+PC9wZXJpb2RpY2FsPjxwYWdlcz4yNzY2MzwvcGFnZXM+PHZvbHVtZT4yNjwvdm9sdW1lPjxl
ZGl0aW9uPjIwMTUvMDYvMDI8L2VkaXRpb24+PGtleXdvcmRzPjxrZXl3b3JkPmNvbnN0cmFpbmVk
PC9rZXl3b3JkPjxrZXl3b3JkPmxvZy1yYXRpbzwva2V5d29yZD48a2V5d29yZD5yZWxhdGl2ZSBh
YnVuZGFuY2U8L2tleXdvcmQ+PC9rZXl3b3Jkcz48ZGF0ZXM+PHllYXI+MjAxNTwveWVhcj48L2Rh
dGVzPjxpc2JuPjA4OTEtMDYwWCAoUHJpbnQpJiN4RDswODkxLTA2MFggKExpbmtpbmcpPC9pc2Ju
PjxhY2Nlc3Npb24tbnVtPjI2MDI4Mjc3PC9hY2Nlc3Npb24tbnVtPjx1cmxzPjxyZWxhdGVkLXVy
bHM+PHVybD5odHRwczovL3d3dy5uY2JpLm5sbS5uaWguZ292L3B1Ym1lZC8yNjAyODI3NzwvdXJs
PjwvcmVsYXRlZC11cmxzPjwvdXJscz48Y3VzdG9tMj5QTUM0NDUwMjQ4PC9jdXN0b20yPjxlbGVj
dHJvbmljLXJlc291cmNlLW51bT4xMC4zNDAyL21laGQudjI2LjI3NjYzPC9lbGVjdHJvbmljLXJl
c291cmNlLW51bT48L3JlY29yZD48L0NpdGU+PC9FbmROb3RlPgB=
</w:fldData>
        </w:fldChar>
      </w:r>
      <w:r w:rsidR="00C43729" w:rsidRPr="00174692">
        <w:rPr>
          <w:rFonts w:ascii="Arial" w:eastAsia="宋体" w:hAnsi="Arial" w:cs="Arial"/>
        </w:rPr>
        <w:instrText xml:space="preserve"> ADDIN EN.CITE </w:instrText>
      </w:r>
      <w:r w:rsidR="00C43729" w:rsidRPr="00174692">
        <w:rPr>
          <w:rFonts w:ascii="Arial" w:eastAsia="宋体" w:hAnsi="Arial" w:cs="Arial"/>
        </w:rPr>
        <w:fldChar w:fldCharType="begin">
          <w:fldData xml:space="preserve">PEVuZE5vdGU+PENpdGU+PEF1dGhvcj5NYW5kYWw8L0F1dGhvcj48WWVhcj4yMDE1PC9ZZWFyPjxS
ZWNOdW0+NjQ8L1JlY051bT48RGlzcGxheVRleHQ+PHN0eWxlIGZvbnQ9IkFyaWFsIj4oTWFuZGFs
PC9zdHlsZT48c3R5bGUgZmFjZT0iaXRhbGljIiBmb250PSJBcmlhbCI+562J77yMPC9zdHlsZT48
c3R5bGUgZm9udD0iQXJpYWwiPiAyMDE1KTwvc3R5bGU+PC9EaXNwbGF5VGV4dD48cmVjb3JkPjxy
ZWMtbnVtYmVyPjY0PC9yZWMtbnVtYmVyPjxmb3JlaWduLWtleXM+PGtleSBhcHA9IkVOIiBkYi1p
ZD0ieDlmMHNwOWZjZnhyczJld2VzdjU1ZnR2ZTlmMjJhc3R2d3hhIiB0aW1lc3RhbXA9IjE1OTg3
ODgyNDYiPjY0PC9rZXk+PGtleSBhcHA9IkVOV2ViIiBkYi1pZD0iIj4wPC9rZXk+PC9mb3JlaWdu
LWtleXM+PHJlZi10eXBlIG5hbWU9IkpvdXJuYWwgQXJ0aWNsZSI+MTc8L3JlZi10eXBlPjxjb250
cmlidXRvcnM+PGF1dGhvcnM+PGF1dGhvcj5NYW5kYWwsIFMuPC9hdXRob3I+PGF1dGhvcj5WYW4g
VHJldXJlbiwgVy48L2F1dGhvcj48YXV0aG9yPldoaXRlLCBSLiBBLjwvYXV0aG9yPjxhdXRob3I+
RWdnZXNibywgTS48L2F1dGhvcj48YXV0aG9yPktuaWdodCwgUi48L2F1dGhvcj48YXV0aG9yPlBl
ZGRhZGEsIFMuIEQuPC9hdXRob3I+PC9hdXRob3JzPjwvY29udHJpYnV0b3JzPjxhdXRoLWFkZHJl
c3M+RGVwYXJ0bWVudCBvZiBHZW5lcyBhbmQgRW52aXJvbm1lbnQsIE5vcndlZ2lhbiBJbnN0aXR1
dGUgb2YgUHVibGljIEhlYWx0aCwgT3NsbywgTm9yd2F5LiYjeEQ7RGVwYXJ0bWVudCBvZiBNaWNy
b2Jpb2xvZ3kgYW5kIEltbXVub2xvZ3ksIFN0YW5mb3JkIFVuaXZlcnNpdHksIFN0YW5mb3JkLCBD
QSwgVVNBLiYjeEQ7RGVwYXJ0bWVudCBvZiBIZWFsdGggU3RhdGlzdGljcywgTm9yd2VnaWFuIElu
c3RpdHV0ZSBvZiBQdWJsaWMgSGVhbHRoLCBPc2xvLCBOb3J3YXkuJiN4RDtEZXBhcnRtZW50IG9m
IFBlZGlhdHJpY3MsIFVuaXZlcnNpdHkgb2YgQ2FsaWZvcm5pYSwgU2FuIERpZWdvLCBMYSBKb2xs
YSwgQ0EsIFVTQS4mI3hEO0RlcGFydG1lbnQgb2YgQ29tcHV0ZXIgU2NpZW5jZSBhbmQgRW5naW5l
ZXJpbmcsIFVuaXZlcnNpdHkgb2YgQ2FsaWZvcm5pYSwgU2FuIERpZWdvLCBMYSBKb2xsYSwgQ0Es
IFVTQS4mI3hEO0Jpb3N0YXRpc3RpY3MgYW5kIENvbXB1dGF0aW9uYWwgQmlvbG9neSBCcmFuY2gs
IE5hdGlvbmFsIEluc3RpdHV0ZSBvZiBFbnZpcm9ubWVudGFsIEhlYWx0aCBTY2llbmNlcywgRHVy
aGFtLCBOQywgVVNBOyBwZWRkYWRhQG5pZWhzLm5paC5nb3YuPC9hdXRoLWFkZHJlc3M+PHRpdGxl
cz48dGl0bGU+QW5hbHlzaXMgb2YgY29tcG9zaXRpb24gb2YgbWljcm9iaW9tZXM6IGEgbm92ZWwg
bWV0aG9kIGZvciBzdHVkeWluZyBtaWNyb2JpYWwgY29tcG9zaXRpb248L3RpdGxlPjxzZWNvbmRh
cnktdGl0bGU+TWljcm9iIEVjb2wgSGVhbHRoIERpczwvc2Vjb25kYXJ5LXRpdGxlPjwvdGl0bGVz
PjxwZXJpb2RpY2FsPjxmdWxsLXRpdGxlPk1pY3JvYiBFY29sIEhlYWx0aCBEaXM8L2Z1bGwtdGl0
bGU+PC9wZXJpb2RpY2FsPjxwYWdlcz4yNzY2MzwvcGFnZXM+PHZvbHVtZT4yNjwvdm9sdW1lPjxl
ZGl0aW9uPjIwMTUvMDYvMDI8L2VkaXRpb24+PGtleXdvcmRzPjxrZXl3b3JkPmNvbnN0cmFpbmVk
PC9rZXl3b3JkPjxrZXl3b3JkPmxvZy1yYXRpbzwva2V5d29yZD48a2V5d29yZD5yZWxhdGl2ZSBh
YnVuZGFuY2U8L2tleXdvcmQ+PC9rZXl3b3Jkcz48ZGF0ZXM+PHllYXI+MjAxNTwveWVhcj48L2Rh
dGVzPjxpc2JuPjA4OTEtMDYwWCAoUHJpbnQpJiN4RDswODkxLTA2MFggKExpbmtpbmcpPC9pc2Ju
PjxhY2Nlc3Npb24tbnVtPjI2MDI4Mjc3PC9hY2Nlc3Npb24tbnVtPjx1cmxzPjxyZWxhdGVkLXVy
bHM+PHVybD5odHRwczovL3d3dy5uY2JpLm5sbS5uaWguZ292L3B1Ym1lZC8yNjAyODI3NzwvdXJs
PjwvcmVsYXRlZC11cmxzPjwvdXJscz48Y3VzdG9tMj5QTUM0NDUwMjQ4PC9jdXN0b20yPjxlbGVj
dHJvbmljLXJlc291cmNlLW51bT4xMC4zNDAyL21laGQudjI2LjI3NjYzPC9lbGVjdHJvbmljLXJl
c291cmNlLW51bT48L3JlY29yZD48L0NpdGU+PC9FbmROb3RlPgB=
</w:fldData>
        </w:fldChar>
      </w:r>
      <w:r w:rsidR="00C43729" w:rsidRPr="00174692">
        <w:rPr>
          <w:rFonts w:ascii="Arial" w:eastAsia="宋体" w:hAnsi="Arial" w:cs="Arial"/>
        </w:rPr>
        <w:instrText xml:space="preserve"> ADDIN EN.CITE.DATA </w:instrText>
      </w:r>
      <w:r w:rsidR="00C43729" w:rsidRPr="00174692">
        <w:rPr>
          <w:rFonts w:ascii="Arial" w:eastAsia="宋体" w:hAnsi="Arial" w:cs="Arial"/>
        </w:rPr>
      </w:r>
      <w:r w:rsidR="00C43729" w:rsidRPr="00174692">
        <w:rPr>
          <w:rFonts w:ascii="Arial" w:eastAsia="宋体" w:hAnsi="Arial" w:cs="Arial"/>
        </w:rPr>
        <w:fldChar w:fldCharType="end"/>
      </w:r>
      <w:r w:rsidR="00A64DAD" w:rsidRPr="00174692">
        <w:rPr>
          <w:rFonts w:ascii="Arial" w:eastAsia="宋体" w:hAnsi="Arial" w:cs="Arial"/>
        </w:rPr>
      </w:r>
      <w:r w:rsidR="00A64DAD" w:rsidRPr="00174692">
        <w:rPr>
          <w:rFonts w:ascii="Arial" w:eastAsia="宋体" w:hAnsi="Arial" w:cs="Arial"/>
        </w:rPr>
        <w:fldChar w:fldCharType="separate"/>
      </w:r>
      <w:r w:rsidR="00C43729" w:rsidRPr="00174692">
        <w:rPr>
          <w:rFonts w:ascii="Arial" w:eastAsia="宋体" w:hAnsi="Arial" w:cs="Arial" w:hint="eastAsia"/>
          <w:noProof/>
        </w:rPr>
        <w:t>(Mandal</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2015)</w:t>
      </w:r>
      <w:r w:rsidR="00A64DAD" w:rsidRPr="00174692">
        <w:rPr>
          <w:rFonts w:ascii="Arial" w:eastAsia="宋体" w:hAnsi="Arial" w:cs="Arial"/>
        </w:rPr>
        <w:fldChar w:fldCharType="end"/>
      </w:r>
      <w:r w:rsidR="00A64DAD" w:rsidRPr="00174692">
        <w:rPr>
          <w:rFonts w:ascii="Arial" w:eastAsia="宋体" w:hAnsi="Arial" w:cs="Arial"/>
        </w:rPr>
        <w:t>、</w:t>
      </w:r>
      <w:r w:rsidR="00A64DAD" w:rsidRPr="00174692">
        <w:rPr>
          <w:rFonts w:ascii="Arial" w:eastAsia="宋体" w:hAnsi="Arial" w:cs="Arial"/>
        </w:rPr>
        <w:t>cutadapt</w:t>
      </w:r>
      <w:r w:rsidR="00802C61" w:rsidRPr="00174692">
        <w:rPr>
          <w:rFonts w:ascii="Arial" w:eastAsia="宋体" w:hAnsi="Arial" w:cs="Arial"/>
        </w:rPr>
        <w:t xml:space="preserve"> </w:t>
      </w:r>
      <w:r w:rsidR="00A64DAD" w:rsidRPr="00174692">
        <w:rPr>
          <w:rFonts w:ascii="Arial" w:eastAsia="宋体" w:hAnsi="Arial" w:cs="Arial"/>
        </w:rPr>
        <w:fldChar w:fldCharType="begin">
          <w:fldData xml:space="preserve">PEVuZE5vdGU+PENpdGU+PEF1dGhvcj5LZWNoaW48L0F1dGhvcj48WWVhcj4yMDE3PC9ZZWFyPjxS
ZWNOdW0+NjU8L1JlY051bT48RGlzcGxheVRleHQ+PHN0eWxlIGZvbnQ9IkFyaWFsIj4oS2VjaGlu
PC9zdHlsZT48c3R5bGUgZmFjZT0iaXRhbGljIiBmb250PSJBcmlhbCI+562J77yMPC9zdHlsZT48
c3R5bGUgZm9udD0iQXJpYWwiPiAyMDE3KTwvc3R5bGU+PC9EaXNwbGF5VGV4dD48cmVjb3JkPjxy
ZWMtbnVtYmVyPjY1PC9yZWMtbnVtYmVyPjxmb3JlaWduLWtleXM+PGtleSBhcHA9IkVOIiBkYi1p
ZD0ieDlmMHNwOWZjZnhyczJld2VzdjU1ZnR2ZTlmMjJhc3R2d3hhIiB0aW1lc3RhbXA9IjE1OTg3
ODgzNjQiPjY1PC9rZXk+PGtleSBhcHA9IkVOV2ViIiBkYi1pZD0iIj4wPC9rZXk+PC9mb3JlaWdu
LWtleXM+PHJlZi10eXBlIG5hbWU9IkpvdXJuYWwgQXJ0aWNsZSI+MTc8L3JlZi10eXBlPjxjb250
cmlidXRvcnM+PGF1dGhvcnM+PGF1dGhvcj5LZWNoaW4sIEEuPC9hdXRob3I+PGF1dGhvcj5Cb3lh
cnNraWtoLCBVLjwvYXV0aG9yPjxhdXRob3I+S2VsLCBBLjwvYXV0aG9yPjxhdXRob3I+RmlsaXBl
bmtvLCBNLjwvYXV0aG9yPjwvYXV0aG9ycz48L2NvbnRyaWJ1dG9ycz48YXV0aC1hZGRyZXNzPjEg
SW5zdGl0dXRlIG9mIENoZW1pY2FsIEJpb2xvZ3kgYW5kIEZ1bmRhbWVudGFsIE1lZGljaW5lIFNC
IFJBUyAsIE5vdm9zaWJpcnNrLCBSdXNzaWEgLiYjeEQ7MiBOb3Zvc2l2aXJzayBTdGF0ZSBVbml2
ZXJzaXR5ICwgTm92b3NpYmlyc2ssIFJ1c3NpYSAuJiN4RDszIGdlbmVYcGxhaW4gR21iSCwgV29s
ZmVuYnVldHRlbCwgR2VybWFueSAuJiN4RDs0IGJpb3NvZnQucnUgLCBOb3Zvc2liaXJzaywgUnVz
c2lhIC48L2F1dGgtYWRkcmVzcz48dGl0bGVzPjx0aXRsZT5jdXRQcmltZXJzOiBBIE5ldyBUb29s
IGZvciBBY2N1cmF0ZSBDdXR0aW5nIG9mIFByaW1lcnMgZnJvbSBSZWFkcyBvZiBUYXJnZXRlZCBO
ZXh0IEdlbmVyYXRpb24gU2VxdWVuY2luZzwvdGl0bGU+PHNlY29uZGFyeS10aXRsZT5KIENvbXB1
dCBCaW9sPC9zZWNvbmRhcnktdGl0bGU+PC90aXRsZXM+PHBlcmlvZGljYWw+PGZ1bGwtdGl0bGU+
SiBDb21wdXQgQmlvbDwvZnVsbC10aXRsZT48L3BlcmlvZGljYWw+PHBhZ2VzPjExMzgtMTE0Mzwv
cGFnZXM+PHZvbHVtZT4yNDwvdm9sdW1lPjxudW1iZXI+MTE8L251bWJlcj48ZWRpdGlvbj4yMDE3
LzA3LzE4PC9lZGl0aW9uPjxrZXl3b3Jkcz48a2V5d29yZD5CUkNBMSBQcm90ZWluLypnZW5ldGlj
czwva2V5d29yZD48a2V5d29yZD5CUkNBMiBQcm90ZWluLypnZW5ldGljczwva2V5d29yZD48a2V5
d29yZD5Db21wdXRhdGlvbmFsIEJpb2xvZ3kvKm1ldGhvZHM8L2tleXdvcmQ+PGtleXdvcmQ+RE5B
IFByaW1lcnMvY2hlbWlzdHJ5LypnZW5ldGljczwva2V5d29yZD48a2V5d29yZD5IaWdoLVRocm91
Z2hwdXQgTnVjbGVvdGlkZSBTZXF1ZW5jaW5nLyptZXRob2RzPC9rZXl3b3JkPjxrZXl3b3JkPkh1
bWFuczwva2V5d29yZD48a2V5d29yZD5TZXF1ZW5jZSBBbmFseXNpcywgRE5BLyptZXRob2RzPC9r
ZXl3b3JkPjxrZXl3b3JkPipTb2Z0d2FyZTwva2V5d29yZD48a2V5d29yZD5jdXR0aW5nIG9mIHBy
aW1lciBzZXF1ZW5jZXM8L2tleXdvcmQ+PGtleXdvcmQ+bmV4dCBnZW5lcmF0aW9uIHNlcXVlbmNp
bmc8L2tleXdvcmQ+PGtleXdvcmQ+dHJpbW1pbmcgcmVhZHM8L2tleXdvcmQ+PC9rZXl3b3Jkcz48
ZGF0ZXM+PHllYXI+MjAxNzwveWVhcj48cHViLWRhdGVzPjxkYXRlPk5vdjwvZGF0ZT48L3B1Yi1k
YXRlcz48L2RhdGVzPjxpc2JuPjE1NTctODY2NiAoRWxlY3Ryb25pYykmI3hEOzEwNjYtNTI3NyAo
TGlua2luZyk8L2lzYm4+PGFjY2Vzc2lvbi1udW0+Mjg3MTUyMzU8L2FjY2Vzc2lvbi1udW0+PHVy
bHM+PHJlbGF0ZWQtdXJscz48dXJsPmh0dHBzOi8vd3d3Lm5jYmkubmxtLm5paC5nb3YvcHVibWVk
LzI4NzE1MjM1PC91cmw+PC9yZWxhdGVkLXVybHM+PC91cmxzPjxlbGVjdHJvbmljLXJlc291cmNl
LW51bT4xMC4xMDg5L2NtYi4yMDE3LjAwOTY8L2VsZWN0cm9uaWMtcmVzb3VyY2UtbnVtPjwvcmVj
b3JkPjwvQ2l0ZT48L0VuZE5vdGU+AG==
</w:fldData>
        </w:fldChar>
      </w:r>
      <w:r w:rsidR="00C43729" w:rsidRPr="00174692">
        <w:rPr>
          <w:rFonts w:ascii="Arial" w:eastAsia="宋体" w:hAnsi="Arial" w:cs="Arial"/>
        </w:rPr>
        <w:instrText xml:space="preserve"> ADDIN EN.CITE </w:instrText>
      </w:r>
      <w:r w:rsidR="00C43729" w:rsidRPr="00174692">
        <w:rPr>
          <w:rFonts w:ascii="Arial" w:eastAsia="宋体" w:hAnsi="Arial" w:cs="Arial"/>
        </w:rPr>
        <w:fldChar w:fldCharType="begin">
          <w:fldData xml:space="preserve">PEVuZE5vdGU+PENpdGU+PEF1dGhvcj5LZWNoaW48L0F1dGhvcj48WWVhcj4yMDE3PC9ZZWFyPjxS
ZWNOdW0+NjU8L1JlY051bT48RGlzcGxheVRleHQ+PHN0eWxlIGZvbnQ9IkFyaWFsIj4oS2VjaGlu
PC9zdHlsZT48c3R5bGUgZmFjZT0iaXRhbGljIiBmb250PSJBcmlhbCI+562J77yMPC9zdHlsZT48
c3R5bGUgZm9udD0iQXJpYWwiPiAyMDE3KTwvc3R5bGU+PC9EaXNwbGF5VGV4dD48cmVjb3JkPjxy
ZWMtbnVtYmVyPjY1PC9yZWMtbnVtYmVyPjxmb3JlaWduLWtleXM+PGtleSBhcHA9IkVOIiBkYi1p
ZD0ieDlmMHNwOWZjZnhyczJld2VzdjU1ZnR2ZTlmMjJhc3R2d3hhIiB0aW1lc3RhbXA9IjE1OTg3
ODgzNjQiPjY1PC9rZXk+PGtleSBhcHA9IkVOV2ViIiBkYi1pZD0iIj4wPC9rZXk+PC9mb3JlaWdu
LWtleXM+PHJlZi10eXBlIG5hbWU9IkpvdXJuYWwgQXJ0aWNsZSI+MTc8L3JlZi10eXBlPjxjb250
cmlidXRvcnM+PGF1dGhvcnM+PGF1dGhvcj5LZWNoaW4sIEEuPC9hdXRob3I+PGF1dGhvcj5Cb3lh
cnNraWtoLCBVLjwvYXV0aG9yPjxhdXRob3I+S2VsLCBBLjwvYXV0aG9yPjxhdXRob3I+RmlsaXBl
bmtvLCBNLjwvYXV0aG9yPjwvYXV0aG9ycz48L2NvbnRyaWJ1dG9ycz48YXV0aC1hZGRyZXNzPjEg
SW5zdGl0dXRlIG9mIENoZW1pY2FsIEJpb2xvZ3kgYW5kIEZ1bmRhbWVudGFsIE1lZGljaW5lIFNC
IFJBUyAsIE5vdm9zaWJpcnNrLCBSdXNzaWEgLiYjeEQ7MiBOb3Zvc2l2aXJzayBTdGF0ZSBVbml2
ZXJzaXR5ICwgTm92b3NpYmlyc2ssIFJ1c3NpYSAuJiN4RDszIGdlbmVYcGxhaW4gR21iSCwgV29s
ZmVuYnVldHRlbCwgR2VybWFueSAuJiN4RDs0IGJpb3NvZnQucnUgLCBOb3Zvc2liaXJzaywgUnVz
c2lhIC48L2F1dGgtYWRkcmVzcz48dGl0bGVzPjx0aXRsZT5jdXRQcmltZXJzOiBBIE5ldyBUb29s
IGZvciBBY2N1cmF0ZSBDdXR0aW5nIG9mIFByaW1lcnMgZnJvbSBSZWFkcyBvZiBUYXJnZXRlZCBO
ZXh0IEdlbmVyYXRpb24gU2VxdWVuY2luZzwvdGl0bGU+PHNlY29uZGFyeS10aXRsZT5KIENvbXB1
dCBCaW9sPC9zZWNvbmRhcnktdGl0bGU+PC90aXRsZXM+PHBlcmlvZGljYWw+PGZ1bGwtdGl0bGU+
SiBDb21wdXQgQmlvbDwvZnVsbC10aXRsZT48L3BlcmlvZGljYWw+PHBhZ2VzPjExMzgtMTE0Mzwv
cGFnZXM+PHZvbHVtZT4yNDwvdm9sdW1lPjxudW1iZXI+MTE8L251bWJlcj48ZWRpdGlvbj4yMDE3
LzA3LzE4PC9lZGl0aW9uPjxrZXl3b3Jkcz48a2V5d29yZD5CUkNBMSBQcm90ZWluLypnZW5ldGlj
czwva2V5d29yZD48a2V5d29yZD5CUkNBMiBQcm90ZWluLypnZW5ldGljczwva2V5d29yZD48a2V5
d29yZD5Db21wdXRhdGlvbmFsIEJpb2xvZ3kvKm1ldGhvZHM8L2tleXdvcmQ+PGtleXdvcmQ+RE5B
IFByaW1lcnMvY2hlbWlzdHJ5LypnZW5ldGljczwva2V5d29yZD48a2V5d29yZD5IaWdoLVRocm91
Z2hwdXQgTnVjbGVvdGlkZSBTZXF1ZW5jaW5nLyptZXRob2RzPC9rZXl3b3JkPjxrZXl3b3JkPkh1
bWFuczwva2V5d29yZD48a2V5d29yZD5TZXF1ZW5jZSBBbmFseXNpcywgRE5BLyptZXRob2RzPC9r
ZXl3b3JkPjxrZXl3b3JkPipTb2Z0d2FyZTwva2V5d29yZD48a2V5d29yZD5jdXR0aW5nIG9mIHBy
aW1lciBzZXF1ZW5jZXM8L2tleXdvcmQ+PGtleXdvcmQ+bmV4dCBnZW5lcmF0aW9uIHNlcXVlbmNp
bmc8L2tleXdvcmQ+PGtleXdvcmQ+dHJpbW1pbmcgcmVhZHM8L2tleXdvcmQ+PC9rZXl3b3Jkcz48
ZGF0ZXM+PHllYXI+MjAxNzwveWVhcj48cHViLWRhdGVzPjxkYXRlPk5vdjwvZGF0ZT48L3B1Yi1k
YXRlcz48L2RhdGVzPjxpc2JuPjE1NTctODY2NiAoRWxlY3Ryb25pYykmI3hEOzEwNjYtNTI3NyAo
TGlua2luZyk8L2lzYm4+PGFjY2Vzc2lvbi1udW0+Mjg3MTUyMzU8L2FjY2Vzc2lvbi1udW0+PHVy
bHM+PHJlbGF0ZWQtdXJscz48dXJsPmh0dHBzOi8vd3d3Lm5jYmkubmxtLm5paC5nb3YvcHVibWVk
LzI4NzE1MjM1PC91cmw+PC9yZWxhdGVkLXVybHM+PC91cmxzPjxlbGVjdHJvbmljLXJlc291cmNl
LW51bT4xMC4xMDg5L2NtYi4yMDE3LjAwOTY8L2VsZWN0cm9uaWMtcmVzb3VyY2UtbnVtPjwvcmVj
b3JkPjwvQ2l0ZT48L0VuZE5vdGU+AG==
</w:fldData>
        </w:fldChar>
      </w:r>
      <w:r w:rsidR="00C43729" w:rsidRPr="00174692">
        <w:rPr>
          <w:rFonts w:ascii="Arial" w:eastAsia="宋体" w:hAnsi="Arial" w:cs="Arial"/>
        </w:rPr>
        <w:instrText xml:space="preserve"> ADDIN EN.CITE.DATA </w:instrText>
      </w:r>
      <w:r w:rsidR="00C43729" w:rsidRPr="00174692">
        <w:rPr>
          <w:rFonts w:ascii="Arial" w:eastAsia="宋体" w:hAnsi="Arial" w:cs="Arial"/>
        </w:rPr>
      </w:r>
      <w:r w:rsidR="00C43729" w:rsidRPr="00174692">
        <w:rPr>
          <w:rFonts w:ascii="Arial" w:eastAsia="宋体" w:hAnsi="Arial" w:cs="Arial"/>
        </w:rPr>
        <w:fldChar w:fldCharType="end"/>
      </w:r>
      <w:r w:rsidR="00A64DAD" w:rsidRPr="00174692">
        <w:rPr>
          <w:rFonts w:ascii="Arial" w:eastAsia="宋体" w:hAnsi="Arial" w:cs="Arial"/>
        </w:rPr>
      </w:r>
      <w:r w:rsidR="00A64DAD" w:rsidRPr="00174692">
        <w:rPr>
          <w:rFonts w:ascii="Arial" w:eastAsia="宋体" w:hAnsi="Arial" w:cs="Arial"/>
        </w:rPr>
        <w:fldChar w:fldCharType="separate"/>
      </w:r>
      <w:r w:rsidR="00C43729" w:rsidRPr="00174692">
        <w:rPr>
          <w:rFonts w:ascii="Arial" w:eastAsia="宋体" w:hAnsi="Arial" w:cs="Arial" w:hint="eastAsia"/>
          <w:noProof/>
        </w:rPr>
        <w:t>(Kechin</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2017)</w:t>
      </w:r>
      <w:r w:rsidR="00A64DAD" w:rsidRPr="00174692">
        <w:rPr>
          <w:rFonts w:ascii="Arial" w:eastAsia="宋体" w:hAnsi="Arial" w:cs="Arial"/>
        </w:rPr>
        <w:fldChar w:fldCharType="end"/>
      </w:r>
      <w:r w:rsidR="00A64DAD" w:rsidRPr="00174692">
        <w:rPr>
          <w:rFonts w:ascii="Arial" w:eastAsia="宋体" w:hAnsi="Arial" w:cs="Arial"/>
        </w:rPr>
        <w:t>、</w:t>
      </w:r>
      <w:r w:rsidR="00A64DAD" w:rsidRPr="00174692">
        <w:rPr>
          <w:rFonts w:ascii="Arial" w:eastAsia="宋体" w:hAnsi="Arial" w:cs="Arial"/>
        </w:rPr>
        <w:t>DADA2</w:t>
      </w:r>
      <w:r w:rsidR="00A64DAD" w:rsidRPr="00174692">
        <w:rPr>
          <w:rFonts w:ascii="Arial" w:eastAsia="宋体" w:hAnsi="Arial" w:cs="Arial"/>
        </w:rPr>
        <w:t>、</w:t>
      </w:r>
      <w:r w:rsidR="003E2004" w:rsidRPr="00174692">
        <w:rPr>
          <w:rFonts w:ascii="Arial" w:eastAsia="宋体" w:hAnsi="Arial" w:cs="Arial" w:hint="eastAsia"/>
        </w:rPr>
        <w:t>D</w:t>
      </w:r>
      <w:r w:rsidR="00A64DAD" w:rsidRPr="00174692">
        <w:rPr>
          <w:rFonts w:ascii="Arial" w:eastAsia="宋体" w:hAnsi="Arial" w:cs="Arial"/>
        </w:rPr>
        <w:t>eblur</w:t>
      </w:r>
      <w:r w:rsidR="00A64DAD" w:rsidRPr="00174692">
        <w:rPr>
          <w:rFonts w:ascii="Arial" w:eastAsia="宋体" w:hAnsi="Arial" w:cs="Arial"/>
        </w:rPr>
        <w:t>、</w:t>
      </w:r>
      <w:r w:rsidR="003E2004" w:rsidRPr="00174692">
        <w:rPr>
          <w:rFonts w:ascii="Arial" w:eastAsia="宋体" w:hAnsi="Arial" w:cs="Arial" w:hint="eastAsia"/>
        </w:rPr>
        <w:t>V</w:t>
      </w:r>
      <w:r w:rsidR="00A64DAD" w:rsidRPr="00174692">
        <w:rPr>
          <w:rFonts w:ascii="Arial" w:eastAsia="宋体" w:hAnsi="Arial" w:cs="Arial"/>
        </w:rPr>
        <w:t>search</w:t>
      </w:r>
      <w:r w:rsidR="00A64DAD" w:rsidRPr="00174692">
        <w:rPr>
          <w:rFonts w:ascii="Arial" w:eastAsia="宋体" w:hAnsi="Arial" w:cs="Arial"/>
        </w:rPr>
        <w:t>等一系列插件，并允许第三方提供相应功能，使用</w:t>
      </w:r>
      <w:r w:rsidR="00A64DAD" w:rsidRPr="00174692">
        <w:rPr>
          <w:rFonts w:ascii="Arial" w:eastAsia="宋体" w:hAnsi="Arial" w:cs="Arial"/>
        </w:rPr>
        <w:t>conda</w:t>
      </w:r>
      <w:r w:rsidR="00A64DAD" w:rsidRPr="00174692">
        <w:rPr>
          <w:rFonts w:ascii="Arial" w:eastAsia="宋体" w:hAnsi="Arial" w:cs="Arial"/>
        </w:rPr>
        <w:t>安装也简化了安装流程</w:t>
      </w:r>
      <w:r w:rsidR="00802C61" w:rsidRPr="00174692">
        <w:rPr>
          <w:rFonts w:ascii="Arial" w:eastAsia="宋体" w:hAnsi="Arial" w:cs="Arial" w:hint="eastAsia"/>
        </w:rPr>
        <w:t xml:space="preserve"> </w:t>
      </w:r>
      <w:r w:rsidR="00A64DAD" w:rsidRPr="00174692">
        <w:rPr>
          <w:rFonts w:ascii="Arial" w:eastAsia="宋体" w:hAnsi="Arial" w:cs="Arial"/>
        </w:rPr>
        <w:fldChar w:fldCharType="begin">
          <w:fldData xml:space="preserve">PEVuZE5vdGU+PENpdGU+PEF1dGhvcj5Cb2x5ZW48L0F1dGhvcj48WWVhcj4yMDE5PC9ZZWFyPjxS
ZWNOdW0+MzY8L1JlY051bT48RGlzcGxheVRleHQ+PHN0eWxlIGZvbnQ9IkFyaWFsIj4oQm9seWVu
PC9zdHlsZT48c3R5bGUgZmFjZT0iaXRhbGljIiBmb250PSJBcmlhbCI+562J77yMPC9zdHlsZT48
c3R5bGUgZm9udD0iQXJpYWwiPiAyMDE5KTwvc3R5bGU+PC9EaXNwbGF5VGV4dD48cmVjb3JkPjxy
ZWMtbnVtYmVyPjM2PC9yZWMtbnVtYmVyPjxmb3JlaWduLWtleXM+PGtleSBhcHA9IkVOIiBkYi1p
ZD0ieDlmMHNwOWZjZnhyczJld2VzdjU1ZnR2ZTlmMjJhc3R2d3hhIiB0aW1lc3RhbXA9IjE1OTgz
NDU2MTAiPjM2PC9rZXk+PGtleSBhcHA9IkVOV2ViIiBkYi1pZD0iIj4wPC9rZXk+PC9mb3JlaWdu
LWtleXM+PHJlZi10eXBlIG5hbWU9IkpvdXJuYWwgQXJ0aWNsZSI+MTc8L3JlZi10eXBlPjxjb250
cmlidXRvcnM+PGF1dGhvcnM+PGF1dGhvcj5Cb2x5ZW4sIEUuPC9hdXRob3I+PGF1dGhvcj5SaWRl
b3V0LCBKLiBSLjwvYXV0aG9yPjxhdXRob3I+RGlsbG9uLCBNLiBSLjwvYXV0aG9yPjxhdXRob3I+
Qm9rdWxpY2gsIE4uIEEuPC9hdXRob3I+PGF1dGhvcj5BYm5ldCwgQy4gQy48L2F1dGhvcj48YXV0
aG9yPkFsLUdoYWxpdGgsIEcuIEEuPC9hdXRob3I+PGF1dGhvcj5BbGV4YW5kZXIsIEguPC9hdXRo
b3I+PGF1dGhvcj5BbG0sIEUuIEouPC9hdXRob3I+PGF1dGhvcj5BcnVtdWdhbSwgTS48L2F1dGhv
cj48YXV0aG9yPkFzbmljYXIsIEYuPC9hdXRob3I+PGF1dGhvcj5CYWksIFkuPC9hdXRob3I+PGF1
dGhvcj5CaXNhbnosIEouIEUuPC9hdXRob3I+PGF1dGhvcj5CaXR0aW5nZXIsIEsuPC9hdXRob3I+
PGF1dGhvcj5CcmVqbnJvZCwgQS48L2F1dGhvcj48YXV0aG9yPkJyaXNsYXduLCBDLiBKLjwvYXV0
aG9yPjxhdXRob3I+QnJvd24sIEMuIFQuPC9hdXRob3I+PGF1dGhvcj5DYWxsYWhhbiwgQi4gSi48
L2F1dGhvcj48YXV0aG9yPkNhcmFiYWxsby1Sb2RyaWd1ZXosIEEuIE0uPC9hdXRob3I+PGF1dGhv
cj5DaGFzZSwgSi48L2F1dGhvcj48YXV0aG9yPkNvcGUsIEUuIEsuPC9hdXRob3I+PGF1dGhvcj5E
YSBTaWx2YSwgUi48L2F1dGhvcj48YXV0aG9yPkRpZW5lciwgQy48L2F1dGhvcj48YXV0aG9yPkRv
cnJlc3RlaW4sIFAuIEMuPC9hdXRob3I+PGF1dGhvcj5Eb3VnbGFzLCBHLiBNLjwvYXV0aG9yPjxh
dXRob3I+RHVyYWxsLCBELiBNLjwvYXV0aG9yPjxhdXRob3I+RHV2YWxsZXQsIEMuPC9hdXRob3I+
PGF1dGhvcj5FZHdhcmRzb24sIEMuIEYuPC9hdXRob3I+PGF1dGhvcj5Fcm5zdCwgTS48L2F1dGhv
cj48YXV0aG9yPkVzdGFraSwgTS48L2F1dGhvcj48YXV0aG9yPkZvdXF1aWVyLCBKLjwvYXV0aG9y
PjxhdXRob3I+R2F1Z2xpdHosIEouIE0uPC9hdXRob3I+PGF1dGhvcj5HaWJib25zLCBTLiBNLjwv
YXV0aG9yPjxhdXRob3I+R2lic29uLCBELiBMLjwvYXV0aG9yPjxhdXRob3I+R29uemFsZXosIEEu
PC9hdXRob3I+PGF1dGhvcj5Hb3JsaWNrLCBLLjwvYXV0aG9yPjxhdXRob3I+R3VvLCBKLjwvYXV0
aG9yPjxhdXRob3I+SGlsbG1hbm4sIEIuPC9hdXRob3I+PGF1dGhvcj5Ib2xtZXMsIFMuPC9hdXRo
b3I+PGF1dGhvcj5Ib2xzdGUsIEguPC9hdXRob3I+PGF1dGhvcj5IdXR0ZW5ob3dlciwgQy48L2F1
dGhvcj48YXV0aG9yPkh1dHRsZXksIEcuIEEuPC9hdXRob3I+PGF1dGhvcj5KYW5zc2VuLCBTLjwv
YXV0aG9yPjxhdXRob3I+SmFybXVzY2gsIEEuIEsuPC9hdXRob3I+PGF1dGhvcj5KaWFuZywgTC48
L2F1dGhvcj48YXV0aG9yPkthZWhsZXIsIEIuIEQuPC9hdXRob3I+PGF1dGhvcj5LYW5nLCBLLiBC
LjwvYXV0aG9yPjxhdXRob3I+S2VlZmUsIEMuIFIuPC9hdXRob3I+PGF1dGhvcj5LZWltLCBQLjwv
YXV0aG9yPjxhdXRob3I+S2VsbGV5LCBTLiBULjwvYXV0aG9yPjxhdXRob3I+S25pZ2h0cywgRC48
L2F1dGhvcj48YXV0aG9yPktvZXN0ZXIsIEkuPC9hdXRob3I+PGF1dGhvcj5Lb3NjaW9sZWssIFQu
PC9hdXRob3I+PGF1dGhvcj5LcmVwcywgSi48L2F1dGhvcj48YXV0aG9yPkxhbmdpbGxlLCBNLiBH
LiBJLjwvYXV0aG9yPjxhdXRob3I+TGVlLCBKLjwvYXV0aG9yPjxhdXRob3I+TGV5LCBSLjwvYXV0
aG9yPjxhdXRob3I+TGl1LCBZLiBYLjwvYXV0aG9yPjxhdXRob3I+TG9mdGZpZWxkLCBFLjwvYXV0
aG9yPjxhdXRob3I+TG96dXBvbmUsIEMuPC9hdXRob3I+PGF1dGhvcj5NYWhlciwgTS48L2F1dGhv
cj48YXV0aG9yPk1hcm90eiwgQy48L2F1dGhvcj48YXV0aG9yPk1hcnRpbiwgQi4gRC48L2F1dGhv
cj48YXV0aG9yPk1jRG9uYWxkLCBELjwvYXV0aG9yPjxhdXRob3I+TWNJdmVyLCBMLiBKLjwvYXV0
aG9yPjxhdXRob3I+TWVsbmlrLCBBLiBWLjwvYXV0aG9yPjxhdXRob3I+TWV0Y2FsZiwgSi4gTC48
L2F1dGhvcj48YXV0aG9yPk1vcmdhbiwgUy4gQy48L2F1dGhvcj48YXV0aG9yPk1vcnRvbiwgSi4g
VC48L2F1dGhvcj48YXV0aG9yPk5haW1leSwgQS4gVC48L2F1dGhvcj48YXV0aG9yPk5hdmFzLU1v
bGluYSwgSi4gQS48L2F1dGhvcj48YXV0aG9yPk5vdGhpYXMsIEwuIEYuPC9hdXRob3I+PGF1dGhv
cj5PcmNoYW5pYW4sIFMuIEIuPC9hdXRob3I+PGF1dGhvcj5QZWFyc29uLCBULjwvYXV0aG9yPjxh
dXRob3I+UGVvcGxlcywgUy4gTC48L2F1dGhvcj48YXV0aG9yPlBldHJhcywgRC48L2F1dGhvcj48
YXV0aG9yPlByZXVzcywgTS4gTC48L2F1dGhvcj48YXV0aG9yPlBydWVzc2UsIEUuPC9hdXRob3I+
PGF1dGhvcj5SYXNtdXNzZW4sIEwuIEIuPC9hdXRob3I+PGF1dGhvcj5SaXZlcnMsIEEuPC9hdXRo
b3I+PGF1dGhvcj5Sb2Jlc29uLCBNLiBTLiwgMm5kPC9hdXRob3I+PGF1dGhvcj5Sb3NlbnRoYWws
IFAuPC9hdXRob3I+PGF1dGhvcj5TZWdhdGEsIE4uPC9hdXRob3I+PGF1dGhvcj5TaGFmZmVyLCBN
LjwvYXV0aG9yPjxhdXRob3I+U2hpZmZlciwgQS48L2F1dGhvcj48YXV0aG9yPlNpbmhhLCBSLjwv
YXV0aG9yPjxhdXRob3I+U29uZywgUy4gSi48L2F1dGhvcj48YXV0aG9yPlNwZWFyLCBKLiBSLjwv
YXV0aG9yPjxhdXRob3I+U3dhZmZvcmQsIEEuIEQuPC9hdXRob3I+PGF1dGhvcj5UaG9tcHNvbiwg
TC4gUi48L2F1dGhvcj48YXV0aG9yPlRvcnJlcywgUC4gSi48L2F1dGhvcj48YXV0aG9yPlRyaW5o
LCBQLjwvYXV0aG9yPjxhdXRob3I+VHJpcGF0aGksIEEuPC9hdXRob3I+PGF1dGhvcj5UdXJuYmF1
Z2gsIFAuIEouPC9hdXRob3I+PGF1dGhvcj5VbC1IYXNhbiwgUy48L2F1dGhvcj48YXV0aG9yPnZh
biBkZXIgSG9vZnQsIEouIEouIEouPC9hdXRob3I+PGF1dGhvcj5WYXJnYXMsIEYuPC9hdXRob3I+
PGF1dGhvcj5WYXpxdWV6LUJhZXphLCBZLjwvYXV0aG9yPjxhdXRob3I+Vm9ndG1hbm4sIEUuPC9h
dXRob3I+PGF1dGhvcj52b24gSGlwcGVsLCBNLjwvYXV0aG9yPjxhdXRob3I+V2FsdGVycywgVy48
L2F1dGhvcj48YXV0aG9yPldhbiwgWS48L2F1dGhvcj48YXV0aG9yPldhbmcsIE0uPC9hdXRob3I+
PGF1dGhvcj5XYXJyZW4sIEouPC9hdXRob3I+PGF1dGhvcj5XZWJlciwgSy4gQy48L2F1dGhvcj48
YXV0aG9yPldpbGxpYW1zb24sIEMuIEguIEQuPC9hdXRob3I+PGF1dGhvcj5XaWxsaXMsIEEuIEQu
PC9hdXRob3I+PGF1dGhvcj5YdSwgWi4gWi48L2F1dGhvcj48YXV0aG9yPlphbmV2ZWxkLCBKLiBS
LjwvYXV0aG9yPjxhdXRob3I+WmhhbmcsIFkuPC9hdXRob3I+PGF1dGhvcj5aaHUsIFEuPC9hdXRo
b3I+PGF1dGhvcj5LbmlnaHQsIFIuPC9hdXRob3I+PGF1dGhvcj5DYXBvcmFzbywgSi4gRy48L2F1
dGhvcj48L2F1dGhvcnM+PC9jb250cmlidXRvcnM+PGF1dGgtYWRkcmVzcz5DZW50ZXIgZm9yIEFw
cGxpZWQgTWljcm9iaW9tZSBTY2llbmNlLCBQYXRob2dlbiBhbmQgTWljcm9iaW9tZSBJbnN0aXR1
dGUsIE5vcnRoZXJuIEFyaXpvbmEgVW5pdmVyc2l0eSwgRmxhZ3N0YWZmLCBBWiwgVVNBLiYjeEQ7
TWV0YWJvbGljIEVwaWRlbWlvbG9neSBCcmFuY2gsIE5hdGlvbmFsIENhbmNlciBJbnN0aXR1dGUs
IFJvY2t2aWxsZSwgTUQsIFVTQS4mI3hEO0RlcGFydG1lbnQgb2YgQ29tcHV0ZXIgU2NpZW5jZSBh
bmQgRW5naW5lZXJpbmcsIFVuaXZlcnNpdHkgb2YgTWlubmVzb3RhLCBNaW5uZWFwb2xpcywgTU4s
IFVTQS4mI3hEO0Jpb2xvZ3kgRGVwYXJ0bWVudCwgV29vZHMgSG9sZSBPY2Vhbm9ncmFwaGljIElu
c3RpdHV0aW9uLCBXb29kcyBIb2xlLCBNQSwgVVNBLiYjeEQ7RGVwYXJ0bWVudCBvZiBQb3B1bGF0
aW9uIEhlYWx0aCBhbmQgUmVwcm9kdWN0aW9uLCBVbml2ZXJzaXR5IG9mIENhbGlmb3JuaWEsIERh
dmlzLCBEYXZpcywgQ0EsIFVTQS4mI3hEO0RlcGFydG1lbnQgb2YgQmlvbG9naWNhbCBFbmdpbmVl
cmluZywgTWFzc2FjaHVzZXR0cyBJbnN0aXR1dGUgb2YgVGVjaG5vbG9neSwgQ2FtYnJpZGdlLCBN
QSwgVVNBLiYjeEQ7Q2VudGVyIGZvciBNaWNyb2Jpb21lIEluZm9ybWF0aWNzIGFuZCBUaGVyYXBl
dXRpY3MsIE1hc3NhY2h1c2V0dHMgSW5zdGl0dXRlIG9mIFRlY2hub2xvZ3ksIENhbWJyaWRnZSwg
TUEsIFVTQS4mI3hEO05vdm8gTm9yZGlzayBGb3VuZGF0aW9uIENlbnRlciBmb3IgQmFzaWMgTWV0
YWJvbGljIFJlc2VhcmNoLCBGYWN1bHR5IG9mIEhlYWx0aCBhbmQgTWVkaWNhbCBTY2llbmNlcywg
VW5pdmVyc2l0eSBvZiBDb3BlbmhhZ2VuLCBDb3BlbmhhZ2VuLCBEZW5tYXJrLiYjeEQ7Q2VudHJl
IGZvciBJbnRlZ3JhdGl2ZSBCaW9sb2d5LCBVbml2ZXJzaXR5IG9mIFRyZW50bywgVHJlbnRvLCBJ
dGFseS4mI3hEO1N0YXRlIEtleSBMYWJvcmF0b3J5IG9mIFBsYW50IEdlbm9taWNzLCBJbnN0aXR1
dGUgb2YgR2VuZXRpY3MgYW5kIERldmVsb3BtZW50YWwgQmlvbG9neSwgQ2hpbmVzZSBBY2FkZW15
IG9mIFNjaWVuY2VzLCBCZWlqaW5nLCBDaGluYS4mI3hEO0NlbnRyZSBvZiBFeGNlbGxlbmNlIGZv
ciBQbGFudCBhbmQgTWljcm9iaWFsIFNjaWVuY2VzIChDRVBBTVMpLCBJbnN0aXR1dGUgb2YgR2Vu
ZXRpY3MgYW5kIERldmVsb3BtZW50YWwgQmlvbG9neSwgQ2hpbmVzZSBBY2FkZW15IG9mIFNjaWVu
Y2VzICZhbXA7IEpvaG4gSW5uZXMgQ2VudHJlLCBCZWlqaW5nLCBDaGluYS4mI3hEO1VuaXZlcnNp
dHkgb2YgQ2hpbmVzZSBBY2FkZW15IG9mIFNjaWVuY2VzLCBCZWlqaW5nLCBDaGluYS4mI3hEO0Rl
cGFydG1lbnQgb2YgTWljcm9iaW9sb2d5IGFuZCBJbW11bm9sb2d5LCBVbml2ZXJzaXR5IG9mIENh
bGlmb3JuaWEsIFNhbiBGcmFuY2lzY28sIFNhbiBGcmFuY2lzY28sIENBLCBVU0EuJiN4RDtEaXZp
c2lvbiBvZiBHYXN0cm9lbnRlcm9sb2d5IGFuZCBOdXRyaXRpb24sIENoaWxkcmVuJmFwb3M7cyBI
b3NwaXRhbCBvZiBQaGlsYWRlbHBoaWEsIFBoaWxhZGVscGhpYSwgUEEsIFVTQS4mI3hEO0hlcGF0
b2xvZ3ksIENoaWxkcmVuJmFwb3M7cyBIb3NwaXRhbCBvZiBQaGlsYWRlbHBoaWEsIFBoaWxhZGVs
cGhpYSwgUEEsIFVTQS4mI3hEO0VhcnRoIGFuZCBCaW9sb2dpY2FsIFNjaWVuY2VzIERpcmVjdG9y
YXRlLCBQYWNpZmljIE5vcnRod2VzdCBOYXRpb25hbCBMYWJvcmF0b3J5LCBSaWNobGFuZCwgV0Es
IFVTQS4mI3hEO0RlcGFydG1lbnQgb2YgUG9wdWxhdGlvbiBIZWFsdGggJmFtcDsgUGF0aG9iaW9s
b2d5LCBOb3J0aCBDYXJvbGluYSBTdGF0ZSBVbml2ZXJzaXR5LCBSYWxlaWdoLCBOQywgVVNBLiYj
eEQ7QmlvaW5mb3JtYXRpY3MgUmVzZWFyY2ggQ2VudGVyLCBOb3J0aCBDYXJvbGluYSBTdGF0ZSBV
bml2ZXJzaXR5LCBSYWxlaWdoLCBOQywgVVNBLiYjeEQ7Q29sbGFib3JhdGl2ZSBNYXNzIFNwZWN0
cm9tZXRyeSBJbm5vdmF0aW9uIENlbnRlciwgU2thZ2dzIFNjaG9vbCBvZiBQaGFybWFjeSBhbmQg
UGhhcm1hY2V1dGljYWwgU2NpZW5jZXMsIFVuaXZlcnNpdHkgb2YgQ2FsaWZvcm5pYSBTYW4gRGll
Z28sIFNhbiBEaWVnbywgQ0EsIFVTQS4mI3hEO0RlcGFydG1lbnQgb2YgQmlvbG9naWNhbCBTY2ll
bmNlcywgTm9ydGhlcm4gQXJpem9uYSBVbml2ZXJzaXR5LCBGbGFnc3RhZmYsIEFaLCBVU0EuJiN4
RDtJbnN0aXR1dGUgZm9yIFN5c3RlbXMgQmlvbG9neSwgU2VhdHRsZSwgV0EsIFVTQS4mI3hEO0Rl
cGFydG1lbnQgb2YgTWljcm9iaW9sb2d5IGFuZCBJbW11bm9sb2d5LCBEYWxob3VzaWUgVW5pdmVy
c2l0eSwgSGFsaWZheCwgTm92YSBTY290aWEsIENhbmFkYS4mI3hEO0lydmluZyBLLiBCYXJiZXIg
U2Nob29sIG9mIEFydHMgYW5kIFNjaWVuY2VzLCBVbml2ZXJzaXR5IG9mIEJyaXRpc2ggQ29sdW1i
aWEsIEtlbG93bmEsIEJyaXRpc2ggQ29sdW1iaWEsIENhbmFkYS4mI3hEO0EuIFdhdHNvbiBBcm1v
dXIgSUlJIENlbnRlciBmb3IgQW5pbWFsIEhlYWx0aCBhbmQgV2VsZmFyZSwgQXF1YXJpdW0gTWlj
cm9iaW9tZSBQcm9qZWN0LCBKb2huIEcuIFNoZWRkIEFxdWFyaXVtLCBDaGljYWdvLCBJTCwgVVNB
LiYjeEQ7RGVwYXJ0bWVudCBvZiBDb25nZW5pdGFsIERpc29yZGVycywgU3RhdGVucyBTZXJ1bSBJ
bnN0aXR1dCwgQ29wZW5oYWdlbiwgRGVubWFyay4mI3hEO0RlcGFydG1lbnQgb2YgQmlvbG9neSwg
VW5pdmVyc2l0eSBvZiBCcml0aXNoIENvbHVtYmlhIE9rYW5hZ2FuLCBPa2FuYWdhbiwgQnJpdGlz
aCBDb2x1bWJpYSwgQ2FuYWRhLiYjeEQ7Q29tcHV0YXRpb25hbCBCaW9zY2llbmNlIFByb2dyYW0s
IFVuaXZlcnNpdHkgb2YgQ29sb3JhZG8gQW5zY2h1dHogTWVkaWNhbCBDYW1wdXMsIEF1cm9yYSwg
Q08sIFVTQS4mI3hEO0RlcGFydG1lbnQgb2YgTWVkaWNpbmUsIERpdmlzaW9uIG9mIEJpb21lZGlj
YWwgSW5mb3JtYXRpY3MgYW5kIFBlcnNvbmFsaXplZCBNZWRpY2luZSwgVW5pdmVyc2l0eSBvZiBD
b2xvcmFkbyBBbnNjaHV0eiBNZWRpY2FsIENhbXB1cywgQXVyb3JhLCBDTywgVVNBLiYjeEQ7ZVNj
aWVuY2UgSW5zdGl0dXRlLCBVbml2ZXJzaXR5IG9mIFdhc2hpbmd0b24sIFNlYXR0bGUsIFdBLCBV
U0EuJiN4RDtJcnZpbmcgSy4gQmFyYmVyIFNjaG9vbCBvZiBBcnRzIGFuZCBTY2llbmNlcywgRGVw
YXJ0bWVudCBvZiBCaW9sb2d5LCBVbml2ZXJzaXR5IG9mIEJyaXRpc2ggQ29sdW1iaWEsIEtlbG93
bmEsIEJyaXRpc2ggQ29sdW1iaWEsIENhbmFkYS4mI3hEO0RlcGFydG1lbnQgb2YgTWVkaWNpbmUs
IFVuaXZlcnNpdHkgb2YgQnJpdGlzaCBDb2x1bWJpYSwgS2Vsb3duYSwgQnJpdGlzaCBDb2x1bWJp
YSwgQ2FuYWRhLiYjeEQ7RGVwYXJ0bWVudCBvZiBQZWRpYXRyaWNzLCBVbml2ZXJzaXR5IG9mIENh
bGlmb3JuaWEgU2FuIERpZWdvLCBMYSBKb2xsYSwgQ0EsIFVTQS4mI3hEO0NlbnRlciBmb3IgTWlj
cm9iaWFsIEVjb2xvZ3ksIE1pY2hpZ2FuIFN0YXRlIFVuaXZlcnNpdHksIEVhc3QgTGFuc2luZywg
TUksIFVTQS4mI3hEO1N0YXRpc3RpY3MgRGVwYXJ0bWVudCwgU3RhbmZvcmQgVW5pdmVyc2l0eSwg
UGFsbyBBbHRvLCBDQSwgVVNBLiYjeEQ7RGVwYXJ0bWVudCBvZiBDb21wdXRlciBTY2llbmNlIGFu
ZCBFbmdpbmVlcmluZywgVW5pdmVyc2l0eSBvZiBDYWxpZm9ybmlhIFNhbiBEaWVnbywgTGEgSm9s
bGEsIENBLCBVU0EuJiN4RDtEZXBhcnRtZW50IG9mIEJpb3N0YXRpc3RpY3MsIEhhcnZhcmQgVC5I
LiBDaGFuIFNjaG9vbCBvZiBQdWJsaWMgSGVhbHRoLCBCb3N0b24sIE1BLCBVU0EuJiN4RDtCcm9h
ZCBJbnN0aXR1dGUgb2YgTUlUIGFuZCBIYXJ2YXJkLCBDYW1icmlkZ2UsIE1BLCBVU0EuJiN4RDtS
ZXNlYXJjaCBTY2hvb2wgb2YgQmlvbG9neSwgVGhlIEF1c3RyYWxpYW4gTmF0aW9uYWwgVW5pdmVy
c2l0eSwgQ2FuYmVycmEsIEF1c3RyYWxpYW4gQ2FwaXRhbCBUZXJyaXRvcnksIEF1c3RyYWxpYS4m
I3hEO0RlcGFydG1lbnQgb2YgUGVkaWF0cmljIE9uY29sb2d5LCBIZW1hdG9sb2d5IGFuZCBDbGlu
aWNhbCBJbW11bm9sb2d5LCBIZWlucmljaC1IZWluZSBVbml2ZXJzaXR5IER1c3NlbGRvcmYsIER1
c3NlbGRvcmYsIEdlcm1hbnkuJiN4RDtEZXBhcnRtZW50IG9mIEZhbWlseSBNZWRpY2luZSBhbmQg
UHVibGljIEhlYWx0aCwgVW5pdmVyc2l0eSBvZiBDYWxpZm9ybmlhIFNhbiBEaWVnbywgTGEgSm9s
bGEsIENBLCBVU0EuJiN4RDtTY2hvb2wgb2YgU2NpZW5jZSwgVW5pdmVyc2l0eSBvZiBOZXcgU291
dGggV2FsZXMsIENhbmJlcnJhLCBBdXN0cmFsaWFuIENhcGl0YWwgVGVycml0b3J5LCBBdXN0cmFs
aWEuJiN4RDtDb2xsZWdlIG9mIFBoYXJtYWN5LCBTb29rbXl1bmcgV29tZW4mYXBvcztzIFVuaXZl
cnNpdHksIFNlb3VsLCBSZXB1YmxpYyBvZiBLb3JlYS4mI3hEO0RlcGFydG1lbnQgb2YgQmlvbG9n
eSwgU2FuIERpZWdvIFN0YXRlIFVuaXZlcnNpdHksIFNhbiBEaWVnbywgQ0EsIFVTQS4mI3hEO0Jp
b3RlY2hub2xvZ3kgSW5zdGl0dXRlLCBVbml2ZXJzaXR5IG9mIE1pbm5lc290YSwgU2FpbnQgUGF1
bCwgTU4sIFVTQS4mI3hEO1NjcmlwcHMgSW5zdGl0dXRpb24gb2YgT2NlYW5vZ3JhcGh5LCBVbml2
ZXJzaXR5IG9mIENhbGlmb3JuaWEgU2FuIERpZWdvLCBMYSBKb2xsYSwgQ0EsIFVTQS4mI3hEO0Rl
cGFydG1lbnQgb2YgUGVkaWF0cmljcywgVW5pdmVyc2l0eSBvZiBDYWxpZm9ybmlhIFNhbiBEaWVn
bywgTGEgSm9sbGEsIENhbGlmb3JuaWEsIFVTQS4mI3hEO0RlcGFydG1lbnQgb2YgUGhhcm1hY29s
b2d5LCBEYWxob3VzaWUgVW5pdmVyc2l0eSwgSGFsaWZheCwgTm92YSBTY290aWEsIENhbmFkYS4m
I3hEO1NjaWVuY2UgRWR1Y2F0aW9uLCBIb3dhcmQgSHVnaGVzIE1lZGljYWwgSW5zdGl0dXRlLCBB
c2hidXJuLCBWQSwgVVNBLiYjeEQ7RGVwYXJ0bWVudCBvZiBNaWNyb2Jpb21lIFNjaWVuY2UsIE1h
eCBQbGFuY2sgSW5zdGl0dXRlIGZvciBEZXZlbG9wbWVudGFsIEJpb2xvZ3ksIFR1YmluZ2VuLCBH
ZXJtYW55LiYjeEQ7RGVwYXJ0bWVudCBvZiBNb2xlY3VsYXIgQmlvbG9neSBhbmQgR2VuZXRpY3Ms
IENvcm5lbGwgVW5pdmVyc2l0eSwgSXRoYWNhLCBOWSwgVVNBLiYjeEQ7RGVwYXJ0bWVudCBvZiBD
b21wdXRlciBTY2llbmNlICZhbXA7IEVuZ2luZWVyaW5nLCBVbml2ZXJzaXR5IG9mIENhbGlmb3Ju
aWEgU2FuIERpZWdvLCBMYSBKb2xsYSwgQ0EsIFVTQS4mI3hEO0RlcGFydG1lbnQgb2YgU3RhdGlz
dGljcywgVW5pdmVyc2l0eSBvZiBXYXNoaW5ndG9uLCBTZWF0dGxlLCBXQSwgVVNBLiYjeEQ7RGVw
YXJ0bWVudCBvZiBBbmltYWwgU2NpZW5jZSwgQ29sb3JhZG8gU3RhdGUgVW5pdmVyc2l0eSwgRm9y
dCBDb2xsaW5zLCBDTywgVVNBLiYjeEQ7SXJ2aW5nIEsuIEJhcmJlciBTY2hvb2wgb2YgQXJ0cyBh
bmQgU2NpZW5jZXMsIFVuaXQgMiAoQmlvbG9neSksIFVuaXZlcnNpdHkgb2YgQnJpdGlzaCBDb2x1
bWJpYSwgS2Vsb3duYSwgQnJpdGlzaCBDb2x1bWJpYSwgQ2FuYWRhLiYjeEQ7R29vZ2xlIExMQywg
TW91bnRhaW4gVmlldywgQ0EsIFVTQS4mI3hEO0NlbnRlciBmb3IgTWljcm9iaW9tZSBJbm5vdmF0
aW9uLCBVbml2ZXJzaXR5IG9mIENhbGlmb3JuaWEgU2FuIERpZWdvLCBMYSBKb2xsYSwgQ0EsIFVT
QS4mI3hEO1NjaG9vbCBvZiBJbmZvcm1hdGlvbiBTdHVkaWVzLCBTeXJhY3VzZSBVbml2ZXJzaXR5
LCBTeXJhY3VzZSwgTlksIFVTQS4mI3hEO1NjaG9vbCBvZiBTVEVNLCBVbml2ZXJzaXR5IG9mIFdh
c2hpbmd0b24gQm90aGVsbCwgQm90aGVsbCwgV0EsIFVTQS4mI3hEO0RlcGFydG1lbnQgb2YgQmlv
bG9naWNhbCBTY2llbmNlcywgV2Vic3RlciBVbml2ZXJzaXR5LCBTdC4gTG91aXMsIE1PLCBVU0Eu
JiN4RDtBZ3JpY3VsdHVyYWwgUmVzZWFyY2ggU2VydmljZSwgR2Vub21pY3MgYW5kIEJpb2luZm9y
bWF0aWNzIFJlc2VhcmNoIFVuaXQsIFVuaXRlZCBTdGF0ZXMgRGVwYXJ0bWVudCBvZiBBZ3JpY3Vs
dHVyZSwgR2FpbmVzdmlsbGUsIEZMLCBVU0EuJiN4RDtDb2xsZWdlIG9mIE1lZGljaW5lLCBEZXBh
cnRtZW50IG9mIEJpb21lZGljYWwgSW5mb3JtYXRpY3MsIFVuaXZlcnNpdHkgb2YgQXJrYW5zYXMg
Zm9yIE1lZGljYWwgU2NpZW5jZXMsIExpdHRsZSBSb2NrLCBBUiwgVVNBLiYjeEQ7RGVwYXJ0bWVu
dCBvZiBDaXZpbCBhbmQgRW52aXJvbm1lbnRhbCBFbmdpbmVlcmluZywgQ29sb3JhZG8gU2Nob29s
IG9mIE1pbmVzLCBHb2xkZW4sIENPLCBVU0EuJiN4RDtEZXBhcnRtZW50IG9mIEJpb2xvZ2ljYWwg
U2NpZW5jZXMgYW5kIE5vcnRoZXJuIEd1bGYgSW5zdGl0dXRlLCBVbml2ZXJzaXR5IG9mIFNvdXRo
ZXJuIE1pc3Npc3NpcHBpLCBIYXR0aWVzYnVyZywgTVMsIFVTQS4mI3hEO09jZWFuIENoZW1pc3Ry
eSBhbmQgRWNvc3lzdGVtcyBEaXZpc2lvbiwgQXRsYW50aWMgT2NlYW5vZ3JhcGhpYyBhbmQgTWV0
ZW9yb2xvZ2ljYWwgTGFib3JhdG9yeSwgTmF0aW9uYWwgT2NlYW5pYyBhbmQgQXRtb3NwaGVyaWMg
QWRtaW5pc3RyYXRpb24sIExhIEpvbGxhLCBDQSwgVVNBLiYjeEQ7RGVwYXJ0bWVudCBvZiBFbnZp
cm9ubWVudGFsIGFuZCBPY2N1cGF0aW9uYWwgSGVhbHRoIFNjaWVuY2VzLCBVbml2ZXJzaXR5IG9m
IFdhc2hpbmd0b24sIFNlYXR0bGUsIFdBLCBVU0EuJiN4RDtEaXZpc2lvbiBvZiBCaW9sb2dpY2Fs
IFNjaWVuY2VzLCBVbml2ZXJzaXR5IG9mIENhbGlmb3JuaWEgU2FuIERpZWdvLCBTYW4gRGllZ28s
IENBLCBVU0EuJiN4RDtEZXBhcnRtZW50IG9mIE1pY3JvYmlvbG9neSBhbmQgSW1tdW5vbG9neSwg
VW5pdmVyc2l0eSBvZiBDYWxpZm9ybmlhIFNhbiBGcmFuY2lzY28sIFNhbiBGcmFuY2lzY28sIENB
LCBVU0EuJiN4RDtRdWFudGl0YXRpdmUgYW5kIFN5c3RlbXMgQmlvbG9neSBHcmFkdWF0ZSBQcm9n
cmFtLCBVbml2ZXJzaXR5IG9mIENhbGlmb3JuaWEgTWVyY2VkLCBNZXJjZWQsIENBLCBVU0EuJiN4
RDtCaW9pbmZvcm1hdGljcyBHcm91cCwgV2FnZW5pbmdlbiBVbml2ZXJzaXR5LCBXYWdlbmluZ2Vu
LCB0aGUgTmV0aGVybGFuZHMuJiN4RDtEZXBhcnRtZW50IG9mIE1hdGhlbWF0aWNzLCBVbml2ZXJz
aXR5IG9mIEFyaXpvbmEsIFR1Y3NvbiwgQVosIFVTQS4mI3hEO05hdGlvbmFsIExhYm9yYXRvcnkg
U2VydmljZSwgRW52aXJvbm1lbnQgQWdlbmN5LCBTdGFyY3Jvc3MsIFVLLiYjeEQ7Q29sbGVnZSBv
ZiBBZ3JpY3VsdHVyZSBhbmQgTGlmZSBTY2llbmNlcywgVW5pdmVyc2l0eSBvZiBGbG9yaWRhLCBH
YWluZXN2aWxsZSwgRkwsIFVTQS4mI3hEO1BhdGhvZ2VuIGFuZCBNaWNyb2Jpb21lIEluc3RpdHV0
ZSwgTm9ydGhlcm4gQXJpem9uYSBVbml2ZXJzaXR5LCBGbGFnc3RhZmYsIEFaLCBVU0EuJiN4RDtE
ZXBhcnRtZW50IG9mIEJpb3N0YXRpc3RpY3MsIFVuaXZlcnNpdHkgb2YgV2FzaGluZ3RvbiwgU2Vh
dHRsZSwgV0EsIFVTQS4mI3hEO1NjaG9vbCBvZiBTVEVNLCBEaXZpc2lvbiBvZiBCaW9sb2dpY2Fs
IFNjaWVuY2VzLCBVbml2ZXJzaXR5IG9mIFdhc2hpbmd0b24gQm90aGVsbCwgQm90aGVsbCwgV0Es
IFVTQS4mI3hEO01lcmNrICZhbXA7IENvLiBJbmMuLCBLZW5pbHdvcnRoLCBOSiwgVVNBLiYjeEQ7
Q2VudGVyIGZvciBBcHBsaWVkIE1pY3JvYmlvbWUgU2NpZW5jZSwgUGF0aG9nZW4gYW5kIE1pY3Jv
YmlvbWUgSW5zdGl0dXRlLCBOb3J0aGVybiBBcml6b25hIFVuaXZlcnNpdHksIEZsYWdzdGFmZiwg
QVosIFVTQS4gZ3JlZy5jYXBvcmFzb0BuYXUuZWR1LiYjeEQ7RGVwYXJ0bWVudCBvZiBCaW9sb2dp
Y2FsIFNjaWVuY2VzLCBOb3J0aGVybiBBcml6b25hIFVuaXZlcnNpdHksIEZsYWdzdGFmZiwgQVos
IFVTQS4gZ3JlZy5jYXBvcmFzb0BuYXUuZWR1LjwvYXV0aC1hZGRyZXNzPjx0aXRsZXM+PHRpdGxl
PlJlcHJvZHVjaWJsZSwgaW50ZXJhY3RpdmUsIHNjYWxhYmxlIGFuZCBleHRlbnNpYmxlIG1pY3Jv
YmlvbWUgZGF0YSBzY2llbmNlIHVzaW5nIFFJSU1FIDI8L3RpdGxlPjxzZWNvbmRhcnktdGl0bGU+
TmF0IEJpb3RlY2hub2w8L3NlY29uZGFyeS10aXRsZT48L3RpdGxlcz48cGVyaW9kaWNhbD48ZnVs
bC10aXRsZT5OYXQgQmlvdGVjaG5vbDwvZnVsbC10aXRsZT48L3BlcmlvZGljYWw+PHBhZ2VzPjg1
Mi04NTc8L3BhZ2VzPjx2b2x1bWU+Mzc8L3ZvbHVtZT48bnVtYmVyPjg8L251bWJlcj48ZWRpdGlv
bj4yMDE5LzA3LzI2PC9lZGl0aW9uPjxrZXl3b3Jkcz48a2V5d29yZD4qQ29tcHV0YXRpb25hbCBC
aW9sb2d5PC9rZXl3b3JkPjxrZXl3b3JkPipEYXRhIFNjaWVuY2U8L2tleXdvcmQ+PGtleXdvcmQ+
RGF0YWJhc2VzLCBGYWN0dWFsPC9rZXl3b3JkPjxrZXl3b3JkPkh1bWFuczwva2V5d29yZD48a2V5
d29yZD4qTWljcm9iaW90YTwva2V5d29yZD48a2V5d29yZD4qU29mdHdhcmU8L2tleXdvcmQ+PC9r
ZXl3b3Jkcz48ZGF0ZXM+PHllYXI+MjAxOTwveWVhcj48cHViLWRhdGVzPjxkYXRlPkF1ZzwvZGF0
ZT48L3B1Yi1kYXRlcz48L2RhdGVzPjxpc2JuPjE1NDYtMTY5NiAoRWxlY3Ryb25pYykmI3hEOzEw
ODctMDE1NiAoTGlua2luZyk8L2lzYm4+PGFjY2Vzc2lvbi1udW0+MzEzNDEyODg8L2FjY2Vzc2lv
bi1udW0+PHVybHM+PHJlbGF0ZWQtdXJscz48dXJsPmh0dHBzOi8vd3d3Lm5jYmkubmxtLm5paC5n
b3YvcHVibWVkLzMxMzQxMjg4PC91cmw+PC9yZWxhdGVkLXVybHM+PC91cmxzPjxjdXN0b20yPlBN
QzcwMTUxODA8L2N1c3RvbTI+PGVsZWN0cm9uaWMtcmVzb3VyY2UtbnVtPjEwLjEwMzgvczQxNTg3
LTAxOS0wMjA5LTk8L2VsZWN0cm9uaWMtcmVzb3VyY2UtbnVtPjwvcmVjb3JkPjwvQ2l0ZT48L0Vu
ZE5vdGU+
</w:fldData>
        </w:fldChar>
      </w:r>
      <w:r w:rsidR="00C43729" w:rsidRPr="00174692">
        <w:rPr>
          <w:rFonts w:ascii="Arial" w:eastAsia="宋体" w:hAnsi="Arial" w:cs="Arial"/>
        </w:rPr>
        <w:instrText xml:space="preserve"> ADDIN EN.CITE </w:instrText>
      </w:r>
      <w:r w:rsidR="00C43729" w:rsidRPr="00174692">
        <w:rPr>
          <w:rFonts w:ascii="Arial" w:eastAsia="宋体" w:hAnsi="Arial" w:cs="Arial"/>
        </w:rPr>
        <w:fldChar w:fldCharType="begin">
          <w:fldData xml:space="preserve">PEVuZE5vdGU+PENpdGU+PEF1dGhvcj5Cb2x5ZW48L0F1dGhvcj48WWVhcj4yMDE5PC9ZZWFyPjxS
ZWNOdW0+MzY8L1JlY051bT48RGlzcGxheVRleHQ+PHN0eWxlIGZvbnQ9IkFyaWFsIj4oQm9seWVu
PC9zdHlsZT48c3R5bGUgZmFjZT0iaXRhbGljIiBmb250PSJBcmlhbCI+562J77yMPC9zdHlsZT48
c3R5bGUgZm9udD0iQXJpYWwiPiAyMDE5KTwvc3R5bGU+PC9EaXNwbGF5VGV4dD48cmVjb3JkPjxy
ZWMtbnVtYmVyPjM2PC9yZWMtbnVtYmVyPjxmb3JlaWduLWtleXM+PGtleSBhcHA9IkVOIiBkYi1p
ZD0ieDlmMHNwOWZjZnhyczJld2VzdjU1ZnR2ZTlmMjJhc3R2d3hhIiB0aW1lc3RhbXA9IjE1OTgz
NDU2MTAiPjM2PC9rZXk+PGtleSBhcHA9IkVOV2ViIiBkYi1pZD0iIj4wPC9rZXk+PC9mb3JlaWdu
LWtleXM+PHJlZi10eXBlIG5hbWU9IkpvdXJuYWwgQXJ0aWNsZSI+MTc8L3JlZi10eXBlPjxjb250
cmlidXRvcnM+PGF1dGhvcnM+PGF1dGhvcj5Cb2x5ZW4sIEUuPC9hdXRob3I+PGF1dGhvcj5SaWRl
b3V0LCBKLiBSLjwvYXV0aG9yPjxhdXRob3I+RGlsbG9uLCBNLiBSLjwvYXV0aG9yPjxhdXRob3I+
Qm9rdWxpY2gsIE4uIEEuPC9hdXRob3I+PGF1dGhvcj5BYm5ldCwgQy4gQy48L2F1dGhvcj48YXV0
aG9yPkFsLUdoYWxpdGgsIEcuIEEuPC9hdXRob3I+PGF1dGhvcj5BbGV4YW5kZXIsIEguPC9hdXRo
b3I+PGF1dGhvcj5BbG0sIEUuIEouPC9hdXRob3I+PGF1dGhvcj5BcnVtdWdhbSwgTS48L2F1dGhv
cj48YXV0aG9yPkFzbmljYXIsIEYuPC9hdXRob3I+PGF1dGhvcj5CYWksIFkuPC9hdXRob3I+PGF1
dGhvcj5CaXNhbnosIEouIEUuPC9hdXRob3I+PGF1dGhvcj5CaXR0aW5nZXIsIEsuPC9hdXRob3I+
PGF1dGhvcj5CcmVqbnJvZCwgQS48L2F1dGhvcj48YXV0aG9yPkJyaXNsYXduLCBDLiBKLjwvYXV0
aG9yPjxhdXRob3I+QnJvd24sIEMuIFQuPC9hdXRob3I+PGF1dGhvcj5DYWxsYWhhbiwgQi4gSi48
L2F1dGhvcj48YXV0aG9yPkNhcmFiYWxsby1Sb2RyaWd1ZXosIEEuIE0uPC9hdXRob3I+PGF1dGhv
cj5DaGFzZSwgSi48L2F1dGhvcj48YXV0aG9yPkNvcGUsIEUuIEsuPC9hdXRob3I+PGF1dGhvcj5E
YSBTaWx2YSwgUi48L2F1dGhvcj48YXV0aG9yPkRpZW5lciwgQy48L2F1dGhvcj48YXV0aG9yPkRv
cnJlc3RlaW4sIFAuIEMuPC9hdXRob3I+PGF1dGhvcj5Eb3VnbGFzLCBHLiBNLjwvYXV0aG9yPjxh
dXRob3I+RHVyYWxsLCBELiBNLjwvYXV0aG9yPjxhdXRob3I+RHV2YWxsZXQsIEMuPC9hdXRob3I+
PGF1dGhvcj5FZHdhcmRzb24sIEMuIEYuPC9hdXRob3I+PGF1dGhvcj5Fcm5zdCwgTS48L2F1dGhv
cj48YXV0aG9yPkVzdGFraSwgTS48L2F1dGhvcj48YXV0aG9yPkZvdXF1aWVyLCBKLjwvYXV0aG9y
PjxhdXRob3I+R2F1Z2xpdHosIEouIE0uPC9hdXRob3I+PGF1dGhvcj5HaWJib25zLCBTLiBNLjwv
YXV0aG9yPjxhdXRob3I+R2lic29uLCBELiBMLjwvYXV0aG9yPjxhdXRob3I+R29uemFsZXosIEEu
PC9hdXRob3I+PGF1dGhvcj5Hb3JsaWNrLCBLLjwvYXV0aG9yPjxhdXRob3I+R3VvLCBKLjwvYXV0
aG9yPjxhdXRob3I+SGlsbG1hbm4sIEIuPC9hdXRob3I+PGF1dGhvcj5Ib2xtZXMsIFMuPC9hdXRo
b3I+PGF1dGhvcj5Ib2xzdGUsIEguPC9hdXRob3I+PGF1dGhvcj5IdXR0ZW5ob3dlciwgQy48L2F1
dGhvcj48YXV0aG9yPkh1dHRsZXksIEcuIEEuPC9hdXRob3I+PGF1dGhvcj5KYW5zc2VuLCBTLjwv
YXV0aG9yPjxhdXRob3I+SmFybXVzY2gsIEEuIEsuPC9hdXRob3I+PGF1dGhvcj5KaWFuZywgTC48
L2F1dGhvcj48YXV0aG9yPkthZWhsZXIsIEIuIEQuPC9hdXRob3I+PGF1dGhvcj5LYW5nLCBLLiBC
LjwvYXV0aG9yPjxhdXRob3I+S2VlZmUsIEMuIFIuPC9hdXRob3I+PGF1dGhvcj5LZWltLCBQLjwv
YXV0aG9yPjxhdXRob3I+S2VsbGV5LCBTLiBULjwvYXV0aG9yPjxhdXRob3I+S25pZ2h0cywgRC48
L2F1dGhvcj48YXV0aG9yPktvZXN0ZXIsIEkuPC9hdXRob3I+PGF1dGhvcj5Lb3NjaW9sZWssIFQu
PC9hdXRob3I+PGF1dGhvcj5LcmVwcywgSi48L2F1dGhvcj48YXV0aG9yPkxhbmdpbGxlLCBNLiBH
LiBJLjwvYXV0aG9yPjxhdXRob3I+TGVlLCBKLjwvYXV0aG9yPjxhdXRob3I+TGV5LCBSLjwvYXV0
aG9yPjxhdXRob3I+TGl1LCBZLiBYLjwvYXV0aG9yPjxhdXRob3I+TG9mdGZpZWxkLCBFLjwvYXV0
aG9yPjxhdXRob3I+TG96dXBvbmUsIEMuPC9hdXRob3I+PGF1dGhvcj5NYWhlciwgTS48L2F1dGhv
cj48YXV0aG9yPk1hcm90eiwgQy48L2F1dGhvcj48YXV0aG9yPk1hcnRpbiwgQi4gRC48L2F1dGhv
cj48YXV0aG9yPk1jRG9uYWxkLCBELjwvYXV0aG9yPjxhdXRob3I+TWNJdmVyLCBMLiBKLjwvYXV0
aG9yPjxhdXRob3I+TWVsbmlrLCBBLiBWLjwvYXV0aG9yPjxhdXRob3I+TWV0Y2FsZiwgSi4gTC48
L2F1dGhvcj48YXV0aG9yPk1vcmdhbiwgUy4gQy48L2F1dGhvcj48YXV0aG9yPk1vcnRvbiwgSi4g
VC48L2F1dGhvcj48YXV0aG9yPk5haW1leSwgQS4gVC48L2F1dGhvcj48YXV0aG9yPk5hdmFzLU1v
bGluYSwgSi4gQS48L2F1dGhvcj48YXV0aG9yPk5vdGhpYXMsIEwuIEYuPC9hdXRob3I+PGF1dGhv
cj5PcmNoYW5pYW4sIFMuIEIuPC9hdXRob3I+PGF1dGhvcj5QZWFyc29uLCBULjwvYXV0aG9yPjxh
dXRob3I+UGVvcGxlcywgUy4gTC48L2F1dGhvcj48YXV0aG9yPlBldHJhcywgRC48L2F1dGhvcj48
YXV0aG9yPlByZXVzcywgTS4gTC48L2F1dGhvcj48YXV0aG9yPlBydWVzc2UsIEUuPC9hdXRob3I+
PGF1dGhvcj5SYXNtdXNzZW4sIEwuIEIuPC9hdXRob3I+PGF1dGhvcj5SaXZlcnMsIEEuPC9hdXRo
b3I+PGF1dGhvcj5Sb2Jlc29uLCBNLiBTLiwgMm5kPC9hdXRob3I+PGF1dGhvcj5Sb3NlbnRoYWws
IFAuPC9hdXRob3I+PGF1dGhvcj5TZWdhdGEsIE4uPC9hdXRob3I+PGF1dGhvcj5TaGFmZmVyLCBN
LjwvYXV0aG9yPjxhdXRob3I+U2hpZmZlciwgQS48L2F1dGhvcj48YXV0aG9yPlNpbmhhLCBSLjwv
YXV0aG9yPjxhdXRob3I+U29uZywgUy4gSi48L2F1dGhvcj48YXV0aG9yPlNwZWFyLCBKLiBSLjwv
YXV0aG9yPjxhdXRob3I+U3dhZmZvcmQsIEEuIEQuPC9hdXRob3I+PGF1dGhvcj5UaG9tcHNvbiwg
TC4gUi48L2F1dGhvcj48YXV0aG9yPlRvcnJlcywgUC4gSi48L2F1dGhvcj48YXV0aG9yPlRyaW5o
LCBQLjwvYXV0aG9yPjxhdXRob3I+VHJpcGF0aGksIEEuPC9hdXRob3I+PGF1dGhvcj5UdXJuYmF1
Z2gsIFAuIEouPC9hdXRob3I+PGF1dGhvcj5VbC1IYXNhbiwgUy48L2F1dGhvcj48YXV0aG9yPnZh
biBkZXIgSG9vZnQsIEouIEouIEouPC9hdXRob3I+PGF1dGhvcj5WYXJnYXMsIEYuPC9hdXRob3I+
PGF1dGhvcj5WYXpxdWV6LUJhZXphLCBZLjwvYXV0aG9yPjxhdXRob3I+Vm9ndG1hbm4sIEUuPC9h
dXRob3I+PGF1dGhvcj52b24gSGlwcGVsLCBNLjwvYXV0aG9yPjxhdXRob3I+V2FsdGVycywgVy48
L2F1dGhvcj48YXV0aG9yPldhbiwgWS48L2F1dGhvcj48YXV0aG9yPldhbmcsIE0uPC9hdXRob3I+
PGF1dGhvcj5XYXJyZW4sIEouPC9hdXRob3I+PGF1dGhvcj5XZWJlciwgSy4gQy48L2F1dGhvcj48
YXV0aG9yPldpbGxpYW1zb24sIEMuIEguIEQuPC9hdXRob3I+PGF1dGhvcj5XaWxsaXMsIEEuIEQu
PC9hdXRob3I+PGF1dGhvcj5YdSwgWi4gWi48L2F1dGhvcj48YXV0aG9yPlphbmV2ZWxkLCBKLiBS
LjwvYXV0aG9yPjxhdXRob3I+WmhhbmcsIFkuPC9hdXRob3I+PGF1dGhvcj5aaHUsIFEuPC9hdXRo
b3I+PGF1dGhvcj5LbmlnaHQsIFIuPC9hdXRob3I+PGF1dGhvcj5DYXBvcmFzbywgSi4gRy48L2F1
dGhvcj48L2F1dGhvcnM+PC9jb250cmlidXRvcnM+PGF1dGgtYWRkcmVzcz5DZW50ZXIgZm9yIEFw
cGxpZWQgTWljcm9iaW9tZSBTY2llbmNlLCBQYXRob2dlbiBhbmQgTWljcm9iaW9tZSBJbnN0aXR1
dGUsIE5vcnRoZXJuIEFyaXpvbmEgVW5pdmVyc2l0eSwgRmxhZ3N0YWZmLCBBWiwgVVNBLiYjeEQ7
TWV0YWJvbGljIEVwaWRlbWlvbG9neSBCcmFuY2gsIE5hdGlvbmFsIENhbmNlciBJbnN0aXR1dGUs
IFJvY2t2aWxsZSwgTUQsIFVTQS4mI3hEO0RlcGFydG1lbnQgb2YgQ29tcHV0ZXIgU2NpZW5jZSBh
bmQgRW5naW5lZXJpbmcsIFVuaXZlcnNpdHkgb2YgTWlubmVzb3RhLCBNaW5uZWFwb2xpcywgTU4s
IFVTQS4mI3hEO0Jpb2xvZ3kgRGVwYXJ0bWVudCwgV29vZHMgSG9sZSBPY2Vhbm9ncmFwaGljIElu
c3RpdHV0aW9uLCBXb29kcyBIb2xlLCBNQSwgVVNBLiYjeEQ7RGVwYXJ0bWVudCBvZiBQb3B1bGF0
aW9uIEhlYWx0aCBhbmQgUmVwcm9kdWN0aW9uLCBVbml2ZXJzaXR5IG9mIENhbGlmb3JuaWEsIERh
dmlzLCBEYXZpcywgQ0EsIFVTQS4mI3hEO0RlcGFydG1lbnQgb2YgQmlvbG9naWNhbCBFbmdpbmVl
cmluZywgTWFzc2FjaHVzZXR0cyBJbnN0aXR1dGUgb2YgVGVjaG5vbG9neSwgQ2FtYnJpZGdlLCBN
QSwgVVNBLiYjeEQ7Q2VudGVyIGZvciBNaWNyb2Jpb21lIEluZm9ybWF0aWNzIGFuZCBUaGVyYXBl
dXRpY3MsIE1hc3NhY2h1c2V0dHMgSW5zdGl0dXRlIG9mIFRlY2hub2xvZ3ksIENhbWJyaWRnZSwg
TUEsIFVTQS4mI3hEO05vdm8gTm9yZGlzayBGb3VuZGF0aW9uIENlbnRlciBmb3IgQmFzaWMgTWV0
YWJvbGljIFJlc2VhcmNoLCBGYWN1bHR5IG9mIEhlYWx0aCBhbmQgTWVkaWNhbCBTY2llbmNlcywg
VW5pdmVyc2l0eSBvZiBDb3BlbmhhZ2VuLCBDb3BlbmhhZ2VuLCBEZW5tYXJrLiYjeEQ7Q2VudHJl
IGZvciBJbnRlZ3JhdGl2ZSBCaW9sb2d5LCBVbml2ZXJzaXR5IG9mIFRyZW50bywgVHJlbnRvLCBJ
dGFseS4mI3hEO1N0YXRlIEtleSBMYWJvcmF0b3J5IG9mIFBsYW50IEdlbm9taWNzLCBJbnN0aXR1
dGUgb2YgR2VuZXRpY3MgYW5kIERldmVsb3BtZW50YWwgQmlvbG9neSwgQ2hpbmVzZSBBY2FkZW15
IG9mIFNjaWVuY2VzLCBCZWlqaW5nLCBDaGluYS4mI3hEO0NlbnRyZSBvZiBFeGNlbGxlbmNlIGZv
ciBQbGFudCBhbmQgTWljcm9iaWFsIFNjaWVuY2VzIChDRVBBTVMpLCBJbnN0aXR1dGUgb2YgR2Vu
ZXRpY3MgYW5kIERldmVsb3BtZW50YWwgQmlvbG9neSwgQ2hpbmVzZSBBY2FkZW15IG9mIFNjaWVu
Y2VzICZhbXA7IEpvaG4gSW5uZXMgQ2VudHJlLCBCZWlqaW5nLCBDaGluYS4mI3hEO1VuaXZlcnNp
dHkgb2YgQ2hpbmVzZSBBY2FkZW15IG9mIFNjaWVuY2VzLCBCZWlqaW5nLCBDaGluYS4mI3hEO0Rl
cGFydG1lbnQgb2YgTWljcm9iaW9sb2d5IGFuZCBJbW11bm9sb2d5LCBVbml2ZXJzaXR5IG9mIENh
bGlmb3JuaWEsIFNhbiBGcmFuY2lzY28sIFNhbiBGcmFuY2lzY28sIENBLCBVU0EuJiN4RDtEaXZp
c2lvbiBvZiBHYXN0cm9lbnRlcm9sb2d5IGFuZCBOdXRyaXRpb24sIENoaWxkcmVuJmFwb3M7cyBI
b3NwaXRhbCBvZiBQaGlsYWRlbHBoaWEsIFBoaWxhZGVscGhpYSwgUEEsIFVTQS4mI3hEO0hlcGF0
b2xvZ3ksIENoaWxkcmVuJmFwb3M7cyBIb3NwaXRhbCBvZiBQaGlsYWRlbHBoaWEsIFBoaWxhZGVs
cGhpYSwgUEEsIFVTQS4mI3hEO0VhcnRoIGFuZCBCaW9sb2dpY2FsIFNjaWVuY2VzIERpcmVjdG9y
YXRlLCBQYWNpZmljIE5vcnRod2VzdCBOYXRpb25hbCBMYWJvcmF0b3J5LCBSaWNobGFuZCwgV0Es
IFVTQS4mI3hEO0RlcGFydG1lbnQgb2YgUG9wdWxhdGlvbiBIZWFsdGggJmFtcDsgUGF0aG9iaW9s
b2d5LCBOb3J0aCBDYXJvbGluYSBTdGF0ZSBVbml2ZXJzaXR5LCBSYWxlaWdoLCBOQywgVVNBLiYj
eEQ7QmlvaW5mb3JtYXRpY3MgUmVzZWFyY2ggQ2VudGVyLCBOb3J0aCBDYXJvbGluYSBTdGF0ZSBV
bml2ZXJzaXR5LCBSYWxlaWdoLCBOQywgVVNBLiYjeEQ7Q29sbGFib3JhdGl2ZSBNYXNzIFNwZWN0
cm9tZXRyeSBJbm5vdmF0aW9uIENlbnRlciwgU2thZ2dzIFNjaG9vbCBvZiBQaGFybWFjeSBhbmQg
UGhhcm1hY2V1dGljYWwgU2NpZW5jZXMsIFVuaXZlcnNpdHkgb2YgQ2FsaWZvcm5pYSBTYW4gRGll
Z28sIFNhbiBEaWVnbywgQ0EsIFVTQS4mI3hEO0RlcGFydG1lbnQgb2YgQmlvbG9naWNhbCBTY2ll
bmNlcywgTm9ydGhlcm4gQXJpem9uYSBVbml2ZXJzaXR5LCBGbGFnc3RhZmYsIEFaLCBVU0EuJiN4
RDtJbnN0aXR1dGUgZm9yIFN5c3RlbXMgQmlvbG9neSwgU2VhdHRsZSwgV0EsIFVTQS4mI3hEO0Rl
cGFydG1lbnQgb2YgTWljcm9iaW9sb2d5IGFuZCBJbW11bm9sb2d5LCBEYWxob3VzaWUgVW5pdmVy
c2l0eSwgSGFsaWZheCwgTm92YSBTY290aWEsIENhbmFkYS4mI3hEO0lydmluZyBLLiBCYXJiZXIg
U2Nob29sIG9mIEFydHMgYW5kIFNjaWVuY2VzLCBVbml2ZXJzaXR5IG9mIEJyaXRpc2ggQ29sdW1i
aWEsIEtlbG93bmEsIEJyaXRpc2ggQ29sdW1iaWEsIENhbmFkYS4mI3hEO0EuIFdhdHNvbiBBcm1v
dXIgSUlJIENlbnRlciBmb3IgQW5pbWFsIEhlYWx0aCBhbmQgV2VsZmFyZSwgQXF1YXJpdW0gTWlj
cm9iaW9tZSBQcm9qZWN0LCBKb2huIEcuIFNoZWRkIEFxdWFyaXVtLCBDaGljYWdvLCBJTCwgVVNB
LiYjeEQ7RGVwYXJ0bWVudCBvZiBDb25nZW5pdGFsIERpc29yZGVycywgU3RhdGVucyBTZXJ1bSBJ
bnN0aXR1dCwgQ29wZW5oYWdlbiwgRGVubWFyay4mI3hEO0RlcGFydG1lbnQgb2YgQmlvbG9neSwg
VW5pdmVyc2l0eSBvZiBCcml0aXNoIENvbHVtYmlhIE9rYW5hZ2FuLCBPa2FuYWdhbiwgQnJpdGlz
aCBDb2x1bWJpYSwgQ2FuYWRhLiYjeEQ7Q29tcHV0YXRpb25hbCBCaW9zY2llbmNlIFByb2dyYW0s
IFVuaXZlcnNpdHkgb2YgQ29sb3JhZG8gQW5zY2h1dHogTWVkaWNhbCBDYW1wdXMsIEF1cm9yYSwg
Q08sIFVTQS4mI3hEO0RlcGFydG1lbnQgb2YgTWVkaWNpbmUsIERpdmlzaW9uIG9mIEJpb21lZGlj
YWwgSW5mb3JtYXRpY3MgYW5kIFBlcnNvbmFsaXplZCBNZWRpY2luZSwgVW5pdmVyc2l0eSBvZiBD
b2xvcmFkbyBBbnNjaHV0eiBNZWRpY2FsIENhbXB1cywgQXVyb3JhLCBDTywgVVNBLiYjeEQ7ZVNj
aWVuY2UgSW5zdGl0dXRlLCBVbml2ZXJzaXR5IG9mIFdhc2hpbmd0b24sIFNlYXR0bGUsIFdBLCBV
U0EuJiN4RDtJcnZpbmcgSy4gQmFyYmVyIFNjaG9vbCBvZiBBcnRzIGFuZCBTY2llbmNlcywgRGVw
YXJ0bWVudCBvZiBCaW9sb2d5LCBVbml2ZXJzaXR5IG9mIEJyaXRpc2ggQ29sdW1iaWEsIEtlbG93
bmEsIEJyaXRpc2ggQ29sdW1iaWEsIENhbmFkYS4mI3hEO0RlcGFydG1lbnQgb2YgTWVkaWNpbmUs
IFVuaXZlcnNpdHkgb2YgQnJpdGlzaCBDb2x1bWJpYSwgS2Vsb3duYSwgQnJpdGlzaCBDb2x1bWJp
YSwgQ2FuYWRhLiYjeEQ7RGVwYXJ0bWVudCBvZiBQZWRpYXRyaWNzLCBVbml2ZXJzaXR5IG9mIENh
bGlmb3JuaWEgU2FuIERpZWdvLCBMYSBKb2xsYSwgQ0EsIFVTQS4mI3hEO0NlbnRlciBmb3IgTWlj
cm9iaWFsIEVjb2xvZ3ksIE1pY2hpZ2FuIFN0YXRlIFVuaXZlcnNpdHksIEVhc3QgTGFuc2luZywg
TUksIFVTQS4mI3hEO1N0YXRpc3RpY3MgRGVwYXJ0bWVudCwgU3RhbmZvcmQgVW5pdmVyc2l0eSwg
UGFsbyBBbHRvLCBDQSwgVVNBLiYjeEQ7RGVwYXJ0bWVudCBvZiBDb21wdXRlciBTY2llbmNlIGFu
ZCBFbmdpbmVlcmluZywgVW5pdmVyc2l0eSBvZiBDYWxpZm9ybmlhIFNhbiBEaWVnbywgTGEgSm9s
bGEsIENBLCBVU0EuJiN4RDtEZXBhcnRtZW50IG9mIEJpb3N0YXRpc3RpY3MsIEhhcnZhcmQgVC5I
LiBDaGFuIFNjaG9vbCBvZiBQdWJsaWMgSGVhbHRoLCBCb3N0b24sIE1BLCBVU0EuJiN4RDtCcm9h
ZCBJbnN0aXR1dGUgb2YgTUlUIGFuZCBIYXJ2YXJkLCBDYW1icmlkZ2UsIE1BLCBVU0EuJiN4RDtS
ZXNlYXJjaCBTY2hvb2wgb2YgQmlvbG9neSwgVGhlIEF1c3RyYWxpYW4gTmF0aW9uYWwgVW5pdmVy
c2l0eSwgQ2FuYmVycmEsIEF1c3RyYWxpYW4gQ2FwaXRhbCBUZXJyaXRvcnksIEF1c3RyYWxpYS4m
I3hEO0RlcGFydG1lbnQgb2YgUGVkaWF0cmljIE9uY29sb2d5LCBIZW1hdG9sb2d5IGFuZCBDbGlu
aWNhbCBJbW11bm9sb2d5LCBIZWlucmljaC1IZWluZSBVbml2ZXJzaXR5IER1c3NlbGRvcmYsIER1
c3NlbGRvcmYsIEdlcm1hbnkuJiN4RDtEZXBhcnRtZW50IG9mIEZhbWlseSBNZWRpY2luZSBhbmQg
UHVibGljIEhlYWx0aCwgVW5pdmVyc2l0eSBvZiBDYWxpZm9ybmlhIFNhbiBEaWVnbywgTGEgSm9s
bGEsIENBLCBVU0EuJiN4RDtTY2hvb2wgb2YgU2NpZW5jZSwgVW5pdmVyc2l0eSBvZiBOZXcgU291
dGggV2FsZXMsIENhbmJlcnJhLCBBdXN0cmFsaWFuIENhcGl0YWwgVGVycml0b3J5LCBBdXN0cmFs
aWEuJiN4RDtDb2xsZWdlIG9mIFBoYXJtYWN5LCBTb29rbXl1bmcgV29tZW4mYXBvcztzIFVuaXZl
cnNpdHksIFNlb3VsLCBSZXB1YmxpYyBvZiBLb3JlYS4mI3hEO0RlcGFydG1lbnQgb2YgQmlvbG9n
eSwgU2FuIERpZWdvIFN0YXRlIFVuaXZlcnNpdHksIFNhbiBEaWVnbywgQ0EsIFVTQS4mI3hEO0Jp
b3RlY2hub2xvZ3kgSW5zdGl0dXRlLCBVbml2ZXJzaXR5IG9mIE1pbm5lc290YSwgU2FpbnQgUGF1
bCwgTU4sIFVTQS4mI3hEO1NjcmlwcHMgSW5zdGl0dXRpb24gb2YgT2NlYW5vZ3JhcGh5LCBVbml2
ZXJzaXR5IG9mIENhbGlmb3JuaWEgU2FuIERpZWdvLCBMYSBKb2xsYSwgQ0EsIFVTQS4mI3hEO0Rl
cGFydG1lbnQgb2YgUGVkaWF0cmljcywgVW5pdmVyc2l0eSBvZiBDYWxpZm9ybmlhIFNhbiBEaWVn
bywgTGEgSm9sbGEsIENhbGlmb3JuaWEsIFVTQS4mI3hEO0RlcGFydG1lbnQgb2YgUGhhcm1hY29s
b2d5LCBEYWxob3VzaWUgVW5pdmVyc2l0eSwgSGFsaWZheCwgTm92YSBTY290aWEsIENhbmFkYS4m
I3hEO1NjaWVuY2UgRWR1Y2F0aW9uLCBIb3dhcmQgSHVnaGVzIE1lZGljYWwgSW5zdGl0dXRlLCBB
c2hidXJuLCBWQSwgVVNBLiYjeEQ7RGVwYXJ0bWVudCBvZiBNaWNyb2Jpb21lIFNjaWVuY2UsIE1h
eCBQbGFuY2sgSW5zdGl0dXRlIGZvciBEZXZlbG9wbWVudGFsIEJpb2xvZ3ksIFR1YmluZ2VuLCBH
ZXJtYW55LiYjeEQ7RGVwYXJ0bWVudCBvZiBNb2xlY3VsYXIgQmlvbG9neSBhbmQgR2VuZXRpY3Ms
IENvcm5lbGwgVW5pdmVyc2l0eSwgSXRoYWNhLCBOWSwgVVNBLiYjeEQ7RGVwYXJ0bWVudCBvZiBD
b21wdXRlciBTY2llbmNlICZhbXA7IEVuZ2luZWVyaW5nLCBVbml2ZXJzaXR5IG9mIENhbGlmb3Ju
aWEgU2FuIERpZWdvLCBMYSBKb2xsYSwgQ0EsIFVTQS4mI3hEO0RlcGFydG1lbnQgb2YgU3RhdGlz
dGljcywgVW5pdmVyc2l0eSBvZiBXYXNoaW5ndG9uLCBTZWF0dGxlLCBXQSwgVVNBLiYjeEQ7RGVw
YXJ0bWVudCBvZiBBbmltYWwgU2NpZW5jZSwgQ29sb3JhZG8gU3RhdGUgVW5pdmVyc2l0eSwgRm9y
dCBDb2xsaW5zLCBDTywgVVNBLiYjeEQ7SXJ2aW5nIEsuIEJhcmJlciBTY2hvb2wgb2YgQXJ0cyBh
bmQgU2NpZW5jZXMsIFVuaXQgMiAoQmlvbG9neSksIFVuaXZlcnNpdHkgb2YgQnJpdGlzaCBDb2x1
bWJpYSwgS2Vsb3duYSwgQnJpdGlzaCBDb2x1bWJpYSwgQ2FuYWRhLiYjeEQ7R29vZ2xlIExMQywg
TW91bnRhaW4gVmlldywgQ0EsIFVTQS4mI3hEO0NlbnRlciBmb3IgTWljcm9iaW9tZSBJbm5vdmF0
aW9uLCBVbml2ZXJzaXR5IG9mIENhbGlmb3JuaWEgU2FuIERpZWdvLCBMYSBKb2xsYSwgQ0EsIFVT
QS4mI3hEO1NjaG9vbCBvZiBJbmZvcm1hdGlvbiBTdHVkaWVzLCBTeXJhY3VzZSBVbml2ZXJzaXR5
LCBTeXJhY3VzZSwgTlksIFVTQS4mI3hEO1NjaG9vbCBvZiBTVEVNLCBVbml2ZXJzaXR5IG9mIFdh
c2hpbmd0b24gQm90aGVsbCwgQm90aGVsbCwgV0EsIFVTQS4mI3hEO0RlcGFydG1lbnQgb2YgQmlv
bG9naWNhbCBTY2llbmNlcywgV2Vic3RlciBVbml2ZXJzaXR5LCBTdC4gTG91aXMsIE1PLCBVU0Eu
JiN4RDtBZ3JpY3VsdHVyYWwgUmVzZWFyY2ggU2VydmljZSwgR2Vub21pY3MgYW5kIEJpb2luZm9y
bWF0aWNzIFJlc2VhcmNoIFVuaXQsIFVuaXRlZCBTdGF0ZXMgRGVwYXJ0bWVudCBvZiBBZ3JpY3Vs
dHVyZSwgR2FpbmVzdmlsbGUsIEZMLCBVU0EuJiN4RDtDb2xsZWdlIG9mIE1lZGljaW5lLCBEZXBh
cnRtZW50IG9mIEJpb21lZGljYWwgSW5mb3JtYXRpY3MsIFVuaXZlcnNpdHkgb2YgQXJrYW5zYXMg
Zm9yIE1lZGljYWwgU2NpZW5jZXMsIExpdHRsZSBSb2NrLCBBUiwgVVNBLiYjeEQ7RGVwYXJ0bWVu
dCBvZiBDaXZpbCBhbmQgRW52aXJvbm1lbnRhbCBFbmdpbmVlcmluZywgQ29sb3JhZG8gU2Nob29s
IG9mIE1pbmVzLCBHb2xkZW4sIENPLCBVU0EuJiN4RDtEZXBhcnRtZW50IG9mIEJpb2xvZ2ljYWwg
U2NpZW5jZXMgYW5kIE5vcnRoZXJuIEd1bGYgSW5zdGl0dXRlLCBVbml2ZXJzaXR5IG9mIFNvdXRo
ZXJuIE1pc3Npc3NpcHBpLCBIYXR0aWVzYnVyZywgTVMsIFVTQS4mI3hEO09jZWFuIENoZW1pc3Ry
eSBhbmQgRWNvc3lzdGVtcyBEaXZpc2lvbiwgQXRsYW50aWMgT2NlYW5vZ3JhcGhpYyBhbmQgTWV0
ZW9yb2xvZ2ljYWwgTGFib3JhdG9yeSwgTmF0aW9uYWwgT2NlYW5pYyBhbmQgQXRtb3NwaGVyaWMg
QWRtaW5pc3RyYXRpb24sIExhIEpvbGxhLCBDQSwgVVNBLiYjeEQ7RGVwYXJ0bWVudCBvZiBFbnZp
cm9ubWVudGFsIGFuZCBPY2N1cGF0aW9uYWwgSGVhbHRoIFNjaWVuY2VzLCBVbml2ZXJzaXR5IG9m
IFdhc2hpbmd0b24sIFNlYXR0bGUsIFdBLCBVU0EuJiN4RDtEaXZpc2lvbiBvZiBCaW9sb2dpY2Fs
IFNjaWVuY2VzLCBVbml2ZXJzaXR5IG9mIENhbGlmb3JuaWEgU2FuIERpZWdvLCBTYW4gRGllZ28s
IENBLCBVU0EuJiN4RDtEZXBhcnRtZW50IG9mIE1pY3JvYmlvbG9neSBhbmQgSW1tdW5vbG9neSwg
VW5pdmVyc2l0eSBvZiBDYWxpZm9ybmlhIFNhbiBGcmFuY2lzY28sIFNhbiBGcmFuY2lzY28sIENB
LCBVU0EuJiN4RDtRdWFudGl0YXRpdmUgYW5kIFN5c3RlbXMgQmlvbG9neSBHcmFkdWF0ZSBQcm9n
cmFtLCBVbml2ZXJzaXR5IG9mIENhbGlmb3JuaWEgTWVyY2VkLCBNZXJjZWQsIENBLCBVU0EuJiN4
RDtCaW9pbmZvcm1hdGljcyBHcm91cCwgV2FnZW5pbmdlbiBVbml2ZXJzaXR5LCBXYWdlbmluZ2Vu
LCB0aGUgTmV0aGVybGFuZHMuJiN4RDtEZXBhcnRtZW50IG9mIE1hdGhlbWF0aWNzLCBVbml2ZXJz
aXR5IG9mIEFyaXpvbmEsIFR1Y3NvbiwgQVosIFVTQS4mI3hEO05hdGlvbmFsIExhYm9yYXRvcnkg
U2VydmljZSwgRW52aXJvbm1lbnQgQWdlbmN5LCBTdGFyY3Jvc3MsIFVLLiYjeEQ7Q29sbGVnZSBv
ZiBBZ3JpY3VsdHVyZSBhbmQgTGlmZSBTY2llbmNlcywgVW5pdmVyc2l0eSBvZiBGbG9yaWRhLCBH
YWluZXN2aWxsZSwgRkwsIFVTQS4mI3hEO1BhdGhvZ2VuIGFuZCBNaWNyb2Jpb21lIEluc3RpdHV0
ZSwgTm9ydGhlcm4gQXJpem9uYSBVbml2ZXJzaXR5LCBGbGFnc3RhZmYsIEFaLCBVU0EuJiN4RDtE
ZXBhcnRtZW50IG9mIEJpb3N0YXRpc3RpY3MsIFVuaXZlcnNpdHkgb2YgV2FzaGluZ3RvbiwgU2Vh
dHRsZSwgV0EsIFVTQS4mI3hEO1NjaG9vbCBvZiBTVEVNLCBEaXZpc2lvbiBvZiBCaW9sb2dpY2Fs
IFNjaWVuY2VzLCBVbml2ZXJzaXR5IG9mIFdhc2hpbmd0b24gQm90aGVsbCwgQm90aGVsbCwgV0Es
IFVTQS4mI3hEO01lcmNrICZhbXA7IENvLiBJbmMuLCBLZW5pbHdvcnRoLCBOSiwgVVNBLiYjeEQ7
Q2VudGVyIGZvciBBcHBsaWVkIE1pY3JvYmlvbWUgU2NpZW5jZSwgUGF0aG9nZW4gYW5kIE1pY3Jv
YmlvbWUgSW5zdGl0dXRlLCBOb3J0aGVybiBBcml6b25hIFVuaXZlcnNpdHksIEZsYWdzdGFmZiwg
QVosIFVTQS4gZ3JlZy5jYXBvcmFzb0BuYXUuZWR1LiYjeEQ7RGVwYXJ0bWVudCBvZiBCaW9sb2dp
Y2FsIFNjaWVuY2VzLCBOb3J0aGVybiBBcml6b25hIFVuaXZlcnNpdHksIEZsYWdzdGFmZiwgQVos
IFVTQS4gZ3JlZy5jYXBvcmFzb0BuYXUuZWR1LjwvYXV0aC1hZGRyZXNzPjx0aXRsZXM+PHRpdGxl
PlJlcHJvZHVjaWJsZSwgaW50ZXJhY3RpdmUsIHNjYWxhYmxlIGFuZCBleHRlbnNpYmxlIG1pY3Jv
YmlvbWUgZGF0YSBzY2llbmNlIHVzaW5nIFFJSU1FIDI8L3RpdGxlPjxzZWNvbmRhcnktdGl0bGU+
TmF0IEJpb3RlY2hub2w8L3NlY29uZGFyeS10aXRsZT48L3RpdGxlcz48cGVyaW9kaWNhbD48ZnVs
bC10aXRsZT5OYXQgQmlvdGVjaG5vbDwvZnVsbC10aXRsZT48L3BlcmlvZGljYWw+PHBhZ2VzPjg1
Mi04NTc8L3BhZ2VzPjx2b2x1bWU+Mzc8L3ZvbHVtZT48bnVtYmVyPjg8L251bWJlcj48ZWRpdGlv
bj4yMDE5LzA3LzI2PC9lZGl0aW9uPjxrZXl3b3Jkcz48a2V5d29yZD4qQ29tcHV0YXRpb25hbCBC
aW9sb2d5PC9rZXl3b3JkPjxrZXl3b3JkPipEYXRhIFNjaWVuY2U8L2tleXdvcmQ+PGtleXdvcmQ+
RGF0YWJhc2VzLCBGYWN0dWFsPC9rZXl3b3JkPjxrZXl3b3JkPkh1bWFuczwva2V5d29yZD48a2V5
d29yZD4qTWljcm9iaW90YTwva2V5d29yZD48a2V5d29yZD4qU29mdHdhcmU8L2tleXdvcmQ+PC9r
ZXl3b3Jkcz48ZGF0ZXM+PHllYXI+MjAxOTwveWVhcj48cHViLWRhdGVzPjxkYXRlPkF1ZzwvZGF0
ZT48L3B1Yi1kYXRlcz48L2RhdGVzPjxpc2JuPjE1NDYtMTY5NiAoRWxlY3Ryb25pYykmI3hEOzEw
ODctMDE1NiAoTGlua2luZyk8L2lzYm4+PGFjY2Vzc2lvbi1udW0+MzEzNDEyODg8L2FjY2Vzc2lv
bi1udW0+PHVybHM+PHJlbGF0ZWQtdXJscz48dXJsPmh0dHBzOi8vd3d3Lm5jYmkubmxtLm5paC5n
b3YvcHVibWVkLzMxMzQxMjg4PC91cmw+PC9yZWxhdGVkLXVybHM+PC91cmxzPjxjdXN0b20yPlBN
QzcwMTUxODA8L2N1c3RvbTI+PGVsZWN0cm9uaWMtcmVzb3VyY2UtbnVtPjEwLjEwMzgvczQxNTg3
LTAxOS0wMjA5LTk8L2VsZWN0cm9uaWMtcmVzb3VyY2UtbnVtPjwvcmVjb3JkPjwvQ2l0ZT48L0Vu
ZE5vdGU+
</w:fldData>
        </w:fldChar>
      </w:r>
      <w:r w:rsidR="00C43729" w:rsidRPr="00174692">
        <w:rPr>
          <w:rFonts w:ascii="Arial" w:eastAsia="宋体" w:hAnsi="Arial" w:cs="Arial"/>
        </w:rPr>
        <w:instrText xml:space="preserve"> ADDIN EN.CITE.DATA </w:instrText>
      </w:r>
      <w:r w:rsidR="00C43729" w:rsidRPr="00174692">
        <w:rPr>
          <w:rFonts w:ascii="Arial" w:eastAsia="宋体" w:hAnsi="Arial" w:cs="Arial"/>
        </w:rPr>
      </w:r>
      <w:r w:rsidR="00C43729" w:rsidRPr="00174692">
        <w:rPr>
          <w:rFonts w:ascii="Arial" w:eastAsia="宋体" w:hAnsi="Arial" w:cs="Arial"/>
        </w:rPr>
        <w:fldChar w:fldCharType="end"/>
      </w:r>
      <w:r w:rsidR="00A64DAD" w:rsidRPr="00174692">
        <w:rPr>
          <w:rFonts w:ascii="Arial" w:eastAsia="宋体" w:hAnsi="Arial" w:cs="Arial"/>
        </w:rPr>
      </w:r>
      <w:r w:rsidR="00A64DAD" w:rsidRPr="00174692">
        <w:rPr>
          <w:rFonts w:ascii="Arial" w:eastAsia="宋体" w:hAnsi="Arial" w:cs="Arial"/>
        </w:rPr>
        <w:fldChar w:fldCharType="separate"/>
      </w:r>
      <w:r w:rsidR="00C43729" w:rsidRPr="00174692">
        <w:rPr>
          <w:rFonts w:ascii="Arial" w:eastAsia="宋体" w:hAnsi="Arial" w:cs="Arial" w:hint="eastAsia"/>
          <w:noProof/>
        </w:rPr>
        <w:t>(Bolyen</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2019)</w:t>
      </w:r>
      <w:r w:rsidR="00A64DAD" w:rsidRPr="00174692">
        <w:rPr>
          <w:rFonts w:ascii="Arial" w:eastAsia="宋体" w:hAnsi="Arial" w:cs="Arial"/>
        </w:rPr>
        <w:fldChar w:fldCharType="end"/>
      </w:r>
      <w:r w:rsidR="00A64DAD" w:rsidRPr="00174692">
        <w:rPr>
          <w:rFonts w:ascii="Arial" w:eastAsia="宋体" w:hAnsi="Arial" w:cs="Arial"/>
        </w:rPr>
        <w:t>。</w:t>
      </w:r>
    </w:p>
    <w:p w14:paraId="6BBC8736" w14:textId="2FE3B0A4" w:rsidR="00A64DAD" w:rsidRPr="00174692" w:rsidRDefault="00C4462C" w:rsidP="00346967">
      <w:pPr>
        <w:pStyle w:val="a3"/>
        <w:wordWrap w:val="0"/>
        <w:adjustRightInd w:val="0"/>
        <w:snapToGrid w:val="0"/>
        <w:spacing w:line="360" w:lineRule="auto"/>
        <w:ind w:left="482" w:firstLineChars="0" w:firstLine="0"/>
        <w:jc w:val="both"/>
        <w:rPr>
          <w:rFonts w:ascii="Arial" w:eastAsia="宋体" w:hAnsi="Arial" w:cs="Arial"/>
        </w:rPr>
      </w:pPr>
      <w:r w:rsidRPr="00174692">
        <w:rPr>
          <w:rFonts w:ascii="Arial" w:eastAsia="宋体" w:hAnsi="Arial" w:cs="Arial"/>
        </w:rPr>
        <w:t xml:space="preserve">(3) </w:t>
      </w:r>
      <w:r w:rsidR="00A64DAD" w:rsidRPr="00174692">
        <w:rPr>
          <w:rFonts w:ascii="Arial" w:eastAsia="宋体" w:hAnsi="Arial" w:cs="Arial"/>
        </w:rPr>
        <w:t>USEARCH</w:t>
      </w:r>
      <w:r w:rsidR="00A64DAD" w:rsidRPr="00174692">
        <w:rPr>
          <w:rFonts w:ascii="Arial" w:eastAsia="宋体" w:hAnsi="Arial" w:cs="Arial"/>
        </w:rPr>
        <w:t>：是继</w:t>
      </w:r>
      <w:r w:rsidR="00F51D33" w:rsidRPr="00174692">
        <w:rPr>
          <w:rFonts w:ascii="Arial" w:eastAsia="宋体" w:hAnsi="Arial" w:cs="Arial"/>
        </w:rPr>
        <w:t>m</w:t>
      </w:r>
      <w:r w:rsidR="00A64DAD" w:rsidRPr="00174692">
        <w:rPr>
          <w:rFonts w:ascii="Arial" w:eastAsia="宋体" w:hAnsi="Arial" w:cs="Arial"/>
        </w:rPr>
        <w:t>othur</w:t>
      </w:r>
      <w:r w:rsidR="00A64DAD" w:rsidRPr="00174692">
        <w:rPr>
          <w:rFonts w:ascii="Arial" w:eastAsia="宋体" w:hAnsi="Arial" w:cs="Arial"/>
        </w:rPr>
        <w:t>、</w:t>
      </w:r>
      <w:r w:rsidR="00A64DAD" w:rsidRPr="00174692">
        <w:rPr>
          <w:rFonts w:ascii="Arial" w:eastAsia="宋体" w:hAnsi="Arial" w:cs="Arial"/>
        </w:rPr>
        <w:t>QIIME</w:t>
      </w:r>
      <w:r w:rsidR="00A64DAD" w:rsidRPr="00174692">
        <w:rPr>
          <w:rFonts w:ascii="Arial" w:eastAsia="宋体" w:hAnsi="Arial" w:cs="Arial"/>
        </w:rPr>
        <w:t>后的第三大流行扩增子分析流程，由独立研究员</w:t>
      </w:r>
      <w:r w:rsidR="00A64DAD" w:rsidRPr="00174692">
        <w:rPr>
          <w:rFonts w:ascii="Arial" w:eastAsia="宋体" w:hAnsi="Arial" w:cs="Arial"/>
        </w:rPr>
        <w:t>Robert Edgar</w:t>
      </w:r>
      <w:r w:rsidR="00A64DAD" w:rsidRPr="00174692">
        <w:rPr>
          <w:rFonts w:ascii="Arial" w:eastAsia="宋体" w:hAnsi="Arial" w:cs="Arial"/>
        </w:rPr>
        <w:t>开发</w:t>
      </w:r>
      <w:r w:rsidR="00802C61" w:rsidRPr="00174692">
        <w:rPr>
          <w:rFonts w:ascii="Arial" w:eastAsia="宋体" w:hAnsi="Arial" w:cs="Arial" w:hint="eastAsia"/>
          <w:lang w:eastAsia="zh-CN"/>
        </w:rPr>
        <w:t xml:space="preserve"> </w:t>
      </w:r>
      <w:r w:rsidR="00A64DAD" w:rsidRPr="00174692">
        <w:rPr>
          <w:rFonts w:ascii="Arial" w:eastAsia="宋体" w:hAnsi="Arial" w:cs="Arial"/>
        </w:rPr>
        <w:fldChar w:fldCharType="begin"/>
      </w:r>
      <w:r w:rsidR="00C43729" w:rsidRPr="00174692">
        <w:rPr>
          <w:rFonts w:ascii="Arial" w:eastAsia="宋体" w:hAnsi="Arial" w:cs="Arial"/>
        </w:rPr>
        <w:instrText xml:space="preserve"> ADDIN EN.CITE &lt;EndNote&gt;&lt;Cite&gt;&lt;Author&gt;Edgar&lt;/Author&gt;&lt;Year&gt;2010&lt;/Year&gt;&lt;RecNum&gt;24&lt;/RecNum&gt;&lt;DisplayText&gt;&lt;style font="Arial"&gt;(Edgar 2010)&lt;/style&gt;&lt;/DisplayText&gt;&lt;record&gt;&lt;rec-number&gt;24&lt;/rec-number&gt;&lt;foreign-keys&gt;&lt;key app="EN" db-id="x9f0sp9fcfxrs2ewesv55ftve9f22astvwxa" timestamp="1598252086"&gt;24&lt;/key&gt;&lt;key app="ENWeb" db-id=""&gt;0&lt;/key&gt;&lt;/foreign-keys&gt;&lt;ref-type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eriodical&gt;&lt;full-title&gt;Bioinformatics&lt;/full-title&gt;&lt;/periodical&gt;&lt;pages&gt;2460-1&lt;/pages&gt;&lt;volume&gt;26&lt;/volume&gt;&lt;number&gt;19&lt;/number&gt;&lt;edition&gt;2010/08/17&lt;/edition&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1&lt;/date&gt;&lt;/pub-dates&gt;&lt;/dates&gt;&lt;isbn&gt;1367-4811 (Electronic)&amp;#xD;1367-4803 (Linking)&lt;/isbn&gt;&lt;accession-num&gt;20709691&lt;/accession-num&gt;&lt;urls&gt;&lt;related-urls&gt;&lt;url&gt;https://www.ncbi.nlm.nih.gov/pubmed/20709691&lt;/url&gt;&lt;/related-urls&gt;&lt;/urls&gt;&lt;electronic-resource-num&gt;10.1093/bioinformatics/btq461&lt;/electronic-resource-num&gt;&lt;/record&gt;&lt;/Cite&gt;&lt;/EndNote&gt;</w:instrText>
      </w:r>
      <w:r w:rsidR="00A64DAD" w:rsidRPr="00174692">
        <w:rPr>
          <w:rFonts w:ascii="Arial" w:eastAsia="宋体" w:hAnsi="Arial" w:cs="Arial"/>
        </w:rPr>
        <w:fldChar w:fldCharType="separate"/>
      </w:r>
      <w:r w:rsidR="00C43729" w:rsidRPr="00174692">
        <w:rPr>
          <w:rFonts w:ascii="Arial" w:eastAsia="宋体" w:hAnsi="Arial" w:cs="Arial"/>
          <w:noProof/>
        </w:rPr>
        <w:t>(Edgar 2010)</w:t>
      </w:r>
      <w:r w:rsidR="00A64DAD" w:rsidRPr="00174692">
        <w:rPr>
          <w:rFonts w:ascii="Arial" w:eastAsia="宋体" w:hAnsi="Arial" w:cs="Arial"/>
        </w:rPr>
        <w:fldChar w:fldCharType="end"/>
      </w:r>
      <w:r w:rsidR="00A64DAD" w:rsidRPr="00174692">
        <w:rPr>
          <w:rFonts w:ascii="Arial" w:eastAsia="宋体" w:hAnsi="Arial" w:cs="Arial"/>
        </w:rPr>
        <w:t>。该软件体积小巧、安装便捷，</w:t>
      </w:r>
      <w:r w:rsidR="00A64DAD" w:rsidRPr="00174692">
        <w:rPr>
          <w:rFonts w:ascii="Arial" w:eastAsia="宋体" w:hAnsi="Arial" w:cs="Arial"/>
        </w:rPr>
        <w:t>32</w:t>
      </w:r>
      <w:r w:rsidR="00A64DAD" w:rsidRPr="00174692">
        <w:rPr>
          <w:rFonts w:ascii="Arial" w:eastAsia="宋体" w:hAnsi="Arial" w:cs="Arial"/>
        </w:rPr>
        <w:t>位版本可免费下载，可使用</w:t>
      </w:r>
      <w:r w:rsidR="00A64DAD" w:rsidRPr="00174692">
        <w:rPr>
          <w:rFonts w:ascii="Arial" w:eastAsia="宋体" w:hAnsi="Arial" w:cs="Arial"/>
        </w:rPr>
        <w:t>4G</w:t>
      </w:r>
      <w:r w:rsidR="00A64DAD" w:rsidRPr="00174692">
        <w:rPr>
          <w:rFonts w:ascii="Arial" w:eastAsia="宋体" w:hAnsi="Arial" w:cs="Arial"/>
        </w:rPr>
        <w:t>内存，能够满足大多数用户的需求；</w:t>
      </w:r>
      <w:r w:rsidR="00A64DAD" w:rsidRPr="00174692">
        <w:rPr>
          <w:rFonts w:ascii="Arial" w:eastAsia="宋体" w:hAnsi="Arial" w:cs="Arial"/>
        </w:rPr>
        <w:t>64</w:t>
      </w:r>
      <w:r w:rsidR="00A64DAD" w:rsidRPr="00174692">
        <w:rPr>
          <w:rFonts w:ascii="Arial" w:eastAsia="宋体" w:hAnsi="Arial" w:cs="Arial"/>
        </w:rPr>
        <w:t>位版本适用于大数据集，需购买后使用，目前已更新到</w:t>
      </w:r>
      <w:r w:rsidR="00A64DAD" w:rsidRPr="00174692">
        <w:rPr>
          <w:rFonts w:ascii="Arial" w:eastAsia="宋体" w:hAnsi="Arial" w:cs="Arial"/>
        </w:rPr>
        <w:t>v11</w:t>
      </w:r>
      <w:r w:rsidR="00A64DAD" w:rsidRPr="00174692">
        <w:rPr>
          <w:rFonts w:ascii="Arial" w:eastAsia="宋体" w:hAnsi="Arial" w:cs="Arial"/>
        </w:rPr>
        <w:t>版本。该软件内包括了</w:t>
      </w:r>
      <w:r w:rsidR="00A64DAD" w:rsidRPr="00174692">
        <w:rPr>
          <w:rFonts w:ascii="Arial" w:eastAsia="宋体" w:hAnsi="Arial" w:cs="Arial"/>
        </w:rPr>
        <w:t>Robert</w:t>
      </w:r>
      <w:r w:rsidR="00A64DAD" w:rsidRPr="00174692">
        <w:rPr>
          <w:rFonts w:ascii="Arial" w:eastAsia="宋体" w:hAnsi="Arial" w:cs="Arial"/>
        </w:rPr>
        <w:t>开发的鉴定</w:t>
      </w:r>
      <w:r w:rsidR="00D3635C" w:rsidRPr="00174692">
        <w:rPr>
          <w:rFonts w:ascii="Arial" w:eastAsia="宋体" w:hAnsi="Arial" w:cs="Arial"/>
        </w:rPr>
        <w:t>操作分类单元</w:t>
      </w:r>
      <w:r w:rsidR="00D3635C" w:rsidRPr="00174692">
        <w:rPr>
          <w:rFonts w:ascii="Arial" w:eastAsia="宋体" w:hAnsi="Arial" w:cs="Arial" w:hint="eastAsia"/>
        </w:rPr>
        <w:t xml:space="preserve"> </w:t>
      </w:r>
      <w:r w:rsidR="00D3635C" w:rsidRPr="00174692">
        <w:rPr>
          <w:rFonts w:ascii="Arial" w:eastAsia="宋体" w:hAnsi="Arial" w:cs="Arial"/>
        </w:rPr>
        <w:t>(</w:t>
      </w:r>
      <w:r w:rsidR="00A64DAD" w:rsidRPr="00174692">
        <w:rPr>
          <w:rFonts w:ascii="Arial" w:eastAsia="宋体" w:hAnsi="Arial" w:cs="Arial"/>
        </w:rPr>
        <w:t>operational taxonomic unit</w:t>
      </w:r>
      <w:r w:rsidR="00D3635C" w:rsidRPr="00174692">
        <w:rPr>
          <w:rFonts w:ascii="Arial" w:eastAsia="宋体" w:hAnsi="Arial" w:cs="Arial" w:hint="eastAsia"/>
        </w:rPr>
        <w:t xml:space="preserve">, </w:t>
      </w:r>
      <w:r w:rsidR="00D3635C" w:rsidRPr="00174692">
        <w:rPr>
          <w:rFonts w:ascii="Arial" w:eastAsia="宋体" w:hAnsi="Arial" w:cs="Arial"/>
        </w:rPr>
        <w:t>OTU</w:t>
      </w:r>
      <w:r w:rsidR="003E47B8" w:rsidRPr="00174692">
        <w:rPr>
          <w:rFonts w:ascii="Arial" w:eastAsia="宋体" w:hAnsi="Arial" w:cs="Arial"/>
        </w:rPr>
        <w:t>)</w:t>
      </w:r>
      <w:r w:rsidR="00802C61" w:rsidRPr="00174692">
        <w:rPr>
          <w:rFonts w:ascii="Arial" w:eastAsia="宋体" w:hAnsi="Arial" w:cs="Arial"/>
        </w:rPr>
        <w:t xml:space="preserve"> </w:t>
      </w:r>
      <w:r w:rsidR="00A64DAD" w:rsidRPr="00174692">
        <w:rPr>
          <w:rFonts w:ascii="Arial" w:eastAsia="宋体" w:hAnsi="Arial" w:cs="Arial"/>
        </w:rPr>
        <w:t>代表性序列的</w:t>
      </w:r>
      <w:r w:rsidR="00A64DAD" w:rsidRPr="00174692">
        <w:rPr>
          <w:rFonts w:ascii="Arial" w:eastAsia="宋体" w:hAnsi="Arial" w:cs="Arial"/>
        </w:rPr>
        <w:t>UPARSE</w:t>
      </w:r>
      <w:r w:rsidR="00A64DAD" w:rsidRPr="00174692">
        <w:rPr>
          <w:rFonts w:ascii="Arial" w:eastAsia="宋体" w:hAnsi="Arial" w:cs="Arial"/>
        </w:rPr>
        <w:t>算法</w:t>
      </w:r>
      <w:r w:rsidR="00D3635C" w:rsidRPr="00174692">
        <w:rPr>
          <w:rFonts w:ascii="Arial" w:eastAsia="宋体" w:hAnsi="Arial" w:cs="Arial" w:hint="eastAsia"/>
        </w:rPr>
        <w:t>。该算法将</w:t>
      </w:r>
      <w:r w:rsidR="0048115F" w:rsidRPr="00174692">
        <w:rPr>
          <w:rFonts w:ascii="Arial" w:eastAsia="宋体" w:hAnsi="Arial" w:cs="Arial" w:hint="eastAsia"/>
        </w:rPr>
        <w:t>97%</w:t>
      </w:r>
      <w:r w:rsidR="0048115F" w:rsidRPr="00174692">
        <w:rPr>
          <w:rFonts w:ascii="Arial" w:eastAsia="宋体" w:hAnsi="Arial" w:cs="Arial" w:hint="eastAsia"/>
        </w:rPr>
        <w:t>相似度</w:t>
      </w:r>
      <w:r w:rsidR="00D3635C" w:rsidRPr="00174692">
        <w:rPr>
          <w:rFonts w:ascii="Arial" w:eastAsia="宋体" w:hAnsi="Arial" w:cs="Arial" w:hint="eastAsia"/>
        </w:rPr>
        <w:t>的序列聚类为</w:t>
      </w:r>
      <w:r w:rsidR="00D3635C" w:rsidRPr="00174692">
        <w:rPr>
          <w:rFonts w:ascii="Arial" w:eastAsia="宋体" w:hAnsi="Arial" w:cs="Arial"/>
        </w:rPr>
        <w:t>OTU</w:t>
      </w:r>
      <w:r w:rsidR="00D3635C" w:rsidRPr="00174692">
        <w:rPr>
          <w:rFonts w:ascii="Arial" w:eastAsia="宋体" w:hAnsi="Arial" w:cs="Arial" w:hint="eastAsia"/>
        </w:rPr>
        <w:t>，</w:t>
      </w:r>
      <w:r w:rsidR="00A64DAD" w:rsidRPr="00174692">
        <w:rPr>
          <w:rFonts w:ascii="Arial" w:eastAsia="宋体" w:hAnsi="Arial" w:cs="Arial"/>
        </w:rPr>
        <w:t>可以更大的提高准确性，使得聚类所得</w:t>
      </w:r>
      <w:r w:rsidR="00A64DAD" w:rsidRPr="00174692">
        <w:rPr>
          <w:rFonts w:ascii="Arial" w:eastAsia="宋体" w:hAnsi="Arial" w:cs="Arial"/>
        </w:rPr>
        <w:t>OTU</w:t>
      </w:r>
      <w:r w:rsidR="00A64DAD" w:rsidRPr="00174692">
        <w:rPr>
          <w:rFonts w:ascii="Arial" w:eastAsia="宋体" w:hAnsi="Arial" w:cs="Arial"/>
        </w:rPr>
        <w:t>数量更接近群落中预期的物种数量</w:t>
      </w:r>
      <w:r w:rsidR="00802C61" w:rsidRPr="00174692">
        <w:rPr>
          <w:rFonts w:ascii="Arial" w:eastAsia="宋体" w:hAnsi="Arial" w:cs="Arial" w:hint="eastAsia"/>
        </w:rPr>
        <w:t xml:space="preserve"> </w:t>
      </w:r>
      <w:r w:rsidR="00A64DAD" w:rsidRPr="00174692">
        <w:rPr>
          <w:rFonts w:ascii="Arial" w:eastAsia="宋体" w:hAnsi="Arial" w:cs="Arial"/>
        </w:rPr>
        <w:fldChar w:fldCharType="begin"/>
      </w:r>
      <w:r w:rsidR="00C43729" w:rsidRPr="00174692">
        <w:rPr>
          <w:rFonts w:ascii="Arial" w:eastAsia="宋体" w:hAnsi="Arial" w:cs="Arial"/>
        </w:rPr>
        <w:instrText xml:space="preserve"> ADDIN EN.CITE &lt;EndNote&gt;&lt;Cite&gt;&lt;Author&gt;Edgar&lt;/Author&gt;&lt;Year&gt;2013&lt;/Year&gt;&lt;RecNum&gt;25&lt;/RecNum&gt;&lt;DisplayText&gt;&lt;style font="Arial"&gt;(Edgar 2013)&lt;/style&gt;&lt;/DisplayText&gt;&lt;record&gt;&lt;rec-number&gt;25&lt;/rec-number&gt;&lt;foreign-keys&gt;&lt;key app="EN" db-id="x9f0sp9fcfxrs2ewesv55ftve9f22astvwxa" timestamp="1598252463"&gt;25&lt;/key&gt;&lt;key app="ENWeb" db-id=""&gt;0&lt;/key&gt;&lt;/foreign-keys&gt;&lt;ref-type name="Journal Article"&gt;17&lt;/ref-type&gt;&lt;contributors&gt;&lt;authors&gt;&lt;author&gt;Edgar, R. C.&lt;/author&gt;&lt;/authors&gt;&lt;/contributors&gt;&lt;auth-address&gt;Independent Investigator, Tiburon, California, USA.&lt;/auth-address&gt;&lt;titles&gt;&lt;title&gt;UPARSE: highly accurate OTU sequences from microbial amplicon reads&lt;/title&gt;&lt;secondary-title&gt;Nat Methods&lt;/secondary-title&gt;&lt;/titles&gt;&lt;periodical&gt;&lt;full-title&gt;Nat Methods&lt;/full-title&gt;&lt;/periodical&gt;&lt;pages&gt;996-8&lt;/pages&gt;&lt;volume&gt;10&lt;/volume&gt;&lt;number&gt;10&lt;/number&gt;&lt;edition&gt;2013/08/21&lt;/edition&gt;&lt;keywords&gt;&lt;keyword&gt;Algorithms&lt;/keyword&gt;&lt;keyword&gt;Databases, Genetic&lt;/keyword&gt;&lt;keyword&gt;Humans&lt;/keyword&gt;&lt;keyword&gt;Metagenomics&lt;/keyword&gt;&lt;keyword&gt;Microbiota/*genetics&lt;/keyword&gt;&lt;keyword&gt;*Phylogeny&lt;/keyword&gt;&lt;keyword&gt;RNA, Ribosomal, 16S/*genetics&lt;/keyword&gt;&lt;keyword&gt;Research Design&lt;/keyword&gt;&lt;keyword&gt;Sensitivity and Specificity&lt;/keyword&gt;&lt;keyword&gt;Software&lt;/keyword&gt;&lt;/keywords&gt;&lt;dates&gt;&lt;year&gt;2013&lt;/year&gt;&lt;pub-dates&gt;&lt;date&gt;Oct&lt;/date&gt;&lt;/pub-dates&gt;&lt;/dates&gt;&lt;isbn&gt;1548-7105 (Electronic)&amp;#xD;1548-7091 (Linking)&lt;/isbn&gt;&lt;accession-num&gt;23955772&lt;/accession-num&gt;&lt;urls&gt;&lt;related-urls&gt;&lt;url&gt;https://www.ncbi.nlm.nih.gov/pubmed/23955772&lt;/url&gt;&lt;/related-urls&gt;&lt;/urls&gt;&lt;electronic-resource-num&gt;10.1038/nmeth.2604&lt;/electronic-resource-num&gt;&lt;/record&gt;&lt;/Cite&gt;&lt;/EndNote&gt;</w:instrText>
      </w:r>
      <w:r w:rsidR="00A64DAD" w:rsidRPr="00174692">
        <w:rPr>
          <w:rFonts w:ascii="Arial" w:eastAsia="宋体" w:hAnsi="Arial" w:cs="Arial"/>
        </w:rPr>
        <w:fldChar w:fldCharType="separate"/>
      </w:r>
      <w:r w:rsidR="00C43729" w:rsidRPr="00174692">
        <w:rPr>
          <w:rFonts w:ascii="Arial" w:eastAsia="宋体" w:hAnsi="Arial" w:cs="Arial"/>
          <w:noProof/>
        </w:rPr>
        <w:t>(Edgar 2013)</w:t>
      </w:r>
      <w:r w:rsidR="00A64DAD" w:rsidRPr="00174692">
        <w:rPr>
          <w:rFonts w:ascii="Arial" w:eastAsia="宋体" w:hAnsi="Arial" w:cs="Arial"/>
        </w:rPr>
        <w:fldChar w:fldCharType="end"/>
      </w:r>
      <w:r w:rsidR="00A64DAD" w:rsidRPr="00174692">
        <w:rPr>
          <w:rFonts w:ascii="Arial" w:eastAsia="宋体" w:hAnsi="Arial" w:cs="Arial"/>
        </w:rPr>
        <w:t>。此外</w:t>
      </w:r>
      <w:r w:rsidR="00A64DAD" w:rsidRPr="00174692">
        <w:rPr>
          <w:rFonts w:ascii="Arial" w:eastAsia="宋体" w:hAnsi="Arial" w:cs="Arial"/>
        </w:rPr>
        <w:t>Robert</w:t>
      </w:r>
      <w:r w:rsidR="00A64DAD" w:rsidRPr="00174692">
        <w:rPr>
          <w:rFonts w:ascii="Arial" w:eastAsia="宋体" w:hAnsi="Arial" w:cs="Arial"/>
        </w:rPr>
        <w:t>还开发了</w:t>
      </w:r>
      <w:r w:rsidR="00A64DAD" w:rsidRPr="00174692">
        <w:rPr>
          <w:rFonts w:ascii="Arial" w:eastAsia="宋体" w:hAnsi="Arial" w:cs="Arial"/>
        </w:rPr>
        <w:t>UCHIME</w:t>
      </w:r>
      <w:r w:rsidR="00A64DAD" w:rsidRPr="00174692">
        <w:rPr>
          <w:rFonts w:ascii="Arial" w:eastAsia="宋体" w:hAnsi="Arial" w:cs="Arial"/>
        </w:rPr>
        <w:t>算法，可以从头或者基于参考数据库对嵌合体进行检测，提高了检测嵌合体的灵敏度和速度，可独立使用也可在</w:t>
      </w:r>
      <w:r w:rsidR="00A64DAD" w:rsidRPr="00174692">
        <w:rPr>
          <w:rFonts w:ascii="Arial" w:eastAsia="宋体" w:hAnsi="Arial" w:cs="Arial"/>
        </w:rPr>
        <w:t>USEARCH</w:t>
      </w:r>
      <w:r w:rsidR="00A64DAD" w:rsidRPr="00174692">
        <w:rPr>
          <w:rFonts w:ascii="Arial" w:eastAsia="宋体" w:hAnsi="Arial" w:cs="Arial"/>
        </w:rPr>
        <w:t>中调用</w:t>
      </w:r>
      <w:r w:rsidR="00A64DAD" w:rsidRPr="00174692">
        <w:rPr>
          <w:rFonts w:ascii="Arial" w:eastAsia="宋体" w:hAnsi="Arial" w:cs="Arial"/>
        </w:rPr>
        <w:fldChar w:fldCharType="begin"/>
      </w:r>
      <w:r w:rsidR="00C43729" w:rsidRPr="00174692">
        <w:rPr>
          <w:rFonts w:ascii="Arial" w:eastAsia="宋体" w:hAnsi="Arial" w:cs="Arial" w:hint="eastAsia"/>
        </w:rPr>
        <w:instrText xml:space="preserve"> ADDIN EN.CITE &lt;EndNote&gt;&lt;Cite&gt;&lt;Author&gt;Edgar&lt;/Author&gt;&lt;Year&gt;2011&lt;/Year&gt;&lt;RecNum&gt;31&lt;/RecNum&gt;&lt;DisplayText&gt;&lt;style font="Arial"&gt;(Edgar&lt;/style&gt;&lt;style face="italic" font="Arial"&gt;</w:instrText>
      </w:r>
      <w:r w:rsidR="00C43729" w:rsidRPr="00174692">
        <w:rPr>
          <w:rFonts w:ascii="Arial" w:eastAsia="宋体" w:hAnsi="Arial" w:cs="Arial" w:hint="eastAsia"/>
        </w:rPr>
        <w:instrText>等，</w:instrText>
      </w:r>
      <w:r w:rsidR="00C43729" w:rsidRPr="00174692">
        <w:rPr>
          <w:rFonts w:ascii="Arial" w:eastAsia="宋体" w:hAnsi="Arial" w:cs="Arial" w:hint="eastAsia"/>
        </w:rPr>
        <w:instrText>&lt;/style&gt;&lt;style font="Arial"&gt; 2011)&lt;/style&gt;&lt;/DisplayText&gt;&lt;record&gt;&lt;rec-number&gt;31&lt;/rec-</w:instrText>
      </w:r>
      <w:r w:rsidR="00C43729" w:rsidRPr="00174692">
        <w:rPr>
          <w:rFonts w:ascii="Arial" w:eastAsia="宋体" w:hAnsi="Arial" w:cs="Arial"/>
        </w:rPr>
        <w:instrText>number&gt;&lt;foreign-keys&gt;&lt;key app="EN" db-id="x9f0sp9fcfxrs2ewesv55ftve9f22astvwxa" timestamp="1598321064"&gt;31&lt;/key&gt;&lt;key app="ENWeb" db-id=""&gt;0&lt;/key&gt;&lt;/foreign-keys&gt;&lt;ref-type name="Journal Article"&gt;17&lt;/ref-type&gt;&lt;contributors&gt;&lt;authors&gt;&lt;author&gt;Edgar, R. C.&lt;/author&gt;&lt;author&gt;Haas, B. J.&lt;/author&gt;&lt;author&gt;Clemente, J. C.&lt;/author&gt;&lt;author&gt;Quince, C.&lt;/author&gt;&lt;author&gt;Knight, R.&lt;/author&gt;&lt;/authors&gt;&lt;/contributors&gt;&lt;auth-address&gt;Tiburon, CA, USA. robert@drive5.com&lt;/auth-address&gt;&lt;titles&gt;&lt;title&gt;UCHIME improves sensitivity and speed of chimera detection&lt;/title&gt;&lt;secondary-title&gt;Bioinformatics&lt;/secondary-title&gt;&lt;/titles&gt;&lt;periodical&gt;&lt;full-title&gt;Bioinformatics&lt;/full-title&gt;&lt;/periodical&gt;&lt;pages&gt;2194-200&lt;/pages&gt;&lt;volume&gt;27&lt;/volume&gt;&lt;number&gt;16&lt;/number&gt;&lt;edition&gt;2011/06/28&lt;/edition&gt;&lt;keywords&gt;&lt;keyword&gt;Algorithms&lt;/keyword&gt;&lt;keyword&gt;*Artifacts&lt;/keyword&gt;&lt;keyword&gt;Computational Biology&lt;/keyword&gt;&lt;keyword&gt;Polymerase Chain Reaction&lt;/keyword&gt;&lt;keyword&gt;Sequence Analysis, DNA/*methods&lt;/keyword&gt;&lt;keyword&gt;*Software&lt;/keyword&gt;&lt;/keywords&gt;&lt;dates&gt;&lt;year&gt;2011&lt;/year&gt;&lt;pub-dates&gt;&lt;date&gt;Aug 15&lt;/date&gt;&lt;/pub-dates&gt;&lt;/dates&gt;&lt;isbn&gt;1367-4811 (Electronic)&amp;#xD;1367-4803 (Linking)&lt;/isbn&gt;&lt;accession-num&gt;21700674&lt;/accession-num&gt;&lt;urls&gt;&lt;related-urls&gt;&lt;url&gt;https://www.ncbi.nlm.nih.gov/pubmed/21700674&lt;/url&gt;&lt;/related-urls&gt;&lt;/urls&gt;&lt;custom2&gt;PMC3150044&lt;/custom2&gt;&lt;electronic-resource-num&gt;10.1093/bioinformatics/btr381&lt;/electronic-resource-num&gt;&lt;/record&gt;&lt;/Cite&gt;&lt;/EndNote&gt;</w:instrText>
      </w:r>
      <w:r w:rsidR="00A64DAD" w:rsidRPr="00174692">
        <w:rPr>
          <w:rFonts w:ascii="Arial" w:eastAsia="宋体" w:hAnsi="Arial" w:cs="Arial"/>
        </w:rPr>
        <w:fldChar w:fldCharType="separate"/>
      </w:r>
      <w:r w:rsidR="00C43729" w:rsidRPr="00174692">
        <w:rPr>
          <w:rFonts w:ascii="Arial" w:eastAsia="宋体" w:hAnsi="Arial" w:cs="Arial" w:hint="eastAsia"/>
          <w:noProof/>
        </w:rPr>
        <w:t>(Edgar</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2011)</w:t>
      </w:r>
      <w:r w:rsidR="00A64DAD" w:rsidRPr="00174692">
        <w:rPr>
          <w:rFonts w:ascii="Arial" w:eastAsia="宋体" w:hAnsi="Arial" w:cs="Arial"/>
        </w:rPr>
        <w:fldChar w:fldCharType="end"/>
      </w:r>
      <w:r w:rsidR="00A64DAD" w:rsidRPr="00174692">
        <w:rPr>
          <w:rFonts w:ascii="Arial" w:eastAsia="宋体" w:hAnsi="Arial" w:cs="Arial"/>
        </w:rPr>
        <w:t>。</w:t>
      </w:r>
      <w:r w:rsidR="00605B96" w:rsidRPr="00174692">
        <w:rPr>
          <w:rFonts w:ascii="Arial" w:eastAsia="宋体" w:hAnsi="Arial" w:cs="Arial"/>
        </w:rPr>
        <w:t>对</w:t>
      </w:r>
      <w:r w:rsidR="00605B96" w:rsidRPr="00174692">
        <w:rPr>
          <w:rFonts w:ascii="Arial" w:eastAsia="宋体" w:hAnsi="Arial" w:cs="Arial" w:hint="eastAsia"/>
        </w:rPr>
        <w:t>扩增子数据分析准确度和效率的提高使得</w:t>
      </w:r>
      <w:r w:rsidR="00605B96" w:rsidRPr="00174692">
        <w:rPr>
          <w:rFonts w:ascii="Arial" w:eastAsia="宋体" w:hAnsi="Arial" w:cs="Arial" w:hint="eastAsia"/>
        </w:rPr>
        <w:t>USEARCH</w:t>
      </w:r>
      <w:r w:rsidR="00605B96" w:rsidRPr="00174692">
        <w:rPr>
          <w:rFonts w:ascii="Arial" w:eastAsia="宋体" w:hAnsi="Arial" w:cs="Arial" w:hint="eastAsia"/>
        </w:rPr>
        <w:t>软件在这一领域占有一席之地，</w:t>
      </w:r>
      <w:r w:rsidR="00A64DAD" w:rsidRPr="00174692">
        <w:rPr>
          <w:rFonts w:ascii="Arial" w:eastAsia="宋体" w:hAnsi="Arial" w:cs="Arial"/>
        </w:rPr>
        <w:t>2010</w:t>
      </w:r>
      <w:r w:rsidR="00A64DAD" w:rsidRPr="00174692">
        <w:rPr>
          <w:rFonts w:ascii="Arial" w:eastAsia="宋体" w:hAnsi="Arial" w:cs="Arial"/>
        </w:rPr>
        <w:t>年发表后已被引用</w:t>
      </w:r>
      <w:r w:rsidR="00A64DAD" w:rsidRPr="00174692">
        <w:rPr>
          <w:rFonts w:ascii="Arial" w:eastAsia="宋体" w:hAnsi="Arial" w:cs="Arial"/>
        </w:rPr>
        <w:t>12</w:t>
      </w:r>
      <w:r w:rsidR="00802C61" w:rsidRPr="00174692">
        <w:rPr>
          <w:rFonts w:ascii="Arial" w:eastAsia="宋体" w:hAnsi="Arial" w:cs="Arial"/>
        </w:rPr>
        <w:t>,</w:t>
      </w:r>
      <w:r w:rsidR="00A64DAD" w:rsidRPr="00174692">
        <w:rPr>
          <w:rFonts w:ascii="Arial" w:eastAsia="宋体" w:hAnsi="Arial" w:cs="Arial"/>
        </w:rPr>
        <w:t>952</w:t>
      </w:r>
      <w:r w:rsidR="00A64DAD" w:rsidRPr="00174692">
        <w:rPr>
          <w:rFonts w:ascii="Arial" w:eastAsia="宋体" w:hAnsi="Arial" w:cs="Arial"/>
        </w:rPr>
        <w:t>余次。</w:t>
      </w:r>
    </w:p>
    <w:p w14:paraId="3A9C2152" w14:textId="1329266F" w:rsidR="00A64DAD" w:rsidRPr="00174692" w:rsidRDefault="00C4462C" w:rsidP="00346967">
      <w:pPr>
        <w:pStyle w:val="a3"/>
        <w:wordWrap w:val="0"/>
        <w:adjustRightInd w:val="0"/>
        <w:snapToGrid w:val="0"/>
        <w:spacing w:line="360" w:lineRule="auto"/>
        <w:ind w:left="482" w:firstLineChars="0" w:firstLine="0"/>
        <w:jc w:val="both"/>
        <w:rPr>
          <w:rFonts w:ascii="Arial" w:eastAsia="Malgun Gothic" w:hAnsi="Arial" w:cs="Arial"/>
        </w:rPr>
      </w:pPr>
      <w:r w:rsidRPr="00174692">
        <w:rPr>
          <w:rFonts w:ascii="Arial" w:eastAsia="宋体" w:hAnsi="Arial" w:cs="Arial"/>
        </w:rPr>
        <w:t xml:space="preserve">(4) </w:t>
      </w:r>
      <w:r w:rsidR="00A64DAD" w:rsidRPr="00174692">
        <w:rPr>
          <w:rFonts w:ascii="Arial" w:eastAsia="宋体" w:hAnsi="Arial" w:cs="Arial"/>
        </w:rPr>
        <w:t>VSEARCH</w:t>
      </w:r>
      <w:r w:rsidR="00A64DAD" w:rsidRPr="00174692">
        <w:rPr>
          <w:rFonts w:ascii="Arial" w:eastAsia="宋体" w:hAnsi="Arial" w:cs="Arial"/>
        </w:rPr>
        <w:t>：由于</w:t>
      </w:r>
      <w:r w:rsidR="00A64DAD" w:rsidRPr="00174692">
        <w:rPr>
          <w:rFonts w:ascii="Arial" w:eastAsia="宋体" w:hAnsi="Arial" w:cs="Arial"/>
        </w:rPr>
        <w:t>USEARCH</w:t>
      </w:r>
      <w:r w:rsidR="00A64DAD" w:rsidRPr="00174692">
        <w:rPr>
          <w:rFonts w:ascii="Arial" w:eastAsia="宋体" w:hAnsi="Arial" w:cs="Arial"/>
        </w:rPr>
        <w:t>软件代码不开源、算法无具体描述、内存受限，</w:t>
      </w:r>
      <w:r w:rsidR="00A64DAD" w:rsidRPr="00174692">
        <w:rPr>
          <w:rFonts w:ascii="Arial" w:eastAsia="宋体" w:hAnsi="Arial" w:cs="Arial"/>
        </w:rPr>
        <w:t>Torbjørn Rognes</w:t>
      </w:r>
      <w:r w:rsidR="00A64DAD" w:rsidRPr="00174692">
        <w:rPr>
          <w:rFonts w:ascii="Arial" w:eastAsia="宋体" w:hAnsi="Arial" w:cs="Arial"/>
        </w:rPr>
        <w:t>团队于</w:t>
      </w:r>
      <w:r w:rsidR="00A64DAD" w:rsidRPr="00174692">
        <w:rPr>
          <w:rFonts w:ascii="Arial" w:eastAsia="宋体" w:hAnsi="Arial" w:cs="Arial"/>
        </w:rPr>
        <w:t>2016</w:t>
      </w:r>
      <w:r w:rsidR="00A64DAD" w:rsidRPr="00174692">
        <w:rPr>
          <w:rFonts w:ascii="Arial" w:eastAsia="宋体" w:hAnsi="Arial" w:cs="Arial"/>
        </w:rPr>
        <w:t>年发表了开源免费多线程的</w:t>
      </w:r>
      <w:r w:rsidR="00A64DAD" w:rsidRPr="00174692">
        <w:rPr>
          <w:rFonts w:ascii="Arial" w:eastAsia="宋体" w:hAnsi="Arial" w:cs="Arial"/>
        </w:rPr>
        <w:t>VSEARCH</w:t>
      </w:r>
      <w:r w:rsidR="00A64DAD" w:rsidRPr="00174692">
        <w:rPr>
          <w:rFonts w:ascii="Arial" w:eastAsia="宋体" w:hAnsi="Arial" w:cs="Arial"/>
        </w:rPr>
        <w:t>软件，现已引用</w:t>
      </w:r>
      <w:r w:rsidR="00A64DAD" w:rsidRPr="00174692">
        <w:rPr>
          <w:rFonts w:ascii="Arial" w:eastAsia="宋体" w:hAnsi="Arial" w:cs="Arial"/>
        </w:rPr>
        <w:t>2</w:t>
      </w:r>
      <w:r w:rsidR="00802C61" w:rsidRPr="00174692">
        <w:rPr>
          <w:rFonts w:ascii="Arial" w:eastAsia="宋体" w:hAnsi="Arial" w:cs="Arial"/>
        </w:rPr>
        <w:t>,</w:t>
      </w:r>
      <w:r w:rsidR="00A64DAD" w:rsidRPr="00174692">
        <w:rPr>
          <w:rFonts w:ascii="Arial" w:eastAsia="宋体" w:hAnsi="Arial" w:cs="Arial"/>
        </w:rPr>
        <w:t>093</w:t>
      </w:r>
      <w:r w:rsidR="00A64DAD" w:rsidRPr="00174692">
        <w:rPr>
          <w:rFonts w:ascii="Arial" w:eastAsia="宋体" w:hAnsi="Arial" w:cs="Arial"/>
        </w:rPr>
        <w:t>余次</w:t>
      </w:r>
      <w:r w:rsidR="00802C61" w:rsidRPr="00174692">
        <w:rPr>
          <w:rFonts w:ascii="Arial" w:eastAsia="宋体" w:hAnsi="Arial" w:cs="Arial" w:hint="eastAsia"/>
        </w:rPr>
        <w:t xml:space="preserve"> </w:t>
      </w:r>
      <w:r w:rsidR="00A64DAD" w:rsidRPr="00174692">
        <w:rPr>
          <w:rFonts w:ascii="Arial" w:eastAsia="宋体" w:hAnsi="Arial" w:cs="Arial"/>
        </w:rPr>
        <w:fldChar w:fldCharType="begin">
          <w:fldData xml:space="preserve">PEVuZE5vdGU+PENpdGU+PEF1dGhvcj5Sb2duZXM8L0F1dGhvcj48WWVhcj4yMDE2PC9ZZWFyPjxS
ZWNOdW0+MzI8L1JlY051bT48RGlzcGxheVRleHQ+PHN0eWxlIGZvbnQ9IkFyaWFsIj4oUm9nbmVz
PC9zdHlsZT48c3R5bGUgZmFjZT0iaXRhbGljIiBmb250PSJBcmlhbCI+562J77yMPC9zdHlsZT48
c3R5bGUgZm9udD0iQXJpYWwiPiAyMDE2KTwvc3R5bGU+PC9EaXNwbGF5VGV4dD48cmVjb3JkPjxy
ZWMtbnVtYmVyPjMyPC9yZWMtbnVtYmVyPjxmb3JlaWduLWtleXM+PGtleSBhcHA9IkVOIiBkYi1p
ZD0ieDlmMHNwOWZjZnhyczJld2VzdjU1ZnR2ZTlmMjJhc3R2d3hhIiB0aW1lc3RhbXA9IjE1OTgz
MjE5MjkiPjMyPC9rZXk+PGtleSBhcHA9IkVOV2ViIiBkYi1pZD0iIj4wPC9rZXk+PC9mb3JlaWdu
LWtleXM+PHJlZi10eXBlIG5hbWU9IkpvdXJuYWwgQXJ0aWNsZSI+MTc8L3JlZi10eXBlPjxjb250
cmlidXRvcnM+PGF1dGhvcnM+PGF1dGhvcj5Sb2duZXMsIFQuPC9hdXRob3I+PGF1dGhvcj5GbG91
cmksIFQuPC9hdXRob3I+PGF1dGhvcj5OaWNob2xzLCBCLjwvYXV0aG9yPjxhdXRob3I+UXVpbmNl
LCBDLjwvYXV0aG9yPjxhdXRob3I+TWFoZSwgRi48L2F1dGhvcj48L2F1dGhvcnM+PC9jb250cmli
dXRvcnM+PGF1dGgtYWRkcmVzcz5EZXBhcnRtZW50IG9mIEluZm9ybWF0aWNzLCBVbml2ZXJzaXR5
IG9mIE9zbG8sIE9zbG8sIE5vcndheTsgRGVwYXJ0bWVudCBvZiBNaWNyb2Jpb2xvZ3ksIE9zbG8g
VW5pdmVyc2l0eSBIb3NwaXRhbCwgT3NsbywgTm9yd2F5LiYjeEQ7SGVpZGVsYmVyZyBJbnN0aXR1
dGUgZm9yIFRoZW9yZXRpY2FsIFN0dWRpZXMsIEhlaWRlbGJlcmcsIEdlcm1hbnk7IEluc3RpdHV0
ZSBmb3IgVGhlb3JldGljYWwgSW5mb3JtYXRpY3MsIEthcmxzcnVoZSBJbnN0aXR1dGUgb2YgVGVj
aG5vbG9neSwgS2FybHNydWhlLCBHZXJtYW55LiYjeEQ7U2Nob29sIG9mIEVuZ2luZWVyaW5nLCBV
bml2ZXJzaXR5IG9mIEdsYXNnb3cgLCBHbGFzZ293ICwgVW5pdGVkIEtpbmdkb20uJiN4RDtTY2hv
b2wgb2YgRW5naW5lZXJpbmcsIFVuaXZlcnNpdHkgb2YgR2xhc2dvdywgR2xhc2dvdywgVW5pdGVk
IEtpbmdkb207IFdhcndpY2sgTWVkaWNhbCBTY2hvb2wsIFVuaXZlcnNpdHkgb2YgV2Fyd2ljaywg
Q292ZW50cnksIFVuaXRlZCBLaW5nZG9tLiYjeEQ7RGVwYXJ0bWVudCBvZiBFY29sb2d5LCBVbml2
ZXJzaXR5IG9mIEthaXNlcnNsYXV0ZXJuLCBLYWlzZXJzbGF1dGVybiwgR2VybWFueTsgVU1SIExT
VE0sIENJUkFELCBNb250cGVsbGllciwgRnJhbmNlLjwvYXV0aC1hZGRyZXNzPjx0aXRsZXM+PHRp
dGxlPlZTRUFSQ0g6IGEgdmVyc2F0aWxlIG9wZW4gc291cmNlIHRvb2wgZm9yIG1ldGFnZW5vbWlj
czwvdGl0bGU+PHNlY29uZGFyeS10aXRsZT5QZWVySjwvc2Vjb25kYXJ5LXRpdGxlPjwvdGl0bGVz
PjxwZXJpb2RpY2FsPjxmdWxsLXRpdGxlPlBlZXJKPC9mdWxsLXRpdGxlPjwvcGVyaW9kaWNhbD48
cGFnZXM+ZTI1ODQ8L3BhZ2VzPjx2b2x1bWU+NDwvdm9sdW1lPjxlZGl0aW9uPjIwMTYvMTAvMjc8
L2VkaXRpb24+PGtleXdvcmRzPjxrZXl3b3JkPkFsaWdubWVudDwva2V5d29yZD48a2V5d29yZD5D
aGltZXJhIGRldGVjdGlvbjwva2V5d29yZD48a2V5d29yZD5DbHVzdGVyaW5nPC9rZXl3b3JkPjxr
ZXl3b3JkPkRlcmVwbGljYXRpb248L2tleXdvcmQ+PGtleXdvcmQ+TWFza2luZzwva2V5d29yZD48
a2V5d29yZD5NZXRhZ2Vub21pY3M8L2tleXdvcmQ+PGtleXdvcmQ+UGFyYWxsZWxsaXphdGlvbjwv
a2V5d29yZD48a2V5d29yZD5TZWFyY2hpbmc8L2tleXdvcmQ+PGtleXdvcmQ+U2VxdWVuY2VzPC9r
ZXl3b3JkPjxrZXl3b3JkPlNodWZmbGluZzwva2V5d29yZD48L2tleXdvcmRzPjxkYXRlcz48eWVh
cj4yMDE2PC95ZWFyPjwvZGF0ZXM+PGlzYm4+MjE2Ny04MzU5IChQcmludCkmI3hEOzIxNjctODM1
OSAoTGlua2luZyk8L2lzYm4+PGFjY2Vzc2lvbi1udW0+Mjc3ODExNzA8L2FjY2Vzc2lvbi1udW0+
PHVybHM+PHJlbGF0ZWQtdXJscz48dXJsPmh0dHBzOi8vd3d3Lm5jYmkubmxtLm5paC5nb3YvcHVi
bWVkLzI3NzgxMTcwPC91cmw+PC9yZWxhdGVkLXVybHM+PC91cmxzPjxjdXN0b20yPlBNQzUwNzU2
OTc8L2N1c3RvbTI+PGVsZWN0cm9uaWMtcmVzb3VyY2UtbnVtPjEwLjc3MTcvcGVlcmouMjU4NDwv
ZWxlY3Ryb25pYy1yZXNvdXJjZS1udW0+PC9yZWNvcmQ+PC9DaXRlPjwvRW5kTm90ZT5=
</w:fldData>
        </w:fldChar>
      </w:r>
      <w:r w:rsidR="00C43729" w:rsidRPr="00174692">
        <w:rPr>
          <w:rFonts w:ascii="Arial" w:eastAsia="宋体" w:hAnsi="Arial" w:cs="Arial"/>
        </w:rPr>
        <w:instrText xml:space="preserve"> ADDIN EN.CITE </w:instrText>
      </w:r>
      <w:r w:rsidR="00C43729" w:rsidRPr="00174692">
        <w:rPr>
          <w:rFonts w:ascii="Arial" w:eastAsia="宋体" w:hAnsi="Arial" w:cs="Arial"/>
        </w:rPr>
        <w:fldChar w:fldCharType="begin">
          <w:fldData xml:space="preserve">PEVuZE5vdGU+PENpdGU+PEF1dGhvcj5Sb2duZXM8L0F1dGhvcj48WWVhcj4yMDE2PC9ZZWFyPjxS
ZWNOdW0+MzI8L1JlY051bT48RGlzcGxheVRleHQ+PHN0eWxlIGZvbnQ9IkFyaWFsIj4oUm9nbmVz
PC9zdHlsZT48c3R5bGUgZmFjZT0iaXRhbGljIiBmb250PSJBcmlhbCI+562J77yMPC9zdHlsZT48
c3R5bGUgZm9udD0iQXJpYWwiPiAyMDE2KTwvc3R5bGU+PC9EaXNwbGF5VGV4dD48cmVjb3JkPjxy
ZWMtbnVtYmVyPjMyPC9yZWMtbnVtYmVyPjxmb3JlaWduLWtleXM+PGtleSBhcHA9IkVOIiBkYi1p
ZD0ieDlmMHNwOWZjZnhyczJld2VzdjU1ZnR2ZTlmMjJhc3R2d3hhIiB0aW1lc3RhbXA9IjE1OTgz
MjE5MjkiPjMyPC9rZXk+PGtleSBhcHA9IkVOV2ViIiBkYi1pZD0iIj4wPC9rZXk+PC9mb3JlaWdu
LWtleXM+PHJlZi10eXBlIG5hbWU9IkpvdXJuYWwgQXJ0aWNsZSI+MTc8L3JlZi10eXBlPjxjb250
cmlidXRvcnM+PGF1dGhvcnM+PGF1dGhvcj5Sb2duZXMsIFQuPC9hdXRob3I+PGF1dGhvcj5GbG91
cmksIFQuPC9hdXRob3I+PGF1dGhvcj5OaWNob2xzLCBCLjwvYXV0aG9yPjxhdXRob3I+UXVpbmNl
LCBDLjwvYXV0aG9yPjxhdXRob3I+TWFoZSwgRi48L2F1dGhvcj48L2F1dGhvcnM+PC9jb250cmli
dXRvcnM+PGF1dGgtYWRkcmVzcz5EZXBhcnRtZW50IG9mIEluZm9ybWF0aWNzLCBVbml2ZXJzaXR5
IG9mIE9zbG8sIE9zbG8sIE5vcndheTsgRGVwYXJ0bWVudCBvZiBNaWNyb2Jpb2xvZ3ksIE9zbG8g
VW5pdmVyc2l0eSBIb3NwaXRhbCwgT3NsbywgTm9yd2F5LiYjeEQ7SGVpZGVsYmVyZyBJbnN0aXR1
dGUgZm9yIFRoZW9yZXRpY2FsIFN0dWRpZXMsIEhlaWRlbGJlcmcsIEdlcm1hbnk7IEluc3RpdHV0
ZSBmb3IgVGhlb3JldGljYWwgSW5mb3JtYXRpY3MsIEthcmxzcnVoZSBJbnN0aXR1dGUgb2YgVGVj
aG5vbG9neSwgS2FybHNydWhlLCBHZXJtYW55LiYjeEQ7U2Nob29sIG9mIEVuZ2luZWVyaW5nLCBV
bml2ZXJzaXR5IG9mIEdsYXNnb3cgLCBHbGFzZ293ICwgVW5pdGVkIEtpbmdkb20uJiN4RDtTY2hv
b2wgb2YgRW5naW5lZXJpbmcsIFVuaXZlcnNpdHkgb2YgR2xhc2dvdywgR2xhc2dvdywgVW5pdGVk
IEtpbmdkb207IFdhcndpY2sgTWVkaWNhbCBTY2hvb2wsIFVuaXZlcnNpdHkgb2YgV2Fyd2ljaywg
Q292ZW50cnksIFVuaXRlZCBLaW5nZG9tLiYjeEQ7RGVwYXJ0bWVudCBvZiBFY29sb2d5LCBVbml2
ZXJzaXR5IG9mIEthaXNlcnNsYXV0ZXJuLCBLYWlzZXJzbGF1dGVybiwgR2VybWFueTsgVU1SIExT
VE0sIENJUkFELCBNb250cGVsbGllciwgRnJhbmNlLjwvYXV0aC1hZGRyZXNzPjx0aXRsZXM+PHRp
dGxlPlZTRUFSQ0g6IGEgdmVyc2F0aWxlIG9wZW4gc291cmNlIHRvb2wgZm9yIG1ldGFnZW5vbWlj
czwvdGl0bGU+PHNlY29uZGFyeS10aXRsZT5QZWVySjwvc2Vjb25kYXJ5LXRpdGxlPjwvdGl0bGVz
PjxwZXJpb2RpY2FsPjxmdWxsLXRpdGxlPlBlZXJKPC9mdWxsLXRpdGxlPjwvcGVyaW9kaWNhbD48
cGFnZXM+ZTI1ODQ8L3BhZ2VzPjx2b2x1bWU+NDwvdm9sdW1lPjxlZGl0aW9uPjIwMTYvMTAvMjc8
L2VkaXRpb24+PGtleXdvcmRzPjxrZXl3b3JkPkFsaWdubWVudDwva2V5d29yZD48a2V5d29yZD5D
aGltZXJhIGRldGVjdGlvbjwva2V5d29yZD48a2V5d29yZD5DbHVzdGVyaW5nPC9rZXl3b3JkPjxr
ZXl3b3JkPkRlcmVwbGljYXRpb248L2tleXdvcmQ+PGtleXdvcmQ+TWFza2luZzwva2V5d29yZD48
a2V5d29yZD5NZXRhZ2Vub21pY3M8L2tleXdvcmQ+PGtleXdvcmQ+UGFyYWxsZWxsaXphdGlvbjwv
a2V5d29yZD48a2V5d29yZD5TZWFyY2hpbmc8L2tleXdvcmQ+PGtleXdvcmQ+U2VxdWVuY2VzPC9r
ZXl3b3JkPjxrZXl3b3JkPlNodWZmbGluZzwva2V5d29yZD48L2tleXdvcmRzPjxkYXRlcz48eWVh
cj4yMDE2PC95ZWFyPjwvZGF0ZXM+PGlzYm4+MjE2Ny04MzU5IChQcmludCkmI3hEOzIxNjctODM1
OSAoTGlua2luZyk8L2lzYm4+PGFjY2Vzc2lvbi1udW0+Mjc3ODExNzA8L2FjY2Vzc2lvbi1udW0+
PHVybHM+PHJlbGF0ZWQtdXJscz48dXJsPmh0dHBzOi8vd3d3Lm5jYmkubmxtLm5paC5nb3YvcHVi
bWVkLzI3NzgxMTcwPC91cmw+PC9yZWxhdGVkLXVybHM+PC91cmxzPjxjdXN0b20yPlBNQzUwNzU2
OTc8L2N1c3RvbTI+PGVsZWN0cm9uaWMtcmVzb3VyY2UtbnVtPjEwLjc3MTcvcGVlcmouMjU4NDwv
ZWxlY3Ryb25pYy1yZXNvdXJjZS1udW0+PC9yZWNvcmQ+PC9DaXRlPjwvRW5kTm90ZT5=
</w:fldData>
        </w:fldChar>
      </w:r>
      <w:r w:rsidR="00C43729" w:rsidRPr="00174692">
        <w:rPr>
          <w:rFonts w:ascii="Arial" w:eastAsia="宋体" w:hAnsi="Arial" w:cs="Arial"/>
        </w:rPr>
        <w:instrText xml:space="preserve"> ADDIN EN.CITE.DATA </w:instrText>
      </w:r>
      <w:r w:rsidR="00C43729" w:rsidRPr="00174692">
        <w:rPr>
          <w:rFonts w:ascii="Arial" w:eastAsia="宋体" w:hAnsi="Arial" w:cs="Arial"/>
        </w:rPr>
      </w:r>
      <w:r w:rsidR="00C43729" w:rsidRPr="00174692">
        <w:rPr>
          <w:rFonts w:ascii="Arial" w:eastAsia="宋体" w:hAnsi="Arial" w:cs="Arial"/>
        </w:rPr>
        <w:fldChar w:fldCharType="end"/>
      </w:r>
      <w:r w:rsidR="00A64DAD" w:rsidRPr="00174692">
        <w:rPr>
          <w:rFonts w:ascii="Arial" w:eastAsia="宋体" w:hAnsi="Arial" w:cs="Arial"/>
        </w:rPr>
      </w:r>
      <w:r w:rsidR="00A64DAD" w:rsidRPr="00174692">
        <w:rPr>
          <w:rFonts w:ascii="Arial" w:eastAsia="宋体" w:hAnsi="Arial" w:cs="Arial"/>
        </w:rPr>
        <w:fldChar w:fldCharType="separate"/>
      </w:r>
      <w:r w:rsidR="00C43729" w:rsidRPr="00174692">
        <w:rPr>
          <w:rFonts w:ascii="Arial" w:eastAsia="宋体" w:hAnsi="Arial" w:cs="Arial" w:hint="eastAsia"/>
          <w:noProof/>
        </w:rPr>
        <w:t>(Rognes</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2016)</w:t>
      </w:r>
      <w:r w:rsidR="00A64DAD" w:rsidRPr="00174692">
        <w:rPr>
          <w:rFonts w:ascii="Arial" w:eastAsia="宋体" w:hAnsi="Arial" w:cs="Arial"/>
        </w:rPr>
        <w:fldChar w:fldCharType="end"/>
      </w:r>
      <w:r w:rsidR="00A64DAD" w:rsidRPr="00174692">
        <w:rPr>
          <w:rFonts w:ascii="Arial" w:eastAsia="宋体" w:hAnsi="Arial" w:cs="Arial"/>
        </w:rPr>
        <w:t>。</w:t>
      </w:r>
      <w:r w:rsidR="00A64DAD" w:rsidRPr="00174692">
        <w:rPr>
          <w:rFonts w:ascii="Arial" w:eastAsia="宋体" w:hAnsi="Arial" w:cs="Arial"/>
        </w:rPr>
        <w:t>VSEARCH</w:t>
      </w:r>
      <w:r w:rsidR="00A64DAD" w:rsidRPr="00174692">
        <w:rPr>
          <w:rFonts w:ascii="Arial" w:eastAsia="宋体" w:hAnsi="Arial" w:cs="Arial"/>
        </w:rPr>
        <w:t>主要功能与参数与</w:t>
      </w:r>
      <w:r w:rsidR="00A64DAD" w:rsidRPr="00174692">
        <w:rPr>
          <w:rFonts w:ascii="Arial" w:eastAsia="宋体" w:hAnsi="Arial" w:cs="Arial"/>
        </w:rPr>
        <w:t>USEARCH</w:t>
      </w:r>
      <w:r w:rsidR="00A64DAD" w:rsidRPr="00174692">
        <w:rPr>
          <w:rFonts w:ascii="Arial" w:eastAsia="宋体" w:hAnsi="Arial" w:cs="Arial"/>
        </w:rPr>
        <w:t>相似，特点为体积小、易安装、可跨平台、采用</w:t>
      </w:r>
      <w:r w:rsidR="00A64DAD" w:rsidRPr="00174692">
        <w:rPr>
          <w:rFonts w:ascii="Arial" w:eastAsia="宋体" w:hAnsi="Arial" w:cs="Arial"/>
        </w:rPr>
        <w:t>64</w:t>
      </w:r>
      <w:r w:rsidR="00A64DAD" w:rsidRPr="00174692">
        <w:rPr>
          <w:rFonts w:ascii="Arial" w:eastAsia="宋体" w:hAnsi="Arial" w:cs="Arial"/>
        </w:rPr>
        <w:t>位设计，无内存限制，可以处理非常大的数据</w:t>
      </w:r>
      <w:r w:rsidR="00B36F20" w:rsidRPr="00174692">
        <w:rPr>
          <w:rFonts w:ascii="Arial" w:eastAsia="宋体" w:hAnsi="Arial" w:cs="Arial" w:hint="eastAsia"/>
          <w:lang w:eastAsia="zh-CN"/>
        </w:rPr>
        <w:t>。</w:t>
      </w:r>
      <w:r w:rsidR="00971D2C" w:rsidRPr="00174692">
        <w:rPr>
          <w:rFonts w:ascii="Arial" w:eastAsia="宋体" w:hAnsi="Arial" w:cs="Arial"/>
          <w:lang w:eastAsia="zh-CN"/>
        </w:rPr>
        <w:t>VSEARCH</w:t>
      </w:r>
      <w:r w:rsidR="00971D2C" w:rsidRPr="00174692">
        <w:rPr>
          <w:rFonts w:ascii="Arial" w:eastAsia="宋体" w:hAnsi="Arial" w:cs="Arial" w:hint="eastAsia"/>
          <w:lang w:eastAsia="zh-CN"/>
        </w:rPr>
        <w:t xml:space="preserve"> </w:t>
      </w:r>
      <w:r w:rsidR="00971D2C" w:rsidRPr="00174692">
        <w:rPr>
          <w:rFonts w:ascii="Arial" w:eastAsia="宋体" w:hAnsi="Arial" w:cs="Arial"/>
          <w:lang w:eastAsia="zh-CN"/>
        </w:rPr>
        <w:t>v2.0.3 (64-bit)</w:t>
      </w:r>
      <w:r w:rsidR="00971D2C" w:rsidRPr="00174692">
        <w:rPr>
          <w:rFonts w:ascii="Arial" w:eastAsia="宋体" w:hAnsi="Arial" w:cs="Arial" w:hint="eastAsia"/>
          <w:lang w:eastAsia="zh-CN"/>
        </w:rPr>
        <w:t xml:space="preserve"> </w:t>
      </w:r>
      <w:r w:rsidR="00A64DAD" w:rsidRPr="00174692">
        <w:rPr>
          <w:rFonts w:ascii="Arial" w:eastAsia="宋体" w:hAnsi="Arial" w:cs="Arial"/>
        </w:rPr>
        <w:t>在执行搜索、聚类、嵌合体检测和抽样时精确度高于</w:t>
      </w:r>
      <w:r w:rsidR="00A64DAD" w:rsidRPr="00174692">
        <w:rPr>
          <w:rFonts w:ascii="Arial" w:eastAsia="宋体" w:hAnsi="Arial" w:cs="Arial"/>
        </w:rPr>
        <w:t>USEARCH</w:t>
      </w:r>
      <w:r w:rsidR="00971D2C" w:rsidRPr="00174692">
        <w:rPr>
          <w:rFonts w:ascii="Arial" w:eastAsia="宋体" w:hAnsi="Arial" w:cs="Arial"/>
          <w:lang w:eastAsia="zh-CN"/>
        </w:rPr>
        <w:t xml:space="preserve"> v</w:t>
      </w:r>
      <w:r w:rsidR="00124AD5" w:rsidRPr="00174692">
        <w:rPr>
          <w:rFonts w:ascii="Arial" w:eastAsia="宋体" w:hAnsi="Arial" w:cs="Arial"/>
          <w:lang w:eastAsia="zh-CN"/>
        </w:rPr>
        <w:t>7.0.1090</w:t>
      </w:r>
      <w:r w:rsidR="00124AD5" w:rsidRPr="00174692">
        <w:rPr>
          <w:rFonts w:ascii="Arial" w:eastAsia="宋体" w:hAnsi="Arial" w:cs="Arial" w:hint="eastAsia"/>
          <w:lang w:eastAsia="zh-CN"/>
        </w:rPr>
        <w:t>和</w:t>
      </w:r>
      <w:r w:rsidR="00124AD5" w:rsidRPr="00174692">
        <w:rPr>
          <w:rFonts w:ascii="Arial" w:eastAsia="宋体" w:hAnsi="Arial" w:cs="Arial"/>
          <w:lang w:eastAsia="zh-CN"/>
        </w:rPr>
        <w:t>v</w:t>
      </w:r>
      <w:r w:rsidR="00971D2C" w:rsidRPr="00174692">
        <w:rPr>
          <w:rFonts w:ascii="Arial" w:eastAsia="宋体" w:hAnsi="Arial" w:cs="Arial"/>
          <w:lang w:eastAsia="zh-CN"/>
        </w:rPr>
        <w:t>8.1.1861</w:t>
      </w:r>
      <w:r w:rsidR="00A64DAD" w:rsidRPr="00174692">
        <w:rPr>
          <w:rFonts w:ascii="Arial" w:eastAsia="宋体" w:hAnsi="Arial" w:cs="Arial"/>
        </w:rPr>
        <w:t>；在合并双端序列时与</w:t>
      </w:r>
      <w:r w:rsidR="00A64DAD" w:rsidRPr="00174692">
        <w:rPr>
          <w:rFonts w:ascii="Arial" w:eastAsia="宋体" w:hAnsi="Arial" w:cs="Arial"/>
        </w:rPr>
        <w:t>USEARCH</w:t>
      </w:r>
      <w:r w:rsidR="00A64DAD" w:rsidRPr="00174692">
        <w:rPr>
          <w:rFonts w:ascii="Arial" w:eastAsia="宋体" w:hAnsi="Arial" w:cs="Arial"/>
        </w:rPr>
        <w:t>相当，成为</w:t>
      </w:r>
      <w:r w:rsidR="00A64DAD" w:rsidRPr="00174692">
        <w:rPr>
          <w:rFonts w:ascii="Arial" w:eastAsia="宋体" w:hAnsi="Arial" w:cs="Arial"/>
        </w:rPr>
        <w:t>USEARCH</w:t>
      </w:r>
      <w:r w:rsidR="00A64DAD" w:rsidRPr="00174692">
        <w:rPr>
          <w:rFonts w:ascii="Arial" w:eastAsia="宋体" w:hAnsi="Arial" w:cs="Arial"/>
        </w:rPr>
        <w:t>的替代软件。速度方面，</w:t>
      </w:r>
      <w:r w:rsidR="00A64DAD" w:rsidRPr="00174692">
        <w:rPr>
          <w:rFonts w:ascii="Arial" w:eastAsia="宋体" w:hAnsi="Arial" w:cs="Arial"/>
        </w:rPr>
        <w:t>VSEARCH</w:t>
      </w:r>
      <w:r w:rsidR="00A64DAD" w:rsidRPr="00174692">
        <w:rPr>
          <w:rFonts w:ascii="Arial" w:eastAsia="宋体" w:hAnsi="Arial" w:cs="Arial"/>
        </w:rPr>
        <w:t>在读取和双端序列合并时快于</w:t>
      </w:r>
      <w:r w:rsidR="00A64DAD" w:rsidRPr="00174692">
        <w:rPr>
          <w:rFonts w:ascii="Arial" w:eastAsia="宋体" w:hAnsi="Arial" w:cs="Arial"/>
        </w:rPr>
        <w:t>U</w:t>
      </w:r>
      <w:r w:rsidR="00A81CA9" w:rsidRPr="00174692">
        <w:rPr>
          <w:rFonts w:ascii="Arial" w:eastAsia="宋体" w:hAnsi="Arial" w:cs="Arial" w:hint="eastAsia"/>
        </w:rPr>
        <w:t>S</w:t>
      </w:r>
      <w:r w:rsidR="00A64DAD" w:rsidRPr="00174692">
        <w:rPr>
          <w:rFonts w:ascii="Arial" w:eastAsia="宋体" w:hAnsi="Arial" w:cs="Arial"/>
        </w:rPr>
        <w:t>EARCH</w:t>
      </w:r>
      <w:r w:rsidR="00A64DAD" w:rsidRPr="00174692">
        <w:rPr>
          <w:rFonts w:ascii="Arial" w:eastAsia="宋体" w:hAnsi="Arial" w:cs="Arial"/>
        </w:rPr>
        <w:t>，但在嵌合体检测时较慢</w:t>
      </w:r>
      <w:r w:rsidR="00A64DAD" w:rsidRPr="00174692">
        <w:rPr>
          <w:rFonts w:ascii="Arial" w:eastAsia="宋体" w:hAnsi="Arial" w:cs="Arial"/>
        </w:rPr>
        <w:fldChar w:fldCharType="begin">
          <w:fldData xml:space="preserve">PEVuZE5vdGU+PENpdGU+PEF1dGhvcj5Sb2duZXM8L0F1dGhvcj48WWVhcj4yMDE2PC9ZZWFyPjxS
ZWNOdW0+MzI8L1JlY051bT48RGlzcGxheVRleHQ+PHN0eWxlIGZvbnQ9IkFyaWFsIj4oV2VzdGNv
dHQgYW5kIFNjaGxvc3MgMjAxNTsgUm9nbmVzPC9zdHlsZT48c3R5bGUgZmFjZT0iaXRhbGljIiBm
b250PSJBcmlhbCI+562J77yMPC9zdHlsZT48c3R5bGUgZm9udD0iQXJpYWwiPiAyMDE2KTwvc3R5
bGU+PC9EaXNwbGF5VGV4dD48cmVjb3JkPjxyZWMtbnVtYmVyPjMyPC9yZWMtbnVtYmVyPjxmb3Jl
aWduLWtleXM+PGtleSBhcHA9IkVOIiBkYi1pZD0ieDlmMHNwOWZjZnhyczJld2VzdjU1ZnR2ZTlm
MjJhc3R2d3hhIiB0aW1lc3RhbXA9IjE1OTgzMjE5MjkiPjMyPC9rZXk+PGtleSBhcHA9IkVOV2Vi
IiBkYi1pZD0iIj4wPC9rZXk+PC9mb3JlaWduLWtleXM+PHJlZi10eXBlIG5hbWU9IkpvdXJuYWwg
QXJ0aWNsZSI+MTc8L3JlZi10eXBlPjxjb250cmlidXRvcnM+PGF1dGhvcnM+PGF1dGhvcj5Sb2du
ZXMsIFQuPC9hdXRob3I+PGF1dGhvcj5GbG91cmksIFQuPC9hdXRob3I+PGF1dGhvcj5OaWNob2xz
LCBCLjwvYXV0aG9yPjxhdXRob3I+UXVpbmNlLCBDLjwvYXV0aG9yPjxhdXRob3I+TWFoZSwgRi48
L2F1dGhvcj48L2F1dGhvcnM+PC9jb250cmlidXRvcnM+PGF1dGgtYWRkcmVzcz5EZXBhcnRtZW50
IG9mIEluZm9ybWF0aWNzLCBVbml2ZXJzaXR5IG9mIE9zbG8sIE9zbG8sIE5vcndheTsgRGVwYXJ0
bWVudCBvZiBNaWNyb2Jpb2xvZ3ksIE9zbG8gVW5pdmVyc2l0eSBIb3NwaXRhbCwgT3NsbywgTm9y
d2F5LiYjeEQ7SGVpZGVsYmVyZyBJbnN0aXR1dGUgZm9yIFRoZW9yZXRpY2FsIFN0dWRpZXMsIEhl
aWRlbGJlcmcsIEdlcm1hbnk7IEluc3RpdHV0ZSBmb3IgVGhlb3JldGljYWwgSW5mb3JtYXRpY3Ms
IEthcmxzcnVoZSBJbnN0aXR1dGUgb2YgVGVjaG5vbG9neSwgS2FybHNydWhlLCBHZXJtYW55LiYj
eEQ7U2Nob29sIG9mIEVuZ2luZWVyaW5nLCBVbml2ZXJzaXR5IG9mIEdsYXNnb3cgLCBHbGFzZ293
ICwgVW5pdGVkIEtpbmdkb20uJiN4RDtTY2hvb2wgb2YgRW5naW5lZXJpbmcsIFVuaXZlcnNpdHkg
b2YgR2xhc2dvdywgR2xhc2dvdywgVW5pdGVkIEtpbmdkb207IFdhcndpY2sgTWVkaWNhbCBTY2hv
b2wsIFVuaXZlcnNpdHkgb2YgV2Fyd2ljaywgQ292ZW50cnksIFVuaXRlZCBLaW5nZG9tLiYjeEQ7
RGVwYXJ0bWVudCBvZiBFY29sb2d5LCBVbml2ZXJzaXR5IG9mIEthaXNlcnNsYXV0ZXJuLCBLYWlz
ZXJzbGF1dGVybiwgR2VybWFueTsgVU1SIExTVE0sIENJUkFELCBNb250cGVsbGllciwgRnJhbmNl
LjwvYXV0aC1hZGRyZXNzPjx0aXRsZXM+PHRpdGxlPlZTRUFSQ0g6IGEgdmVyc2F0aWxlIG9wZW4g
c291cmNlIHRvb2wgZm9yIG1ldGFnZW5vbWljczwvdGl0bGU+PHNlY29uZGFyeS10aXRsZT5QZWVy
Sjwvc2Vjb25kYXJ5LXRpdGxlPjwvdGl0bGVzPjxwZXJpb2RpY2FsPjxmdWxsLXRpdGxlPlBlZXJK
PC9mdWxsLXRpdGxlPjwvcGVyaW9kaWNhbD48cGFnZXM+ZTI1ODQ8L3BhZ2VzPjx2b2x1bWU+NDwv
dm9sdW1lPjxlZGl0aW9uPjIwMTYvMTAvMjc8L2VkaXRpb24+PGtleXdvcmRzPjxrZXl3b3JkPkFs
aWdubWVudDwva2V5d29yZD48a2V5d29yZD5DaGltZXJhIGRldGVjdGlvbjwva2V5d29yZD48a2V5
d29yZD5DbHVzdGVyaW5nPC9rZXl3b3JkPjxrZXl3b3JkPkRlcmVwbGljYXRpb248L2tleXdvcmQ+
PGtleXdvcmQ+TWFza2luZzwva2V5d29yZD48a2V5d29yZD5NZXRhZ2Vub21pY3M8L2tleXdvcmQ+
PGtleXdvcmQ+UGFyYWxsZWxsaXphdGlvbjwva2V5d29yZD48a2V5d29yZD5TZWFyY2hpbmc8L2tl
eXdvcmQ+PGtleXdvcmQ+U2VxdWVuY2VzPC9rZXl3b3JkPjxrZXl3b3JkPlNodWZmbGluZzwva2V5
d29yZD48L2tleXdvcmRzPjxkYXRlcz48eWVhcj4yMDE2PC95ZWFyPjwvZGF0ZXM+PGlzYm4+MjE2
Ny04MzU5IChQcmludCkmI3hEOzIxNjctODM1OSAoTGlua2luZyk8L2lzYm4+PGFjY2Vzc2lvbi1u
dW0+Mjc3ODExNzA8L2FjY2Vzc2lvbi1udW0+PHVybHM+PHJlbGF0ZWQtdXJscz48dXJsPmh0dHBz
Oi8vd3d3Lm5jYmkubmxtLm5paC5nb3YvcHVibWVkLzI3NzgxMTcwPC91cmw+PC9yZWxhdGVkLXVy
bHM+PC91cmxzPjxjdXN0b20yPlBNQzUwNzU2OTc8L2N1c3RvbTI+PGVsZWN0cm9uaWMtcmVzb3Vy
Y2UtbnVtPjEwLjc3MTcvcGVlcmouMjU4NDwvZWxlY3Ryb25pYy1yZXNvdXJjZS1udW0+PC9yZWNv
cmQ+PC9DaXRlPjxDaXRlPjxBdXRob3I+V2VzdGNvdHQ8L0F1dGhvcj48WWVhcj4yMDE1PC9ZZWFy
PjxSZWNOdW0+NTc8L1JlY051bT48cmVjb3JkPjxyZWMtbnVtYmVyPjU3PC9yZWMtbnVtYmVyPjxm
b3JlaWduLWtleXM+PGtleSBhcHA9IkVOIiBkYi1pZD0ieDlmMHNwOWZjZnhyczJld2VzdjU1ZnR2
ZTlmMjJhc3R2d3hhIiB0aW1lc3RhbXA9IjE1OTg3NTQyNDgiPjU3PC9rZXk+PGtleSBhcHA9IkVO
V2ViIiBkYi1pZD0iIj4wPC9rZXk+PC9mb3JlaWduLWtleXM+PHJlZi10eXBlIG5hbWU9IkpvdXJu
YWwgQXJ0aWNsZSI+MTc8L3JlZi10eXBlPjxjb250cmlidXRvcnM+PGF1dGhvcnM+PGF1dGhvcj5X
ZXN0Y290dCwgUy4gTC48L2F1dGhvcj48YXV0aG9yPlNjaGxvc3MsIFAuIEQuPC9hdXRob3I+PC9h
dXRob3JzPjwvY29udHJpYnV0b3JzPjxhdXRoLWFkZHJlc3M+RGVwYXJ0bWVudCBvZiBNaWNyb2Jp
b2xvZ3kgYW5kIEltbXVub2xvZ3ksIFVuaXZlcnNpdHkgb2YgTWljaGlnYW4tQW5uIEFyYm9yICwg
QW5uIEFyYm9yLCBNSSAsIFVuaXRlZCBTdGF0ZXMuPC9hdXRoLWFkZHJlc3M+PHRpdGxlcz48dGl0
bGU+RGUgbm92byBjbHVzdGVyaW5nIG1ldGhvZHMgb3V0cGVyZm9ybSByZWZlcmVuY2UtYmFzZWQg
bWV0aG9kcyBmb3IgYXNzaWduaW5nIDE2UyByUk5BIGdlbmUgc2VxdWVuY2VzIHRvIG9wZXJhdGlv
bmFsIHRheG9ub21pYyB1bml0czwvdGl0bGU+PHNlY29uZGFyeS10aXRsZT5QZWVySjwvc2Vjb25k
YXJ5LXRpdGxlPjwvdGl0bGVzPjxwZXJpb2RpY2FsPjxmdWxsLXRpdGxlPlBlZXJKPC9mdWxsLXRp
dGxlPjwvcGVyaW9kaWNhbD48cGFnZXM+ZTE0ODc8L3BhZ2VzPjx2b2x1bWU+Mzwvdm9sdW1lPjxl
ZGl0aW9uPjIwMTUvMTIvMTU8L2VkaXRpb24+PGtleXdvcmRzPjxrZXl3b3JkPjE2UyByUk5BIGdl
bmUgc2VxdWVuY2VzPC9rZXl3b3JkPjxrZXl3b3JkPkJpb2luZm9ybWF0aWNzPC9rZXl3b3JkPjxr
ZXl3b3JkPkN1bHR1cmUtaW5kZXBlbmRlbnQ8L2tleXdvcmQ+PGtleXdvcmQ+TWljcm9iaWFsIGVj
b2xvZ3k8L2tleXdvcmQ+PGtleXdvcmQ+TWljcm9iaW9tZTwva2V5d29yZD48a2V5d29yZD5OZXh0
IGdlbmVyYXRpb24gc2VxdWVuY2luZzwva2V5d29yZD48a2V5d29yZD5PdHU8L2tleXdvcmQ+PGtl
eXdvcmQ+UWlpbWU8L2tleXdvcmQ+PGtleXdvcmQ+bW90aHVyPC9rZXl3b3JkPjwva2V5d29yZHM+
PGRhdGVzPjx5ZWFyPjIwMTU8L3llYXI+PC9kYXRlcz48aXNibj4yMTY3LTgzNTkgKFByaW50KSYj
eEQ7MjE2Ny04MzU5IChMaW5raW5nKTwvaXNibj48YWNjZXNzaW9uLW51bT4yNjY2NDgxMTwvYWNj
ZXNzaW9uLW51bT48dXJscz48cmVsYXRlZC11cmxzPjx1cmw+aHR0cHM6Ly93d3cubmNiaS5ubG0u
bmloLmdvdi9wdWJtZWQvMjY2NjQ4MTE8L3VybD48L3JlbGF0ZWQtdXJscz48L3VybHM+PGN1c3Rv
bTI+UE1DNDY3NTExMDwvY3VzdG9tMj48ZWxlY3Ryb25pYy1yZXNvdXJjZS1udW0+MTAuNzcxNy9w
ZWVyai4xNDg3PC9lbGVjdHJvbmljLXJlc291cmNlLW51bT48L3JlY29yZD48L0NpdGU+PC9FbmRO
b3RlPn==
</w:fldData>
        </w:fldChar>
      </w:r>
      <w:r w:rsidR="00C43729" w:rsidRPr="00174692">
        <w:rPr>
          <w:rFonts w:ascii="Arial" w:eastAsia="宋体" w:hAnsi="Arial" w:cs="Arial"/>
        </w:rPr>
        <w:instrText xml:space="preserve"> ADDIN EN.CITE </w:instrText>
      </w:r>
      <w:r w:rsidR="00C43729" w:rsidRPr="00174692">
        <w:rPr>
          <w:rFonts w:ascii="Arial" w:eastAsia="宋体" w:hAnsi="Arial" w:cs="Arial"/>
        </w:rPr>
        <w:fldChar w:fldCharType="begin">
          <w:fldData xml:space="preserve">PEVuZE5vdGU+PENpdGU+PEF1dGhvcj5Sb2duZXM8L0F1dGhvcj48WWVhcj4yMDE2PC9ZZWFyPjxS
ZWNOdW0+MzI8L1JlY051bT48RGlzcGxheVRleHQ+PHN0eWxlIGZvbnQ9IkFyaWFsIj4oV2VzdGNv
dHQgYW5kIFNjaGxvc3MgMjAxNTsgUm9nbmVzPC9zdHlsZT48c3R5bGUgZmFjZT0iaXRhbGljIiBm
b250PSJBcmlhbCI+562J77yMPC9zdHlsZT48c3R5bGUgZm9udD0iQXJpYWwiPiAyMDE2KTwvc3R5
bGU+PC9EaXNwbGF5VGV4dD48cmVjb3JkPjxyZWMtbnVtYmVyPjMyPC9yZWMtbnVtYmVyPjxmb3Jl
aWduLWtleXM+PGtleSBhcHA9IkVOIiBkYi1pZD0ieDlmMHNwOWZjZnhyczJld2VzdjU1ZnR2ZTlm
MjJhc3R2d3hhIiB0aW1lc3RhbXA9IjE1OTgzMjE5MjkiPjMyPC9rZXk+PGtleSBhcHA9IkVOV2Vi
IiBkYi1pZD0iIj4wPC9rZXk+PC9mb3JlaWduLWtleXM+PHJlZi10eXBlIG5hbWU9IkpvdXJuYWwg
QXJ0aWNsZSI+MTc8L3JlZi10eXBlPjxjb250cmlidXRvcnM+PGF1dGhvcnM+PGF1dGhvcj5Sb2du
ZXMsIFQuPC9hdXRob3I+PGF1dGhvcj5GbG91cmksIFQuPC9hdXRob3I+PGF1dGhvcj5OaWNob2xz
LCBCLjwvYXV0aG9yPjxhdXRob3I+UXVpbmNlLCBDLjwvYXV0aG9yPjxhdXRob3I+TWFoZSwgRi48
L2F1dGhvcj48L2F1dGhvcnM+PC9jb250cmlidXRvcnM+PGF1dGgtYWRkcmVzcz5EZXBhcnRtZW50
IG9mIEluZm9ybWF0aWNzLCBVbml2ZXJzaXR5IG9mIE9zbG8sIE9zbG8sIE5vcndheTsgRGVwYXJ0
bWVudCBvZiBNaWNyb2Jpb2xvZ3ksIE9zbG8gVW5pdmVyc2l0eSBIb3NwaXRhbCwgT3NsbywgTm9y
d2F5LiYjeEQ7SGVpZGVsYmVyZyBJbnN0aXR1dGUgZm9yIFRoZW9yZXRpY2FsIFN0dWRpZXMsIEhl
aWRlbGJlcmcsIEdlcm1hbnk7IEluc3RpdHV0ZSBmb3IgVGhlb3JldGljYWwgSW5mb3JtYXRpY3Ms
IEthcmxzcnVoZSBJbnN0aXR1dGUgb2YgVGVjaG5vbG9neSwgS2FybHNydWhlLCBHZXJtYW55LiYj
eEQ7U2Nob29sIG9mIEVuZ2luZWVyaW5nLCBVbml2ZXJzaXR5IG9mIEdsYXNnb3cgLCBHbGFzZ293
ICwgVW5pdGVkIEtpbmdkb20uJiN4RDtTY2hvb2wgb2YgRW5naW5lZXJpbmcsIFVuaXZlcnNpdHkg
b2YgR2xhc2dvdywgR2xhc2dvdywgVW5pdGVkIEtpbmdkb207IFdhcndpY2sgTWVkaWNhbCBTY2hv
b2wsIFVuaXZlcnNpdHkgb2YgV2Fyd2ljaywgQ292ZW50cnksIFVuaXRlZCBLaW5nZG9tLiYjeEQ7
RGVwYXJ0bWVudCBvZiBFY29sb2d5LCBVbml2ZXJzaXR5IG9mIEthaXNlcnNsYXV0ZXJuLCBLYWlz
ZXJzbGF1dGVybiwgR2VybWFueTsgVU1SIExTVE0sIENJUkFELCBNb250cGVsbGllciwgRnJhbmNl
LjwvYXV0aC1hZGRyZXNzPjx0aXRsZXM+PHRpdGxlPlZTRUFSQ0g6IGEgdmVyc2F0aWxlIG9wZW4g
c291cmNlIHRvb2wgZm9yIG1ldGFnZW5vbWljczwvdGl0bGU+PHNlY29uZGFyeS10aXRsZT5QZWVy
Sjwvc2Vjb25kYXJ5LXRpdGxlPjwvdGl0bGVzPjxwZXJpb2RpY2FsPjxmdWxsLXRpdGxlPlBlZXJK
PC9mdWxsLXRpdGxlPjwvcGVyaW9kaWNhbD48cGFnZXM+ZTI1ODQ8L3BhZ2VzPjx2b2x1bWU+NDwv
dm9sdW1lPjxlZGl0aW9uPjIwMTYvMTAvMjc8L2VkaXRpb24+PGtleXdvcmRzPjxrZXl3b3JkPkFs
aWdubWVudDwva2V5d29yZD48a2V5d29yZD5DaGltZXJhIGRldGVjdGlvbjwva2V5d29yZD48a2V5
d29yZD5DbHVzdGVyaW5nPC9rZXl3b3JkPjxrZXl3b3JkPkRlcmVwbGljYXRpb248L2tleXdvcmQ+
PGtleXdvcmQ+TWFza2luZzwva2V5d29yZD48a2V5d29yZD5NZXRhZ2Vub21pY3M8L2tleXdvcmQ+
PGtleXdvcmQ+UGFyYWxsZWxsaXphdGlvbjwva2V5d29yZD48a2V5d29yZD5TZWFyY2hpbmc8L2tl
eXdvcmQ+PGtleXdvcmQ+U2VxdWVuY2VzPC9rZXl3b3JkPjxrZXl3b3JkPlNodWZmbGluZzwva2V5
d29yZD48L2tleXdvcmRzPjxkYXRlcz48eWVhcj4yMDE2PC95ZWFyPjwvZGF0ZXM+PGlzYm4+MjE2
Ny04MzU5IChQcmludCkmI3hEOzIxNjctODM1OSAoTGlua2luZyk8L2lzYm4+PGFjY2Vzc2lvbi1u
dW0+Mjc3ODExNzA8L2FjY2Vzc2lvbi1udW0+PHVybHM+PHJlbGF0ZWQtdXJscz48dXJsPmh0dHBz
Oi8vd3d3Lm5jYmkubmxtLm5paC5nb3YvcHVibWVkLzI3NzgxMTcwPC91cmw+PC9yZWxhdGVkLXVy
bHM+PC91cmxzPjxjdXN0b20yPlBNQzUwNzU2OTc8L2N1c3RvbTI+PGVsZWN0cm9uaWMtcmVzb3Vy
Y2UtbnVtPjEwLjc3MTcvcGVlcmouMjU4NDwvZWxlY3Ryb25pYy1yZXNvdXJjZS1udW0+PC9yZWNv
cmQ+PC9DaXRlPjxDaXRlPjxBdXRob3I+V2VzdGNvdHQ8L0F1dGhvcj48WWVhcj4yMDE1PC9ZZWFy
PjxSZWNOdW0+NTc8L1JlY051bT48cmVjb3JkPjxyZWMtbnVtYmVyPjU3PC9yZWMtbnVtYmVyPjxm
b3JlaWduLWtleXM+PGtleSBhcHA9IkVOIiBkYi1pZD0ieDlmMHNwOWZjZnhyczJld2VzdjU1ZnR2
ZTlmMjJhc3R2d3hhIiB0aW1lc3RhbXA9IjE1OTg3NTQyNDgiPjU3PC9rZXk+PGtleSBhcHA9IkVO
V2ViIiBkYi1pZD0iIj4wPC9rZXk+PC9mb3JlaWduLWtleXM+PHJlZi10eXBlIG5hbWU9IkpvdXJu
YWwgQXJ0aWNsZSI+MTc8L3JlZi10eXBlPjxjb250cmlidXRvcnM+PGF1dGhvcnM+PGF1dGhvcj5X
ZXN0Y290dCwgUy4gTC48L2F1dGhvcj48YXV0aG9yPlNjaGxvc3MsIFAuIEQuPC9hdXRob3I+PC9h
dXRob3JzPjwvY29udHJpYnV0b3JzPjxhdXRoLWFkZHJlc3M+RGVwYXJ0bWVudCBvZiBNaWNyb2Jp
b2xvZ3kgYW5kIEltbXVub2xvZ3ksIFVuaXZlcnNpdHkgb2YgTWljaGlnYW4tQW5uIEFyYm9yICwg
QW5uIEFyYm9yLCBNSSAsIFVuaXRlZCBTdGF0ZXMuPC9hdXRoLWFkZHJlc3M+PHRpdGxlcz48dGl0
bGU+RGUgbm92byBjbHVzdGVyaW5nIG1ldGhvZHMgb3V0cGVyZm9ybSByZWZlcmVuY2UtYmFzZWQg
bWV0aG9kcyBmb3IgYXNzaWduaW5nIDE2UyByUk5BIGdlbmUgc2VxdWVuY2VzIHRvIG9wZXJhdGlv
bmFsIHRheG9ub21pYyB1bml0czwvdGl0bGU+PHNlY29uZGFyeS10aXRsZT5QZWVySjwvc2Vjb25k
YXJ5LXRpdGxlPjwvdGl0bGVzPjxwZXJpb2RpY2FsPjxmdWxsLXRpdGxlPlBlZXJKPC9mdWxsLXRp
dGxlPjwvcGVyaW9kaWNhbD48cGFnZXM+ZTE0ODc8L3BhZ2VzPjx2b2x1bWU+Mzwvdm9sdW1lPjxl
ZGl0aW9uPjIwMTUvMTIvMTU8L2VkaXRpb24+PGtleXdvcmRzPjxrZXl3b3JkPjE2UyByUk5BIGdl
bmUgc2VxdWVuY2VzPC9rZXl3b3JkPjxrZXl3b3JkPkJpb2luZm9ybWF0aWNzPC9rZXl3b3JkPjxr
ZXl3b3JkPkN1bHR1cmUtaW5kZXBlbmRlbnQ8L2tleXdvcmQ+PGtleXdvcmQ+TWljcm9iaWFsIGVj
b2xvZ3k8L2tleXdvcmQ+PGtleXdvcmQ+TWljcm9iaW9tZTwva2V5d29yZD48a2V5d29yZD5OZXh0
IGdlbmVyYXRpb24gc2VxdWVuY2luZzwva2V5d29yZD48a2V5d29yZD5PdHU8L2tleXdvcmQ+PGtl
eXdvcmQ+UWlpbWU8L2tleXdvcmQ+PGtleXdvcmQ+bW90aHVyPC9rZXl3b3JkPjwva2V5d29yZHM+
PGRhdGVzPjx5ZWFyPjIwMTU8L3llYXI+PC9kYXRlcz48aXNibj4yMTY3LTgzNTkgKFByaW50KSYj
eEQ7MjE2Ny04MzU5IChMaW5raW5nKTwvaXNibj48YWNjZXNzaW9uLW51bT4yNjY2NDgxMTwvYWNj
ZXNzaW9uLW51bT48dXJscz48cmVsYXRlZC11cmxzPjx1cmw+aHR0cHM6Ly93d3cubmNiaS5ubG0u
bmloLmdvdi9wdWJtZWQvMjY2NjQ4MTE8L3VybD48L3JlbGF0ZWQtdXJscz48L3VybHM+PGN1c3Rv
bTI+UE1DNDY3NTExMDwvY3VzdG9tMj48ZWxlY3Ryb25pYy1yZXNvdXJjZS1udW0+MTAuNzcxNy9w
ZWVyai4xNDg3PC9lbGVjdHJvbmljLXJlc291cmNlLW51bT48L3JlY29yZD48L0NpdGU+PC9FbmRO
b3RlPn==
</w:fldData>
        </w:fldChar>
      </w:r>
      <w:r w:rsidR="00C43729" w:rsidRPr="00174692">
        <w:rPr>
          <w:rFonts w:ascii="Arial" w:eastAsia="宋体" w:hAnsi="Arial" w:cs="Arial"/>
        </w:rPr>
        <w:instrText xml:space="preserve"> ADDIN EN.CITE.DATA </w:instrText>
      </w:r>
      <w:r w:rsidR="00C43729" w:rsidRPr="00174692">
        <w:rPr>
          <w:rFonts w:ascii="Arial" w:eastAsia="宋体" w:hAnsi="Arial" w:cs="Arial"/>
        </w:rPr>
      </w:r>
      <w:r w:rsidR="00C43729" w:rsidRPr="00174692">
        <w:rPr>
          <w:rFonts w:ascii="Arial" w:eastAsia="宋体" w:hAnsi="Arial" w:cs="Arial"/>
        </w:rPr>
        <w:fldChar w:fldCharType="end"/>
      </w:r>
      <w:r w:rsidR="00A64DAD" w:rsidRPr="00174692">
        <w:rPr>
          <w:rFonts w:ascii="Arial" w:eastAsia="宋体" w:hAnsi="Arial" w:cs="Arial"/>
        </w:rPr>
      </w:r>
      <w:r w:rsidR="00A64DAD" w:rsidRPr="00174692">
        <w:rPr>
          <w:rFonts w:ascii="Arial" w:eastAsia="宋体" w:hAnsi="Arial" w:cs="Arial"/>
        </w:rPr>
        <w:fldChar w:fldCharType="separate"/>
      </w:r>
      <w:r w:rsidR="00C43729" w:rsidRPr="00174692">
        <w:rPr>
          <w:rFonts w:ascii="Arial" w:eastAsia="宋体" w:hAnsi="Arial" w:cs="Arial" w:hint="eastAsia"/>
          <w:noProof/>
        </w:rPr>
        <w:t>(Westcott and Schloss 2015; Rognes</w:t>
      </w:r>
      <w:r w:rsidR="00C43729" w:rsidRPr="00174692">
        <w:rPr>
          <w:rFonts w:ascii="Arial" w:eastAsia="宋体" w:hAnsi="Arial" w:cs="Arial" w:hint="eastAsia"/>
          <w:i/>
          <w:noProof/>
        </w:rPr>
        <w:t>等，</w:t>
      </w:r>
      <w:r w:rsidR="00C43729" w:rsidRPr="00174692">
        <w:rPr>
          <w:rFonts w:ascii="Arial" w:eastAsia="宋体" w:hAnsi="Arial" w:cs="Arial" w:hint="eastAsia"/>
          <w:noProof/>
        </w:rPr>
        <w:t xml:space="preserve"> 2016)</w:t>
      </w:r>
      <w:r w:rsidR="00A64DAD" w:rsidRPr="00174692">
        <w:rPr>
          <w:rFonts w:ascii="Arial" w:eastAsia="宋体" w:hAnsi="Arial" w:cs="Arial"/>
        </w:rPr>
        <w:fldChar w:fldCharType="end"/>
      </w:r>
      <w:r w:rsidR="00A64DAD" w:rsidRPr="00174692">
        <w:rPr>
          <w:rFonts w:ascii="Arial" w:eastAsia="宋体" w:hAnsi="Arial" w:cs="Arial"/>
        </w:rPr>
        <w:t>。自开发以来已发布了</w:t>
      </w:r>
      <w:r w:rsidR="00A64DAD" w:rsidRPr="00174692">
        <w:rPr>
          <w:rFonts w:ascii="Arial" w:eastAsia="宋体" w:hAnsi="Arial" w:cs="Arial"/>
        </w:rPr>
        <w:t>106</w:t>
      </w:r>
      <w:r w:rsidR="00A64DAD" w:rsidRPr="00174692">
        <w:rPr>
          <w:rFonts w:ascii="Arial" w:eastAsia="宋体" w:hAnsi="Arial" w:cs="Arial"/>
        </w:rPr>
        <w:t>个版本，</w:t>
      </w:r>
      <w:r w:rsidR="00A64DAD" w:rsidRPr="00174692">
        <w:rPr>
          <w:rFonts w:ascii="Arial" w:eastAsia="宋体" w:hAnsi="Arial" w:cs="Arial"/>
        </w:rPr>
        <w:t>202</w:t>
      </w:r>
      <w:r w:rsidR="002E3136" w:rsidRPr="00174692">
        <w:rPr>
          <w:rFonts w:ascii="Arial" w:eastAsia="宋体" w:hAnsi="Arial" w:cs="Arial" w:hint="eastAsia"/>
        </w:rPr>
        <w:t>1</w:t>
      </w:r>
      <w:r w:rsidR="00A64DAD" w:rsidRPr="00174692">
        <w:rPr>
          <w:rFonts w:ascii="Arial" w:eastAsia="宋体" w:hAnsi="Arial" w:cs="Arial"/>
        </w:rPr>
        <w:t>年</w:t>
      </w:r>
      <w:r w:rsidR="002E3136" w:rsidRPr="00174692">
        <w:rPr>
          <w:rFonts w:ascii="Arial" w:eastAsia="宋体" w:hAnsi="Arial" w:cs="Arial" w:hint="eastAsia"/>
        </w:rPr>
        <w:t>1</w:t>
      </w:r>
      <w:r w:rsidR="00A64DAD" w:rsidRPr="00174692">
        <w:rPr>
          <w:rFonts w:ascii="Arial" w:eastAsia="宋体" w:hAnsi="Arial" w:cs="Arial"/>
        </w:rPr>
        <w:t>月更新到最新的</w:t>
      </w:r>
      <w:r w:rsidR="00A64DAD" w:rsidRPr="00174692">
        <w:rPr>
          <w:rFonts w:ascii="Arial" w:eastAsia="宋体" w:hAnsi="Arial" w:cs="Arial"/>
        </w:rPr>
        <w:t>2.15.</w:t>
      </w:r>
      <w:r w:rsidR="002E3136" w:rsidRPr="00174692">
        <w:rPr>
          <w:rFonts w:ascii="Arial" w:eastAsia="宋体" w:hAnsi="Arial" w:cs="Arial" w:hint="eastAsia"/>
        </w:rPr>
        <w:t>2</w:t>
      </w:r>
      <w:r w:rsidR="00A64DAD" w:rsidRPr="00174692">
        <w:rPr>
          <w:rFonts w:ascii="Arial" w:eastAsia="宋体" w:hAnsi="Arial" w:cs="Arial"/>
        </w:rPr>
        <w:t>版本，也可在</w:t>
      </w:r>
      <w:r w:rsidR="00A64DAD" w:rsidRPr="00174692">
        <w:rPr>
          <w:rFonts w:ascii="Arial" w:eastAsia="宋体" w:hAnsi="Arial" w:cs="Arial"/>
        </w:rPr>
        <w:t>QIIME2</w:t>
      </w:r>
      <w:r w:rsidR="00A64DAD" w:rsidRPr="00174692">
        <w:rPr>
          <w:rFonts w:ascii="Arial" w:eastAsia="宋体" w:hAnsi="Arial" w:cs="Arial"/>
        </w:rPr>
        <w:t>中使用。</w:t>
      </w:r>
    </w:p>
    <w:p w14:paraId="12B726A0" w14:textId="6F5C1099" w:rsidR="00A64DAD" w:rsidRPr="00174692" w:rsidRDefault="00A64DAD" w:rsidP="00346967">
      <w:pPr>
        <w:adjustRightInd w:val="0"/>
        <w:snapToGrid w:val="0"/>
        <w:spacing w:line="360" w:lineRule="auto"/>
        <w:ind w:firstLineChars="200" w:firstLine="402"/>
        <w:jc w:val="center"/>
        <w:rPr>
          <w:rFonts w:ascii="Arial" w:hAnsi="Arial" w:cs="Arial"/>
          <w:b/>
          <w:bCs/>
          <w:sz w:val="20"/>
          <w:szCs w:val="20"/>
        </w:rPr>
      </w:pPr>
      <w:r w:rsidRPr="00174692">
        <w:rPr>
          <w:rFonts w:ascii="Arial" w:hAnsi="Arial" w:cs="Arial"/>
          <w:b/>
          <w:bCs/>
          <w:sz w:val="20"/>
          <w:szCs w:val="20"/>
        </w:rPr>
        <w:lastRenderedPageBreak/>
        <w:t>表</w:t>
      </w:r>
      <w:r w:rsidRPr="00174692">
        <w:rPr>
          <w:rFonts w:ascii="Arial" w:hAnsi="Arial" w:cs="Arial"/>
          <w:b/>
          <w:bCs/>
          <w:sz w:val="20"/>
          <w:szCs w:val="20"/>
        </w:rPr>
        <w:t>1</w:t>
      </w:r>
      <w:r w:rsidR="001E65C7" w:rsidRPr="00174692">
        <w:rPr>
          <w:rFonts w:ascii="Arial" w:hAnsi="Arial" w:cs="Arial"/>
          <w:b/>
          <w:bCs/>
          <w:sz w:val="20"/>
          <w:szCs w:val="20"/>
        </w:rPr>
        <w:t>.</w:t>
      </w:r>
      <w:r w:rsidRPr="00174692">
        <w:rPr>
          <w:rFonts w:ascii="Arial" w:hAnsi="Arial" w:cs="Arial"/>
          <w:b/>
          <w:bCs/>
          <w:sz w:val="20"/>
          <w:szCs w:val="20"/>
        </w:rPr>
        <w:t xml:space="preserve"> 16S</w:t>
      </w:r>
      <w:r w:rsidRPr="00174692">
        <w:rPr>
          <w:rFonts w:ascii="Arial" w:hAnsi="Arial" w:cs="Arial"/>
          <w:b/>
          <w:bCs/>
          <w:sz w:val="20"/>
          <w:szCs w:val="20"/>
        </w:rPr>
        <w:t>扩增子分析主流软件</w:t>
      </w:r>
    </w:p>
    <w:p w14:paraId="175187D1" w14:textId="1DA4409B" w:rsidR="00A64DAD" w:rsidRPr="00174692" w:rsidRDefault="00A64DAD" w:rsidP="00346967">
      <w:pPr>
        <w:adjustRightInd w:val="0"/>
        <w:snapToGrid w:val="0"/>
        <w:spacing w:line="360" w:lineRule="auto"/>
        <w:ind w:firstLineChars="200" w:firstLine="400"/>
        <w:jc w:val="center"/>
        <w:rPr>
          <w:rFonts w:ascii="Arial" w:eastAsia="宋体" w:hAnsi="Arial" w:cs="Arial"/>
          <w:sz w:val="20"/>
          <w:szCs w:val="21"/>
        </w:rPr>
      </w:pPr>
      <w:r w:rsidRPr="00174692">
        <w:rPr>
          <w:rFonts w:ascii="Arial" w:eastAsia="宋体" w:hAnsi="Arial" w:cs="Arial"/>
          <w:sz w:val="20"/>
          <w:szCs w:val="21"/>
        </w:rPr>
        <w:t>Table1</w:t>
      </w:r>
      <w:r w:rsidR="001E65C7" w:rsidRPr="00174692">
        <w:rPr>
          <w:rFonts w:ascii="Arial" w:eastAsia="宋体" w:hAnsi="Arial" w:cs="Arial"/>
          <w:sz w:val="20"/>
          <w:szCs w:val="21"/>
        </w:rPr>
        <w:t>.</w:t>
      </w:r>
      <w:r w:rsidRPr="00174692">
        <w:rPr>
          <w:rFonts w:ascii="Arial" w:eastAsia="宋体" w:hAnsi="Arial" w:cs="Arial"/>
          <w:sz w:val="20"/>
          <w:szCs w:val="21"/>
        </w:rPr>
        <w:t xml:space="preserve"> Mainstream software for 16S amplification</w:t>
      </w:r>
    </w:p>
    <w:tbl>
      <w:tblPr>
        <w:tblStyle w:val="a8"/>
        <w:tblW w:w="9072"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59"/>
        <w:gridCol w:w="567"/>
        <w:gridCol w:w="850"/>
        <w:gridCol w:w="1276"/>
        <w:gridCol w:w="1134"/>
        <w:gridCol w:w="2693"/>
        <w:gridCol w:w="1593"/>
      </w:tblGrid>
      <w:tr w:rsidR="00174692" w:rsidRPr="00174692" w14:paraId="007174F6" w14:textId="77777777" w:rsidTr="006522B2">
        <w:tc>
          <w:tcPr>
            <w:tcW w:w="959" w:type="dxa"/>
            <w:tcBorders>
              <w:bottom w:val="single" w:sz="8" w:space="0" w:color="auto"/>
            </w:tcBorders>
            <w:vAlign w:val="center"/>
          </w:tcPr>
          <w:p w14:paraId="2DD41F8A"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软件</w:t>
            </w:r>
          </w:p>
          <w:p w14:paraId="3DCAB6F7"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名称</w:t>
            </w:r>
          </w:p>
        </w:tc>
        <w:tc>
          <w:tcPr>
            <w:tcW w:w="567" w:type="dxa"/>
            <w:tcBorders>
              <w:bottom w:val="single" w:sz="8" w:space="0" w:color="auto"/>
            </w:tcBorders>
            <w:vAlign w:val="center"/>
          </w:tcPr>
          <w:p w14:paraId="24DA06A9"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是否开源</w:t>
            </w:r>
          </w:p>
        </w:tc>
        <w:tc>
          <w:tcPr>
            <w:tcW w:w="850" w:type="dxa"/>
            <w:tcBorders>
              <w:bottom w:val="single" w:sz="8" w:space="0" w:color="auto"/>
            </w:tcBorders>
            <w:vAlign w:val="center"/>
          </w:tcPr>
          <w:p w14:paraId="5B3E4E92"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编程</w:t>
            </w:r>
          </w:p>
          <w:p w14:paraId="00591454"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语言</w:t>
            </w:r>
          </w:p>
        </w:tc>
        <w:tc>
          <w:tcPr>
            <w:tcW w:w="1276" w:type="dxa"/>
            <w:tcBorders>
              <w:bottom w:val="single" w:sz="8" w:space="0" w:color="auto"/>
            </w:tcBorders>
            <w:vAlign w:val="center"/>
          </w:tcPr>
          <w:p w14:paraId="746D9375"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使用</w:t>
            </w:r>
          </w:p>
          <w:p w14:paraId="2ABEF182"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系统</w:t>
            </w:r>
          </w:p>
        </w:tc>
        <w:tc>
          <w:tcPr>
            <w:tcW w:w="1134" w:type="dxa"/>
            <w:tcBorders>
              <w:bottom w:val="single" w:sz="8" w:space="0" w:color="auto"/>
            </w:tcBorders>
            <w:vAlign w:val="center"/>
          </w:tcPr>
          <w:p w14:paraId="7A43CFC8"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最新</w:t>
            </w:r>
          </w:p>
          <w:p w14:paraId="16871768"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版本</w:t>
            </w:r>
          </w:p>
        </w:tc>
        <w:tc>
          <w:tcPr>
            <w:tcW w:w="2693" w:type="dxa"/>
            <w:tcBorders>
              <w:bottom w:val="single" w:sz="8" w:space="0" w:color="auto"/>
            </w:tcBorders>
            <w:vAlign w:val="center"/>
          </w:tcPr>
          <w:p w14:paraId="5799AC0C"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软件</w:t>
            </w:r>
          </w:p>
          <w:p w14:paraId="3D6A3C33"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首页</w:t>
            </w:r>
          </w:p>
        </w:tc>
        <w:tc>
          <w:tcPr>
            <w:tcW w:w="1593" w:type="dxa"/>
            <w:tcBorders>
              <w:bottom w:val="single" w:sz="8" w:space="0" w:color="auto"/>
            </w:tcBorders>
            <w:vAlign w:val="center"/>
          </w:tcPr>
          <w:p w14:paraId="2F944353"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参考</w:t>
            </w:r>
          </w:p>
          <w:p w14:paraId="65E795FA"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文献</w:t>
            </w:r>
          </w:p>
        </w:tc>
      </w:tr>
      <w:tr w:rsidR="00174692" w:rsidRPr="00174692" w14:paraId="04A3E0A4" w14:textId="77777777" w:rsidTr="006522B2">
        <w:tc>
          <w:tcPr>
            <w:tcW w:w="959" w:type="dxa"/>
            <w:tcBorders>
              <w:top w:val="single" w:sz="8" w:space="0" w:color="auto"/>
              <w:bottom w:val="nil"/>
            </w:tcBorders>
            <w:vAlign w:val="center"/>
          </w:tcPr>
          <w:p w14:paraId="1BA0AC61" w14:textId="77777777" w:rsidR="00A64DAD" w:rsidRPr="00174692" w:rsidRDefault="00A64DAD" w:rsidP="001607FB">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mothur</w:t>
            </w:r>
          </w:p>
        </w:tc>
        <w:tc>
          <w:tcPr>
            <w:tcW w:w="567" w:type="dxa"/>
            <w:tcBorders>
              <w:top w:val="single" w:sz="8" w:space="0" w:color="auto"/>
              <w:bottom w:val="nil"/>
            </w:tcBorders>
            <w:vAlign w:val="center"/>
          </w:tcPr>
          <w:p w14:paraId="7E01C2C1" w14:textId="77777777" w:rsidR="00A64DAD" w:rsidRPr="00174692" w:rsidRDefault="00A64DAD" w:rsidP="001607FB">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是</w:t>
            </w:r>
          </w:p>
        </w:tc>
        <w:tc>
          <w:tcPr>
            <w:tcW w:w="850" w:type="dxa"/>
            <w:tcBorders>
              <w:top w:val="single" w:sz="8" w:space="0" w:color="auto"/>
              <w:bottom w:val="nil"/>
            </w:tcBorders>
            <w:vAlign w:val="center"/>
          </w:tcPr>
          <w:p w14:paraId="24995053" w14:textId="77777777" w:rsidR="00A64DAD" w:rsidRPr="00174692" w:rsidRDefault="00A64DAD" w:rsidP="001607FB">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C++</w:t>
            </w:r>
          </w:p>
        </w:tc>
        <w:tc>
          <w:tcPr>
            <w:tcW w:w="1276" w:type="dxa"/>
            <w:tcBorders>
              <w:top w:val="single" w:sz="8" w:space="0" w:color="auto"/>
              <w:bottom w:val="nil"/>
            </w:tcBorders>
            <w:vAlign w:val="center"/>
          </w:tcPr>
          <w:p w14:paraId="28AB5918" w14:textId="77777777" w:rsidR="00A64DAD" w:rsidRPr="00174692" w:rsidRDefault="00A64DAD" w:rsidP="001607FB">
            <w:pPr>
              <w:adjustRightInd w:val="0"/>
              <w:snapToGrid w:val="0"/>
              <w:spacing w:beforeLines="50" w:before="156"/>
              <w:jc w:val="center"/>
              <w:rPr>
                <w:rFonts w:ascii="Arial" w:eastAsia="宋体" w:hAnsi="Arial" w:cs="Arial"/>
                <w:sz w:val="15"/>
                <w:szCs w:val="21"/>
              </w:rPr>
            </w:pPr>
            <w:r w:rsidRPr="00174692">
              <w:rPr>
                <w:rFonts w:ascii="Arial" w:eastAsia="宋体" w:hAnsi="Arial" w:cs="Arial"/>
                <w:sz w:val="15"/>
                <w:szCs w:val="21"/>
              </w:rPr>
              <w:t>Linux/MacOS/Windows</w:t>
            </w:r>
          </w:p>
        </w:tc>
        <w:tc>
          <w:tcPr>
            <w:tcW w:w="1134" w:type="dxa"/>
            <w:tcBorders>
              <w:top w:val="single" w:sz="8" w:space="0" w:color="auto"/>
              <w:bottom w:val="nil"/>
            </w:tcBorders>
            <w:vAlign w:val="center"/>
          </w:tcPr>
          <w:p w14:paraId="5085B87F" w14:textId="77777777" w:rsidR="00A64DAD" w:rsidRPr="00174692" w:rsidRDefault="00A64DAD" w:rsidP="001607FB">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v1.44.3</w:t>
            </w:r>
          </w:p>
        </w:tc>
        <w:tc>
          <w:tcPr>
            <w:tcW w:w="2693" w:type="dxa"/>
            <w:tcBorders>
              <w:top w:val="single" w:sz="8" w:space="0" w:color="auto"/>
              <w:bottom w:val="nil"/>
            </w:tcBorders>
            <w:vAlign w:val="center"/>
          </w:tcPr>
          <w:p w14:paraId="3503C49E" w14:textId="77777777" w:rsidR="00A64DAD" w:rsidRPr="00174692" w:rsidRDefault="00A64DAD" w:rsidP="001607FB">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http://www.mothur.org</w:t>
            </w:r>
          </w:p>
        </w:tc>
        <w:tc>
          <w:tcPr>
            <w:tcW w:w="1593" w:type="dxa"/>
            <w:tcBorders>
              <w:top w:val="single" w:sz="8" w:space="0" w:color="auto"/>
              <w:bottom w:val="nil"/>
            </w:tcBorders>
            <w:vAlign w:val="center"/>
          </w:tcPr>
          <w:p w14:paraId="6C9AAB20" w14:textId="271A0C7B" w:rsidR="00A64DAD" w:rsidRPr="00174692" w:rsidRDefault="00A64DAD" w:rsidP="001607FB">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fldChar w:fldCharType="begin">
                <w:fldData xml:space="preserve">PEVuZE5vdGU+PENpdGU+PEF1dGhvcj5TY2hsb3NzPC9BdXRob3I+PFllYXI+MjAwOTwvWWVhcj48
UmVjTnVtPjE4PC9SZWNOdW0+PERpc3BsYXlUZXh0PjxzdHlsZSBmb250PSJBcmlhbCI+KFNjaGxv
c3M8L3N0eWxlPjxzdHlsZSBmYWNlPSJpdGFsaWMiIGZvbnQ9IkFyaWFsIj7nrYnvvIw8L3N0eWxl
PjxzdHlsZSBmb250PSJBcmlhbCI+IDIwMDkpPC9zdHlsZT48L0Rpc3BsYXlUZXh0PjxyZWNvcmQ+
PHJlYy1udW1iZXI+MTg8L3JlYy1udW1iZXI+PGZvcmVpZ24ta2V5cz48a2V5IGFwcD0iRU4iIGRi
LWlkPSJ4OWYwc3A5ZmNmeHJzMmV3ZXN2NTVmdHZlOWYyMmFzdHZ3eGEiIHRpbWVzdGFtcD0iMTU5
ODA5Mzc1OSI+MTg8L2tleT48a2V5IGFwcD0iRU5XZWIiIGRiLWlkPSIiPjA8L2tleT48L2ZvcmVp
Z24ta2V5cz48cmVmLXR5cGUgbmFtZT0iSm91cm5hbCBBcnRpY2xlIj4xNzwvcmVmLXR5cGU+PGNv
bnRyaWJ1dG9ycz48YXV0aG9ycz48YXV0aG9yPlNjaGxvc3MsIFAuIEQuPC9hdXRob3I+PGF1dGhv
cj5XZXN0Y290dCwgUy4gTC48L2F1dGhvcj48YXV0aG9yPlJ5YWJpbiwgVC48L2F1dGhvcj48YXV0
aG9yPkhhbGwsIEouIFIuPC9hdXRob3I+PGF1dGhvcj5IYXJ0bWFubiwgTS48L2F1dGhvcj48YXV0
aG9yPkhvbGxpc3RlciwgRS4gQi48L2F1dGhvcj48YXV0aG9yPkxlc25pZXdza2ksIFIuIEEuPC9h
dXRob3I+PGF1dGhvcj5PYWtsZXksIEIuIEIuPC9hdXRob3I+PGF1dGhvcj5QYXJrcywgRC4gSC48
L2F1dGhvcj48YXV0aG9yPlJvYmluc29uLCBDLiBKLjwvYXV0aG9yPjxhdXRob3I+U2FobCwgSi4g
Vy48L2F1dGhvcj48YXV0aG9yPlN0cmVzLCBCLjwvYXV0aG9yPjxhdXRob3I+VGhhbGxpbmdlciwg
Ry4gRy48L2F1dGhvcj48YXV0aG9yPlZhbiBIb3JuLCBELiBKLjwvYXV0aG9yPjxhdXRob3I+V2Vi
ZXIsIEMuIEYuPC9hdXRob3I+PC9hdXRob3JzPjwvY29udHJpYnV0b3JzPjxhdXRoLWFkZHJlc3M+
RGVwYXJ0bWVudCBvZiBNaWNyb2Jpb2xvZ3kgYW5kIEltbXVub2xvZ3ksIFVuaXZlcnNpdHkgb2Yg
TWljaGlnYW4sIEFubiBBcmJvciwgTUkgNDgxMDksIFVTQS4gcHNjaGxvc3NAdW1pY2guZWR1PC9h
dXRoLWFkZHJlc3M+PHRpdGxlcz48dGl0bGU+SW50cm9kdWNpbmcgbW90aHVyOiBvcGVuLXNvdXJj
ZSwgcGxhdGZvcm0taW5kZXBlbmRlbnQsIGNvbW11bml0eS1zdXBwb3J0ZWQgc29mdHdhcmUgZm9y
IGRlc2NyaWJpbmcgYW5kIGNvbXBhcmluZyBtaWNyb2JpYWwgY29tbXVuaXRpZXM8L3RpdGxlPjxz
ZWNvbmRhcnktdGl0bGU+QXBwbCBFbnZpcm9uIE1pY3JvYmlvbDwvc2Vjb25kYXJ5LXRpdGxlPjwv
dGl0bGVzPjxwZXJpb2RpY2FsPjxmdWxsLXRpdGxlPkFwcGwgRW52aXJvbiBNaWNyb2Jpb2w8L2Z1
bGwtdGl0bGU+PC9wZXJpb2RpY2FsPjxwYWdlcz43NTM3LTQxPC9wYWdlcz48dm9sdW1lPjc1PC92
b2x1bWU+PG51bWJlcj4yMzwvbnVtYmVyPjxlZGl0aW9uPjIwMDkvMTAvMDY8L2VkaXRpb24+PGtl
eXdvcmRzPjxrZXl3b3JkPipCaW9kaXZlcnNpdHk8L2tleXdvcmQ+PGtleXdvcmQ+Q29tcHV0YXRp
b25hbCBCaW9sb2d5LyptZXRob2RzPC9rZXl3b3JkPjxrZXl3b3JkPkVudmlyb25tZW50YWwgTWlj
cm9iaW9sb2d5PC9rZXl3b3JkPjxrZXl3b3JkPk1ldGFnZW5vbWljcy8qbWV0aG9kczwva2V5d29y
ZD48a2V5d29yZD5TZXF1ZW5jZSBBbmFseXNpcywgRE5BPC9rZXl3b3JkPjxrZXl3b3JkPipTb2Z0
d2FyZTwva2V5d29yZD48L2tleXdvcmRzPjxkYXRlcz48eWVhcj4yMDA5PC95ZWFyPjxwdWItZGF0
ZXM+PGRhdGU+RGVjPC9kYXRlPjwvcHViLWRhdGVzPjwvZGF0ZXM+PGlzYm4+MTA5OC01MzM2IChF
bGVjdHJvbmljKSYjeEQ7MDA5OS0yMjQwIChMaW5raW5nKTwvaXNibj48YWNjZXNzaW9uLW51bT4x
OTgwMTQ2NDwvYWNjZXNzaW9uLW51bT48dXJscz48cmVsYXRlZC11cmxzPjx1cmw+aHR0cHM6Ly93
d3cubmNiaS5ubG0ubmloLmdvdi9wdWJtZWQvMTk4MDE0NjQ8L3VybD48L3JlbGF0ZWQtdXJscz48
L3VybHM+PGN1c3RvbTI+UE1DMjc4NjQxOTwvY3VzdG9tMj48ZWxlY3Ryb25pYy1yZXNvdXJjZS1u
dW0+MTAuMTEyOC9BRU0uMDE1NDEtMDk8L2VsZWN0cm9uaWMtcmVzb3VyY2UtbnVtPjwvcmVjb3Jk
PjwvQ2l0ZT48L0VuZE5vdGU+AG==
</w:fldData>
              </w:fldChar>
            </w:r>
            <w:r w:rsidR="00C43729" w:rsidRPr="00174692">
              <w:rPr>
                <w:rFonts w:ascii="Arial" w:eastAsia="宋体" w:hAnsi="Arial" w:cs="Arial"/>
                <w:sz w:val="15"/>
                <w:szCs w:val="21"/>
              </w:rPr>
              <w:instrText xml:space="preserve"> ADDIN EN.CITE </w:instrText>
            </w:r>
            <w:r w:rsidR="00C43729" w:rsidRPr="00174692">
              <w:rPr>
                <w:rFonts w:ascii="Arial" w:eastAsia="宋体" w:hAnsi="Arial" w:cs="Arial"/>
                <w:sz w:val="15"/>
                <w:szCs w:val="21"/>
              </w:rPr>
              <w:fldChar w:fldCharType="begin">
                <w:fldData xml:space="preserve">PEVuZE5vdGU+PENpdGU+PEF1dGhvcj5TY2hsb3NzPC9BdXRob3I+PFllYXI+MjAwOTwvWWVhcj48
UmVjTnVtPjE4PC9SZWNOdW0+PERpc3BsYXlUZXh0PjxzdHlsZSBmb250PSJBcmlhbCI+KFNjaGxv
c3M8L3N0eWxlPjxzdHlsZSBmYWNlPSJpdGFsaWMiIGZvbnQ9IkFyaWFsIj7nrYnvvIw8L3N0eWxl
PjxzdHlsZSBmb250PSJBcmlhbCI+IDIwMDkpPC9zdHlsZT48L0Rpc3BsYXlUZXh0PjxyZWNvcmQ+
PHJlYy1udW1iZXI+MTg8L3JlYy1udW1iZXI+PGZvcmVpZ24ta2V5cz48a2V5IGFwcD0iRU4iIGRi
LWlkPSJ4OWYwc3A5ZmNmeHJzMmV3ZXN2NTVmdHZlOWYyMmFzdHZ3eGEiIHRpbWVzdGFtcD0iMTU5
ODA5Mzc1OSI+MTg8L2tleT48a2V5IGFwcD0iRU5XZWIiIGRiLWlkPSIiPjA8L2tleT48L2ZvcmVp
Z24ta2V5cz48cmVmLXR5cGUgbmFtZT0iSm91cm5hbCBBcnRpY2xlIj4xNzwvcmVmLXR5cGU+PGNv
bnRyaWJ1dG9ycz48YXV0aG9ycz48YXV0aG9yPlNjaGxvc3MsIFAuIEQuPC9hdXRob3I+PGF1dGhv
cj5XZXN0Y290dCwgUy4gTC48L2F1dGhvcj48YXV0aG9yPlJ5YWJpbiwgVC48L2F1dGhvcj48YXV0
aG9yPkhhbGwsIEouIFIuPC9hdXRob3I+PGF1dGhvcj5IYXJ0bWFubiwgTS48L2F1dGhvcj48YXV0
aG9yPkhvbGxpc3RlciwgRS4gQi48L2F1dGhvcj48YXV0aG9yPkxlc25pZXdza2ksIFIuIEEuPC9h
dXRob3I+PGF1dGhvcj5PYWtsZXksIEIuIEIuPC9hdXRob3I+PGF1dGhvcj5QYXJrcywgRC4gSC48
L2F1dGhvcj48YXV0aG9yPlJvYmluc29uLCBDLiBKLjwvYXV0aG9yPjxhdXRob3I+U2FobCwgSi4g
Vy48L2F1dGhvcj48YXV0aG9yPlN0cmVzLCBCLjwvYXV0aG9yPjxhdXRob3I+VGhhbGxpbmdlciwg
Ry4gRy48L2F1dGhvcj48YXV0aG9yPlZhbiBIb3JuLCBELiBKLjwvYXV0aG9yPjxhdXRob3I+V2Vi
ZXIsIEMuIEYuPC9hdXRob3I+PC9hdXRob3JzPjwvY29udHJpYnV0b3JzPjxhdXRoLWFkZHJlc3M+
RGVwYXJ0bWVudCBvZiBNaWNyb2Jpb2xvZ3kgYW5kIEltbXVub2xvZ3ksIFVuaXZlcnNpdHkgb2Yg
TWljaGlnYW4sIEFubiBBcmJvciwgTUkgNDgxMDksIFVTQS4gcHNjaGxvc3NAdW1pY2guZWR1PC9h
dXRoLWFkZHJlc3M+PHRpdGxlcz48dGl0bGU+SW50cm9kdWNpbmcgbW90aHVyOiBvcGVuLXNvdXJj
ZSwgcGxhdGZvcm0taW5kZXBlbmRlbnQsIGNvbW11bml0eS1zdXBwb3J0ZWQgc29mdHdhcmUgZm9y
IGRlc2NyaWJpbmcgYW5kIGNvbXBhcmluZyBtaWNyb2JpYWwgY29tbXVuaXRpZXM8L3RpdGxlPjxz
ZWNvbmRhcnktdGl0bGU+QXBwbCBFbnZpcm9uIE1pY3JvYmlvbDwvc2Vjb25kYXJ5LXRpdGxlPjwv
dGl0bGVzPjxwZXJpb2RpY2FsPjxmdWxsLXRpdGxlPkFwcGwgRW52aXJvbiBNaWNyb2Jpb2w8L2Z1
bGwtdGl0bGU+PC9wZXJpb2RpY2FsPjxwYWdlcz43NTM3LTQxPC9wYWdlcz48dm9sdW1lPjc1PC92
b2x1bWU+PG51bWJlcj4yMzwvbnVtYmVyPjxlZGl0aW9uPjIwMDkvMTAvMDY8L2VkaXRpb24+PGtl
eXdvcmRzPjxrZXl3b3JkPipCaW9kaXZlcnNpdHk8L2tleXdvcmQ+PGtleXdvcmQ+Q29tcHV0YXRp
b25hbCBCaW9sb2d5LyptZXRob2RzPC9rZXl3b3JkPjxrZXl3b3JkPkVudmlyb25tZW50YWwgTWlj
cm9iaW9sb2d5PC9rZXl3b3JkPjxrZXl3b3JkPk1ldGFnZW5vbWljcy8qbWV0aG9kczwva2V5d29y
ZD48a2V5d29yZD5TZXF1ZW5jZSBBbmFseXNpcywgRE5BPC9rZXl3b3JkPjxrZXl3b3JkPipTb2Z0
d2FyZTwva2V5d29yZD48L2tleXdvcmRzPjxkYXRlcz48eWVhcj4yMDA5PC95ZWFyPjxwdWItZGF0
ZXM+PGRhdGU+RGVjPC9kYXRlPjwvcHViLWRhdGVzPjwvZGF0ZXM+PGlzYm4+MTA5OC01MzM2IChF
bGVjdHJvbmljKSYjeEQ7MDA5OS0yMjQwIChMaW5raW5nKTwvaXNibj48YWNjZXNzaW9uLW51bT4x
OTgwMTQ2NDwvYWNjZXNzaW9uLW51bT48dXJscz48cmVsYXRlZC11cmxzPjx1cmw+aHR0cHM6Ly93
d3cubmNiaS5ubG0ubmloLmdvdi9wdWJtZWQvMTk4MDE0NjQ8L3VybD48L3JlbGF0ZWQtdXJscz48
L3VybHM+PGN1c3RvbTI+UE1DMjc4NjQxOTwvY3VzdG9tMj48ZWxlY3Ryb25pYy1yZXNvdXJjZS1u
dW0+MTAuMTEyOC9BRU0uMDE1NDEtMDk8L2VsZWN0cm9uaWMtcmVzb3VyY2UtbnVtPjwvcmVjb3Jk
PjwvQ2l0ZT48L0VuZE5vdGU+AG==
</w:fldData>
              </w:fldChar>
            </w:r>
            <w:r w:rsidR="00C43729" w:rsidRPr="00174692">
              <w:rPr>
                <w:rFonts w:ascii="Arial" w:eastAsia="宋体" w:hAnsi="Arial" w:cs="Arial"/>
                <w:sz w:val="15"/>
                <w:szCs w:val="21"/>
              </w:rPr>
              <w:instrText xml:space="preserve"> ADDIN EN.CITE.DATA </w:instrText>
            </w:r>
            <w:r w:rsidR="00C43729" w:rsidRPr="00174692">
              <w:rPr>
                <w:rFonts w:ascii="Arial" w:eastAsia="宋体" w:hAnsi="Arial" w:cs="Arial"/>
                <w:sz w:val="15"/>
                <w:szCs w:val="21"/>
              </w:rPr>
            </w:r>
            <w:r w:rsidR="00C43729" w:rsidRPr="00174692">
              <w:rPr>
                <w:rFonts w:ascii="Arial" w:eastAsia="宋体" w:hAnsi="Arial" w:cs="Arial"/>
                <w:sz w:val="15"/>
                <w:szCs w:val="21"/>
              </w:rPr>
              <w:fldChar w:fldCharType="end"/>
            </w:r>
            <w:r w:rsidRPr="00174692">
              <w:rPr>
                <w:rFonts w:ascii="Arial" w:eastAsia="宋体" w:hAnsi="Arial" w:cs="Arial"/>
                <w:sz w:val="15"/>
                <w:szCs w:val="21"/>
              </w:rPr>
            </w:r>
            <w:r w:rsidRPr="00174692">
              <w:rPr>
                <w:rFonts w:ascii="Arial" w:eastAsia="宋体" w:hAnsi="Arial" w:cs="Arial"/>
                <w:sz w:val="15"/>
                <w:szCs w:val="21"/>
              </w:rPr>
              <w:fldChar w:fldCharType="separate"/>
            </w:r>
            <w:r w:rsidR="00C43729" w:rsidRPr="00174692">
              <w:rPr>
                <w:rFonts w:ascii="Arial" w:eastAsia="宋体" w:hAnsi="Arial" w:cs="Arial" w:hint="eastAsia"/>
                <w:noProof/>
                <w:sz w:val="15"/>
                <w:szCs w:val="21"/>
              </w:rPr>
              <w:t>(Schloss</w:t>
            </w:r>
            <w:r w:rsidR="00C43729" w:rsidRPr="00174692">
              <w:rPr>
                <w:rFonts w:ascii="Arial" w:eastAsia="宋体" w:hAnsi="Arial" w:cs="Arial" w:hint="eastAsia"/>
                <w:i/>
                <w:noProof/>
                <w:sz w:val="15"/>
                <w:szCs w:val="21"/>
              </w:rPr>
              <w:t>等，</w:t>
            </w:r>
            <w:r w:rsidR="00C43729" w:rsidRPr="00174692">
              <w:rPr>
                <w:rFonts w:ascii="Arial" w:eastAsia="宋体" w:hAnsi="Arial" w:cs="Arial" w:hint="eastAsia"/>
                <w:noProof/>
                <w:sz w:val="15"/>
                <w:szCs w:val="21"/>
              </w:rPr>
              <w:t xml:space="preserve"> 2009)</w:t>
            </w:r>
            <w:r w:rsidRPr="00174692">
              <w:rPr>
                <w:rFonts w:ascii="Arial" w:eastAsia="宋体" w:hAnsi="Arial" w:cs="Arial"/>
                <w:sz w:val="15"/>
                <w:szCs w:val="21"/>
              </w:rPr>
              <w:fldChar w:fldCharType="end"/>
            </w:r>
          </w:p>
        </w:tc>
      </w:tr>
      <w:tr w:rsidR="00174692" w:rsidRPr="00174692" w14:paraId="3EF45610" w14:textId="77777777" w:rsidTr="006522B2">
        <w:tc>
          <w:tcPr>
            <w:tcW w:w="959" w:type="dxa"/>
            <w:tcBorders>
              <w:top w:val="nil"/>
            </w:tcBorders>
            <w:vAlign w:val="center"/>
          </w:tcPr>
          <w:p w14:paraId="1DEDAA5A"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QIIME</w:t>
            </w:r>
          </w:p>
        </w:tc>
        <w:tc>
          <w:tcPr>
            <w:tcW w:w="567" w:type="dxa"/>
            <w:tcBorders>
              <w:top w:val="nil"/>
            </w:tcBorders>
            <w:vAlign w:val="center"/>
          </w:tcPr>
          <w:p w14:paraId="41AD1011"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是</w:t>
            </w:r>
          </w:p>
        </w:tc>
        <w:tc>
          <w:tcPr>
            <w:tcW w:w="850" w:type="dxa"/>
            <w:tcBorders>
              <w:top w:val="nil"/>
            </w:tcBorders>
            <w:vAlign w:val="center"/>
          </w:tcPr>
          <w:p w14:paraId="274E400F" w14:textId="77777777" w:rsidR="00A64DAD" w:rsidRPr="00174692" w:rsidRDefault="00A64DAD" w:rsidP="006522B2">
            <w:pPr>
              <w:adjustRightInd w:val="0"/>
              <w:snapToGrid w:val="0"/>
              <w:spacing w:beforeLines="50" w:before="156"/>
              <w:jc w:val="center"/>
              <w:rPr>
                <w:rFonts w:ascii="Arial" w:eastAsia="宋体" w:hAnsi="Arial" w:cs="Arial"/>
                <w:sz w:val="15"/>
                <w:szCs w:val="21"/>
              </w:rPr>
            </w:pPr>
            <w:r w:rsidRPr="00174692">
              <w:rPr>
                <w:rFonts w:ascii="Arial" w:eastAsia="宋体" w:hAnsi="Arial" w:cs="Arial"/>
                <w:sz w:val="15"/>
                <w:szCs w:val="21"/>
              </w:rPr>
              <w:t>Python2</w:t>
            </w:r>
          </w:p>
        </w:tc>
        <w:tc>
          <w:tcPr>
            <w:tcW w:w="1276" w:type="dxa"/>
            <w:tcBorders>
              <w:top w:val="nil"/>
            </w:tcBorders>
            <w:vAlign w:val="center"/>
          </w:tcPr>
          <w:p w14:paraId="7FFC37CB"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Linux/MacOS</w:t>
            </w:r>
          </w:p>
        </w:tc>
        <w:tc>
          <w:tcPr>
            <w:tcW w:w="1134" w:type="dxa"/>
            <w:tcBorders>
              <w:top w:val="nil"/>
            </w:tcBorders>
            <w:vAlign w:val="center"/>
          </w:tcPr>
          <w:p w14:paraId="09F5575E" w14:textId="1F330F90" w:rsidR="00A64DAD" w:rsidRPr="00174692" w:rsidRDefault="00A64DAD" w:rsidP="006522B2">
            <w:pPr>
              <w:adjustRightInd w:val="0"/>
              <w:snapToGrid w:val="0"/>
              <w:spacing w:beforeLines="50" w:before="156"/>
              <w:jc w:val="center"/>
              <w:rPr>
                <w:rFonts w:ascii="Arial" w:eastAsia="宋体" w:hAnsi="Arial" w:cs="Arial"/>
                <w:sz w:val="15"/>
                <w:szCs w:val="21"/>
              </w:rPr>
            </w:pPr>
            <w:r w:rsidRPr="00174692">
              <w:rPr>
                <w:rFonts w:ascii="Arial" w:eastAsia="宋体" w:hAnsi="Arial" w:cs="Arial"/>
                <w:sz w:val="15"/>
                <w:szCs w:val="21"/>
              </w:rPr>
              <w:t>2018.1.1</w:t>
            </w:r>
            <w:r w:rsidRPr="00174692">
              <w:rPr>
                <w:rFonts w:ascii="Arial" w:eastAsia="宋体" w:hAnsi="Arial" w:cs="Arial"/>
                <w:sz w:val="15"/>
                <w:szCs w:val="21"/>
              </w:rPr>
              <w:t>被</w:t>
            </w:r>
            <w:r w:rsidRPr="00174692">
              <w:rPr>
                <w:rFonts w:ascii="Arial" w:eastAsia="宋体" w:hAnsi="Arial" w:cs="Arial"/>
                <w:sz w:val="15"/>
                <w:szCs w:val="21"/>
              </w:rPr>
              <w:t>QIIME2</w:t>
            </w:r>
            <w:r w:rsidRPr="00174692">
              <w:rPr>
                <w:rFonts w:ascii="Arial" w:eastAsia="宋体" w:hAnsi="Arial" w:cs="Arial"/>
                <w:sz w:val="15"/>
                <w:szCs w:val="21"/>
              </w:rPr>
              <w:t>取代</w:t>
            </w:r>
          </w:p>
        </w:tc>
        <w:tc>
          <w:tcPr>
            <w:tcW w:w="2693" w:type="dxa"/>
            <w:tcBorders>
              <w:top w:val="nil"/>
            </w:tcBorders>
            <w:vAlign w:val="center"/>
          </w:tcPr>
          <w:p w14:paraId="242564ED"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http://qiime.org</w:t>
            </w:r>
          </w:p>
        </w:tc>
        <w:tc>
          <w:tcPr>
            <w:tcW w:w="1593" w:type="dxa"/>
            <w:tcBorders>
              <w:top w:val="nil"/>
            </w:tcBorders>
            <w:vAlign w:val="center"/>
          </w:tcPr>
          <w:p w14:paraId="499D9F47" w14:textId="11AA9860" w:rsidR="00A64DAD" w:rsidRPr="00174692" w:rsidRDefault="00A64DAD" w:rsidP="006522B2">
            <w:pPr>
              <w:adjustRightInd w:val="0"/>
              <w:snapToGrid w:val="0"/>
              <w:spacing w:beforeLines="50" w:before="156"/>
              <w:jc w:val="center"/>
              <w:rPr>
                <w:rFonts w:ascii="Arial" w:eastAsia="宋体" w:hAnsi="Arial" w:cs="Arial"/>
                <w:sz w:val="15"/>
                <w:szCs w:val="21"/>
              </w:rPr>
            </w:pPr>
            <w:r w:rsidRPr="00174692">
              <w:rPr>
                <w:rFonts w:ascii="Arial" w:eastAsia="宋体" w:hAnsi="Arial" w:cs="Arial"/>
                <w:sz w:val="15"/>
                <w:szCs w:val="21"/>
              </w:rPr>
              <w:fldChar w:fldCharType="begin">
                <w:fldData xml:space="preserve">PEVuZE5vdGU+PENpdGU+PEF1dGhvcj5DYXBvcmFzbzwvQXV0aG9yPjxZZWFyPjIwMTA8L1llYXI+
PFJlY051bT4yMzwvUmVjTnVtPjxEaXNwbGF5VGV4dD48c3R5bGUgZm9udD0iQXJpYWwiPihDYXBv
cmFzbzwvc3R5bGU+PHN0eWxlIGZhY2U9Iml0YWxpYyIgZm9udD0iQXJpYWwiPuetie+8jDwvc3R5
bGU+PHN0eWxlIGZvbnQ9IkFyaWFsIj4gMjAxMCk8L3N0eWxlPjwvRGlzcGxheVRleHQ+PHJlY29y
ZD48cmVjLW51bWJlcj4yMzwvcmVjLW51bWJlcj48Zm9yZWlnbi1rZXlzPjxrZXkgYXBwPSJFTiIg
ZGItaWQ9Ing5ZjBzcDlmY2Z4cnMyZXdlc3Y1NWZ0dmU5ZjIyYXN0dnd4YSIgdGltZXN0YW1wPSIx
NTk4MTY4Mzk0Ij4yMzwva2V5PjxrZXkgYXBwPSJFTldlYiIgZGItaWQ9IiI+MDwva2V5PjwvZm9y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dW5pdHkgc2VxdWVuY2luZyBkYXRhPC90aXRsZT48c2Vjb25kYXJ5LXRpdGxlPk5hdCBNZXRob2Rz
PC9zZWNvbmRhcnktdGl0bGU+PC90aXRsZXM+PHBlcmlvZGljYWw+PGZ1bGwtdGl0bGU+TmF0IE1l
dGhvZHM8L2Z1bGwtdGl0bGU+PC9wZXJpb2RpY2FsPjxwYWdlcz4zMzUtNjwvcGFnZXM+PHZvbHVt
ZT43PC92b2x1bWU+PG51bWJlcj41PC9udW1iZXI+PGVkaXRpb24+MjAxMC8wNC8xMzwvZWRpdGlv
bj48a2V5d29yZHM+PGtleXdvcmQ+QW5pbWFsczwva2V5d29yZD48a2V5d29yZD5GZWNlcy9taWNy
b2Jpb2xvZ3k8L2tleXdvcmQ+PGtleXdvcmQ+SHVtYW5zPC9rZXl3b3JkPjxrZXl3b3JkPk1pY2U8
L2tleXdvcmQ+PGtleXdvcmQ+Uk5BLCBSaWJvc29tYWwsIDE2Uy8qZ2VuZXRpY3M8L2tleXdvcmQ+
PGtleXdvcmQ+U2VxdWVuY2UgQW5hbHlzaXMsIFJOQS8qbWV0aG9kczwva2V5d29yZD48a2V5d29y
ZD4qU29mdHdhcmU8L2tleXdvcmQ+PGtleXdvcmQ+VHdpbnMsIERpenlnb3RpYy9nZW5ldGljczwv
a2V5d29yZD48a2V5d29yZD5Ud2lucywgTW9ub3p5Z290aWMvZ2VuZXRpY3M8L2tleXdvcmQ+PC9r
ZXl3b3Jkcz48ZGF0ZXM+PHllYXI+MjAxMDwveWVhcj48cHViLWRhdGVzPjxkYXRlPk1heTwvZGF0
ZT48L3B1Yi1kYXRlcz48L2RhdGVzPjxpc2JuPjE1NDgtNzEwNSAoRWxlY3Ryb25pYykmI3hEOzE1
NDgtNzA5MSAoTGlua2luZyk8L2lzYm4+PGFjY2Vzc2lvbi1udW0+MjAzODMxMzE8L2FjY2Vzc2lv
bi1udW0+PHVybHM+PHJlbGF0ZWQtdXJscz48dXJsPmh0dHBzOi8vd3d3Lm5jYmkubmxtLm5paC5n
b3YvcHVibWVkLzIwMzgzMTMxPC91cmw+PC9yZWxhdGVkLXVybHM+PC91cmxzPjxjdXN0b20yPlBN
QzMxNTY1NzM8L2N1c3RvbTI+PGVsZWN0cm9uaWMtcmVzb3VyY2UtbnVtPjEwLjEwMzgvbm1ldGgu
Zi4zMDM8L2VsZWN0cm9uaWMtcmVzb3VyY2UtbnVtPjwvcmVjb3JkPjwvQ2l0ZT48L0VuZE5vdGU+
AG==
</w:fldData>
              </w:fldChar>
            </w:r>
            <w:r w:rsidR="00C43729" w:rsidRPr="00174692">
              <w:rPr>
                <w:rFonts w:ascii="Arial" w:eastAsia="宋体" w:hAnsi="Arial" w:cs="Arial"/>
                <w:sz w:val="15"/>
                <w:szCs w:val="21"/>
              </w:rPr>
              <w:instrText xml:space="preserve"> ADDIN EN.CITE </w:instrText>
            </w:r>
            <w:r w:rsidR="00C43729" w:rsidRPr="00174692">
              <w:rPr>
                <w:rFonts w:ascii="Arial" w:eastAsia="宋体" w:hAnsi="Arial" w:cs="Arial"/>
                <w:sz w:val="15"/>
                <w:szCs w:val="21"/>
              </w:rPr>
              <w:fldChar w:fldCharType="begin">
                <w:fldData xml:space="preserve">PEVuZE5vdGU+PENpdGU+PEF1dGhvcj5DYXBvcmFzbzwvQXV0aG9yPjxZZWFyPjIwMTA8L1llYXI+
PFJlY051bT4yMzwvUmVjTnVtPjxEaXNwbGF5VGV4dD48c3R5bGUgZm9udD0iQXJpYWwiPihDYXBv
cmFzbzwvc3R5bGU+PHN0eWxlIGZhY2U9Iml0YWxpYyIgZm9udD0iQXJpYWwiPuetie+8jDwvc3R5
bGU+PHN0eWxlIGZvbnQ9IkFyaWFsIj4gMjAxMCk8L3N0eWxlPjwvRGlzcGxheVRleHQ+PHJlY29y
ZD48cmVjLW51bWJlcj4yMzwvcmVjLW51bWJlcj48Zm9yZWlnbi1rZXlzPjxrZXkgYXBwPSJFTiIg
ZGItaWQ9Ing5ZjBzcDlmY2Z4cnMyZXdlc3Y1NWZ0dmU5ZjIyYXN0dnd4YSIgdGltZXN0YW1wPSIx
NTk4MTY4Mzk0Ij4yMzwva2V5PjxrZXkgYXBwPSJFTldlYiIgZGItaWQ9IiI+MDwva2V5PjwvZm9y
ZWlnbi1rZXlzPjxyZWYtdHlwZSBuYW1lPSJKb3VybmFsIEFydGljbGUiPjE3PC9yZWYtdHlwZT48
Y29udHJpYnV0b3JzPjxhdXRob3JzPjxhdXRob3I+Q2Fwb3Jhc28sIEouIEcuPC9hdXRob3I+PGF1
dGhvcj5LdWN6eW5za2ksIEouPC9hdXRob3I+PGF1dGhvcj5TdG9tYmF1Z2gsIEouPC9hdXRob3I+
PGF1dGhvcj5CaXR0aW5nZXIsIEsuPC9hdXRob3I+PGF1dGhvcj5CdXNobWFuLCBGLiBELjwvYXV0
aG9yPjxhdXRob3I+Q29zdGVsbG8sIEUuIEsuPC9hdXRob3I+PGF1dGhvcj5GaWVyZXIsIE4uPC9h
dXRob3I+PGF1dGhvcj5QZW5hLCBBLiBHLjwvYXV0aG9yPjxhdXRob3I+R29vZHJpY2gsIEouIEsu
PC9hdXRob3I+PGF1dGhvcj5Hb3Jkb24sIEouIEkuPC9hdXRob3I+PGF1dGhvcj5IdXR0bGV5LCBH
LiBBLjwvYXV0aG9yPjxhdXRob3I+S2VsbGV5LCBTLiBULjwvYXV0aG9yPjxhdXRob3I+S25pZ2h0
cywgRC48L2F1dGhvcj48YXV0aG9yPktvZW5pZywgSi4gRS48L2F1dGhvcj48YXV0aG9yPkxleSwg
Ui4gRS48L2F1dGhvcj48YXV0aG9yPkxvenVwb25lLCBDLiBBLjwvYXV0aG9yPjxhdXRob3I+TWNE
b25hbGQsIEQuPC9hdXRob3I+PGF1dGhvcj5NdWVnZ2UsIEIuIEQuPC9hdXRob3I+PGF1dGhvcj5Q
aXJydW5nLCBNLjwvYXV0aG9yPjxhdXRob3I+UmVlZGVyLCBKLjwvYXV0aG9yPjxhdXRob3I+U2V2
aW5za3ksIEouIFIuPC9hdXRob3I+PGF1dGhvcj5UdXJuYmF1Z2gsIFAuIEouPC9hdXRob3I+PGF1
dGhvcj5XYWx0ZXJzLCBXLiBBLjwvYXV0aG9yPjxhdXRob3I+V2lkbWFubiwgSi48L2F1dGhvcj48
YXV0aG9yPllhdHN1bmVua28sIFQuPC9hdXRob3I+PGF1dGhvcj5aYW5ldmVsZCwgSi48L2F1dGhv
cj48YXV0aG9yPktuaWdodCwgUi48L2F1dGhvcj48L2F1dGhvcnM+PC9jb250cmlidXRvcnM+PHRp
dGxlcz48dGl0bGU+UUlJTUUgYWxsb3dzIGFuYWx5c2lzIG9mIGhpZ2gtdGhyb3VnaHB1dCBjb21t
dW5pdHkgc2VxdWVuY2luZyBkYXRhPC90aXRsZT48c2Vjb25kYXJ5LXRpdGxlPk5hdCBNZXRob2Rz
PC9zZWNvbmRhcnktdGl0bGU+PC90aXRsZXM+PHBlcmlvZGljYWw+PGZ1bGwtdGl0bGU+TmF0IE1l
dGhvZHM8L2Z1bGwtdGl0bGU+PC9wZXJpb2RpY2FsPjxwYWdlcz4zMzUtNjwvcGFnZXM+PHZvbHVt
ZT43PC92b2x1bWU+PG51bWJlcj41PC9udW1iZXI+PGVkaXRpb24+MjAxMC8wNC8xMzwvZWRpdGlv
bj48a2V5d29yZHM+PGtleXdvcmQ+QW5pbWFsczwva2V5d29yZD48a2V5d29yZD5GZWNlcy9taWNy
b2Jpb2xvZ3k8L2tleXdvcmQ+PGtleXdvcmQ+SHVtYW5zPC9rZXl3b3JkPjxrZXl3b3JkPk1pY2U8
L2tleXdvcmQ+PGtleXdvcmQ+Uk5BLCBSaWJvc29tYWwsIDE2Uy8qZ2VuZXRpY3M8L2tleXdvcmQ+
PGtleXdvcmQ+U2VxdWVuY2UgQW5hbHlzaXMsIFJOQS8qbWV0aG9kczwva2V5d29yZD48a2V5d29y
ZD4qU29mdHdhcmU8L2tleXdvcmQ+PGtleXdvcmQ+VHdpbnMsIERpenlnb3RpYy9nZW5ldGljczwv
a2V5d29yZD48a2V5d29yZD5Ud2lucywgTW9ub3p5Z290aWMvZ2VuZXRpY3M8L2tleXdvcmQ+PC9r
ZXl3b3Jkcz48ZGF0ZXM+PHllYXI+MjAxMDwveWVhcj48cHViLWRhdGVzPjxkYXRlPk1heTwvZGF0
ZT48L3B1Yi1kYXRlcz48L2RhdGVzPjxpc2JuPjE1NDgtNzEwNSAoRWxlY3Ryb25pYykmI3hEOzE1
NDgtNzA5MSAoTGlua2luZyk8L2lzYm4+PGFjY2Vzc2lvbi1udW0+MjAzODMxMzE8L2FjY2Vzc2lv
bi1udW0+PHVybHM+PHJlbGF0ZWQtdXJscz48dXJsPmh0dHBzOi8vd3d3Lm5jYmkubmxtLm5paC5n
b3YvcHVibWVkLzIwMzgzMTMxPC91cmw+PC9yZWxhdGVkLXVybHM+PC91cmxzPjxjdXN0b20yPlBN
QzMxNTY1NzM8L2N1c3RvbTI+PGVsZWN0cm9uaWMtcmVzb3VyY2UtbnVtPjEwLjEwMzgvbm1ldGgu
Zi4zMDM8L2VsZWN0cm9uaWMtcmVzb3VyY2UtbnVtPjwvcmVjb3JkPjwvQ2l0ZT48L0VuZE5vdGU+
AG==
</w:fldData>
              </w:fldChar>
            </w:r>
            <w:r w:rsidR="00C43729" w:rsidRPr="00174692">
              <w:rPr>
                <w:rFonts w:ascii="Arial" w:eastAsia="宋体" w:hAnsi="Arial" w:cs="Arial"/>
                <w:sz w:val="15"/>
                <w:szCs w:val="21"/>
              </w:rPr>
              <w:instrText xml:space="preserve"> ADDIN EN.CITE.DATA </w:instrText>
            </w:r>
            <w:r w:rsidR="00C43729" w:rsidRPr="00174692">
              <w:rPr>
                <w:rFonts w:ascii="Arial" w:eastAsia="宋体" w:hAnsi="Arial" w:cs="Arial"/>
                <w:sz w:val="15"/>
                <w:szCs w:val="21"/>
              </w:rPr>
            </w:r>
            <w:r w:rsidR="00C43729" w:rsidRPr="00174692">
              <w:rPr>
                <w:rFonts w:ascii="Arial" w:eastAsia="宋体" w:hAnsi="Arial" w:cs="Arial"/>
                <w:sz w:val="15"/>
                <w:szCs w:val="21"/>
              </w:rPr>
              <w:fldChar w:fldCharType="end"/>
            </w:r>
            <w:r w:rsidRPr="00174692">
              <w:rPr>
                <w:rFonts w:ascii="Arial" w:eastAsia="宋体" w:hAnsi="Arial" w:cs="Arial"/>
                <w:sz w:val="15"/>
                <w:szCs w:val="21"/>
              </w:rPr>
            </w:r>
            <w:r w:rsidRPr="00174692">
              <w:rPr>
                <w:rFonts w:ascii="Arial" w:eastAsia="宋体" w:hAnsi="Arial" w:cs="Arial"/>
                <w:sz w:val="15"/>
                <w:szCs w:val="21"/>
              </w:rPr>
              <w:fldChar w:fldCharType="separate"/>
            </w:r>
            <w:r w:rsidR="00C43729" w:rsidRPr="00174692">
              <w:rPr>
                <w:rFonts w:ascii="Arial" w:eastAsia="宋体" w:hAnsi="Arial" w:cs="Arial" w:hint="eastAsia"/>
                <w:noProof/>
                <w:sz w:val="15"/>
                <w:szCs w:val="21"/>
              </w:rPr>
              <w:t>(Caporaso</w:t>
            </w:r>
            <w:r w:rsidR="00C43729" w:rsidRPr="00174692">
              <w:rPr>
                <w:rFonts w:ascii="Arial" w:eastAsia="宋体" w:hAnsi="Arial" w:cs="Arial" w:hint="eastAsia"/>
                <w:i/>
                <w:noProof/>
                <w:sz w:val="15"/>
                <w:szCs w:val="21"/>
              </w:rPr>
              <w:t>等，</w:t>
            </w:r>
            <w:r w:rsidR="00C43729" w:rsidRPr="00174692">
              <w:rPr>
                <w:rFonts w:ascii="Arial" w:eastAsia="宋体" w:hAnsi="Arial" w:cs="Arial" w:hint="eastAsia"/>
                <w:noProof/>
                <w:sz w:val="15"/>
                <w:szCs w:val="21"/>
              </w:rPr>
              <w:t xml:space="preserve"> 2010)</w:t>
            </w:r>
            <w:r w:rsidRPr="00174692">
              <w:rPr>
                <w:rFonts w:ascii="Arial" w:eastAsia="宋体" w:hAnsi="Arial" w:cs="Arial"/>
                <w:sz w:val="15"/>
                <w:szCs w:val="21"/>
              </w:rPr>
              <w:fldChar w:fldCharType="end"/>
            </w:r>
          </w:p>
        </w:tc>
      </w:tr>
      <w:tr w:rsidR="00174692" w:rsidRPr="00174692" w14:paraId="6D9724C3" w14:textId="77777777" w:rsidTr="006522B2">
        <w:tc>
          <w:tcPr>
            <w:tcW w:w="959" w:type="dxa"/>
            <w:vAlign w:val="center"/>
          </w:tcPr>
          <w:p w14:paraId="3E967389"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QIIME2</w:t>
            </w:r>
          </w:p>
        </w:tc>
        <w:tc>
          <w:tcPr>
            <w:tcW w:w="567" w:type="dxa"/>
            <w:vAlign w:val="center"/>
          </w:tcPr>
          <w:p w14:paraId="2CDB32CD"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是</w:t>
            </w:r>
          </w:p>
        </w:tc>
        <w:tc>
          <w:tcPr>
            <w:tcW w:w="850" w:type="dxa"/>
            <w:vAlign w:val="center"/>
          </w:tcPr>
          <w:p w14:paraId="7038A8C1" w14:textId="77777777" w:rsidR="00A64DAD" w:rsidRPr="00174692" w:rsidRDefault="00A64DAD" w:rsidP="006522B2">
            <w:pPr>
              <w:adjustRightInd w:val="0"/>
              <w:snapToGrid w:val="0"/>
              <w:spacing w:beforeLines="50" w:before="156"/>
              <w:jc w:val="center"/>
              <w:rPr>
                <w:rFonts w:ascii="Arial" w:eastAsia="宋体" w:hAnsi="Arial" w:cs="Arial"/>
                <w:sz w:val="15"/>
                <w:szCs w:val="21"/>
              </w:rPr>
            </w:pPr>
            <w:r w:rsidRPr="00174692">
              <w:rPr>
                <w:rFonts w:ascii="Arial" w:eastAsia="宋体" w:hAnsi="Arial" w:cs="Arial"/>
                <w:sz w:val="15"/>
                <w:szCs w:val="21"/>
              </w:rPr>
              <w:t>Python3</w:t>
            </w:r>
          </w:p>
        </w:tc>
        <w:tc>
          <w:tcPr>
            <w:tcW w:w="1276" w:type="dxa"/>
            <w:vAlign w:val="center"/>
          </w:tcPr>
          <w:p w14:paraId="48AEDC7D" w14:textId="77777777" w:rsidR="00A64DAD" w:rsidRPr="00174692" w:rsidRDefault="00A64DAD" w:rsidP="006522B2">
            <w:pPr>
              <w:adjustRightInd w:val="0"/>
              <w:snapToGrid w:val="0"/>
              <w:spacing w:beforeLines="50" w:before="156"/>
              <w:jc w:val="center"/>
              <w:rPr>
                <w:rFonts w:ascii="Arial" w:eastAsia="宋体" w:hAnsi="Arial" w:cs="Arial"/>
                <w:sz w:val="15"/>
                <w:szCs w:val="21"/>
              </w:rPr>
            </w:pPr>
            <w:r w:rsidRPr="00174692">
              <w:rPr>
                <w:rFonts w:ascii="Arial" w:eastAsia="宋体" w:hAnsi="Arial" w:cs="Arial"/>
                <w:sz w:val="15"/>
                <w:szCs w:val="21"/>
              </w:rPr>
              <w:t>Linux/MacOS/Windows</w:t>
            </w:r>
          </w:p>
        </w:tc>
        <w:tc>
          <w:tcPr>
            <w:tcW w:w="1134" w:type="dxa"/>
            <w:vAlign w:val="center"/>
          </w:tcPr>
          <w:p w14:paraId="774D824C" w14:textId="08D7CEEE"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v2020.11</w:t>
            </w:r>
          </w:p>
        </w:tc>
        <w:tc>
          <w:tcPr>
            <w:tcW w:w="2693" w:type="dxa"/>
            <w:vAlign w:val="center"/>
          </w:tcPr>
          <w:p w14:paraId="738C841C" w14:textId="77777777"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t>https://library.qiime2.org</w:t>
            </w:r>
          </w:p>
        </w:tc>
        <w:tc>
          <w:tcPr>
            <w:tcW w:w="1593" w:type="dxa"/>
            <w:vAlign w:val="center"/>
          </w:tcPr>
          <w:p w14:paraId="70B51297" w14:textId="029D6499" w:rsidR="00A64DAD" w:rsidRPr="00174692" w:rsidRDefault="00A64DAD" w:rsidP="006522B2">
            <w:pPr>
              <w:adjustRightInd w:val="0"/>
              <w:snapToGrid w:val="0"/>
              <w:spacing w:beforeLines="50" w:before="156" w:line="360" w:lineRule="auto"/>
              <w:jc w:val="center"/>
              <w:rPr>
                <w:rFonts w:ascii="Arial" w:eastAsia="宋体" w:hAnsi="Arial" w:cs="Arial"/>
                <w:sz w:val="15"/>
                <w:szCs w:val="21"/>
              </w:rPr>
            </w:pPr>
            <w:r w:rsidRPr="00174692">
              <w:rPr>
                <w:rFonts w:ascii="Arial" w:eastAsia="宋体" w:hAnsi="Arial" w:cs="Arial"/>
                <w:sz w:val="15"/>
                <w:szCs w:val="21"/>
              </w:rPr>
              <w:fldChar w:fldCharType="begin">
                <w:fldData xml:space="preserve">PEVuZE5vdGU+PENpdGU+PEF1dGhvcj5Cb2x5ZW48L0F1dGhvcj48WWVhcj4yMDE5PC9ZZWFyPjxS
ZWNOdW0+MzY8L1JlY051bT48RGlzcGxheVRleHQ+PHN0eWxlIGZvbnQ9IkFyaWFsIj4oQm9seWVu
PC9zdHlsZT48c3R5bGUgZmFjZT0iaXRhbGljIiBmb250PSJBcmlhbCI+562J77yMPC9zdHlsZT48
c3R5bGUgZm9udD0iQXJpYWwiPiAyMDE5KTwvc3R5bGU+PC9EaXNwbGF5VGV4dD48cmVjb3JkPjxy
ZWMtbnVtYmVyPjM2PC9yZWMtbnVtYmVyPjxmb3JlaWduLWtleXM+PGtleSBhcHA9IkVOIiBkYi1p
ZD0ieDlmMHNwOWZjZnhyczJld2VzdjU1ZnR2ZTlmMjJhc3R2d3hhIiB0aW1lc3RhbXA9IjE1OTgz
NDU2MTAiPjM2PC9rZXk+PGtleSBhcHA9IkVOV2ViIiBkYi1pZD0iIj4wPC9rZXk+PC9mb3JlaWdu
LWtleXM+PHJlZi10eXBlIG5hbWU9IkpvdXJuYWwgQXJ0aWNsZSI+MTc8L3JlZi10eXBlPjxjb250
cmlidXRvcnM+PGF1dGhvcnM+PGF1dGhvcj5Cb2x5ZW4sIEUuPC9hdXRob3I+PGF1dGhvcj5SaWRl
b3V0LCBKLiBSLjwvYXV0aG9yPjxhdXRob3I+RGlsbG9uLCBNLiBSLjwvYXV0aG9yPjxhdXRob3I+
Qm9rdWxpY2gsIE4uIEEuPC9hdXRob3I+PGF1dGhvcj5BYm5ldCwgQy4gQy48L2F1dGhvcj48YXV0
aG9yPkFsLUdoYWxpdGgsIEcuIEEuPC9hdXRob3I+PGF1dGhvcj5BbGV4YW5kZXIsIEguPC9hdXRo
b3I+PGF1dGhvcj5BbG0sIEUuIEouPC9hdXRob3I+PGF1dGhvcj5BcnVtdWdhbSwgTS48L2F1dGhv
cj48YXV0aG9yPkFzbmljYXIsIEYuPC9hdXRob3I+PGF1dGhvcj5CYWksIFkuPC9hdXRob3I+PGF1
dGhvcj5CaXNhbnosIEouIEUuPC9hdXRob3I+PGF1dGhvcj5CaXR0aW5nZXIsIEsuPC9hdXRob3I+
PGF1dGhvcj5CcmVqbnJvZCwgQS48L2F1dGhvcj48YXV0aG9yPkJyaXNsYXduLCBDLiBKLjwvYXV0
aG9yPjxhdXRob3I+QnJvd24sIEMuIFQuPC9hdXRob3I+PGF1dGhvcj5DYWxsYWhhbiwgQi4gSi48
L2F1dGhvcj48YXV0aG9yPkNhcmFiYWxsby1Sb2RyaWd1ZXosIEEuIE0uPC9hdXRob3I+PGF1dGhv
cj5DaGFzZSwgSi48L2F1dGhvcj48YXV0aG9yPkNvcGUsIEUuIEsuPC9hdXRob3I+PGF1dGhvcj5E
YSBTaWx2YSwgUi48L2F1dGhvcj48YXV0aG9yPkRpZW5lciwgQy48L2F1dGhvcj48YXV0aG9yPkRv
cnJlc3RlaW4sIFAuIEMuPC9hdXRob3I+PGF1dGhvcj5Eb3VnbGFzLCBHLiBNLjwvYXV0aG9yPjxh
dXRob3I+RHVyYWxsLCBELiBNLjwvYXV0aG9yPjxhdXRob3I+RHV2YWxsZXQsIEMuPC9hdXRob3I+
PGF1dGhvcj5FZHdhcmRzb24sIEMuIEYuPC9hdXRob3I+PGF1dGhvcj5Fcm5zdCwgTS48L2F1dGhv
cj48YXV0aG9yPkVzdGFraSwgTS48L2F1dGhvcj48YXV0aG9yPkZvdXF1aWVyLCBKLjwvYXV0aG9y
PjxhdXRob3I+R2F1Z2xpdHosIEouIE0uPC9hdXRob3I+PGF1dGhvcj5HaWJib25zLCBTLiBNLjwv
YXV0aG9yPjxhdXRob3I+R2lic29uLCBELiBMLjwvYXV0aG9yPjxhdXRob3I+R29uemFsZXosIEEu
PC9hdXRob3I+PGF1dGhvcj5Hb3JsaWNrLCBLLjwvYXV0aG9yPjxhdXRob3I+R3VvLCBKLjwvYXV0
aG9yPjxhdXRob3I+SGlsbG1hbm4sIEIuPC9hdXRob3I+PGF1dGhvcj5Ib2xtZXMsIFMuPC9hdXRo
b3I+PGF1dGhvcj5Ib2xzdGUsIEguPC9hdXRob3I+PGF1dGhvcj5IdXR0ZW5ob3dlciwgQy48L2F1
dGhvcj48YXV0aG9yPkh1dHRsZXksIEcuIEEuPC9hdXRob3I+PGF1dGhvcj5KYW5zc2VuLCBTLjwv
YXV0aG9yPjxhdXRob3I+SmFybXVzY2gsIEEuIEsuPC9hdXRob3I+PGF1dGhvcj5KaWFuZywgTC48
L2F1dGhvcj48YXV0aG9yPkthZWhsZXIsIEIuIEQuPC9hdXRob3I+PGF1dGhvcj5LYW5nLCBLLiBC
LjwvYXV0aG9yPjxhdXRob3I+S2VlZmUsIEMuIFIuPC9hdXRob3I+PGF1dGhvcj5LZWltLCBQLjwv
YXV0aG9yPjxhdXRob3I+S2VsbGV5LCBTLiBULjwvYXV0aG9yPjxhdXRob3I+S25pZ2h0cywgRC48
L2F1dGhvcj48YXV0aG9yPktvZXN0ZXIsIEkuPC9hdXRob3I+PGF1dGhvcj5Lb3NjaW9sZWssIFQu
PC9hdXRob3I+PGF1dGhvcj5LcmVwcywgSi48L2F1dGhvcj48YXV0aG9yPkxhbmdpbGxlLCBNLiBH
LiBJLjwvYXV0aG9yPjxhdXRob3I+TGVlLCBKLjwvYXV0aG9yPjxhdXRob3I+TGV5LCBSLjwvYXV0
aG9yPjxhdXRob3I+TGl1LCBZLiBYLjwvYXV0aG9yPjxhdXRob3I+TG9mdGZpZWxkLCBFLjwvYXV0
aG9yPjxhdXRob3I+TG96dXBvbmUsIEMuPC9hdXRob3I+PGF1dGhvcj5NYWhlciwgTS48L2F1dGhv
cj48YXV0aG9yPk1hcm90eiwgQy48L2F1dGhvcj48YXV0aG9yPk1hcnRpbiwgQi4gRC48L2F1dGhv
cj48YXV0aG9yPk1jRG9uYWxkLCBELjwvYXV0aG9yPjxhdXRob3I+TWNJdmVyLCBMLiBKLjwvYXV0
aG9yPjxhdXRob3I+TWVsbmlrLCBBLiBWLjwvYXV0aG9yPjxhdXRob3I+TWV0Y2FsZiwgSi4gTC48
L2F1dGhvcj48YXV0aG9yPk1vcmdhbiwgUy4gQy48L2F1dGhvcj48YXV0aG9yPk1vcnRvbiwgSi4g
VC48L2F1dGhvcj48YXV0aG9yPk5haW1leSwgQS4gVC48L2F1dGhvcj48YXV0aG9yPk5hdmFzLU1v
bGluYSwgSi4gQS48L2F1dGhvcj48YXV0aG9yPk5vdGhpYXMsIEwuIEYuPC9hdXRob3I+PGF1dGhv
cj5PcmNoYW5pYW4sIFMuIEIuPC9hdXRob3I+PGF1dGhvcj5QZWFyc29uLCBULjwvYXV0aG9yPjxh
dXRob3I+UGVvcGxlcywgUy4gTC48L2F1dGhvcj48YXV0aG9yPlBldHJhcywgRC48L2F1dGhvcj48
YXV0aG9yPlByZXVzcywgTS4gTC48L2F1dGhvcj48YXV0aG9yPlBydWVzc2UsIEUuPC9hdXRob3I+
PGF1dGhvcj5SYXNtdXNzZW4sIEwuIEIuPC9hdXRob3I+PGF1dGhvcj5SaXZlcnMsIEEuPC9hdXRo
b3I+PGF1dGhvcj5Sb2Jlc29uLCBNLiBTLiwgMm5kPC9hdXRob3I+PGF1dGhvcj5Sb3NlbnRoYWws
IFAuPC9hdXRob3I+PGF1dGhvcj5TZWdhdGEsIE4uPC9hdXRob3I+PGF1dGhvcj5TaGFmZmVyLCBN
LjwvYXV0aG9yPjxhdXRob3I+U2hpZmZlciwgQS48L2F1dGhvcj48YXV0aG9yPlNpbmhhLCBSLjwv
YXV0aG9yPjxhdXRob3I+U29uZywgUy4gSi48L2F1dGhvcj48YXV0aG9yPlNwZWFyLCBKLiBSLjwv
YXV0aG9yPjxhdXRob3I+U3dhZmZvcmQsIEEuIEQuPC9hdXRob3I+PGF1dGhvcj5UaG9tcHNvbiwg
TC4gUi48L2F1dGhvcj48YXV0aG9yPlRvcnJlcywgUC4gSi48L2F1dGhvcj48YXV0aG9yPlRyaW5o
LCBQLjwvYXV0aG9yPjxhdXRob3I+VHJpcGF0aGksIEEuPC9hdXRob3I+PGF1dGhvcj5UdXJuYmF1
Z2gsIFAuIEouPC9hdXRob3I+PGF1dGhvcj5VbC1IYXNhbiwgUy48L2F1dGhvcj48YXV0aG9yPnZh
biBkZXIgSG9vZnQsIEouIEouIEouPC9hdXRob3I+PGF1dGhvcj5WYXJnYXMsIEYuPC9hdXRob3I+
PGF1dGhvcj5WYXpxdWV6LUJhZXphLCBZLjwvYXV0aG9yPjxhdXRob3I+Vm9ndG1hbm4sIEUuPC9h
dXRob3I+PGF1dGhvcj52b24gSGlwcGVsLCBNLjwvYXV0aG9yPjxhdXRob3I+V2FsdGVycywgVy48
L2F1dGhvcj48YXV0aG9yPldhbiwgWS48L2F1dGhvcj48YXV0aG9yPldhbmcsIE0uPC9hdXRob3I+
PGF1dGhvcj5XYXJyZW4sIEouPC9hdXRob3I+PGF1dGhvcj5XZWJlciwgSy4gQy48L2F1dGhvcj48
YXV0aG9yPldpbGxpYW1zb24sIEMuIEguIEQuPC9hdXRob3I+PGF1dGhvcj5XaWxsaXMsIEEuIEQu
PC9hdXRob3I+PGF1dGhvcj5YdSwgWi4gWi48L2F1dGhvcj48YXV0aG9yPlphbmV2ZWxkLCBKLiBS
LjwvYXV0aG9yPjxhdXRob3I+WmhhbmcsIFkuPC9hdXRob3I+PGF1dGhvcj5aaHUsIFEuPC9hdXRo
b3I+PGF1dGhvcj5LbmlnaHQsIFIuPC9hdXRob3I+PGF1dGhvcj5DYXBvcmFzbywgSi4gRy48L2F1
dGhvcj48L2F1dGhvcnM+PC9jb250cmlidXRvcnM+PGF1dGgtYWRkcmVzcz5DZW50ZXIgZm9yIEFw
cGxpZWQgTWljcm9iaW9tZSBTY2llbmNlLCBQYXRob2dlbiBhbmQgTWljcm9iaW9tZSBJbnN0aXR1
dGUsIE5vcnRoZXJuIEFyaXpvbmEgVW5pdmVyc2l0eSwgRmxhZ3N0YWZmLCBBWiwgVVNBLiYjeEQ7
TWV0YWJvbGljIEVwaWRlbWlvbG9neSBCcmFuY2gsIE5hdGlvbmFsIENhbmNlciBJbnN0aXR1dGUs
IFJvY2t2aWxsZSwgTUQsIFVTQS4mI3hEO0RlcGFydG1lbnQgb2YgQ29tcHV0ZXIgU2NpZW5jZSBh
bmQgRW5naW5lZXJpbmcsIFVuaXZlcnNpdHkgb2YgTWlubmVzb3RhLCBNaW5uZWFwb2xpcywgTU4s
IFVTQS4mI3hEO0Jpb2xvZ3kgRGVwYXJ0bWVudCwgV29vZHMgSG9sZSBPY2Vhbm9ncmFwaGljIElu
c3RpdHV0aW9uLCBXb29kcyBIb2xlLCBNQSwgVVNBLiYjeEQ7RGVwYXJ0bWVudCBvZiBQb3B1bGF0
aW9uIEhlYWx0aCBhbmQgUmVwcm9kdWN0aW9uLCBVbml2ZXJzaXR5IG9mIENhbGlmb3JuaWEsIERh
dmlzLCBEYXZpcywgQ0EsIFVTQS4mI3hEO0RlcGFydG1lbnQgb2YgQmlvbG9naWNhbCBFbmdpbmVl
cmluZywgTWFzc2FjaHVzZXR0cyBJbnN0aXR1dGUgb2YgVGVjaG5vbG9neSwgQ2FtYnJpZGdlLCBN
QSwgVVNBLiYjeEQ7Q2VudGVyIGZvciBNaWNyb2Jpb21lIEluZm9ybWF0aWNzIGFuZCBUaGVyYXBl
dXRpY3MsIE1hc3NhY2h1c2V0dHMgSW5zdGl0dXRlIG9mIFRlY2hub2xvZ3ksIENhbWJyaWRnZSwg
TUEsIFVTQS4mI3hEO05vdm8gTm9yZGlzayBGb3VuZGF0aW9uIENlbnRlciBmb3IgQmFzaWMgTWV0
YWJvbGljIFJlc2VhcmNoLCBGYWN1bHR5IG9mIEhlYWx0aCBhbmQgTWVkaWNhbCBTY2llbmNlcywg
VW5pdmVyc2l0eSBvZiBDb3BlbmhhZ2VuLCBDb3BlbmhhZ2VuLCBEZW5tYXJrLiYjeEQ7Q2VudHJl
IGZvciBJbnRlZ3JhdGl2ZSBCaW9sb2d5LCBVbml2ZXJzaXR5IG9mIFRyZW50bywgVHJlbnRvLCBJ
dGFseS4mI3hEO1N0YXRlIEtleSBMYWJvcmF0b3J5IG9mIFBsYW50IEdlbm9taWNzLCBJbnN0aXR1
dGUgb2YgR2VuZXRpY3MgYW5kIERldmVsb3BtZW50YWwgQmlvbG9neSwgQ2hpbmVzZSBBY2FkZW15
IG9mIFNjaWVuY2VzLCBCZWlqaW5nLCBDaGluYS4mI3hEO0NlbnRyZSBvZiBFeGNlbGxlbmNlIGZv
ciBQbGFudCBhbmQgTWljcm9iaWFsIFNjaWVuY2VzIChDRVBBTVMpLCBJbnN0aXR1dGUgb2YgR2Vu
ZXRpY3MgYW5kIERldmVsb3BtZW50YWwgQmlvbG9neSwgQ2hpbmVzZSBBY2FkZW15IG9mIFNjaWVu
Y2VzICZhbXA7IEpvaG4gSW5uZXMgQ2VudHJlLCBCZWlqaW5nLCBDaGluYS4mI3hEO1VuaXZlcnNp
dHkgb2YgQ2hpbmVzZSBBY2FkZW15IG9mIFNjaWVuY2VzLCBCZWlqaW5nLCBDaGluYS4mI3hEO0Rl
cGFydG1lbnQgb2YgTWljcm9iaW9sb2d5IGFuZCBJbW11bm9sb2d5LCBVbml2ZXJzaXR5IG9mIENh
bGlmb3JuaWEsIFNhbiBGcmFuY2lzY28sIFNhbiBGcmFuY2lzY28sIENBLCBVU0EuJiN4RDtEaXZp
c2lvbiBvZiBHYXN0cm9lbnRlcm9sb2d5IGFuZCBOdXRyaXRpb24sIENoaWxkcmVuJmFwb3M7cyBI
b3NwaXRhbCBvZiBQaGlsYWRlbHBoaWEsIFBoaWxhZGVscGhpYSwgUEEsIFVTQS4mI3hEO0hlcGF0
b2xvZ3ksIENoaWxkcmVuJmFwb3M7cyBIb3NwaXRhbCBvZiBQaGlsYWRlbHBoaWEsIFBoaWxhZGVs
cGhpYSwgUEEsIFVTQS4mI3hEO0VhcnRoIGFuZCBCaW9sb2dpY2FsIFNjaWVuY2VzIERpcmVjdG9y
YXRlLCBQYWNpZmljIE5vcnRod2VzdCBOYXRpb25hbCBMYWJvcmF0b3J5LCBSaWNobGFuZCwgV0Es
IFVTQS4mI3hEO0RlcGFydG1lbnQgb2YgUG9wdWxhdGlvbiBIZWFsdGggJmFtcDsgUGF0aG9iaW9s
b2d5LCBOb3J0aCBDYXJvbGluYSBTdGF0ZSBVbml2ZXJzaXR5LCBSYWxlaWdoLCBOQywgVVNBLiYj
eEQ7QmlvaW5mb3JtYXRpY3MgUmVzZWFyY2ggQ2VudGVyLCBOb3J0aCBDYXJvbGluYSBTdGF0ZSBV
bml2ZXJzaXR5LCBSYWxlaWdoLCBOQywgVVNBLiYjeEQ7Q29sbGFib3JhdGl2ZSBNYXNzIFNwZWN0
cm9tZXRyeSBJbm5vdmF0aW9uIENlbnRlciwgU2thZ2dzIFNjaG9vbCBvZiBQaGFybWFjeSBhbmQg
UGhhcm1hY2V1dGljYWwgU2NpZW5jZXMsIFVuaXZlcnNpdHkgb2YgQ2FsaWZvcm5pYSBTYW4gRGll
Z28sIFNhbiBEaWVnbywgQ0EsIFVTQS4mI3hEO0RlcGFydG1lbnQgb2YgQmlvbG9naWNhbCBTY2ll
bmNlcywgTm9ydGhlcm4gQXJpem9uYSBVbml2ZXJzaXR5LCBGbGFnc3RhZmYsIEFaLCBVU0EuJiN4
RDtJbnN0aXR1dGUgZm9yIFN5c3RlbXMgQmlvbG9neSwgU2VhdHRsZSwgV0EsIFVTQS4mI3hEO0Rl
cGFydG1lbnQgb2YgTWljcm9iaW9sb2d5IGFuZCBJbW11bm9sb2d5LCBEYWxob3VzaWUgVW5pdmVy
c2l0eSwgSGFsaWZheCwgTm92YSBTY290aWEsIENhbmFkYS4mI3hEO0lydmluZyBLLiBCYXJiZXIg
U2Nob29sIG9mIEFydHMgYW5kIFNjaWVuY2VzLCBVbml2ZXJzaXR5IG9mIEJyaXRpc2ggQ29sdW1i
aWEsIEtlbG93bmEsIEJyaXRpc2ggQ29sdW1iaWEsIENhbmFkYS4mI3hEO0EuIFdhdHNvbiBBcm1v
dXIgSUlJIENlbnRlciBmb3IgQW5pbWFsIEhlYWx0aCBhbmQgV2VsZmFyZSwgQXF1YXJpdW0gTWlj
cm9iaW9tZSBQcm9qZWN0LCBKb2huIEcuIFNoZWRkIEFxdWFyaXVtLCBDaGljYWdvLCBJTCwgVVNB
LiYjeEQ7RGVwYXJ0bWVudCBvZiBDb25nZW5pdGFsIERpc29yZGVycywgU3RhdGVucyBTZXJ1bSBJ
bnN0aXR1dCwgQ29wZW5oYWdlbiwgRGVubWFyay4mI3hEO0RlcGFydG1lbnQgb2YgQmlvbG9neSwg
VW5pdmVyc2l0eSBvZiBCcml0aXNoIENvbHVtYmlhIE9rYW5hZ2FuLCBPa2FuYWdhbiwgQnJpdGlz
aCBDb2x1bWJpYSwgQ2FuYWRhLiYjeEQ7Q29tcHV0YXRpb25hbCBCaW9zY2llbmNlIFByb2dyYW0s
IFVuaXZlcnNpdHkgb2YgQ29sb3JhZG8gQW5zY2h1dHogTWVkaWNhbCBDYW1wdXMsIEF1cm9yYSwg
Q08sIFVTQS4mI3hEO0RlcGFydG1lbnQgb2YgTWVkaWNpbmUsIERpdmlzaW9uIG9mIEJpb21lZGlj
YWwgSW5mb3JtYXRpY3MgYW5kIFBlcnNvbmFsaXplZCBNZWRpY2luZSwgVW5pdmVyc2l0eSBvZiBD
b2xvcmFkbyBBbnNjaHV0eiBNZWRpY2FsIENhbXB1cywgQXVyb3JhLCBDTywgVVNBLiYjeEQ7ZVNj
aWVuY2UgSW5zdGl0dXRlLCBVbml2ZXJzaXR5IG9mIFdhc2hpbmd0b24sIFNlYXR0bGUsIFdBLCBV
U0EuJiN4RDtJcnZpbmcgSy4gQmFyYmVyIFNjaG9vbCBvZiBBcnRzIGFuZCBTY2llbmNlcywgRGVw
YXJ0bWVudCBvZiBCaW9sb2d5LCBVbml2ZXJzaXR5IG9mIEJyaXRpc2ggQ29sdW1iaWEsIEtlbG93
bmEsIEJyaXRpc2ggQ29sdW1iaWEsIENhbmFkYS4mI3hEO0RlcGFydG1lbnQgb2YgTWVkaWNpbmUs
IFVuaXZlcnNpdHkgb2YgQnJpdGlzaCBDb2x1bWJpYSwgS2Vsb3duYSwgQnJpdGlzaCBDb2x1bWJp
YSwgQ2FuYWRhLiYjeEQ7RGVwYXJ0bWVudCBvZiBQZWRpYXRyaWNzLCBVbml2ZXJzaXR5IG9mIENh
bGlmb3JuaWEgU2FuIERpZWdvLCBMYSBKb2xsYSwgQ0EsIFVTQS4mI3hEO0NlbnRlciBmb3IgTWlj
cm9iaWFsIEVjb2xvZ3ksIE1pY2hpZ2FuIFN0YXRlIFVuaXZlcnNpdHksIEVhc3QgTGFuc2luZywg
TUksIFVTQS4mI3hEO1N0YXRpc3RpY3MgRGVwYXJ0bWVudCwgU3RhbmZvcmQgVW5pdmVyc2l0eSwg
UGFsbyBBbHRvLCBDQSwgVVNBLiYjeEQ7RGVwYXJ0bWVudCBvZiBDb21wdXRlciBTY2llbmNlIGFu
ZCBFbmdpbmVlcmluZywgVW5pdmVyc2l0eSBvZiBDYWxpZm9ybmlhIFNhbiBEaWVnbywgTGEgSm9s
bGEsIENBLCBVU0EuJiN4RDtEZXBhcnRtZW50IG9mIEJpb3N0YXRpc3RpY3MsIEhhcnZhcmQgVC5I
LiBDaGFuIFNjaG9vbCBvZiBQdWJsaWMgSGVhbHRoLCBCb3N0b24sIE1BLCBVU0EuJiN4RDtCcm9h
ZCBJbnN0aXR1dGUgb2YgTUlUIGFuZCBIYXJ2YXJkLCBDYW1icmlkZ2UsIE1BLCBVU0EuJiN4RDtS
ZXNlYXJjaCBTY2hvb2wgb2YgQmlvbG9neSwgVGhlIEF1c3RyYWxpYW4gTmF0aW9uYWwgVW5pdmVy
c2l0eSwgQ2FuYmVycmEsIEF1c3RyYWxpYW4gQ2FwaXRhbCBUZXJyaXRvcnksIEF1c3RyYWxpYS4m
I3hEO0RlcGFydG1lbnQgb2YgUGVkaWF0cmljIE9uY29sb2d5LCBIZW1hdG9sb2d5IGFuZCBDbGlu
aWNhbCBJbW11bm9sb2d5LCBIZWlucmljaC1IZWluZSBVbml2ZXJzaXR5IER1c3NlbGRvcmYsIER1
c3NlbGRvcmYsIEdlcm1hbnkuJiN4RDtEZXBhcnRtZW50IG9mIEZhbWlseSBNZWRpY2luZSBhbmQg
UHVibGljIEhlYWx0aCwgVW5pdmVyc2l0eSBvZiBDYWxpZm9ybmlhIFNhbiBEaWVnbywgTGEgSm9s
bGEsIENBLCBVU0EuJiN4RDtTY2hvb2wgb2YgU2NpZW5jZSwgVW5pdmVyc2l0eSBvZiBOZXcgU291
dGggV2FsZXMsIENhbmJlcnJhLCBBdXN0cmFsaWFuIENhcGl0YWwgVGVycml0b3J5LCBBdXN0cmFs
aWEuJiN4RDtDb2xsZWdlIG9mIFBoYXJtYWN5LCBTb29rbXl1bmcgV29tZW4mYXBvcztzIFVuaXZl
cnNpdHksIFNlb3VsLCBSZXB1YmxpYyBvZiBLb3JlYS4mI3hEO0RlcGFydG1lbnQgb2YgQmlvbG9n
eSwgU2FuIERpZWdvIFN0YXRlIFVuaXZlcnNpdHksIFNhbiBEaWVnbywgQ0EsIFVTQS4mI3hEO0Jp
b3RlY2hub2xvZ3kgSW5zdGl0dXRlLCBVbml2ZXJzaXR5IG9mIE1pbm5lc290YSwgU2FpbnQgUGF1
bCwgTU4sIFVTQS4mI3hEO1NjcmlwcHMgSW5zdGl0dXRpb24gb2YgT2NlYW5vZ3JhcGh5LCBVbml2
ZXJzaXR5IG9mIENhbGlmb3JuaWEgU2FuIERpZWdvLCBMYSBKb2xsYSwgQ0EsIFVTQS4mI3hEO0Rl
cGFydG1lbnQgb2YgUGVkaWF0cmljcywgVW5pdmVyc2l0eSBvZiBDYWxpZm9ybmlhIFNhbiBEaWVn
bywgTGEgSm9sbGEsIENhbGlmb3JuaWEsIFVTQS4mI3hEO0RlcGFydG1lbnQgb2YgUGhhcm1hY29s
b2d5LCBEYWxob3VzaWUgVW5pdmVyc2l0eSwgSGFsaWZheCwgTm92YSBTY290aWEsIENhbmFkYS4m
I3hEO1NjaWVuY2UgRWR1Y2F0aW9uLCBIb3dhcmQgSHVnaGVzIE1lZGljYWwgSW5zdGl0dXRlLCBB
c2hidXJuLCBWQSwgVVNBLiYjeEQ7RGVwYXJ0bWVudCBvZiBNaWNyb2Jpb21lIFNjaWVuY2UsIE1h
eCBQbGFuY2sgSW5zdGl0dXRlIGZvciBEZXZlbG9wbWVudGFsIEJpb2xvZ3ksIFR1YmluZ2VuLCBH
ZXJtYW55LiYjeEQ7RGVwYXJ0bWVudCBvZiBNb2xlY3VsYXIgQmlvbG9neSBhbmQgR2VuZXRpY3Ms
IENvcm5lbGwgVW5pdmVyc2l0eSwgSXRoYWNhLCBOWSwgVVNBLiYjeEQ7RGVwYXJ0bWVudCBvZiBD
b21wdXRlciBTY2llbmNlICZhbXA7IEVuZ2luZWVyaW5nLCBVbml2ZXJzaXR5IG9mIENhbGlmb3Ju
aWEgU2FuIERpZWdvLCBMYSBKb2xsYSwgQ0EsIFVTQS4mI3hEO0RlcGFydG1lbnQgb2YgU3RhdGlz
dGljcywgVW5pdmVyc2l0eSBvZiBXYXNoaW5ndG9uLCBTZWF0dGxlLCBXQSwgVVNBLiYjeEQ7RGVw
YXJ0bWVudCBvZiBBbmltYWwgU2NpZW5jZSwgQ29sb3JhZG8gU3RhdGUgVW5pdmVyc2l0eSwgRm9y
dCBDb2xsaW5zLCBDTywgVVNBLiYjeEQ7SXJ2aW5nIEsuIEJhcmJlciBTY2hvb2wgb2YgQXJ0cyBh
bmQgU2NpZW5jZXMsIFVuaXQgMiAoQmlvbG9neSksIFVuaXZlcnNpdHkgb2YgQnJpdGlzaCBDb2x1
bWJpYSwgS2Vsb3duYSwgQnJpdGlzaCBDb2x1bWJpYSwgQ2FuYWRhLiYjeEQ7R29vZ2xlIExMQywg
TW91bnRhaW4gVmlldywgQ0EsIFVTQS4mI3hEO0NlbnRlciBmb3IgTWljcm9iaW9tZSBJbm5vdmF0
aW9uLCBVbml2ZXJzaXR5IG9mIENhbGlmb3JuaWEgU2FuIERpZWdvLCBMYSBKb2xsYSwgQ0EsIFVT
QS4mI3hEO1NjaG9vbCBvZiBJbmZvcm1hdGlvbiBTdHVkaWVzLCBTeXJhY3VzZSBVbml2ZXJzaXR5
LCBTeXJhY3VzZSwgTlksIFVTQS4mI3hEO1NjaG9vbCBvZiBTVEVNLCBVbml2ZXJzaXR5IG9mIFdh
c2hpbmd0b24gQm90aGVsbCwgQm90aGVsbCwgV0EsIFVTQS4mI3hEO0RlcGFydG1lbnQgb2YgQmlv
bG9naWNhbCBTY2llbmNlcywgV2Vic3RlciBVbml2ZXJzaXR5LCBTdC4gTG91aXMsIE1PLCBVU0Eu
JiN4RDtBZ3JpY3VsdHVyYWwgUmVzZWFyY2ggU2VydmljZSwgR2Vub21pY3MgYW5kIEJpb2luZm9y
bWF0aWNzIFJlc2VhcmNoIFVuaXQsIFVuaXRlZCBTdGF0ZXMgRGVwYXJ0bWVudCBvZiBBZ3JpY3Vs
dHVyZSwgR2FpbmVzdmlsbGUsIEZMLCBVU0EuJiN4RDtDb2xsZWdlIG9mIE1lZGljaW5lLCBEZXBh
cnRtZW50IG9mIEJpb21lZGljYWwgSW5mb3JtYXRpY3MsIFVuaXZlcnNpdHkgb2YgQXJrYW5zYXMg
Zm9yIE1lZGljYWwgU2NpZW5jZXMsIExpdHRsZSBSb2NrLCBBUiwgVVNBLiYjeEQ7RGVwYXJ0bWVu
dCBvZiBDaXZpbCBhbmQgRW52aXJvbm1lbnRhbCBFbmdpbmVlcmluZywgQ29sb3JhZG8gU2Nob29s
IG9mIE1pbmVzLCBHb2xkZW4sIENPLCBVU0EuJiN4RDtEZXBhcnRtZW50IG9mIEJpb2xvZ2ljYWwg
U2NpZW5jZXMgYW5kIE5vcnRoZXJuIEd1bGYgSW5zdGl0dXRlLCBVbml2ZXJzaXR5IG9mIFNvdXRo
ZXJuIE1pc3Npc3NpcHBpLCBIYXR0aWVzYnVyZywgTVMsIFVTQS4mI3hEO09jZWFuIENoZW1pc3Ry
eSBhbmQgRWNvc3lzdGVtcyBEaXZpc2lvbiwgQXRsYW50aWMgT2NlYW5vZ3JhcGhpYyBhbmQgTWV0
ZW9yb2xvZ2ljYWwgTGFib3JhdG9yeSwgTmF0aW9uYWwgT2NlYW5pYyBhbmQgQXRtb3NwaGVyaWMg
QWRtaW5pc3RyYXRpb24sIExhIEpvbGxhLCBDQSwgVVNBLiYjeEQ7RGVwYXJ0bWVudCBvZiBFbnZp
cm9ubWVudGFsIGFuZCBPY2N1cGF0aW9uYWwgSGVhbHRoIFNjaWVuY2VzLCBVbml2ZXJzaXR5IG9m
IFdhc2hpbmd0b24sIFNlYXR0bGUsIFdBLCBVU0EuJiN4RDtEaXZpc2lvbiBvZiBCaW9sb2dpY2Fs
IFNjaWVuY2VzLCBVbml2ZXJzaXR5IG9mIENhbGlmb3JuaWEgU2FuIERpZWdvLCBTYW4gRGllZ28s
IENBLCBVU0EuJiN4RDtEZXBhcnRtZW50IG9mIE1pY3JvYmlvbG9neSBhbmQgSW1tdW5vbG9neSwg
VW5pdmVyc2l0eSBvZiBDYWxpZm9ybmlhIFNhbiBGcmFuY2lzY28sIFNhbiBGcmFuY2lzY28sIENB
LCBVU0EuJiN4RDtRdWFudGl0YXRpdmUgYW5kIFN5c3RlbXMgQmlvbG9neSBHcmFkdWF0ZSBQcm9n
cmFtLCBVbml2ZXJzaXR5IG9mIENhbGlmb3JuaWEgTWVyY2VkLCBNZXJjZWQsIENBLCBVU0EuJiN4
RDtCaW9pbmZvcm1hdGljcyBHcm91cCwgV2FnZW5pbmdlbiBVbml2ZXJzaXR5LCBXYWdlbmluZ2Vu
LCB0aGUgTmV0aGVybGFuZHMuJiN4RDtEZXBhcnRtZW50IG9mIE1hdGhlbWF0aWNzLCBVbml2ZXJz
aXR5IG9mIEFyaXpvbmEsIFR1Y3NvbiwgQVosIFVTQS4mI3hEO05hdGlvbmFsIExhYm9yYXRvcnkg
U2VydmljZSwgRW52aXJvbm1lbnQgQWdlbmN5LCBTdGFyY3Jvc3MsIFVLLiYjeEQ7Q29sbGVnZSBv
ZiBBZ3JpY3VsdHVyZSBhbmQgTGlmZSBTY2llbmNlcywgVW5pdmVyc2l0eSBvZiBGbG9yaWRhLCBH
YWluZXN2aWxsZSwgRkwsIFVTQS4mI3hEO1BhdGhvZ2VuIGFuZCBNaWNyb2Jpb21lIEluc3RpdHV0
ZSwgTm9ydGhlcm4gQXJpem9uYSBVbml2ZXJzaXR5LCBGbGFnc3RhZmYsIEFaLCBVU0EuJiN4RDtE
ZXBhcnRtZW50IG9mIEJpb3N0YXRpc3RpY3MsIFVuaXZlcnNpdHkgb2YgV2FzaGluZ3RvbiwgU2Vh
dHRsZSwgV0EsIFVTQS4mI3hEO1NjaG9vbCBvZiBTVEVNLCBEaXZpc2lvbiBvZiBCaW9sb2dpY2Fs
IFNjaWVuY2VzLCBVbml2ZXJzaXR5IG9mIFdhc2hpbmd0b24gQm90aGVsbCwgQm90aGVsbCwgV0Es
IFVTQS4mI3hEO01lcmNrICZhbXA7IENvLiBJbmMuLCBLZW5pbHdvcnRoLCBOSiwgVVNBLiYjeEQ7
Q2VudGVyIGZvciBBcHBsaWVkIE1pY3JvYmlvbWUgU2NpZW5jZSwgUGF0aG9nZW4gYW5kIE1pY3Jv
YmlvbWUgSW5zdGl0dXRlLCBOb3J0aGVybiBBcml6b25hIFVuaXZlcnNpdHksIEZsYWdzdGFmZiwg
QVosIFVTQS4gZ3JlZy5jYXBvcmFzb0BuYXUuZWR1LiYjeEQ7RGVwYXJ0bWVudCBvZiBCaW9sb2dp
Y2FsIFNjaWVuY2VzLCBOb3J0aGVybiBBcml6b25hIFVuaXZlcnNpdHksIEZsYWdzdGFmZiwgQVos
IFVTQS4gZ3JlZy5jYXBvcmFzb0BuYXUuZWR1LjwvYXV0aC1hZGRyZXNzPjx0aXRsZXM+PHRpdGxl
PlJlcHJvZHVjaWJsZSwgaW50ZXJhY3RpdmUsIHNjYWxhYmxlIGFuZCBleHRlbnNpYmxlIG1pY3Jv
YmlvbWUgZGF0YSBzY2llbmNlIHVzaW5nIFFJSU1FIDI8L3RpdGxlPjxzZWNvbmRhcnktdGl0bGU+
TmF0IEJpb3RlY2hub2w8L3NlY29uZGFyeS10aXRsZT48L3RpdGxlcz48cGVyaW9kaWNhbD48ZnVs
bC10aXRsZT5OYXQgQmlvdGVjaG5vbDwvZnVsbC10aXRsZT48L3BlcmlvZGljYWw+PHBhZ2VzPjg1
Mi04NTc8L3BhZ2VzPjx2b2x1bWU+Mzc8L3ZvbHVtZT48bnVtYmVyPjg8L251bWJlcj48ZWRpdGlv
bj4yMDE5LzA3LzI2PC9lZGl0aW9uPjxrZXl3b3Jkcz48a2V5d29yZD4qQ29tcHV0YXRpb25hbCBC
aW9sb2d5PC9rZXl3b3JkPjxrZXl3b3JkPipEYXRhIFNjaWVuY2U8L2tleXdvcmQ+PGtleXdvcmQ+
RGF0YWJhc2VzLCBGYWN0dWFsPC9rZXl3b3JkPjxrZXl3b3JkPkh1bWFuczwva2V5d29yZD48a2V5
d29yZD4qTWljcm9iaW90YTwva2V5d29yZD48a2V5d29yZD4qU29mdHdhcmU8L2tleXdvcmQ+PC9r
ZXl3b3Jkcz48ZGF0ZXM+PHllYXI+MjAxOTwveWVhcj48cHViLWRhdGVzPjxkYXRlPkF1ZzwvZGF0
ZT48L3B1Yi1kYXRlcz48L2RhdGVzPjxpc2JuPjE1NDYtMTY5NiAoRWxlY3Ryb25pYykmI3hEOzEw
ODctMDE1NiAoTGlua2luZyk8L2lzYm4+PGFjY2Vzc2lvbi1udW0+MzEzNDEyODg8L2FjY2Vzc2lv
bi1udW0+PHVybHM+PHJlbGF0ZWQtdXJscz48dXJsPmh0dHBzOi8vd3d3Lm5jYmkubmxtLm5paC5n
b3YvcHVibWVkLzMxMzQxMjg4PC91cmw+PC9yZWxhdGVkLXVybHM+PC91cmxzPjxjdXN0b20yPlBN
QzcwMTUxODA8L2N1c3RvbTI+PGVsZWN0cm9uaWMtcmVzb3VyY2UtbnVtPjEwLjEwMzgvczQxNTg3
LTAxOS0wMjA5LTk8L2VsZWN0cm9uaWMtcmVzb3VyY2UtbnVtPjwvcmVjb3JkPjwvQ2l0ZT48L0Vu
ZE5vdGU+
</w:fldData>
              </w:fldChar>
            </w:r>
            <w:r w:rsidR="00C43729" w:rsidRPr="00174692">
              <w:rPr>
                <w:rFonts w:ascii="Arial" w:eastAsia="宋体" w:hAnsi="Arial" w:cs="Arial"/>
                <w:sz w:val="15"/>
                <w:szCs w:val="21"/>
              </w:rPr>
              <w:instrText xml:space="preserve"> ADDIN EN.CITE </w:instrText>
            </w:r>
            <w:r w:rsidR="00C43729" w:rsidRPr="00174692">
              <w:rPr>
                <w:rFonts w:ascii="Arial" w:eastAsia="宋体" w:hAnsi="Arial" w:cs="Arial"/>
                <w:sz w:val="15"/>
                <w:szCs w:val="21"/>
              </w:rPr>
              <w:fldChar w:fldCharType="begin">
                <w:fldData xml:space="preserve">PEVuZE5vdGU+PENpdGU+PEF1dGhvcj5Cb2x5ZW48L0F1dGhvcj48WWVhcj4yMDE5PC9ZZWFyPjxS
ZWNOdW0+MzY8L1JlY051bT48RGlzcGxheVRleHQ+PHN0eWxlIGZvbnQ9IkFyaWFsIj4oQm9seWVu
PC9zdHlsZT48c3R5bGUgZmFjZT0iaXRhbGljIiBmb250PSJBcmlhbCI+562J77yMPC9zdHlsZT48
c3R5bGUgZm9udD0iQXJpYWwiPiAyMDE5KTwvc3R5bGU+PC9EaXNwbGF5VGV4dD48cmVjb3JkPjxy
ZWMtbnVtYmVyPjM2PC9yZWMtbnVtYmVyPjxmb3JlaWduLWtleXM+PGtleSBhcHA9IkVOIiBkYi1p
ZD0ieDlmMHNwOWZjZnhyczJld2VzdjU1ZnR2ZTlmMjJhc3R2d3hhIiB0aW1lc3RhbXA9IjE1OTgz
NDU2MTAiPjM2PC9rZXk+PGtleSBhcHA9IkVOV2ViIiBkYi1pZD0iIj4wPC9rZXk+PC9mb3JlaWdu
LWtleXM+PHJlZi10eXBlIG5hbWU9IkpvdXJuYWwgQXJ0aWNsZSI+MTc8L3JlZi10eXBlPjxjb250
cmlidXRvcnM+PGF1dGhvcnM+PGF1dGhvcj5Cb2x5ZW4sIEUuPC9hdXRob3I+PGF1dGhvcj5SaWRl
b3V0LCBKLiBSLjwvYXV0aG9yPjxhdXRob3I+RGlsbG9uLCBNLiBSLjwvYXV0aG9yPjxhdXRob3I+
Qm9rdWxpY2gsIE4uIEEuPC9hdXRob3I+PGF1dGhvcj5BYm5ldCwgQy4gQy48L2F1dGhvcj48YXV0
aG9yPkFsLUdoYWxpdGgsIEcuIEEuPC9hdXRob3I+PGF1dGhvcj5BbGV4YW5kZXIsIEguPC9hdXRo
b3I+PGF1dGhvcj5BbG0sIEUuIEouPC9hdXRob3I+PGF1dGhvcj5BcnVtdWdhbSwgTS48L2F1dGhv
cj48YXV0aG9yPkFzbmljYXIsIEYuPC9hdXRob3I+PGF1dGhvcj5CYWksIFkuPC9hdXRob3I+PGF1
dGhvcj5CaXNhbnosIEouIEUuPC9hdXRob3I+PGF1dGhvcj5CaXR0aW5nZXIsIEsuPC9hdXRob3I+
PGF1dGhvcj5CcmVqbnJvZCwgQS48L2F1dGhvcj48YXV0aG9yPkJyaXNsYXduLCBDLiBKLjwvYXV0
aG9yPjxhdXRob3I+QnJvd24sIEMuIFQuPC9hdXRob3I+PGF1dGhvcj5DYWxsYWhhbiwgQi4gSi48
L2F1dGhvcj48YXV0aG9yPkNhcmFiYWxsby1Sb2RyaWd1ZXosIEEuIE0uPC9hdXRob3I+PGF1dGhv
cj5DaGFzZSwgSi48L2F1dGhvcj48YXV0aG9yPkNvcGUsIEUuIEsuPC9hdXRob3I+PGF1dGhvcj5E
YSBTaWx2YSwgUi48L2F1dGhvcj48YXV0aG9yPkRpZW5lciwgQy48L2F1dGhvcj48YXV0aG9yPkRv
cnJlc3RlaW4sIFAuIEMuPC9hdXRob3I+PGF1dGhvcj5Eb3VnbGFzLCBHLiBNLjwvYXV0aG9yPjxh
dXRob3I+RHVyYWxsLCBELiBNLjwvYXV0aG9yPjxhdXRob3I+RHV2YWxsZXQsIEMuPC9hdXRob3I+
PGF1dGhvcj5FZHdhcmRzb24sIEMuIEYuPC9hdXRob3I+PGF1dGhvcj5Fcm5zdCwgTS48L2F1dGhv
cj48YXV0aG9yPkVzdGFraSwgTS48L2F1dGhvcj48YXV0aG9yPkZvdXF1aWVyLCBKLjwvYXV0aG9y
PjxhdXRob3I+R2F1Z2xpdHosIEouIE0uPC9hdXRob3I+PGF1dGhvcj5HaWJib25zLCBTLiBNLjwv
YXV0aG9yPjxhdXRob3I+R2lic29uLCBELiBMLjwvYXV0aG9yPjxhdXRob3I+R29uemFsZXosIEEu
PC9hdXRob3I+PGF1dGhvcj5Hb3JsaWNrLCBLLjwvYXV0aG9yPjxhdXRob3I+R3VvLCBKLjwvYXV0
aG9yPjxhdXRob3I+SGlsbG1hbm4sIEIuPC9hdXRob3I+PGF1dGhvcj5Ib2xtZXMsIFMuPC9hdXRo
b3I+PGF1dGhvcj5Ib2xzdGUsIEguPC9hdXRob3I+PGF1dGhvcj5IdXR0ZW5ob3dlciwgQy48L2F1
dGhvcj48YXV0aG9yPkh1dHRsZXksIEcuIEEuPC9hdXRob3I+PGF1dGhvcj5KYW5zc2VuLCBTLjwv
YXV0aG9yPjxhdXRob3I+SmFybXVzY2gsIEEuIEsuPC9hdXRob3I+PGF1dGhvcj5KaWFuZywgTC48
L2F1dGhvcj48YXV0aG9yPkthZWhsZXIsIEIuIEQuPC9hdXRob3I+PGF1dGhvcj5LYW5nLCBLLiBC
LjwvYXV0aG9yPjxhdXRob3I+S2VlZmUsIEMuIFIuPC9hdXRob3I+PGF1dGhvcj5LZWltLCBQLjwv
YXV0aG9yPjxhdXRob3I+S2VsbGV5LCBTLiBULjwvYXV0aG9yPjxhdXRob3I+S25pZ2h0cywgRC48
L2F1dGhvcj48YXV0aG9yPktvZXN0ZXIsIEkuPC9hdXRob3I+PGF1dGhvcj5Lb3NjaW9sZWssIFQu
PC9hdXRob3I+PGF1dGhvcj5LcmVwcywgSi48L2F1dGhvcj48YXV0aG9yPkxhbmdpbGxlLCBNLiBH
LiBJLjwvYXV0aG9yPjxhdXRob3I+TGVlLCBKLjwvYXV0aG9yPjxhdXRob3I+TGV5LCBSLjwvYXV0
aG9yPjxhdXRob3I+TGl1LCBZLiBYLjwvYXV0aG9yPjxhdXRob3I+TG9mdGZpZWxkLCBFLjwvYXV0
aG9yPjxhdXRob3I+TG96dXBvbmUsIEMuPC9hdXRob3I+PGF1dGhvcj5NYWhlciwgTS48L2F1dGhv
cj48YXV0aG9yPk1hcm90eiwgQy48L2F1dGhvcj48YXV0aG9yPk1hcnRpbiwgQi4gRC48L2F1dGhv
cj48YXV0aG9yPk1jRG9uYWxkLCBELjwvYXV0aG9yPjxhdXRob3I+TWNJdmVyLCBMLiBKLjwvYXV0
aG9yPjxhdXRob3I+TWVsbmlrLCBBLiBWLjwvYXV0aG9yPjxhdXRob3I+TWV0Y2FsZiwgSi4gTC48
L2F1dGhvcj48YXV0aG9yPk1vcmdhbiwgUy4gQy48L2F1dGhvcj48YXV0aG9yPk1vcnRvbiwgSi4g
VC48L2F1dGhvcj48YXV0aG9yPk5haW1leSwgQS4gVC48L2F1dGhvcj48YXV0aG9yPk5hdmFzLU1v
bGluYSwgSi4gQS48L2F1dGhvcj48YXV0aG9yPk5vdGhpYXMsIEwuIEYuPC9hdXRob3I+PGF1dGhv
cj5PcmNoYW5pYW4sIFMuIEIuPC9hdXRob3I+PGF1dGhvcj5QZWFyc29uLCBULjwvYXV0aG9yPjxh
dXRob3I+UGVvcGxlcywgUy4gTC48L2F1dGhvcj48YXV0aG9yPlBldHJhcywgRC48L2F1dGhvcj48
YXV0aG9yPlByZXVzcywgTS4gTC48L2F1dGhvcj48YXV0aG9yPlBydWVzc2UsIEUuPC9hdXRob3I+
PGF1dGhvcj5SYXNtdXNzZW4sIEwuIEIuPC9hdXRob3I+PGF1dGhvcj5SaXZlcnMsIEEuPC9hdXRo
b3I+PGF1dGhvcj5Sb2Jlc29uLCBNLiBTLiwgMm5kPC9hdXRob3I+PGF1dGhvcj5Sb3NlbnRoYWws
IFAuPC9hdXRob3I+PGF1dGhvcj5TZWdhdGEsIE4uPC9hdXRob3I+PGF1dGhvcj5TaGFmZmVyLCBN
LjwvYXV0aG9yPjxhdXRob3I+U2hpZmZlciwgQS48L2F1dGhvcj48YXV0aG9yPlNpbmhhLCBSLjwv
YXV0aG9yPjxhdXRob3I+U29uZywgUy4gSi48L2F1dGhvcj48YXV0aG9yPlNwZWFyLCBKLiBSLjwv
YXV0aG9yPjxhdXRob3I+U3dhZmZvcmQsIEEuIEQuPC9hdXRob3I+PGF1dGhvcj5UaG9tcHNvbiwg
TC4gUi48L2F1dGhvcj48YXV0aG9yPlRvcnJlcywgUC4gSi48L2F1dGhvcj48YXV0aG9yPlRyaW5o
LCBQLjwvYXV0aG9yPjxhdXRob3I+VHJpcGF0aGksIEEuPC9hdXRob3I+PGF1dGhvcj5UdXJuYmF1
Z2gsIFAuIEouPC9hdXRob3I+PGF1dGhvcj5VbC1IYXNhbiwgUy48L2F1dGhvcj48YXV0aG9yPnZh
biBkZXIgSG9vZnQsIEouIEouIEouPC9hdXRob3I+PGF1dGhvcj5WYXJnYXMsIEYuPC9hdXRob3I+
PGF1dGhvcj5WYXpxdWV6LUJhZXphLCBZLjwvYXV0aG9yPjxhdXRob3I+Vm9ndG1hbm4sIEUuPC9h
dXRob3I+PGF1dGhvcj52b24gSGlwcGVsLCBNLjwvYXV0aG9yPjxhdXRob3I+V2FsdGVycywgVy48
L2F1dGhvcj48YXV0aG9yPldhbiwgWS48L2F1dGhvcj48YXV0aG9yPldhbmcsIE0uPC9hdXRob3I+
PGF1dGhvcj5XYXJyZW4sIEouPC9hdXRob3I+PGF1dGhvcj5XZWJlciwgSy4gQy48L2F1dGhvcj48
YXV0aG9yPldpbGxpYW1zb24sIEMuIEguIEQuPC9hdXRob3I+PGF1dGhvcj5XaWxsaXMsIEEuIEQu
PC9hdXRob3I+PGF1dGhvcj5YdSwgWi4gWi48L2F1dGhvcj48YXV0aG9yPlphbmV2ZWxkLCBKLiBS
LjwvYXV0aG9yPjxhdXRob3I+WmhhbmcsIFkuPC9hdXRob3I+PGF1dGhvcj5aaHUsIFEuPC9hdXRo
b3I+PGF1dGhvcj5LbmlnaHQsIFIuPC9hdXRob3I+PGF1dGhvcj5DYXBvcmFzbywgSi4gRy48L2F1
dGhvcj48L2F1dGhvcnM+PC9jb250cmlidXRvcnM+PGF1dGgtYWRkcmVzcz5DZW50ZXIgZm9yIEFw
cGxpZWQgTWljcm9iaW9tZSBTY2llbmNlLCBQYXRob2dlbiBhbmQgTWljcm9iaW9tZSBJbnN0aXR1
dGUsIE5vcnRoZXJuIEFyaXpvbmEgVW5pdmVyc2l0eSwgRmxhZ3N0YWZmLCBBWiwgVVNBLiYjeEQ7
TWV0YWJvbGljIEVwaWRlbWlvbG9neSBCcmFuY2gsIE5hdGlvbmFsIENhbmNlciBJbnN0aXR1dGUs
IFJvY2t2aWxsZSwgTUQsIFVTQS4mI3hEO0RlcGFydG1lbnQgb2YgQ29tcHV0ZXIgU2NpZW5jZSBh
bmQgRW5naW5lZXJpbmcsIFVuaXZlcnNpdHkgb2YgTWlubmVzb3RhLCBNaW5uZWFwb2xpcywgTU4s
IFVTQS4mI3hEO0Jpb2xvZ3kgRGVwYXJ0bWVudCwgV29vZHMgSG9sZSBPY2Vhbm9ncmFwaGljIElu
c3RpdHV0aW9uLCBXb29kcyBIb2xlLCBNQSwgVVNBLiYjeEQ7RGVwYXJ0bWVudCBvZiBQb3B1bGF0
aW9uIEhlYWx0aCBhbmQgUmVwcm9kdWN0aW9uLCBVbml2ZXJzaXR5IG9mIENhbGlmb3JuaWEsIERh
dmlzLCBEYXZpcywgQ0EsIFVTQS4mI3hEO0RlcGFydG1lbnQgb2YgQmlvbG9naWNhbCBFbmdpbmVl
cmluZywgTWFzc2FjaHVzZXR0cyBJbnN0aXR1dGUgb2YgVGVjaG5vbG9neSwgQ2FtYnJpZGdlLCBN
QSwgVVNBLiYjeEQ7Q2VudGVyIGZvciBNaWNyb2Jpb21lIEluZm9ybWF0aWNzIGFuZCBUaGVyYXBl
dXRpY3MsIE1hc3NhY2h1c2V0dHMgSW5zdGl0dXRlIG9mIFRlY2hub2xvZ3ksIENhbWJyaWRnZSwg
TUEsIFVTQS4mI3hEO05vdm8gTm9yZGlzayBGb3VuZGF0aW9uIENlbnRlciBmb3IgQmFzaWMgTWV0
YWJvbGljIFJlc2VhcmNoLCBGYWN1bHR5IG9mIEhlYWx0aCBhbmQgTWVkaWNhbCBTY2llbmNlcywg
VW5pdmVyc2l0eSBvZiBDb3BlbmhhZ2VuLCBDb3BlbmhhZ2VuLCBEZW5tYXJrLiYjeEQ7Q2VudHJl
IGZvciBJbnRlZ3JhdGl2ZSBCaW9sb2d5LCBVbml2ZXJzaXR5IG9mIFRyZW50bywgVHJlbnRvLCBJ
dGFseS4mI3hEO1N0YXRlIEtleSBMYWJvcmF0b3J5IG9mIFBsYW50IEdlbm9taWNzLCBJbnN0aXR1
dGUgb2YgR2VuZXRpY3MgYW5kIERldmVsb3BtZW50YWwgQmlvbG9neSwgQ2hpbmVzZSBBY2FkZW15
IG9mIFNjaWVuY2VzLCBCZWlqaW5nLCBDaGluYS4mI3hEO0NlbnRyZSBvZiBFeGNlbGxlbmNlIGZv
ciBQbGFudCBhbmQgTWljcm9iaWFsIFNjaWVuY2VzIChDRVBBTVMpLCBJbnN0aXR1dGUgb2YgR2Vu
ZXRpY3MgYW5kIERldmVsb3BtZW50YWwgQmlvbG9neSwgQ2hpbmVzZSBBY2FkZW15IG9mIFNjaWVu
Y2VzICZhbXA7IEpvaG4gSW5uZXMgQ2VudHJlLCBCZWlqaW5nLCBDaGluYS4mI3hEO1VuaXZlcnNp
dHkgb2YgQ2hpbmVzZSBBY2FkZW15IG9mIFNjaWVuY2VzLCBCZWlqaW5nLCBDaGluYS4mI3hEO0Rl
cGFydG1lbnQgb2YgTWljcm9iaW9sb2d5IGFuZCBJbW11bm9sb2d5LCBVbml2ZXJzaXR5IG9mIENh
bGlmb3JuaWEsIFNhbiBGcmFuY2lzY28sIFNhbiBGcmFuY2lzY28sIENBLCBVU0EuJiN4RDtEaXZp
c2lvbiBvZiBHYXN0cm9lbnRlcm9sb2d5IGFuZCBOdXRyaXRpb24sIENoaWxkcmVuJmFwb3M7cyBI
b3NwaXRhbCBvZiBQaGlsYWRlbHBoaWEsIFBoaWxhZGVscGhpYSwgUEEsIFVTQS4mI3hEO0hlcGF0
b2xvZ3ksIENoaWxkcmVuJmFwb3M7cyBIb3NwaXRhbCBvZiBQaGlsYWRlbHBoaWEsIFBoaWxhZGVs
cGhpYSwgUEEsIFVTQS4mI3hEO0VhcnRoIGFuZCBCaW9sb2dpY2FsIFNjaWVuY2VzIERpcmVjdG9y
YXRlLCBQYWNpZmljIE5vcnRod2VzdCBOYXRpb25hbCBMYWJvcmF0b3J5LCBSaWNobGFuZCwgV0Es
IFVTQS4mI3hEO0RlcGFydG1lbnQgb2YgUG9wdWxhdGlvbiBIZWFsdGggJmFtcDsgUGF0aG9iaW9s
b2d5LCBOb3J0aCBDYXJvbGluYSBTdGF0ZSBVbml2ZXJzaXR5LCBSYWxlaWdoLCBOQywgVVNBLiYj
eEQ7QmlvaW5mb3JtYXRpY3MgUmVzZWFyY2ggQ2VudGVyLCBOb3J0aCBDYXJvbGluYSBTdGF0ZSBV
bml2ZXJzaXR5LCBSYWxlaWdoLCBOQywgVVNBLiYjeEQ7Q29sbGFib3JhdGl2ZSBNYXNzIFNwZWN0
cm9tZXRyeSBJbm5vdmF0aW9uIENlbnRlciwgU2thZ2dzIFNjaG9vbCBvZiBQaGFybWFjeSBhbmQg
UGhhcm1hY2V1dGljYWwgU2NpZW5jZXMsIFVuaXZlcnNpdHkgb2YgQ2FsaWZvcm5pYSBTYW4gRGll
Z28sIFNhbiBEaWVnbywgQ0EsIFVTQS4mI3hEO0RlcGFydG1lbnQgb2YgQmlvbG9naWNhbCBTY2ll
bmNlcywgTm9ydGhlcm4gQXJpem9uYSBVbml2ZXJzaXR5LCBGbGFnc3RhZmYsIEFaLCBVU0EuJiN4
RDtJbnN0aXR1dGUgZm9yIFN5c3RlbXMgQmlvbG9neSwgU2VhdHRsZSwgV0EsIFVTQS4mI3hEO0Rl
cGFydG1lbnQgb2YgTWljcm9iaW9sb2d5IGFuZCBJbW11bm9sb2d5LCBEYWxob3VzaWUgVW5pdmVy
c2l0eSwgSGFsaWZheCwgTm92YSBTY290aWEsIENhbmFkYS4mI3hEO0lydmluZyBLLiBCYXJiZXIg
U2Nob29sIG9mIEFydHMgYW5kIFNjaWVuY2VzLCBVbml2ZXJzaXR5IG9mIEJyaXRpc2ggQ29sdW1i
aWEsIEtlbG93bmEsIEJyaXRpc2ggQ29sdW1iaWEsIENhbmFkYS4mI3hEO0EuIFdhdHNvbiBBcm1v
dXIgSUlJIENlbnRlciBmb3IgQW5pbWFsIEhlYWx0aCBhbmQgV2VsZmFyZSwgQXF1YXJpdW0gTWlj
cm9iaW9tZSBQcm9qZWN0LCBKb2huIEcuIFNoZWRkIEFxdWFyaXVtLCBDaGljYWdvLCBJTCwgVVNB
LiYjeEQ7RGVwYXJ0bWVudCBvZiBDb25nZW5pdGFsIERpc29yZGVycywgU3RhdGVucyBTZXJ1bSBJ
bnN0aXR1dCwgQ29wZW5oYWdlbiwgRGVubWFyay4mI3hEO0RlcGFydG1lbnQgb2YgQmlvbG9neSwg
VW5pdmVyc2l0eSBvZiBCcml0aXNoIENvbHVtYmlhIE9rYW5hZ2FuLCBPa2FuYWdhbiwgQnJpdGlz
aCBDb2x1bWJpYSwgQ2FuYWRhLiYjeEQ7Q29tcHV0YXRpb25hbCBCaW9zY2llbmNlIFByb2dyYW0s
IFVuaXZlcnNpdHkgb2YgQ29sb3JhZG8gQW5zY2h1dHogTWVkaWNhbCBDYW1wdXMsIEF1cm9yYSwg
Q08sIFVTQS4mI3hEO0RlcGFydG1lbnQgb2YgTWVkaWNpbmUsIERpdmlzaW9uIG9mIEJpb21lZGlj
YWwgSW5mb3JtYXRpY3MgYW5kIFBlcnNvbmFsaXplZCBNZWRpY2luZSwgVW5pdmVyc2l0eSBvZiBD
b2xvcmFkbyBBbnNjaHV0eiBNZWRpY2FsIENhbXB1cywgQXVyb3JhLCBDTywgVVNBLiYjeEQ7ZVNj
aWVuY2UgSW5zdGl0dXRlLCBVbml2ZXJzaXR5IG9mIFdhc2hpbmd0b24sIFNlYXR0bGUsIFdBLCBV
U0EuJiN4RDtJcnZpbmcgSy4gQmFyYmVyIFNjaG9vbCBvZiBBcnRzIGFuZCBTY2llbmNlcywgRGVw
YXJ0bWVudCBvZiBCaW9sb2d5LCBVbml2ZXJzaXR5IG9mIEJyaXRpc2ggQ29sdW1iaWEsIEtlbG93
bmEsIEJyaXRpc2ggQ29sdW1iaWEsIENhbmFkYS4mI3hEO0RlcGFydG1lbnQgb2YgTWVkaWNpbmUs
IFVuaXZlcnNpdHkgb2YgQnJpdGlzaCBDb2x1bWJpYSwgS2Vsb3duYSwgQnJpdGlzaCBDb2x1bWJp
YSwgQ2FuYWRhLiYjeEQ7RGVwYXJ0bWVudCBvZiBQZWRpYXRyaWNzLCBVbml2ZXJzaXR5IG9mIENh
bGlmb3JuaWEgU2FuIERpZWdvLCBMYSBKb2xsYSwgQ0EsIFVTQS4mI3hEO0NlbnRlciBmb3IgTWlj
cm9iaWFsIEVjb2xvZ3ksIE1pY2hpZ2FuIFN0YXRlIFVuaXZlcnNpdHksIEVhc3QgTGFuc2luZywg
TUksIFVTQS4mI3hEO1N0YXRpc3RpY3MgRGVwYXJ0bWVudCwgU3RhbmZvcmQgVW5pdmVyc2l0eSwg
UGFsbyBBbHRvLCBDQSwgVVNBLiYjeEQ7RGVwYXJ0bWVudCBvZiBDb21wdXRlciBTY2llbmNlIGFu
ZCBFbmdpbmVlcmluZywgVW5pdmVyc2l0eSBvZiBDYWxpZm9ybmlhIFNhbiBEaWVnbywgTGEgSm9s
bGEsIENBLCBVU0EuJiN4RDtEZXBhcnRtZW50IG9mIEJpb3N0YXRpc3RpY3MsIEhhcnZhcmQgVC5I
LiBDaGFuIFNjaG9vbCBvZiBQdWJsaWMgSGVhbHRoLCBCb3N0b24sIE1BLCBVU0EuJiN4RDtCcm9h
ZCBJbnN0aXR1dGUgb2YgTUlUIGFuZCBIYXJ2YXJkLCBDYW1icmlkZ2UsIE1BLCBVU0EuJiN4RDtS
ZXNlYXJjaCBTY2hvb2wgb2YgQmlvbG9neSwgVGhlIEF1c3RyYWxpYW4gTmF0aW9uYWwgVW5pdmVy
c2l0eSwgQ2FuYmVycmEsIEF1c3RyYWxpYW4gQ2FwaXRhbCBUZXJyaXRvcnksIEF1c3RyYWxpYS4m
I3hEO0RlcGFydG1lbnQgb2YgUGVkaWF0cmljIE9uY29sb2d5LCBIZW1hdG9sb2d5IGFuZCBDbGlu
aWNhbCBJbW11bm9sb2d5LCBIZWlucmljaC1IZWluZSBVbml2ZXJzaXR5IER1c3NlbGRvcmYsIER1
c3NlbGRvcmYsIEdlcm1hbnkuJiN4RDtEZXBhcnRtZW50IG9mIEZhbWlseSBNZWRpY2luZSBhbmQg
UHVibGljIEhlYWx0aCwgVW5pdmVyc2l0eSBvZiBDYWxpZm9ybmlhIFNhbiBEaWVnbywgTGEgSm9s
bGEsIENBLCBVU0EuJiN4RDtTY2hvb2wgb2YgU2NpZW5jZSwgVW5pdmVyc2l0eSBvZiBOZXcgU291
dGggV2FsZXMsIENhbmJlcnJhLCBBdXN0cmFsaWFuIENhcGl0YWwgVGVycml0b3J5LCBBdXN0cmFs
aWEuJiN4RDtDb2xsZWdlIG9mIFBoYXJtYWN5LCBTb29rbXl1bmcgV29tZW4mYXBvcztzIFVuaXZl
cnNpdHksIFNlb3VsLCBSZXB1YmxpYyBvZiBLb3JlYS4mI3hEO0RlcGFydG1lbnQgb2YgQmlvbG9n
eSwgU2FuIERpZWdvIFN0YXRlIFVuaXZlcnNpdHksIFNhbiBEaWVnbywgQ0EsIFVTQS4mI3hEO0Jp
b3RlY2hub2xvZ3kgSW5zdGl0dXRlLCBVbml2ZXJzaXR5IG9mIE1pbm5lc290YSwgU2FpbnQgUGF1
bCwgTU4sIFVTQS4mI3hEO1NjcmlwcHMgSW5zdGl0dXRpb24gb2YgT2NlYW5vZ3JhcGh5LCBVbml2
ZXJzaXR5IG9mIENhbGlmb3JuaWEgU2FuIERpZWdvLCBMYSBKb2xsYSwgQ0EsIFVTQS4mI3hEO0Rl
cGFydG1lbnQgb2YgUGVkaWF0cmljcywgVW5pdmVyc2l0eSBvZiBDYWxpZm9ybmlhIFNhbiBEaWVn
bywgTGEgSm9sbGEsIENhbGlmb3JuaWEsIFVTQS4mI3hEO0RlcGFydG1lbnQgb2YgUGhhcm1hY29s
b2d5LCBEYWxob3VzaWUgVW5pdmVyc2l0eSwgSGFsaWZheCwgTm92YSBTY290aWEsIENhbmFkYS4m
I3hEO1NjaWVuY2UgRWR1Y2F0aW9uLCBIb3dhcmQgSHVnaGVzIE1lZGljYWwgSW5zdGl0dXRlLCBB
c2hidXJuLCBWQSwgVVNBLiYjeEQ7RGVwYXJ0bWVudCBvZiBNaWNyb2Jpb21lIFNjaWVuY2UsIE1h
eCBQbGFuY2sgSW5zdGl0dXRlIGZvciBEZXZlbG9wbWVudGFsIEJpb2xvZ3ksIFR1YmluZ2VuLCBH
ZXJtYW55LiYjeEQ7RGVwYXJ0bWVudCBvZiBNb2xlY3VsYXIgQmlvbG9neSBhbmQgR2VuZXRpY3Ms
IENvcm5lbGwgVW5pdmVyc2l0eSwgSXRoYWNhLCBOWSwgVVNBLiYjeEQ7RGVwYXJ0bWVudCBvZiBD
b21wdXRlciBTY2llbmNlICZhbXA7IEVuZ2luZWVyaW5nLCBVbml2ZXJzaXR5IG9mIENhbGlmb3Ju
aWEgU2FuIERpZWdvLCBMYSBKb2xsYSwgQ0EsIFVTQS4mI3hEO0RlcGFydG1lbnQgb2YgU3RhdGlz
dGljcywgVW5pdmVyc2l0eSBvZiBXYXNoaW5ndG9uLCBTZWF0dGxlLCBXQSwgVVNBLiYjeEQ7RGVw
YXJ0bWVudCBvZiBBbmltYWwgU2NpZW5jZSwgQ29sb3JhZG8gU3RhdGUgVW5pdmVyc2l0eSwgRm9y
dCBDb2xsaW5zLCBDTywgVVNBLiYjeEQ7SXJ2aW5nIEsuIEJhcmJlciBTY2hvb2wgb2YgQXJ0cyBh
bmQgU2NpZW5jZXMsIFVuaXQgMiAoQmlvbG9neSksIFVuaXZlcnNpdHkgb2YgQnJpdGlzaCBDb2x1
bWJpYSwgS2Vsb3duYSwgQnJpdGlzaCBDb2x1bWJpYSwgQ2FuYWRhLiYjeEQ7R29vZ2xlIExMQywg
TW91bnRhaW4gVmlldywgQ0EsIFVTQS4mI3hEO0NlbnRlciBmb3IgTWljcm9iaW9tZSBJbm5vdmF0
aW9uLCBVbml2ZXJzaXR5IG9mIENhbGlmb3JuaWEgU2FuIERpZWdvLCBMYSBKb2xsYSwgQ0EsIFVT
QS4mI3hEO1NjaG9vbCBvZiBJbmZvcm1hdGlvbiBTdHVkaWVzLCBTeXJhY3VzZSBVbml2ZXJzaXR5
LCBTeXJhY3VzZSwgTlksIFVTQS4mI3hEO1NjaG9vbCBvZiBTVEVNLCBVbml2ZXJzaXR5IG9mIFdh
c2hpbmd0b24gQm90aGVsbCwgQm90aGVsbCwgV0EsIFVTQS4mI3hEO0RlcGFydG1lbnQgb2YgQmlv
bG9naWNhbCBTY2llbmNlcywgV2Vic3RlciBVbml2ZXJzaXR5LCBTdC4gTG91aXMsIE1PLCBVU0Eu
JiN4RDtBZ3JpY3VsdHVyYWwgUmVzZWFyY2ggU2VydmljZSwgR2Vub21pY3MgYW5kIEJpb2luZm9y
bWF0aWNzIFJlc2VhcmNoIFVuaXQsIFVuaXRlZCBTdGF0ZXMgRGVwYXJ0bWVudCBvZiBBZ3JpY3Vs
dHVyZSwgR2FpbmVzdmlsbGUsIEZMLCBVU0EuJiN4RDtDb2xsZWdlIG9mIE1lZGljaW5lLCBEZXBh
cnRtZW50IG9mIEJpb21lZGljYWwgSW5mb3JtYXRpY3MsIFVuaXZlcnNpdHkgb2YgQXJrYW5zYXMg
Zm9yIE1lZGljYWwgU2NpZW5jZXMsIExpdHRsZSBSb2NrLCBBUiwgVVNBLiYjeEQ7RGVwYXJ0bWVu
dCBvZiBDaXZpbCBhbmQgRW52aXJvbm1lbnRhbCBFbmdpbmVlcmluZywgQ29sb3JhZG8gU2Nob29s
IG9mIE1pbmVzLCBHb2xkZW4sIENPLCBVU0EuJiN4RDtEZXBhcnRtZW50IG9mIEJpb2xvZ2ljYWwg
U2NpZW5jZXMgYW5kIE5vcnRoZXJuIEd1bGYgSW5zdGl0dXRlLCBVbml2ZXJzaXR5IG9mIFNvdXRo
ZXJuIE1pc3Npc3NpcHBpLCBIYXR0aWVzYnVyZywgTVMsIFVTQS4mI3hEO09jZWFuIENoZW1pc3Ry
eSBhbmQgRWNvc3lzdGVtcyBEaXZpc2lvbiwgQXRsYW50aWMgT2NlYW5vZ3JhcGhpYyBhbmQgTWV0
ZW9yb2xvZ2ljYWwgTGFib3JhdG9yeSwgTmF0aW9uYWwgT2NlYW5pYyBhbmQgQXRtb3NwaGVyaWMg
QWRtaW5pc3RyYXRpb24sIExhIEpvbGxhLCBDQSwgVVNBLiYjeEQ7RGVwYXJ0bWVudCBvZiBFbnZp
cm9ubWVudGFsIGFuZCBPY2N1cGF0aW9uYWwgSGVhbHRoIFNjaWVuY2VzLCBVbml2ZXJzaXR5IG9m
IFdhc2hpbmd0b24sIFNlYXR0bGUsIFdBLCBVU0EuJiN4RDtEaXZpc2lvbiBvZiBCaW9sb2dpY2Fs
IFNjaWVuY2VzLCBVbml2ZXJzaXR5IG9mIENhbGlmb3JuaWEgU2FuIERpZWdvLCBTYW4gRGllZ28s
IENBLCBVU0EuJiN4RDtEZXBhcnRtZW50IG9mIE1pY3JvYmlvbG9neSBhbmQgSW1tdW5vbG9neSwg
VW5pdmVyc2l0eSBvZiBDYWxpZm9ybmlhIFNhbiBGcmFuY2lzY28sIFNhbiBGcmFuY2lzY28sIENB
LCBVU0EuJiN4RDtRdWFudGl0YXRpdmUgYW5kIFN5c3RlbXMgQmlvbG9neSBHcmFkdWF0ZSBQcm9n
cmFtLCBVbml2ZXJzaXR5IG9mIENhbGlmb3JuaWEgTWVyY2VkLCBNZXJjZWQsIENBLCBVU0EuJiN4
RDtCaW9pbmZvcm1hdGljcyBHcm91cCwgV2FnZW5pbmdlbiBVbml2ZXJzaXR5LCBXYWdlbmluZ2Vu
LCB0aGUgTmV0aGVybGFuZHMuJiN4RDtEZXBhcnRtZW50IG9mIE1hdGhlbWF0aWNzLCBVbml2ZXJz
aXR5IG9mIEFyaXpvbmEsIFR1Y3NvbiwgQVosIFVTQS4mI3hEO05hdGlvbmFsIExhYm9yYXRvcnkg
U2VydmljZSwgRW52aXJvbm1lbnQgQWdlbmN5LCBTdGFyY3Jvc3MsIFVLLiYjeEQ7Q29sbGVnZSBv
ZiBBZ3JpY3VsdHVyZSBhbmQgTGlmZSBTY2llbmNlcywgVW5pdmVyc2l0eSBvZiBGbG9yaWRhLCBH
YWluZXN2aWxsZSwgRkwsIFVTQS4mI3hEO1BhdGhvZ2VuIGFuZCBNaWNyb2Jpb21lIEluc3RpdHV0
ZSwgTm9ydGhlcm4gQXJpem9uYSBVbml2ZXJzaXR5LCBGbGFnc3RhZmYsIEFaLCBVU0EuJiN4RDtE
ZXBhcnRtZW50IG9mIEJpb3N0YXRpc3RpY3MsIFVuaXZlcnNpdHkgb2YgV2FzaGluZ3RvbiwgU2Vh
dHRsZSwgV0EsIFVTQS4mI3hEO1NjaG9vbCBvZiBTVEVNLCBEaXZpc2lvbiBvZiBCaW9sb2dpY2Fs
IFNjaWVuY2VzLCBVbml2ZXJzaXR5IG9mIFdhc2hpbmd0b24gQm90aGVsbCwgQm90aGVsbCwgV0Es
IFVTQS4mI3hEO01lcmNrICZhbXA7IENvLiBJbmMuLCBLZW5pbHdvcnRoLCBOSiwgVVNBLiYjeEQ7
Q2VudGVyIGZvciBBcHBsaWVkIE1pY3JvYmlvbWUgU2NpZW5jZSwgUGF0aG9nZW4gYW5kIE1pY3Jv
YmlvbWUgSW5zdGl0dXRlLCBOb3J0aGVybiBBcml6b25hIFVuaXZlcnNpdHksIEZsYWdzdGFmZiwg
QVosIFVTQS4gZ3JlZy5jYXBvcmFzb0BuYXUuZWR1LiYjeEQ7RGVwYXJ0bWVudCBvZiBCaW9sb2dp
Y2FsIFNjaWVuY2VzLCBOb3J0aGVybiBBcml6b25hIFVuaXZlcnNpdHksIEZsYWdzdGFmZiwgQVos
IFVTQS4gZ3JlZy5jYXBvcmFzb0BuYXUuZWR1LjwvYXV0aC1hZGRyZXNzPjx0aXRsZXM+PHRpdGxl
PlJlcHJvZHVjaWJsZSwgaW50ZXJhY3RpdmUsIHNjYWxhYmxlIGFuZCBleHRlbnNpYmxlIG1pY3Jv
YmlvbWUgZGF0YSBzY2llbmNlIHVzaW5nIFFJSU1FIDI8L3RpdGxlPjxzZWNvbmRhcnktdGl0bGU+
TmF0IEJpb3RlY2hub2w8L3NlY29uZGFyeS10aXRsZT48L3RpdGxlcz48cGVyaW9kaWNhbD48ZnVs
bC10aXRsZT5OYXQgQmlvdGVjaG5vbDwvZnVsbC10aXRsZT48L3BlcmlvZGljYWw+PHBhZ2VzPjg1
Mi04NTc8L3BhZ2VzPjx2b2x1bWU+Mzc8L3ZvbHVtZT48bnVtYmVyPjg8L251bWJlcj48ZWRpdGlv
bj4yMDE5LzA3LzI2PC9lZGl0aW9uPjxrZXl3b3Jkcz48a2V5d29yZD4qQ29tcHV0YXRpb25hbCBC
aW9sb2d5PC9rZXl3b3JkPjxrZXl3b3JkPipEYXRhIFNjaWVuY2U8L2tleXdvcmQ+PGtleXdvcmQ+
RGF0YWJhc2VzLCBGYWN0dWFsPC9rZXl3b3JkPjxrZXl3b3JkPkh1bWFuczwva2V5d29yZD48a2V5
d29yZD4qTWljcm9iaW90YTwva2V5d29yZD48a2V5d29yZD4qU29mdHdhcmU8L2tleXdvcmQ+PC9r
ZXl3b3Jkcz48ZGF0ZXM+PHllYXI+MjAxOTwveWVhcj48cHViLWRhdGVzPjxkYXRlPkF1ZzwvZGF0
ZT48L3B1Yi1kYXRlcz48L2RhdGVzPjxpc2JuPjE1NDYtMTY5NiAoRWxlY3Ryb25pYykmI3hEOzEw
ODctMDE1NiAoTGlua2luZyk8L2lzYm4+PGFjY2Vzc2lvbi1udW0+MzEzNDEyODg8L2FjY2Vzc2lv
bi1udW0+PHVybHM+PHJlbGF0ZWQtdXJscz48dXJsPmh0dHBzOi8vd3d3Lm5jYmkubmxtLm5paC5n
b3YvcHVibWVkLzMxMzQxMjg4PC91cmw+PC9yZWxhdGVkLXVybHM+PC91cmxzPjxjdXN0b20yPlBN
QzcwMTUxODA8L2N1c3RvbTI+PGVsZWN0cm9uaWMtcmVzb3VyY2UtbnVtPjEwLjEwMzgvczQxNTg3
LTAxOS0wMjA5LTk8L2VsZWN0cm9uaWMtcmVzb3VyY2UtbnVtPjwvcmVjb3JkPjwvQ2l0ZT48L0Vu
ZE5vdGU+
</w:fldData>
              </w:fldChar>
            </w:r>
            <w:r w:rsidR="00C43729" w:rsidRPr="00174692">
              <w:rPr>
                <w:rFonts w:ascii="Arial" w:eastAsia="宋体" w:hAnsi="Arial" w:cs="Arial"/>
                <w:sz w:val="15"/>
                <w:szCs w:val="21"/>
              </w:rPr>
              <w:instrText xml:space="preserve"> ADDIN EN.CITE.DATA </w:instrText>
            </w:r>
            <w:r w:rsidR="00C43729" w:rsidRPr="00174692">
              <w:rPr>
                <w:rFonts w:ascii="Arial" w:eastAsia="宋体" w:hAnsi="Arial" w:cs="Arial"/>
                <w:sz w:val="15"/>
                <w:szCs w:val="21"/>
              </w:rPr>
            </w:r>
            <w:r w:rsidR="00C43729" w:rsidRPr="00174692">
              <w:rPr>
                <w:rFonts w:ascii="Arial" w:eastAsia="宋体" w:hAnsi="Arial" w:cs="Arial"/>
                <w:sz w:val="15"/>
                <w:szCs w:val="21"/>
              </w:rPr>
              <w:fldChar w:fldCharType="end"/>
            </w:r>
            <w:r w:rsidRPr="00174692">
              <w:rPr>
                <w:rFonts w:ascii="Arial" w:eastAsia="宋体" w:hAnsi="Arial" w:cs="Arial"/>
                <w:sz w:val="15"/>
                <w:szCs w:val="21"/>
              </w:rPr>
            </w:r>
            <w:r w:rsidRPr="00174692">
              <w:rPr>
                <w:rFonts w:ascii="Arial" w:eastAsia="宋体" w:hAnsi="Arial" w:cs="Arial"/>
                <w:sz w:val="15"/>
                <w:szCs w:val="21"/>
              </w:rPr>
              <w:fldChar w:fldCharType="separate"/>
            </w:r>
            <w:r w:rsidR="00C43729" w:rsidRPr="00174692">
              <w:rPr>
                <w:rFonts w:ascii="Arial" w:eastAsia="宋体" w:hAnsi="Arial" w:cs="Arial" w:hint="eastAsia"/>
                <w:noProof/>
                <w:sz w:val="15"/>
                <w:szCs w:val="21"/>
              </w:rPr>
              <w:t>(Bolyen</w:t>
            </w:r>
            <w:r w:rsidR="00C43729" w:rsidRPr="00174692">
              <w:rPr>
                <w:rFonts w:ascii="Arial" w:eastAsia="宋体" w:hAnsi="Arial" w:cs="Arial" w:hint="eastAsia"/>
                <w:i/>
                <w:noProof/>
                <w:sz w:val="15"/>
                <w:szCs w:val="21"/>
              </w:rPr>
              <w:t>等，</w:t>
            </w:r>
            <w:r w:rsidR="00C43729" w:rsidRPr="00174692">
              <w:rPr>
                <w:rFonts w:ascii="Arial" w:eastAsia="宋体" w:hAnsi="Arial" w:cs="Arial" w:hint="eastAsia"/>
                <w:noProof/>
                <w:sz w:val="15"/>
                <w:szCs w:val="21"/>
              </w:rPr>
              <w:t xml:space="preserve"> 2019)</w:t>
            </w:r>
            <w:r w:rsidRPr="00174692">
              <w:rPr>
                <w:rFonts w:ascii="Arial" w:eastAsia="宋体" w:hAnsi="Arial" w:cs="Arial"/>
                <w:sz w:val="15"/>
                <w:szCs w:val="21"/>
              </w:rPr>
              <w:fldChar w:fldCharType="end"/>
            </w:r>
          </w:p>
        </w:tc>
      </w:tr>
      <w:tr w:rsidR="00174692" w:rsidRPr="00174692" w14:paraId="790AC31A" w14:textId="77777777" w:rsidTr="006522B2">
        <w:tc>
          <w:tcPr>
            <w:tcW w:w="959" w:type="dxa"/>
            <w:vAlign w:val="center"/>
          </w:tcPr>
          <w:p w14:paraId="5A6A3B0F" w14:textId="77777777" w:rsidR="00A64DAD" w:rsidRPr="00174692" w:rsidRDefault="00A64DAD" w:rsidP="001607FB">
            <w:pPr>
              <w:adjustRightInd w:val="0"/>
              <w:snapToGrid w:val="0"/>
              <w:spacing w:beforeLines="50" w:before="156" w:afterLines="50" w:after="156" w:line="360" w:lineRule="auto"/>
              <w:jc w:val="center"/>
              <w:rPr>
                <w:rFonts w:ascii="Arial" w:eastAsia="宋体" w:hAnsi="Arial" w:cs="Arial"/>
                <w:sz w:val="15"/>
                <w:szCs w:val="21"/>
              </w:rPr>
            </w:pPr>
            <w:r w:rsidRPr="00174692">
              <w:rPr>
                <w:rFonts w:ascii="Arial" w:eastAsia="宋体" w:hAnsi="Arial" w:cs="Arial"/>
                <w:sz w:val="15"/>
                <w:szCs w:val="21"/>
              </w:rPr>
              <w:t>USEARCH</w:t>
            </w:r>
          </w:p>
        </w:tc>
        <w:tc>
          <w:tcPr>
            <w:tcW w:w="567" w:type="dxa"/>
            <w:vAlign w:val="center"/>
          </w:tcPr>
          <w:p w14:paraId="38688FC8" w14:textId="77777777" w:rsidR="00A64DAD" w:rsidRPr="00174692" w:rsidRDefault="00A64DAD" w:rsidP="001607FB">
            <w:pPr>
              <w:adjustRightInd w:val="0"/>
              <w:snapToGrid w:val="0"/>
              <w:spacing w:beforeLines="50" w:before="156" w:afterLines="50" w:after="156" w:line="360" w:lineRule="auto"/>
              <w:jc w:val="center"/>
              <w:rPr>
                <w:rFonts w:ascii="Arial" w:eastAsia="宋体" w:hAnsi="Arial" w:cs="Arial"/>
                <w:sz w:val="15"/>
                <w:szCs w:val="21"/>
              </w:rPr>
            </w:pPr>
            <w:r w:rsidRPr="00174692">
              <w:rPr>
                <w:rFonts w:ascii="Arial" w:eastAsia="宋体" w:hAnsi="Arial" w:cs="Arial"/>
                <w:sz w:val="15"/>
                <w:szCs w:val="21"/>
              </w:rPr>
              <w:t>否</w:t>
            </w:r>
          </w:p>
        </w:tc>
        <w:tc>
          <w:tcPr>
            <w:tcW w:w="850" w:type="dxa"/>
            <w:vAlign w:val="center"/>
          </w:tcPr>
          <w:p w14:paraId="1E60C3A0" w14:textId="77777777" w:rsidR="00A64DAD" w:rsidRPr="00174692" w:rsidRDefault="00A64DAD" w:rsidP="001607FB">
            <w:pPr>
              <w:adjustRightInd w:val="0"/>
              <w:snapToGrid w:val="0"/>
              <w:spacing w:beforeLines="50" w:before="156" w:afterLines="50" w:after="156" w:line="360" w:lineRule="auto"/>
              <w:jc w:val="center"/>
              <w:rPr>
                <w:rFonts w:ascii="Arial" w:eastAsia="宋体" w:hAnsi="Arial" w:cs="Arial"/>
                <w:sz w:val="15"/>
                <w:szCs w:val="21"/>
              </w:rPr>
            </w:pPr>
            <w:r w:rsidRPr="00174692">
              <w:rPr>
                <w:rFonts w:ascii="Arial" w:eastAsia="宋体" w:hAnsi="Arial" w:cs="Arial"/>
                <w:sz w:val="15"/>
                <w:szCs w:val="21"/>
              </w:rPr>
              <w:t>C</w:t>
            </w:r>
          </w:p>
        </w:tc>
        <w:tc>
          <w:tcPr>
            <w:tcW w:w="1276" w:type="dxa"/>
            <w:vAlign w:val="center"/>
          </w:tcPr>
          <w:p w14:paraId="013D8E0C" w14:textId="77777777" w:rsidR="00A64DAD" w:rsidRPr="00174692" w:rsidRDefault="00A64DAD" w:rsidP="001607FB">
            <w:pPr>
              <w:adjustRightInd w:val="0"/>
              <w:snapToGrid w:val="0"/>
              <w:spacing w:beforeLines="50" w:before="156" w:afterLines="50" w:after="156"/>
              <w:jc w:val="center"/>
              <w:rPr>
                <w:rFonts w:ascii="Arial" w:eastAsia="宋体" w:hAnsi="Arial" w:cs="Arial"/>
                <w:sz w:val="15"/>
                <w:szCs w:val="21"/>
              </w:rPr>
            </w:pPr>
            <w:r w:rsidRPr="00174692">
              <w:rPr>
                <w:rFonts w:ascii="Arial" w:eastAsia="宋体" w:hAnsi="Arial" w:cs="Arial"/>
                <w:sz w:val="15"/>
                <w:szCs w:val="21"/>
              </w:rPr>
              <w:t>Linux/MacOS/Windows</w:t>
            </w:r>
          </w:p>
        </w:tc>
        <w:tc>
          <w:tcPr>
            <w:tcW w:w="1134" w:type="dxa"/>
            <w:vAlign w:val="center"/>
          </w:tcPr>
          <w:p w14:paraId="317F0953" w14:textId="77777777" w:rsidR="00A64DAD" w:rsidRPr="00174692" w:rsidRDefault="00A64DAD" w:rsidP="001607FB">
            <w:pPr>
              <w:adjustRightInd w:val="0"/>
              <w:snapToGrid w:val="0"/>
              <w:spacing w:beforeLines="50" w:before="156" w:afterLines="50" w:after="156" w:line="360" w:lineRule="auto"/>
              <w:jc w:val="center"/>
              <w:rPr>
                <w:rFonts w:ascii="Arial" w:eastAsia="宋体" w:hAnsi="Arial" w:cs="Arial"/>
                <w:sz w:val="15"/>
                <w:szCs w:val="21"/>
              </w:rPr>
            </w:pPr>
            <w:r w:rsidRPr="00174692">
              <w:rPr>
                <w:rFonts w:ascii="Arial" w:eastAsia="宋体" w:hAnsi="Arial" w:cs="Arial"/>
                <w:sz w:val="15"/>
                <w:szCs w:val="21"/>
              </w:rPr>
              <w:t>v11.0.667</w:t>
            </w:r>
          </w:p>
        </w:tc>
        <w:tc>
          <w:tcPr>
            <w:tcW w:w="2693" w:type="dxa"/>
            <w:vAlign w:val="center"/>
          </w:tcPr>
          <w:p w14:paraId="71957A03" w14:textId="77777777" w:rsidR="00A64DAD" w:rsidRPr="00174692" w:rsidRDefault="00A64DAD" w:rsidP="001607FB">
            <w:pPr>
              <w:adjustRightInd w:val="0"/>
              <w:snapToGrid w:val="0"/>
              <w:spacing w:beforeLines="50" w:before="156" w:afterLines="50" w:after="156" w:line="360" w:lineRule="auto"/>
              <w:jc w:val="center"/>
              <w:rPr>
                <w:rFonts w:ascii="Arial" w:eastAsia="宋体" w:hAnsi="Arial" w:cs="Arial"/>
                <w:sz w:val="15"/>
                <w:szCs w:val="21"/>
              </w:rPr>
            </w:pPr>
            <w:r w:rsidRPr="00174692">
              <w:rPr>
                <w:rFonts w:ascii="Arial" w:eastAsia="宋体" w:hAnsi="Arial" w:cs="Arial"/>
                <w:sz w:val="15"/>
                <w:szCs w:val="21"/>
              </w:rPr>
              <w:t>http://www.drive5.com/usearch</w:t>
            </w:r>
          </w:p>
        </w:tc>
        <w:tc>
          <w:tcPr>
            <w:tcW w:w="1593" w:type="dxa"/>
            <w:vAlign w:val="center"/>
          </w:tcPr>
          <w:p w14:paraId="0E76A7A9" w14:textId="01D14B54" w:rsidR="00A64DAD" w:rsidRPr="00174692" w:rsidRDefault="00A64DAD" w:rsidP="001607FB">
            <w:pPr>
              <w:adjustRightInd w:val="0"/>
              <w:snapToGrid w:val="0"/>
              <w:spacing w:beforeLines="50" w:before="156" w:afterLines="50" w:after="156" w:line="360" w:lineRule="auto"/>
              <w:jc w:val="center"/>
              <w:rPr>
                <w:rFonts w:ascii="Arial" w:eastAsia="宋体" w:hAnsi="Arial" w:cs="Arial"/>
                <w:sz w:val="15"/>
                <w:szCs w:val="21"/>
              </w:rPr>
            </w:pPr>
            <w:r w:rsidRPr="00174692">
              <w:rPr>
                <w:rFonts w:ascii="Arial" w:eastAsia="宋体" w:hAnsi="Arial" w:cs="Arial"/>
                <w:sz w:val="15"/>
                <w:szCs w:val="21"/>
              </w:rPr>
              <w:fldChar w:fldCharType="begin"/>
            </w:r>
            <w:r w:rsidR="00C43729" w:rsidRPr="00174692">
              <w:rPr>
                <w:rFonts w:ascii="Arial" w:eastAsia="宋体" w:hAnsi="Arial" w:cs="Arial"/>
                <w:sz w:val="15"/>
                <w:szCs w:val="21"/>
              </w:rPr>
              <w:instrText xml:space="preserve"> ADDIN EN.CITE &lt;EndNote&gt;&lt;Cite&gt;&lt;Author&gt;Edgar&lt;/Author&gt;&lt;Year&gt;2010&lt;/Year&gt;&lt;RecNum&gt;24&lt;/RecNum&gt;&lt;DisplayText&gt;&lt;style font="Arial"&gt;(Edgar 2010)&lt;/style&gt;&lt;/DisplayText&gt;&lt;record&gt;&lt;rec-number&gt;24&lt;/rec-number&gt;&lt;foreign-keys&gt;&lt;key app="EN" db-id="x9f0sp9fcfxrs2ewesv55ftve9f22astvwxa" timestamp="1598252086"&gt;24&lt;/key&gt;&lt;key app="ENWeb" db-id=""&gt;0&lt;/key&gt;&lt;/foreign-keys&gt;&lt;ref-type name="Journal Article"&gt;17&lt;/ref-type&gt;&lt;contributors&gt;&lt;authors&gt;&lt;author&gt;Edgar, R. C.&lt;/author&gt;&lt;/authors&gt;&lt;/contributors&gt;&lt;auth-address&gt;Tiburon, CA 94920, USA. robert@drive5.com&lt;/auth-address&gt;&lt;titles&gt;&lt;title&gt;Search and clustering orders of magnitude faster than BLAST&lt;/title&gt;&lt;secondary-title&gt;Bioinformatics&lt;/secondary-title&gt;&lt;/titles&gt;&lt;periodical&gt;&lt;full-title&gt;Bioinformatics&lt;/full-title&gt;&lt;/periodical&gt;&lt;pages&gt;2460-1&lt;/pages&gt;&lt;volume&gt;26&lt;/volume&gt;&lt;number&gt;19&lt;/number&gt;&lt;edition&gt;2010/08/17&lt;/edition&gt;&lt;keywords&gt;&lt;keyword&gt;*Algorithms&lt;/keyword&gt;&lt;keyword&gt;Cluster Analysis&lt;/keyword&gt;&lt;keyword&gt;Computational Biology/*methods&lt;/keyword&gt;&lt;keyword&gt;Databases, Protein&lt;/keyword&gt;&lt;keyword&gt;Proteins/chemistry&lt;/keyword&gt;&lt;keyword&gt;Sequence Alignment/*methods&lt;/keyword&gt;&lt;keyword&gt;Sequence Analysis, Protein/*methods&lt;/keyword&gt;&lt;/keywords&gt;&lt;dates&gt;&lt;year&gt;2010&lt;/year&gt;&lt;pub-dates&gt;&lt;date&gt;Oct 1&lt;/date&gt;&lt;/pub-dates&gt;&lt;/dates&gt;&lt;isbn&gt;1367-4811 (Electronic)&amp;#xD;1367-4803 (Linking)&lt;/isbn&gt;&lt;accession-num&gt;20709691&lt;/accession-num&gt;&lt;urls&gt;&lt;related-urls&gt;&lt;url&gt;https://www.ncbi.nlm.nih.gov/pubmed/20709691&lt;/url&gt;&lt;/related-urls&gt;&lt;/urls&gt;&lt;electronic-resource-num&gt;10.1093/bioinformatics/btq461&lt;/electronic-resource-num&gt;&lt;/record&gt;&lt;/Cite&gt;&lt;/EndNote&gt;</w:instrText>
            </w:r>
            <w:r w:rsidRPr="00174692">
              <w:rPr>
                <w:rFonts w:ascii="Arial" w:eastAsia="宋体" w:hAnsi="Arial" w:cs="Arial"/>
                <w:sz w:val="15"/>
                <w:szCs w:val="21"/>
              </w:rPr>
              <w:fldChar w:fldCharType="separate"/>
            </w:r>
            <w:r w:rsidR="00C43729" w:rsidRPr="00174692">
              <w:rPr>
                <w:rFonts w:ascii="Arial" w:eastAsia="宋体" w:hAnsi="Arial" w:cs="Arial"/>
                <w:noProof/>
                <w:sz w:val="15"/>
                <w:szCs w:val="21"/>
              </w:rPr>
              <w:t>(Edgar 2010)</w:t>
            </w:r>
            <w:r w:rsidRPr="00174692">
              <w:rPr>
                <w:rFonts w:ascii="Arial" w:eastAsia="宋体" w:hAnsi="Arial" w:cs="Arial"/>
                <w:sz w:val="15"/>
                <w:szCs w:val="21"/>
              </w:rPr>
              <w:fldChar w:fldCharType="end"/>
            </w:r>
          </w:p>
        </w:tc>
      </w:tr>
      <w:tr w:rsidR="00A64DAD" w:rsidRPr="00174692" w14:paraId="4ED63F2C" w14:textId="77777777" w:rsidTr="006522B2">
        <w:tc>
          <w:tcPr>
            <w:tcW w:w="959" w:type="dxa"/>
            <w:vAlign w:val="center"/>
          </w:tcPr>
          <w:p w14:paraId="2CEBABF1"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VSEARCH</w:t>
            </w:r>
          </w:p>
        </w:tc>
        <w:tc>
          <w:tcPr>
            <w:tcW w:w="567" w:type="dxa"/>
            <w:vAlign w:val="center"/>
          </w:tcPr>
          <w:p w14:paraId="682FFAD0"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是</w:t>
            </w:r>
          </w:p>
        </w:tc>
        <w:tc>
          <w:tcPr>
            <w:tcW w:w="850" w:type="dxa"/>
            <w:vAlign w:val="center"/>
          </w:tcPr>
          <w:p w14:paraId="13B5FB98"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C++</w:t>
            </w:r>
          </w:p>
        </w:tc>
        <w:tc>
          <w:tcPr>
            <w:tcW w:w="1276" w:type="dxa"/>
            <w:vAlign w:val="center"/>
          </w:tcPr>
          <w:p w14:paraId="4781BDA0" w14:textId="77777777" w:rsidR="00A64DAD" w:rsidRPr="00174692" w:rsidRDefault="00A64DAD" w:rsidP="001607FB">
            <w:pPr>
              <w:adjustRightInd w:val="0"/>
              <w:snapToGrid w:val="0"/>
              <w:jc w:val="center"/>
              <w:rPr>
                <w:rFonts w:ascii="Arial" w:eastAsia="宋体" w:hAnsi="Arial" w:cs="Arial"/>
                <w:sz w:val="15"/>
                <w:szCs w:val="21"/>
              </w:rPr>
            </w:pPr>
            <w:r w:rsidRPr="00174692">
              <w:rPr>
                <w:rFonts w:ascii="Arial" w:eastAsia="宋体" w:hAnsi="Arial" w:cs="Arial"/>
                <w:sz w:val="15"/>
                <w:szCs w:val="21"/>
              </w:rPr>
              <w:t>Linux/MacOS/Windows</w:t>
            </w:r>
          </w:p>
        </w:tc>
        <w:tc>
          <w:tcPr>
            <w:tcW w:w="1134" w:type="dxa"/>
            <w:vAlign w:val="center"/>
          </w:tcPr>
          <w:p w14:paraId="575480EF" w14:textId="6934AE52" w:rsidR="00A64DAD" w:rsidRPr="00174692" w:rsidRDefault="00A64DAD" w:rsidP="001607FB">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v2.15.</w:t>
            </w:r>
            <w:r w:rsidR="001607FB" w:rsidRPr="00174692">
              <w:rPr>
                <w:rFonts w:ascii="Arial" w:eastAsia="宋体" w:hAnsi="Arial" w:cs="Arial" w:hint="eastAsia"/>
                <w:sz w:val="15"/>
                <w:szCs w:val="21"/>
              </w:rPr>
              <w:t>2</w:t>
            </w:r>
          </w:p>
        </w:tc>
        <w:tc>
          <w:tcPr>
            <w:tcW w:w="2693" w:type="dxa"/>
            <w:vAlign w:val="center"/>
          </w:tcPr>
          <w:p w14:paraId="5FE33A8C" w14:textId="77777777" w:rsidR="00A64DAD" w:rsidRPr="00174692" w:rsidRDefault="00A64DAD" w:rsidP="00346967">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t>https://github.com/torognes/vsearch</w:t>
            </w:r>
          </w:p>
        </w:tc>
        <w:tc>
          <w:tcPr>
            <w:tcW w:w="1593" w:type="dxa"/>
            <w:vAlign w:val="center"/>
          </w:tcPr>
          <w:p w14:paraId="2B49F204" w14:textId="7F9D79FF" w:rsidR="00A64DAD" w:rsidRPr="00174692" w:rsidRDefault="00A64DAD" w:rsidP="00C43729">
            <w:pPr>
              <w:adjustRightInd w:val="0"/>
              <w:snapToGrid w:val="0"/>
              <w:spacing w:line="360" w:lineRule="auto"/>
              <w:jc w:val="center"/>
              <w:rPr>
                <w:rFonts w:ascii="Arial" w:eastAsia="宋体" w:hAnsi="Arial" w:cs="Arial"/>
                <w:sz w:val="15"/>
                <w:szCs w:val="21"/>
              </w:rPr>
            </w:pPr>
            <w:r w:rsidRPr="00174692">
              <w:rPr>
                <w:rFonts w:ascii="Arial" w:eastAsia="宋体" w:hAnsi="Arial" w:cs="Arial"/>
                <w:sz w:val="15"/>
                <w:szCs w:val="21"/>
              </w:rPr>
              <w:fldChar w:fldCharType="begin">
                <w:fldData xml:space="preserve">PEVuZE5vdGU+PENpdGU+PEF1dGhvcj5Sb2duZXM8L0F1dGhvcj48WWVhcj4yMDE2PC9ZZWFyPjxS
ZWNOdW0+MzI8L1JlY051bT48RGlzcGxheVRleHQ+PHN0eWxlIGZvbnQ9IkFyaWFsIj4oUm9nbmVz
PC9zdHlsZT48c3R5bGUgZmFjZT0iaXRhbGljIiBmb250PSJBcmlhbCI+562J77yMPC9zdHlsZT48
c3R5bGUgZm9udD0iQXJpYWwiPiAyMDE2KTwvc3R5bGU+PC9EaXNwbGF5VGV4dD48cmVjb3JkPjxy
ZWMtbnVtYmVyPjMyPC9yZWMtbnVtYmVyPjxmb3JlaWduLWtleXM+PGtleSBhcHA9IkVOIiBkYi1p
ZD0ieDlmMHNwOWZjZnhyczJld2VzdjU1ZnR2ZTlmMjJhc3R2d3hhIiB0aW1lc3RhbXA9IjE1OTgz
MjE5MjkiPjMyPC9rZXk+PGtleSBhcHA9IkVOV2ViIiBkYi1pZD0iIj4wPC9rZXk+PC9mb3JlaWdu
LWtleXM+PHJlZi10eXBlIG5hbWU9IkpvdXJuYWwgQXJ0aWNsZSI+MTc8L3JlZi10eXBlPjxjb250
cmlidXRvcnM+PGF1dGhvcnM+PGF1dGhvcj5Sb2duZXMsIFQuPC9hdXRob3I+PGF1dGhvcj5GbG91
cmksIFQuPC9hdXRob3I+PGF1dGhvcj5OaWNob2xzLCBCLjwvYXV0aG9yPjxhdXRob3I+UXVpbmNl
LCBDLjwvYXV0aG9yPjxhdXRob3I+TWFoZSwgRi48L2F1dGhvcj48L2F1dGhvcnM+PC9jb250cmli
dXRvcnM+PGF1dGgtYWRkcmVzcz5EZXBhcnRtZW50IG9mIEluZm9ybWF0aWNzLCBVbml2ZXJzaXR5
IG9mIE9zbG8sIE9zbG8sIE5vcndheTsgRGVwYXJ0bWVudCBvZiBNaWNyb2Jpb2xvZ3ksIE9zbG8g
VW5pdmVyc2l0eSBIb3NwaXRhbCwgT3NsbywgTm9yd2F5LiYjeEQ7SGVpZGVsYmVyZyBJbnN0aXR1
dGUgZm9yIFRoZW9yZXRpY2FsIFN0dWRpZXMsIEhlaWRlbGJlcmcsIEdlcm1hbnk7IEluc3RpdHV0
ZSBmb3IgVGhlb3JldGljYWwgSW5mb3JtYXRpY3MsIEthcmxzcnVoZSBJbnN0aXR1dGUgb2YgVGVj
aG5vbG9neSwgS2FybHNydWhlLCBHZXJtYW55LiYjeEQ7U2Nob29sIG9mIEVuZ2luZWVyaW5nLCBV
bml2ZXJzaXR5IG9mIEdsYXNnb3cgLCBHbGFzZ293ICwgVW5pdGVkIEtpbmdkb20uJiN4RDtTY2hv
b2wgb2YgRW5naW5lZXJpbmcsIFVuaXZlcnNpdHkgb2YgR2xhc2dvdywgR2xhc2dvdywgVW5pdGVk
IEtpbmdkb207IFdhcndpY2sgTWVkaWNhbCBTY2hvb2wsIFVuaXZlcnNpdHkgb2YgV2Fyd2ljaywg
Q292ZW50cnksIFVuaXRlZCBLaW5nZG9tLiYjeEQ7RGVwYXJ0bWVudCBvZiBFY29sb2d5LCBVbml2
ZXJzaXR5IG9mIEthaXNlcnNsYXV0ZXJuLCBLYWlzZXJzbGF1dGVybiwgR2VybWFueTsgVU1SIExT
VE0sIENJUkFELCBNb250cGVsbGllciwgRnJhbmNlLjwvYXV0aC1hZGRyZXNzPjx0aXRsZXM+PHRp
dGxlPlZTRUFSQ0g6IGEgdmVyc2F0aWxlIG9wZW4gc291cmNlIHRvb2wgZm9yIG1ldGFnZW5vbWlj
czwvdGl0bGU+PHNlY29uZGFyeS10aXRsZT5QZWVySjwvc2Vjb25kYXJ5LXRpdGxlPjwvdGl0bGVz
PjxwZXJpb2RpY2FsPjxmdWxsLXRpdGxlPlBlZXJKPC9mdWxsLXRpdGxlPjwvcGVyaW9kaWNhbD48
cGFnZXM+ZTI1ODQ8L3BhZ2VzPjx2b2x1bWU+NDwvdm9sdW1lPjxlZGl0aW9uPjIwMTYvMTAvMjc8
L2VkaXRpb24+PGtleXdvcmRzPjxrZXl3b3JkPkFsaWdubWVudDwva2V5d29yZD48a2V5d29yZD5D
aGltZXJhIGRldGVjdGlvbjwva2V5d29yZD48a2V5d29yZD5DbHVzdGVyaW5nPC9rZXl3b3JkPjxr
ZXl3b3JkPkRlcmVwbGljYXRpb248L2tleXdvcmQ+PGtleXdvcmQ+TWFza2luZzwva2V5d29yZD48
a2V5d29yZD5NZXRhZ2Vub21pY3M8L2tleXdvcmQ+PGtleXdvcmQ+UGFyYWxsZWxsaXphdGlvbjwv
a2V5d29yZD48a2V5d29yZD5TZWFyY2hpbmc8L2tleXdvcmQ+PGtleXdvcmQ+U2VxdWVuY2VzPC9r
ZXl3b3JkPjxrZXl3b3JkPlNodWZmbGluZzwva2V5d29yZD48L2tleXdvcmRzPjxkYXRlcz48eWVh
cj4yMDE2PC95ZWFyPjwvZGF0ZXM+PGlzYm4+MjE2Ny04MzU5IChQcmludCkmI3hEOzIxNjctODM1
OSAoTGlua2luZyk8L2lzYm4+PGFjY2Vzc2lvbi1udW0+Mjc3ODExNzA8L2FjY2Vzc2lvbi1udW0+
PHVybHM+PHJlbGF0ZWQtdXJscz48dXJsPmh0dHBzOi8vd3d3Lm5jYmkubmxtLm5paC5nb3YvcHVi
bWVkLzI3NzgxMTcwPC91cmw+PC9yZWxhdGVkLXVybHM+PC91cmxzPjxjdXN0b20yPlBNQzUwNzU2
OTc8L2N1c3RvbTI+PGVsZWN0cm9uaWMtcmVzb3VyY2UtbnVtPjEwLjc3MTcvcGVlcmouMjU4NDwv
ZWxlY3Ryb25pYy1yZXNvdXJjZS1udW0+PC9yZWNvcmQ+PC9DaXRlPjwvRW5kTm90ZT5=
</w:fldData>
              </w:fldChar>
            </w:r>
            <w:r w:rsidR="00C43729" w:rsidRPr="00174692">
              <w:rPr>
                <w:rFonts w:ascii="Arial" w:eastAsia="宋体" w:hAnsi="Arial" w:cs="Arial"/>
                <w:sz w:val="15"/>
                <w:szCs w:val="21"/>
              </w:rPr>
              <w:instrText xml:space="preserve"> ADDIN EN.CITE </w:instrText>
            </w:r>
            <w:r w:rsidR="00C43729" w:rsidRPr="00174692">
              <w:rPr>
                <w:rFonts w:ascii="Arial" w:eastAsia="宋体" w:hAnsi="Arial" w:cs="Arial"/>
                <w:sz w:val="15"/>
                <w:szCs w:val="21"/>
              </w:rPr>
              <w:fldChar w:fldCharType="begin">
                <w:fldData xml:space="preserve">PEVuZE5vdGU+PENpdGU+PEF1dGhvcj5Sb2duZXM8L0F1dGhvcj48WWVhcj4yMDE2PC9ZZWFyPjxS
ZWNOdW0+MzI8L1JlY051bT48RGlzcGxheVRleHQ+PHN0eWxlIGZvbnQ9IkFyaWFsIj4oUm9nbmVz
PC9zdHlsZT48c3R5bGUgZmFjZT0iaXRhbGljIiBmb250PSJBcmlhbCI+562J77yMPC9zdHlsZT48
c3R5bGUgZm9udD0iQXJpYWwiPiAyMDE2KTwvc3R5bGU+PC9EaXNwbGF5VGV4dD48cmVjb3JkPjxy
ZWMtbnVtYmVyPjMyPC9yZWMtbnVtYmVyPjxmb3JlaWduLWtleXM+PGtleSBhcHA9IkVOIiBkYi1p
ZD0ieDlmMHNwOWZjZnhyczJld2VzdjU1ZnR2ZTlmMjJhc3R2d3hhIiB0aW1lc3RhbXA9IjE1OTgz
MjE5MjkiPjMyPC9rZXk+PGtleSBhcHA9IkVOV2ViIiBkYi1pZD0iIj4wPC9rZXk+PC9mb3JlaWdu
LWtleXM+PHJlZi10eXBlIG5hbWU9IkpvdXJuYWwgQXJ0aWNsZSI+MTc8L3JlZi10eXBlPjxjb250
cmlidXRvcnM+PGF1dGhvcnM+PGF1dGhvcj5Sb2duZXMsIFQuPC9hdXRob3I+PGF1dGhvcj5GbG91
cmksIFQuPC9hdXRob3I+PGF1dGhvcj5OaWNob2xzLCBCLjwvYXV0aG9yPjxhdXRob3I+UXVpbmNl
LCBDLjwvYXV0aG9yPjxhdXRob3I+TWFoZSwgRi48L2F1dGhvcj48L2F1dGhvcnM+PC9jb250cmli
dXRvcnM+PGF1dGgtYWRkcmVzcz5EZXBhcnRtZW50IG9mIEluZm9ybWF0aWNzLCBVbml2ZXJzaXR5
IG9mIE9zbG8sIE9zbG8sIE5vcndheTsgRGVwYXJ0bWVudCBvZiBNaWNyb2Jpb2xvZ3ksIE9zbG8g
VW5pdmVyc2l0eSBIb3NwaXRhbCwgT3NsbywgTm9yd2F5LiYjeEQ7SGVpZGVsYmVyZyBJbnN0aXR1
dGUgZm9yIFRoZW9yZXRpY2FsIFN0dWRpZXMsIEhlaWRlbGJlcmcsIEdlcm1hbnk7IEluc3RpdHV0
ZSBmb3IgVGhlb3JldGljYWwgSW5mb3JtYXRpY3MsIEthcmxzcnVoZSBJbnN0aXR1dGUgb2YgVGVj
aG5vbG9neSwgS2FybHNydWhlLCBHZXJtYW55LiYjeEQ7U2Nob29sIG9mIEVuZ2luZWVyaW5nLCBV
bml2ZXJzaXR5IG9mIEdsYXNnb3cgLCBHbGFzZ293ICwgVW5pdGVkIEtpbmdkb20uJiN4RDtTY2hv
b2wgb2YgRW5naW5lZXJpbmcsIFVuaXZlcnNpdHkgb2YgR2xhc2dvdywgR2xhc2dvdywgVW5pdGVk
IEtpbmdkb207IFdhcndpY2sgTWVkaWNhbCBTY2hvb2wsIFVuaXZlcnNpdHkgb2YgV2Fyd2ljaywg
Q292ZW50cnksIFVuaXRlZCBLaW5nZG9tLiYjeEQ7RGVwYXJ0bWVudCBvZiBFY29sb2d5LCBVbml2
ZXJzaXR5IG9mIEthaXNlcnNsYXV0ZXJuLCBLYWlzZXJzbGF1dGVybiwgR2VybWFueTsgVU1SIExT
VE0sIENJUkFELCBNb250cGVsbGllciwgRnJhbmNlLjwvYXV0aC1hZGRyZXNzPjx0aXRsZXM+PHRp
dGxlPlZTRUFSQ0g6IGEgdmVyc2F0aWxlIG9wZW4gc291cmNlIHRvb2wgZm9yIG1ldGFnZW5vbWlj
czwvdGl0bGU+PHNlY29uZGFyeS10aXRsZT5QZWVySjwvc2Vjb25kYXJ5LXRpdGxlPjwvdGl0bGVz
PjxwZXJpb2RpY2FsPjxmdWxsLXRpdGxlPlBlZXJKPC9mdWxsLXRpdGxlPjwvcGVyaW9kaWNhbD48
cGFnZXM+ZTI1ODQ8L3BhZ2VzPjx2b2x1bWU+NDwvdm9sdW1lPjxlZGl0aW9uPjIwMTYvMTAvMjc8
L2VkaXRpb24+PGtleXdvcmRzPjxrZXl3b3JkPkFsaWdubWVudDwva2V5d29yZD48a2V5d29yZD5D
aGltZXJhIGRldGVjdGlvbjwva2V5d29yZD48a2V5d29yZD5DbHVzdGVyaW5nPC9rZXl3b3JkPjxr
ZXl3b3JkPkRlcmVwbGljYXRpb248L2tleXdvcmQ+PGtleXdvcmQ+TWFza2luZzwva2V5d29yZD48
a2V5d29yZD5NZXRhZ2Vub21pY3M8L2tleXdvcmQ+PGtleXdvcmQ+UGFyYWxsZWxsaXphdGlvbjwv
a2V5d29yZD48a2V5d29yZD5TZWFyY2hpbmc8L2tleXdvcmQ+PGtleXdvcmQ+U2VxdWVuY2VzPC9r
ZXl3b3JkPjxrZXl3b3JkPlNodWZmbGluZzwva2V5d29yZD48L2tleXdvcmRzPjxkYXRlcz48eWVh
cj4yMDE2PC95ZWFyPjwvZGF0ZXM+PGlzYm4+MjE2Ny04MzU5IChQcmludCkmI3hEOzIxNjctODM1
OSAoTGlua2luZyk8L2lzYm4+PGFjY2Vzc2lvbi1udW0+Mjc3ODExNzA8L2FjY2Vzc2lvbi1udW0+
PHVybHM+PHJlbGF0ZWQtdXJscz48dXJsPmh0dHBzOi8vd3d3Lm5jYmkubmxtLm5paC5nb3YvcHVi
bWVkLzI3NzgxMTcwPC91cmw+PC9yZWxhdGVkLXVybHM+PC91cmxzPjxjdXN0b20yPlBNQzUwNzU2
OTc8L2N1c3RvbTI+PGVsZWN0cm9uaWMtcmVzb3VyY2UtbnVtPjEwLjc3MTcvcGVlcmouMjU4NDwv
ZWxlY3Ryb25pYy1yZXNvdXJjZS1udW0+PC9yZWNvcmQ+PC9DaXRlPjwvRW5kTm90ZT5=
</w:fldData>
              </w:fldChar>
            </w:r>
            <w:r w:rsidR="00C43729" w:rsidRPr="00174692">
              <w:rPr>
                <w:rFonts w:ascii="Arial" w:eastAsia="宋体" w:hAnsi="Arial" w:cs="Arial"/>
                <w:sz w:val="15"/>
                <w:szCs w:val="21"/>
              </w:rPr>
              <w:instrText xml:space="preserve"> ADDIN EN.CITE.DATA </w:instrText>
            </w:r>
            <w:r w:rsidR="00C43729" w:rsidRPr="00174692">
              <w:rPr>
                <w:rFonts w:ascii="Arial" w:eastAsia="宋体" w:hAnsi="Arial" w:cs="Arial"/>
                <w:sz w:val="15"/>
                <w:szCs w:val="21"/>
              </w:rPr>
            </w:r>
            <w:r w:rsidR="00C43729" w:rsidRPr="00174692">
              <w:rPr>
                <w:rFonts w:ascii="Arial" w:eastAsia="宋体" w:hAnsi="Arial" w:cs="Arial"/>
                <w:sz w:val="15"/>
                <w:szCs w:val="21"/>
              </w:rPr>
              <w:fldChar w:fldCharType="end"/>
            </w:r>
            <w:r w:rsidRPr="00174692">
              <w:rPr>
                <w:rFonts w:ascii="Arial" w:eastAsia="宋体" w:hAnsi="Arial" w:cs="Arial"/>
                <w:sz w:val="15"/>
                <w:szCs w:val="21"/>
              </w:rPr>
            </w:r>
            <w:r w:rsidRPr="00174692">
              <w:rPr>
                <w:rFonts w:ascii="Arial" w:eastAsia="宋体" w:hAnsi="Arial" w:cs="Arial"/>
                <w:sz w:val="15"/>
                <w:szCs w:val="21"/>
              </w:rPr>
              <w:fldChar w:fldCharType="separate"/>
            </w:r>
            <w:r w:rsidR="00C43729" w:rsidRPr="00174692">
              <w:rPr>
                <w:rFonts w:ascii="Arial" w:eastAsia="宋体" w:hAnsi="Arial" w:cs="Arial" w:hint="eastAsia"/>
                <w:noProof/>
                <w:sz w:val="15"/>
                <w:szCs w:val="21"/>
              </w:rPr>
              <w:t>(Rognes</w:t>
            </w:r>
            <w:r w:rsidR="00C43729" w:rsidRPr="00174692">
              <w:rPr>
                <w:rFonts w:ascii="Arial" w:eastAsia="宋体" w:hAnsi="Arial" w:cs="Arial" w:hint="eastAsia"/>
                <w:i/>
                <w:noProof/>
                <w:sz w:val="15"/>
                <w:szCs w:val="21"/>
              </w:rPr>
              <w:t>等，</w:t>
            </w:r>
            <w:r w:rsidR="00C43729" w:rsidRPr="00174692">
              <w:rPr>
                <w:rFonts w:ascii="Arial" w:eastAsia="宋体" w:hAnsi="Arial" w:cs="Arial" w:hint="eastAsia"/>
                <w:noProof/>
                <w:sz w:val="15"/>
                <w:szCs w:val="21"/>
              </w:rPr>
              <w:t xml:space="preserve"> 2016)</w:t>
            </w:r>
            <w:r w:rsidRPr="00174692">
              <w:rPr>
                <w:rFonts w:ascii="Arial" w:eastAsia="宋体" w:hAnsi="Arial" w:cs="Arial"/>
                <w:sz w:val="15"/>
                <w:szCs w:val="21"/>
              </w:rPr>
              <w:fldChar w:fldCharType="end"/>
            </w:r>
          </w:p>
        </w:tc>
      </w:tr>
    </w:tbl>
    <w:p w14:paraId="53CBCA55" w14:textId="77777777" w:rsidR="00C4462C" w:rsidRPr="00174692" w:rsidRDefault="00C4462C" w:rsidP="00346967">
      <w:pPr>
        <w:adjustRightInd w:val="0"/>
        <w:snapToGrid w:val="0"/>
        <w:spacing w:line="360" w:lineRule="auto"/>
        <w:rPr>
          <w:rFonts w:ascii="Arial" w:hAnsi="Arial" w:cs="Arial"/>
          <w:b/>
          <w:sz w:val="24"/>
          <w:szCs w:val="24"/>
        </w:rPr>
      </w:pPr>
    </w:p>
    <w:p w14:paraId="0C424BE9" w14:textId="614E6470" w:rsidR="00A64DAD" w:rsidRPr="00174692" w:rsidRDefault="00A64DAD" w:rsidP="00346967">
      <w:pPr>
        <w:pStyle w:val="a3"/>
        <w:numPr>
          <w:ilvl w:val="1"/>
          <w:numId w:val="34"/>
        </w:numPr>
        <w:adjustRightInd w:val="0"/>
        <w:snapToGrid w:val="0"/>
        <w:spacing w:line="360" w:lineRule="auto"/>
        <w:ind w:left="964" w:firstLineChars="0" w:hanging="482"/>
        <w:rPr>
          <w:rFonts w:ascii="Arial" w:hAnsi="Arial" w:cs="Arial"/>
          <w:bCs/>
        </w:rPr>
      </w:pPr>
      <w:r w:rsidRPr="00174692">
        <w:rPr>
          <w:rFonts w:ascii="Arial" w:hAnsi="Arial" w:cs="Arial"/>
          <w:bCs/>
        </w:rPr>
        <w:t>基于</w:t>
      </w:r>
      <w:r w:rsidRPr="00174692">
        <w:rPr>
          <w:rFonts w:ascii="Arial" w:hAnsi="Arial" w:cs="Arial"/>
          <w:bCs/>
        </w:rPr>
        <w:t>ASVs</w:t>
      </w:r>
      <w:r w:rsidRPr="00174692">
        <w:rPr>
          <w:rFonts w:ascii="Arial" w:hAnsi="Arial" w:cs="Arial"/>
          <w:bCs/>
        </w:rPr>
        <w:t>分析算法</w:t>
      </w:r>
    </w:p>
    <w:p w14:paraId="6666E3B6" w14:textId="360D9E2D" w:rsidR="00A64DAD" w:rsidRPr="00174692" w:rsidRDefault="00A64DAD"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测序错误使得生物真实的核苷酸序列及测序错误的人工序列</w:t>
      </w:r>
      <w:r w:rsidR="00845894" w:rsidRPr="00174692">
        <w:rPr>
          <w:rFonts w:ascii="Arial" w:eastAsia="宋体" w:hAnsi="Arial" w:cs="Arial"/>
          <w:sz w:val="24"/>
          <w:szCs w:val="24"/>
        </w:rPr>
        <w:t>在分析中</w:t>
      </w:r>
      <w:r w:rsidR="00EE42D3" w:rsidRPr="00174692">
        <w:rPr>
          <w:rFonts w:ascii="Arial" w:eastAsia="宋体" w:hAnsi="Arial" w:cs="Arial"/>
          <w:sz w:val="24"/>
          <w:szCs w:val="24"/>
        </w:rPr>
        <w:t>难以区分</w:t>
      </w:r>
      <w:r w:rsidRPr="00174692">
        <w:rPr>
          <w:rFonts w:ascii="Arial" w:eastAsia="宋体" w:hAnsi="Arial" w:cs="Arial"/>
          <w:sz w:val="24"/>
          <w:szCs w:val="24"/>
        </w:rPr>
        <w:t>，</w:t>
      </w:r>
      <w:r w:rsidR="0037671B" w:rsidRPr="00174692">
        <w:rPr>
          <w:rFonts w:ascii="Arial" w:eastAsia="宋体" w:hAnsi="Arial" w:cs="Arial"/>
          <w:sz w:val="24"/>
          <w:szCs w:val="24"/>
        </w:rPr>
        <w:t>降低</w:t>
      </w:r>
      <w:r w:rsidR="00EE42D3" w:rsidRPr="00174692">
        <w:rPr>
          <w:rFonts w:ascii="Arial" w:eastAsia="宋体" w:hAnsi="Arial" w:cs="Arial"/>
          <w:sz w:val="24"/>
          <w:szCs w:val="24"/>
        </w:rPr>
        <w:t>了</w:t>
      </w:r>
      <w:r w:rsidR="0037671B" w:rsidRPr="00174692">
        <w:rPr>
          <w:rFonts w:ascii="Arial" w:eastAsia="宋体" w:hAnsi="Arial" w:cs="Arial"/>
          <w:sz w:val="24"/>
          <w:szCs w:val="24"/>
        </w:rPr>
        <w:t>结果的准确性</w:t>
      </w:r>
      <w:r w:rsidR="0037671B" w:rsidRPr="00174692">
        <w:rPr>
          <w:rFonts w:ascii="Arial" w:eastAsia="宋体" w:hAnsi="Arial" w:cs="Arial" w:hint="eastAsia"/>
          <w:sz w:val="24"/>
          <w:szCs w:val="24"/>
        </w:rPr>
        <w:t>，</w:t>
      </w:r>
      <w:r w:rsidRPr="00174692">
        <w:rPr>
          <w:rFonts w:ascii="Arial" w:eastAsia="宋体" w:hAnsi="Arial" w:cs="Arial"/>
          <w:sz w:val="24"/>
          <w:szCs w:val="24"/>
        </w:rPr>
        <w:t>为解决这</w:t>
      </w:r>
      <w:r w:rsidR="00845894" w:rsidRPr="00174692">
        <w:rPr>
          <w:rFonts w:ascii="Arial" w:eastAsia="宋体" w:hAnsi="Arial" w:cs="Arial" w:hint="eastAsia"/>
          <w:sz w:val="24"/>
          <w:szCs w:val="24"/>
        </w:rPr>
        <w:t>一</w:t>
      </w:r>
      <w:r w:rsidRPr="00174692">
        <w:rPr>
          <w:rFonts w:ascii="Arial" w:eastAsia="宋体" w:hAnsi="Arial" w:cs="Arial"/>
          <w:sz w:val="24"/>
          <w:szCs w:val="24"/>
        </w:rPr>
        <w:t>问题，通常以</w:t>
      </w:r>
      <w:r w:rsidRPr="00174692">
        <w:rPr>
          <w:rFonts w:ascii="Arial" w:eastAsia="宋体" w:hAnsi="Arial" w:cs="Arial"/>
          <w:sz w:val="24"/>
          <w:szCs w:val="24"/>
        </w:rPr>
        <w:t>97%</w:t>
      </w:r>
      <w:r w:rsidRPr="00174692">
        <w:rPr>
          <w:rFonts w:ascii="Arial" w:eastAsia="宋体" w:hAnsi="Arial" w:cs="Arial"/>
          <w:sz w:val="24"/>
          <w:szCs w:val="24"/>
        </w:rPr>
        <w:t>为特定阈值，将序列聚</w:t>
      </w:r>
      <w:r w:rsidR="0037671B" w:rsidRPr="00174692">
        <w:rPr>
          <w:rFonts w:ascii="Arial" w:eastAsia="宋体" w:hAnsi="Arial" w:cs="Arial" w:hint="eastAsia"/>
          <w:sz w:val="24"/>
          <w:szCs w:val="24"/>
        </w:rPr>
        <w:t>类</w:t>
      </w:r>
      <w:r w:rsidRPr="00174692">
        <w:rPr>
          <w:rFonts w:ascii="Arial" w:eastAsia="宋体" w:hAnsi="Arial" w:cs="Arial"/>
          <w:sz w:val="24"/>
          <w:szCs w:val="24"/>
        </w:rPr>
        <w:t>到操作分类单元</w:t>
      </w:r>
      <w:r w:rsidR="003E47B8" w:rsidRPr="00174692">
        <w:rPr>
          <w:rFonts w:ascii="Arial" w:eastAsia="宋体" w:hAnsi="Arial" w:cs="Arial"/>
          <w:sz w:val="24"/>
          <w:szCs w:val="24"/>
        </w:rPr>
        <w:t xml:space="preserve"> (</w:t>
      </w:r>
      <w:r w:rsidRPr="00174692">
        <w:rPr>
          <w:rFonts w:ascii="Arial" w:eastAsia="宋体" w:hAnsi="Arial" w:cs="Arial"/>
          <w:sz w:val="24"/>
          <w:szCs w:val="24"/>
        </w:rPr>
        <w:t>operational taxonomic unit, OTU</w:t>
      </w:r>
      <w:r w:rsidR="003E47B8" w:rsidRPr="00174692">
        <w:rPr>
          <w:rFonts w:ascii="Arial" w:eastAsia="宋体" w:hAnsi="Arial" w:cs="Arial"/>
          <w:sz w:val="24"/>
          <w:szCs w:val="24"/>
        </w:rPr>
        <w:t>)</w:t>
      </w:r>
      <w:r w:rsidR="00C4462C" w:rsidRPr="00174692">
        <w:rPr>
          <w:rFonts w:ascii="Arial" w:eastAsia="宋体" w:hAnsi="Arial" w:cs="Arial"/>
          <w:sz w:val="24"/>
          <w:szCs w:val="24"/>
        </w:rPr>
        <w:t xml:space="preserve"> </w:t>
      </w:r>
      <w:r w:rsidRPr="00174692">
        <w:rPr>
          <w:rFonts w:ascii="Arial" w:eastAsia="宋体" w:hAnsi="Arial" w:cs="Arial"/>
          <w:sz w:val="24"/>
          <w:szCs w:val="24"/>
        </w:rPr>
        <w:fldChar w:fldCharType="begin">
          <w:fldData xml:space="preserve">PEVuZE5vdGU+PENpdGU+PEF1dGhvcj5TY2hsb3NzPC9BdXRob3I+PFllYXI+MjAwOTwvWWVhcj48
UmVjTnVtPjE4PC9SZWNOdW0+PERpc3BsYXlUZXh0PjxzdHlsZSBmb250PSJBcmlhbCI+KFNjaGxv
c3M8L3N0eWxlPjxzdHlsZSBmYWNlPSJpdGFsaWMiIGZvbnQ9IkFyaWFsIj7nrYnvvIw8L3N0eWxl
PjxzdHlsZSBmb250PSJBcmlhbCI+IDIwMDk7IENhcG9yYXNvPC9zdHlsZT48c3R5bGUgZmFjZT0i
aXRhbGljIiBmb250PSJBcmlhbCI+562J77yMPC9zdHlsZT48c3R5bGUgZm9udD0iQXJpYWwiPiAy
MDEwKTwvc3R5bGU+PC9EaXNwbGF5VGV4dD48cmVjb3JkPjxyZWMtbnVtYmVyPjE4PC9yZWMtbnVt
YmVyPjxmb3JlaWduLWtleXM+PGtleSBhcHA9IkVOIiBkYi1pZD0ieDlmMHNwOWZjZnhyczJld2Vz
djU1ZnR2ZTlmMjJhc3R2d3hhIiB0aW1lc3RhbXA9IjE1OTgwOTM3NTkiPjE4PC9rZXk+PGtleSBh
cHA9IkVOV2ViIiBkYi1pZD0iIj4wPC9rZXk+PC9mb3JlaWduLWtleXM+PHJlZi10eXBlIG5hbWU9
IkpvdXJuYWwgQXJ0aWNsZSI+MTc8L3JlZi10eXBlPjxjb250cmlidXRvcnM+PGF1dGhvcnM+PGF1
dGhvcj5TY2hsb3NzLCBQLiBELjwvYXV0aG9yPjxhdXRob3I+V2VzdGNvdHQsIFMuIEwuPC9hdXRo
b3I+PGF1dGhvcj5SeWFiaW4sIFQuPC9hdXRob3I+PGF1dGhvcj5IYWxsLCBKLiBSLjwvYXV0aG9y
PjxhdXRob3I+SGFydG1hbm4sIE0uPC9hdXRob3I+PGF1dGhvcj5Ib2xsaXN0ZXIsIEUuIEIuPC9h
dXRob3I+PGF1dGhvcj5MZXNuaWV3c2tpLCBSLiBBLjwvYXV0aG9yPjxhdXRob3I+T2FrbGV5LCBC
LiBCLjwvYXV0aG9yPjxhdXRob3I+UGFya3MsIEQuIEguPC9hdXRob3I+PGF1dGhvcj5Sb2JpbnNv
biwgQy4gSi48L2F1dGhvcj48YXV0aG9yPlNhaGwsIEouIFcuPC9hdXRob3I+PGF1dGhvcj5TdHJl
cywgQi48L2F1dGhvcj48YXV0aG9yPlRoYWxsaW5nZXIsIEcuIEcuPC9hdXRob3I+PGF1dGhvcj5W
YW4gSG9ybiwgRC4gSi48L2F1dGhvcj48YXV0aG9yPldlYmVyLCBDLiBGLjwvYXV0aG9yPjwvYXV0
aG9ycz48L2NvbnRyaWJ1dG9ycz48YXV0aC1hZGRyZXNzPkRlcGFydG1lbnQgb2YgTWljcm9iaW9s
b2d5IGFuZCBJbW11bm9sb2d5LCBVbml2ZXJzaXR5IG9mIE1pY2hpZ2FuLCBBbm4gQXJib3IsIE1J
IDQ4MTA5LCBVU0EuIHBzY2hsb3NzQHVtaWNoLmVkdTwvYXV0aC1hZGRyZXNzPjx0aXRsZXM+PHRp
dGxlPkludHJvZHVjaW5nIG1vdGh1cjogb3Blbi1zb3VyY2UsIHBsYXRmb3JtLWluZGVwZW5kZW50
LCBjb21tdW5pdHktc3VwcG9ydGVkIHNvZnR3YXJlIGZvciBkZXNjcmliaW5nIGFuZCBjb21wYXJp
bmcgbWljcm9iaWFsIGNvbW11bml0aWVzPC90aXRsZT48c2Vjb25kYXJ5LXRpdGxlPkFwcGwgRW52
aXJvbiBNaWNyb2Jpb2w8L3NlY29uZGFyeS10aXRsZT48L3RpdGxlcz48cGVyaW9kaWNhbD48ZnVs
bC10aXRsZT5BcHBsIEVudmlyb24gTWljcm9iaW9sPC9mdWxsLXRpdGxlPjwvcGVyaW9kaWNhbD48
cGFnZXM+NzUzNy00MTwvcGFnZXM+PHZvbHVtZT43NTwvdm9sdW1lPjxudW1iZXI+MjM8L251bWJl
cj48ZWRpdGlvbj4yMDA5LzEwLzA2PC9lZGl0aW9uPjxrZXl3b3Jkcz48a2V5d29yZD4qQmlvZGl2
ZXJzaXR5PC9rZXl3b3JkPjxrZXl3b3JkPkNvbXB1dGF0aW9uYWwgQmlvbG9neS8qbWV0aG9kczwv
a2V5d29yZD48a2V5d29yZD5FbnZpcm9ubWVudGFsIE1pY3JvYmlvbG9neTwva2V5d29yZD48a2V5
d29yZD5NZXRhZ2Vub21pY3MvKm1ldGhvZHM8L2tleXdvcmQ+PGtleXdvcmQ+U2VxdWVuY2UgQW5h
bHlzaXMsIEROQTwva2V5d29yZD48a2V5d29yZD4qU29mdHdhcmU8L2tleXdvcmQ+PC9rZXl3b3Jk
cz48ZGF0ZXM+PHllYXI+MjAwOTwveWVhcj48cHViLWRhdGVzPjxkYXRlPkRlYzwvZGF0ZT48L3B1
Yi1kYXRlcz48L2RhdGVzPjxpc2JuPjEwOTgtNTMzNiAoRWxlY3Ryb25pYykmI3hEOzAwOTktMjI0
MCAoTGlua2luZyk8L2lzYm4+PGFjY2Vzc2lvbi1udW0+MTk4MDE0NjQ8L2FjY2Vzc2lvbi1udW0+
PHVybHM+PHJlbGF0ZWQtdXJscz48dXJsPmh0dHBzOi8vd3d3Lm5jYmkubmxtLm5paC5nb3YvcHVi
bWVkLzE5ODAxNDY0PC91cmw+PC9yZWxhdGVkLXVybHM+PC91cmxzPjxjdXN0b20yPlBNQzI3ODY0
MTk8L2N1c3RvbTI+PGVsZWN0cm9uaWMtcmVzb3VyY2UtbnVtPjEwLjExMjgvQUVNLjAxNTQxLTA5
PC9lbGVjdHJvbmljLXJlc291cmNlLW51bT48L3JlY29yZD48L0NpdGU+PENpdGU+PEF1dGhvcj5D
YXBvcmFzbzwvQXV0aG9yPjxZZWFyPjIwMTA8L1llYXI+PFJlY051bT4yMzwvUmVjTnVtPjxyZWNv
cmQ+PHJlYy1udW1iZXI+MjM8L3JlYy1udW1iZXI+PGZvcmVpZ24ta2V5cz48a2V5IGFwcD0iRU4i
IGRiLWlkPSJ4OWYwc3A5ZmNmeHJzMmV3ZXN2NTVmdHZlOWYyMmFzdHZ3eGEiIHRpbWVzdGFtcD0i
MTU5ODE2ODM5NCI+MjM8L2tleT48a2V5IGFwcD0iRU5XZWIiIGRiLWlkPSIiPjA8L2tleT48L2Zv
cmVpZ24ta2V5cz48cmVmLXR5cGUgbmFtZT0iSm91cm5hbCBBcnRpY2xlIj4xNzwvcmVmLXR5cGU+
PGNvbnRyaWJ1dG9ycz48YXV0aG9ycz48YXV0aG9yPkNhcG9yYXNvLCBKLiBHLjwvYXV0aG9yPjxh
dXRob3I+S3Vjenluc2tpLCBKLjwvYXV0aG9yPjxhdXRob3I+U3RvbWJhdWdoLCBKLjwvYXV0aG9y
PjxhdXRob3I+Qml0dGluZ2VyLCBLLjwvYXV0aG9yPjxhdXRob3I+QnVzaG1hbiwgRi4gRC48L2F1
dGhvcj48YXV0aG9yPkNvc3RlbGxvLCBFLiBLLjwvYXV0aG9yPjxhdXRob3I+RmllcmVyLCBOLjwv
YXV0aG9yPjxhdXRob3I+UGVuYSwgQS4gRy48L2F1dGhvcj48YXV0aG9yPkdvb2RyaWNoLCBKLiBL
LjwvYXV0aG9yPjxhdXRob3I+R29yZG9uLCBKLiBJLjwvYXV0aG9yPjxhdXRob3I+SHV0dGxleSwg
Ry4gQS48L2F1dGhvcj48YXV0aG9yPktlbGxleSwgUy4gVC48L2F1dGhvcj48YXV0aG9yPktuaWdo
dHMsIEQuPC9hdXRob3I+PGF1dGhvcj5Lb2VuaWcsIEouIEUuPC9hdXRob3I+PGF1dGhvcj5MZXks
IFIuIEUuPC9hdXRob3I+PGF1dGhvcj5Mb3p1cG9uZSwgQy4gQS48L2F1dGhvcj48YXV0aG9yPk1j
RG9uYWxkLCBELjwvYXV0aG9yPjxhdXRob3I+TXVlZ2dlLCBCLiBELjwvYXV0aG9yPjxhdXRob3I+
UGlycnVuZywgTS48L2F1dGhvcj48YXV0aG9yPlJlZWRlciwgSi48L2F1dGhvcj48YXV0aG9yPlNl
dmluc2t5LCBKLiBSLjwvYXV0aG9yPjxhdXRob3I+VHVybmJhdWdoLCBQLiBKLjwvYXV0aG9yPjxh
dXRob3I+V2FsdGVycywgVy4gQS48L2F1dGhvcj48YXV0aG9yPldpZG1hbm4sIEouPC9hdXRob3I+
PGF1dGhvcj5ZYXRzdW5lbmtvLCBULjwvYXV0aG9yPjxhdXRob3I+WmFuZXZlbGQsIEouPC9hdXRo
b3I+PGF1dGhvcj5LbmlnaHQsIFIuPC9hdXRob3I+PC9hdXRob3JzPjwvY29udHJpYnV0b3JzPjx0
aXRsZXM+PHRpdGxlPlFJSU1FIGFsbG93cyBhbmFseXNpcyBvZiBoaWdoLXRocm91Z2hwdXQgY29t
bXVuaXR5IHNlcXVlbmNpbmcgZGF0YTwvdGl0bGU+PHNlY29uZGFyeS10aXRsZT5OYXQgTWV0aG9k
czwvc2Vjb25kYXJ5LXRpdGxlPjwvdGl0bGVzPjxwZXJpb2RpY2FsPjxmdWxsLXRpdGxlPk5hdCBN
ZXRob2RzPC9mdWxsLXRpdGxlPjwvcGVyaW9kaWNhbD48cGFnZXM+MzM1LTY8L3BhZ2VzPjx2b2x1
bWU+Nzwvdm9sdW1lPjxudW1iZXI+NTwvbnVtYmVyPjxlZGl0aW9uPjIwMTAvMDQvMTM8L2VkaXRp
b24+PGtleXdvcmRzPjxrZXl3b3JkPkFuaW1hbHM8L2tleXdvcmQ+PGtleXdvcmQ+RmVjZXMvbWlj
cm9iaW9sb2d5PC9rZXl3b3JkPjxrZXl3b3JkPkh1bWFuczwva2V5d29yZD48a2V5d29yZD5NaWNl
PC9rZXl3b3JkPjxrZXl3b3JkPlJOQSwgUmlib3NvbWFsLCAxNlMvKmdlbmV0aWNzPC9rZXl3b3Jk
PjxrZXl3b3JkPlNlcXVlbmNlIEFuYWx5c2lzLCBSTkEvKm1ldGhvZHM8L2tleXdvcmQ+PGtleXdv
cmQ+KlNvZnR3YXJlPC9rZXl3b3JkPjxrZXl3b3JkPlR3aW5zLCBEaXp5Z290aWMvZ2VuZXRpY3M8
L2tleXdvcmQ+PGtleXdvcmQ+VHdpbnMsIE1vbm96eWdvdGljL2dlbmV0aWNzPC9rZXl3b3JkPjwv
a2V5d29yZHM+PGRhdGVzPjx5ZWFyPjIwMTA8L3llYXI+PHB1Yi1kYXRlcz48ZGF0ZT5NYXk8L2Rh
dGU+PC9wdWItZGF0ZXM+PC9kYXRlcz48aXNibj4xNTQ4LTcxMDUgKEVsZWN0cm9uaWMpJiN4RDsx
NTQ4LTcwOTEgKExpbmtpbmcpPC9pc2JuPjxhY2Nlc3Npb24tbnVtPjIwMzgzMTMxPC9hY2Nlc3Np
b24tbnVtPjx1cmxzPjxyZWxhdGVkLXVybHM+PHVybD5odHRwczovL3d3dy5uY2JpLm5sbS5uaWgu
Z292L3B1Ym1lZC8yMDM4MzEzMTwvdXJsPjwvcmVsYXRlZC11cmxzPjwvdXJscz48Y3VzdG9tMj5Q
TUMzMTU2NTczPC9jdXN0b20yPjxlbGVjdHJvbmljLXJlc291cmNlLW51bT4xMC4xMDM4L25tZXRo
LmYuMzAzPC9lbGVjdHJvbmljLXJlc291cmNlLW51bT48L3JlY29yZD48L0NpdGU+PC9FbmROb3Rl
Pn==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PEVuZE5vdGU+PENpdGU+PEF1dGhvcj5TY2hsb3NzPC9BdXRob3I+PFllYXI+MjAwOTwvWWVhcj48
UmVjTnVtPjE4PC9SZWNOdW0+PERpc3BsYXlUZXh0PjxzdHlsZSBmb250PSJBcmlhbCI+KFNjaGxv
c3M8L3N0eWxlPjxzdHlsZSBmYWNlPSJpdGFsaWMiIGZvbnQ9IkFyaWFsIj7nrYnvvIw8L3N0eWxl
PjxzdHlsZSBmb250PSJBcmlhbCI+IDIwMDk7IENhcG9yYXNvPC9zdHlsZT48c3R5bGUgZmFjZT0i
aXRhbGljIiBmb250PSJBcmlhbCI+562J77yMPC9zdHlsZT48c3R5bGUgZm9udD0iQXJpYWwiPiAy
MDEwKTwvc3R5bGU+PC9EaXNwbGF5VGV4dD48cmVjb3JkPjxyZWMtbnVtYmVyPjE4PC9yZWMtbnVt
YmVyPjxmb3JlaWduLWtleXM+PGtleSBhcHA9IkVOIiBkYi1pZD0ieDlmMHNwOWZjZnhyczJld2Vz
djU1ZnR2ZTlmMjJhc3R2d3hhIiB0aW1lc3RhbXA9IjE1OTgwOTM3NTkiPjE4PC9rZXk+PGtleSBh
cHA9IkVOV2ViIiBkYi1pZD0iIj4wPC9rZXk+PC9mb3JlaWduLWtleXM+PHJlZi10eXBlIG5hbWU9
IkpvdXJuYWwgQXJ0aWNsZSI+MTc8L3JlZi10eXBlPjxjb250cmlidXRvcnM+PGF1dGhvcnM+PGF1
dGhvcj5TY2hsb3NzLCBQLiBELjwvYXV0aG9yPjxhdXRob3I+V2VzdGNvdHQsIFMuIEwuPC9hdXRo
b3I+PGF1dGhvcj5SeWFiaW4sIFQuPC9hdXRob3I+PGF1dGhvcj5IYWxsLCBKLiBSLjwvYXV0aG9y
PjxhdXRob3I+SGFydG1hbm4sIE0uPC9hdXRob3I+PGF1dGhvcj5Ib2xsaXN0ZXIsIEUuIEIuPC9h
dXRob3I+PGF1dGhvcj5MZXNuaWV3c2tpLCBSLiBBLjwvYXV0aG9yPjxhdXRob3I+T2FrbGV5LCBC
LiBCLjwvYXV0aG9yPjxhdXRob3I+UGFya3MsIEQuIEguPC9hdXRob3I+PGF1dGhvcj5Sb2JpbnNv
biwgQy4gSi48L2F1dGhvcj48YXV0aG9yPlNhaGwsIEouIFcuPC9hdXRob3I+PGF1dGhvcj5TdHJl
cywgQi48L2F1dGhvcj48YXV0aG9yPlRoYWxsaW5nZXIsIEcuIEcuPC9hdXRob3I+PGF1dGhvcj5W
YW4gSG9ybiwgRC4gSi48L2F1dGhvcj48YXV0aG9yPldlYmVyLCBDLiBGLjwvYXV0aG9yPjwvYXV0
aG9ycz48L2NvbnRyaWJ1dG9ycz48YXV0aC1hZGRyZXNzPkRlcGFydG1lbnQgb2YgTWljcm9iaW9s
b2d5IGFuZCBJbW11bm9sb2d5LCBVbml2ZXJzaXR5IG9mIE1pY2hpZ2FuLCBBbm4gQXJib3IsIE1J
IDQ4MTA5LCBVU0EuIHBzY2hsb3NzQHVtaWNoLmVkdTwvYXV0aC1hZGRyZXNzPjx0aXRsZXM+PHRp
dGxlPkludHJvZHVjaW5nIG1vdGh1cjogb3Blbi1zb3VyY2UsIHBsYXRmb3JtLWluZGVwZW5kZW50
LCBjb21tdW5pdHktc3VwcG9ydGVkIHNvZnR3YXJlIGZvciBkZXNjcmliaW5nIGFuZCBjb21wYXJp
bmcgbWljcm9iaWFsIGNvbW11bml0aWVzPC90aXRsZT48c2Vjb25kYXJ5LXRpdGxlPkFwcGwgRW52
aXJvbiBNaWNyb2Jpb2w8L3NlY29uZGFyeS10aXRsZT48L3RpdGxlcz48cGVyaW9kaWNhbD48ZnVs
bC10aXRsZT5BcHBsIEVudmlyb24gTWljcm9iaW9sPC9mdWxsLXRpdGxlPjwvcGVyaW9kaWNhbD48
cGFnZXM+NzUzNy00MTwvcGFnZXM+PHZvbHVtZT43NTwvdm9sdW1lPjxudW1iZXI+MjM8L251bWJl
cj48ZWRpdGlvbj4yMDA5LzEwLzA2PC9lZGl0aW9uPjxrZXl3b3Jkcz48a2V5d29yZD4qQmlvZGl2
ZXJzaXR5PC9rZXl3b3JkPjxrZXl3b3JkPkNvbXB1dGF0aW9uYWwgQmlvbG9neS8qbWV0aG9kczwv
a2V5d29yZD48a2V5d29yZD5FbnZpcm9ubWVudGFsIE1pY3JvYmlvbG9neTwva2V5d29yZD48a2V5
d29yZD5NZXRhZ2Vub21pY3MvKm1ldGhvZHM8L2tleXdvcmQ+PGtleXdvcmQ+U2VxdWVuY2UgQW5h
bHlzaXMsIEROQTwva2V5d29yZD48a2V5d29yZD4qU29mdHdhcmU8L2tleXdvcmQ+PC9rZXl3b3Jk
cz48ZGF0ZXM+PHllYXI+MjAwOTwveWVhcj48cHViLWRhdGVzPjxkYXRlPkRlYzwvZGF0ZT48L3B1
Yi1kYXRlcz48L2RhdGVzPjxpc2JuPjEwOTgtNTMzNiAoRWxlY3Ryb25pYykmI3hEOzAwOTktMjI0
MCAoTGlua2luZyk8L2lzYm4+PGFjY2Vzc2lvbi1udW0+MTk4MDE0NjQ8L2FjY2Vzc2lvbi1udW0+
PHVybHM+PHJlbGF0ZWQtdXJscz48dXJsPmh0dHBzOi8vd3d3Lm5jYmkubmxtLm5paC5nb3YvcHVi
bWVkLzE5ODAxNDY0PC91cmw+PC9yZWxhdGVkLXVybHM+PC91cmxzPjxjdXN0b20yPlBNQzI3ODY0
MTk8L2N1c3RvbTI+PGVsZWN0cm9uaWMtcmVzb3VyY2UtbnVtPjEwLjExMjgvQUVNLjAxNTQxLTA5
PC9lbGVjdHJvbmljLXJlc291cmNlLW51bT48L3JlY29yZD48L0NpdGU+PENpdGU+PEF1dGhvcj5D
YXBvcmFzbzwvQXV0aG9yPjxZZWFyPjIwMTA8L1llYXI+PFJlY051bT4yMzwvUmVjTnVtPjxyZWNv
cmQ+PHJlYy1udW1iZXI+MjM8L3JlYy1udW1iZXI+PGZvcmVpZ24ta2V5cz48a2V5IGFwcD0iRU4i
IGRiLWlkPSJ4OWYwc3A5ZmNmeHJzMmV3ZXN2NTVmdHZlOWYyMmFzdHZ3eGEiIHRpbWVzdGFtcD0i
MTU5ODE2ODM5NCI+MjM8L2tleT48a2V5IGFwcD0iRU5XZWIiIGRiLWlkPSIiPjA8L2tleT48L2Zv
cmVpZ24ta2V5cz48cmVmLXR5cGUgbmFtZT0iSm91cm5hbCBBcnRpY2xlIj4xNzwvcmVmLXR5cGU+
PGNvbnRyaWJ1dG9ycz48YXV0aG9ycz48YXV0aG9yPkNhcG9yYXNvLCBKLiBHLjwvYXV0aG9yPjxh
dXRob3I+S3Vjenluc2tpLCBKLjwvYXV0aG9yPjxhdXRob3I+U3RvbWJhdWdoLCBKLjwvYXV0aG9y
PjxhdXRob3I+Qml0dGluZ2VyLCBLLjwvYXV0aG9yPjxhdXRob3I+QnVzaG1hbiwgRi4gRC48L2F1
dGhvcj48YXV0aG9yPkNvc3RlbGxvLCBFLiBLLjwvYXV0aG9yPjxhdXRob3I+RmllcmVyLCBOLjwv
YXV0aG9yPjxhdXRob3I+UGVuYSwgQS4gRy48L2F1dGhvcj48YXV0aG9yPkdvb2RyaWNoLCBKLiBL
LjwvYXV0aG9yPjxhdXRob3I+R29yZG9uLCBKLiBJLjwvYXV0aG9yPjxhdXRob3I+SHV0dGxleSwg
Ry4gQS48L2F1dGhvcj48YXV0aG9yPktlbGxleSwgUy4gVC48L2F1dGhvcj48YXV0aG9yPktuaWdo
dHMsIEQuPC9hdXRob3I+PGF1dGhvcj5Lb2VuaWcsIEouIEUuPC9hdXRob3I+PGF1dGhvcj5MZXks
IFIuIEUuPC9hdXRob3I+PGF1dGhvcj5Mb3p1cG9uZSwgQy4gQS48L2F1dGhvcj48YXV0aG9yPk1j
RG9uYWxkLCBELjwvYXV0aG9yPjxhdXRob3I+TXVlZ2dlLCBCLiBELjwvYXV0aG9yPjxhdXRob3I+
UGlycnVuZywgTS48L2F1dGhvcj48YXV0aG9yPlJlZWRlciwgSi48L2F1dGhvcj48YXV0aG9yPlNl
dmluc2t5LCBKLiBSLjwvYXV0aG9yPjxhdXRob3I+VHVybmJhdWdoLCBQLiBKLjwvYXV0aG9yPjxh
dXRob3I+V2FsdGVycywgVy4gQS48L2F1dGhvcj48YXV0aG9yPldpZG1hbm4sIEouPC9hdXRob3I+
PGF1dGhvcj5ZYXRzdW5lbmtvLCBULjwvYXV0aG9yPjxhdXRob3I+WmFuZXZlbGQsIEouPC9hdXRo
b3I+PGF1dGhvcj5LbmlnaHQsIFIuPC9hdXRob3I+PC9hdXRob3JzPjwvY29udHJpYnV0b3JzPjx0
aXRsZXM+PHRpdGxlPlFJSU1FIGFsbG93cyBhbmFseXNpcyBvZiBoaWdoLXRocm91Z2hwdXQgY29t
bXVuaXR5IHNlcXVlbmNpbmcgZGF0YTwvdGl0bGU+PHNlY29uZGFyeS10aXRsZT5OYXQgTWV0aG9k
czwvc2Vjb25kYXJ5LXRpdGxlPjwvdGl0bGVzPjxwZXJpb2RpY2FsPjxmdWxsLXRpdGxlPk5hdCBN
ZXRob2RzPC9mdWxsLXRpdGxlPjwvcGVyaW9kaWNhbD48cGFnZXM+MzM1LTY8L3BhZ2VzPjx2b2x1
bWU+Nzwvdm9sdW1lPjxudW1iZXI+NTwvbnVtYmVyPjxlZGl0aW9uPjIwMTAvMDQvMTM8L2VkaXRp
b24+PGtleXdvcmRzPjxrZXl3b3JkPkFuaW1hbHM8L2tleXdvcmQ+PGtleXdvcmQ+RmVjZXMvbWlj
cm9iaW9sb2d5PC9rZXl3b3JkPjxrZXl3b3JkPkh1bWFuczwva2V5d29yZD48a2V5d29yZD5NaWNl
PC9rZXl3b3JkPjxrZXl3b3JkPlJOQSwgUmlib3NvbWFsLCAxNlMvKmdlbmV0aWNzPC9rZXl3b3Jk
PjxrZXl3b3JkPlNlcXVlbmNlIEFuYWx5c2lzLCBSTkEvKm1ldGhvZHM8L2tleXdvcmQ+PGtleXdv
cmQ+KlNvZnR3YXJlPC9rZXl3b3JkPjxrZXl3b3JkPlR3aW5zLCBEaXp5Z290aWMvZ2VuZXRpY3M8
L2tleXdvcmQ+PGtleXdvcmQ+VHdpbnMsIE1vbm96eWdvdGljL2dlbmV0aWNzPC9rZXl3b3JkPjwv
a2V5d29yZHM+PGRhdGVzPjx5ZWFyPjIwMTA8L3llYXI+PHB1Yi1kYXRlcz48ZGF0ZT5NYXk8L2Rh
dGU+PC9wdWItZGF0ZXM+PC9kYXRlcz48aXNibj4xNTQ4LTcxMDUgKEVsZWN0cm9uaWMpJiN4RDsx
NTQ4LTcwOTEgKExpbmtpbmcpPC9pc2JuPjxhY2Nlc3Npb24tbnVtPjIwMzgzMTMxPC9hY2Nlc3Np
b24tbnVtPjx1cmxzPjxyZWxhdGVkLXVybHM+PHVybD5odHRwczovL3d3dy5uY2JpLm5sbS5uaWgu
Z292L3B1Ym1lZC8yMDM4MzEzMTwvdXJsPjwvcmVsYXRlZC11cmxzPjwvdXJscz48Y3VzdG9tMj5Q
TUMzMTU2NTczPC9jdXN0b20yPjxlbGVjdHJvbmljLXJlc291cmNlLW51bT4xMC4xMDM4L25tZXRo
LmYuMzAzPC9lbGVjdHJvbmljLXJlc291cmNlLW51bT48L3JlY29yZD48L0NpdGU+PC9FbmROb3Rl
Pn==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Pr="00174692">
        <w:rPr>
          <w:rFonts w:ascii="Arial" w:eastAsia="宋体" w:hAnsi="Arial" w:cs="Arial"/>
          <w:sz w:val="24"/>
          <w:szCs w:val="24"/>
        </w:rPr>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(Schloss</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2009; Caporaso</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2010)</w:t>
      </w:r>
      <w:r w:rsidRPr="00174692">
        <w:rPr>
          <w:rFonts w:ascii="Arial" w:eastAsia="宋体" w:hAnsi="Arial" w:cs="Arial"/>
          <w:sz w:val="24"/>
          <w:szCs w:val="24"/>
        </w:rPr>
        <w:fldChar w:fldCharType="end"/>
      </w:r>
      <w:r w:rsidR="001F7F09" w:rsidRPr="00174692">
        <w:rPr>
          <w:rFonts w:ascii="Arial" w:eastAsia="宋体" w:hAnsi="Arial" w:cs="Arial" w:hint="eastAsia"/>
          <w:sz w:val="24"/>
          <w:szCs w:val="24"/>
        </w:rPr>
        <w:t>，</w:t>
      </w:r>
      <w:r w:rsidRPr="00174692">
        <w:rPr>
          <w:rFonts w:ascii="Arial" w:eastAsia="宋体" w:hAnsi="Arial" w:cs="Arial"/>
          <w:sz w:val="24"/>
          <w:szCs w:val="24"/>
        </w:rPr>
        <w:t>这一阈值为</w:t>
      </w:r>
      <w:r w:rsidRPr="00174692">
        <w:rPr>
          <w:rFonts w:ascii="Arial" w:eastAsia="宋体" w:hAnsi="Arial" w:cs="Arial"/>
          <w:sz w:val="24"/>
          <w:szCs w:val="24"/>
        </w:rPr>
        <w:t>1994</w:t>
      </w:r>
      <w:r w:rsidRPr="00174692">
        <w:rPr>
          <w:rFonts w:ascii="Arial" w:eastAsia="宋体" w:hAnsi="Arial" w:cs="Arial"/>
          <w:sz w:val="24"/>
          <w:szCs w:val="24"/>
        </w:rPr>
        <w:t>年提出，随着测序技术的进步，</w:t>
      </w:r>
      <w:r w:rsidRPr="00174692">
        <w:rPr>
          <w:rFonts w:ascii="Arial" w:eastAsia="宋体" w:hAnsi="Arial" w:cs="Arial"/>
          <w:sz w:val="24"/>
          <w:szCs w:val="24"/>
        </w:rPr>
        <w:t>Robert</w:t>
      </w:r>
      <w:r w:rsidRPr="00174692">
        <w:rPr>
          <w:rFonts w:ascii="Arial" w:eastAsia="宋体" w:hAnsi="Arial" w:cs="Arial"/>
          <w:sz w:val="24"/>
          <w:szCs w:val="24"/>
        </w:rPr>
        <w:t>指出要得到更准确的结果，对于全长序列的最佳同一性阈值需在</w:t>
      </w:r>
      <w:r w:rsidRPr="00174692">
        <w:rPr>
          <w:rFonts w:ascii="Arial" w:eastAsia="宋体" w:hAnsi="Arial" w:cs="Arial"/>
          <w:sz w:val="24"/>
          <w:szCs w:val="24"/>
        </w:rPr>
        <w:t>~99%</w:t>
      </w:r>
      <w:r w:rsidRPr="00174692">
        <w:rPr>
          <w:rFonts w:ascii="Arial" w:eastAsia="宋体" w:hAnsi="Arial" w:cs="Arial"/>
          <w:sz w:val="24"/>
          <w:szCs w:val="24"/>
        </w:rPr>
        <w:t>，</w:t>
      </w:r>
      <w:r w:rsidRPr="00174692">
        <w:rPr>
          <w:rFonts w:ascii="Arial" w:eastAsia="宋体" w:hAnsi="Arial" w:cs="Arial"/>
          <w:sz w:val="24"/>
          <w:szCs w:val="24"/>
        </w:rPr>
        <w:t>V4</w:t>
      </w:r>
      <w:r w:rsidRPr="00174692">
        <w:rPr>
          <w:rFonts w:ascii="Arial" w:eastAsia="宋体" w:hAnsi="Arial" w:cs="Arial"/>
          <w:sz w:val="24"/>
          <w:szCs w:val="24"/>
        </w:rPr>
        <w:t>高变区的最佳同一性阈值为</w:t>
      </w:r>
      <w:r w:rsidRPr="00174692">
        <w:rPr>
          <w:rFonts w:ascii="Arial" w:eastAsia="宋体" w:hAnsi="Arial" w:cs="Arial"/>
          <w:sz w:val="24"/>
          <w:szCs w:val="24"/>
        </w:rPr>
        <w:t>~100</w:t>
      </w:r>
      <w:r w:rsidRPr="00174692">
        <w:rPr>
          <w:rFonts w:ascii="Arial" w:eastAsia="宋体" w:hAnsi="Arial" w:cs="Arial"/>
          <w:sz w:val="24"/>
          <w:szCs w:val="24"/>
        </w:rPr>
        <w:t>％</w:t>
      </w:r>
      <w:r w:rsidRPr="00174692">
        <w:rPr>
          <w:rFonts w:ascii="Arial" w:eastAsia="宋体" w:hAnsi="Arial" w:cs="Arial"/>
          <w:sz w:val="24"/>
          <w:szCs w:val="24"/>
        </w:rPr>
        <w:fldChar w:fldCharType="begin">
          <w:fldData xml:space="preserve">PEVuZE5vdGU+PENpdGU+PEF1dGhvcj5FZGdhcjwvQXV0aG9yPjxZZWFyPjIwMTg8L1llYXI+PFJl
Y051bT4zNzwvUmVjTnVtPjxEaXNwbGF5VGV4dD48c3R5bGUgZm9udD0iQXJpYWwiPihTdGFja2Vi
cmFuZHQgYW5kIEdvZWJlbCAxOTk0OyBFZGdhciAyMDE4KTwvc3R5bGU+PC9EaXNwbGF5VGV4dD48
cmVjb3JkPjxyZWMtbnVtYmVyPjM3PC9yZWMtbnVtYmVyPjxmb3JlaWduLWtleXM+PGtleSBhcHA9
IkVOIiBkYi1pZD0ieDlmMHNwOWZjZnhyczJld2VzdjU1ZnR2ZTlmMjJhc3R2d3hhIiB0aW1lc3Rh
bXA9IjE1OTg0MDkxMjQiPjM3PC9rZXk+PGtleSBhcHA9IkVOV2ViIiBkYi1pZD0iIj4wPC9rZXk+
PC9mb3JlaWduLWtleXM+PHJlZi10eXBlIG5hbWU9IkpvdXJuYWwgQXJ0aWNsZSI+MTc8L3JlZi10
eXBlPjxjb250cmlidXRvcnM+PGF1dGhvcnM+PGF1dGhvcj5FZGdhciwgUi4gQy48L2F1dGhvcj48
L2F1dGhvcnM+PC9jb250cmlidXRvcnM+PGF1dGgtYWRkcmVzcz5Tb25vbWEsIENBLCBVU0EuPC9h
dXRoLWFkZHJlc3M+PHRpdGxlcz48dGl0bGU+VXBkYXRpbmcgdGhlIDk3JSBpZGVudGl0eSB0aHJl
c2hvbGQgZm9yIDE2UyByaWJvc29tYWwgUk5BIE9UVXM8L3RpdGxlPjxzZWNvbmRhcnktdGl0bGU+
QmlvaW5mb3JtYXRpY3M8L3NlY29uZGFyeS10aXRsZT48L3RpdGxlcz48cGVyaW9kaWNhbD48ZnVs
bC10aXRsZT5CaW9pbmZvcm1hdGljczwvZnVsbC10aXRsZT48L3BlcmlvZGljYWw+PHBhZ2VzPjIz
NzEtMjM3NTwvcGFnZXM+PHZvbHVtZT4zNDwvdm9sdW1lPjxudW1iZXI+MTQ8L251bWJlcj48ZWRp
dGlvbj4yMDE4LzAzLzA2PC9lZGl0aW9uPjxrZXl3b3Jkcz48a2V5d29yZD5BbGdvcml0aG1zPC9r
ZXl3b3JkPjxrZXl3b3JkPkNsdXN0ZXIgQW5hbHlzaXM8L2tleXdvcmQ+PGtleXdvcmQ+KkdlbmVz
LCByUk5BPC9rZXl3b3JkPjxrZXl3b3JkPk1pY3JvYmlvdGEvKmdlbmV0aWNzPC9rZXl3b3JkPjxr
ZXl3b3JkPlJOQSwgUmlib3NvbWFsLCAxNlMvKmdlbmV0aWNzPC9rZXl3b3JkPjxrZXl3b3JkPlNl
cXVlbmNlIEFuYWx5c2lzLCBETkEvKm1ldGhvZHM8L2tleXdvcmQ+PGtleXdvcmQ+KlNvZnR3YXJl
PC9rZXl3b3JkPjwva2V5d29yZHM+PGRhdGVzPjx5ZWFyPjIwMTg8L3llYXI+PHB1Yi1kYXRlcz48
ZGF0ZT5KdWwgMTU8L2RhdGU+PC9wdWItZGF0ZXM+PC9kYXRlcz48aXNibj4xMzY3LTQ4MTEgKEVs
ZWN0cm9uaWMpJiN4RDsxMzY3LTQ4MDMgKExpbmtpbmcpPC9pc2JuPjxhY2Nlc3Npb24tbnVtPjI5
NTA2MDIxPC9hY2Nlc3Npb24tbnVtPjx1cmxzPjxyZWxhdGVkLXVybHM+PHVybD5odHRwczovL3d3
dy5uY2JpLm5sbS5uaWguZ292L3B1Ym1lZC8yOTUwNjAyMTwvdXJsPjwvcmVsYXRlZC11cmxzPjwv
dXJscz48ZWxlY3Ryb25pYy1yZXNvdXJjZS1udW0+MTAuMTA5My9iaW9pbmZvcm1hdGljcy9idHkx
MTM8L2VsZWN0cm9uaWMtcmVzb3VyY2UtbnVtPjwvcmVjb3JkPjwvQ2l0ZT48Q2l0ZT48QXV0aG9y
PlNUQUNLRUJSQU5EVDwvQXV0aG9yPjxZZWFyPjE5OTQ8L1llYXI+PFJlY051bT4zODwvUmVjTnVt
PjxyZWNvcmQ+PHJlYy1udW1iZXI+Mzg8L3JlYy1udW1iZXI+PGZvcmVpZ24ta2V5cz48a2V5IGFw
cD0iRU4iIGRiLWlkPSJ4OWYwc3A5ZmNmeHJzMmV3ZXN2NTVmdHZlOWYyMmFzdHZ3eGEiIHRpbWVz
dGFtcD0iMTU5ODQwOTM0OSI+Mzg8L2tleT48a2V5IGFwcD0iRU5XZWIiIGRiLWlkPSIiPjA8L2tl
eT48L2ZvcmVpZ24ta2V5cz48cmVmLXR5cGUgbmFtZT0iSm91cm5hbCBBcnRpY2xlIj4xNzwvcmVm
LXR5cGU+PGNvbnRyaWJ1dG9ycz48YXV0aG9ycz48YXV0aG9yPkUuIFN0YWNrZWJyYW5kdDwvYXV0
aG9yPjxhdXRob3I+Qi4gTS4gR29lYmVsPC9hdXRob3I+PC9hdXRob3JzPjwvY29udHJpYnV0b3Jz
Pjx0aXRsZXM+PHRpdGxlPlRheG9ub21pYyBOb3RlOiBBIFBsYWNlIGZvciBETkEtRE5BIFJlYXNz
b2NpYXRpb24gYW5kIDE2cyByUk5BIFNlcXVlbmNlIEFuYWx5c2lzIGluIHRoZSBQcmVzZW50IFNw
ZWNpZXMgRGVmaW5pdGlvbiBpbiBCYWN0ZXJpb2xvZ3kgPC90aXRsZT48c2Vjb25kYXJ5LXRpdGxl
PkludC5KLnN5c3QuYmFjdGVyaW9sPC9zZWNvbmRhcnktdGl0bGU+PC90aXRsZXM+PHBlcmlvZGlj
YWw+PGZ1bGwtdGl0bGU+SW50Lkouc3lzdC5iYWN0ZXJpb2w8L2Z1bGwtdGl0bGU+PC9wZXJpb2Rp
Y2FsPjxwYWdlcz44NDYtODQ5PC9wYWdlcz48dm9sdW1lPjQ0PC92b2x1bWU+PG51bWJlcj40PC9u
dW1iZXI+PGRhdGVzPjx5ZWFyPjE5OTQ8L3llYXI+PC9kYXRlcz48dXJscz48L3VybHM+PGVsZWN0
cm9uaWMtcmVzb3VyY2UtbnVtPjEwLjEwOTkvMDAyMDc3MTMtNDQtNC04NDY8L2VsZWN0cm9uaWMt
cmVzb3VyY2UtbnVtPjwvcmVjb3JkPjwvQ2l0ZT48L0VuZE5vdGU+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PEVuZE5vdGU+PENpdGU+PEF1dGhvcj5FZGdhcjwvQXV0aG9yPjxZZWFyPjIwMTg8L1llYXI+PFJl
Y051bT4zNzwvUmVjTnVtPjxEaXNwbGF5VGV4dD48c3R5bGUgZm9udD0iQXJpYWwiPihTdGFja2Vi
cmFuZHQgYW5kIEdvZWJlbCAxOTk0OyBFZGdhciAyMDE4KTwvc3R5bGU+PC9EaXNwbGF5VGV4dD48
cmVjb3JkPjxyZWMtbnVtYmVyPjM3PC9yZWMtbnVtYmVyPjxmb3JlaWduLWtleXM+PGtleSBhcHA9
IkVOIiBkYi1pZD0ieDlmMHNwOWZjZnhyczJld2VzdjU1ZnR2ZTlmMjJhc3R2d3hhIiB0aW1lc3Rh
bXA9IjE1OTg0MDkxMjQiPjM3PC9rZXk+PGtleSBhcHA9IkVOV2ViIiBkYi1pZD0iIj4wPC9rZXk+
PC9mb3JlaWduLWtleXM+PHJlZi10eXBlIG5hbWU9IkpvdXJuYWwgQXJ0aWNsZSI+MTc8L3JlZi10
eXBlPjxjb250cmlidXRvcnM+PGF1dGhvcnM+PGF1dGhvcj5FZGdhciwgUi4gQy48L2F1dGhvcj48
L2F1dGhvcnM+PC9jb250cmlidXRvcnM+PGF1dGgtYWRkcmVzcz5Tb25vbWEsIENBLCBVU0EuPC9h
dXRoLWFkZHJlc3M+PHRpdGxlcz48dGl0bGU+VXBkYXRpbmcgdGhlIDk3JSBpZGVudGl0eSB0aHJl
c2hvbGQgZm9yIDE2UyByaWJvc29tYWwgUk5BIE9UVXM8L3RpdGxlPjxzZWNvbmRhcnktdGl0bGU+
QmlvaW5mb3JtYXRpY3M8L3NlY29uZGFyeS10aXRsZT48L3RpdGxlcz48cGVyaW9kaWNhbD48ZnVs
bC10aXRsZT5CaW9pbmZvcm1hdGljczwvZnVsbC10aXRsZT48L3BlcmlvZGljYWw+PHBhZ2VzPjIz
NzEtMjM3NTwvcGFnZXM+PHZvbHVtZT4zNDwvdm9sdW1lPjxudW1iZXI+MTQ8L251bWJlcj48ZWRp
dGlvbj4yMDE4LzAzLzA2PC9lZGl0aW9uPjxrZXl3b3Jkcz48a2V5d29yZD5BbGdvcml0aG1zPC9r
ZXl3b3JkPjxrZXl3b3JkPkNsdXN0ZXIgQW5hbHlzaXM8L2tleXdvcmQ+PGtleXdvcmQ+KkdlbmVz
LCByUk5BPC9rZXl3b3JkPjxrZXl3b3JkPk1pY3JvYmlvdGEvKmdlbmV0aWNzPC9rZXl3b3JkPjxr
ZXl3b3JkPlJOQSwgUmlib3NvbWFsLCAxNlMvKmdlbmV0aWNzPC9rZXl3b3JkPjxrZXl3b3JkPlNl
cXVlbmNlIEFuYWx5c2lzLCBETkEvKm1ldGhvZHM8L2tleXdvcmQ+PGtleXdvcmQ+KlNvZnR3YXJl
PC9rZXl3b3JkPjwva2V5d29yZHM+PGRhdGVzPjx5ZWFyPjIwMTg8L3llYXI+PHB1Yi1kYXRlcz48
ZGF0ZT5KdWwgMTU8L2RhdGU+PC9wdWItZGF0ZXM+PC9kYXRlcz48aXNibj4xMzY3LTQ4MTEgKEVs
ZWN0cm9uaWMpJiN4RDsxMzY3LTQ4MDMgKExpbmtpbmcpPC9pc2JuPjxhY2Nlc3Npb24tbnVtPjI5
NTA2MDIxPC9hY2Nlc3Npb24tbnVtPjx1cmxzPjxyZWxhdGVkLXVybHM+PHVybD5odHRwczovL3d3
dy5uY2JpLm5sbS5uaWguZ292L3B1Ym1lZC8yOTUwNjAyMTwvdXJsPjwvcmVsYXRlZC11cmxzPjwv
dXJscz48ZWxlY3Ryb25pYy1yZXNvdXJjZS1udW0+MTAuMTA5My9iaW9pbmZvcm1hdGljcy9idHkx
MTM8L2VsZWN0cm9uaWMtcmVzb3VyY2UtbnVtPjwvcmVjb3JkPjwvQ2l0ZT48Q2l0ZT48QXV0aG9y
PlNUQUNLRUJSQU5EVDwvQXV0aG9yPjxZZWFyPjE5OTQ8L1llYXI+PFJlY051bT4zODwvUmVjTnVt
PjxyZWNvcmQ+PHJlYy1udW1iZXI+Mzg8L3JlYy1udW1iZXI+PGZvcmVpZ24ta2V5cz48a2V5IGFw
cD0iRU4iIGRiLWlkPSJ4OWYwc3A5ZmNmeHJzMmV3ZXN2NTVmdHZlOWYyMmFzdHZ3eGEiIHRpbWVz
dGFtcD0iMTU5ODQwOTM0OSI+Mzg8L2tleT48a2V5IGFwcD0iRU5XZWIiIGRiLWlkPSIiPjA8L2tl
eT48L2ZvcmVpZ24ta2V5cz48cmVmLXR5cGUgbmFtZT0iSm91cm5hbCBBcnRpY2xlIj4xNzwvcmVm
LXR5cGU+PGNvbnRyaWJ1dG9ycz48YXV0aG9ycz48YXV0aG9yPkUuIFN0YWNrZWJyYW5kdDwvYXV0
aG9yPjxhdXRob3I+Qi4gTS4gR29lYmVsPC9hdXRob3I+PC9hdXRob3JzPjwvY29udHJpYnV0b3Jz
Pjx0aXRsZXM+PHRpdGxlPlRheG9ub21pYyBOb3RlOiBBIFBsYWNlIGZvciBETkEtRE5BIFJlYXNz
b2NpYXRpb24gYW5kIDE2cyByUk5BIFNlcXVlbmNlIEFuYWx5c2lzIGluIHRoZSBQcmVzZW50IFNw
ZWNpZXMgRGVmaW5pdGlvbiBpbiBCYWN0ZXJpb2xvZ3kgPC90aXRsZT48c2Vjb25kYXJ5LXRpdGxl
PkludC5KLnN5c3QuYmFjdGVyaW9sPC9zZWNvbmRhcnktdGl0bGU+PC90aXRsZXM+PHBlcmlvZGlj
YWw+PGZ1bGwtdGl0bGU+SW50Lkouc3lzdC5iYWN0ZXJpb2w8L2Z1bGwtdGl0bGU+PC9wZXJpb2Rp
Y2FsPjxwYWdlcz44NDYtODQ5PC9wYWdlcz48dm9sdW1lPjQ0PC92b2x1bWU+PG51bWJlcj40PC9u
dW1iZXI+PGRhdGVzPjx5ZWFyPjE5OTQ8L3llYXI+PC9kYXRlcz48dXJscz48L3VybHM+PGVsZWN0
cm9uaWMtcmVzb3VyY2UtbnVtPjEwLjEwOTkvMDAyMDc3MTMtNDQtNC04NDY8L2VsZWN0cm9uaWMt
cmVzb3VyY2UtbnVtPjwvcmVjb3JkPjwvQ2l0ZT48L0VuZE5vdGU+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Pr="00174692">
        <w:rPr>
          <w:rFonts w:ascii="Arial" w:eastAsia="宋体" w:hAnsi="Arial" w:cs="Arial"/>
          <w:sz w:val="24"/>
          <w:szCs w:val="24"/>
        </w:rPr>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(Stackebrandt and Goebel 1994; Edgar 2018)</w:t>
      </w:r>
      <w:r w:rsidRPr="00174692">
        <w:rPr>
          <w:rFonts w:ascii="Arial" w:eastAsia="宋体" w:hAnsi="Arial" w:cs="Arial"/>
          <w:sz w:val="24"/>
          <w:szCs w:val="24"/>
        </w:rPr>
        <w:fldChar w:fldCharType="end"/>
      </w:r>
      <w:r w:rsidRPr="00174692">
        <w:rPr>
          <w:rFonts w:ascii="Arial" w:eastAsia="宋体" w:hAnsi="Arial" w:cs="Arial"/>
          <w:sz w:val="24"/>
          <w:szCs w:val="24"/>
        </w:rPr>
        <w:t>。而且</w:t>
      </w:r>
      <w:r w:rsidRPr="00174692">
        <w:rPr>
          <w:rFonts w:ascii="Arial" w:eastAsia="宋体" w:hAnsi="Arial" w:cs="Arial"/>
          <w:sz w:val="24"/>
          <w:szCs w:val="24"/>
        </w:rPr>
        <w:t>OTU</w:t>
      </w:r>
      <w:r w:rsidRPr="00174692">
        <w:rPr>
          <w:rFonts w:ascii="Arial" w:eastAsia="宋体" w:hAnsi="Arial" w:cs="Arial"/>
          <w:sz w:val="24"/>
          <w:szCs w:val="24"/>
        </w:rPr>
        <w:t>这种方法不能检测到物种或菌株之间的细微差异，错过了真实的生物学序列变异</w:t>
      </w:r>
      <w:r w:rsidRPr="00174692">
        <w:rPr>
          <w:rFonts w:ascii="Arial" w:eastAsia="宋体" w:hAnsi="Arial" w:cs="Arial"/>
          <w:sz w:val="24"/>
          <w:szCs w:val="24"/>
        </w:rPr>
        <w:fldChar w:fldCharType="begin">
          <w:fldData xml:space="preserve">PEVuZE5vdGU+PENpdGU+PEF1dGhvcj5RaWFuPC9BdXRob3I+PFllYXI+MjAyMDwvWWVhcj48UmVj
TnVtPjI4PC9SZWNOdW0+PERpc3BsYXlUZXh0PjxzdHlsZSBmb250PSJBcmlhbCI+KFFpYW48L3N0
eWxlPjxzdHlsZSBmYWNlPSJpdGFsaWMiIGZvbnQ9IkFyaWFsIj7nrYnvvIw8L3N0eWxlPjxzdHls
ZSBmb250PSJBcmlhbCI+IDIwMjApPC9zdHlsZT48L0Rpc3BsYXlUZXh0PjxyZWNvcmQ+PHJlYy1u
dW1iZXI+Mjg8L3JlYy1udW1iZXI+PGZvcmVpZ24ta2V5cz48a2V5IGFwcD0iRU4iIGRiLWlkPSJ4
OWYwc3A5ZmNmeHJzMmV3ZXN2NTVmdHZlOWYyMmFzdHZ3eGEiIHRpbWVzdGFtcD0iMTU5ODI2Njg3
NCI+Mjg8L2tleT48a2V5IGFwcD0iRU5XZWIiIGRiLWlkPSIiPjA8L2tleT48L2ZvcmVpZ24ta2V5
cz48cmVmLXR5cGUgbmFtZT0iSm91cm5hbCBBcnRpY2xlIj4xNzwvcmVmLXR5cGU+PGNvbnRyaWJ1
dG9ycz48YXV0aG9ycz48YXV0aG9yPlFpYW4sIFguIEIuPC9hdXRob3I+PGF1dGhvcj5DaGVuLCBU
LjwvYXV0aG9yPjxhdXRob3I+WHUsIFkuIFAuPC9hdXRob3I+PGF1dGhvcj5DaGVuLCBMLjwvYXV0
aG9yPjxhdXRob3I+U3VuLCBGLiBYLjwvYXV0aG9yPjxhdXRob3I+THUsIE0uIFAuPC9hdXRob3I+
PGF1dGhvcj5MaXUsIFkuIFguPC9hdXRob3I+PC9hdXRob3JzPjwvY29udHJpYnV0b3JzPjxhdXRo
LWFkZHJlc3M+RGVwYXJ0bWVudCBvZiBSaGV1bWF0b2xvZ3kgSW1tdW5vbG9neSAmYW1wOyBBbGxl
cmd5LCBDaGlsZHJlbiZhcG9zO3MgSG9zcGl0YWwsIFpoZWppYW5nIFVuaXZlcnNpdHkgU2Nob29s
IG9mIE1lZGljaW5lLCBIYW5nemhvdSAzMTAwMDMsIFpoZWppYW5nIFByb3ZpbmNlLCBDaGluYS4m
I3hEO05hdGlvbmFsIFJlc291cmNlIENlbnRlciBmb3IgQ2hpbmVzZSBNYXRlcmlhIE1lZGljYSwg
Q2hpbmEgQWNhZGVteSBvZiBDaGluZXNlIE1lZGljYWwgU2NpZW5jP1wgZXMsIEJlaWppbmcgMTAw
NzAwLCBDaGluYS4mI3hEO0RlcGFydG1lbnQgb2YgVmFzY3VsYXIgU3VyZ2VyeSwgRnUgWGluZyBI
b3NwaXRhbCwgQ2FwaXRhbCBNZWRpY2FsIFVuaXZlcnNpdHksIEJlaWppbmcgMTAwMDQ1LCBDaGlu
YS4mI3hEO0VIQklPIEdlbmUgVGVjaG5vbG9neSAoQmVpamluZykgQ28uLCBMdGQsIEJlaWppbmcg
MTAwMDA5LCBDaGluYS4mI3hEO0luc3RpdHV0ZSBvZiBHZW5ldGljcyBhbmQgRGV2ZWxvcG1lbnRh
bCBCaW9sb2d5LCBDaGluZXNlIEFjYWRlbXkgb2YgU2NpZW5jZXMsIEJlaWppbmcgMTAwMTAxLCBD
aGluYS4mI3hEO0NBUyBDZW50ZXIgZm9yIEV4Y2VsbGVuY2UgaW4gQmlvdGljIEludGVyYWN0aW9u
cywgVW5pdmVyc2l0eSBvZiBDaGluZXNlIEFjYWRlbXkgb2YgU2NpZW5jZXMsIEJlaWppbmcgMTAw
MDQ5LCBDaGluYS48L2F1dGgtYWRkcmVzcz48dGl0bGVzPjx0aXRsZT5BIGd1aWRlIHRvIGh1bWFu
IG1pY3JvYmlvbWUgcmVzZWFyY2g6IHN0dWR5IGRlc2lnbiwgc2FtcGxlIGNvbGxlY3Rpb24sIGFu
ZCBiaW9pbmZvcm1hdGljcyBhbmFseXNpczwvdGl0bGU+PHNlY29uZGFyeS10aXRsZT5DaGluIE1l
ZCBKIChFbmdsKTwvc2Vjb25kYXJ5LXRpdGxlPjwvdGl0bGVzPjxwZXJpb2RpY2FsPjxmdWxsLXRp
dGxlPkNoaW4gTWVkIEogKEVuZ2wpPC9mdWxsLXRpdGxlPjwvcGVyaW9kaWNhbD48cGFnZXM+MTg0
NC0xODU1PC9wYWdlcz48dm9sdW1lPjEzMzwvdm9sdW1lPjxudW1iZXI+MTU8L251bWJlcj48ZWRp
dGlvbj4yMDIwLzA3LzAxPC9lZGl0aW9uPjxkYXRlcz48eWVhcj4yMDIwPC95ZWFyPjxwdWItZGF0
ZXM+PGRhdGU+QXVnIDU8L2RhdGU+PC9wdWItZGF0ZXM+PC9kYXRlcz48aXNibj4yNTQyLTU2NDEg
KEVsZWN0cm9uaWMpJiN4RDswMzY2LTY5OTkgKExpbmtpbmcpPC9pc2JuPjxhY2Nlc3Npb24tbnVt
PjMyNjA0MTc2PC9hY2Nlc3Npb24tbnVtPjx1cmxzPjxyZWxhdGVkLXVybHM+PHVybD5odHRwczov
L3d3dy5uY2JpLm5sbS5uaWguZ292L3B1Ym1lZC8zMjYwNDE3NjwvdXJsPjwvcmVsYXRlZC11cmxz
PjwvdXJscz48ZWxlY3Ryb25pYy1yZXNvdXJjZS1udW0+MTAuMTA5Ny9DTTkuMDAwMDAwMDAwMDAw
MDg3MTwvZWxlY3Ryb25pYy1yZXNvdXJjZS1udW0+PC9yZWNvcmQ+PC9DaXRlPjwvRW5kTm90ZT5=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PEVuZE5vdGU+PENpdGU+PEF1dGhvcj5RaWFuPC9BdXRob3I+PFllYXI+MjAyMDwvWWVhcj48UmVj
TnVtPjI4PC9SZWNOdW0+PERpc3BsYXlUZXh0PjxzdHlsZSBmb250PSJBcmlhbCI+KFFpYW48L3N0
eWxlPjxzdHlsZSBmYWNlPSJpdGFsaWMiIGZvbnQ9IkFyaWFsIj7nrYnvvIw8L3N0eWxlPjxzdHls
ZSBmb250PSJBcmlhbCI+IDIwMjApPC9zdHlsZT48L0Rpc3BsYXlUZXh0PjxyZWNvcmQ+PHJlYy1u
dW1iZXI+Mjg8L3JlYy1udW1iZXI+PGZvcmVpZ24ta2V5cz48a2V5IGFwcD0iRU4iIGRiLWlkPSJ4
OWYwc3A5ZmNmeHJzMmV3ZXN2NTVmdHZlOWYyMmFzdHZ3eGEiIHRpbWVzdGFtcD0iMTU5ODI2Njg3
NCI+Mjg8L2tleT48a2V5IGFwcD0iRU5XZWIiIGRiLWlkPSIiPjA8L2tleT48L2ZvcmVpZ24ta2V5
cz48cmVmLXR5cGUgbmFtZT0iSm91cm5hbCBBcnRpY2xlIj4xNzwvcmVmLXR5cGU+PGNvbnRyaWJ1
dG9ycz48YXV0aG9ycz48YXV0aG9yPlFpYW4sIFguIEIuPC9hdXRob3I+PGF1dGhvcj5DaGVuLCBU
LjwvYXV0aG9yPjxhdXRob3I+WHUsIFkuIFAuPC9hdXRob3I+PGF1dGhvcj5DaGVuLCBMLjwvYXV0
aG9yPjxhdXRob3I+U3VuLCBGLiBYLjwvYXV0aG9yPjxhdXRob3I+THUsIE0uIFAuPC9hdXRob3I+
PGF1dGhvcj5MaXUsIFkuIFguPC9hdXRob3I+PC9hdXRob3JzPjwvY29udHJpYnV0b3JzPjxhdXRo
LWFkZHJlc3M+RGVwYXJ0bWVudCBvZiBSaGV1bWF0b2xvZ3kgSW1tdW5vbG9neSAmYW1wOyBBbGxl
cmd5LCBDaGlsZHJlbiZhcG9zO3MgSG9zcGl0YWwsIFpoZWppYW5nIFVuaXZlcnNpdHkgU2Nob29s
IG9mIE1lZGljaW5lLCBIYW5nemhvdSAzMTAwMDMsIFpoZWppYW5nIFByb3ZpbmNlLCBDaGluYS4m
I3hEO05hdGlvbmFsIFJlc291cmNlIENlbnRlciBmb3IgQ2hpbmVzZSBNYXRlcmlhIE1lZGljYSwg
Q2hpbmEgQWNhZGVteSBvZiBDaGluZXNlIE1lZGljYWwgU2NpZW5jP1wgZXMsIEJlaWppbmcgMTAw
NzAwLCBDaGluYS4mI3hEO0RlcGFydG1lbnQgb2YgVmFzY3VsYXIgU3VyZ2VyeSwgRnUgWGluZyBI
b3NwaXRhbCwgQ2FwaXRhbCBNZWRpY2FsIFVuaXZlcnNpdHksIEJlaWppbmcgMTAwMDQ1LCBDaGlu
YS4mI3hEO0VIQklPIEdlbmUgVGVjaG5vbG9neSAoQmVpamluZykgQ28uLCBMdGQsIEJlaWppbmcg
MTAwMDA5LCBDaGluYS4mI3hEO0luc3RpdHV0ZSBvZiBHZW5ldGljcyBhbmQgRGV2ZWxvcG1lbnRh
bCBCaW9sb2d5LCBDaGluZXNlIEFjYWRlbXkgb2YgU2NpZW5jZXMsIEJlaWppbmcgMTAwMTAxLCBD
aGluYS4mI3hEO0NBUyBDZW50ZXIgZm9yIEV4Y2VsbGVuY2UgaW4gQmlvdGljIEludGVyYWN0aW9u
cywgVW5pdmVyc2l0eSBvZiBDaGluZXNlIEFjYWRlbXkgb2YgU2NpZW5jZXMsIEJlaWppbmcgMTAw
MDQ5LCBDaGluYS48L2F1dGgtYWRkcmVzcz48dGl0bGVzPjx0aXRsZT5BIGd1aWRlIHRvIGh1bWFu
IG1pY3JvYmlvbWUgcmVzZWFyY2g6IHN0dWR5IGRlc2lnbiwgc2FtcGxlIGNvbGxlY3Rpb24sIGFu
ZCBiaW9pbmZvcm1hdGljcyBhbmFseXNpczwvdGl0bGU+PHNlY29uZGFyeS10aXRsZT5DaGluIE1l
ZCBKIChFbmdsKTwvc2Vjb25kYXJ5LXRpdGxlPjwvdGl0bGVzPjxwZXJpb2RpY2FsPjxmdWxsLXRp
dGxlPkNoaW4gTWVkIEogKEVuZ2wpPC9mdWxsLXRpdGxlPjwvcGVyaW9kaWNhbD48cGFnZXM+MTg0
NC0xODU1PC9wYWdlcz48dm9sdW1lPjEzMzwvdm9sdW1lPjxudW1iZXI+MTU8L251bWJlcj48ZWRp
dGlvbj4yMDIwLzA3LzAxPC9lZGl0aW9uPjxkYXRlcz48eWVhcj4yMDIwPC95ZWFyPjxwdWItZGF0
ZXM+PGRhdGU+QXVnIDU8L2RhdGU+PC9wdWItZGF0ZXM+PC9kYXRlcz48aXNibj4yNTQyLTU2NDEg
KEVsZWN0cm9uaWMpJiN4RDswMzY2LTY5OTkgKExpbmtpbmcpPC9pc2JuPjxhY2Nlc3Npb24tbnVt
PjMyNjA0MTc2PC9hY2Nlc3Npb24tbnVtPjx1cmxzPjxyZWxhdGVkLXVybHM+PHVybD5odHRwczov
L3d3dy5uY2JpLm5sbS5uaWguZ292L3B1Ym1lZC8zMjYwNDE3NjwvdXJsPjwvcmVsYXRlZC11cmxz
PjwvdXJscz48ZWxlY3Ryb25pYy1yZXNvdXJjZS1udW0+MTAuMTA5Ny9DTTkuMDAwMDAwMDAwMDAw
MDg3MTwvZWxlY3Ryb25pYy1yZXNvdXJjZS1udW0+PC9yZWNvcmQ+PC9DaXRlPjwvRW5kTm90ZT5=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Pr="00174692">
        <w:rPr>
          <w:rFonts w:ascii="Arial" w:eastAsia="宋体" w:hAnsi="Arial" w:cs="Arial"/>
          <w:sz w:val="24"/>
          <w:szCs w:val="24"/>
        </w:rPr>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(Qian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2020)</w:t>
      </w:r>
      <w:r w:rsidRPr="00174692">
        <w:rPr>
          <w:rFonts w:ascii="Arial" w:eastAsia="宋体" w:hAnsi="Arial" w:cs="Arial"/>
          <w:sz w:val="24"/>
          <w:szCs w:val="24"/>
        </w:rPr>
        <w:fldChar w:fldCharType="end"/>
      </w:r>
      <w:r w:rsidRPr="00174692">
        <w:rPr>
          <w:rFonts w:ascii="Arial" w:eastAsia="宋体" w:hAnsi="Arial" w:cs="Arial"/>
          <w:sz w:val="24"/>
          <w:szCs w:val="24"/>
        </w:rPr>
        <w:t>。近几年已经开发出以扩增子序列变体</w:t>
      </w:r>
      <w:r w:rsidR="003E47B8" w:rsidRPr="00174692">
        <w:rPr>
          <w:rFonts w:ascii="Arial" w:eastAsia="宋体" w:hAnsi="Arial" w:cs="Arial"/>
          <w:sz w:val="24"/>
          <w:szCs w:val="24"/>
        </w:rPr>
        <w:t xml:space="preserve"> (</w:t>
      </w:r>
      <w:r w:rsidR="00E0558E" w:rsidRPr="00174692">
        <w:rPr>
          <w:rFonts w:ascii="Arial" w:eastAsia="宋体" w:hAnsi="Arial" w:cs="Arial" w:hint="eastAsia"/>
          <w:sz w:val="24"/>
          <w:szCs w:val="24"/>
        </w:rPr>
        <w:t>a</w:t>
      </w:r>
      <w:r w:rsidRPr="00174692">
        <w:rPr>
          <w:rFonts w:ascii="Arial" w:eastAsia="宋体" w:hAnsi="Arial" w:cs="Arial"/>
          <w:sz w:val="24"/>
          <w:szCs w:val="24"/>
        </w:rPr>
        <w:t>mplicon sequence variants, ASVs</w:t>
      </w:r>
      <w:r w:rsidR="003E47B8" w:rsidRPr="00174692">
        <w:rPr>
          <w:rFonts w:ascii="Arial" w:eastAsia="宋体" w:hAnsi="Arial" w:cs="Arial"/>
          <w:sz w:val="24"/>
          <w:szCs w:val="24"/>
        </w:rPr>
        <w:t>)</w:t>
      </w:r>
      <w:r w:rsidRPr="00174692">
        <w:rPr>
          <w:rFonts w:ascii="Arial" w:eastAsia="宋体" w:hAnsi="Arial" w:cs="Arial"/>
          <w:sz w:val="24"/>
          <w:szCs w:val="24"/>
        </w:rPr>
        <w:t>为载体的新方法。</w:t>
      </w:r>
      <w:r w:rsidRPr="00174692">
        <w:rPr>
          <w:rFonts w:ascii="Arial" w:eastAsia="宋体" w:hAnsi="Arial" w:cs="Arial"/>
          <w:sz w:val="24"/>
          <w:szCs w:val="24"/>
        </w:rPr>
        <w:t>ASV</w:t>
      </w:r>
      <w:r w:rsidRPr="00174692">
        <w:rPr>
          <w:rFonts w:ascii="Arial" w:eastAsia="宋体" w:hAnsi="Arial" w:cs="Arial"/>
          <w:sz w:val="24"/>
          <w:szCs w:val="24"/>
        </w:rPr>
        <w:t>方法对原始数据进行去噪</w:t>
      </w:r>
      <w:r w:rsidR="003E47B8" w:rsidRPr="00174692">
        <w:rPr>
          <w:rFonts w:ascii="Arial" w:eastAsia="宋体" w:hAnsi="Arial" w:cs="Arial"/>
          <w:sz w:val="24"/>
          <w:szCs w:val="24"/>
        </w:rPr>
        <w:t xml:space="preserve"> (</w:t>
      </w:r>
      <w:r w:rsidRPr="00174692">
        <w:rPr>
          <w:rFonts w:ascii="Arial" w:eastAsia="宋体" w:hAnsi="Arial" w:cs="Arial"/>
          <w:sz w:val="24"/>
          <w:szCs w:val="24"/>
        </w:rPr>
        <w:t>denoise</w:t>
      </w:r>
      <w:r w:rsidR="003E47B8" w:rsidRPr="00174692">
        <w:rPr>
          <w:rFonts w:ascii="Arial" w:eastAsia="宋体" w:hAnsi="Arial" w:cs="Arial"/>
          <w:sz w:val="24"/>
          <w:szCs w:val="24"/>
        </w:rPr>
        <w:t>)</w:t>
      </w:r>
      <w:r w:rsidRPr="00174692">
        <w:rPr>
          <w:rFonts w:ascii="Arial" w:eastAsia="宋体" w:hAnsi="Arial" w:cs="Arial"/>
          <w:sz w:val="24"/>
          <w:szCs w:val="24"/>
        </w:rPr>
        <w:t>，无需设定阈值，相当于</w:t>
      </w:r>
      <w:r w:rsidRPr="00174692">
        <w:rPr>
          <w:rFonts w:ascii="Arial" w:eastAsia="宋体" w:hAnsi="Arial" w:cs="Arial"/>
          <w:sz w:val="24"/>
          <w:szCs w:val="24"/>
        </w:rPr>
        <w:t>100%</w:t>
      </w:r>
      <w:r w:rsidRPr="00174692">
        <w:rPr>
          <w:rFonts w:ascii="Arial" w:eastAsia="宋体" w:hAnsi="Arial" w:cs="Arial"/>
          <w:sz w:val="24"/>
          <w:szCs w:val="24"/>
        </w:rPr>
        <w:t>聚类</w:t>
      </w:r>
      <w:r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&lt;EndNote&gt;&lt;Cite&gt;&lt;Author&gt;Tikhonov&lt;/Author&gt;&lt;Year&gt;2015&lt;/Year&gt;&lt;RecNum&gt;29&lt;/RecNum&gt;&lt;DisplayText&gt;&lt;style font="Arial"&gt;(Tikhonov&lt;/style&gt;&lt;style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2015)&lt;/style&gt;&lt;/DisplayText&gt;&lt;record&gt;&lt;rec-number&gt;29</w:instrText>
      </w:r>
      <w:r w:rsidR="00C43729" w:rsidRPr="00174692">
        <w:rPr>
          <w:rFonts w:ascii="Arial" w:eastAsia="宋体" w:hAnsi="Arial" w:cs="Arial"/>
          <w:sz w:val="24"/>
          <w:szCs w:val="24"/>
        </w:rPr>
        <w:instrText>&lt;/rec-number&gt;&lt;foreign-keys&gt;&lt;key app="EN" db-id="x9f0sp9fcfxrs2ewesv55ftve9f22astvwxa" timestamp="1598267970"&gt;29&lt;/key&gt;&lt;key app="ENWeb" db-id=""&gt;0&lt;/key&gt;&lt;/foreign-keys&gt;&lt;ref-type name="Journal Article"&gt;17&lt;/ref-type&gt;&lt;contributors&gt;&lt;authors&gt;&lt;author&gt;Tikhonov, M.&lt;/author&gt;&lt;author&gt;Leach, R. W.&lt;/author&gt;&lt;author&gt;Wingreen, N. S.&lt;/author&gt;&lt;/authors&gt;&lt;/contributors&gt;&lt;auth-address&gt;1] Joseph Henry Laboratories of Physics, Princeton University, Princeton, NJ, USA [2] Lewis-Sigler Institute for Integrative Genomics, Princeton University, Princeton, NJ, USA.&amp;#xD;Lewis-Sigler Institute for Integrative Genomics, Princeton University, Princeton, NJ, USA.&amp;#xD;1] Lewis-Sigler Institute for Integrative Genomics, Princeton University, Princeton, NJ, USA [2] Department of Molecular Biology, Princeton University, Princeton, NJ, USA.&lt;/auth-address&gt;&lt;titles&gt;&lt;title&gt;Interpreting 16S metagenomic data without clustering to achieve sub-OTU resolution&lt;/title&gt;&lt;secondary-title&gt;ISME J&lt;/secondary-title&gt;&lt;/titles&gt;&lt;periodical&gt;&lt;full-title&gt;ISME J&lt;/full-title&gt;&lt;/periodical&gt;&lt;pages&gt;68-80&lt;/pages&gt;&lt;volume&gt;9&lt;/volume&gt;&lt;number&gt;1&lt;/number&gt;&lt;edition&gt;2014/07/12&lt;/edition&gt;&lt;keywords&gt;&lt;keyword&gt;Cluster Analysis&lt;/keyword&gt;&lt;keyword&gt;Humans&lt;/keyword&gt;&lt;keyword&gt;Metagenomics/*methods&lt;/keyword&gt;&lt;keyword&gt;Phylogeny&lt;/keyword&gt;&lt;keyword&gt;RNA, Ribosomal, 16S/*genetics&lt;/keyword&gt;&lt;keyword&gt;Sequence Analysis, DNA&lt;/keyword&gt;&lt;/keywords&gt;&lt;dates&gt;&lt;year&gt;2015&lt;/year&gt;&lt;pub-dates&gt;&lt;date&gt;Jan&lt;/date&gt;&lt;/pub-dates&gt;&lt;/dates&gt;&lt;isbn&gt;1751-7370 (Electronic)&amp;#xD;1751-7362 (Linking)&lt;/isbn&gt;&lt;accession-num&gt;25012900&lt;/accession-num&gt;&lt;urls&gt;&lt;related-urls&gt;&lt;url&gt;https://www.ncbi.nlm.nih.gov/pubmed/25012900&lt;/url&gt;&lt;/related-urls&gt;&lt;/urls&gt;&lt;custom2&gt;PMC4274427&lt;/custom2&gt;&lt;electronic-resource-num&gt;10.1038/ismej.2014.117&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(Tikhonov</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2015)</w:t>
      </w:r>
      <w:r w:rsidRPr="00174692">
        <w:rPr>
          <w:rFonts w:ascii="Arial" w:eastAsia="宋体" w:hAnsi="Arial" w:cs="Arial"/>
          <w:sz w:val="24"/>
          <w:szCs w:val="24"/>
        </w:rPr>
        <w:fldChar w:fldCharType="end"/>
      </w:r>
      <w:r w:rsidRPr="00174692">
        <w:rPr>
          <w:rFonts w:ascii="Arial" w:eastAsia="宋体" w:hAnsi="Arial" w:cs="Arial"/>
          <w:sz w:val="24"/>
          <w:szCs w:val="24"/>
        </w:rPr>
        <w:t>。相对于</w:t>
      </w:r>
      <w:r w:rsidRPr="00174692">
        <w:rPr>
          <w:rFonts w:ascii="Arial" w:eastAsia="宋体" w:hAnsi="Arial" w:cs="Arial"/>
          <w:sz w:val="24"/>
          <w:szCs w:val="24"/>
        </w:rPr>
        <w:t>OTU</w:t>
      </w:r>
      <w:r w:rsidRPr="00174692">
        <w:rPr>
          <w:rFonts w:ascii="Arial" w:eastAsia="宋体" w:hAnsi="Arial" w:cs="Arial"/>
          <w:sz w:val="24"/>
          <w:szCs w:val="24"/>
        </w:rPr>
        <w:t>方法有更好的特异性和敏感性，并且能够更好的区分生态模式</w:t>
      </w:r>
      <w:r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&lt;EndNote&gt;&lt;Cite&gt;&lt;Author&gt;Callahan&lt;/Author&gt;&lt;Year&gt;2017&lt;/Year&gt;&lt;RecNum&gt;30&lt;/RecNum&gt;&lt;DisplayText&gt;&lt;style font="Arial"&gt;(Callahan&lt;/style&gt;&lt;style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2017)&lt;/style&gt;&lt;/DisplayText&gt;&lt;record&gt;&lt;rec-number&gt;30</w:instrText>
      </w:r>
      <w:r w:rsidR="00C43729" w:rsidRPr="00174692">
        <w:rPr>
          <w:rFonts w:ascii="Arial" w:eastAsia="宋体" w:hAnsi="Arial" w:cs="Arial"/>
          <w:sz w:val="24"/>
          <w:szCs w:val="24"/>
        </w:rPr>
        <w:instrText>&lt;/rec-number&gt;&lt;foreign-keys&gt;&lt;key app="EN" db-id="x9f0sp9fcfxrs2ewesv55ftve9f22astvwxa" timestamp="1598268537"&gt;30&lt;/key&gt;&lt;key app="ENWeb" db-id=""&gt;0&lt;/key&gt;&lt;/foreign-keys&gt;&lt;ref-type name="Journal Article"&gt;17&lt;/ref-type&gt;&lt;contributors&gt;&lt;authors&gt;&lt;author&gt;Callahan, B. J.&lt;/author&gt;&lt;author&gt;McMurdie, P. J.&lt;/author&gt;&lt;author&gt;Holmes, S. P.&lt;/author&gt;&lt;/authors&gt;&lt;/contributors&gt;&lt;auth-address&gt;Department of Population Health and Pathobiology, NC State University, Raleigh NC, USA.&amp;#xD;Whole Biome Inc, San Francisco CA, USA.&amp;#xD;Department of Statistics, Stanford University, Stanford CA, USA.&lt;/auth-address&gt;&lt;titles&gt;&lt;title&gt;Exact sequence variants should replace operational taxonomic units in marker-gene data analysis&lt;/title&gt;&lt;secondary-title&gt;ISME J&lt;/secondary-title&gt;&lt;/titles&gt;&lt;periodical&gt;&lt;full-title&gt;ISME J&lt;/full-title&gt;&lt;/periodical&gt;&lt;pages&gt;2639-2643&lt;/pages&gt;&lt;volume&gt;11&lt;/volume&gt;&lt;number&gt;12&lt;/number&gt;&lt;edition&gt;2017/07/22&lt;/edition&gt;&lt;keywords&gt;&lt;keyword&gt;Bacteria/*classification/*genetics/isolation &amp;amp; purification&lt;/keyword&gt;&lt;keyword&gt;Classification/*methods&lt;/keyword&gt;&lt;keyword&gt;*Databases, Nucleic Acid&lt;/keyword&gt;&lt;keyword&gt;Genetic Variation&lt;/keyword&gt;&lt;keyword&gt;Sequence Analysis, DNA&lt;/keyword&gt;&lt;/keywords&gt;&lt;dates&gt;&lt;year&gt;2017&lt;/year&gt;&lt;pub-dates&gt;&lt;date&gt;Dec&lt;/date&gt;&lt;/pub-dates&gt;&lt;/dates&gt;&lt;isbn&gt;1751-7370 (Electronic)&amp;#xD;1751-7362 (Linking)&lt;/isbn&gt;&lt;accession-num&gt;28731476&lt;/accession-num&gt;&lt;urls&gt;&lt;related-urls&gt;&lt;url&gt;https://www.ncbi.nlm.nih.gov/pubmed/28731476&lt;/url&gt;&lt;/related-urls&gt;&lt;/urls&gt;&lt;custom2&gt;PMC5702726&lt;/custom2&gt;&lt;electronic-resource-num&gt;10.1038/ismej.2017.119&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(Callahan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2017)</w:t>
      </w:r>
      <w:r w:rsidRPr="00174692">
        <w:rPr>
          <w:rFonts w:ascii="Arial" w:eastAsia="宋体" w:hAnsi="Arial" w:cs="Arial"/>
          <w:sz w:val="24"/>
          <w:szCs w:val="24"/>
        </w:rPr>
        <w:fldChar w:fldCharType="end"/>
      </w:r>
      <w:r w:rsidRPr="00174692">
        <w:rPr>
          <w:rFonts w:ascii="Arial" w:eastAsia="宋体" w:hAnsi="Arial" w:cs="Arial"/>
          <w:sz w:val="24"/>
          <w:szCs w:val="24"/>
        </w:rPr>
        <w:t>。目前基于</w:t>
      </w:r>
      <w:r w:rsidRPr="00174692">
        <w:rPr>
          <w:rFonts w:ascii="Arial" w:eastAsia="宋体" w:hAnsi="Arial" w:cs="Arial"/>
          <w:sz w:val="24"/>
          <w:szCs w:val="24"/>
        </w:rPr>
        <w:t>ASV</w:t>
      </w:r>
      <w:r w:rsidRPr="00174692">
        <w:rPr>
          <w:rFonts w:ascii="Arial" w:eastAsia="宋体" w:hAnsi="Arial" w:cs="Arial"/>
          <w:sz w:val="24"/>
          <w:szCs w:val="24"/>
        </w:rPr>
        <w:t>方法使用最广泛的</w:t>
      </w:r>
      <w:r w:rsidRPr="00174692">
        <w:rPr>
          <w:rFonts w:ascii="Arial" w:eastAsia="宋体" w:hAnsi="Arial" w:cs="Arial"/>
          <w:sz w:val="24"/>
          <w:szCs w:val="24"/>
        </w:rPr>
        <w:t>3</w:t>
      </w:r>
      <w:r w:rsidRPr="00174692">
        <w:rPr>
          <w:rFonts w:ascii="Arial" w:eastAsia="宋体" w:hAnsi="Arial" w:cs="Arial"/>
          <w:sz w:val="24"/>
          <w:szCs w:val="24"/>
        </w:rPr>
        <w:t>个包为</w:t>
      </w:r>
      <w:r w:rsidRPr="00174692">
        <w:rPr>
          <w:rFonts w:ascii="Arial" w:eastAsia="宋体" w:hAnsi="Arial" w:cs="Arial"/>
          <w:sz w:val="24"/>
          <w:szCs w:val="24"/>
        </w:rPr>
        <w:t>DADA2,UNOISE3</w:t>
      </w:r>
      <w:r w:rsidRPr="00174692">
        <w:rPr>
          <w:rFonts w:ascii="Arial" w:eastAsia="宋体" w:hAnsi="Arial" w:cs="Arial"/>
          <w:sz w:val="24"/>
          <w:szCs w:val="24"/>
        </w:rPr>
        <w:t>和</w:t>
      </w:r>
      <w:r w:rsidRPr="00174692">
        <w:rPr>
          <w:rFonts w:ascii="Arial" w:eastAsia="宋体" w:hAnsi="Arial" w:cs="Arial"/>
          <w:sz w:val="24"/>
          <w:szCs w:val="24"/>
        </w:rPr>
        <w:t>Deblur</w:t>
      </w:r>
      <w:r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&lt;EndNote&gt;&lt;Cite&gt;&lt;Author&gt;Nearing&lt;/Author&gt;&lt;Year&gt;2018&lt;/Year&gt;&lt;RecNum&gt;26&lt;/RecNum&gt;&lt;DisplayText&gt;&lt;style font="Arial"&gt;(Nearing&lt;/style&gt;&lt;style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2018)&lt;/style&gt;&lt;/DisplayText&gt;&lt;record&gt;&lt;rec-number&gt;26&lt;/</w:instrText>
      </w:r>
      <w:r w:rsidR="00C43729" w:rsidRPr="00174692">
        <w:rPr>
          <w:rFonts w:ascii="Arial" w:eastAsia="宋体" w:hAnsi="Arial" w:cs="Arial"/>
          <w:sz w:val="24"/>
          <w:szCs w:val="24"/>
        </w:rPr>
        <w:instrText>rec-number&gt;&lt;foreign-keys&gt;&lt;key app="EN" db-id="x9f0sp9fcfxrs2ewesv55ftve9f22astvwxa" timestamp="1598260503"&gt;26&lt;/key&gt;&lt;key app="ENWeb" db-id=""&gt;0&lt;/key&gt;&lt;/foreign-keys&gt;&lt;ref-type name="Journal Article"&gt;17&lt;/ref-type&gt;&lt;contributors&gt;&lt;authors&gt;&lt;author&gt;Nearing, J. T.&lt;/author&gt;&lt;author&gt;Douglas, G. M.&lt;/author&gt;&lt;author&gt;Comeau, A. M.&lt;/author&gt;&lt;author&gt;Langille, M. G. I.&lt;/author&gt;&lt;/authors&gt;&lt;/contributors&gt;&lt;auth-address&gt;Department of Microbiology and Immunology, Dalhousie University, Halifax, Nova Scotia, Canada.&amp;#xD;Integrated Microbiome Resource, Dalhousie University, Halifax, Nova Scotia, Canada.&amp;#xD;Department of Pharmacology, Dalhousie University, Halifax, Nova Scotia, Canada.&lt;/auth-address&gt;&lt;titles&gt;&lt;title&gt;Denoising the Denoisers: an independent evaluation of microbiome sequence error-correction approaches&lt;/title&gt;&lt;secondary-title&gt;PeerJ&lt;/secondary-title&gt;&lt;/titles&gt;&lt;periodical&gt;&lt;full-title&gt;PeerJ&lt;/full-title&gt;&lt;/periodical&gt;&lt;pages&gt;e5364&lt;/pages&gt;&lt;volume&gt;6&lt;/volume&gt;&lt;edition&gt;2018/08/21&lt;/edition&gt;&lt;keywords&gt;&lt;keyword&gt;Comparison&lt;/keyword&gt;&lt;keyword&gt;Dada2&lt;/keyword&gt;&lt;keyword&gt;Deblur&lt;/keyword&gt;&lt;keyword&gt;Denoising tools&lt;/keyword&gt;&lt;keyword&gt;Microbiome&lt;/keyword&gt;&lt;keyword&gt;Mock community&lt;/keyword&gt;&lt;keyword&gt;Unoise3&lt;/keyword&gt;&lt;/keywords&gt;&lt;dates&gt;&lt;year&gt;2018&lt;/year&gt;&lt;/dates&gt;&lt;isbn&gt;2167-8359 (Print)&amp;#xD;2167-8359 (Linking)&lt;/isbn&gt;&lt;accession-num&gt;30123705&lt;/accession-num&gt;&lt;urls&gt;&lt;related-urls&gt;&lt;url&gt;https://www.ncbi.nlm.nih.gov/pubmed/30123705&lt;/url&gt;&lt;/related-urls&gt;&lt;/urls&gt;&lt;custom2&gt;PMC6087418&lt;/custom2&gt;&lt;electronic-resource-num&gt;10.7717/peerj.5364&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(Nearing</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2018)</w:t>
      </w:r>
      <w:r w:rsidRPr="00174692">
        <w:rPr>
          <w:rFonts w:ascii="Arial" w:eastAsia="宋体" w:hAnsi="Arial" w:cs="Arial"/>
          <w:sz w:val="24"/>
          <w:szCs w:val="24"/>
        </w:rPr>
        <w:fldChar w:fldCharType="end"/>
      </w:r>
      <w:r w:rsidRPr="00174692">
        <w:rPr>
          <w:rFonts w:ascii="Arial" w:eastAsia="宋体" w:hAnsi="Arial" w:cs="Arial"/>
          <w:sz w:val="24"/>
          <w:szCs w:val="24"/>
        </w:rPr>
        <w:t>。</w:t>
      </w:r>
    </w:p>
    <w:p w14:paraId="143AB48E" w14:textId="2F2B4854" w:rsidR="00A64DAD" w:rsidRPr="00174692"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w:t>
      </w:r>
      <w:r w:rsidR="00A64DAD" w:rsidRPr="00174692">
        <w:rPr>
          <w:rFonts w:ascii="Arial" w:eastAsia="宋体" w:hAnsi="Arial" w:cs="Arial"/>
          <w:sz w:val="24"/>
          <w:szCs w:val="24"/>
        </w:rPr>
        <w:t>1</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t>DADA2</w:t>
      </w:r>
      <w:r w:rsidR="00A64DAD" w:rsidRPr="00174692">
        <w:rPr>
          <w:rFonts w:ascii="Arial" w:eastAsia="宋体" w:hAnsi="Arial" w:cs="Arial"/>
          <w:sz w:val="24"/>
          <w:szCs w:val="24"/>
        </w:rPr>
        <w:t>：</w:t>
      </w:r>
      <w:r w:rsidR="00A64DAD" w:rsidRPr="00174692">
        <w:rPr>
          <w:rFonts w:ascii="Arial" w:eastAsia="宋体" w:hAnsi="Arial" w:cs="Arial"/>
          <w:sz w:val="24"/>
          <w:szCs w:val="24"/>
        </w:rPr>
        <w:t>Divisive Amplicon Denoising Algorithm</w:t>
      </w:r>
      <w:r w:rsidRPr="00174692">
        <w:rPr>
          <w:rFonts w:ascii="Arial" w:eastAsia="宋体" w:hAnsi="Arial" w:cs="Arial"/>
          <w:sz w:val="24"/>
          <w:szCs w:val="24"/>
        </w:rPr>
        <w:t xml:space="preserve"> (</w:t>
      </w:r>
      <w:r w:rsidR="00A64DAD" w:rsidRPr="00174692">
        <w:rPr>
          <w:rFonts w:ascii="Arial" w:eastAsia="宋体" w:hAnsi="Arial" w:cs="Arial"/>
          <w:sz w:val="24"/>
          <w:szCs w:val="24"/>
        </w:rPr>
        <w:t>DADA</w:t>
      </w:r>
      <w:r w:rsidRPr="00174692">
        <w:rPr>
          <w:rFonts w:ascii="Arial" w:eastAsia="宋体" w:hAnsi="Arial" w:cs="Arial"/>
          <w:sz w:val="24"/>
          <w:szCs w:val="24"/>
        </w:rPr>
        <w:t>)</w:t>
      </w:r>
      <w:r w:rsidR="00A64DAD" w:rsidRPr="00174692">
        <w:rPr>
          <w:rFonts w:ascii="Arial" w:eastAsia="宋体" w:hAnsi="Arial" w:cs="Arial"/>
          <w:sz w:val="24"/>
          <w:szCs w:val="24"/>
        </w:rPr>
        <w:t>于</w:t>
      </w:r>
      <w:r w:rsidR="00A64DAD" w:rsidRPr="00174692">
        <w:rPr>
          <w:rFonts w:ascii="Arial" w:eastAsia="宋体" w:hAnsi="Arial" w:cs="Arial"/>
          <w:sz w:val="24"/>
          <w:szCs w:val="24"/>
        </w:rPr>
        <w:t>2012</w:t>
      </w:r>
      <w:r w:rsidR="00A64DAD" w:rsidRPr="00174692">
        <w:rPr>
          <w:rFonts w:ascii="Arial" w:eastAsia="宋体" w:hAnsi="Arial" w:cs="Arial"/>
          <w:sz w:val="24"/>
          <w:szCs w:val="24"/>
        </w:rPr>
        <w:t>年首</w:t>
      </w:r>
      <w:r w:rsidR="00A64DAD" w:rsidRPr="00802C61">
        <w:rPr>
          <w:rFonts w:ascii="Arial" w:eastAsia="宋体" w:hAnsi="Arial" w:cs="Arial"/>
          <w:sz w:val="24"/>
          <w:szCs w:val="24"/>
        </w:rPr>
        <w:t>次发表，</w:t>
      </w:r>
      <w:r w:rsidR="00A64DAD" w:rsidRPr="00802C61">
        <w:rPr>
          <w:rFonts w:ascii="Arial" w:eastAsia="宋体" w:hAnsi="Arial" w:cs="Arial"/>
          <w:sz w:val="24"/>
          <w:szCs w:val="24"/>
        </w:rPr>
        <w:t>2016</w:t>
      </w:r>
      <w:r w:rsidR="00A64DAD" w:rsidRPr="00802C61">
        <w:rPr>
          <w:rFonts w:ascii="Arial" w:eastAsia="宋体" w:hAnsi="Arial" w:cs="Arial"/>
          <w:sz w:val="24"/>
          <w:szCs w:val="24"/>
        </w:rPr>
        <w:t>年发表了功能更加强大的</w:t>
      </w:r>
      <w:r w:rsidR="00A64DAD" w:rsidRPr="00802C61">
        <w:rPr>
          <w:rFonts w:ascii="Arial" w:eastAsia="宋体" w:hAnsi="Arial" w:cs="Arial"/>
          <w:sz w:val="24"/>
          <w:szCs w:val="24"/>
        </w:rPr>
        <w:t>DADA2</w:t>
      </w:r>
      <w:r w:rsidR="00A64DAD" w:rsidRPr="00802C61">
        <w:rPr>
          <w:rFonts w:ascii="Arial" w:eastAsia="宋体" w:hAnsi="Arial" w:cs="Arial"/>
          <w:sz w:val="24"/>
          <w:szCs w:val="24"/>
        </w:rPr>
        <w:fldChar w:fldCharType="begin">
          <w:fldData xml:space="preserve">PEVuZE5vdGU+PENpdGU+PEF1dGhvcj5DYWxsYWhhbjwvQXV0aG9yPjxZZWFyPjIwMTY8L1llYXI+
PFJlY051bT4zNDwvUmVjTnVtPjxEaXNwbGF5VGV4dD48c3R5bGUgZm9udD0iQXJpYWwiPihSb3Nl
bjwvc3R5bGU+PHN0eWxlIGZhY2U9Iml0YWxpYyIgZm9udD0iQXJpYWwiPuetie+8jDwvc3R5bGU+
PHN0eWxlIGZvbnQ9IkFyaWFsIj4gMjAxMjsgQ2FsbGFoYW48L3N0eWxlPjxzdHlsZSBmYWNlPSJp
dGFsaWMiIGZvbnQ9IkFyaWFsIj7nrYnvvIw8L3N0eWxlPjxzdHlsZSBmb250PSJBcmlhbCI+IDIw
MTYpPC9zdHlsZT48L0Rpc3BsYXlUZXh0PjxyZWNvcmQ+PHJlYy1udW1iZXI+MzQ8L3JlYy1udW1i
ZXI+PGZvcmVpZ24ta2V5cz48a2V5IGFwcD0iRU4iIGRiLWlkPSJ4OWYwc3A5ZmNmeHJzMmV3ZXN2
NTVmdHZlOWYyMmFzdHZ3eGEiIHRpbWVzdGFtcD0iMTU5ODMzODU3NyI+MzQ8L2tleT48a2V5IGFw
cD0iRU5XZWIiIGRiLWlkPSIiPjA8L2tleT48L2ZvcmVpZ24ta2V5cz48cmVmLXR5cGUgbmFtZT0i
Sm91cm5hbCBBcnRpY2xlIj4xNzwvcmVmLXR5cGU+PGNvbnRyaWJ1dG9ycz48YXV0aG9ycz48YXV0
aG9yPkNhbGxhaGFuLCBCLiBKLjwvYXV0aG9yPjxhdXRob3I+TWNNdXJkaWUsIFAuIEouPC9hdXRo
b3I+PGF1dGhvcj5Sb3NlbiwgTS4gSi48L2F1dGhvcj48YXV0aG9yPkhhbiwgQS4gVy48L2F1dGhv
cj48YXV0aG9yPkpvaG5zb24sIEEuIEouPC9hdXRob3I+PGF1dGhvcj5Ib2xtZXMsIFMuIFAuPC9h
dXRob3I+PC9hdXRob3JzPjwvY29udHJpYnV0b3JzPjxhdXRoLWFkZHJlc3M+RGVwYXJ0bWVudCBv
ZiBTdGF0aXN0aWNzLCBTdGFuZm9yZCBVbml2ZXJzaXR5LCBTdGFuZm9yZCwgQ2FsaWZvcm5pYSwg
VVNBLiYjeEQ7U2Vjb25kIEdlbm9tZSwgU291dGggU2FuIEZyYW5jaXNjbywgQ2FsaWZvcm5pYSwg
VVNBLiYjeEQ7RGVwYXJ0bWVudCBvZiBBcHBsaWVkIFBoeXNpY3MsIFN0YW5mb3JkIFVuaXZlcnNp
dHksIFN0YW5mb3JkLCBDYWxpZm9ybmlhLCBVU0EuPC9hdXRoLWFkZHJlc3M+PHRpdGxlcz48dGl0
bGU+REFEQTI6IEhpZ2gtcmVzb2x1dGlvbiBzYW1wbGUgaW5mZXJlbmNlIGZyb20gSWxsdW1pbmEg
YW1wbGljb24gZGF0YTwvdGl0bGU+PHNlY29uZGFyeS10aXRsZT5OYXQgTWV0aG9kczwvc2Vjb25k
YXJ5LXRpdGxlPjwvdGl0bGVzPjxwZXJpb2RpY2FsPjxmdWxsLXRpdGxlPk5hdCBNZXRob2RzPC9m
dWxsLXRpdGxlPjwvcGVyaW9kaWNhbD48cGFnZXM+NTgxLTM8L3BhZ2VzPjx2b2x1bWU+MTM8L3Zv
bHVtZT48bnVtYmVyPjc8L251bWJlcj48ZWRpdGlvbj4yMDE2LzA1LzI0PC9lZGl0aW9uPjxrZXl3
b3Jkcz48a2V5d29yZD5BbmltYWxzPC9rZXl3b3JkPjxrZXl3b3JkPkNvaG9ydCBTdHVkaWVzPC9r
ZXl3b3JkPjxrZXl3b3JkPkNvbXB1dGF0aW9uYWwgQmlvbG9neS8qbWV0aG9kczwva2V5d29yZD48
a2V5d29yZD5ETkEsIEJhY3RlcmlhbC9nZW5ldGljczwva2V5d29yZD48a2V5d29yZD5GYWxzZSBQ
b3NpdGl2ZSBSZWFjdGlvbnM8L2tleXdvcmQ+PGtleXdvcmQ+RmVjZXMvbWljcm9iaW9sb2d5PC9r
ZXl3b3JkPjxrZXl3b3JkPkZlbWFsZTwva2V5d29yZD48a2V5d29yZD5IaWdoLVRocm91Z2hwdXQg
TnVjbGVvdGlkZSBTZXF1ZW5jaW5nLyptZXRob2RzPC9rZXl3b3JkPjxrZXl3b3JkPkh1bWFuczwv
a2V5d29yZD48a2V5d29yZD5MYWN0b2JhY2lsbHVzL2NsYXNzaWZpY2F0aW9uL2dlbmV0aWNzLypp
c29sYXRpb24gJmFtcDsgcHVyaWZpY2F0aW9uPC9rZXl3b3JkPjxrZXl3b3JkPk1pY2U8L2tleXdv
cmQ+PGtleXdvcmQ+TWljcm9iaW90YS8qZ2VuZXRpY3M8L2tleXdvcmQ+PGtleXdvcmQ+UHJlZ25h
bmN5PC9rZXl3b3JkPjxrZXl3b3JkPlJOQSwgUmlib3NvbWFsLCAxNlMvZ2VuZXRpY3M8L2tleXdv
cmQ+PGtleXdvcmQ+UmVwcm9kdWNpYmlsaXR5IG9mIFJlc3VsdHM8L2tleXdvcmQ+PGtleXdvcmQ+
U2VxdWVuY2UgQW5hbHlzaXMsIEROQS8qbWV0aG9kczwva2V5d29yZD48a2V5d29yZD4qU29mdHdh
cmU8L2tleXdvcmQ+PGtleXdvcmQ+VmFnaW5hL21pY3JvYmlvbG9neTwva2V5d29yZD48L2tleXdv
cmRzPjxkYXRlcz48eWVhcj4yMDE2PC95ZWFyPjxwdWItZGF0ZXM+PGRhdGU+SnVsPC9kYXRlPjwv
cHViLWRhdGVzPjwvZGF0ZXM+PGlzYm4+MTU0OC03MTA1IChFbGVjdHJvbmljKSYjeEQ7MTU0OC03
MDkxIChMaW5raW5nKTwvaXNibj48YWNjZXNzaW9uLW51bT4yNzIxNDA0NzwvYWNjZXNzaW9uLW51
bT48dXJscz48cmVsYXRlZC11cmxzPjx1cmw+aHR0cHM6Ly93d3cubmNiaS5ubG0ubmloLmdvdi9w
dWJtZWQvMjcyMTQwNDc8L3VybD48L3JlbGF0ZWQtdXJscz48L3VybHM+PGN1c3RvbTI+UE1DNDky
NzM3NzwvY3VzdG9tMj48ZWxlY3Ryb25pYy1yZXNvdXJjZS1udW0+MTAuMTAzOC9ubWV0aC4zODY5
PC9lbGVjdHJvbmljLXJlc291cmNlLW51bT48L3JlY29yZD48L0NpdGU+PENpdGU+PEF1dGhvcj5S
b3NlbjwvQXV0aG9yPjxZZWFyPjIwMTI8L1llYXI+PFJlY051bT4zMzwvUmVjTnVtPjxyZWNvcmQ+
PHJlYy1udW1iZXI+MzM8L3JlYy1udW1iZXI+PGZvcmVpZ24ta2V5cz48a2V5IGFwcD0iRU4iIGRi
LWlkPSJ4OWYwc3A5ZmNmeHJzMmV3ZXN2NTVmdHZlOWYyMmFzdHZ3eGEiIHRpbWVzdGFtcD0iMTU5
ODMzODQ1MSI+MzM8L2tleT48a2V5IGFwcD0iRU5XZWIiIGRiLWlkPSIiPjA8L2tleT48L2ZvcmVp
Z24ta2V5cz48cmVmLXR5cGUgbmFtZT0iSm91cm5hbCBBcnRpY2xlIj4xNzwvcmVmLXR5cGU+PGNv
bnRyaWJ1dG9ycz48YXV0aG9ycz48YXV0aG9yPk1pY2hhZWwgSiBSb3NlbjwvYXV0aG9yPjxhdXRo
b3I+QmVuamFtaW4gSiBDYWxsYWhhbjwvYXV0aG9yPjxhdXRob3I+RGFuaWVsIFMgRmlzaGVyPC9h
dXRob3I+PGF1dGhvcj5TdXNhbiBQIEhvbG1lczwvYXV0aG9yPjwvYXV0aG9ycz48L2NvbnRyaWJ1
dG9ycz48dGl0bGVzPjx0aXRsZT5EZW5vaXNpbmcgUENSLWFtcGxpZmllZCBtZXRhZ2Vub21lIGRh
dGE8L3RpdGxlPjxzZWNvbmRhcnktdGl0bGU+Qk1DIEJpb2luZm9ybWF0aWNzPC9zZWNvbmRhcnkt
dGl0bGU+PC90aXRsZXM+PHBlcmlvZGljYWw+PGZ1bGwtdGl0bGU+Qk1DIEJpb2luZm9ybWF0aWNz
PC9mdWxsLXRpdGxlPjwvcGVyaW9kaWNhbD48cGFnZXM+MjgzPC9wYWdlcz48dm9sdW1lPjEzPC92
b2x1bWU+PGRhdGVzPjx5ZWFyPjIwMTI8L3llYXI+PC9kYXRlcz48dXJscz48L3VybHM+PGVsZWN0
cm9uaWMtcmVzb3VyY2UtbnVtPjEwLjExODYvMTQ3MS0yMTA1LTEzLTI4MzwvZWxlY3Ryb25pYy1y
ZXNvdXJjZS1udW0+PC9yZWNvcmQ+PC9DaXRlPjwvRW5kTm90ZT4A
</w:fldData>
        </w:fldChar>
      </w:r>
      <w:r w:rsidR="00C43729">
        <w:rPr>
          <w:rFonts w:ascii="Arial" w:eastAsia="宋体" w:hAnsi="Arial" w:cs="Arial"/>
          <w:sz w:val="24"/>
          <w:szCs w:val="24"/>
        </w:rPr>
        <w:instrText xml:space="preserve"> ADDIN EN.CITE </w:instrText>
      </w:r>
      <w:r w:rsidR="00C43729">
        <w:rPr>
          <w:rFonts w:ascii="Arial" w:eastAsia="宋体" w:hAnsi="Arial" w:cs="Arial"/>
          <w:sz w:val="24"/>
          <w:szCs w:val="24"/>
        </w:rPr>
        <w:fldChar w:fldCharType="begin">
          <w:fldData xml:space="preserve">PEVuZE5vdGU+PENpdGU+PEF1dGhvcj5DYWxsYWhhbjwvQXV0aG9yPjxZZWFyPjIwMTY8L1llYXI+
PFJlY051bT4zNDwvUmVjTnVtPjxEaXNwbGF5VGV4dD48c3R5bGUgZm9udD0iQXJpYWwiPihSb3Nl
bjwvc3R5bGU+PHN0eWxlIGZhY2U9Iml0YWxpYyIgZm9udD0iQXJpYWwiPuetie+8jDwvc3R5bGU+
PHN0eWxlIGZvbnQ9IkFyaWFsIj4gMjAxMjsgQ2FsbGFoYW48L3N0eWxlPjxzdHlsZSBmYWNlPSJp
dGFsaWMiIGZvbnQ9IkFyaWFsIj7nrYnvvIw8L3N0eWxlPjxzdHlsZSBmb250PSJBcmlhbCI+IDIw
MTYpPC9zdHlsZT48L0Rpc3BsYXlUZXh0PjxyZWNvcmQ+PHJlYy1udW1iZXI+MzQ8L3JlYy1udW1i
ZXI+PGZvcmVpZ24ta2V5cz48a2V5IGFwcD0iRU4iIGRiLWlkPSJ4OWYwc3A5ZmNmeHJzMmV3ZXN2
NTVmdHZlOWYyMmFzdHZ3eGEiIHRpbWVzdGFtcD0iMTU5ODMzODU3NyI+MzQ8L2tleT48a2V5IGFw
cD0iRU5XZWIiIGRiLWlkPSIiPjA8L2tleT48L2ZvcmVpZ24ta2V5cz48cmVmLXR5cGUgbmFtZT0i
Sm91cm5hbCBBcnRpY2xlIj4xNzwvcmVmLXR5cGU+PGNvbnRyaWJ1dG9ycz48YXV0aG9ycz48YXV0
aG9yPkNhbGxhaGFuLCBCLiBKLjwvYXV0aG9yPjxhdXRob3I+TWNNdXJkaWUsIFAuIEouPC9hdXRo
b3I+PGF1dGhvcj5Sb3NlbiwgTS4gSi48L2F1dGhvcj48YXV0aG9yPkhhbiwgQS4gVy48L2F1dGhv
cj48YXV0aG9yPkpvaG5zb24sIEEuIEouPC9hdXRob3I+PGF1dGhvcj5Ib2xtZXMsIFMuIFAuPC9h
dXRob3I+PC9hdXRob3JzPjwvY29udHJpYnV0b3JzPjxhdXRoLWFkZHJlc3M+RGVwYXJ0bWVudCBv
ZiBTdGF0aXN0aWNzLCBTdGFuZm9yZCBVbml2ZXJzaXR5LCBTdGFuZm9yZCwgQ2FsaWZvcm5pYSwg
VVNBLiYjeEQ7U2Vjb25kIEdlbm9tZSwgU291dGggU2FuIEZyYW5jaXNjbywgQ2FsaWZvcm5pYSwg
VVNBLiYjeEQ7RGVwYXJ0bWVudCBvZiBBcHBsaWVkIFBoeXNpY3MsIFN0YW5mb3JkIFVuaXZlcnNp
dHksIFN0YW5mb3JkLCBDYWxpZm9ybmlhLCBVU0EuPC9hdXRoLWFkZHJlc3M+PHRpdGxlcz48dGl0
bGU+REFEQTI6IEhpZ2gtcmVzb2x1dGlvbiBzYW1wbGUgaW5mZXJlbmNlIGZyb20gSWxsdW1pbmEg
YW1wbGljb24gZGF0YTwvdGl0bGU+PHNlY29uZGFyeS10aXRsZT5OYXQgTWV0aG9kczwvc2Vjb25k
YXJ5LXRpdGxlPjwvdGl0bGVzPjxwZXJpb2RpY2FsPjxmdWxsLXRpdGxlPk5hdCBNZXRob2RzPC9m
dWxsLXRpdGxlPjwvcGVyaW9kaWNhbD48cGFnZXM+NTgxLTM8L3BhZ2VzPjx2b2x1bWU+MTM8L3Zv
bHVtZT48bnVtYmVyPjc8L251bWJlcj48ZWRpdGlvbj4yMDE2LzA1LzI0PC9lZGl0aW9uPjxrZXl3
b3Jkcz48a2V5d29yZD5BbmltYWxzPC9rZXl3b3JkPjxrZXl3b3JkPkNvaG9ydCBTdHVkaWVzPC9r
ZXl3b3JkPjxrZXl3b3JkPkNvbXB1dGF0aW9uYWwgQmlvbG9neS8qbWV0aG9kczwva2V5d29yZD48
a2V5d29yZD5ETkEsIEJhY3RlcmlhbC9nZW5ldGljczwva2V5d29yZD48a2V5d29yZD5GYWxzZSBQ
b3NpdGl2ZSBSZWFjdGlvbnM8L2tleXdvcmQ+PGtleXdvcmQ+RmVjZXMvbWljcm9iaW9sb2d5PC9r
ZXl3b3JkPjxrZXl3b3JkPkZlbWFsZTwva2V5d29yZD48a2V5d29yZD5IaWdoLVRocm91Z2hwdXQg
TnVjbGVvdGlkZSBTZXF1ZW5jaW5nLyptZXRob2RzPC9rZXl3b3JkPjxrZXl3b3JkPkh1bWFuczwv
a2V5d29yZD48a2V5d29yZD5MYWN0b2JhY2lsbHVzL2NsYXNzaWZpY2F0aW9uL2dlbmV0aWNzLypp
c29sYXRpb24gJmFtcDsgcHVyaWZpY2F0aW9uPC9rZXl3b3JkPjxrZXl3b3JkPk1pY2U8L2tleXdv
cmQ+PGtleXdvcmQ+TWljcm9iaW90YS8qZ2VuZXRpY3M8L2tleXdvcmQ+PGtleXdvcmQ+UHJlZ25h
bmN5PC9rZXl3b3JkPjxrZXl3b3JkPlJOQSwgUmlib3NvbWFsLCAxNlMvZ2VuZXRpY3M8L2tleXdv
cmQ+PGtleXdvcmQ+UmVwcm9kdWNpYmlsaXR5IG9mIFJlc3VsdHM8L2tleXdvcmQ+PGtleXdvcmQ+
U2VxdWVuY2UgQW5hbHlzaXMsIEROQS8qbWV0aG9kczwva2V5d29yZD48a2V5d29yZD4qU29mdHdh
cmU8L2tleXdvcmQ+PGtleXdvcmQ+VmFnaW5hL21pY3JvYmlvbG9neTwva2V5d29yZD48L2tleXdv
cmRzPjxkYXRlcz48eWVhcj4yMDE2PC95ZWFyPjxwdWItZGF0ZXM+PGRhdGU+SnVsPC9kYXRlPjwv
cHViLWRhdGVzPjwvZGF0ZXM+PGlzYm4+MTU0OC03MTA1IChFbGVjdHJvbmljKSYjeEQ7MTU0OC03
MDkxIChMaW5raW5nKTwvaXNibj48YWNjZXNzaW9uLW51bT4yNzIxNDA0NzwvYWNjZXNzaW9uLW51
bT48dXJscz48cmVsYXRlZC11cmxzPjx1cmw+aHR0cHM6Ly93d3cubmNiaS5ubG0ubmloLmdvdi9w
dWJtZWQvMjcyMTQwNDc8L3VybD48L3JlbGF0ZWQtdXJscz48L3VybHM+PGN1c3RvbTI+UE1DNDky
NzM3NzwvY3VzdG9tMj48ZWxlY3Ryb25pYy1yZXNvdXJjZS1udW0+MTAuMTAzOC9ubWV0aC4zODY5
PC9lbGVjdHJvbmljLXJlc291cmNlLW51bT48L3JlY29yZD48L0NpdGU+PENpdGU+PEF1dGhvcj5S
b3NlbjwvQXV0aG9yPjxZZWFyPjIwMTI8L1llYXI+PFJlY051bT4zMzwvUmVjTnVtPjxyZWNvcmQ+
PHJlYy1udW1iZXI+MzM8L3JlYy1udW1iZXI+PGZvcmVpZ24ta2V5cz48a2V5IGFwcD0iRU4iIGRi
LWlkPSJ4OWYwc3A5ZmNmeHJzMmV3ZXN2NTVmdHZlOWYyMmFzdHZ3eGEiIHRpbWVzdGFtcD0iMTU5
ODMzODQ1MSI+MzM8L2tleT48a2V5IGFwcD0iRU5XZWIiIGRiLWlkPSIiPjA8L2tleT48L2ZvcmVp
Z24ta2V5cz48cmVmLXR5cGUgbmFtZT0iSm91cm5hbCBBcnRpY2xlIj4xNzwvcmVmLXR5cGU+PGNv
bnRyaWJ1dG9ycz48YXV0aG9ycz48YXV0aG9yPk1pY2hhZWwgSiBSb3NlbjwvYXV0aG9yPjxhdXRo
b3I+QmVuamFtaW4gSiBDYWxsYWhhbjwvYXV0aG9yPjxhdXRob3I+RGFuaWVsIFMgRmlzaGVyPC9h
dXRob3I+PGF1dGhvcj5TdXNhbiBQIEhvbG1lczwvYXV0aG9yPjwvYXV0aG9ycz48L2NvbnRyaWJ1
dG9ycz48dGl0bGVzPjx0aXRsZT5EZW5vaXNpbmcgUENSLWFtcGxpZmllZCBtZXRhZ2Vub21lIGRh
dGE8L3RpdGxlPjxzZWNvbmRhcnktdGl0bGU+Qk1DIEJpb2luZm9ybWF0aWNzPC9zZWNvbmRhcnkt
dGl0bGU+PC90aXRsZXM+PHBlcmlvZGljYWw+PGZ1bGwtdGl0bGU+Qk1DIEJpb2luZm9ybWF0aWNz
PC9mdWxsLXRpdGxlPjwvcGVyaW9kaWNhbD48cGFnZXM+MjgzPC9wYWdlcz48dm9sdW1lPjEzPC92
b2x1bWU+PGRhdGVzPjx5ZWFyPjIwMTI8L3llYXI+PC9kYXRlcz48dXJscz48L3VybHM+PGVsZWN0
cm9uaWMtcmVzb3VyY2UtbnVtPjEwLjExODYvMTQ3MS0yMTA1LTEzLTI4MzwvZWxlY3Ryb25pYy1y
ZXNvdXJjZS1udW0+PC9yZWNvcmQ+PC9DaXRlPjwvRW5kTm90ZT4A
</w:fldData>
        </w:fldChar>
      </w:r>
      <w:r w:rsidR="00C43729">
        <w:rPr>
          <w:rFonts w:ascii="Arial" w:eastAsia="宋体" w:hAnsi="Arial" w:cs="Arial"/>
          <w:sz w:val="24"/>
          <w:szCs w:val="24"/>
        </w:rPr>
        <w:instrText xml:space="preserve"> ADDIN EN.CITE.DATA </w:instrText>
      </w:r>
      <w:r w:rsidR="00C43729">
        <w:rPr>
          <w:rFonts w:ascii="Arial" w:eastAsia="宋体" w:hAnsi="Arial" w:cs="Arial"/>
          <w:sz w:val="24"/>
          <w:szCs w:val="24"/>
        </w:rPr>
      </w:r>
      <w:r w:rsidR="00C43729">
        <w:rPr>
          <w:rFonts w:ascii="Arial" w:eastAsia="宋体" w:hAnsi="Arial" w:cs="Arial"/>
          <w:sz w:val="24"/>
          <w:szCs w:val="24"/>
        </w:rPr>
        <w:fldChar w:fldCharType="end"/>
      </w:r>
      <w:r w:rsidR="00A64DAD" w:rsidRPr="00802C61">
        <w:rPr>
          <w:rFonts w:ascii="Arial" w:eastAsia="宋体" w:hAnsi="Arial" w:cs="Arial"/>
          <w:sz w:val="24"/>
          <w:szCs w:val="24"/>
        </w:rPr>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(Rosen</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2012; Callahan</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2016)</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w:t>
      </w:r>
      <w:r w:rsidR="00A64DAD" w:rsidRPr="00802C61">
        <w:rPr>
          <w:rFonts w:ascii="Arial" w:eastAsia="宋体" w:hAnsi="Arial" w:cs="Arial"/>
          <w:sz w:val="24"/>
          <w:szCs w:val="24"/>
        </w:rPr>
        <w:t>DADA2</w:t>
      </w:r>
      <w:r w:rsidR="00A64DAD" w:rsidRPr="00802C61">
        <w:rPr>
          <w:rFonts w:ascii="Arial" w:eastAsia="宋体" w:hAnsi="Arial" w:cs="Arial"/>
          <w:sz w:val="24"/>
          <w:szCs w:val="24"/>
        </w:rPr>
        <w:t>是一个</w:t>
      </w:r>
      <w:r w:rsidR="00A64DAD" w:rsidRPr="00802C61">
        <w:rPr>
          <w:rFonts w:ascii="Arial" w:eastAsia="宋体" w:hAnsi="Arial" w:cs="Arial"/>
          <w:sz w:val="24"/>
          <w:szCs w:val="24"/>
        </w:rPr>
        <w:t>R</w:t>
      </w:r>
      <w:r w:rsidR="00A64DAD" w:rsidRPr="00802C61">
        <w:rPr>
          <w:rFonts w:ascii="Arial" w:eastAsia="宋体" w:hAnsi="Arial" w:cs="Arial"/>
          <w:sz w:val="24"/>
          <w:szCs w:val="24"/>
        </w:rPr>
        <w:t>包</w:t>
      </w:r>
      <w:r w:rsidRPr="00802C61">
        <w:rPr>
          <w:rFonts w:ascii="Arial" w:eastAsia="宋体" w:hAnsi="Arial" w:cs="Arial"/>
          <w:sz w:val="24"/>
          <w:szCs w:val="24"/>
        </w:rPr>
        <w:t xml:space="preserve"> (</w:t>
      </w:r>
      <w:hyperlink r:id="rId10" w:history="1">
        <w:r w:rsidR="00C4462C" w:rsidRPr="00C4462C">
          <w:rPr>
            <w:rStyle w:val="a7"/>
            <w:rFonts w:ascii="Arial" w:eastAsia="宋体" w:hAnsi="Arial" w:cs="Arial"/>
            <w:color w:val="0000FF"/>
            <w:sz w:val="24"/>
            <w:szCs w:val="24"/>
          </w:rPr>
          <w:t>https://github.com/benjjneb/dada2</w:t>
        </w:r>
      </w:hyperlink>
      <w:r w:rsidRPr="00802C61">
        <w:rPr>
          <w:rFonts w:ascii="Arial" w:eastAsia="宋体" w:hAnsi="Arial" w:cs="Arial"/>
          <w:sz w:val="24"/>
          <w:szCs w:val="24"/>
        </w:rPr>
        <w:t>)</w:t>
      </w:r>
      <w:r w:rsidR="00A64DAD" w:rsidRPr="00802C61">
        <w:rPr>
          <w:rFonts w:ascii="Arial" w:eastAsia="宋体" w:hAnsi="Arial" w:cs="Arial"/>
          <w:sz w:val="24"/>
          <w:szCs w:val="24"/>
        </w:rPr>
        <w:t>，用于校正</w:t>
      </w:r>
      <w:r w:rsidR="00A64DAD" w:rsidRPr="00174692">
        <w:rPr>
          <w:rFonts w:ascii="Arial" w:eastAsia="宋体" w:hAnsi="Arial" w:cs="Arial"/>
          <w:sz w:val="24"/>
          <w:szCs w:val="24"/>
        </w:rPr>
        <w:t>Illumina</w:t>
      </w:r>
      <w:r w:rsidR="00A64DAD" w:rsidRPr="00174692">
        <w:rPr>
          <w:rFonts w:ascii="Arial" w:eastAsia="宋体" w:hAnsi="Arial" w:cs="Arial"/>
          <w:sz w:val="24"/>
          <w:szCs w:val="24"/>
        </w:rPr>
        <w:t>测序中扩增子错误，可以识别出更多真实的突变体，与主流三大软件</w:t>
      </w:r>
      <w:r w:rsidRPr="00174692">
        <w:rPr>
          <w:rFonts w:ascii="Arial" w:eastAsia="宋体" w:hAnsi="Arial" w:cs="Arial"/>
          <w:sz w:val="24"/>
          <w:szCs w:val="24"/>
        </w:rPr>
        <w:t xml:space="preserve"> (</w:t>
      </w:r>
      <w:r w:rsidR="00F51D33" w:rsidRPr="00174692">
        <w:rPr>
          <w:rFonts w:ascii="Arial" w:eastAsia="宋体" w:hAnsi="Arial" w:cs="Arial" w:hint="eastAsia"/>
          <w:sz w:val="24"/>
          <w:szCs w:val="24"/>
        </w:rPr>
        <w:t>m</w:t>
      </w:r>
      <w:r w:rsidR="00A64DAD" w:rsidRPr="00174692">
        <w:rPr>
          <w:rFonts w:ascii="Arial" w:eastAsia="宋体" w:hAnsi="Arial" w:cs="Arial"/>
          <w:sz w:val="24"/>
          <w:szCs w:val="24"/>
        </w:rPr>
        <w:t>othur</w:t>
      </w:r>
      <w:r w:rsidR="00A64DAD" w:rsidRPr="00174692">
        <w:rPr>
          <w:rFonts w:ascii="Arial" w:eastAsia="宋体" w:hAnsi="Arial" w:cs="Arial"/>
          <w:sz w:val="24"/>
          <w:szCs w:val="24"/>
        </w:rPr>
        <w:t>、</w:t>
      </w:r>
      <w:r w:rsidR="00A64DAD" w:rsidRPr="00174692">
        <w:rPr>
          <w:rFonts w:ascii="Arial" w:eastAsia="宋体" w:hAnsi="Arial" w:cs="Arial"/>
          <w:sz w:val="24"/>
          <w:szCs w:val="24"/>
        </w:rPr>
        <w:t>QIIME</w:t>
      </w:r>
      <w:r w:rsidR="00A64DAD" w:rsidRPr="00174692">
        <w:rPr>
          <w:rFonts w:ascii="Arial" w:eastAsia="宋体" w:hAnsi="Arial" w:cs="Arial"/>
          <w:sz w:val="24"/>
          <w:szCs w:val="24"/>
        </w:rPr>
        <w:t>、</w:t>
      </w:r>
      <w:r w:rsidR="00A64DAD" w:rsidRPr="00174692">
        <w:rPr>
          <w:rFonts w:ascii="Arial" w:eastAsia="宋体" w:hAnsi="Arial" w:cs="Arial"/>
          <w:sz w:val="24"/>
          <w:szCs w:val="24"/>
        </w:rPr>
        <w:t>UPARSE</w:t>
      </w:r>
      <w:r w:rsidRPr="00174692">
        <w:rPr>
          <w:rFonts w:ascii="Arial" w:eastAsia="宋体" w:hAnsi="Arial" w:cs="Arial"/>
          <w:sz w:val="24"/>
          <w:szCs w:val="24"/>
        </w:rPr>
        <w:t>)</w:t>
      </w:r>
      <w:r w:rsidR="00A64DAD" w:rsidRPr="00174692">
        <w:rPr>
          <w:rFonts w:ascii="Arial" w:eastAsia="宋体" w:hAnsi="Arial" w:cs="Arial"/>
          <w:sz w:val="24"/>
          <w:szCs w:val="24"/>
        </w:rPr>
        <w:t>相比，可以以最少的假阳性结果检测到最全的</w:t>
      </w:r>
      <w:r w:rsidR="0071377D" w:rsidRPr="00174692">
        <w:rPr>
          <w:rFonts w:ascii="Arial" w:eastAsia="宋体" w:hAnsi="Arial" w:cs="Arial" w:hint="eastAsia"/>
          <w:sz w:val="24"/>
          <w:szCs w:val="24"/>
          <w:lang w:eastAsia="ko-KR"/>
        </w:rPr>
        <w:t>代表性</w:t>
      </w:r>
      <w:r w:rsidR="00A64DAD" w:rsidRPr="00174692">
        <w:rPr>
          <w:rFonts w:ascii="Arial" w:eastAsia="宋体" w:hAnsi="Arial" w:cs="Arial"/>
          <w:sz w:val="24"/>
          <w:szCs w:val="24"/>
          <w:lang w:eastAsia="ko-KR"/>
        </w:rPr>
        <w:t>序列</w:t>
      </w:r>
      <w:r w:rsidR="00A64DAD" w:rsidRPr="00174692">
        <w:rPr>
          <w:rFonts w:ascii="Arial" w:eastAsia="宋体" w:hAnsi="Arial" w:cs="Arial"/>
          <w:sz w:val="24"/>
          <w:szCs w:val="24"/>
        </w:rPr>
        <w:fldChar w:fldCharType="begin">
          <w:fldData xml:space="preserve">PEVuZE5vdGU+PENpdGU+PEF1dGhvcj5DYWxsYWhhbjwvQXV0aG9yPjxZZWFyPjIwMTY8L1llYXI+
PFJlY051bT4zNDwvUmVjTnVtPjxEaXNwbGF5VGV4dD48c3R5bGUgZm9udD0iQXJpYWwiPihDYWxs
YWhhbjwvc3R5bGU+PHN0eWxlIGZhY2U9Iml0YWxpYyIgZm9udD0iQXJpYWwiPuetie+8jDwvc3R5
bGU+PHN0eWxlIGZvbnQ9IkFyaWFsIj4gMjAxNik8L3N0eWxlPjwvRGlzcGxheVRleHQ+PHJlY29y
ZD48cmVjLW51bWJlcj4zNDwvcmVjLW51bWJlcj48Zm9yZWlnbi1rZXlzPjxrZXkgYXBwPSJFTiIg
ZGItaWQ9Ing5ZjBzcDlmY2Z4cnMyZXdlc3Y1NWZ0dmU5ZjIyYXN0dnd4YSIgdGltZXN0YW1wPSIx
NTk4MzM4NTc3Ij4zNDwva2V5PjxrZXkgYXBwPSJFTldlYiIgZGItaWQ9IiI+MDwva2V5PjwvZm9y
ZWlnbi1rZXlzPjxyZWYtdHlwZSBuYW1lPSJKb3VybmFsIEFydGljbGUiPjE3PC9yZWYtdHlwZT48
Y29udHJpYnV0b3JzPjxhdXRob3JzPjxhdXRob3I+Q2FsbGFoYW4sIEIuIEouPC9hdXRob3I+PGF1
dGhvcj5NY011cmRpZSwgUC4gSi48L2F1dGhvcj48YXV0aG9yPlJvc2VuLCBNLiBKLjwvYXV0aG9y
PjxhdXRob3I+SGFuLCBBLiBXLjwvYXV0aG9yPjxhdXRob3I+Sm9obnNvbiwgQS4gSi48L2F1dGhv
cj48YXV0aG9yPkhvbG1lcywgUy4gUC48L2F1dGhvcj48L2F1dGhvcnM+PC9jb250cmlidXRvcnM+
PGF1dGgtYWRkcmVzcz5EZXBhcnRtZW50IG9mIFN0YXRpc3RpY3MsIFN0YW5mb3JkIFVuaXZlcnNp
dHksIFN0YW5mb3JkLCBDYWxpZm9ybmlhLCBVU0EuJiN4RDtTZWNvbmQgR2Vub21lLCBTb3V0aCBT
YW4gRnJhbmNpc2NvLCBDYWxpZm9ybmlhLCBVU0EuJiN4RDtEZXBhcnRtZW50IG9mIEFwcGxpZWQg
UGh5c2ljcywgU3RhbmZvcmQgVW5pdmVyc2l0eSwgU3RhbmZvcmQsIENhbGlmb3JuaWEsIFVTQS48
L2F1dGgtYWRkcmVzcz48dGl0bGVzPjx0aXRsZT5EQURBMjogSGlnaC1yZXNvbHV0aW9uIHNhbXBs
ZSBpbmZlcmVuY2UgZnJvbSBJbGx1bWluYSBhbXBsaWNvbiBkYXRhPC90aXRsZT48c2Vjb25kYXJ5
LXRpdGxlPk5hdCBNZXRob2RzPC9zZWNvbmRhcnktdGl0bGU+PC90aXRsZXM+PHBlcmlvZGljYWw+
PGZ1bGwtdGl0bGU+TmF0IE1ldGhvZHM8L2Z1bGwtdGl0bGU+PC9wZXJpb2RpY2FsPjxwYWdlcz41
ODEtMzwvcGFnZXM+PHZvbHVtZT4xMzwvdm9sdW1lPjxudW1iZXI+NzwvbnVtYmVyPjxlZGl0aW9u
PjIwMTYvMDUvMjQ8L2VkaXRpb24+PGtleXdvcmRzPjxrZXl3b3JkPkFuaW1hbHM8L2tleXdvcmQ+
PGtleXdvcmQ+Q29ob3J0IFN0dWRpZXM8L2tleXdvcmQ+PGtleXdvcmQ+Q29tcHV0YXRpb25hbCBC
aW9sb2d5LyptZXRob2RzPC9rZXl3b3JkPjxrZXl3b3JkPkROQSwgQmFjdGVyaWFsL2dlbmV0aWNz
PC9rZXl3b3JkPjxrZXl3b3JkPkZhbHNlIFBvc2l0aXZlIFJlYWN0aW9uczwva2V5d29yZD48a2V5
d29yZD5GZWNlcy9taWNyb2Jpb2xvZ3k8L2tleXdvcmQ+PGtleXdvcmQ+RmVtYWxlPC9rZXl3b3Jk
PjxrZXl3b3JkPkhpZ2gtVGhyb3VnaHB1dCBOdWNsZW90aWRlIFNlcXVlbmNpbmcvKm1ldGhvZHM8
L2tleXdvcmQ+PGtleXdvcmQ+SHVtYW5zPC9rZXl3b3JkPjxrZXl3b3JkPkxhY3RvYmFjaWxsdXMv
Y2xhc3NpZmljYXRpb24vZ2VuZXRpY3MvKmlzb2xhdGlvbiAmYW1wOyBwdXJpZmljYXRpb248L2tl
eXdvcmQ+PGtleXdvcmQ+TWljZTwva2V5d29yZD48a2V5d29yZD5NaWNyb2Jpb3RhLypnZW5ldGlj
czwva2V5d29yZD48a2V5d29yZD5QcmVnbmFuY3k8L2tleXdvcmQ+PGtleXdvcmQ+Uk5BLCBSaWJv
c29tYWwsIDE2Uy9nZW5ldGljczwva2V5d29yZD48a2V5d29yZD5SZXByb2R1Y2liaWxpdHkgb2Yg
UmVzdWx0czwva2V5d29yZD48a2V5d29yZD5TZXF1ZW5jZSBBbmFseXNpcywgRE5BLyptZXRob2Rz
PC9rZXl3b3JkPjxrZXl3b3JkPipTb2Z0d2FyZTwva2V5d29yZD48a2V5d29yZD5WYWdpbmEvbWlj
cm9iaW9sb2d5PC9rZXl3b3JkPjwva2V5d29yZHM+PGRhdGVzPjx5ZWFyPjIwMTY8L3llYXI+PHB1
Yi1kYXRlcz48ZGF0ZT5KdWw8L2RhdGU+PC9wdWItZGF0ZXM+PC9kYXRlcz48aXNibj4xNTQ4LTcx
MDUgKEVsZWN0cm9uaWMpJiN4RDsxNTQ4LTcwOTEgKExpbmtpbmcpPC9pc2JuPjxhY2Nlc3Npb24t
bnVtPjI3MjE0MDQ3PC9hY2Nlc3Npb24tbnVtPjx1cmxzPjxyZWxhdGVkLXVybHM+PHVybD5odHRw
czovL3d3dy5uY2JpLm5sbS5uaWguZ292L3B1Ym1lZC8yNzIxNDA0NzwvdXJsPjwvcmVsYXRlZC11
cmxzPjwvdXJscz48Y3VzdG9tMj5QTUM0OTI3Mzc3PC9jdXN0b20yPjxlbGVjdHJvbmljLXJlc291
cmNlLW51bT4xMC4xMDM4L25tZXRoLjM4Njk8L2VsZWN0cm9uaWMtcmVzb3VyY2UtbnVtPjwvcmVj
b3JkPjwvQ2l0ZT48L0VuZE5vdGU+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PEVuZE5vdGU+PENpdGU+PEF1dGhvcj5DYWxsYWhhbjwvQXV0aG9yPjxZZWFyPjIwMTY8L1llYXI+
PFJlY051bT4zNDwvUmVjTnVtPjxEaXNwbGF5VGV4dD48c3R5bGUgZm9udD0iQXJpYWwiPihDYWxs
YWhhbjwvc3R5bGU+PHN0eWxlIGZhY2U9Iml0YWxpYyIgZm9udD0iQXJpYWwiPuetie+8jDwvc3R5
bGU+PHN0eWxlIGZvbnQ9IkFyaWFsIj4gMjAxNik8L3N0eWxlPjwvRGlzcGxheVRleHQ+PHJlY29y
ZD48cmVjLW51bWJlcj4zNDwvcmVjLW51bWJlcj48Zm9yZWlnbi1rZXlzPjxrZXkgYXBwPSJFTiIg
ZGItaWQ9Ing5ZjBzcDlmY2Z4cnMyZXdlc3Y1NWZ0dmU5ZjIyYXN0dnd4YSIgdGltZXN0YW1wPSIx
NTk4MzM4NTc3Ij4zNDwva2V5PjxrZXkgYXBwPSJFTldlYiIgZGItaWQ9IiI+MDwva2V5PjwvZm9y
ZWlnbi1rZXlzPjxyZWYtdHlwZSBuYW1lPSJKb3VybmFsIEFydGljbGUiPjE3PC9yZWYtdHlwZT48
Y29udHJpYnV0b3JzPjxhdXRob3JzPjxhdXRob3I+Q2FsbGFoYW4sIEIuIEouPC9hdXRob3I+PGF1
dGhvcj5NY011cmRpZSwgUC4gSi48L2F1dGhvcj48YXV0aG9yPlJvc2VuLCBNLiBKLjwvYXV0aG9y
PjxhdXRob3I+SGFuLCBBLiBXLjwvYXV0aG9yPjxhdXRob3I+Sm9obnNvbiwgQS4gSi48L2F1dGhv
cj48YXV0aG9yPkhvbG1lcywgUy4gUC48L2F1dGhvcj48L2F1dGhvcnM+PC9jb250cmlidXRvcnM+
PGF1dGgtYWRkcmVzcz5EZXBhcnRtZW50IG9mIFN0YXRpc3RpY3MsIFN0YW5mb3JkIFVuaXZlcnNp
dHksIFN0YW5mb3JkLCBDYWxpZm9ybmlhLCBVU0EuJiN4RDtTZWNvbmQgR2Vub21lLCBTb3V0aCBT
YW4gRnJhbmNpc2NvLCBDYWxpZm9ybmlhLCBVU0EuJiN4RDtEZXBhcnRtZW50IG9mIEFwcGxpZWQg
UGh5c2ljcywgU3RhbmZvcmQgVW5pdmVyc2l0eSwgU3RhbmZvcmQsIENhbGlmb3JuaWEsIFVTQS48
L2F1dGgtYWRkcmVzcz48dGl0bGVzPjx0aXRsZT5EQURBMjogSGlnaC1yZXNvbHV0aW9uIHNhbXBs
ZSBpbmZlcmVuY2UgZnJvbSBJbGx1bWluYSBhbXBsaWNvbiBkYXRhPC90aXRsZT48c2Vjb25kYXJ5
LXRpdGxlPk5hdCBNZXRob2RzPC9zZWNvbmRhcnktdGl0bGU+PC90aXRsZXM+PHBlcmlvZGljYWw+
PGZ1bGwtdGl0bGU+TmF0IE1ldGhvZHM8L2Z1bGwtdGl0bGU+PC9wZXJpb2RpY2FsPjxwYWdlcz41
ODEtMzwvcGFnZXM+PHZvbHVtZT4xMzwvdm9sdW1lPjxudW1iZXI+NzwvbnVtYmVyPjxlZGl0aW9u
PjIwMTYvMDUvMjQ8L2VkaXRpb24+PGtleXdvcmRzPjxrZXl3b3JkPkFuaW1hbHM8L2tleXdvcmQ+
PGtleXdvcmQ+Q29ob3J0IFN0dWRpZXM8L2tleXdvcmQ+PGtleXdvcmQ+Q29tcHV0YXRpb25hbCBC
aW9sb2d5LyptZXRob2RzPC9rZXl3b3JkPjxrZXl3b3JkPkROQSwgQmFjdGVyaWFsL2dlbmV0aWNz
PC9rZXl3b3JkPjxrZXl3b3JkPkZhbHNlIFBvc2l0aXZlIFJlYWN0aW9uczwva2V5d29yZD48a2V5
d29yZD5GZWNlcy9taWNyb2Jpb2xvZ3k8L2tleXdvcmQ+PGtleXdvcmQ+RmVtYWxlPC9rZXl3b3Jk
PjxrZXl3b3JkPkhpZ2gtVGhyb3VnaHB1dCBOdWNsZW90aWRlIFNlcXVlbmNpbmcvKm1ldGhvZHM8
L2tleXdvcmQ+PGtleXdvcmQ+SHVtYW5zPC9rZXl3b3JkPjxrZXl3b3JkPkxhY3RvYmFjaWxsdXMv
Y2xhc3NpZmljYXRpb24vZ2VuZXRpY3MvKmlzb2xhdGlvbiAmYW1wOyBwdXJpZmljYXRpb248L2tl
eXdvcmQ+PGtleXdvcmQ+TWljZTwva2V5d29yZD48a2V5d29yZD5NaWNyb2Jpb3RhLypnZW5ldGlj
czwva2V5d29yZD48a2V5d29yZD5QcmVnbmFuY3k8L2tleXdvcmQ+PGtleXdvcmQ+Uk5BLCBSaWJv
c29tYWwsIDE2Uy9nZW5ldGljczwva2V5d29yZD48a2V5d29yZD5SZXByb2R1Y2liaWxpdHkgb2Yg
UmVzdWx0czwva2V5d29yZD48a2V5d29yZD5TZXF1ZW5jZSBBbmFseXNpcywgRE5BLyptZXRob2Rz
PC9rZXl3b3JkPjxrZXl3b3JkPipTb2Z0d2FyZTwva2V5d29yZD48a2V5d29yZD5WYWdpbmEvbWlj
cm9iaW9sb2d5PC9rZXl3b3JkPjwva2V5d29yZHM+PGRhdGVzPjx5ZWFyPjIwMTY8L3llYXI+PHB1
Yi1kYXRlcz48ZGF0ZT5KdWw8L2RhdGU+PC9wdWItZGF0ZXM+PC9kYXRlcz48aXNibj4xNTQ4LTcx
MDUgKEVsZWN0cm9uaWMpJiN4RDsxNTQ4LTcwOTEgKExpbmtpbmcpPC9pc2JuPjxhY2Nlc3Npb24t
bnVtPjI3MjE0MDQ3PC9hY2Nlc3Npb24tbnVtPjx1cmxzPjxyZWxhdGVkLXVybHM+PHVybD5odHRw
czovL3d3dy5uY2JpLm5sbS5uaWguZ292L3B1Ym1lZC8yNzIxNDA0NzwvdXJsPjwvcmVsYXRlZC11
cmxzPjwvdXJscz48Y3VzdG9tMj5QTUM0OTI3Mzc3PC9jdXN0b20yPjxlbGVjdHJvbmljLXJlc291
cmNlLW51bT4xMC4xMDM4L25tZXRoLjM4Njk8L2VsZWN0cm9uaWMtcmVzb3VyY2UtbnVtPjwvcmVj
b3JkPjwvQ2l0ZT48L0VuZE5vdGU+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(Callahan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2016)</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64DAD" w:rsidRPr="00174692">
        <w:rPr>
          <w:rFonts w:ascii="Arial" w:eastAsia="宋体" w:hAnsi="Arial" w:cs="Arial"/>
          <w:sz w:val="24"/>
          <w:szCs w:val="24"/>
        </w:rPr>
        <w:t>DADA2</w:t>
      </w:r>
      <w:r w:rsidR="00A64DAD" w:rsidRPr="00174692">
        <w:rPr>
          <w:rFonts w:ascii="Arial" w:eastAsia="宋体" w:hAnsi="Arial" w:cs="Arial"/>
          <w:sz w:val="24"/>
          <w:szCs w:val="24"/>
        </w:rPr>
        <w:t>现已发展成为完整的扩增子分析流程，可使用</w:t>
      </w:r>
      <w:r w:rsidR="00A64DAD" w:rsidRPr="00174692">
        <w:rPr>
          <w:rFonts w:ascii="Arial" w:eastAsia="宋体" w:hAnsi="Arial" w:cs="Arial"/>
          <w:sz w:val="24"/>
          <w:szCs w:val="24"/>
        </w:rPr>
        <w:t>R</w:t>
      </w:r>
      <w:r w:rsidR="00A64DAD" w:rsidRPr="00174692">
        <w:rPr>
          <w:rFonts w:ascii="Arial" w:eastAsia="宋体" w:hAnsi="Arial" w:cs="Arial"/>
          <w:sz w:val="24"/>
          <w:szCs w:val="24"/>
        </w:rPr>
        <w:t>语言对原始序列进行过滤、去嵌合、拼接等，同时也可在</w:t>
      </w:r>
      <w:r w:rsidR="00A64DAD" w:rsidRPr="00174692">
        <w:rPr>
          <w:rFonts w:ascii="Arial" w:eastAsia="宋体" w:hAnsi="Arial" w:cs="Arial"/>
          <w:sz w:val="24"/>
          <w:szCs w:val="24"/>
        </w:rPr>
        <w:t>QIIME2</w:t>
      </w:r>
      <w:r w:rsidR="00A64DAD" w:rsidRPr="00174692">
        <w:rPr>
          <w:rFonts w:ascii="Arial" w:eastAsia="宋体" w:hAnsi="Arial" w:cs="Arial"/>
          <w:sz w:val="24"/>
          <w:szCs w:val="24"/>
        </w:rPr>
        <w:t>中使用。</w:t>
      </w:r>
    </w:p>
    <w:p w14:paraId="2B2D7398" w14:textId="0C72A2FA" w:rsidR="00A64DAD" w:rsidRPr="00174692"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lastRenderedPageBreak/>
        <w:t>(</w:t>
      </w:r>
      <w:r w:rsidR="00A64DAD" w:rsidRPr="00174692">
        <w:rPr>
          <w:rFonts w:ascii="Arial" w:eastAsia="宋体" w:hAnsi="Arial" w:cs="Arial"/>
          <w:sz w:val="24"/>
          <w:szCs w:val="24"/>
        </w:rPr>
        <w:t>2</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t>UNOISE3</w:t>
      </w:r>
      <w:r w:rsidR="00A64DAD" w:rsidRPr="00174692">
        <w:rPr>
          <w:rFonts w:ascii="Arial" w:eastAsia="宋体" w:hAnsi="Arial" w:cs="Arial"/>
          <w:sz w:val="24"/>
          <w:szCs w:val="24"/>
        </w:rPr>
        <w:t>：</w:t>
      </w:r>
      <w:r w:rsidR="00A64DAD" w:rsidRPr="00174692">
        <w:rPr>
          <w:rFonts w:ascii="Arial" w:eastAsia="宋体" w:hAnsi="Arial" w:cs="Arial"/>
          <w:sz w:val="24"/>
          <w:szCs w:val="24"/>
        </w:rPr>
        <w:t>DADA2</w:t>
      </w:r>
      <w:r w:rsidR="00A64DAD" w:rsidRPr="00174692">
        <w:rPr>
          <w:rFonts w:ascii="Arial" w:eastAsia="宋体" w:hAnsi="Arial" w:cs="Arial"/>
          <w:sz w:val="24"/>
          <w:szCs w:val="24"/>
        </w:rPr>
        <w:t>问世后，</w:t>
      </w:r>
      <w:r w:rsidR="00A64DAD" w:rsidRPr="00174692">
        <w:rPr>
          <w:rFonts w:ascii="Arial" w:eastAsia="宋体" w:hAnsi="Arial" w:cs="Arial"/>
          <w:sz w:val="24"/>
          <w:szCs w:val="24"/>
        </w:rPr>
        <w:t>Robert</w:t>
      </w:r>
      <w:r w:rsidR="00A64DAD" w:rsidRPr="00174692">
        <w:rPr>
          <w:rFonts w:ascii="Arial" w:eastAsia="宋体" w:hAnsi="Arial" w:cs="Arial"/>
          <w:sz w:val="24"/>
          <w:szCs w:val="24"/>
        </w:rPr>
        <w:t>在</w:t>
      </w:r>
      <w:r w:rsidR="00A64DAD" w:rsidRPr="00174692">
        <w:rPr>
          <w:rFonts w:ascii="Arial" w:eastAsia="宋体" w:hAnsi="Arial" w:cs="Arial"/>
          <w:sz w:val="24"/>
          <w:szCs w:val="24"/>
        </w:rPr>
        <w:t>2016</w:t>
      </w:r>
      <w:r w:rsidR="00A64DAD" w:rsidRPr="00174692">
        <w:rPr>
          <w:rFonts w:ascii="Arial" w:eastAsia="宋体" w:hAnsi="Arial" w:cs="Arial"/>
          <w:sz w:val="24"/>
          <w:szCs w:val="24"/>
        </w:rPr>
        <w:t>年发表了</w:t>
      </w:r>
      <w:r w:rsidR="00A64DAD" w:rsidRPr="00174692">
        <w:rPr>
          <w:rFonts w:ascii="Arial" w:eastAsia="宋体" w:hAnsi="Arial" w:cs="Arial"/>
          <w:sz w:val="24"/>
          <w:szCs w:val="24"/>
        </w:rPr>
        <w:t>UNOISE2</w:t>
      </w:r>
      <w:r w:rsidR="00A64DAD" w:rsidRPr="00174692">
        <w:rPr>
          <w:rFonts w:ascii="Arial" w:eastAsia="宋体" w:hAnsi="Arial" w:cs="Arial"/>
          <w:sz w:val="24"/>
          <w:szCs w:val="24"/>
        </w:rPr>
        <w:t>算法，并指出与</w:t>
      </w:r>
      <w:r w:rsidR="00A64DAD" w:rsidRPr="00174692">
        <w:rPr>
          <w:rFonts w:ascii="Arial" w:eastAsia="宋体" w:hAnsi="Arial" w:cs="Arial"/>
          <w:sz w:val="24"/>
          <w:szCs w:val="24"/>
        </w:rPr>
        <w:t>DADA2</w:t>
      </w:r>
      <w:r w:rsidR="00A64DAD" w:rsidRPr="00174692">
        <w:rPr>
          <w:rFonts w:ascii="Arial" w:eastAsia="宋体" w:hAnsi="Arial" w:cs="Arial"/>
          <w:sz w:val="24"/>
          <w:szCs w:val="24"/>
        </w:rPr>
        <w:t>相比具有相当或更高的准确性</w:t>
      </w:r>
      <w:r w:rsidR="00A64DAD"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&lt;EndNote&gt;&lt;Cite&gt;&lt;Author&gt;Edgar&lt;/Author&gt;&lt;Year&gt;2016&lt;/Year&gt;&lt;RecNum&gt;40&lt;/RecNum&gt;&lt;DisplayText&gt;&lt;style font="Arial"&gt;(Edgar 2016)&lt;/style&gt;&lt;/DisplayText&gt;&lt;record&gt;&lt;rec-number&gt;40&lt;/rec-number&gt;&lt;foreign-keys&gt;&lt;key app="EN" db-id="x9f0sp9fcfxrs2ewesv55ftve9f22astvwxa" timestamp="1598414825"&gt;40&lt;/key&gt;&lt;key app="ENWeb" db-id=""&gt;0&lt;/key&gt;&lt;/foreign-keys&gt;&lt;ref-type name="Journal Article"&gt;17&lt;/ref-type&gt;&lt;contributors&gt;&lt;authors&gt;&lt;author&gt;Edgar, Robert C.&lt;/author&gt;&lt;/authors&gt;&lt;/contributors&gt;&lt;titles&gt;&lt;title&gt;UNOISE2: improved error-correction for Illumina 16S and ITS amplicon sequencing&lt;/title&gt;&lt;secondary-title&gt;bioRxiv&lt;/secondary-title&gt;&lt;/titles&gt;&lt;periodical&gt;&lt;full-title&gt;bioRxiv&lt;/full-title&gt;&lt;/periodical&gt;&lt;dates&gt;&lt;year&gt;2016&lt;/year&gt;&lt;/dates&gt;&lt;urls&gt;&lt;/urls&gt;&lt;electronic-resource-num&gt;10.1101/081257&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noProof/>
          <w:sz w:val="24"/>
          <w:szCs w:val="24"/>
        </w:rPr>
        <w:t>(Edgar 2016)</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71377D" w:rsidRPr="00174692">
        <w:rPr>
          <w:rFonts w:ascii="Arial" w:eastAsia="宋体" w:hAnsi="Arial" w:cs="Arial"/>
          <w:sz w:val="24"/>
          <w:szCs w:val="24"/>
        </w:rPr>
        <w:t>该算法</w:t>
      </w:r>
      <w:r w:rsidR="00A64DAD" w:rsidRPr="00174692">
        <w:rPr>
          <w:rFonts w:ascii="Arial" w:eastAsia="宋体" w:hAnsi="Arial" w:cs="Arial"/>
          <w:sz w:val="24"/>
          <w:szCs w:val="24"/>
        </w:rPr>
        <w:t>目前已更新到</w:t>
      </w:r>
      <w:r w:rsidR="00A64DAD" w:rsidRPr="00174692">
        <w:rPr>
          <w:rFonts w:ascii="Arial" w:eastAsia="宋体" w:hAnsi="Arial" w:cs="Arial"/>
          <w:sz w:val="24"/>
          <w:szCs w:val="24"/>
        </w:rPr>
        <w:t>UNOISE3</w:t>
      </w:r>
      <w:r w:rsidR="00124AD5" w:rsidRPr="00174692">
        <w:rPr>
          <w:rFonts w:ascii="Arial" w:eastAsia="宋体" w:hAnsi="Arial" w:cs="Arial"/>
          <w:sz w:val="24"/>
          <w:szCs w:val="24"/>
        </w:rPr>
        <w:t>版本</w:t>
      </w:r>
      <w:r w:rsidR="00A64DAD" w:rsidRPr="00174692">
        <w:rPr>
          <w:rFonts w:ascii="Arial" w:eastAsia="宋体" w:hAnsi="Arial" w:cs="Arial"/>
          <w:sz w:val="24"/>
          <w:szCs w:val="24"/>
        </w:rPr>
        <w:t>，</w:t>
      </w:r>
      <w:r w:rsidR="00124AD5" w:rsidRPr="00174692">
        <w:rPr>
          <w:rFonts w:ascii="Arial" w:eastAsia="宋体" w:hAnsi="Arial" w:cs="Arial" w:hint="eastAsia"/>
          <w:sz w:val="24"/>
          <w:szCs w:val="24"/>
        </w:rPr>
        <w:t>并</w:t>
      </w:r>
      <w:r w:rsidR="00124AD5" w:rsidRPr="00174692">
        <w:rPr>
          <w:rFonts w:ascii="Arial" w:eastAsia="宋体" w:hAnsi="Arial" w:cs="Arial"/>
          <w:sz w:val="24"/>
          <w:szCs w:val="24"/>
        </w:rPr>
        <w:t>整合在</w:t>
      </w:r>
      <w:r w:rsidR="00A64DAD" w:rsidRPr="00174692">
        <w:rPr>
          <w:rFonts w:ascii="Arial" w:eastAsia="宋体" w:hAnsi="Arial" w:cs="Arial"/>
          <w:sz w:val="24"/>
          <w:szCs w:val="24"/>
        </w:rPr>
        <w:t>USEARCH v10</w:t>
      </w:r>
      <w:r w:rsidR="00124AD5" w:rsidRPr="00174692">
        <w:rPr>
          <w:rFonts w:ascii="Arial" w:eastAsia="宋体" w:hAnsi="Arial" w:cs="Arial" w:hint="eastAsia"/>
          <w:sz w:val="24"/>
          <w:szCs w:val="24"/>
        </w:rPr>
        <w:t>当中</w:t>
      </w:r>
      <w:r w:rsidR="00A64DAD" w:rsidRPr="00174692">
        <w:rPr>
          <w:rFonts w:ascii="Arial" w:eastAsia="宋体" w:hAnsi="Arial" w:cs="Arial"/>
          <w:sz w:val="24"/>
          <w:szCs w:val="24"/>
        </w:rPr>
        <w:t>。</w:t>
      </w:r>
      <w:r w:rsidR="00A64DAD" w:rsidRPr="00174692">
        <w:rPr>
          <w:rFonts w:ascii="Arial" w:eastAsia="宋体" w:hAnsi="Arial" w:cs="Arial"/>
          <w:sz w:val="24"/>
          <w:szCs w:val="24"/>
        </w:rPr>
        <w:t>UNOISE3</w:t>
      </w:r>
      <w:r w:rsidR="00A64DAD" w:rsidRPr="00174692">
        <w:rPr>
          <w:rFonts w:ascii="Arial" w:eastAsia="宋体" w:hAnsi="Arial" w:cs="Arial"/>
          <w:sz w:val="24"/>
          <w:szCs w:val="24"/>
        </w:rPr>
        <w:t>针对</w:t>
      </w:r>
      <w:r w:rsidR="00A64DAD" w:rsidRPr="00174692">
        <w:rPr>
          <w:rFonts w:ascii="Arial" w:eastAsia="宋体" w:hAnsi="Arial" w:cs="Arial"/>
          <w:sz w:val="24"/>
          <w:szCs w:val="24"/>
        </w:rPr>
        <w:t>Illumina</w:t>
      </w:r>
      <w:r w:rsidR="00A64DAD" w:rsidRPr="00174692">
        <w:rPr>
          <w:rFonts w:ascii="Arial" w:eastAsia="宋体" w:hAnsi="Arial" w:cs="Arial"/>
          <w:sz w:val="24"/>
          <w:szCs w:val="24"/>
        </w:rPr>
        <w:t>测序产生的序列，采用一次聚类策略，可分为两个阶段：去除测序和</w:t>
      </w:r>
      <w:r w:rsidR="00A64DAD" w:rsidRPr="00174692">
        <w:rPr>
          <w:rFonts w:ascii="Arial" w:eastAsia="宋体" w:hAnsi="Arial" w:cs="Arial"/>
          <w:sz w:val="24"/>
          <w:szCs w:val="24"/>
        </w:rPr>
        <w:t>PCR</w:t>
      </w:r>
      <w:r w:rsidR="00A64DAD" w:rsidRPr="00174692">
        <w:rPr>
          <w:rFonts w:ascii="Arial" w:eastAsia="宋体" w:hAnsi="Arial" w:cs="Arial"/>
          <w:sz w:val="24"/>
          <w:szCs w:val="24"/>
        </w:rPr>
        <w:t>过程中的点错误以及去除嵌合体，从而生成</w:t>
      </w:r>
      <w:r w:rsidR="00A64DAD" w:rsidRPr="00174692">
        <w:rPr>
          <w:rFonts w:ascii="Arial" w:eastAsia="宋体" w:hAnsi="Arial" w:cs="Arial"/>
          <w:sz w:val="24"/>
          <w:szCs w:val="24"/>
        </w:rPr>
        <w:t>zero-radius OTUs</w:t>
      </w:r>
      <w:r w:rsidRPr="00174692">
        <w:rPr>
          <w:rFonts w:ascii="Arial" w:eastAsia="宋体" w:hAnsi="Arial" w:cs="Arial"/>
          <w:sz w:val="24"/>
          <w:szCs w:val="24"/>
        </w:rPr>
        <w:t xml:space="preserve"> (</w:t>
      </w:r>
      <w:r w:rsidR="002C4C8F" w:rsidRPr="00174692">
        <w:rPr>
          <w:rFonts w:ascii="Arial" w:eastAsia="宋体" w:hAnsi="Arial" w:cs="Arial" w:hint="eastAsia"/>
          <w:sz w:val="24"/>
          <w:szCs w:val="24"/>
        </w:rPr>
        <w:t>z</w:t>
      </w:r>
      <w:r w:rsidR="00A64DAD" w:rsidRPr="00174692">
        <w:rPr>
          <w:rFonts w:ascii="Arial" w:eastAsia="宋体" w:hAnsi="Arial" w:cs="Arial"/>
          <w:sz w:val="24"/>
          <w:szCs w:val="24"/>
        </w:rPr>
        <w:t>OTUs</w:t>
      </w:r>
      <w:r w:rsidRPr="00174692">
        <w:rPr>
          <w:rFonts w:ascii="Arial" w:eastAsia="宋体" w:hAnsi="Arial" w:cs="Arial"/>
          <w:sz w:val="24"/>
          <w:szCs w:val="24"/>
        </w:rPr>
        <w:t>)</w:t>
      </w:r>
      <w:r w:rsidR="00A64DAD" w:rsidRPr="00174692">
        <w:rPr>
          <w:rFonts w:ascii="Arial" w:eastAsia="宋体" w:hAnsi="Arial" w:cs="Arial"/>
          <w:sz w:val="24"/>
          <w:szCs w:val="24"/>
        </w:rPr>
        <w:t>。</w:t>
      </w:r>
    </w:p>
    <w:p w14:paraId="09B8570D" w14:textId="155E9692" w:rsidR="00A64DAD" w:rsidRPr="00174692"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w:t>
      </w:r>
      <w:r w:rsidR="00A64DAD" w:rsidRPr="00174692">
        <w:rPr>
          <w:rFonts w:ascii="Arial" w:eastAsia="宋体" w:hAnsi="Arial" w:cs="Arial"/>
          <w:sz w:val="24"/>
          <w:szCs w:val="24"/>
        </w:rPr>
        <w:t>3</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t>Deblur</w:t>
      </w:r>
      <w:r w:rsidR="00A64DAD" w:rsidRPr="00174692">
        <w:rPr>
          <w:rFonts w:ascii="Arial" w:eastAsia="宋体" w:hAnsi="Arial" w:cs="Arial"/>
          <w:sz w:val="24"/>
          <w:szCs w:val="24"/>
        </w:rPr>
        <w:t>：</w:t>
      </w:r>
      <w:r w:rsidR="00A64DAD" w:rsidRPr="00174692">
        <w:rPr>
          <w:rFonts w:ascii="Arial" w:eastAsia="宋体" w:hAnsi="Arial" w:cs="Arial"/>
          <w:sz w:val="24"/>
          <w:szCs w:val="24"/>
        </w:rPr>
        <w:t>2016</w:t>
      </w:r>
      <w:r w:rsidR="00A64DAD" w:rsidRPr="00174692">
        <w:rPr>
          <w:rFonts w:ascii="Arial" w:eastAsia="宋体" w:hAnsi="Arial" w:cs="Arial"/>
          <w:sz w:val="24"/>
          <w:szCs w:val="24"/>
        </w:rPr>
        <w:t>年</w:t>
      </w:r>
      <w:r w:rsidR="00A64DAD" w:rsidRPr="00174692">
        <w:rPr>
          <w:rFonts w:ascii="Arial" w:eastAsia="宋体" w:hAnsi="Arial" w:cs="Arial"/>
          <w:sz w:val="24"/>
          <w:szCs w:val="24"/>
        </w:rPr>
        <w:t>Rob Knight</w:t>
      </w:r>
      <w:r w:rsidR="00A64DAD" w:rsidRPr="00174692">
        <w:rPr>
          <w:rFonts w:ascii="Arial" w:eastAsia="宋体" w:hAnsi="Arial" w:cs="Arial"/>
          <w:sz w:val="24"/>
          <w:szCs w:val="24"/>
        </w:rPr>
        <w:t>团队开发出了一种新颖的基于</w:t>
      </w:r>
      <w:r w:rsidR="00A64DAD" w:rsidRPr="00174692">
        <w:rPr>
          <w:rFonts w:ascii="Arial" w:eastAsia="宋体" w:hAnsi="Arial" w:cs="Arial"/>
          <w:sz w:val="24"/>
          <w:szCs w:val="24"/>
        </w:rPr>
        <w:t>sub-operational-taxonomic-unit (sOTU)</w:t>
      </w:r>
      <w:r w:rsidR="00A64DAD" w:rsidRPr="00174692">
        <w:rPr>
          <w:rFonts w:ascii="Arial" w:eastAsia="宋体" w:hAnsi="Arial" w:cs="Arial"/>
          <w:sz w:val="24"/>
          <w:szCs w:val="24"/>
        </w:rPr>
        <w:t>的算法，称为</w:t>
      </w:r>
      <w:r w:rsidR="00A64DAD" w:rsidRPr="00174692">
        <w:rPr>
          <w:rFonts w:ascii="Arial" w:eastAsia="宋体" w:hAnsi="Arial" w:cs="Arial"/>
          <w:sz w:val="24"/>
          <w:szCs w:val="24"/>
        </w:rPr>
        <w:t>Deblur</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fldData xml:space="preserve">PEVuZE5vdGU+PENpdGU+PEF1dGhvcj5BbWlyPC9BdXRob3I+PFllYXI+MjAxNzwvWWVhcj48UmVj
TnVtPjM5PC9SZWNOdW0+PERpc3BsYXlUZXh0PjxzdHlsZSBmb250PSJBcmlhbCI+KEFtaXI8L3N0
eWxlPjxzdHlsZSBmYWNlPSJpdGFsaWMiIGZvbnQ9IkFyaWFsIj7nrYnvvIw8L3N0eWxlPjxzdHls
ZSBmb250PSJBcmlhbCI+IDIwMTcpPC9zdHlsZT48L0Rpc3BsYXlUZXh0PjxyZWNvcmQ+PHJlYy1u
dW1iZXI+Mzk8L3JlYy1udW1iZXI+PGZvcmVpZ24ta2V5cz48a2V5IGFwcD0iRU4iIGRiLWlkPSJ4
OWYwc3A5ZmNmeHJzMmV3ZXN2NTVmdHZlOWYyMmFzdHZ3eGEiIHRpbWVzdGFtcD0iMTU5ODQxNDYw
MSI+Mzk8L2tleT48a2V5IGFwcD0iRU5XZWIiIGRiLWlkPSIiPjA8L2tleT48L2ZvcmVpZ24ta2V5
cz48cmVmLXR5cGUgbmFtZT0iSm91cm5hbCBBcnRpY2xlIj4xNzwvcmVmLXR5cGU+PGNvbnRyaWJ1
dG9ycz48YXV0aG9ycz48YXV0aG9yPkFtaXIsIEEuPC9hdXRob3I+PGF1dGhvcj5NY0RvbmFsZCwg
RC48L2F1dGhvcj48YXV0aG9yPk5hdmFzLU1vbGluYSwgSi4gQS48L2F1dGhvcj48YXV0aG9yPktv
cHlsb3ZhLCBFLjwvYXV0aG9yPjxhdXRob3I+TW9ydG9uLCBKLiBULjwvYXV0aG9yPjxhdXRob3I+
WmVjaCBYdSwgWi48L2F1dGhvcj48YXV0aG9yPktpZ2h0bGV5LCBFLiBQLjwvYXV0aG9yPjxhdXRo
b3I+VGhvbXBzb24sIEwuIFIuPC9hdXRob3I+PGF1dGhvcj5IeWRlLCBFLiBSLjwvYXV0aG9yPjxh
dXRob3I+R29uemFsZXosIEEuPC9hdXRob3I+PGF1dGhvcj5LbmlnaHQsIFIuPC9hdXRob3I+PC9h
dXRob3JzPjwvY29udHJpYnV0b3JzPjxhdXRoLWFkZHJlc3M+RGVwYXJ0bWVudCBvZiBQZWRpYXRy
aWNzLCBVbml2ZXJzaXR5IG9mIENhbGlmb3JuaWEgU2FuIERpZWdvLCBMYSBKb2xsYSwgQ2FsaWZv
cm5pYSwgVVNBLiYjeEQ7RGVwYXJ0bWVudCBvZiBQZWRpYXRyaWNzLCBVbml2ZXJzaXR5IG9mIENh
bGlmb3JuaWEgU2FuIERpZWdvLCBMYSBKb2xsYSwgQ2FsaWZvcm5pYSwgVVNBOyBEZXBhcnRtZW50
IG9mIENvbXB1dGVyIFNjaWVuY2UgYW5kIEVuZ2luZWVyaW5nLCBVbml2ZXJzaXR5IG9mIENhbGlm
b3JuaWEgU2FuIERpZWdvLCBMYSBKb2xsYSwgQ2FsaWZvcm5pYSwgVVNBLiYjeEQ7RGVwYXJ0bWVu
dCBvZiBBcHBsaWVkIE1hdGhlbWF0aWNzLCBhbmQgSW50ZXJkaXNjaXBsaW5hcnkgUXVhbnRpdGF0
aXZlIEJpb2xvZ3kgR3JhZHVhdGUgUHJvZ3JhbSwgVW5pdmVyc2l0eSBvZiBDb2xvcmFkbyBCb3Vs
ZGVyLCBCb3VsZGVyLCBDb2xvcmFkbywgVVNBLiYjeEQ7RGVwYXJ0bWVudCBvZiBQZWRpYXRyaWNz
LCBVbml2ZXJzaXR5IG9mIENhbGlmb3JuaWEgU2FuIERpZWdvLCBMYSBKb2xsYSwgQ2FsaWZvcm5p
YSwgVVNBOyBEZXBhcnRtZW50IG9mIENvbXB1dGVyIFNjaWVuY2UgYW5kIEVuZ2luZWVyaW5nLCBV
bml2ZXJzaXR5IG9mIENhbGlmb3JuaWEgU2FuIERpZWdvLCBMYSBKb2xsYSwgQ2FsaWZvcm5pYSwg
VVNBOyBDZW50ZXIgZm9yIE1pY3JvYmlvbWUgSW5ub3ZhdGlvbiwgVW5pdmVyc2l0eSBvZiBDYWxp
Zm9ybmlhIFNhbiBEaWVnbywgU2FuIERpZWdvLCBDYWxpZm9ybmlhLCBVU0EuPC9hdXRoLWFkZHJl
c3M+PHRpdGxlcz48dGl0bGU+RGVibHVyIFJhcGlkbHkgUmVzb2x2ZXMgU2luZ2xlLU51Y2xlb3Rp
ZGUgQ29tbXVuaXR5IFNlcXVlbmNlIFBhdHRlcm5zPC90aXRsZT48c2Vjb25kYXJ5LXRpdGxlPm1T
eXN0ZW1zPC9zZWNvbmRhcnktdGl0bGU+PC90aXRsZXM+PHBlcmlvZGljYWw+PGZ1bGwtdGl0bGU+
bVN5c3RlbXM8L2Z1bGwtdGl0bGU+PC9wZXJpb2RpY2FsPjx2b2x1bWU+Mjwvdm9sdW1lPjxudW1i
ZXI+MjwvbnVtYmVyPjxlZGl0aW9uPjIwMTcvMDMvMTY8L2VkaXRpb24+PGtleXdvcmRzPjxrZXl3
b3JkPkROQSBzZXF1ZW5jaW5nPC9rZXl3b3JkPjxrZXl3b3JkPm1pY3JvYmlvbWU8L2tleXdvcmQ+
PC9rZXl3b3Jkcz48ZGF0ZXM+PHllYXI+MjAxNzwveWVhcj48cHViLWRhdGVzPjxkYXRlPk1hci1B
cHI8L2RhdGU+PC9wdWItZGF0ZXM+PC9kYXRlcz48aXNibj4yMzc5LTUwNzcgKFByaW50KSYjeEQ7
MjM3OS01MDc3IChMaW5raW5nKTwvaXNibj48YWNjZXNzaW9uLW51bT4yODI4OTczMTwvYWNjZXNz
aW9uLW51bT48dXJscz48cmVsYXRlZC11cmxzPjx1cmw+aHR0cHM6Ly93d3cubmNiaS5ubG0ubmlo
Lmdvdi9wdWJtZWQvMjgyODk3MzE8L3VybD48L3JlbGF0ZWQtdXJscz48L3VybHM+PGN1c3RvbTI+
UE1DNTM0MDg2MzwvY3VzdG9tMj48ZWxlY3Ryb25pYy1yZXNvdXJjZS1udW0+MTAuMTEyOC9tU3lz
dGVtcy4wMDE5MS0xNjwvZWxlY3Ryb25pYy1yZXNvdXJjZS1udW0+PC9yZWNvcmQ+PC9DaXRlPjwv
RW5kTm90ZT4A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PEVuZE5vdGU+PENpdGU+PEF1dGhvcj5BbWlyPC9BdXRob3I+PFllYXI+MjAxNzwvWWVhcj48UmVj
TnVtPjM5PC9SZWNOdW0+PERpc3BsYXlUZXh0PjxzdHlsZSBmb250PSJBcmlhbCI+KEFtaXI8L3N0
eWxlPjxzdHlsZSBmYWNlPSJpdGFsaWMiIGZvbnQ9IkFyaWFsIj7nrYnvvIw8L3N0eWxlPjxzdHls
ZSBmb250PSJBcmlhbCI+IDIwMTcpPC9zdHlsZT48L0Rpc3BsYXlUZXh0PjxyZWNvcmQ+PHJlYy1u
dW1iZXI+Mzk8L3JlYy1udW1iZXI+PGZvcmVpZ24ta2V5cz48a2V5IGFwcD0iRU4iIGRiLWlkPSJ4
OWYwc3A5ZmNmeHJzMmV3ZXN2NTVmdHZlOWYyMmFzdHZ3eGEiIHRpbWVzdGFtcD0iMTU5ODQxNDYw
MSI+Mzk8L2tleT48a2V5IGFwcD0iRU5XZWIiIGRiLWlkPSIiPjA8L2tleT48L2ZvcmVpZ24ta2V5
cz48cmVmLXR5cGUgbmFtZT0iSm91cm5hbCBBcnRpY2xlIj4xNzwvcmVmLXR5cGU+PGNvbnRyaWJ1
dG9ycz48YXV0aG9ycz48YXV0aG9yPkFtaXIsIEEuPC9hdXRob3I+PGF1dGhvcj5NY0RvbmFsZCwg
RC48L2F1dGhvcj48YXV0aG9yPk5hdmFzLU1vbGluYSwgSi4gQS48L2F1dGhvcj48YXV0aG9yPktv
cHlsb3ZhLCBFLjwvYXV0aG9yPjxhdXRob3I+TW9ydG9uLCBKLiBULjwvYXV0aG9yPjxhdXRob3I+
WmVjaCBYdSwgWi48L2F1dGhvcj48YXV0aG9yPktpZ2h0bGV5LCBFLiBQLjwvYXV0aG9yPjxhdXRo
b3I+VGhvbXBzb24sIEwuIFIuPC9hdXRob3I+PGF1dGhvcj5IeWRlLCBFLiBSLjwvYXV0aG9yPjxh
dXRob3I+R29uemFsZXosIEEuPC9hdXRob3I+PGF1dGhvcj5LbmlnaHQsIFIuPC9hdXRob3I+PC9h
dXRob3JzPjwvY29udHJpYnV0b3JzPjxhdXRoLWFkZHJlc3M+RGVwYXJ0bWVudCBvZiBQZWRpYXRy
aWNzLCBVbml2ZXJzaXR5IG9mIENhbGlmb3JuaWEgU2FuIERpZWdvLCBMYSBKb2xsYSwgQ2FsaWZv
cm5pYSwgVVNBLiYjeEQ7RGVwYXJ0bWVudCBvZiBQZWRpYXRyaWNzLCBVbml2ZXJzaXR5IG9mIENh
bGlmb3JuaWEgU2FuIERpZWdvLCBMYSBKb2xsYSwgQ2FsaWZvcm5pYSwgVVNBOyBEZXBhcnRtZW50
IG9mIENvbXB1dGVyIFNjaWVuY2UgYW5kIEVuZ2luZWVyaW5nLCBVbml2ZXJzaXR5IG9mIENhbGlm
b3JuaWEgU2FuIERpZWdvLCBMYSBKb2xsYSwgQ2FsaWZvcm5pYSwgVVNBLiYjeEQ7RGVwYXJ0bWVu
dCBvZiBBcHBsaWVkIE1hdGhlbWF0aWNzLCBhbmQgSW50ZXJkaXNjaXBsaW5hcnkgUXVhbnRpdGF0
aXZlIEJpb2xvZ3kgR3JhZHVhdGUgUHJvZ3JhbSwgVW5pdmVyc2l0eSBvZiBDb2xvcmFkbyBCb3Vs
ZGVyLCBCb3VsZGVyLCBDb2xvcmFkbywgVVNBLiYjeEQ7RGVwYXJ0bWVudCBvZiBQZWRpYXRyaWNz
LCBVbml2ZXJzaXR5IG9mIENhbGlmb3JuaWEgU2FuIERpZWdvLCBMYSBKb2xsYSwgQ2FsaWZvcm5p
YSwgVVNBOyBEZXBhcnRtZW50IG9mIENvbXB1dGVyIFNjaWVuY2UgYW5kIEVuZ2luZWVyaW5nLCBV
bml2ZXJzaXR5IG9mIENhbGlmb3JuaWEgU2FuIERpZWdvLCBMYSBKb2xsYSwgQ2FsaWZvcm5pYSwg
VVNBOyBDZW50ZXIgZm9yIE1pY3JvYmlvbWUgSW5ub3ZhdGlvbiwgVW5pdmVyc2l0eSBvZiBDYWxp
Zm9ybmlhIFNhbiBEaWVnbywgU2FuIERpZWdvLCBDYWxpZm9ybmlhLCBVU0EuPC9hdXRoLWFkZHJl
c3M+PHRpdGxlcz48dGl0bGU+RGVibHVyIFJhcGlkbHkgUmVzb2x2ZXMgU2luZ2xlLU51Y2xlb3Rp
ZGUgQ29tbXVuaXR5IFNlcXVlbmNlIFBhdHRlcm5zPC90aXRsZT48c2Vjb25kYXJ5LXRpdGxlPm1T
eXN0ZW1zPC9zZWNvbmRhcnktdGl0bGU+PC90aXRsZXM+PHBlcmlvZGljYWw+PGZ1bGwtdGl0bGU+
bVN5c3RlbXM8L2Z1bGwtdGl0bGU+PC9wZXJpb2RpY2FsPjx2b2x1bWU+Mjwvdm9sdW1lPjxudW1i
ZXI+MjwvbnVtYmVyPjxlZGl0aW9uPjIwMTcvMDMvMTY8L2VkaXRpb24+PGtleXdvcmRzPjxrZXl3
b3JkPkROQSBzZXF1ZW5jaW5nPC9rZXl3b3JkPjxrZXl3b3JkPm1pY3JvYmlvbWU8L2tleXdvcmQ+
PC9rZXl3b3Jkcz48ZGF0ZXM+PHllYXI+MjAxNzwveWVhcj48cHViLWRhdGVzPjxkYXRlPk1hci1B
cHI8L2RhdGU+PC9wdWItZGF0ZXM+PC9kYXRlcz48aXNibj4yMzc5LTUwNzcgKFByaW50KSYjeEQ7
MjM3OS01MDc3IChMaW5raW5nKTwvaXNibj48YWNjZXNzaW9uLW51bT4yODI4OTczMTwvYWNjZXNz
aW9uLW51bT48dXJscz48cmVsYXRlZC11cmxzPjx1cmw+aHR0cHM6Ly93d3cubmNiaS5ubG0ubmlo
Lmdvdi9wdWJtZWQvMjgyODk3MzE8L3VybD48L3JlbGF0ZWQtdXJscz48L3VybHM+PGN1c3RvbTI+
UE1DNTM0MDg2MzwvY3VzdG9tMj48ZWxlY3Ryb25pYy1yZXNvdXJjZS1udW0+MTAuMTEyOC9tU3lz
dGVtcy4wMDE5MS0xNjwvZWxlY3Ryb25pYy1yZXNvdXJjZS1udW0+PC9yZWNvcmQ+PC9DaXRlPjwv
RW5kTm90ZT4A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(Amir</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2017)</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64DAD" w:rsidRPr="00174692">
        <w:rPr>
          <w:rFonts w:ascii="Arial" w:eastAsia="宋体" w:hAnsi="Arial" w:cs="Arial"/>
          <w:sz w:val="24"/>
          <w:szCs w:val="24"/>
        </w:rPr>
        <w:t>ASVs, sub-OTUs, zero-radius OTUs</w:t>
      </w:r>
      <w:r w:rsidR="00A64DAD" w:rsidRPr="00174692">
        <w:rPr>
          <w:rFonts w:ascii="Arial" w:eastAsia="宋体" w:hAnsi="Arial" w:cs="Arial"/>
          <w:sz w:val="24"/>
          <w:szCs w:val="24"/>
        </w:rPr>
        <w:t>具有相同含义，可统一称为</w:t>
      </w:r>
      <w:r w:rsidR="00A64DAD" w:rsidRPr="00174692">
        <w:rPr>
          <w:rFonts w:ascii="Arial" w:eastAsia="宋体" w:hAnsi="Arial" w:cs="Arial"/>
          <w:sz w:val="24"/>
          <w:szCs w:val="24"/>
        </w:rPr>
        <w:t>ASV</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&lt;EndNote&gt;&lt;Cite&gt;&lt;Author&gt;Nearing&lt;/Author&gt;&lt;Year&gt;2018&lt;/Year&gt;&lt;RecNum&gt;26&lt;/RecNum&gt;&lt;DisplayText&gt;&lt;style font="Arial"&gt;(Nearing&lt;/style&gt;&lt;style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2018)&lt;/style&gt;&lt;/DisplayText&gt;&lt;record&gt;&lt;rec-number&gt;26&lt;/</w:instrText>
      </w:r>
      <w:r w:rsidR="00C43729" w:rsidRPr="00174692">
        <w:rPr>
          <w:rFonts w:ascii="Arial" w:eastAsia="宋体" w:hAnsi="Arial" w:cs="Arial"/>
          <w:sz w:val="24"/>
          <w:szCs w:val="24"/>
        </w:rPr>
        <w:instrText>rec-number&gt;&lt;foreign-keys&gt;&lt;key app="EN" db-id="x9f0sp9fcfxrs2ewesv55ftve9f22astvwxa" timestamp="1598260503"&gt;26&lt;/key&gt;&lt;key app="ENWeb" db-id=""&gt;0&lt;/key&gt;&lt;/foreign-keys&gt;&lt;ref-type name="Journal Article"&gt;17&lt;/ref-type&gt;&lt;contributors&gt;&lt;authors&gt;&lt;author&gt;Nearing, J. T.&lt;/author&gt;&lt;author&gt;Douglas, G. M.&lt;/author&gt;&lt;author&gt;Comeau, A. M.&lt;/author&gt;&lt;author&gt;Langille, M. G. I.&lt;/author&gt;&lt;/authors&gt;&lt;/contributors&gt;&lt;auth-address&gt;Department of Microbiology and Immunology, Dalhousie University, Halifax, Nova Scotia, Canada.&amp;#xD;Integrated Microbiome Resource, Dalhousie University, Halifax, Nova Scotia, Canada.&amp;#xD;Department of Pharmacology, Dalhousie University, Halifax, Nova Scotia, Canada.&lt;/auth-address&gt;&lt;titles&gt;&lt;title&gt;Denoising the Denoisers: an independent evaluation of microbiome sequence error-correction approaches&lt;/title&gt;&lt;secondary-title&gt;PeerJ&lt;/secondary-title&gt;&lt;/titles&gt;&lt;periodical&gt;&lt;full-title&gt;PeerJ&lt;/full-title&gt;&lt;/periodical&gt;&lt;pages&gt;e5364&lt;/pages&gt;&lt;volume&gt;6&lt;/volume&gt;&lt;edition&gt;2018/08/21&lt;/edition&gt;&lt;keywords&gt;&lt;keyword&gt;Comparison&lt;/keyword&gt;&lt;keyword&gt;Dada2&lt;/keyword&gt;&lt;keyword&gt;Deblur&lt;/keyword&gt;&lt;keyword&gt;Denoising tools&lt;/keyword&gt;&lt;keyword&gt;Microbiome&lt;/keyword&gt;&lt;keyword&gt;Mock community&lt;/keyword&gt;&lt;keyword&gt;Unoise3&lt;/keyword&gt;&lt;/keywords&gt;&lt;dates&gt;&lt;year&gt;2018&lt;/year&gt;&lt;/dates&gt;&lt;isbn&gt;2167-8359 (Print)&amp;#xD;2167-8359 (Linking)&lt;/isbn&gt;&lt;accession-num&gt;30123705&lt;/accession-num&gt;&lt;urls&gt;&lt;related-urls&gt;&lt;url&gt;https://www.ncbi.nlm.nih.gov/pubmed/30123705&lt;/url&gt;&lt;/related-urls&gt;&lt;/urls&gt;&lt;custom2&gt;PMC6087418&lt;/custom2&gt;&lt;electronic-resource-num&gt;10.7717/peerj.5364&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(Nearing</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2018)</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64DAD" w:rsidRPr="00174692">
        <w:rPr>
          <w:rFonts w:ascii="Arial" w:eastAsia="宋体" w:hAnsi="Arial" w:cs="Arial"/>
          <w:sz w:val="24"/>
          <w:szCs w:val="24"/>
        </w:rPr>
        <w:t>Deblur</w:t>
      </w:r>
      <w:r w:rsidR="00A64DAD" w:rsidRPr="00174692">
        <w:rPr>
          <w:rFonts w:ascii="Arial" w:eastAsia="宋体" w:hAnsi="Arial" w:cs="Arial"/>
          <w:sz w:val="24"/>
          <w:szCs w:val="24"/>
        </w:rPr>
        <w:t>法与</w:t>
      </w:r>
      <w:r w:rsidR="00A64DAD" w:rsidRPr="00174692">
        <w:rPr>
          <w:rFonts w:ascii="Arial" w:eastAsia="宋体" w:hAnsi="Arial" w:cs="Arial"/>
          <w:sz w:val="24"/>
          <w:szCs w:val="24"/>
        </w:rPr>
        <w:t>DADA2</w:t>
      </w:r>
      <w:r w:rsidR="00A64DAD" w:rsidRPr="00174692">
        <w:rPr>
          <w:rFonts w:ascii="Arial" w:eastAsia="宋体" w:hAnsi="Arial" w:cs="Arial"/>
          <w:sz w:val="24"/>
          <w:szCs w:val="24"/>
        </w:rPr>
        <w:t>和</w:t>
      </w:r>
      <w:r w:rsidR="00A64DAD" w:rsidRPr="00174692">
        <w:rPr>
          <w:rFonts w:ascii="Arial" w:eastAsia="宋体" w:hAnsi="Arial" w:cs="Arial"/>
          <w:sz w:val="24"/>
          <w:szCs w:val="24"/>
        </w:rPr>
        <w:t>UNOISE2</w:t>
      </w:r>
      <w:r w:rsidR="00A64DAD" w:rsidRPr="00174692">
        <w:rPr>
          <w:rFonts w:ascii="Arial" w:eastAsia="宋体" w:hAnsi="Arial" w:cs="Arial"/>
          <w:sz w:val="24"/>
          <w:szCs w:val="24"/>
        </w:rPr>
        <w:t>的去噪方法一样，可以从</w:t>
      </w:r>
      <w:r w:rsidR="00A64DAD" w:rsidRPr="00174692">
        <w:rPr>
          <w:rFonts w:ascii="Arial" w:eastAsia="宋体" w:hAnsi="Arial" w:cs="Arial"/>
          <w:sz w:val="24"/>
          <w:szCs w:val="24"/>
        </w:rPr>
        <w:t>Illumina</w:t>
      </w:r>
      <w:r w:rsidR="00A64DAD" w:rsidRPr="00174692">
        <w:rPr>
          <w:rFonts w:ascii="Arial" w:eastAsia="宋体" w:hAnsi="Arial" w:cs="Arial"/>
          <w:sz w:val="24"/>
          <w:szCs w:val="24"/>
        </w:rPr>
        <w:t>数据中获得达到单核苷酸精度的分辨率，不同的是</w:t>
      </w:r>
      <w:r w:rsidR="00A64DAD" w:rsidRPr="00174692">
        <w:rPr>
          <w:rFonts w:ascii="Arial" w:eastAsia="宋体" w:hAnsi="Arial" w:cs="Arial"/>
          <w:sz w:val="24"/>
          <w:szCs w:val="24"/>
        </w:rPr>
        <w:t>Deblur</w:t>
      </w:r>
      <w:r w:rsidR="00A64DAD" w:rsidRPr="00174692">
        <w:rPr>
          <w:rFonts w:ascii="Arial" w:eastAsia="宋体" w:hAnsi="Arial" w:cs="Arial"/>
          <w:sz w:val="24"/>
          <w:szCs w:val="24"/>
        </w:rPr>
        <w:t>不仅可以对混合样本进行操作，还能对每个样本进行独立操作，但之后需单独进行去除嵌合体操作。在地球微生物组计划</w:t>
      </w:r>
      <w:r w:rsidRPr="00174692">
        <w:rPr>
          <w:rFonts w:ascii="Arial" w:eastAsia="宋体" w:hAnsi="Arial" w:cs="Arial"/>
          <w:sz w:val="24"/>
          <w:szCs w:val="24"/>
        </w:rPr>
        <w:t xml:space="preserve"> (</w:t>
      </w:r>
      <w:r w:rsidR="00A64DAD" w:rsidRPr="00174692">
        <w:rPr>
          <w:rFonts w:ascii="Arial" w:eastAsia="宋体" w:hAnsi="Arial" w:cs="Arial"/>
          <w:sz w:val="24"/>
          <w:szCs w:val="24"/>
        </w:rPr>
        <w:t>The Earth Microbiome Project, EMP</w:t>
      </w:r>
      <w:r w:rsidRPr="00174692">
        <w:rPr>
          <w:rFonts w:ascii="Arial" w:eastAsia="宋体" w:hAnsi="Arial" w:cs="Arial"/>
          <w:sz w:val="24"/>
          <w:szCs w:val="24"/>
        </w:rPr>
        <w:t>)</w:t>
      </w:r>
      <w:r w:rsidR="00A64DAD" w:rsidRPr="00174692">
        <w:rPr>
          <w:rFonts w:ascii="Arial" w:eastAsia="宋体" w:hAnsi="Arial" w:cs="Arial"/>
          <w:sz w:val="24"/>
          <w:szCs w:val="24"/>
        </w:rPr>
        <w:t>中就使用该方法处理了全球数据</w:t>
      </w:r>
      <w:r w:rsidR="00C4462C"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fldData xml:space="preserve">PEVuZE5vdGU+PENpdGU+PEF1dGhvcj5UaG9tcHNvbjwvQXV0aG9yPjxZZWFyPjIwMTc8L1llYXI+
PFJlY051bT40MTwvUmVjTnVtPjxEaXNwbGF5VGV4dD48c3R5bGUgZm9udD0iQXJpYWwiPihUaG9t
cHNvbjwvc3R5bGU+PHN0eWxlIGZhY2U9Iml0YWxpYyIgZm9udD0iQXJpYWwiPuetie+8jDwvc3R5
bGU+PHN0eWxlIGZvbnQ9IkFyaWFsIj4gMjAxNyk8L3N0eWxlPjwvRGlzcGxheVRleHQ+PHJlY29y
ZD48cmVjLW51bWJlcj40MTwvcmVjLW51bWJlcj48Zm9yZWlnbi1rZXlzPjxrZXkgYXBwPSJFTiIg
ZGItaWQ9Ing5ZjBzcDlmY2Z4cnMyZXdlc3Y1NWZ0dmU5ZjIyYXN0dnd4YSIgdGltZXN0YW1wPSIx
NTk4NDE1NjE2Ij40MTwva2V5PjxrZXkgYXBwPSJFTldlYiIgZGItaWQ9IiI+MDwva2V5PjwvZm9y
ZWlnbi1rZXlzPjxyZWYtdHlwZSBuYW1lPSJKb3VybmFsIEFydGljbGUiPjE3PC9yZWYtdHlwZT48
Y29udHJpYnV0b3JzPjxhdXRob3JzPjxhdXRob3I+VGhvbXBzb24sIEwuIFIuPC9hdXRob3I+PGF1
dGhvcj5TYW5kZXJzLCBKLiBHLjwvYXV0aG9yPjxhdXRob3I+TWNEb25hbGQsIEQuPC9hdXRob3I+
PGF1dGhvcj5BbWlyLCBBLjwvYXV0aG9yPjxhdXRob3I+TGFkYXUsIEouPC9hdXRob3I+PGF1dGhv
cj5Mb2NleSwgSy4gSi48L2F1dGhvcj48YXV0aG9yPlByaWxsLCBSLiBKLjwvYXV0aG9yPjxhdXRo
b3I+VHJpcGF0aGksIEEuPC9hdXRob3I+PGF1dGhvcj5HaWJib25zLCBTLiBNLjwvYXV0aG9yPjxh
dXRob3I+QWNrZXJtYW5uLCBHLjwvYXV0aG9yPjxhdXRob3I+TmF2YXMtTW9saW5hLCBKLiBBLjwv
YXV0aG9yPjxhdXRob3I+SmFuc3NlbiwgUy48L2F1dGhvcj48YXV0aG9yPktvcHlsb3ZhLCBFLjwv
YXV0aG9yPjxhdXRob3I+VmF6cXVlei1CYWV6YSwgWS48L2F1dGhvcj48YXV0aG9yPkdvbnphbGV6
LCBBLjwvYXV0aG9yPjxhdXRob3I+TW9ydG9uLCBKLiBULjwvYXV0aG9yPjxhdXRob3I+TWlyYXJh
YiwgUy48L2F1dGhvcj48YXV0aG9yPlplY2ggWHUsIFouPC9hdXRob3I+PGF1dGhvcj5KaWFuZywg
TC48L2F1dGhvcj48YXV0aG9yPkhhcm9vbiwgTS4gRi48L2F1dGhvcj48YXV0aG9yPkthbmJhciwg
Si48L2F1dGhvcj48YXV0aG9yPlpodSwgUS48L2F1dGhvcj48YXV0aG9yPkppbiBTb25nLCBTLjwv
YXV0aG9yPjxhdXRob3I+S29zY2lvbGVrLCBULjwvYXV0aG9yPjxhdXRob3I+Qm9rdWxpY2gsIE4u
IEEuPC9hdXRob3I+PGF1dGhvcj5MZWZsZXIsIEouPC9hdXRob3I+PGF1dGhvcj5CcmlzbGF3biwg
Qy4gSi48L2F1dGhvcj48YXV0aG9yPkh1bXBocmV5LCBHLjwvYXV0aG9yPjxhdXRob3I+T3dlbnMs
IFMuIE0uPC9hdXRob3I+PGF1dGhvcj5IYW1wdG9uLU1hcmNlbGwsIEouPC9hdXRob3I+PGF1dGhv
cj5CZXJnLUx5b25zLCBELjwvYXV0aG9yPjxhdXRob3I+TWNLZW56aWUsIFYuPC9hdXRob3I+PGF1
dGhvcj5GaWVyZXIsIE4uPC9hdXRob3I+PGF1dGhvcj5GdWhybWFuLCBKLiBBLjwvYXV0aG9yPjxh
dXRob3I+Q2xhdXNldCwgQS48L2F1dGhvcj48YXV0aG9yPlN0ZXZlbnMsIFIuIEwuPC9hdXRob3I+
PGF1dGhvcj5TaGFkZSwgQS48L2F1dGhvcj48YXV0aG9yPlBvbGxhcmQsIEsuIFMuPC9hdXRob3I+
PGF1dGhvcj5Hb29kd2luLCBLLiBELjwvYXV0aG9yPjxhdXRob3I+SmFuc3NvbiwgSi4gSy48L2F1
dGhvcj48YXV0aG9yPkdpbGJlcnQsIEouIEEuPC9hdXRob3I+PGF1dGhvcj5LbmlnaHQsIFIuPC9h
dXRob3I+PGF1dGhvcj5FYXJ0aCBNaWNyb2Jpb21lIFByb2plY3QsIENvbnNvcnRpdW08L2F1dGhv
cj48L2F1dGhvcnM+PC9jb250cmlidXRvcnM+PGF1dGgtYWRkcmVzcz5EZXBhcnRtZW50IG9mIFBl
ZGlhdHJpY3MsIFVuaXZlcnNpdHkgb2YgQ2FsaWZvcm5pYSBTYW4gRGllZ28sIExhIEpvbGxhLCBD
YWxpZm9ybmlhLCBVU0EuJiN4RDtEZXBhcnRtZW50IG9mIEJpb2xvZ2ljYWwgU2NpZW5jZXMgYW5k
IE5vcnRoZXJuIEd1bGYgSW5zdGl0dXRlLCBVbml2ZXJzaXR5IG9mIFNvdXRoZXJuIE1pc3Npc3Np
cHBpLCBIYXR0aWVzYnVyZywgTWlzc2lzc2lwcGksIFVTQS4mI3hEO09jZWFuIENoZW1pc3RyeSBh
bmQgRWNvc3lzdGVtcyBEaXZpc2lvbiwgQXRsYW50aWMgT2NlYW5vZ3JhcGhpYyBhbmQgTWV0ZW9y
b2xvZ2ljYWwgTGFib3JhdG9yeSwgTmF0aW9uYWwgT2NlYW5pYyBhbmQgQXRtb3NwaGVyaWMgQWRt
aW5pc3RyYXRpb24sIHN0YXRpb25lZCBhdCBTb3V0aHdlc3QgRmlzaGVyaWVzIFNjaWVuY2UgQ2Vu
dGVyLCBMYSBKb2xsYSwgQ2FsaWZvcm5pYSwgVVNBLiYjeEQ7VGhlIEdsYWRzdG9uZSBJbnN0aXR1
dGVzIGFuZCBVbml2ZXJzaXR5IG9mIENhbGlmb3JuaWEgU2FuIEZyYW5jaXNjbywgU2FuIEZyYW5j
aXNjbywgQ2FsaWZvcm5pYSwgVVNBLiYjeEQ7RGVwYXJ0bWVudCBvZiBCaW9sb2d5LCBJbmRpYW5h
IFVuaXZlcnNpdHksIEJsb29taW5ndG9uLCBJbmRpYW5hLCBVU0EuJiN4RDtJbmR1c3RyaWFsIGFu
ZCBBcHBsaWVkIEdlbm9taWNzLCBJQk0gQWxtYWRlbiBSZXNlYXJjaCBDZW50ZXIsIFNhbiBKb3Nl
LCBDYWxpZm9ybmlhLCBVU0EuJiN4RDtEaXZpc2lvbiBvZiBCaW9sb2dpY2FsIFNjaWVuY2VzLCBV
bml2ZXJzaXR5IG9mIENhbGlmb3JuaWEgU2FuIERpZWdvLCBMYSBKb2xsYSwgQ2FsaWZvcm5pYSwg
VVNBLiYjeEQ7U2thZ2dzIFNjaG9vbCBvZiBQaGFybWFjeSwgVW5pdmVyc2l0eSBvZiBDYWxpZm9y
bmlhIFNhbiBEaWVnbywgTGEgSm9sbGEsIENhbGlmb3JuaWEsIFVTQS4mI3hEO0RlcGFydG1lbnQg
b2YgQmlvbG9naWNhbCBFbmdpbmVlcmluZywgTWFzc2FjaHVzZXR0cyBJbnN0aXR1dGUgb2YgVGVj
aG5vbG9neSwgQ2FtYnJpZGdlLCBNYXNzYWNodXNldHRzLCBVU0EuJiN4RDtUaGUgQnJvYWQgSW5z
dGl0dXRlIG9mIE1JVCBhbmQgSGFydmFyZCwgQ2FtYnJpZGdlLCBNYXNzYWNodXNldHRzLCBVU0Eu
JiN4RDtEZXBhcnRtZW50IG9mIENvbXB1dGVyIFNjaWVuY2UgYW5kIEVuZ2luZWVyaW5nLCBVbml2
ZXJzaXR5IG9mIENhbGlmb3JuaWEgU2FuIERpZWdvLCBMYSBKb2xsYSwgQ2FsaWZvcm5pYSwgVVNB
LiYjeEQ7RGVwYXJ0bWVudCBvZiBFbGVjdHJpY2FsIGFuZCBDb21wdXRlciBFbmdpbmVlcmluZywg
VW5pdmVyc2l0eSBvZiBDYWxpZm9ybmlhIFNhbiBEaWVnbywgTGEgSm9sbGEsIENhbGlmb3JuaWEs
IFVTQS4mI3hEO0RlcGFydG1lbnQgb2YgRmFtaWx5IE1lZGljaW5lIGFuZCBQdWJsaWMgSGVhbHRo
LCBVbml2ZXJzaXR5IG9mIENhbGlmb3JuaWEgU2FuIERpZWdvLCBMYSBKb2xsYSwgQ2FsaWZvcm5p
YSwgVVNBLiYjeEQ7RGVwYXJ0bWVudCBvZiBPcmdhbmlzbWljIGFuZCBFdm9sdXRpb25hcnkgQmlv
bG9neSwgSGFydmFyZCBVbml2ZXJzaXR5LCBDYW1icmlkZ2UsIE1hc3NhY2h1c2V0dHMsIFVTQS4m
I3hEO1BhdGhvZ2VuIGFuZCBNaWNyb2Jpb21lIEluc3RpdHV0ZSwgTm9ydGhlcm4gQXJpem9uYSBV
bml2ZXJzaXR5LCBGbGFnc3RhZmYsIEFyaXpvbmEsIFVTQS4mI3hEO0VhcnRoIGFuZCBCaW9sb2dp
Y2FsIFNjaWVuY2VzIERpcmVjdG9yYXRlLCBQYWNpZmljIE5vcnRod2VzdCBOYXRpb25hbCBMYWJv
cmF0b3J5LCBSaWNobGFuZCwgV2FzaGluZ3RvbiwgVVNBLiYjeEQ7Qmlvc2NpZW5jZXMgRGl2aXNp
b24sIEFyZ29ubmUgTmF0aW9uYWwgTGFib3JhdG9yeSwgQXJnb25uZSwgSWxsaW5vaXMsIFVTQS4m
I3hEO0RlcGFydG1lbnQgb2YgQmlvbG9naWNhbCBTY2llbmNlcywgVW5pdmVyc2l0eSBvZiBJbGxp
bm9pcyBhdCBDaGljYWdvLCBDaGljYWdvLCBJbGxpbm9pcywgVVNBLiYjeEQ7QmlvRnJvbnRpZXJz
IEluc3RpdHV0ZSwgVW5pdmVyc2l0eSBvZiBDb2xvcmFkbywgQm91bGRlciwgQ29sb3JhZG8sIFVT
QS4mI3hEO0RlcGFydG1lbnQgb2YgRWNvbG9neSBhbmQgRXZvbHV0aW9uYXJ5IEJpb2xvZ3ksIFVu
aXZlcnNpdHkgb2YgQ29sb3JhZG8sIEJvdWxkZXIsIENvbG9yYWRvLCBVU0EuJiN4RDtDb29wZXJh
dGl2ZSBJbnN0aXR1dGUgZm9yIFJlc2VhcmNoIGluIEVudmlyb25tZW50YWwgU2NpZW5jZXMsIFVu
aXZlcnNpdHkgb2YgQ29sb3JhZG8sIEJvdWxkZXIsIENvbG9yYWRvLCBVU0EuJiN4RDtEZXBhcnRt
ZW50IG9mIEJpb2xvZ2ljYWwgU2NpZW5jZXMsIFVuaXZlcnNpdHkgb2YgU291dGhlcm4gQ2FsaWZv
cm5pYSwgTG9zIEFuZ2VsZXMsIENhbGlmb3JuaWEsIFVTQS4mI3hEO0RlcGFydG1lbnQgb2YgQ29t
cHV0ZXIgU2NpZW5jZSwgVW5pdmVyc2l0eSBvZiBDb2xvcmFkbywgQm91bGRlciwgQ29sb3JhZG8s
IFVTQS4mI3hEO0NvbXB1dGluZywgRW52aXJvbm1lbnQgYW5kIExpZmUgU2NpZW5jZXMsIEFyZ29u
bmUgTmF0aW9uYWwgTGFib3JhdG9yeSwgQXJnb25uZSwgSWxsaW5vaXMsIFVTQS4mI3hEO0RlcGFy
dG1lbnQgb2YgQ29tcHV0ZXIgU2NpZW5jZSwgVW5pdmVyc2l0eSBvZiBDaGljYWdvLCBDaGljYWdv
LCBJbGxpbm9pcywgVVNBLiYjeEQ7RGVwYXJ0bWVudCBvZiBNaWNyb2Jpb2xvZ3kgYW5kIE1vbGVj
dWxhciBHZW5ldGljcywgTWljaGlnYW4gU3RhdGUgVW5pdmVyc2l0eSwgRWFzdCBMYW5zaW5nLCBN
aWNoaWdhbiwgVVNBLiYjeEQ7RGVwYXJ0bWVudCBvZiBQbGFudCwgU29pbCBhbmQgTWljcm9iaWFs
IFNjaWVuY2VzLCBNaWNoaWdhbiBTdGF0ZSBVbml2ZXJzaXR5LCBFYXN0IExhbnNpbmcsIE1pY2hp
Z2FuLCBVU0EuJiN4RDtQcm9ncmFtIGluIEVjb2xvZ3ksIEV2b2x1dGlvbmFyeSBCaW9sb2d5IGFu
ZCBCZWhhdmlvciwgTWljaGlnYW4gU3RhdGUgVW5pdmVyc2l0eSwgRWFzdCBMYW5zaW5nLCBNaWNo
aWdhbiwgVVNBLiYjeEQ7RGVwYXJ0bWVudCBvZiBTdXJnZXJ5LCBVbml2ZXJzaXR5IG9mIENoaWNh
Z28sIENoaWNhZ28sIElsbGlub2lzLCBVU0EuJiN4RDtDZW50ZXIgZm9yIE1pY3JvYmlvbWUgSW5u
b3ZhdGlvbiwgVW5pdmVyc2l0eSBvZiBDYWxpZm9ybmlhIFNhbiBEaWVnbywgTGEgSm9sbGEsIENh
bGlmb3JuaWEsIFVTQS48L2F1dGgtYWRkcmVzcz48dGl0bGVzPjx0aXRsZT5BIGNvbW11bmFsIGNh
dGFsb2d1ZSByZXZlYWxzIEVhcnRoJmFwb3M7cyBtdWx0aXNjYWxlIG1pY3JvYmlhbCBkaXZlcnNp
dHk8L3RpdGxlPjxzZWNvbmRhcnktdGl0bGU+TmF0dXJlPC9zZWNvbmRhcnktdGl0bGU+PC90aXRs
ZXM+PHBlcmlvZGljYWw+PGZ1bGwtdGl0bGU+TmF0dXJlPC9mdWxsLXRpdGxlPjwvcGVyaW9kaWNh
bD48cGFnZXM+NDU3LTQ2MzwvcGFnZXM+PHZvbHVtZT41NTE8L3ZvbHVtZT48bnVtYmVyPjc2ODE8
L251bWJlcj48ZWRpdGlvbj4yMDE3LzExLzAyPC9lZGl0aW9uPjxrZXl3b3Jkcz48a2V5d29yZD5B
bmltYWxzPC9rZXl3b3JkPjxrZXl3b3JkPkFyY2hhZWEvZ2VuZXRpY3MvaXNvbGF0aW9uICZhbXA7
IHB1cmlmaWNhdGlvbjwva2V5d29yZD48a2V5d29yZD5CYWN0ZXJpYS9nZW5ldGljcy9pc29sYXRp
b24gJmFtcDsgcHVyaWZpY2F0aW9uPC9rZXl3b3JkPjxrZXl3b3JkPipCaW9kaXZlcnNpdHk8L2tl
eXdvcmQ+PGtleXdvcmQ+KkVhcnRoLCBQbGFuZXQ8L2tleXdvcmQ+PGtleXdvcmQ+RWNvbG9neS9t
ZXRob2RzPC9rZXl3b3JkPjxrZXl3b3JkPkdlbmUgRG9zYWdlPC9rZXl3b3JkPjxrZXl3b3JkPkdl
b2dyYXBoaWMgTWFwcGluZzwva2V5d29yZD48a2V5d29yZD5IdW1hbnM8L2tleXdvcmQ+PGtleXdv
cmQ+TWljcm9iaW90YS8qZ2VuZXRpY3M8L2tleXdvcmQ+PGtleXdvcmQ+UGxhbnRzL21pY3JvYmlv
bG9neTwva2V5d29yZD48a2V5d29yZD5STkEsIFJpYm9zb21hbCwgMTZTL2FuYWx5c2lzL2dlbmV0
aWNzPC9rZXl3b3JkPjwva2V5d29yZHM+PGRhdGVzPjx5ZWFyPjIwMTc8L3llYXI+PHB1Yi1kYXRl
cz48ZGF0ZT5Ob3YgMjM8L2RhdGU+PC9wdWItZGF0ZXM+PC9kYXRlcz48aXNibj4xNDc2LTQ2ODcg
KEVsZWN0cm9uaWMpJiN4RDswMDI4LTA4MzYgKExpbmtpbmcpPC9pc2JuPjxhY2Nlc3Npb24tbnVt
PjI5MDg4NzA1PC9hY2Nlc3Npb24tbnVtPjx1cmxzPjxyZWxhdGVkLXVybHM+PHVybD5odHRwczov
L3d3dy5uY2JpLm5sbS5uaWguZ292L3B1Ym1lZC8yOTA4ODcwNTwvdXJsPjwvcmVsYXRlZC11cmxz
PjwvdXJscz48Y3VzdG9tMj5QTUM2MTkyNjc4PC9jdXN0b20yPjxlbGVjdHJvbmljLXJlc291cmNl
LW51bT4xMC4xMDM4L25hdHVyZTI0NjIxPC9lbGVjdHJvbmljLXJlc291cmNlLW51bT48L3JlY29y
ZD48L0NpdGU+PC9FbmROb3RlPn==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PEVuZE5vdGU+PENpdGU+PEF1dGhvcj5UaG9tcHNvbjwvQXV0aG9yPjxZZWFyPjIwMTc8L1llYXI+
PFJlY051bT40MTwvUmVjTnVtPjxEaXNwbGF5VGV4dD48c3R5bGUgZm9udD0iQXJpYWwiPihUaG9t
cHNvbjwvc3R5bGU+PHN0eWxlIGZhY2U9Iml0YWxpYyIgZm9udD0iQXJpYWwiPuetie+8jDwvc3R5
bGU+PHN0eWxlIGZvbnQ9IkFyaWFsIj4gMjAxNyk8L3N0eWxlPjwvRGlzcGxheVRleHQ+PHJlY29y
ZD48cmVjLW51bWJlcj40MTwvcmVjLW51bWJlcj48Zm9yZWlnbi1rZXlzPjxrZXkgYXBwPSJFTiIg
ZGItaWQ9Ing5ZjBzcDlmY2Z4cnMyZXdlc3Y1NWZ0dmU5ZjIyYXN0dnd4YSIgdGltZXN0YW1wPSIx
NTk4NDE1NjE2Ij40MTwva2V5PjxrZXkgYXBwPSJFTldlYiIgZGItaWQ9IiI+MDwva2V5PjwvZm9y
ZWlnbi1rZXlzPjxyZWYtdHlwZSBuYW1lPSJKb3VybmFsIEFydGljbGUiPjE3PC9yZWYtdHlwZT48
Y29udHJpYnV0b3JzPjxhdXRob3JzPjxhdXRob3I+VGhvbXBzb24sIEwuIFIuPC9hdXRob3I+PGF1
dGhvcj5TYW5kZXJzLCBKLiBHLjwvYXV0aG9yPjxhdXRob3I+TWNEb25hbGQsIEQuPC9hdXRob3I+
PGF1dGhvcj5BbWlyLCBBLjwvYXV0aG9yPjxhdXRob3I+TGFkYXUsIEouPC9hdXRob3I+PGF1dGhv
cj5Mb2NleSwgSy4gSi48L2F1dGhvcj48YXV0aG9yPlByaWxsLCBSLiBKLjwvYXV0aG9yPjxhdXRo
b3I+VHJpcGF0aGksIEEuPC9hdXRob3I+PGF1dGhvcj5HaWJib25zLCBTLiBNLjwvYXV0aG9yPjxh
dXRob3I+QWNrZXJtYW5uLCBHLjwvYXV0aG9yPjxhdXRob3I+TmF2YXMtTW9saW5hLCBKLiBBLjwv
YXV0aG9yPjxhdXRob3I+SmFuc3NlbiwgUy48L2F1dGhvcj48YXV0aG9yPktvcHlsb3ZhLCBFLjwv
YXV0aG9yPjxhdXRob3I+VmF6cXVlei1CYWV6YSwgWS48L2F1dGhvcj48YXV0aG9yPkdvbnphbGV6
LCBBLjwvYXV0aG9yPjxhdXRob3I+TW9ydG9uLCBKLiBULjwvYXV0aG9yPjxhdXRob3I+TWlyYXJh
YiwgUy48L2F1dGhvcj48YXV0aG9yPlplY2ggWHUsIFouPC9hdXRob3I+PGF1dGhvcj5KaWFuZywg
TC48L2F1dGhvcj48YXV0aG9yPkhhcm9vbiwgTS4gRi48L2F1dGhvcj48YXV0aG9yPkthbmJhciwg
Si48L2F1dGhvcj48YXV0aG9yPlpodSwgUS48L2F1dGhvcj48YXV0aG9yPkppbiBTb25nLCBTLjwv
YXV0aG9yPjxhdXRob3I+S29zY2lvbGVrLCBULjwvYXV0aG9yPjxhdXRob3I+Qm9rdWxpY2gsIE4u
IEEuPC9hdXRob3I+PGF1dGhvcj5MZWZsZXIsIEouPC9hdXRob3I+PGF1dGhvcj5CcmlzbGF3biwg
Qy4gSi48L2F1dGhvcj48YXV0aG9yPkh1bXBocmV5LCBHLjwvYXV0aG9yPjxhdXRob3I+T3dlbnMs
IFMuIE0uPC9hdXRob3I+PGF1dGhvcj5IYW1wdG9uLU1hcmNlbGwsIEouPC9hdXRob3I+PGF1dGhv
cj5CZXJnLUx5b25zLCBELjwvYXV0aG9yPjxhdXRob3I+TWNLZW56aWUsIFYuPC9hdXRob3I+PGF1
dGhvcj5GaWVyZXIsIE4uPC9hdXRob3I+PGF1dGhvcj5GdWhybWFuLCBKLiBBLjwvYXV0aG9yPjxh
dXRob3I+Q2xhdXNldCwgQS48L2F1dGhvcj48YXV0aG9yPlN0ZXZlbnMsIFIuIEwuPC9hdXRob3I+
PGF1dGhvcj5TaGFkZSwgQS48L2F1dGhvcj48YXV0aG9yPlBvbGxhcmQsIEsuIFMuPC9hdXRob3I+
PGF1dGhvcj5Hb29kd2luLCBLLiBELjwvYXV0aG9yPjxhdXRob3I+SmFuc3NvbiwgSi4gSy48L2F1
dGhvcj48YXV0aG9yPkdpbGJlcnQsIEouIEEuPC9hdXRob3I+PGF1dGhvcj5LbmlnaHQsIFIuPC9h
dXRob3I+PGF1dGhvcj5FYXJ0aCBNaWNyb2Jpb21lIFByb2plY3QsIENvbnNvcnRpdW08L2F1dGhv
cj48L2F1dGhvcnM+PC9jb250cmlidXRvcnM+PGF1dGgtYWRkcmVzcz5EZXBhcnRtZW50IG9mIFBl
ZGlhdHJpY3MsIFVuaXZlcnNpdHkgb2YgQ2FsaWZvcm5pYSBTYW4gRGllZ28sIExhIEpvbGxhLCBD
YWxpZm9ybmlhLCBVU0EuJiN4RDtEZXBhcnRtZW50IG9mIEJpb2xvZ2ljYWwgU2NpZW5jZXMgYW5k
IE5vcnRoZXJuIEd1bGYgSW5zdGl0dXRlLCBVbml2ZXJzaXR5IG9mIFNvdXRoZXJuIE1pc3Npc3Np
cHBpLCBIYXR0aWVzYnVyZywgTWlzc2lzc2lwcGksIFVTQS4mI3hEO09jZWFuIENoZW1pc3RyeSBh
bmQgRWNvc3lzdGVtcyBEaXZpc2lvbiwgQXRsYW50aWMgT2NlYW5vZ3JhcGhpYyBhbmQgTWV0ZW9y
b2xvZ2ljYWwgTGFib3JhdG9yeSwgTmF0aW9uYWwgT2NlYW5pYyBhbmQgQXRtb3NwaGVyaWMgQWRt
aW5pc3RyYXRpb24sIHN0YXRpb25lZCBhdCBTb3V0aHdlc3QgRmlzaGVyaWVzIFNjaWVuY2UgQ2Vu
dGVyLCBMYSBKb2xsYSwgQ2FsaWZvcm5pYSwgVVNBLiYjeEQ7VGhlIEdsYWRzdG9uZSBJbnN0aXR1
dGVzIGFuZCBVbml2ZXJzaXR5IG9mIENhbGlmb3JuaWEgU2FuIEZyYW5jaXNjbywgU2FuIEZyYW5j
aXNjbywgQ2FsaWZvcm5pYSwgVVNBLiYjeEQ7RGVwYXJ0bWVudCBvZiBCaW9sb2d5LCBJbmRpYW5h
IFVuaXZlcnNpdHksIEJsb29taW5ndG9uLCBJbmRpYW5hLCBVU0EuJiN4RDtJbmR1c3RyaWFsIGFu
ZCBBcHBsaWVkIEdlbm9taWNzLCBJQk0gQWxtYWRlbiBSZXNlYXJjaCBDZW50ZXIsIFNhbiBKb3Nl
LCBDYWxpZm9ybmlhLCBVU0EuJiN4RDtEaXZpc2lvbiBvZiBCaW9sb2dpY2FsIFNjaWVuY2VzLCBV
bml2ZXJzaXR5IG9mIENhbGlmb3JuaWEgU2FuIERpZWdvLCBMYSBKb2xsYSwgQ2FsaWZvcm5pYSwg
VVNBLiYjeEQ7U2thZ2dzIFNjaG9vbCBvZiBQaGFybWFjeSwgVW5pdmVyc2l0eSBvZiBDYWxpZm9y
bmlhIFNhbiBEaWVnbywgTGEgSm9sbGEsIENhbGlmb3JuaWEsIFVTQS4mI3hEO0RlcGFydG1lbnQg
b2YgQmlvbG9naWNhbCBFbmdpbmVlcmluZywgTWFzc2FjaHVzZXR0cyBJbnN0aXR1dGUgb2YgVGVj
aG5vbG9neSwgQ2FtYnJpZGdlLCBNYXNzYWNodXNldHRzLCBVU0EuJiN4RDtUaGUgQnJvYWQgSW5z
dGl0dXRlIG9mIE1JVCBhbmQgSGFydmFyZCwgQ2FtYnJpZGdlLCBNYXNzYWNodXNldHRzLCBVU0Eu
JiN4RDtEZXBhcnRtZW50IG9mIENvbXB1dGVyIFNjaWVuY2UgYW5kIEVuZ2luZWVyaW5nLCBVbml2
ZXJzaXR5IG9mIENhbGlmb3JuaWEgU2FuIERpZWdvLCBMYSBKb2xsYSwgQ2FsaWZvcm5pYSwgVVNB
LiYjeEQ7RGVwYXJ0bWVudCBvZiBFbGVjdHJpY2FsIGFuZCBDb21wdXRlciBFbmdpbmVlcmluZywg
VW5pdmVyc2l0eSBvZiBDYWxpZm9ybmlhIFNhbiBEaWVnbywgTGEgSm9sbGEsIENhbGlmb3JuaWEs
IFVTQS4mI3hEO0RlcGFydG1lbnQgb2YgRmFtaWx5IE1lZGljaW5lIGFuZCBQdWJsaWMgSGVhbHRo
LCBVbml2ZXJzaXR5IG9mIENhbGlmb3JuaWEgU2FuIERpZWdvLCBMYSBKb2xsYSwgQ2FsaWZvcm5p
YSwgVVNBLiYjeEQ7RGVwYXJ0bWVudCBvZiBPcmdhbmlzbWljIGFuZCBFdm9sdXRpb25hcnkgQmlv
bG9neSwgSGFydmFyZCBVbml2ZXJzaXR5LCBDYW1icmlkZ2UsIE1hc3NhY2h1c2V0dHMsIFVTQS4m
I3hEO1BhdGhvZ2VuIGFuZCBNaWNyb2Jpb21lIEluc3RpdHV0ZSwgTm9ydGhlcm4gQXJpem9uYSBV
bml2ZXJzaXR5LCBGbGFnc3RhZmYsIEFyaXpvbmEsIFVTQS4mI3hEO0VhcnRoIGFuZCBCaW9sb2dp
Y2FsIFNjaWVuY2VzIERpcmVjdG9yYXRlLCBQYWNpZmljIE5vcnRod2VzdCBOYXRpb25hbCBMYWJv
cmF0b3J5LCBSaWNobGFuZCwgV2FzaGluZ3RvbiwgVVNBLiYjeEQ7Qmlvc2NpZW5jZXMgRGl2aXNp
b24sIEFyZ29ubmUgTmF0aW9uYWwgTGFib3JhdG9yeSwgQXJnb25uZSwgSWxsaW5vaXMsIFVTQS4m
I3hEO0RlcGFydG1lbnQgb2YgQmlvbG9naWNhbCBTY2llbmNlcywgVW5pdmVyc2l0eSBvZiBJbGxp
bm9pcyBhdCBDaGljYWdvLCBDaGljYWdvLCBJbGxpbm9pcywgVVNBLiYjeEQ7QmlvRnJvbnRpZXJz
IEluc3RpdHV0ZSwgVW5pdmVyc2l0eSBvZiBDb2xvcmFkbywgQm91bGRlciwgQ29sb3JhZG8sIFVT
QS4mI3hEO0RlcGFydG1lbnQgb2YgRWNvbG9neSBhbmQgRXZvbHV0aW9uYXJ5IEJpb2xvZ3ksIFVu
aXZlcnNpdHkgb2YgQ29sb3JhZG8sIEJvdWxkZXIsIENvbG9yYWRvLCBVU0EuJiN4RDtDb29wZXJh
dGl2ZSBJbnN0aXR1dGUgZm9yIFJlc2VhcmNoIGluIEVudmlyb25tZW50YWwgU2NpZW5jZXMsIFVu
aXZlcnNpdHkgb2YgQ29sb3JhZG8sIEJvdWxkZXIsIENvbG9yYWRvLCBVU0EuJiN4RDtEZXBhcnRt
ZW50IG9mIEJpb2xvZ2ljYWwgU2NpZW5jZXMsIFVuaXZlcnNpdHkgb2YgU291dGhlcm4gQ2FsaWZv
cm5pYSwgTG9zIEFuZ2VsZXMsIENhbGlmb3JuaWEsIFVTQS4mI3hEO0RlcGFydG1lbnQgb2YgQ29t
cHV0ZXIgU2NpZW5jZSwgVW5pdmVyc2l0eSBvZiBDb2xvcmFkbywgQm91bGRlciwgQ29sb3JhZG8s
IFVTQS4mI3hEO0NvbXB1dGluZywgRW52aXJvbm1lbnQgYW5kIExpZmUgU2NpZW5jZXMsIEFyZ29u
bmUgTmF0aW9uYWwgTGFib3JhdG9yeSwgQXJnb25uZSwgSWxsaW5vaXMsIFVTQS4mI3hEO0RlcGFy
dG1lbnQgb2YgQ29tcHV0ZXIgU2NpZW5jZSwgVW5pdmVyc2l0eSBvZiBDaGljYWdvLCBDaGljYWdv
LCBJbGxpbm9pcywgVVNBLiYjeEQ7RGVwYXJ0bWVudCBvZiBNaWNyb2Jpb2xvZ3kgYW5kIE1vbGVj
dWxhciBHZW5ldGljcywgTWljaGlnYW4gU3RhdGUgVW5pdmVyc2l0eSwgRWFzdCBMYW5zaW5nLCBN
aWNoaWdhbiwgVVNBLiYjeEQ7RGVwYXJ0bWVudCBvZiBQbGFudCwgU29pbCBhbmQgTWljcm9iaWFs
IFNjaWVuY2VzLCBNaWNoaWdhbiBTdGF0ZSBVbml2ZXJzaXR5LCBFYXN0IExhbnNpbmcsIE1pY2hp
Z2FuLCBVU0EuJiN4RDtQcm9ncmFtIGluIEVjb2xvZ3ksIEV2b2x1dGlvbmFyeSBCaW9sb2d5IGFu
ZCBCZWhhdmlvciwgTWljaGlnYW4gU3RhdGUgVW5pdmVyc2l0eSwgRWFzdCBMYW5zaW5nLCBNaWNo
aWdhbiwgVVNBLiYjeEQ7RGVwYXJ0bWVudCBvZiBTdXJnZXJ5LCBVbml2ZXJzaXR5IG9mIENoaWNh
Z28sIENoaWNhZ28sIElsbGlub2lzLCBVU0EuJiN4RDtDZW50ZXIgZm9yIE1pY3JvYmlvbWUgSW5u
b3ZhdGlvbiwgVW5pdmVyc2l0eSBvZiBDYWxpZm9ybmlhIFNhbiBEaWVnbywgTGEgSm9sbGEsIENh
bGlmb3JuaWEsIFVTQS48L2F1dGgtYWRkcmVzcz48dGl0bGVzPjx0aXRsZT5BIGNvbW11bmFsIGNh
dGFsb2d1ZSByZXZlYWxzIEVhcnRoJmFwb3M7cyBtdWx0aXNjYWxlIG1pY3JvYmlhbCBkaXZlcnNp
dHk8L3RpdGxlPjxzZWNvbmRhcnktdGl0bGU+TmF0dXJlPC9zZWNvbmRhcnktdGl0bGU+PC90aXRs
ZXM+PHBlcmlvZGljYWw+PGZ1bGwtdGl0bGU+TmF0dXJlPC9mdWxsLXRpdGxlPjwvcGVyaW9kaWNh
bD48cGFnZXM+NDU3LTQ2MzwvcGFnZXM+PHZvbHVtZT41NTE8L3ZvbHVtZT48bnVtYmVyPjc2ODE8
L251bWJlcj48ZWRpdGlvbj4yMDE3LzExLzAyPC9lZGl0aW9uPjxrZXl3b3Jkcz48a2V5d29yZD5B
bmltYWxzPC9rZXl3b3JkPjxrZXl3b3JkPkFyY2hhZWEvZ2VuZXRpY3MvaXNvbGF0aW9uICZhbXA7
IHB1cmlmaWNhdGlvbjwva2V5d29yZD48a2V5d29yZD5CYWN0ZXJpYS9nZW5ldGljcy9pc29sYXRp
b24gJmFtcDsgcHVyaWZpY2F0aW9uPC9rZXl3b3JkPjxrZXl3b3JkPipCaW9kaXZlcnNpdHk8L2tl
eXdvcmQ+PGtleXdvcmQ+KkVhcnRoLCBQbGFuZXQ8L2tleXdvcmQ+PGtleXdvcmQ+RWNvbG9neS9t
ZXRob2RzPC9rZXl3b3JkPjxrZXl3b3JkPkdlbmUgRG9zYWdlPC9rZXl3b3JkPjxrZXl3b3JkPkdl
b2dyYXBoaWMgTWFwcGluZzwva2V5d29yZD48a2V5d29yZD5IdW1hbnM8L2tleXdvcmQ+PGtleXdv
cmQ+TWljcm9iaW90YS8qZ2VuZXRpY3M8L2tleXdvcmQ+PGtleXdvcmQ+UGxhbnRzL21pY3JvYmlv
bG9neTwva2V5d29yZD48a2V5d29yZD5STkEsIFJpYm9zb21hbCwgMTZTL2FuYWx5c2lzL2dlbmV0
aWNzPC9rZXl3b3JkPjwva2V5d29yZHM+PGRhdGVzPjx5ZWFyPjIwMTc8L3llYXI+PHB1Yi1kYXRl
cz48ZGF0ZT5Ob3YgMjM8L2RhdGU+PC9wdWItZGF0ZXM+PC9kYXRlcz48aXNibj4xNDc2LTQ2ODcg
KEVsZWN0cm9uaWMpJiN4RDswMDI4LTA4MzYgKExpbmtpbmcpPC9pc2JuPjxhY2Nlc3Npb24tbnVt
PjI5MDg4NzA1PC9hY2Nlc3Npb24tbnVtPjx1cmxzPjxyZWxhdGVkLXVybHM+PHVybD5odHRwczov
L3d3dy5uY2JpLm5sbS5uaWguZ292L3B1Ym1lZC8yOTA4ODcwNTwvdXJsPjwvcmVsYXRlZC11cmxz
PjwvdXJscz48Y3VzdG9tMj5QTUM2MTkyNjc4PC9jdXN0b20yPjxlbGVjdHJvbmljLXJlc291cmNl
LW51bT4xMC4xMDM4L25hdHVyZTI0NjIxPC9lbGVjdHJvbmljLXJlc291cmNlLW51bT48L3JlY29y
ZD48L0NpdGU+PC9FbmROb3RlPn==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(Thompson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2017)</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p>
    <w:p w14:paraId="7FF05679" w14:textId="6ED3E04E" w:rsidR="00A64DAD" w:rsidRPr="00174692" w:rsidRDefault="00581AA0" w:rsidP="00346967">
      <w:pPr>
        <w:adjustRightInd w:val="0"/>
        <w:snapToGrid w:val="0"/>
        <w:spacing w:line="360" w:lineRule="auto"/>
        <w:ind w:left="482" w:firstLineChars="200" w:firstLine="480"/>
        <w:rPr>
          <w:rFonts w:ascii="Arial" w:eastAsia="宋体" w:hAnsi="Arial" w:cs="Arial"/>
          <w:sz w:val="24"/>
          <w:szCs w:val="24"/>
        </w:rPr>
      </w:pPr>
      <w:r w:rsidRPr="00174692">
        <w:rPr>
          <w:rFonts w:ascii="Arial" w:eastAsia="宋体" w:hAnsi="Arial" w:cs="Arial"/>
          <w:sz w:val="24"/>
          <w:szCs w:val="24"/>
        </w:rPr>
        <w:t>DADA2</w:t>
      </w:r>
      <w:r w:rsidRPr="00174692">
        <w:rPr>
          <w:rFonts w:ascii="Arial" w:eastAsia="宋体" w:hAnsi="Arial" w:cs="Arial" w:hint="eastAsia"/>
          <w:sz w:val="24"/>
          <w:szCs w:val="24"/>
        </w:rPr>
        <w:t>、</w:t>
      </w:r>
      <w:r w:rsidRPr="00174692">
        <w:rPr>
          <w:rFonts w:ascii="Arial" w:eastAsia="宋体" w:hAnsi="Arial" w:cs="Arial"/>
          <w:sz w:val="24"/>
          <w:szCs w:val="24"/>
        </w:rPr>
        <w:t>UNOISE2</w:t>
      </w:r>
      <w:r w:rsidRPr="00174692">
        <w:rPr>
          <w:rFonts w:ascii="Arial" w:eastAsia="宋体" w:hAnsi="Arial" w:cs="Arial" w:hint="eastAsia"/>
          <w:sz w:val="24"/>
          <w:szCs w:val="24"/>
        </w:rPr>
        <w:t>、</w:t>
      </w:r>
      <w:r w:rsidRPr="00174692">
        <w:rPr>
          <w:rFonts w:ascii="Arial" w:eastAsia="宋体" w:hAnsi="Arial" w:cs="Arial"/>
          <w:sz w:val="24"/>
          <w:szCs w:val="24"/>
        </w:rPr>
        <w:t>UNOISE</w:t>
      </w:r>
      <w:r w:rsidRPr="00174692">
        <w:rPr>
          <w:rFonts w:ascii="Arial" w:eastAsia="宋体" w:hAnsi="Arial" w:cs="Arial" w:hint="eastAsia"/>
          <w:sz w:val="24"/>
          <w:szCs w:val="24"/>
        </w:rPr>
        <w:t>3</w:t>
      </w:r>
      <w:r w:rsidR="00A64DAD" w:rsidRPr="00174692">
        <w:rPr>
          <w:rFonts w:ascii="Arial" w:eastAsia="宋体" w:hAnsi="Arial" w:cs="Arial"/>
          <w:sz w:val="24"/>
          <w:szCs w:val="24"/>
        </w:rPr>
        <w:t>和</w:t>
      </w:r>
      <w:r w:rsidRPr="00174692">
        <w:rPr>
          <w:rFonts w:ascii="Arial" w:eastAsia="宋体" w:hAnsi="Arial" w:cs="Arial"/>
          <w:sz w:val="24"/>
          <w:szCs w:val="24"/>
        </w:rPr>
        <w:t>Deblur</w:t>
      </w:r>
      <w:r w:rsidR="00A64DAD" w:rsidRPr="00174692">
        <w:rPr>
          <w:rFonts w:ascii="Arial" w:eastAsia="宋体" w:hAnsi="Arial" w:cs="Arial"/>
          <w:sz w:val="24"/>
          <w:szCs w:val="24"/>
        </w:rPr>
        <w:t>使用了不同的算法处理相同的概念，都能更接近真实的生物序列，但之间仍存在差异。在稳定性方面，</w:t>
      </w:r>
      <w:r w:rsidR="00A64DAD" w:rsidRPr="00174692">
        <w:rPr>
          <w:rFonts w:ascii="Arial" w:eastAsia="宋体" w:hAnsi="Arial" w:cs="Arial"/>
          <w:sz w:val="24"/>
          <w:szCs w:val="24"/>
        </w:rPr>
        <w:t>Deblur</w:t>
      </w:r>
      <w:r w:rsidR="00A64DAD" w:rsidRPr="00174692">
        <w:rPr>
          <w:rFonts w:ascii="Arial" w:eastAsia="宋体" w:hAnsi="Arial" w:cs="Arial"/>
          <w:sz w:val="24"/>
          <w:szCs w:val="24"/>
        </w:rPr>
        <w:t>优于</w:t>
      </w:r>
      <w:r w:rsidR="00A64DAD" w:rsidRPr="00174692">
        <w:rPr>
          <w:rFonts w:ascii="Arial" w:eastAsia="宋体" w:hAnsi="Arial" w:cs="Arial"/>
          <w:sz w:val="24"/>
          <w:szCs w:val="24"/>
        </w:rPr>
        <w:t>DADA2</w:t>
      </w:r>
      <w:r w:rsidR="00A64DAD" w:rsidRPr="00174692">
        <w:rPr>
          <w:rFonts w:ascii="Arial" w:eastAsia="宋体" w:hAnsi="Arial" w:cs="Arial"/>
          <w:sz w:val="24"/>
          <w:szCs w:val="24"/>
        </w:rPr>
        <w:t>；在运行速度上，</w:t>
      </w:r>
      <w:r w:rsidRPr="00174692">
        <w:rPr>
          <w:rFonts w:ascii="Arial" w:eastAsia="宋体" w:hAnsi="Arial" w:cs="Arial"/>
          <w:sz w:val="24"/>
          <w:szCs w:val="24"/>
        </w:rPr>
        <w:t>UNOISE2</w:t>
      </w:r>
      <w:r w:rsidR="00A64DAD" w:rsidRPr="00174692">
        <w:rPr>
          <w:rFonts w:ascii="Arial" w:eastAsia="宋体" w:hAnsi="Arial" w:cs="Arial"/>
          <w:sz w:val="24"/>
          <w:szCs w:val="24"/>
        </w:rPr>
        <w:t>最快，</w:t>
      </w:r>
      <w:r w:rsidR="00A64DAD" w:rsidRPr="00174692">
        <w:rPr>
          <w:rFonts w:ascii="Arial" w:eastAsia="宋体" w:hAnsi="Arial" w:cs="Arial"/>
          <w:sz w:val="24"/>
          <w:szCs w:val="24"/>
        </w:rPr>
        <w:t>Deblur</w:t>
      </w:r>
      <w:r w:rsidR="00A64DAD" w:rsidRPr="00174692">
        <w:rPr>
          <w:rFonts w:ascii="Arial" w:eastAsia="宋体" w:hAnsi="Arial" w:cs="Arial"/>
          <w:sz w:val="24"/>
          <w:szCs w:val="24"/>
        </w:rPr>
        <w:t>次之，</w:t>
      </w:r>
      <w:r w:rsidR="00A64DAD" w:rsidRPr="00174692">
        <w:rPr>
          <w:rFonts w:ascii="Arial" w:eastAsia="宋体" w:hAnsi="Arial" w:cs="Arial"/>
          <w:sz w:val="24"/>
          <w:szCs w:val="24"/>
        </w:rPr>
        <w:t>DADA2</w:t>
      </w:r>
      <w:r w:rsidR="00A64DAD" w:rsidRPr="00174692">
        <w:rPr>
          <w:rFonts w:ascii="Arial" w:eastAsia="宋体" w:hAnsi="Arial" w:cs="Arial"/>
          <w:sz w:val="24"/>
          <w:szCs w:val="24"/>
        </w:rPr>
        <w:t>最慢，之间均相差一个数量级</w:t>
      </w:r>
      <w:r w:rsidR="00A64DAD" w:rsidRPr="00174692">
        <w:rPr>
          <w:rFonts w:ascii="Arial" w:eastAsia="宋体" w:hAnsi="Arial" w:cs="Arial"/>
          <w:sz w:val="24"/>
          <w:szCs w:val="24"/>
        </w:rPr>
        <w:fldChar w:fldCharType="begin">
          <w:fldData xml:space="preserve">PEVuZE5vdGU+PENpdGU+PEF1dGhvcj5BbWlyPC9BdXRob3I+PFllYXI+MjAxNzwvWWVhcj48UmVj
TnVtPjM5PC9SZWNOdW0+PERpc3BsYXlUZXh0PjxzdHlsZSBmb250PSJBcmlhbCI+KEFtaXI8L3N0
eWxlPjxzdHlsZSBmYWNlPSJpdGFsaWMiIGZvbnQ9IkFyaWFsIj7nrYnvvIw8L3N0eWxlPjxzdHls
ZSBmb250PSJBcmlhbCI+IDIwMTcpPC9zdHlsZT48L0Rpc3BsYXlUZXh0PjxyZWNvcmQ+PHJlYy1u
dW1iZXI+Mzk8L3JlYy1udW1iZXI+PGZvcmVpZ24ta2V5cz48a2V5IGFwcD0iRU4iIGRiLWlkPSJ4
OWYwc3A5ZmNmeHJzMmV3ZXN2NTVmdHZlOWYyMmFzdHZ3eGEiIHRpbWVzdGFtcD0iMTU5ODQxNDYw
MSI+Mzk8L2tleT48a2V5IGFwcD0iRU5XZWIiIGRiLWlkPSIiPjA8L2tleT48L2ZvcmVpZ24ta2V5
cz48cmVmLXR5cGUgbmFtZT0iSm91cm5hbCBBcnRpY2xlIj4xNzwvcmVmLXR5cGU+PGNvbnRyaWJ1
dG9ycz48YXV0aG9ycz48YXV0aG9yPkFtaXIsIEEuPC9hdXRob3I+PGF1dGhvcj5NY0RvbmFsZCwg
RC48L2F1dGhvcj48YXV0aG9yPk5hdmFzLU1vbGluYSwgSi4gQS48L2F1dGhvcj48YXV0aG9yPktv
cHlsb3ZhLCBFLjwvYXV0aG9yPjxhdXRob3I+TW9ydG9uLCBKLiBULjwvYXV0aG9yPjxhdXRob3I+
WmVjaCBYdSwgWi48L2F1dGhvcj48YXV0aG9yPktpZ2h0bGV5LCBFLiBQLjwvYXV0aG9yPjxhdXRo
b3I+VGhvbXBzb24sIEwuIFIuPC9hdXRob3I+PGF1dGhvcj5IeWRlLCBFLiBSLjwvYXV0aG9yPjxh
dXRob3I+R29uemFsZXosIEEuPC9hdXRob3I+PGF1dGhvcj5LbmlnaHQsIFIuPC9hdXRob3I+PC9h
dXRob3JzPjwvY29udHJpYnV0b3JzPjxhdXRoLWFkZHJlc3M+RGVwYXJ0bWVudCBvZiBQZWRpYXRy
aWNzLCBVbml2ZXJzaXR5IG9mIENhbGlmb3JuaWEgU2FuIERpZWdvLCBMYSBKb2xsYSwgQ2FsaWZv
cm5pYSwgVVNBLiYjeEQ7RGVwYXJ0bWVudCBvZiBQZWRpYXRyaWNzLCBVbml2ZXJzaXR5IG9mIENh
bGlmb3JuaWEgU2FuIERpZWdvLCBMYSBKb2xsYSwgQ2FsaWZvcm5pYSwgVVNBOyBEZXBhcnRtZW50
IG9mIENvbXB1dGVyIFNjaWVuY2UgYW5kIEVuZ2luZWVyaW5nLCBVbml2ZXJzaXR5IG9mIENhbGlm
b3JuaWEgU2FuIERpZWdvLCBMYSBKb2xsYSwgQ2FsaWZvcm5pYSwgVVNBLiYjeEQ7RGVwYXJ0bWVu
dCBvZiBBcHBsaWVkIE1hdGhlbWF0aWNzLCBhbmQgSW50ZXJkaXNjaXBsaW5hcnkgUXVhbnRpdGF0
aXZlIEJpb2xvZ3kgR3JhZHVhdGUgUHJvZ3JhbSwgVW5pdmVyc2l0eSBvZiBDb2xvcmFkbyBCb3Vs
ZGVyLCBCb3VsZGVyLCBDb2xvcmFkbywgVVNBLiYjeEQ7RGVwYXJ0bWVudCBvZiBQZWRpYXRyaWNz
LCBVbml2ZXJzaXR5IG9mIENhbGlmb3JuaWEgU2FuIERpZWdvLCBMYSBKb2xsYSwgQ2FsaWZvcm5p
YSwgVVNBOyBEZXBhcnRtZW50IG9mIENvbXB1dGVyIFNjaWVuY2UgYW5kIEVuZ2luZWVyaW5nLCBV
bml2ZXJzaXR5IG9mIENhbGlmb3JuaWEgU2FuIERpZWdvLCBMYSBKb2xsYSwgQ2FsaWZvcm5pYSwg
VVNBOyBDZW50ZXIgZm9yIE1pY3JvYmlvbWUgSW5ub3ZhdGlvbiwgVW5pdmVyc2l0eSBvZiBDYWxp
Zm9ybmlhIFNhbiBEaWVnbywgU2FuIERpZWdvLCBDYWxpZm9ybmlhLCBVU0EuPC9hdXRoLWFkZHJl
c3M+PHRpdGxlcz48dGl0bGU+RGVibHVyIFJhcGlkbHkgUmVzb2x2ZXMgU2luZ2xlLU51Y2xlb3Rp
ZGUgQ29tbXVuaXR5IFNlcXVlbmNlIFBhdHRlcm5zPC90aXRsZT48c2Vjb25kYXJ5LXRpdGxlPm1T
eXN0ZW1zPC9zZWNvbmRhcnktdGl0bGU+PC90aXRsZXM+PHBlcmlvZGljYWw+PGZ1bGwtdGl0bGU+
bVN5c3RlbXM8L2Z1bGwtdGl0bGU+PC9wZXJpb2RpY2FsPjx2b2x1bWU+Mjwvdm9sdW1lPjxudW1i
ZXI+MjwvbnVtYmVyPjxlZGl0aW9uPjIwMTcvMDMvMTY8L2VkaXRpb24+PGtleXdvcmRzPjxrZXl3
b3JkPkROQSBzZXF1ZW5jaW5nPC9rZXl3b3JkPjxrZXl3b3JkPm1pY3JvYmlvbWU8L2tleXdvcmQ+
PC9rZXl3b3Jkcz48ZGF0ZXM+PHllYXI+MjAxNzwveWVhcj48cHViLWRhdGVzPjxkYXRlPk1hci1B
cHI8L2RhdGU+PC9wdWItZGF0ZXM+PC9kYXRlcz48aXNibj4yMzc5LTUwNzcgKFByaW50KSYjeEQ7
MjM3OS01MDc3IChMaW5raW5nKTwvaXNibj48YWNjZXNzaW9uLW51bT4yODI4OTczMTwvYWNjZXNz
aW9uLW51bT48dXJscz48cmVsYXRlZC11cmxzPjx1cmw+aHR0cHM6Ly93d3cubmNiaS5ubG0ubmlo
Lmdvdi9wdWJtZWQvMjgyODk3MzE8L3VybD48L3JlbGF0ZWQtdXJscz48L3VybHM+PGN1c3RvbTI+
UE1DNTM0MDg2MzwvY3VzdG9tMj48ZWxlY3Ryb25pYy1yZXNvdXJjZS1udW0+MTAuMTEyOC9tU3lz
dGVtcy4wMDE5MS0xNjwvZWxlY3Ryb25pYy1yZXNvdXJjZS1udW0+PC9yZWNvcmQ+PC9DaXRlPjwv
RW5kTm90ZT4A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PEVuZE5vdGU+PENpdGU+PEF1dGhvcj5BbWlyPC9BdXRob3I+PFllYXI+MjAxNzwvWWVhcj48UmVj
TnVtPjM5PC9SZWNOdW0+PERpc3BsYXlUZXh0PjxzdHlsZSBmb250PSJBcmlhbCI+KEFtaXI8L3N0
eWxlPjxzdHlsZSBmYWNlPSJpdGFsaWMiIGZvbnQ9IkFyaWFsIj7nrYnvvIw8L3N0eWxlPjxzdHls
ZSBmb250PSJBcmlhbCI+IDIwMTcpPC9zdHlsZT48L0Rpc3BsYXlUZXh0PjxyZWNvcmQ+PHJlYy1u
dW1iZXI+Mzk8L3JlYy1udW1iZXI+PGZvcmVpZ24ta2V5cz48a2V5IGFwcD0iRU4iIGRiLWlkPSJ4
OWYwc3A5ZmNmeHJzMmV3ZXN2NTVmdHZlOWYyMmFzdHZ3eGEiIHRpbWVzdGFtcD0iMTU5ODQxNDYw
MSI+Mzk8L2tleT48a2V5IGFwcD0iRU5XZWIiIGRiLWlkPSIiPjA8L2tleT48L2ZvcmVpZ24ta2V5
cz48cmVmLXR5cGUgbmFtZT0iSm91cm5hbCBBcnRpY2xlIj4xNzwvcmVmLXR5cGU+PGNvbnRyaWJ1
dG9ycz48YXV0aG9ycz48YXV0aG9yPkFtaXIsIEEuPC9hdXRob3I+PGF1dGhvcj5NY0RvbmFsZCwg
RC48L2F1dGhvcj48YXV0aG9yPk5hdmFzLU1vbGluYSwgSi4gQS48L2F1dGhvcj48YXV0aG9yPktv
cHlsb3ZhLCBFLjwvYXV0aG9yPjxhdXRob3I+TW9ydG9uLCBKLiBULjwvYXV0aG9yPjxhdXRob3I+
WmVjaCBYdSwgWi48L2F1dGhvcj48YXV0aG9yPktpZ2h0bGV5LCBFLiBQLjwvYXV0aG9yPjxhdXRo
b3I+VGhvbXBzb24sIEwuIFIuPC9hdXRob3I+PGF1dGhvcj5IeWRlLCBFLiBSLjwvYXV0aG9yPjxh
dXRob3I+R29uemFsZXosIEEuPC9hdXRob3I+PGF1dGhvcj5LbmlnaHQsIFIuPC9hdXRob3I+PC9h
dXRob3JzPjwvY29udHJpYnV0b3JzPjxhdXRoLWFkZHJlc3M+RGVwYXJ0bWVudCBvZiBQZWRpYXRy
aWNzLCBVbml2ZXJzaXR5IG9mIENhbGlmb3JuaWEgU2FuIERpZWdvLCBMYSBKb2xsYSwgQ2FsaWZv
cm5pYSwgVVNBLiYjeEQ7RGVwYXJ0bWVudCBvZiBQZWRpYXRyaWNzLCBVbml2ZXJzaXR5IG9mIENh
bGlmb3JuaWEgU2FuIERpZWdvLCBMYSBKb2xsYSwgQ2FsaWZvcm5pYSwgVVNBOyBEZXBhcnRtZW50
IG9mIENvbXB1dGVyIFNjaWVuY2UgYW5kIEVuZ2luZWVyaW5nLCBVbml2ZXJzaXR5IG9mIENhbGlm
b3JuaWEgU2FuIERpZWdvLCBMYSBKb2xsYSwgQ2FsaWZvcm5pYSwgVVNBLiYjeEQ7RGVwYXJ0bWVu
dCBvZiBBcHBsaWVkIE1hdGhlbWF0aWNzLCBhbmQgSW50ZXJkaXNjaXBsaW5hcnkgUXVhbnRpdGF0
aXZlIEJpb2xvZ3kgR3JhZHVhdGUgUHJvZ3JhbSwgVW5pdmVyc2l0eSBvZiBDb2xvcmFkbyBCb3Vs
ZGVyLCBCb3VsZGVyLCBDb2xvcmFkbywgVVNBLiYjeEQ7RGVwYXJ0bWVudCBvZiBQZWRpYXRyaWNz
LCBVbml2ZXJzaXR5IG9mIENhbGlmb3JuaWEgU2FuIERpZWdvLCBMYSBKb2xsYSwgQ2FsaWZvcm5p
YSwgVVNBOyBEZXBhcnRtZW50IG9mIENvbXB1dGVyIFNjaWVuY2UgYW5kIEVuZ2luZWVyaW5nLCBV
bml2ZXJzaXR5IG9mIENhbGlmb3JuaWEgU2FuIERpZWdvLCBMYSBKb2xsYSwgQ2FsaWZvcm5pYSwg
VVNBOyBDZW50ZXIgZm9yIE1pY3JvYmlvbWUgSW5ub3ZhdGlvbiwgVW5pdmVyc2l0eSBvZiBDYWxp
Zm9ybmlhIFNhbiBEaWVnbywgU2FuIERpZWdvLCBDYWxpZm9ybmlhLCBVU0EuPC9hdXRoLWFkZHJl
c3M+PHRpdGxlcz48dGl0bGU+RGVibHVyIFJhcGlkbHkgUmVzb2x2ZXMgU2luZ2xlLU51Y2xlb3Rp
ZGUgQ29tbXVuaXR5IFNlcXVlbmNlIFBhdHRlcm5zPC90aXRsZT48c2Vjb25kYXJ5LXRpdGxlPm1T
eXN0ZW1zPC9zZWNvbmRhcnktdGl0bGU+PC90aXRsZXM+PHBlcmlvZGljYWw+PGZ1bGwtdGl0bGU+
bVN5c3RlbXM8L2Z1bGwtdGl0bGU+PC9wZXJpb2RpY2FsPjx2b2x1bWU+Mjwvdm9sdW1lPjxudW1i
ZXI+MjwvbnVtYmVyPjxlZGl0aW9uPjIwMTcvMDMvMTY8L2VkaXRpb24+PGtleXdvcmRzPjxrZXl3
b3JkPkROQSBzZXF1ZW5jaW5nPC9rZXl3b3JkPjxrZXl3b3JkPm1pY3JvYmlvbWU8L2tleXdvcmQ+
PC9rZXl3b3Jkcz48ZGF0ZXM+PHllYXI+MjAxNzwveWVhcj48cHViLWRhdGVzPjxkYXRlPk1hci1B
cHI8L2RhdGU+PC9wdWItZGF0ZXM+PC9kYXRlcz48aXNibj4yMzc5LTUwNzcgKFByaW50KSYjeEQ7
MjM3OS01MDc3IChMaW5raW5nKTwvaXNibj48YWNjZXNzaW9uLW51bT4yODI4OTczMTwvYWNjZXNz
aW9uLW51bT48dXJscz48cmVsYXRlZC11cmxzPjx1cmw+aHR0cHM6Ly93d3cubmNiaS5ubG0ubmlo
Lmdvdi9wdWJtZWQvMjgyODk3MzE8L3VybD48L3JlbGF0ZWQtdXJscz48L3VybHM+PGN1c3RvbTI+
UE1DNTM0MDg2MzwvY3VzdG9tMj48ZWxlY3Ryb25pYy1yZXNvdXJjZS1udW0+MTAuMTEyOC9tU3lz
dGVtcy4wMDE5MS0xNjwvZWxlY3Ryb25pYy1yZXNvdXJjZS1udW0+PC9yZWNvcmQ+PC9DaXRlPjwv
RW5kTm90ZT4A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(Amir</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2017)</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。由于低丰度序列更可能为错误序列，故而被舍弃：</w:t>
      </w:r>
      <w:r w:rsidR="00A64DAD" w:rsidRPr="00174692">
        <w:rPr>
          <w:rFonts w:ascii="Arial" w:eastAsia="宋体" w:hAnsi="Arial" w:cs="Arial"/>
          <w:sz w:val="24"/>
          <w:szCs w:val="24"/>
        </w:rPr>
        <w:t>UNOISE2</w:t>
      </w:r>
      <w:r w:rsidR="00A64DAD" w:rsidRPr="00174692">
        <w:rPr>
          <w:rFonts w:ascii="Arial" w:eastAsia="宋体" w:hAnsi="Arial" w:cs="Arial"/>
          <w:sz w:val="24"/>
          <w:szCs w:val="24"/>
        </w:rPr>
        <w:t>默认去掉丰度小于</w:t>
      </w:r>
      <w:r w:rsidR="00A64DAD" w:rsidRPr="00174692">
        <w:rPr>
          <w:rFonts w:ascii="Arial" w:eastAsia="宋体" w:hAnsi="Arial" w:cs="Arial"/>
          <w:sz w:val="24"/>
          <w:szCs w:val="24"/>
        </w:rPr>
        <w:t>4</w:t>
      </w:r>
      <w:r w:rsidR="00A64DAD" w:rsidRPr="00174692">
        <w:rPr>
          <w:rFonts w:ascii="Arial" w:eastAsia="宋体" w:hAnsi="Arial" w:cs="Arial"/>
          <w:sz w:val="24"/>
          <w:szCs w:val="24"/>
        </w:rPr>
        <w:t>的序列；</w:t>
      </w:r>
      <w:r w:rsidR="00A64DAD" w:rsidRPr="00174692">
        <w:rPr>
          <w:rFonts w:ascii="Arial" w:eastAsia="宋体" w:hAnsi="Arial" w:cs="Arial"/>
          <w:sz w:val="24"/>
          <w:szCs w:val="24"/>
        </w:rPr>
        <w:t>UNOISE3</w:t>
      </w:r>
      <w:r w:rsidR="00A64DAD" w:rsidRPr="00174692">
        <w:rPr>
          <w:rFonts w:ascii="Arial" w:eastAsia="宋体" w:hAnsi="Arial" w:cs="Arial"/>
          <w:sz w:val="24"/>
          <w:szCs w:val="24"/>
        </w:rPr>
        <w:t>默认去掉小于</w:t>
      </w:r>
      <w:r w:rsidR="00A64DAD" w:rsidRPr="00174692">
        <w:rPr>
          <w:rFonts w:ascii="Arial" w:eastAsia="宋体" w:hAnsi="Arial" w:cs="Arial"/>
          <w:sz w:val="24"/>
          <w:szCs w:val="24"/>
        </w:rPr>
        <w:t>8</w:t>
      </w:r>
      <w:r w:rsidR="00A64DAD" w:rsidRPr="00174692">
        <w:rPr>
          <w:rFonts w:ascii="Arial" w:eastAsia="宋体" w:hAnsi="Arial" w:cs="Arial"/>
          <w:sz w:val="24"/>
          <w:szCs w:val="24"/>
        </w:rPr>
        <w:t>的序列；</w:t>
      </w:r>
      <w:r w:rsidR="00A64DAD" w:rsidRPr="00174692">
        <w:rPr>
          <w:rFonts w:ascii="Arial" w:eastAsia="宋体" w:hAnsi="Arial" w:cs="Arial"/>
          <w:sz w:val="24"/>
          <w:szCs w:val="24"/>
        </w:rPr>
        <w:t>DADA2</w:t>
      </w:r>
      <w:r w:rsidR="00A64DAD" w:rsidRPr="00174692">
        <w:rPr>
          <w:rFonts w:ascii="Arial" w:eastAsia="宋体" w:hAnsi="Arial" w:cs="Arial"/>
          <w:sz w:val="24"/>
          <w:szCs w:val="24"/>
        </w:rPr>
        <w:t>默认去掉</w:t>
      </w:r>
      <w:r w:rsidR="00A64DAD" w:rsidRPr="00174692">
        <w:rPr>
          <w:rFonts w:ascii="Arial" w:eastAsia="宋体" w:hAnsi="Arial" w:cs="Arial"/>
          <w:sz w:val="24"/>
          <w:szCs w:val="24"/>
        </w:rPr>
        <w:t>singletons</w:t>
      </w:r>
      <w:r w:rsidR="00A64DAD" w:rsidRPr="00174692">
        <w:rPr>
          <w:rFonts w:ascii="Arial" w:eastAsia="宋体" w:hAnsi="Arial" w:cs="Arial"/>
          <w:sz w:val="24"/>
          <w:szCs w:val="24"/>
        </w:rPr>
        <w:t>；</w:t>
      </w:r>
      <w:r w:rsidR="00A64DAD" w:rsidRPr="00174692">
        <w:rPr>
          <w:rFonts w:ascii="Arial" w:eastAsia="宋体" w:hAnsi="Arial" w:cs="Arial"/>
          <w:sz w:val="24"/>
          <w:szCs w:val="24"/>
        </w:rPr>
        <w:t>Deblur</w:t>
      </w:r>
      <w:r w:rsidR="00A64DAD" w:rsidRPr="00174692">
        <w:rPr>
          <w:rFonts w:ascii="Arial" w:eastAsia="宋体" w:hAnsi="Arial" w:cs="Arial"/>
          <w:sz w:val="24"/>
          <w:szCs w:val="24"/>
        </w:rPr>
        <w:t>默认去掉所有样本中和小于</w:t>
      </w:r>
      <w:r w:rsidR="00A64DAD" w:rsidRPr="00174692">
        <w:rPr>
          <w:rFonts w:ascii="Arial" w:eastAsia="宋体" w:hAnsi="Arial" w:cs="Arial"/>
          <w:sz w:val="24"/>
          <w:szCs w:val="24"/>
        </w:rPr>
        <w:t>10</w:t>
      </w:r>
      <w:r w:rsidR="00A64DAD" w:rsidRPr="00174692">
        <w:rPr>
          <w:rFonts w:ascii="Arial" w:eastAsia="宋体" w:hAnsi="Arial" w:cs="Arial"/>
          <w:sz w:val="24"/>
          <w:szCs w:val="24"/>
        </w:rPr>
        <w:t>的序列和每个样本中的</w:t>
      </w:r>
      <w:r w:rsidR="00A64DAD" w:rsidRPr="00174692">
        <w:rPr>
          <w:rFonts w:ascii="Arial" w:eastAsia="宋体" w:hAnsi="Arial" w:cs="Arial"/>
          <w:sz w:val="24"/>
          <w:szCs w:val="24"/>
        </w:rPr>
        <w:t>singletons</w:t>
      </w:r>
      <w:r w:rsidR="00A64DAD" w:rsidRPr="00174692">
        <w:rPr>
          <w:rFonts w:ascii="Arial" w:eastAsia="宋体" w:hAnsi="Arial" w:cs="Arial"/>
          <w:sz w:val="24"/>
          <w:szCs w:val="24"/>
        </w:rPr>
        <w:t>。</w:t>
      </w:r>
      <w:r w:rsidR="00A64DAD" w:rsidRPr="00174692">
        <w:rPr>
          <w:rFonts w:ascii="Arial" w:eastAsia="宋体" w:hAnsi="Arial" w:cs="Arial"/>
          <w:sz w:val="24"/>
          <w:szCs w:val="24"/>
        </w:rPr>
        <w:t>Jacob T. Nearing</w:t>
      </w:r>
      <w:r w:rsidR="00A64DAD" w:rsidRPr="00174692">
        <w:rPr>
          <w:rFonts w:ascii="Arial" w:eastAsia="宋体" w:hAnsi="Arial" w:cs="Arial"/>
          <w:sz w:val="24"/>
          <w:szCs w:val="24"/>
        </w:rPr>
        <w:t>等人采用模拟群落、土壤和宿主相关的群落对这三种去噪算法进行了评估，结果表明这三种算法在每个样本的组成上分析一致；对于真实土壤数据和其他两个与宿主相关的数据集，</w:t>
      </w:r>
      <w:r w:rsidR="00A64DAD" w:rsidRPr="00174692">
        <w:rPr>
          <w:rFonts w:ascii="Arial" w:eastAsia="宋体" w:hAnsi="Arial" w:cs="Arial"/>
          <w:sz w:val="24"/>
          <w:szCs w:val="24"/>
        </w:rPr>
        <w:t>DADA2</w:t>
      </w:r>
      <w:r w:rsidR="00A64DAD" w:rsidRPr="00174692">
        <w:rPr>
          <w:rFonts w:ascii="Arial" w:eastAsia="宋体" w:hAnsi="Arial" w:cs="Arial"/>
          <w:sz w:val="24"/>
          <w:szCs w:val="24"/>
        </w:rPr>
        <w:t>与其他两个去噪方法相比可以发现更多的</w:t>
      </w:r>
      <w:r w:rsidR="00A64DAD" w:rsidRPr="00174692">
        <w:rPr>
          <w:rFonts w:ascii="Arial" w:eastAsia="宋体" w:hAnsi="Arial" w:cs="Arial"/>
          <w:sz w:val="24"/>
          <w:szCs w:val="24"/>
        </w:rPr>
        <w:t>ASV</w:t>
      </w:r>
      <w:r w:rsidR="001F7F09" w:rsidRPr="00174692">
        <w:rPr>
          <w:rFonts w:ascii="Arial" w:eastAsia="宋体" w:hAnsi="Arial" w:cs="Arial"/>
          <w:sz w:val="24"/>
          <w:szCs w:val="24"/>
        </w:rPr>
        <w:t>s</w:t>
      </w:r>
      <w:r w:rsidR="00A64DAD" w:rsidRPr="00174692">
        <w:rPr>
          <w:rFonts w:ascii="Arial" w:eastAsia="宋体" w:hAnsi="Arial" w:cs="Arial"/>
          <w:sz w:val="24"/>
          <w:szCs w:val="24"/>
        </w:rPr>
        <w:t>，表明它在发现稀有生物方面可能更好，但可能有假阳性；运行速度上同样</w:t>
      </w:r>
      <w:r w:rsidR="00A64DAD" w:rsidRPr="00174692">
        <w:rPr>
          <w:rFonts w:ascii="Arial" w:eastAsia="宋体" w:hAnsi="Arial" w:cs="Arial"/>
          <w:sz w:val="24"/>
          <w:szCs w:val="24"/>
        </w:rPr>
        <w:t>UNOISE3</w:t>
      </w:r>
      <w:r w:rsidR="00A64DAD" w:rsidRPr="00174692">
        <w:rPr>
          <w:rFonts w:ascii="Arial" w:eastAsia="宋体" w:hAnsi="Arial" w:cs="Arial"/>
          <w:sz w:val="24"/>
          <w:szCs w:val="24"/>
        </w:rPr>
        <w:t>比</w:t>
      </w:r>
      <w:r w:rsidR="00A64DAD" w:rsidRPr="00174692">
        <w:rPr>
          <w:rFonts w:ascii="Arial" w:eastAsia="宋体" w:hAnsi="Arial" w:cs="Arial"/>
          <w:sz w:val="24"/>
          <w:szCs w:val="24"/>
        </w:rPr>
        <w:t>DADA2</w:t>
      </w:r>
      <w:r w:rsidR="00A64DAD" w:rsidRPr="00174692">
        <w:rPr>
          <w:rFonts w:ascii="Arial" w:eastAsia="宋体" w:hAnsi="Arial" w:cs="Arial"/>
          <w:sz w:val="24"/>
          <w:szCs w:val="24"/>
        </w:rPr>
        <w:t>和</w:t>
      </w:r>
      <w:r w:rsidR="00A64DAD" w:rsidRPr="00174692">
        <w:rPr>
          <w:rFonts w:ascii="Arial" w:eastAsia="宋体" w:hAnsi="Arial" w:cs="Arial"/>
          <w:sz w:val="24"/>
          <w:szCs w:val="24"/>
        </w:rPr>
        <w:t>Deblur</w:t>
      </w:r>
      <w:r w:rsidR="00A64DAD" w:rsidRPr="00174692">
        <w:rPr>
          <w:rFonts w:ascii="Arial" w:eastAsia="宋体" w:hAnsi="Arial" w:cs="Arial"/>
          <w:sz w:val="24"/>
          <w:szCs w:val="24"/>
        </w:rPr>
        <w:t>分别快</w:t>
      </w:r>
      <w:r w:rsidR="00A64DAD" w:rsidRPr="00174692">
        <w:rPr>
          <w:rFonts w:ascii="Arial" w:eastAsia="宋体" w:hAnsi="Arial" w:cs="Arial"/>
          <w:sz w:val="24"/>
          <w:szCs w:val="24"/>
        </w:rPr>
        <w:t>1200</w:t>
      </w:r>
      <w:r w:rsidR="00A64DAD" w:rsidRPr="00174692">
        <w:rPr>
          <w:rFonts w:ascii="Arial" w:eastAsia="宋体" w:hAnsi="Arial" w:cs="Arial"/>
          <w:sz w:val="24"/>
          <w:szCs w:val="24"/>
        </w:rPr>
        <w:t>倍和</w:t>
      </w:r>
      <w:r w:rsidR="00A64DAD" w:rsidRPr="00174692">
        <w:rPr>
          <w:rFonts w:ascii="Arial" w:eastAsia="宋体" w:hAnsi="Arial" w:cs="Arial"/>
          <w:sz w:val="24"/>
          <w:szCs w:val="24"/>
        </w:rPr>
        <w:t>15</w:t>
      </w:r>
      <w:r w:rsidR="00A64DAD" w:rsidRPr="00174692">
        <w:rPr>
          <w:rFonts w:ascii="Arial" w:eastAsia="宋体" w:hAnsi="Arial" w:cs="Arial"/>
          <w:sz w:val="24"/>
          <w:szCs w:val="24"/>
        </w:rPr>
        <w:t>倍以上</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&lt;EndNote&gt;&lt;Cite&gt;&lt;Author&gt;Nearing&lt;/Author&gt;&lt;Year&gt;2018&lt;/Year&gt;&lt;RecNum&gt;26&lt;/RecNum&gt;&lt;DisplayText&gt;&lt;style font="Arial"&gt;(Nearing&lt;/style&gt;&lt;style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2018)&lt;/style&gt;&lt;/DisplayText&gt;&lt;record&gt;&lt;rec-number&gt;26&lt;/</w:instrText>
      </w:r>
      <w:r w:rsidR="00C43729" w:rsidRPr="00174692">
        <w:rPr>
          <w:rFonts w:ascii="Arial" w:eastAsia="宋体" w:hAnsi="Arial" w:cs="Arial"/>
          <w:sz w:val="24"/>
          <w:szCs w:val="24"/>
        </w:rPr>
        <w:instrText>rec-number&gt;&lt;foreign-keys&gt;&lt;key app="EN" db-id="x9f0sp9fcfxrs2ewesv55ftve9f22astvwxa" timestamp="1598260503"&gt;26&lt;/key&gt;&lt;key app="ENWeb" db-id=""&gt;0&lt;/key&gt;&lt;/foreign-keys&gt;&lt;ref-type name="Journal Article"&gt;17&lt;/ref-type&gt;&lt;contributors&gt;&lt;authors&gt;&lt;author&gt;Nearing, J. T.&lt;/author&gt;&lt;author&gt;Douglas, G. M.&lt;/author&gt;&lt;author&gt;Comeau, A. M.&lt;/author&gt;&lt;author&gt;Langille, M. G. I.&lt;/author&gt;&lt;/authors&gt;&lt;/contributors&gt;&lt;auth-address&gt;Department of Microbiology and Immunology, Dalhousie University, Halifax, Nova Scotia, Canada.&amp;#xD;Integrated Microbiome Resource, Dalhousie University, Halifax, Nova Scotia, Canada.&amp;#xD;Department of Pharmacology, Dalhousie University, Halifax, Nova Scotia, Canada.&lt;/auth-address&gt;&lt;titles&gt;&lt;title&gt;Denoising the Denoisers: an independent evaluation of microbiome sequence error-correction approaches&lt;/title&gt;&lt;secondary-title&gt;PeerJ&lt;/secondary-title&gt;&lt;/titles&gt;&lt;periodical&gt;&lt;full-title&gt;PeerJ&lt;/full-title&gt;&lt;/periodical&gt;&lt;pages&gt;e5364&lt;/pages&gt;&lt;volume&gt;6&lt;/volume&gt;&lt;edition&gt;2018/08/21&lt;/edition&gt;&lt;keywords&gt;&lt;keyword&gt;Comparison&lt;/keyword&gt;&lt;keyword&gt;Dada2&lt;/keyword&gt;&lt;keyword&gt;Deblur&lt;/keyword&gt;&lt;keyword&gt;Denoising tools&lt;/keyword&gt;&lt;keyword&gt;Microbiome&lt;/keyword&gt;&lt;keyword&gt;Mock community&lt;/keyword&gt;&lt;keyword&gt;Unoise3&lt;/keyword&gt;&lt;/keywords&gt;&lt;dates&gt;&lt;year&gt;2018&lt;/year&gt;&lt;/dates&gt;&lt;isbn&gt;2167-8359 (Print)&amp;#xD;2167-8359 (Linking)&lt;/isbn&gt;&lt;accession-num&gt;30123705&lt;/accession-num&gt;&lt;urls&gt;&lt;related-urls&gt;&lt;url&gt;https://www.ncbi.nlm.nih.gov/pubmed/30123705&lt;/url&gt;&lt;/related-urls&gt;&lt;/urls&gt;&lt;custom2&gt;PMC6087418&lt;/custom2&gt;&lt;electronic-resource-num&gt;10.7717/peerj.5364&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(Nearing</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2018)</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64DAD" w:rsidRPr="00174692">
        <w:rPr>
          <w:rFonts w:ascii="Arial" w:eastAsia="宋体" w:hAnsi="Arial" w:cs="Arial"/>
          <w:sz w:val="24"/>
          <w:szCs w:val="24"/>
        </w:rPr>
        <w:t>Andrei Prodan</w:t>
      </w:r>
      <w:r w:rsidR="00A64DAD" w:rsidRPr="00174692">
        <w:rPr>
          <w:rFonts w:ascii="Arial" w:eastAsia="宋体" w:hAnsi="Arial" w:cs="Arial"/>
          <w:sz w:val="24"/>
          <w:szCs w:val="24"/>
        </w:rPr>
        <w:t>等人对模拟群落和荷兰阿姆斯特丹六个民族的成年个体粪便样本，同样使用</w:t>
      </w:r>
      <w:r w:rsidR="00A64DAD" w:rsidRPr="00174692">
        <w:rPr>
          <w:rFonts w:ascii="Arial" w:eastAsia="宋体" w:hAnsi="Arial" w:cs="Arial"/>
          <w:sz w:val="24"/>
          <w:szCs w:val="24"/>
        </w:rPr>
        <w:t>DADA2, Qiime2-Deblur</w:t>
      </w:r>
      <w:r w:rsidR="00A64DAD" w:rsidRPr="00174692">
        <w:rPr>
          <w:rFonts w:ascii="Arial" w:eastAsia="宋体" w:hAnsi="Arial" w:cs="Arial"/>
          <w:sz w:val="24"/>
          <w:szCs w:val="24"/>
        </w:rPr>
        <w:t>和</w:t>
      </w:r>
      <w:r w:rsidR="00A64DAD" w:rsidRPr="00174692">
        <w:rPr>
          <w:rFonts w:ascii="Arial" w:eastAsia="宋体" w:hAnsi="Arial" w:cs="Arial"/>
          <w:sz w:val="24"/>
          <w:szCs w:val="24"/>
        </w:rPr>
        <w:t>USEARCH-UNOISE3</w:t>
      </w:r>
      <w:r w:rsidR="00A64DAD" w:rsidRPr="00174692">
        <w:rPr>
          <w:rFonts w:ascii="Arial" w:eastAsia="宋体" w:hAnsi="Arial" w:cs="Arial"/>
          <w:sz w:val="24"/>
          <w:szCs w:val="24"/>
        </w:rPr>
        <w:t>进行了比较研究，结果表明</w:t>
      </w:r>
      <w:r w:rsidR="00A64DAD" w:rsidRPr="00174692">
        <w:rPr>
          <w:rFonts w:ascii="Arial" w:eastAsia="宋体" w:hAnsi="Arial" w:cs="Arial"/>
          <w:sz w:val="24"/>
          <w:szCs w:val="24"/>
        </w:rPr>
        <w:t>DADA2</w:t>
      </w:r>
      <w:r w:rsidR="00A64DAD" w:rsidRPr="00174692">
        <w:rPr>
          <w:rFonts w:ascii="Arial" w:eastAsia="宋体" w:hAnsi="Arial" w:cs="Arial"/>
          <w:sz w:val="24"/>
          <w:szCs w:val="24"/>
        </w:rPr>
        <w:t>敏感性最好，但特异性降低；</w:t>
      </w:r>
      <w:r w:rsidR="00A64DAD" w:rsidRPr="00174692">
        <w:rPr>
          <w:rFonts w:ascii="Arial" w:eastAsia="宋体" w:hAnsi="Arial" w:cs="Arial"/>
          <w:sz w:val="24"/>
          <w:szCs w:val="24"/>
        </w:rPr>
        <w:t>UNOISE3</w:t>
      </w:r>
      <w:r w:rsidR="00A64DAD" w:rsidRPr="00174692">
        <w:rPr>
          <w:rFonts w:ascii="Arial" w:eastAsia="宋体" w:hAnsi="Arial" w:cs="Arial"/>
          <w:sz w:val="24"/>
          <w:szCs w:val="24"/>
        </w:rPr>
        <w:t>显示了分辨率和特异性之间的最佳平衡</w:t>
      </w:r>
      <w:r w:rsidR="00A64DAD" w:rsidRPr="00174692">
        <w:rPr>
          <w:rFonts w:ascii="Arial" w:eastAsia="宋体" w:hAnsi="Arial" w:cs="Arial"/>
          <w:sz w:val="24"/>
          <w:szCs w:val="24"/>
        </w:rPr>
        <w:fldChar w:fldCharType="begin">
          <w:fldData xml:space="preserve">PEVuZE5vdGU+PENpdGU+PEF1dGhvcj5Qcm9kYW48L0F1dGhvcj48WWVhcj4yMDIwPC9ZZWFyPjxS
ZWNOdW0+NDI8L1JlY051bT48RGlzcGxheVRleHQ+PHN0eWxlIGZvbnQ9IkFyaWFsIj4oUHJvZGFu
PC9zdHlsZT48c3R5bGUgZmFjZT0iaXRhbGljIiBmb250PSJBcmlhbCI+562J77yMPC9zdHlsZT48
c3R5bGUgZm9udD0iQXJpYWwiPiAyMDIwKTwvc3R5bGU+PC9EaXNwbGF5VGV4dD48cmVjb3JkPjxy
ZWMtbnVtYmVyPjQyPC9yZWMtbnVtYmVyPjxmb3JlaWduLWtleXM+PGtleSBhcHA9IkVOIiBkYi1p
ZD0ieDlmMHNwOWZjZnhyczJld2VzdjU1ZnR2ZTlmMjJhc3R2d3hhIiB0aW1lc3RhbXA9IjE1OTg0
Mzk0NzUiPjQyPC9rZXk+PGtleSBhcHA9IkVOV2ViIiBkYi1pZD0iIj4wPC9rZXk+PC9mb3JlaWdu
LWtleXM+PHJlZi10eXBlIG5hbWU9IkpvdXJuYWwgQXJ0aWNsZSI+MTc8L3JlZi10eXBlPjxjb250
cmlidXRvcnM+PGF1dGhvcnM+PGF1dGhvcj5Qcm9kYW4sIEEuPC9hdXRob3I+PGF1dGhvcj5UcmVt
YXJvbGksIFYuPC9hdXRob3I+PGF1dGhvcj5Ccm9saW4sIEguPC9hdXRob3I+PGF1dGhvcj5ad2lu
ZGVybWFuLCBBLiBILjwvYXV0aG9yPjxhdXRob3I+TmlldXdkb3JwLCBNLjwvYXV0aG9yPjxhdXRo
b3I+TGV2aW4sIEUuPC9hdXRob3I+PC9hdXRob3JzPjwvY29udHJpYnV0b3JzPjxhdXRoLWFkZHJl
c3M+RGVwYXJ0bWVudCBvZiBFeHBlcmltZW50YWwgVmFzY3VsYXIgTWVkaWNpbmUsIEFtc3RlcmRh
bSBVbml2ZXJzaXR5IE1lZGljYWwgQ2VudGVycywgQW1zdGVyZGFtLCBUaGUgTmV0aGVybGFuZHMu
JiN4RDtXYWxsZW5iZXJnIExhYm9yYXRvcnkgZm9yIENhcmRpb3Zhc2N1bGFyIGFuZCBNZXRhYm9s
aWMgUmVzZWFyY2gsIERlcGFydG1lbnQgb2YgTW9sZWN1bGFyIGFuZCBDbGluaWNhbCBNZWRpY2lu
ZSwgSW5zdGl0dXRlIG9mIE1lZGljaW5lLCBTYWhsZ3JlbnNrYSBBY2FkZW15LCBVbml2ZXJzaXR5
IG9mIEdvdGhlbmJ1cmcsIEdvdGhlbmJ1cmcsIFN3ZWRlbi4mI3hEO0RlcGFydG1lbnQgb2YgQ2xp
bmljYWwgRXBpZGVtaW9sb2d5LCBCaW9zdGF0aXN0aWNzIGFuZCBCaW9pbmZvcm1hdGljcywgQW1z
dGVyZGFtIFVuaXZlcnNpdHkgTWVkaWNhbCBDZW50ZXJzLCBBbXN0ZXJkYW0sIFRoZSBOZXRoZXJs
YW5kcy4mI3hEO0hvcmFpem9uIEJWLCBEZWxmdCwgdGhlIE5ldGhlcmxhbmRzLjwvYXV0aC1hZGRy
ZXNzPjx0aXRsZXM+PHRpdGxlPkNvbXBhcmluZyBiaW9pbmZvcm1hdGljIHBpcGVsaW5lcyBmb3Ig
bWljcm9iaWFsIDE2UyByUk5BIGFtcGxpY29uIHNlcXVlbmNpbmc8L3RpdGxlPjxzZWNvbmRhcnkt
dGl0bGU+UExvUyBPbmU8L3NlY29uZGFyeS10aXRsZT48L3RpdGxlcz48cGVyaW9kaWNhbD48ZnVs
bC10aXRsZT5QTG9TIE9uZTwvZnVsbC10aXRsZT48L3BlcmlvZGljYWw+PHBhZ2VzPmUwMjI3NDM0
PC9wYWdlcz48dm9sdW1lPjE1PC92b2x1bWU+PG51bWJlcj4xPC9udW1iZXI+PGVkaXRpb24+MjAy
MC8wMS8xNzwvZWRpdGlvbj48a2V5d29yZHM+PGtleXdvcmQ+QWxnb3JpdGhtczwva2V5d29yZD48
a2V5d29yZD5CYWN0ZXJpYS8qZ2VuZXRpY3M8L2tleXdvcmQ+PGtleXdvcmQ+Q29tcHV0YXRpb25h
bCBCaW9sb2d5LyptZXRob2RzPC9rZXl3b3JkPjxrZXl3b3JkPkROQSwgQmFjdGVyaWFsL2dlbmV0
aWNzPC9rZXl3b3JkPjxrZXl3b3JkPkRhdGFzZXRzIGFzIFRvcGljPC9rZXl3b3JkPjxrZXl3b3Jk
PkZlY2VzLyptaWNyb2Jpb2xvZ3k8L2tleXdvcmQ+PGtleXdvcmQ+SHVtYW5zPC9rZXl3b3JkPjxr
ZXl3b3JkPlJOQSwgUmlib3NvbWFsLCAxNlMvKmdlbmV0aWNzPC9rZXl3b3JkPjxrZXl3b3JkPlNl
cXVlbmNlIEFuYWx5c2lzLCBSTkEvKm1ldGhvZHM8L2tleXdvcmQ+PGtleXdvcmQ+KlNvZnR3YXJl
PC9rZXl3b3JkPjwva2V5d29yZHM+PGRhdGVzPjx5ZWFyPjIwMjA8L3llYXI+PC9kYXRlcz48aXNi
bj4xOTMyLTYyMDMgKEVsZWN0cm9uaWMpJiN4RDsxOTMyLTYyMDMgKExpbmtpbmcpPC9pc2JuPjxh
Y2Nlc3Npb24tbnVtPjMxOTQ1MDg2PC9hY2Nlc3Npb24tbnVtPjx1cmxzPjxyZWxhdGVkLXVybHM+
PHVybD5odHRwczovL3d3dy5uY2JpLm5sbS5uaWguZ292L3B1Ym1lZC8zMTk0NTA4NjwvdXJsPjwv
cmVsYXRlZC11cmxzPjwvdXJscz48Y3VzdG9tMj5QTUM2OTY0ODY0IGRlc2lnbiwgZGF0YSBjb2xs
ZWN0aW9uIGFuZCBhbmFseXNpcywgZGVjaXNpb24gdG8gcHVibGlzaCwgb3IgcHJlcGFyYXRpb24g
b2YgdGhlIG1hbnVzY3JpcHQgYW5kIG9ubHkgcHJvdmlkZWQgZmluYW5jaWFsIHN1cHBvcnQgaW4g
dGhlIGZvcm0gb2YgYXV0aG9ycyZhcG9zOyBzYWxhcmllcy5UaGlzIGRvZXMgbm90IGFsdGVyIG91
ciBhZGhlcmVuY2UgdG8gUExPUyBPTkUgcG9saWNpZXMgb24gc2hhcmluZyBkYXRhIGFuZCBtYXRl
cmlhbHMuPC9jdXN0b20yPjxlbGVjdHJvbmljLXJlc291cmNlLW51bT4xMC4xMzcxL2pvdXJuYWwu
cG9uZS4wMjI3NDM0PC9lbGVjdHJvbmljLXJlc291cmNlLW51bT48L3JlY29yZD48L0NpdGU+PC9F
bmROb3RlPgB=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PEVuZE5vdGU+PENpdGU+PEF1dGhvcj5Qcm9kYW48L0F1dGhvcj48WWVhcj4yMDIwPC9ZZWFyPjxS
ZWNOdW0+NDI8L1JlY051bT48RGlzcGxheVRleHQ+PHN0eWxlIGZvbnQ9IkFyaWFsIj4oUHJvZGFu
PC9zdHlsZT48c3R5bGUgZmFjZT0iaXRhbGljIiBmb250PSJBcmlhbCI+562J77yMPC9zdHlsZT48
c3R5bGUgZm9udD0iQXJpYWwiPiAyMDIwKTwvc3R5bGU+PC9EaXNwbGF5VGV4dD48cmVjb3JkPjxy
ZWMtbnVtYmVyPjQyPC9yZWMtbnVtYmVyPjxmb3JlaWduLWtleXM+PGtleSBhcHA9IkVOIiBkYi1p
ZD0ieDlmMHNwOWZjZnhyczJld2VzdjU1ZnR2ZTlmMjJhc3R2d3hhIiB0aW1lc3RhbXA9IjE1OTg0
Mzk0NzUiPjQyPC9rZXk+PGtleSBhcHA9IkVOV2ViIiBkYi1pZD0iIj4wPC9rZXk+PC9mb3JlaWdu
LWtleXM+PHJlZi10eXBlIG5hbWU9IkpvdXJuYWwgQXJ0aWNsZSI+MTc8L3JlZi10eXBlPjxjb250
cmlidXRvcnM+PGF1dGhvcnM+PGF1dGhvcj5Qcm9kYW4sIEEuPC9hdXRob3I+PGF1dGhvcj5UcmVt
YXJvbGksIFYuPC9hdXRob3I+PGF1dGhvcj5Ccm9saW4sIEguPC9hdXRob3I+PGF1dGhvcj5ad2lu
ZGVybWFuLCBBLiBILjwvYXV0aG9yPjxhdXRob3I+TmlldXdkb3JwLCBNLjwvYXV0aG9yPjxhdXRo
b3I+TGV2aW4sIEUuPC9hdXRob3I+PC9hdXRob3JzPjwvY29udHJpYnV0b3JzPjxhdXRoLWFkZHJl
c3M+RGVwYXJ0bWVudCBvZiBFeHBlcmltZW50YWwgVmFzY3VsYXIgTWVkaWNpbmUsIEFtc3RlcmRh
bSBVbml2ZXJzaXR5IE1lZGljYWwgQ2VudGVycywgQW1zdGVyZGFtLCBUaGUgTmV0aGVybGFuZHMu
JiN4RDtXYWxsZW5iZXJnIExhYm9yYXRvcnkgZm9yIENhcmRpb3Zhc2N1bGFyIGFuZCBNZXRhYm9s
aWMgUmVzZWFyY2gsIERlcGFydG1lbnQgb2YgTW9sZWN1bGFyIGFuZCBDbGluaWNhbCBNZWRpY2lu
ZSwgSW5zdGl0dXRlIG9mIE1lZGljaW5lLCBTYWhsZ3JlbnNrYSBBY2FkZW15LCBVbml2ZXJzaXR5
IG9mIEdvdGhlbmJ1cmcsIEdvdGhlbmJ1cmcsIFN3ZWRlbi4mI3hEO0RlcGFydG1lbnQgb2YgQ2xp
bmljYWwgRXBpZGVtaW9sb2d5LCBCaW9zdGF0aXN0aWNzIGFuZCBCaW9pbmZvcm1hdGljcywgQW1z
dGVyZGFtIFVuaXZlcnNpdHkgTWVkaWNhbCBDZW50ZXJzLCBBbXN0ZXJkYW0sIFRoZSBOZXRoZXJs
YW5kcy4mI3hEO0hvcmFpem9uIEJWLCBEZWxmdCwgdGhlIE5ldGhlcmxhbmRzLjwvYXV0aC1hZGRy
ZXNzPjx0aXRsZXM+PHRpdGxlPkNvbXBhcmluZyBiaW9pbmZvcm1hdGljIHBpcGVsaW5lcyBmb3Ig
bWljcm9iaWFsIDE2UyByUk5BIGFtcGxpY29uIHNlcXVlbmNpbmc8L3RpdGxlPjxzZWNvbmRhcnkt
dGl0bGU+UExvUyBPbmU8L3NlY29uZGFyeS10aXRsZT48L3RpdGxlcz48cGVyaW9kaWNhbD48ZnVs
bC10aXRsZT5QTG9TIE9uZTwvZnVsbC10aXRsZT48L3BlcmlvZGljYWw+PHBhZ2VzPmUwMjI3NDM0
PC9wYWdlcz48dm9sdW1lPjE1PC92b2x1bWU+PG51bWJlcj4xPC9udW1iZXI+PGVkaXRpb24+MjAy
MC8wMS8xNzwvZWRpdGlvbj48a2V5d29yZHM+PGtleXdvcmQ+QWxnb3JpdGhtczwva2V5d29yZD48
a2V5d29yZD5CYWN0ZXJpYS8qZ2VuZXRpY3M8L2tleXdvcmQ+PGtleXdvcmQ+Q29tcHV0YXRpb25h
bCBCaW9sb2d5LyptZXRob2RzPC9rZXl3b3JkPjxrZXl3b3JkPkROQSwgQmFjdGVyaWFsL2dlbmV0
aWNzPC9rZXl3b3JkPjxrZXl3b3JkPkRhdGFzZXRzIGFzIFRvcGljPC9rZXl3b3JkPjxrZXl3b3Jk
PkZlY2VzLyptaWNyb2Jpb2xvZ3k8L2tleXdvcmQ+PGtleXdvcmQ+SHVtYW5zPC9rZXl3b3JkPjxr
ZXl3b3JkPlJOQSwgUmlib3NvbWFsLCAxNlMvKmdlbmV0aWNzPC9rZXl3b3JkPjxrZXl3b3JkPlNl
cXVlbmNlIEFuYWx5c2lzLCBSTkEvKm1ldGhvZHM8L2tleXdvcmQ+PGtleXdvcmQ+KlNvZnR3YXJl
PC9rZXl3b3JkPjwva2V5d29yZHM+PGRhdGVzPjx5ZWFyPjIwMjA8L3llYXI+PC9kYXRlcz48aXNi
bj4xOTMyLTYyMDMgKEVsZWN0cm9uaWMpJiN4RDsxOTMyLTYyMDMgKExpbmtpbmcpPC9pc2JuPjxh
Y2Nlc3Npb24tbnVtPjMxOTQ1MDg2PC9hY2Nlc3Npb24tbnVtPjx1cmxzPjxyZWxhdGVkLXVybHM+
PHVybD5odHRwczovL3d3dy5uY2JpLm5sbS5uaWguZ292L3B1Ym1lZC8zMTk0NTA4NjwvdXJsPjwv
cmVsYXRlZC11cmxzPjwvdXJscz48Y3VzdG9tMj5QTUM2OTY0ODY0IGRlc2lnbiwgZGF0YSBjb2xs
ZWN0aW9uIGFuZCBhbmFseXNpcywgZGVjaXNpb24gdG8gcHVibGlzaCwgb3IgcHJlcGFyYXRpb24g
b2YgdGhlIG1hbnVzY3JpcHQgYW5kIG9ubHkgcHJvdmlkZWQgZmluYW5jaWFsIHN1cHBvcnQgaW4g
dGhlIGZvcm0gb2YgYXV0aG9ycyZhcG9zOyBzYWxhcmllcy5UaGlzIGRvZXMgbm90IGFsdGVyIG91
ciBhZGhlcmVuY2UgdG8gUExPUyBPTkUgcG9saWNpZXMgb24gc2hhcmluZyBkYXRhIGFuZCBtYXRl
cmlhbHMuPC9jdXN0b20yPjxlbGVjdHJvbmljLXJlc291cmNlLW51bT4xMC4xMzcxL2pvdXJuYWwu
cG9uZS4wMjI3NDM0PC9lbGVjdHJvbmljLXJlc291cmNlLW51bT48L3JlY29yZD48L0NpdGU+PC9F
bmROb3RlPgB=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(Prodan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2020)</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p>
    <w:p w14:paraId="42326E79" w14:textId="29125698" w:rsidR="00A64DAD" w:rsidRPr="00174692" w:rsidRDefault="00A64DAD" w:rsidP="00346967">
      <w:pPr>
        <w:pStyle w:val="a3"/>
        <w:numPr>
          <w:ilvl w:val="1"/>
          <w:numId w:val="34"/>
        </w:numPr>
        <w:adjustRightInd w:val="0"/>
        <w:snapToGrid w:val="0"/>
        <w:spacing w:line="360" w:lineRule="auto"/>
        <w:ind w:left="964" w:firstLineChars="0" w:hanging="482"/>
        <w:rPr>
          <w:rFonts w:ascii="Arial" w:hAnsi="Arial" w:cs="Arial"/>
          <w:bCs/>
        </w:rPr>
      </w:pPr>
      <w:r w:rsidRPr="00174692">
        <w:rPr>
          <w:rFonts w:ascii="Arial" w:hAnsi="Arial" w:cs="Arial"/>
          <w:bCs/>
        </w:rPr>
        <w:t>功能预测软件</w:t>
      </w:r>
    </w:p>
    <w:p w14:paraId="23C4DE04" w14:textId="5E274294" w:rsidR="00A64DAD" w:rsidRPr="00174692" w:rsidRDefault="00A64DAD"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lastRenderedPageBreak/>
        <w:t>通常情况下，扩增子分析只能获得菌群分类组成的信息，而功能信息由宏基因组</w:t>
      </w:r>
      <w:r w:rsidR="00572D42" w:rsidRPr="00174692">
        <w:rPr>
          <w:rFonts w:ascii="Arial" w:eastAsia="宋体" w:hAnsi="Arial" w:cs="Arial" w:hint="eastAsia"/>
          <w:sz w:val="24"/>
          <w:szCs w:val="24"/>
        </w:rPr>
        <w:t>研究</w:t>
      </w:r>
      <w:r w:rsidRPr="00174692">
        <w:rPr>
          <w:rFonts w:ascii="Arial" w:eastAsia="宋体" w:hAnsi="Arial" w:cs="Arial"/>
          <w:sz w:val="24"/>
          <w:szCs w:val="24"/>
        </w:rPr>
        <w:t>较为准确。虽然宏基因组近年来的价格处于下降趋势，但与扩增子相比价格稍高，对于大规模测序分析来说使用宏基因组方法不占优势。因而现已开发出多种可用软件包来预测潜在的功能信息，这种预测的原理是将</w:t>
      </w:r>
      <w:r w:rsidRPr="00174692">
        <w:rPr>
          <w:rFonts w:ascii="Arial" w:eastAsia="宋体" w:hAnsi="Arial" w:cs="Arial"/>
          <w:sz w:val="24"/>
          <w:szCs w:val="24"/>
        </w:rPr>
        <w:t>16S rDNA</w:t>
      </w:r>
      <w:r w:rsidRPr="00174692">
        <w:rPr>
          <w:rFonts w:ascii="Arial" w:eastAsia="宋体" w:hAnsi="Arial" w:cs="Arial"/>
          <w:sz w:val="24"/>
          <w:szCs w:val="24"/>
        </w:rPr>
        <w:t>序列或分类信息与文献中的功能描述联系起来</w:t>
      </w:r>
      <w:r w:rsidRPr="00174692">
        <w:rPr>
          <w:rFonts w:ascii="Arial" w:eastAsia="宋体" w:hAnsi="Arial" w:cs="Arial"/>
          <w:sz w:val="24"/>
          <w:szCs w:val="24"/>
        </w:rPr>
        <w:fldChar w:fldCharType="begin">
          <w:fldData xml:space="preserve">PEVuZE5vdGU+PENpdGU+PEF1dGhvcj5MaXU8L0F1dGhvcj48WWVhcj4yMDIwPC9ZZWFyPjxSZWNO
dW0+Mjc8L1JlY051bT48RGlzcGxheVRleHQ+PHN0eWxlIGZvbnQ9IkFyaWFsIj4oTGl1PC9zdHls
ZT48c3R5bGUgZmFjZT0iaXRhbGljIiBmb250PSJBcmlhbCI+562J77yMPC9zdHlsZT48c3R5bGUg
Zm9udD0iQXJpYWwiPiAyMDIwKTwvc3R5bGU+PC9EaXNwbGF5VGV4dD48cmVjb3JkPjxyZWMtbnVt
YmVyPjI3PC9yZWMtbnVtYmVyPjxmb3JlaWduLWtleXM+PGtleSBhcHA9IkVOIiBkYi1pZD0ieDlm
MHNwOWZjZnhyczJld2VzdjU1ZnR2ZTlmMjJhc3R2d3hhIiB0aW1lc3RhbXA9IjE1OTgyNjU2ODci
PjI3PC9rZXk+PGtleSBhcHA9IkVOV2ViIiBkYi1pZD0iIj4wPC9rZXk+PC9mb3JlaWduLWtleXM+
PHJlZi10eXBlIG5hbWU9IkpvdXJuYWwgQXJ0aWNsZSI+MTc8L3JlZi10eXBlPjxjb250cmlidXRv
cnM+PGF1dGhvcnM+PGF1dGhvcj5MaXUsIFkuIFguPC9hdXRob3I+PGF1dGhvcj5RaW4sIFkuPC9h
dXRob3I+PGF1dGhvcj5DaGVuLCBULjwvYXV0aG9yPjxhdXRob3I+THUsIE0uPC9hdXRob3I+PGF1
dGhvcj5RaWFuLCBYLjwvYXV0aG9yPjxhdXRob3I+R3VvLCBYLjwvYXV0aG9yPjxhdXRob3I+QmFp
LCBZLjwvYXV0aG9yPjwvYXV0aG9ycz48L2NvbnRyaWJ1dG9ycz48YXV0aC1hZGRyZXNzPlN0YXRl
IEtleSBMYWJvcmF0b3J5IG9mIFBsYW50IEdlbm9taWNzLCBJbnN0aXR1dGUgb2YgR2VuZXRpY3Mg
YW5kIERldmVsb3BtZW50YWwgQmlvbG9neSwgQ2hpbmVzZSBBY2FkZW15IG9mIFNjaWVuY2VzLCBC
ZWlqaW5nLCAxMDAxMDEsIENoaW5hLiB5eGxpdUBnZW5ldGljcy5hYy5jbi4mI3hEO0NBUyBDZW50
ZXIgZm9yIEV4Y2VsbGVuY2UgaW4gQmlvdGljIEludGVyYWN0aW9ucywgVW5pdmVyc2l0eSBvZiBD
aGluZXNlIEFjYWRlbXkgb2YgU2NpZW5jZXMsIEJlaWppbmcsIDEwMDA0OSwgQ2hpbmEuIHl4bGl1
QGdlbmV0aWNzLmFjLmNuLiYjeEQ7Q0FTLUpJQyBDZW50cmUgb2YgRXhjZWxsZW5jZSBmb3IgUGxh
bnQgYW5kIE1pY3JvYmlhbCBTY2llbmNlLCBJbnN0aXR1dGUgb2YgR2VuZXRpY3MgYW5kIERldmVs
b3BtZW50YWwgQmlvbG9neSwgQ2hpbmVzZSBBY2FkZW15IG9mIFNjaWVuY2VzLCBCZWlqaW5nLCAx
MDAxMDEsIENoaW5hLiB5eGxpdUBnZW5ldGljcy5hYy5jbi4mI3hEO1N0YXRlIEtleSBMYWJvcmF0
b3J5IG9mIFBsYW50IEdlbm9taWNzLCBJbnN0aXR1dGUgb2YgR2VuZXRpY3MgYW5kIERldmVsb3Bt
ZW50YWwgQmlvbG9neSwgQ2hpbmVzZSBBY2FkZW15IG9mIFNjaWVuY2VzLCBCZWlqaW5nLCAxMDAx
MDEsIENoaW5hLiYjeEQ7Q0FTIENlbnRlciBmb3IgRXhjZWxsZW5jZSBpbiBCaW90aWMgSW50ZXJh
Y3Rpb25zLCBVbml2ZXJzaXR5IG9mIENoaW5lc2UgQWNhZGVteSBvZiBTY2llbmNlcywgQmVpamlu
ZywgMTAwMDQ5LCBDaGluYS4mI3hEO0NBUy1KSUMgQ2VudHJlIG9mIEV4Y2VsbGVuY2UgZm9yIFBs
YW50IGFuZCBNaWNyb2JpYWwgU2NpZW5jZSwgSW5zdGl0dXRlIG9mIEdlbmV0aWNzIGFuZCBEZXZl
bG9wbWVudGFsIEJpb2xvZ3ksIENoaW5lc2UgQWNhZGVteSBvZiBTY2llbmNlcywgQmVpamluZywg
MTAwMTAxLCBDaGluYS4mI3hEO0NvbGxlZ2Ugb2YgQWR2YW5jZWQgQWdyaWN1bHR1cmFsIFNjaWVu
Y2VzLCBVbml2ZXJzaXR5IG9mIENoaW5lc2UgQWNhZGVteSBvZiBTY2llbmNlcywgQmVpamluZywg
MTAwMDQ5LCBDaGluYS4mI3hEO05hdGlvbmFsIFJlc291cmNlIENlbnRlciBmb3IgQ2hpbmVzZSBN
YXRlcmlhIE1lZGljYSwgQ2hpbmEgQWNhZGVteSBvZiBDaGluZXNlIE1lZGljYWwgU2NpZW5jZXMs
IEJlaWppbmcsIDEwMDcwMCwgQ2hpbmEuJiN4RDtEZXBhcnRtZW50IG9mIFJoZXVtYXRvbG9neSBJ
bW11bm9sb2d5ICZhbXA7IEFsbGVyZ3ksIENoaWxkcmVuJmFwb3M7cyBIb3NwaXRhbCwgWmhlamlh
bmcgVW5pdmVyc2l0eSBTY2hvb2wgb2YgTWVkaWNpbmUsIEhhbmd6aG91LCBaaGVqaWFuZyBQcm92
aW5jZSwgMzEwMDUzLCBDaGluYS4mI3hEO1N0YXRlIEtleSBMYWJvcmF0b3J5IG9mIFBsYW50IEdl
bm9taWNzLCBJbnN0aXR1dGUgb2YgR2VuZXRpY3MgYW5kIERldmVsb3BtZW50YWwgQmlvbG9neSwg
Q2hpbmVzZSBBY2FkZW15IG9mIFNjaWVuY2VzLCBCZWlqaW5nLCAxMDAxMDEsIENoaW5hLiB5YmFp
QGdlbmV0aWNzLmFjLmNuLiYjeEQ7Q0FTIENlbnRlciBmb3IgRXhjZWxsZW5jZSBpbiBCaW90aWMg
SW50ZXJhY3Rpb25zLCBVbml2ZXJzaXR5IG9mIENoaW5lc2UgQWNhZGVteSBvZiBTY2llbmNlcywg
QmVpamluZywgMTAwMDQ5LCBDaGluYS4geWJhaUBnZW5ldGljcy5hYy5jbi4mI3hEO0NBUy1KSUMg
Q2VudHJlIG9mIEV4Y2VsbGVuY2UgZm9yIFBsYW50IGFuZCBNaWNyb2JpYWwgU2NpZW5jZSwgSW5z
dGl0dXRlIG9mIEdlbmV0aWNzIGFuZCBEZXZlbG9wbWVudGFsIEJpb2xvZ3ksIENoaW5lc2UgQWNh
ZGVteSBvZiBTY2llbmNlcywgQmVpamluZywgMTAwMTAxLCBDaGluYS4geWJhaUBnZW5ldGljcy5h
Yy5jbi4mI3hEO0NvbGxlZ2Ugb2YgQWR2YW5jZWQgQWdyaWN1bHR1cmFsIFNjaWVuY2VzLCBVbml2
ZXJzaXR5IG9mIENoaW5lc2UgQWNhZGVteSBvZiBTY2llbmNlcywgQmVpamluZywgMTAwMDQ5LCBD
aGluYS4geWJhaUBnZW5ldGljcy5hYy5jbi48L2F1dGgtYWRkcmVzcz48dGl0bGVzPjx0aXRsZT5B
IHByYWN0aWNhbCBndWlkZSB0byBhbXBsaWNvbiBhbmQgbWV0YWdlbm9taWMgYW5hbHlzaXMgb2Yg
bWljcm9iaW9tZSBkYXRhPC90aXRsZT48c2Vjb25kYXJ5LXRpdGxlPlByb3RlaW4gQ2VsbDwvc2Vj
b25kYXJ5LXRpdGxlPjwvdGl0bGVzPjxwZXJpb2RpY2FsPjxmdWxsLXRpdGxlPlByb3RlaW4gQ2Vs
bDwvZnVsbC10aXRsZT48L3BlcmlvZGljYWw+PGVkaXRpb24+MjAyMC8wNS8xMzwvZWRpdGlvbj48
a2V5d29yZHM+PGtleXdvcmQ+aGlnaC10aHJvdWdocHV0IHNlcXVlbmNpbmc8L2tleXdvcmQ+PGtl
eXdvcmQ+bWFya2VyIGdlbmVzPC9rZXl3b3JkPjxrZXl3b3JkPm1ldGFnZW5vbWU8L2tleXdvcmQ+
PGtleXdvcmQ+cGlwZWxpbmU8L2tleXdvcmQ+PGtleXdvcmQ+cmVwcm9kdWNpYmxlIGFuYWx5c2lz
PC9rZXl3b3JkPjxrZXl3b3JkPnZpc3VhbGl6YXRpb248L2tleXdvcmQ+PC9rZXl3b3Jkcz48ZGF0
ZXM+PHllYXI+MjAyMDwveWVhcj48cHViLWRhdGVzPjxkYXRlPk1heSAxMTwvZGF0ZT48L3B1Yi1k
YXRlcz48L2RhdGVzPjxpc2JuPjE2NzQtODAxOCAoRWxlY3Ryb25pYykmI3hEOzE2NzQtODAwWCAo
TGlua2luZyk8L2lzYm4+PGFjY2Vzc2lvbi1udW0+MzIzOTQxOTk8L2FjY2Vzc2lvbi1udW0+PHVy
bHM+PHJlbGF0ZWQtdXJscz48dXJsPmh0dHBzOi8vd3d3Lm5jYmkubmxtLm5paC5nb3YvcHVibWVk
LzMyMzk0MTk5PC91cmw+PC9yZWxhdGVkLXVybHM+PC91cmxzPjxlbGVjdHJvbmljLXJlc291cmNl
LW51bT4xMC4xMDA3L3MxMzIzOC0wMjAtMDA3MjQtODwvZWxlY3Ryb25pYy1yZXNvdXJjZS1udW0+
PC9yZWNvcmQ+PC9DaXRlPjwvRW5kTm90ZT4A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PEVuZE5vdGU+PENpdGU+PEF1dGhvcj5MaXU8L0F1dGhvcj48WWVhcj4yMDIwPC9ZZWFyPjxSZWNO
dW0+Mjc8L1JlY051bT48RGlzcGxheVRleHQ+PHN0eWxlIGZvbnQ9IkFyaWFsIj4oTGl1PC9zdHls
ZT48c3R5bGUgZmFjZT0iaXRhbGljIiBmb250PSJBcmlhbCI+562J77yMPC9zdHlsZT48c3R5bGUg
Zm9udD0iQXJpYWwiPiAyMDIwKTwvc3R5bGU+PC9EaXNwbGF5VGV4dD48cmVjb3JkPjxyZWMtbnVt
YmVyPjI3PC9yZWMtbnVtYmVyPjxmb3JlaWduLWtleXM+PGtleSBhcHA9IkVOIiBkYi1pZD0ieDlm
MHNwOWZjZnhyczJld2VzdjU1ZnR2ZTlmMjJhc3R2d3hhIiB0aW1lc3RhbXA9IjE1OTgyNjU2ODci
PjI3PC9rZXk+PGtleSBhcHA9IkVOV2ViIiBkYi1pZD0iIj4wPC9rZXk+PC9mb3JlaWduLWtleXM+
PHJlZi10eXBlIG5hbWU9IkpvdXJuYWwgQXJ0aWNsZSI+MTc8L3JlZi10eXBlPjxjb250cmlidXRv
cnM+PGF1dGhvcnM+PGF1dGhvcj5MaXUsIFkuIFguPC9hdXRob3I+PGF1dGhvcj5RaW4sIFkuPC9h
dXRob3I+PGF1dGhvcj5DaGVuLCBULjwvYXV0aG9yPjxhdXRob3I+THUsIE0uPC9hdXRob3I+PGF1
dGhvcj5RaWFuLCBYLjwvYXV0aG9yPjxhdXRob3I+R3VvLCBYLjwvYXV0aG9yPjxhdXRob3I+QmFp
LCBZLjwvYXV0aG9yPjwvYXV0aG9ycz48L2NvbnRyaWJ1dG9ycz48YXV0aC1hZGRyZXNzPlN0YXRl
IEtleSBMYWJvcmF0b3J5IG9mIFBsYW50IEdlbm9taWNzLCBJbnN0aXR1dGUgb2YgR2VuZXRpY3Mg
YW5kIERldmVsb3BtZW50YWwgQmlvbG9neSwgQ2hpbmVzZSBBY2FkZW15IG9mIFNjaWVuY2VzLCBC
ZWlqaW5nLCAxMDAxMDEsIENoaW5hLiB5eGxpdUBnZW5ldGljcy5hYy5jbi4mI3hEO0NBUyBDZW50
ZXIgZm9yIEV4Y2VsbGVuY2UgaW4gQmlvdGljIEludGVyYWN0aW9ucywgVW5pdmVyc2l0eSBvZiBD
aGluZXNlIEFjYWRlbXkgb2YgU2NpZW5jZXMsIEJlaWppbmcsIDEwMDA0OSwgQ2hpbmEuIHl4bGl1
QGdlbmV0aWNzLmFjLmNuLiYjeEQ7Q0FTLUpJQyBDZW50cmUgb2YgRXhjZWxsZW5jZSBmb3IgUGxh
bnQgYW5kIE1pY3JvYmlhbCBTY2llbmNlLCBJbnN0aXR1dGUgb2YgR2VuZXRpY3MgYW5kIERldmVs
b3BtZW50YWwgQmlvbG9neSwgQ2hpbmVzZSBBY2FkZW15IG9mIFNjaWVuY2VzLCBCZWlqaW5nLCAx
MDAxMDEsIENoaW5hLiB5eGxpdUBnZW5ldGljcy5hYy5jbi4mI3hEO1N0YXRlIEtleSBMYWJvcmF0
b3J5IG9mIFBsYW50IEdlbm9taWNzLCBJbnN0aXR1dGUgb2YgR2VuZXRpY3MgYW5kIERldmVsb3Bt
ZW50YWwgQmlvbG9neSwgQ2hpbmVzZSBBY2FkZW15IG9mIFNjaWVuY2VzLCBCZWlqaW5nLCAxMDAx
MDEsIENoaW5hLiYjeEQ7Q0FTIENlbnRlciBmb3IgRXhjZWxsZW5jZSBpbiBCaW90aWMgSW50ZXJh
Y3Rpb25zLCBVbml2ZXJzaXR5IG9mIENoaW5lc2UgQWNhZGVteSBvZiBTY2llbmNlcywgQmVpamlu
ZywgMTAwMDQ5LCBDaGluYS4mI3hEO0NBUy1KSUMgQ2VudHJlIG9mIEV4Y2VsbGVuY2UgZm9yIFBs
YW50IGFuZCBNaWNyb2JpYWwgU2NpZW5jZSwgSW5zdGl0dXRlIG9mIEdlbmV0aWNzIGFuZCBEZXZl
bG9wbWVudGFsIEJpb2xvZ3ksIENoaW5lc2UgQWNhZGVteSBvZiBTY2llbmNlcywgQmVpamluZywg
MTAwMTAxLCBDaGluYS4mI3hEO0NvbGxlZ2Ugb2YgQWR2YW5jZWQgQWdyaWN1bHR1cmFsIFNjaWVu
Y2VzLCBVbml2ZXJzaXR5IG9mIENoaW5lc2UgQWNhZGVteSBvZiBTY2llbmNlcywgQmVpamluZywg
MTAwMDQ5LCBDaGluYS4mI3hEO05hdGlvbmFsIFJlc291cmNlIENlbnRlciBmb3IgQ2hpbmVzZSBN
YXRlcmlhIE1lZGljYSwgQ2hpbmEgQWNhZGVteSBvZiBDaGluZXNlIE1lZGljYWwgU2NpZW5jZXMs
IEJlaWppbmcsIDEwMDcwMCwgQ2hpbmEuJiN4RDtEZXBhcnRtZW50IG9mIFJoZXVtYXRvbG9neSBJ
bW11bm9sb2d5ICZhbXA7IEFsbGVyZ3ksIENoaWxkcmVuJmFwb3M7cyBIb3NwaXRhbCwgWmhlamlh
bmcgVW5pdmVyc2l0eSBTY2hvb2wgb2YgTWVkaWNpbmUsIEhhbmd6aG91LCBaaGVqaWFuZyBQcm92
aW5jZSwgMzEwMDUzLCBDaGluYS4mI3hEO1N0YXRlIEtleSBMYWJvcmF0b3J5IG9mIFBsYW50IEdl
bm9taWNzLCBJbnN0aXR1dGUgb2YgR2VuZXRpY3MgYW5kIERldmVsb3BtZW50YWwgQmlvbG9neSwg
Q2hpbmVzZSBBY2FkZW15IG9mIFNjaWVuY2VzLCBCZWlqaW5nLCAxMDAxMDEsIENoaW5hLiB5YmFp
QGdlbmV0aWNzLmFjLmNuLiYjeEQ7Q0FTIENlbnRlciBmb3IgRXhjZWxsZW5jZSBpbiBCaW90aWMg
SW50ZXJhY3Rpb25zLCBVbml2ZXJzaXR5IG9mIENoaW5lc2UgQWNhZGVteSBvZiBTY2llbmNlcywg
QmVpamluZywgMTAwMDQ5LCBDaGluYS4geWJhaUBnZW5ldGljcy5hYy5jbi4mI3hEO0NBUy1KSUMg
Q2VudHJlIG9mIEV4Y2VsbGVuY2UgZm9yIFBsYW50IGFuZCBNaWNyb2JpYWwgU2NpZW5jZSwgSW5z
dGl0dXRlIG9mIEdlbmV0aWNzIGFuZCBEZXZlbG9wbWVudGFsIEJpb2xvZ3ksIENoaW5lc2UgQWNh
ZGVteSBvZiBTY2llbmNlcywgQmVpamluZywgMTAwMTAxLCBDaGluYS4geWJhaUBnZW5ldGljcy5h
Yy5jbi4mI3hEO0NvbGxlZ2Ugb2YgQWR2YW5jZWQgQWdyaWN1bHR1cmFsIFNjaWVuY2VzLCBVbml2
ZXJzaXR5IG9mIENoaW5lc2UgQWNhZGVteSBvZiBTY2llbmNlcywgQmVpamluZywgMTAwMDQ5LCBD
aGluYS4geWJhaUBnZW5ldGljcy5hYy5jbi48L2F1dGgtYWRkcmVzcz48dGl0bGVzPjx0aXRsZT5B
IHByYWN0aWNhbCBndWlkZSB0byBhbXBsaWNvbiBhbmQgbWV0YWdlbm9taWMgYW5hbHlzaXMgb2Yg
bWljcm9iaW9tZSBkYXRhPC90aXRsZT48c2Vjb25kYXJ5LXRpdGxlPlByb3RlaW4gQ2VsbDwvc2Vj
b25kYXJ5LXRpdGxlPjwvdGl0bGVzPjxwZXJpb2RpY2FsPjxmdWxsLXRpdGxlPlByb3RlaW4gQ2Vs
bDwvZnVsbC10aXRsZT48L3BlcmlvZGljYWw+PGVkaXRpb24+MjAyMC8wNS8xMzwvZWRpdGlvbj48
a2V5d29yZHM+PGtleXdvcmQ+aGlnaC10aHJvdWdocHV0IHNlcXVlbmNpbmc8L2tleXdvcmQ+PGtl
eXdvcmQ+bWFya2VyIGdlbmVzPC9rZXl3b3JkPjxrZXl3b3JkPm1ldGFnZW5vbWU8L2tleXdvcmQ+
PGtleXdvcmQ+cGlwZWxpbmU8L2tleXdvcmQ+PGtleXdvcmQ+cmVwcm9kdWNpYmxlIGFuYWx5c2lz
PC9rZXl3b3JkPjxrZXl3b3JkPnZpc3VhbGl6YXRpb248L2tleXdvcmQ+PC9rZXl3b3Jkcz48ZGF0
ZXM+PHllYXI+MjAyMDwveWVhcj48cHViLWRhdGVzPjxkYXRlPk1heSAxMTwvZGF0ZT48L3B1Yi1k
YXRlcz48L2RhdGVzPjxpc2JuPjE2NzQtODAxOCAoRWxlY3Ryb25pYykmI3hEOzE2NzQtODAwWCAo
TGlua2luZyk8L2lzYm4+PGFjY2Vzc2lvbi1udW0+MzIzOTQxOTk8L2FjY2Vzc2lvbi1udW0+PHVy
bHM+PHJlbGF0ZWQtdXJscz48dXJsPmh0dHBzOi8vd3d3Lm5jYmkubmxtLm5paC5nb3YvcHVibWVk
LzMyMzk0MTk5PC91cmw+PC9yZWxhdGVkLXVybHM+PC91cmxzPjxlbGVjdHJvbmljLXJlc291cmNl
LW51bT4xMC4xMDA3L3MxMzIzOC0wMjAtMDA3MjQtODwvZWxlY3Ryb25pYy1yZXNvdXJjZS1udW0+
PC9yZWNvcmQ+PC9DaXRlPjwvRW5kTm90ZT4A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Pr="00174692">
        <w:rPr>
          <w:rFonts w:ascii="Arial" w:eastAsia="宋体" w:hAnsi="Arial" w:cs="Arial"/>
          <w:sz w:val="24"/>
          <w:szCs w:val="24"/>
        </w:rPr>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(Liu</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2020)</w:t>
      </w:r>
      <w:r w:rsidRPr="00174692">
        <w:rPr>
          <w:rFonts w:ascii="Arial" w:eastAsia="宋体" w:hAnsi="Arial" w:cs="Arial"/>
          <w:sz w:val="24"/>
          <w:szCs w:val="24"/>
        </w:rPr>
        <w:fldChar w:fldCharType="end"/>
      </w:r>
      <w:r w:rsidRPr="00174692">
        <w:rPr>
          <w:rFonts w:ascii="Arial" w:eastAsia="宋体" w:hAnsi="Arial" w:cs="Arial"/>
          <w:sz w:val="24"/>
          <w:szCs w:val="24"/>
        </w:rPr>
        <w:t>。主要有以下几种：</w:t>
      </w:r>
    </w:p>
    <w:p w14:paraId="528612EC" w14:textId="372DDADC" w:rsidR="00A64DAD" w:rsidRPr="00174692"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w:t>
      </w:r>
      <w:r w:rsidR="00A64DAD" w:rsidRPr="00174692">
        <w:rPr>
          <w:rFonts w:ascii="Arial" w:eastAsia="宋体" w:hAnsi="Arial" w:cs="Arial"/>
          <w:sz w:val="24"/>
          <w:szCs w:val="24"/>
        </w:rPr>
        <w:t>1</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t>PICRUSt</w:t>
      </w:r>
      <w:r w:rsidR="00A64DAD" w:rsidRPr="00174692">
        <w:rPr>
          <w:rFonts w:ascii="Arial" w:eastAsia="宋体" w:hAnsi="Arial" w:cs="Arial"/>
          <w:sz w:val="24"/>
          <w:szCs w:val="24"/>
        </w:rPr>
        <w:t>：全称</w:t>
      </w:r>
      <w:r w:rsidR="00A64DAD" w:rsidRPr="00174692">
        <w:rPr>
          <w:rFonts w:ascii="Arial" w:eastAsia="宋体" w:hAnsi="Arial" w:cs="Arial"/>
          <w:sz w:val="24"/>
          <w:szCs w:val="24"/>
        </w:rPr>
        <w:t>Phylogenetic Investigation of Communities by Reconstruction of Unobserved States</w:t>
      </w:r>
      <w:r w:rsidR="00A64DAD" w:rsidRPr="00174692">
        <w:rPr>
          <w:rFonts w:ascii="Arial" w:eastAsia="宋体" w:hAnsi="Arial" w:cs="Arial"/>
          <w:sz w:val="24"/>
          <w:szCs w:val="24"/>
        </w:rPr>
        <w:t>，</w:t>
      </w:r>
      <w:r w:rsidR="00A64DAD" w:rsidRPr="00174692">
        <w:rPr>
          <w:rFonts w:ascii="Arial" w:eastAsia="宋体" w:hAnsi="Arial" w:cs="Arial"/>
          <w:sz w:val="24"/>
          <w:szCs w:val="24"/>
        </w:rPr>
        <w:t>2013</w:t>
      </w:r>
      <w:r w:rsidR="00A64DAD" w:rsidRPr="00174692">
        <w:rPr>
          <w:rFonts w:ascii="Arial" w:eastAsia="宋体" w:hAnsi="Arial" w:cs="Arial"/>
          <w:sz w:val="24"/>
          <w:szCs w:val="24"/>
        </w:rPr>
        <w:t>年由</w:t>
      </w:r>
      <w:r w:rsidR="00A64DAD" w:rsidRPr="00174692">
        <w:rPr>
          <w:rFonts w:ascii="Arial" w:eastAsia="宋体" w:hAnsi="Arial" w:cs="Arial"/>
          <w:sz w:val="24"/>
          <w:szCs w:val="24"/>
        </w:rPr>
        <w:t>Curtis Huttenhower</w:t>
      </w:r>
      <w:r w:rsidR="00A64DAD" w:rsidRPr="00174692">
        <w:rPr>
          <w:rFonts w:ascii="Arial" w:eastAsia="宋体" w:hAnsi="Arial" w:cs="Arial"/>
          <w:sz w:val="24"/>
          <w:szCs w:val="24"/>
        </w:rPr>
        <w:t>团队开发的最早</w:t>
      </w:r>
      <w:r w:rsidR="00A64DAD" w:rsidRPr="00802C61">
        <w:rPr>
          <w:rFonts w:ascii="Arial" w:eastAsia="宋体" w:hAnsi="Arial" w:cs="Arial"/>
          <w:sz w:val="24"/>
          <w:szCs w:val="24"/>
        </w:rPr>
        <w:t>的一款预测微生物群落功能的工具，可以使用在线版</w:t>
      </w:r>
      <w:r w:rsidRPr="00802C61">
        <w:rPr>
          <w:rFonts w:ascii="Arial" w:eastAsia="宋体" w:hAnsi="Arial" w:cs="Arial"/>
          <w:sz w:val="24"/>
          <w:szCs w:val="24"/>
        </w:rPr>
        <w:t xml:space="preserve"> (</w:t>
      </w:r>
      <w:hyperlink r:id="rId11" w:history="1">
        <w:r w:rsidR="00C4462C" w:rsidRPr="00C4462C">
          <w:rPr>
            <w:rStyle w:val="a7"/>
            <w:rFonts w:ascii="Arial" w:eastAsia="宋体" w:hAnsi="Arial" w:cs="Arial"/>
            <w:color w:val="0000FF"/>
            <w:sz w:val="24"/>
            <w:szCs w:val="24"/>
          </w:rPr>
          <w:t>http://huttenhower.sph.harvard.edu/galaxy</w:t>
        </w:r>
      </w:hyperlink>
      <w:r w:rsidRPr="00802C61">
        <w:rPr>
          <w:rFonts w:ascii="Arial" w:eastAsia="宋体" w:hAnsi="Arial" w:cs="Arial"/>
          <w:sz w:val="24"/>
          <w:szCs w:val="24"/>
        </w:rPr>
        <w:t>)</w:t>
      </w:r>
      <w:r w:rsidR="00A64DAD" w:rsidRPr="00802C61">
        <w:rPr>
          <w:rFonts w:ascii="Arial" w:eastAsia="宋体" w:hAnsi="Arial" w:cs="Arial"/>
          <w:sz w:val="24"/>
          <w:szCs w:val="24"/>
        </w:rPr>
        <w:t>，也可在</w:t>
      </w:r>
      <w:r w:rsidR="00A64DAD" w:rsidRPr="00802C61">
        <w:rPr>
          <w:rFonts w:ascii="Arial" w:eastAsia="宋体" w:hAnsi="Arial" w:cs="Arial"/>
          <w:sz w:val="24"/>
          <w:szCs w:val="24"/>
        </w:rPr>
        <w:t>Linux</w:t>
      </w:r>
      <w:r w:rsidR="00A64DAD" w:rsidRPr="00802C61">
        <w:rPr>
          <w:rFonts w:ascii="Arial" w:eastAsia="宋体" w:hAnsi="Arial" w:cs="Arial"/>
          <w:sz w:val="24"/>
          <w:szCs w:val="24"/>
        </w:rPr>
        <w:t>和</w:t>
      </w:r>
      <w:r w:rsidR="00A64DAD" w:rsidRPr="00802C61">
        <w:rPr>
          <w:rFonts w:ascii="Arial" w:eastAsia="宋体" w:hAnsi="Arial" w:cs="Arial"/>
          <w:sz w:val="24"/>
          <w:szCs w:val="24"/>
        </w:rPr>
        <w:t>Mac OS X</w:t>
      </w:r>
      <w:r w:rsidR="00A64DAD" w:rsidRPr="00802C61">
        <w:rPr>
          <w:rFonts w:ascii="Arial" w:eastAsia="宋体" w:hAnsi="Arial" w:cs="Arial"/>
          <w:sz w:val="24"/>
          <w:szCs w:val="24"/>
        </w:rPr>
        <w:t>系统上下载安装使用</w:t>
      </w:r>
      <w:r w:rsidR="00A64DAD" w:rsidRPr="00802C61">
        <w:rPr>
          <w:rFonts w:ascii="Arial" w:eastAsia="宋体" w:hAnsi="Arial" w:cs="Arial"/>
          <w:sz w:val="24"/>
          <w:szCs w:val="24"/>
        </w:rPr>
        <w:fldChar w:fldCharType="begin">
          <w:fldData xml:space="preserve">PEVuZE5vdGU+PENpdGU+PEF1dGhvcj5MYW5naWxsZTwvQXV0aG9yPjxZZWFyPjIwMTM8L1llYXI+
PFJlY051bT40MzwvUmVjTnVtPjxEaXNwbGF5VGV4dD48c3R5bGUgZm9udD0iQXJpYWwiPihMYW5n
aWxsZTwvc3R5bGU+PHN0eWxlIGZhY2U9Iml0YWxpYyIgZm9udD0iQXJpYWwiPuetie+8jDwvc3R5
bGU+PHN0eWxlIGZvbnQ9IkFyaWFsIj4gMjAxMyk8L3N0eWxlPjwvRGlzcGxheVRleHQ+PHJlY29y
ZD48cmVjLW51bWJlcj40MzwvcmVjLW51bWJlcj48Zm9yZWlnbi1rZXlzPjxrZXkgYXBwPSJFTiIg
ZGItaWQ9Ing5ZjBzcDlmY2Z4cnMyZXdlc3Y1NWZ0dmU5ZjIyYXN0dnd4YSIgdGltZXN0YW1wPSIx
NTk4NTExODAxIj40Mzwva2V5PjxrZXkgYXBwPSJFTldlYiIgZGItaWQ9IiI+MDwva2V5PjwvZm9y
ZWlnbi1rZXlzPjxyZWYtdHlwZSBuYW1lPSJKb3VybmFsIEFydGljbGUiPjE3PC9yZWYtdHlwZT48
Y29udHJpYnV0b3JzPjxhdXRob3JzPjxhdXRob3I+TGFuZ2lsbGUsIE0uIEcuPC9hdXRob3I+PGF1
dGhvcj5aYW5ldmVsZCwgSi48L2F1dGhvcj48YXV0aG9yPkNhcG9yYXNvLCBKLiBHLjwvYXV0aG9y
PjxhdXRob3I+TWNEb25hbGQsIEQuPC9hdXRob3I+PGF1dGhvcj5LbmlnaHRzLCBELjwvYXV0aG9y
PjxhdXRob3I+UmV5ZXMsIEouIEEuPC9hdXRob3I+PGF1dGhvcj5DbGVtZW50ZSwgSi4gQy48L2F1
dGhvcj48YXV0aG9yPkJ1cmtlcGlsZSwgRC4gRS48L2F1dGhvcj48YXV0aG9yPlZlZ2EgVGh1cmJl
ciwgUi4gTC48L2F1dGhvcj48YXV0aG9yPktuaWdodCwgUi48L2F1dGhvcj48YXV0aG9yPkJlaWtv
LCBSLiBHLjwvYXV0aG9yPjxhdXRob3I+SHV0dGVuaG93ZXIsIEMuPC9hdXRob3I+PC9hdXRob3Jz
PjwvY29udHJpYnV0b3JzPjxhdXRoLWFkZHJlc3M+MV0gRmFjdWx0eSBvZiBDb21wdXRlciBTY2ll
bmNlLCBEYWxob3VzaWUgVW5pdmVyc2l0eSwgSGFsaWZheCwgTlMsIENhbmFkYS4gWzJdLjwvYXV0
aC1hZGRyZXNzPjx0aXRsZXM+PHRpdGxlPlByZWRpY3RpdmUgZnVuY3Rpb25hbCBwcm9maWxpbmcg
b2YgbWljcm9iaWFsIGNvbW11bml0aWVzIHVzaW5nIDE2UyByUk5BIG1hcmtlciBnZW5lIHNlcXVl
bmNlczwvdGl0bGU+PHNlY29uZGFyeS10aXRsZT5OYXQgQmlvdGVjaG5vbDwvc2Vjb25kYXJ5LXRp
dGxlPjwvdGl0bGVzPjxwZXJpb2RpY2FsPjxmdWxsLXRpdGxlPk5hdCBCaW90ZWNobm9sPC9mdWxs
LXRpdGxlPjwvcGVyaW9kaWNhbD48cGFnZXM+ODE0LTIxPC9wYWdlcz48dm9sdW1lPjMxPC92b2x1
bWU+PG51bWJlcj45PC9udW1iZXI+PGVkaXRpb24+MjAxMy8wOC8yNzwvZWRpdGlvbj48a2V5d29y
ZHM+PGtleXdvcmQ+QmFjdGVyaWEvY2xhc3NpZmljYXRpb24vZ2VuZXRpY3M8L2tleXdvcmQ+PGtl
eXdvcmQ+R2VuZXMsIEJhY3RlcmlhbC9nZW5ldGljcy9waHlzaW9sb2d5PC9rZXl3b3JkPjxrZXl3
b3JkPkdlbmV0aWMgTWFya2Vycy9nZW5ldGljczwva2V5d29yZD48a2V5d29yZD5IaWdoLVRocm91
Z2hwdXQgTnVjbGVvdGlkZSBTZXF1ZW5jaW5nPC9rZXl3b3JkPjxrZXl3b3JkPkh1bWFuczwva2V5
d29yZD48a2V5d29yZD5NZXRhZ2Vub21pY3MvKm1ldGhvZHM8L2tleXdvcmQ+PGtleXdvcmQ+TWlj
cm9iaW90YS9nZW5ldGljczwva2V5d29yZD48a2V5d29yZD5QaHlsb2dlbnk8L2tleXdvcmQ+PGtl
eXdvcmQ+Uk5BLCBSaWJvc29tYWwsIDE2Uy8qZ2VuZXRpY3M8L2tleXdvcmQ+PGtleXdvcmQ+U2Vx
dWVuY2UgQW5hbHlzaXMsIEROQS8qbWV0aG9kczwva2V5d29yZD48L2tleXdvcmRzPjxkYXRlcz48
eWVhcj4yMDEzPC95ZWFyPjxwdWItZGF0ZXM+PGRhdGU+U2VwPC9kYXRlPjwvcHViLWRhdGVzPjwv
ZGF0ZXM+PGlzYm4+MTU0Ni0xNjk2IChFbGVjdHJvbmljKSYjeEQ7MTA4Ny0wMTU2IChMaW5raW5n
KTwvaXNibj48YWNjZXNzaW9uLW51bT4yMzk3NTE1NzwvYWNjZXNzaW9uLW51bT48dXJscz48cmVs
YXRlZC11cmxzPjx1cmw+aHR0cHM6Ly93d3cubmNiaS5ubG0ubmloLmdvdi9wdWJtZWQvMjM5NzUx
NTc8L3VybD48L3JlbGF0ZWQtdXJscz48L3VybHM+PGN1c3RvbTI+UE1DMzgxOTEyMTwvY3VzdG9t
Mj48ZWxlY3Ryb25pYy1yZXNvdXJjZS1udW0+MTAuMTAzOC9uYnQuMjY3NjwvZWxlY3Ryb25pYy1y
ZXNvdXJjZS1udW0+PC9yZWNvcmQ+PC9DaXRlPjwvRW5kTm90ZT4A
</w:fldData>
        </w:fldChar>
      </w:r>
      <w:r w:rsidR="00C43729">
        <w:rPr>
          <w:rFonts w:ascii="Arial" w:eastAsia="宋体" w:hAnsi="Arial" w:cs="Arial"/>
          <w:sz w:val="24"/>
          <w:szCs w:val="24"/>
        </w:rPr>
        <w:instrText xml:space="preserve"> ADDIN EN.CITE </w:instrText>
      </w:r>
      <w:r w:rsidR="00C43729">
        <w:rPr>
          <w:rFonts w:ascii="Arial" w:eastAsia="宋体" w:hAnsi="Arial" w:cs="Arial"/>
          <w:sz w:val="24"/>
          <w:szCs w:val="24"/>
        </w:rPr>
        <w:fldChar w:fldCharType="begin">
          <w:fldData xml:space="preserve">PEVuZE5vdGU+PENpdGU+PEF1dGhvcj5MYW5naWxsZTwvQXV0aG9yPjxZZWFyPjIwMTM8L1llYXI+
PFJlY051bT40MzwvUmVjTnVtPjxEaXNwbGF5VGV4dD48c3R5bGUgZm9udD0iQXJpYWwiPihMYW5n
aWxsZTwvc3R5bGU+PHN0eWxlIGZhY2U9Iml0YWxpYyIgZm9udD0iQXJpYWwiPuetie+8jDwvc3R5
bGU+PHN0eWxlIGZvbnQ9IkFyaWFsIj4gMjAxMyk8L3N0eWxlPjwvRGlzcGxheVRleHQ+PHJlY29y
ZD48cmVjLW51bWJlcj40MzwvcmVjLW51bWJlcj48Zm9yZWlnbi1rZXlzPjxrZXkgYXBwPSJFTiIg
ZGItaWQ9Ing5ZjBzcDlmY2Z4cnMyZXdlc3Y1NWZ0dmU5ZjIyYXN0dnd4YSIgdGltZXN0YW1wPSIx
NTk4NTExODAxIj40Mzwva2V5PjxrZXkgYXBwPSJFTldlYiIgZGItaWQ9IiI+MDwva2V5PjwvZm9y
ZWlnbi1rZXlzPjxyZWYtdHlwZSBuYW1lPSJKb3VybmFsIEFydGljbGUiPjE3PC9yZWYtdHlwZT48
Y29udHJpYnV0b3JzPjxhdXRob3JzPjxhdXRob3I+TGFuZ2lsbGUsIE0uIEcuPC9hdXRob3I+PGF1
dGhvcj5aYW5ldmVsZCwgSi48L2F1dGhvcj48YXV0aG9yPkNhcG9yYXNvLCBKLiBHLjwvYXV0aG9y
PjxhdXRob3I+TWNEb25hbGQsIEQuPC9hdXRob3I+PGF1dGhvcj5LbmlnaHRzLCBELjwvYXV0aG9y
PjxhdXRob3I+UmV5ZXMsIEouIEEuPC9hdXRob3I+PGF1dGhvcj5DbGVtZW50ZSwgSi4gQy48L2F1
dGhvcj48YXV0aG9yPkJ1cmtlcGlsZSwgRC4gRS48L2F1dGhvcj48YXV0aG9yPlZlZ2EgVGh1cmJl
ciwgUi4gTC48L2F1dGhvcj48YXV0aG9yPktuaWdodCwgUi48L2F1dGhvcj48YXV0aG9yPkJlaWtv
LCBSLiBHLjwvYXV0aG9yPjxhdXRob3I+SHV0dGVuaG93ZXIsIEMuPC9hdXRob3I+PC9hdXRob3Jz
PjwvY29udHJpYnV0b3JzPjxhdXRoLWFkZHJlc3M+MV0gRmFjdWx0eSBvZiBDb21wdXRlciBTY2ll
bmNlLCBEYWxob3VzaWUgVW5pdmVyc2l0eSwgSGFsaWZheCwgTlMsIENhbmFkYS4gWzJdLjwvYXV0
aC1hZGRyZXNzPjx0aXRsZXM+PHRpdGxlPlByZWRpY3RpdmUgZnVuY3Rpb25hbCBwcm9maWxpbmcg
b2YgbWljcm9iaWFsIGNvbW11bml0aWVzIHVzaW5nIDE2UyByUk5BIG1hcmtlciBnZW5lIHNlcXVl
bmNlczwvdGl0bGU+PHNlY29uZGFyeS10aXRsZT5OYXQgQmlvdGVjaG5vbDwvc2Vjb25kYXJ5LXRp
dGxlPjwvdGl0bGVzPjxwZXJpb2RpY2FsPjxmdWxsLXRpdGxlPk5hdCBCaW90ZWNobm9sPC9mdWxs
LXRpdGxlPjwvcGVyaW9kaWNhbD48cGFnZXM+ODE0LTIxPC9wYWdlcz48dm9sdW1lPjMxPC92b2x1
bWU+PG51bWJlcj45PC9udW1iZXI+PGVkaXRpb24+MjAxMy8wOC8yNzwvZWRpdGlvbj48a2V5d29y
ZHM+PGtleXdvcmQ+QmFjdGVyaWEvY2xhc3NpZmljYXRpb24vZ2VuZXRpY3M8L2tleXdvcmQ+PGtl
eXdvcmQ+R2VuZXMsIEJhY3RlcmlhbC9nZW5ldGljcy9waHlzaW9sb2d5PC9rZXl3b3JkPjxrZXl3
b3JkPkdlbmV0aWMgTWFya2Vycy9nZW5ldGljczwva2V5d29yZD48a2V5d29yZD5IaWdoLVRocm91
Z2hwdXQgTnVjbGVvdGlkZSBTZXF1ZW5jaW5nPC9rZXl3b3JkPjxrZXl3b3JkPkh1bWFuczwva2V5
d29yZD48a2V5d29yZD5NZXRhZ2Vub21pY3MvKm1ldGhvZHM8L2tleXdvcmQ+PGtleXdvcmQ+TWlj
cm9iaW90YS9nZW5ldGljczwva2V5d29yZD48a2V5d29yZD5QaHlsb2dlbnk8L2tleXdvcmQ+PGtl
eXdvcmQ+Uk5BLCBSaWJvc29tYWwsIDE2Uy8qZ2VuZXRpY3M8L2tleXdvcmQ+PGtleXdvcmQ+U2Vx
dWVuY2UgQW5hbHlzaXMsIEROQS8qbWV0aG9kczwva2V5d29yZD48L2tleXdvcmRzPjxkYXRlcz48
eWVhcj4yMDEzPC95ZWFyPjxwdWItZGF0ZXM+PGRhdGU+U2VwPC9kYXRlPjwvcHViLWRhdGVzPjwv
ZGF0ZXM+PGlzYm4+MTU0Ni0xNjk2IChFbGVjdHJvbmljKSYjeEQ7MTA4Ny0wMTU2IChMaW5raW5n
KTwvaXNibj48YWNjZXNzaW9uLW51bT4yMzk3NTE1NzwvYWNjZXNzaW9uLW51bT48dXJscz48cmVs
YXRlZC11cmxzPjx1cmw+aHR0cHM6Ly93d3cubmNiaS5ubG0ubmloLmdvdi9wdWJtZWQvMjM5NzUx
NTc8L3VybD48L3JlbGF0ZWQtdXJscz48L3VybHM+PGN1c3RvbTI+UE1DMzgxOTEyMTwvY3VzdG9t
Mj48ZWxlY3Ryb25pYy1yZXNvdXJjZS1udW0+MTAuMTAzOC9uYnQuMjY3NjwvZWxlY3Ryb25pYy1y
ZXNvdXJjZS1udW0+PC9yZWNvcmQ+PC9DaXRlPjwvRW5kTm90ZT4A
</w:fldData>
        </w:fldChar>
      </w:r>
      <w:r w:rsidR="00C43729">
        <w:rPr>
          <w:rFonts w:ascii="Arial" w:eastAsia="宋体" w:hAnsi="Arial" w:cs="Arial"/>
          <w:sz w:val="24"/>
          <w:szCs w:val="24"/>
        </w:rPr>
        <w:instrText xml:space="preserve"> ADDIN EN.CITE.DATA </w:instrText>
      </w:r>
      <w:r w:rsidR="00C43729">
        <w:rPr>
          <w:rFonts w:ascii="Arial" w:eastAsia="宋体" w:hAnsi="Arial" w:cs="Arial"/>
          <w:sz w:val="24"/>
          <w:szCs w:val="24"/>
        </w:rPr>
      </w:r>
      <w:r w:rsidR="00C43729">
        <w:rPr>
          <w:rFonts w:ascii="Arial" w:eastAsia="宋体" w:hAnsi="Arial" w:cs="Arial"/>
          <w:sz w:val="24"/>
          <w:szCs w:val="24"/>
        </w:rPr>
        <w:fldChar w:fldCharType="end"/>
      </w:r>
      <w:r w:rsidR="00A64DAD" w:rsidRPr="00802C61">
        <w:rPr>
          <w:rFonts w:ascii="Arial" w:eastAsia="宋体" w:hAnsi="Arial" w:cs="Arial"/>
          <w:sz w:val="24"/>
          <w:szCs w:val="24"/>
        </w:rPr>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(Langille</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2013)</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。该软件以</w:t>
      </w:r>
      <w:r w:rsidR="00A64DAD" w:rsidRPr="00802C61">
        <w:rPr>
          <w:rFonts w:ascii="Arial" w:eastAsia="宋体" w:hAnsi="Arial" w:cs="Arial"/>
          <w:sz w:val="24"/>
          <w:szCs w:val="24"/>
        </w:rPr>
        <w:t>Greengenes</w:t>
      </w:r>
      <w:r w:rsidR="00A64DAD" w:rsidRPr="00802C61">
        <w:rPr>
          <w:rFonts w:ascii="Arial" w:eastAsia="宋体" w:hAnsi="Arial" w:cs="Arial"/>
          <w:sz w:val="24"/>
          <w:szCs w:val="24"/>
        </w:rPr>
        <w:t>数据库</w:t>
      </w:r>
      <w:r w:rsidR="00C4462C">
        <w:rPr>
          <w:rFonts w:ascii="Arial" w:eastAsia="宋体" w:hAnsi="Arial" w:cs="Arial" w:hint="eastAsia"/>
          <w:sz w:val="24"/>
          <w:szCs w:val="24"/>
        </w:rPr>
        <w:t xml:space="preserve"> </w:t>
      </w:r>
      <w:r w:rsidR="00A64DAD" w:rsidRPr="00802C61">
        <w:rPr>
          <w:rFonts w:ascii="Arial" w:eastAsia="宋体" w:hAnsi="Arial" w:cs="Arial"/>
          <w:sz w:val="24"/>
          <w:szCs w:val="24"/>
        </w:rPr>
        <w:fldChar w:fldCharType="begin"/>
      </w:r>
      <w:r w:rsidR="00C43729">
        <w:rPr>
          <w:rFonts w:ascii="Arial" w:eastAsia="宋体" w:hAnsi="Arial" w:cs="Arial" w:hint="eastAsia"/>
          <w:sz w:val="24"/>
          <w:szCs w:val="24"/>
        </w:rPr>
        <w:instrText xml:space="preserve"> ADDIN EN.CITE &lt;EndNote&gt;&lt;Cite&gt;&lt;Author&gt;McDonald&lt;/Author&gt;&lt;Year&gt;2012&lt;/Year&gt;&lt;RecNum&gt;44&lt;/RecNum&gt;&lt;DisplayText&gt;&lt;style font="Arial"&gt;(McDonald&lt;/style&gt;&lt;style face="italic" font="Arial"&gt;</w:instrText>
      </w:r>
      <w:r w:rsidR="00C43729">
        <w:rPr>
          <w:rFonts w:ascii="Arial" w:eastAsia="宋体" w:hAnsi="Arial" w:cs="Arial" w:hint="eastAsia"/>
          <w:sz w:val="24"/>
          <w:szCs w:val="24"/>
        </w:rPr>
        <w:instrText>等，</w:instrText>
      </w:r>
      <w:r w:rsidR="00C43729">
        <w:rPr>
          <w:rFonts w:ascii="Arial" w:eastAsia="宋体" w:hAnsi="Arial" w:cs="Arial" w:hint="eastAsia"/>
          <w:sz w:val="24"/>
          <w:szCs w:val="24"/>
        </w:rPr>
        <w:instrText>&lt;/style&gt;&lt;style font="Arial"&gt; 2012)&lt;/style&gt;&lt;/DisplayText&gt;&lt;record&gt;&lt;rec-number&gt;44</w:instrText>
      </w:r>
      <w:r w:rsidR="00C43729">
        <w:rPr>
          <w:rFonts w:ascii="Arial" w:eastAsia="宋体" w:hAnsi="Arial" w:cs="Arial"/>
          <w:sz w:val="24"/>
          <w:szCs w:val="24"/>
        </w:rPr>
        <w:instrText>&lt;/rec-number&gt;&lt;foreign-keys&gt;&lt;key app="EN" db-id="x9f0sp9fcfxrs2ewesv55ftve9f22astvwxa" timestamp="1598514488"&gt;44&lt;/key&gt;&lt;key app="ENWeb" db-id=""&gt;0&lt;/key&gt;&lt;/foreign-keys&gt;&lt;ref-type name="Journal Article"&gt;17&lt;/ref-type&gt;&lt;contributors&gt;&lt;authors&gt;&lt;author&gt;McDonald, D.&lt;/author&gt;&lt;author&gt;Price, M. N.&lt;/author&gt;&lt;author&gt;Goodrich, J.&lt;/author&gt;&lt;author&gt;Nawrocki, E. P.&lt;/author&gt;&lt;author&gt;DeSantis, T. Z.&lt;/author&gt;&lt;author&gt;Probst, A.&lt;/author&gt;&lt;author&gt;Andersen, G. L.&lt;/author&gt;&lt;author&gt;Knight, R.&lt;/author&gt;&lt;author&gt;Hugenholtz, P.&lt;/author&gt;&lt;/authors&gt;&lt;/contributors&gt;&lt;auth-address&gt;Department of Chemistry &amp;amp; Biochemistry and Biofrontiers Institute, University of Colorado, Boulder, CO, USA.&lt;/auth-address&gt;&lt;titles&gt;&lt;title&gt;An improved Greengenes taxonomy with explicit ranks for ecological and evolutionary analyses of bacteria and archaea&lt;/title&gt;&lt;secondary-title&gt;ISME J&lt;/secondary-title&gt;&lt;/titles&gt;&lt;periodical&gt;&lt;full-title&gt;ISME J&lt;/full-title&gt;&lt;/periodical&gt;&lt;pages&gt;610-8&lt;/pages&gt;&lt;volume&gt;6&lt;/volume&gt;&lt;number&gt;3&lt;/number&gt;&lt;edition&gt;2011/12/03&lt;/edition&gt;&lt;keywords&gt;&lt;keyword&gt;Archaea/*classification/genetics&lt;/keyword&gt;&lt;keyword&gt;Bacteria/*classification/genetics&lt;/keyword&gt;&lt;keyword&gt;Classification/*methods&lt;/keyword&gt;&lt;keyword&gt;*Databases, Genetic&lt;/keyword&gt;&lt;keyword&gt;Metagenomics&lt;/keyword&gt;&lt;keyword&gt;*Phylogeny&lt;/keyword&gt;&lt;keyword&gt;RNA, Ribosomal, 16S/genetics&lt;/keyword&gt;&lt;keyword&gt;Software&lt;/keyword&gt;&lt;/keywords&gt;&lt;dates&gt;&lt;year&gt;2012&lt;/year&gt;&lt;pub-dates&gt;&lt;date&gt;Mar&lt;/date&gt;&lt;/pub-dates&gt;&lt;/dates&gt;&lt;isbn&gt;1751-7370 (Electronic)&amp;#xD;1751-7362 (Linking)&lt;/isbn&gt;&lt;accession-num&gt;22134646&lt;/accession-num&gt;&lt;urls&gt;&lt;related-urls&gt;&lt;url&gt;https://www.ncbi.nlm.nih.gov/pubmed/22134646&lt;/url&gt;&lt;/related-urls&gt;&lt;/urls&gt;&lt;custom2&gt;PMC3280142&lt;/custom2&gt;&lt;electronic-resource-num&gt;10.1038/ismej.2011.139&lt;/electronic-resource-num&gt;&lt;/record&gt;&lt;/Cite&gt;&lt;/EndNote&gt;</w:instrText>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(McDonald</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2012)</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为参考序列的</w:t>
      </w:r>
      <w:r w:rsidR="00A64DAD" w:rsidRPr="00802C61">
        <w:rPr>
          <w:rFonts w:ascii="Arial" w:eastAsia="宋体" w:hAnsi="Arial" w:cs="Arial"/>
          <w:sz w:val="24"/>
          <w:szCs w:val="24"/>
        </w:rPr>
        <w:t>OTU</w:t>
      </w:r>
      <w:r w:rsidR="00A64DAD" w:rsidRPr="00802C61">
        <w:rPr>
          <w:rFonts w:ascii="Arial" w:eastAsia="宋体" w:hAnsi="Arial" w:cs="Arial"/>
          <w:sz w:val="24"/>
          <w:szCs w:val="24"/>
        </w:rPr>
        <w:t>信息作为输入，用于预测京都基因和基因组百科全书</w:t>
      </w:r>
      <w:r w:rsidRPr="00802C61">
        <w:rPr>
          <w:rFonts w:ascii="Arial" w:eastAsia="宋体" w:hAnsi="Arial" w:cs="Arial"/>
          <w:sz w:val="24"/>
          <w:szCs w:val="24"/>
        </w:rPr>
        <w:t xml:space="preserve"> (</w:t>
      </w:r>
      <w:r w:rsidR="00A64DAD" w:rsidRPr="00802C61">
        <w:rPr>
          <w:rFonts w:ascii="Arial" w:eastAsia="宋体" w:hAnsi="Arial" w:cs="Arial"/>
          <w:sz w:val="24"/>
          <w:szCs w:val="24"/>
        </w:rPr>
        <w:t>Kyoto Encyclopedia of Genes and Genomes,</w:t>
      </w:r>
      <w:r w:rsidR="00A64DAD" w:rsidRPr="00174692">
        <w:rPr>
          <w:rFonts w:ascii="Arial" w:eastAsia="宋体" w:hAnsi="Arial" w:cs="Arial"/>
          <w:sz w:val="24"/>
          <w:szCs w:val="24"/>
        </w:rPr>
        <w:t xml:space="preserve"> KEGG</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&lt;EndNote&gt;&lt;Cite&gt;&lt;Author&gt;Kanehisa&lt;/Author&gt;&lt;Year&gt;2000&lt;/Year&gt;&lt;RecNum&gt;45&lt;/RecNum&gt;&lt;DisplayText&gt;&lt;style font="Arial"&gt;(Kanehisa and Goto 2000)&lt;/style&gt;&lt;/DisplayText&gt;&lt;record&gt;&lt;rec-number&gt;45&lt;/rec-number&gt;&lt;foreign-keys&gt;&lt;key app="EN" db-id="x9f0sp9fcfxrs2ewesv55ftve9f22astvwxa" timestamp="1598514544"&gt;45&lt;/key&gt;&lt;key app="ENWeb" db-id=""&gt;0&lt;/key&gt;&lt;/foreign-keys&gt;&lt;ref-type name="Journal Article"&gt;17&lt;/ref-type&gt;&lt;contributors&gt;&lt;authors&gt;&lt;author&gt;M Kanehisa&lt;/author&gt;&lt;author&gt;S Goto&lt;/author&gt;&lt;/authors&gt;&lt;/contributors&gt;&lt;titles&gt;&lt;title&gt;KEGG: kyoto encyclopedia of genes and genomes&lt;/title&gt;&lt;secondary-title&gt;Nucleic Acids Res&lt;/secondary-title&gt;&lt;/titles&gt;&lt;periodical&gt;&lt;full-title&gt;Nucleic Acids Res&lt;/full-title&gt;&lt;/periodical&gt;&lt;pages&gt;27-30&lt;/pages&gt;&lt;volume&gt;28&lt;/volume&gt;&lt;number&gt;1&lt;/number&gt;&lt;dates&gt;&lt;year&gt;2000&lt;/year&gt;&lt;/dates&gt;&lt;urls&gt;&lt;/urls&gt;&lt;custom2&gt;PMC102409&lt;/custom2&gt;&lt;electronic-resource-num&gt;10.1093/nar/28.1.27&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noProof/>
          <w:sz w:val="24"/>
          <w:szCs w:val="24"/>
        </w:rPr>
        <w:t>(Kanehisa and Goto 2000)</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通路或</w:t>
      </w:r>
      <w:r w:rsidR="00A64DAD" w:rsidRPr="00174692">
        <w:rPr>
          <w:rFonts w:ascii="Arial" w:eastAsia="宋体" w:hAnsi="Arial" w:cs="Arial"/>
          <w:sz w:val="24"/>
          <w:szCs w:val="24"/>
        </w:rPr>
        <w:t>COGs</w:t>
      </w:r>
      <w:r w:rsidRPr="00174692">
        <w:rPr>
          <w:rFonts w:ascii="Arial" w:eastAsia="宋体" w:hAnsi="Arial" w:cs="Arial"/>
          <w:sz w:val="24"/>
          <w:szCs w:val="24"/>
        </w:rPr>
        <w:t xml:space="preserve"> (</w:t>
      </w:r>
      <w:r w:rsidR="00A64DAD" w:rsidRPr="00174692">
        <w:rPr>
          <w:rFonts w:ascii="Arial" w:eastAsia="宋体" w:hAnsi="Arial" w:cs="Arial"/>
          <w:sz w:val="24"/>
          <w:szCs w:val="24"/>
        </w:rPr>
        <w:t>Clusters of Orthologs Groups</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&lt;EndNote&gt;&lt;Cite&gt;&lt;Author&gt;Tatusov&lt;/Author&gt;&lt;Year&gt;1997&lt;/Year&gt;&lt;RecNum&gt;47&lt;/RecNum&gt;&lt;DisplayText&gt;&lt;style font="Arial"&gt;(Tatusov&lt;/style&gt;&lt;style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1997)&lt;/style&gt;&lt;/DisplayText&gt;&lt;record&gt;&lt;rec-number&gt;47&lt;/</w:instrText>
      </w:r>
      <w:r w:rsidR="00C43729" w:rsidRPr="00174692">
        <w:rPr>
          <w:rFonts w:ascii="Arial" w:eastAsia="宋体" w:hAnsi="Arial" w:cs="Arial"/>
          <w:sz w:val="24"/>
          <w:szCs w:val="24"/>
        </w:rPr>
        <w:instrText>rec-number&gt;&lt;foreign-keys&gt;&lt;key app="EN" db-id="x9f0sp9fcfxrs2ewesv55ftve9f22astvwxa" timestamp="1598523785"&gt;47&lt;/key&gt;&lt;key app="ENWeb" db-id=""&gt;0&lt;/key&gt;&lt;/foreign-keys&gt;&lt;ref-type name="Journal Article"&gt;17&lt;/ref-type&gt;&lt;contributors&gt;&lt;authors&gt;&lt;author&gt;R L Tatusov&lt;/author&gt;&lt;author&gt;E V Koonin&lt;/author&gt;&lt;author&gt;D J Lipman&lt;/author&gt;&lt;/authors&gt;&lt;/contributors&gt;&lt;titles&gt;&lt;title&gt;A genomic perspective on protein families&lt;/title&gt;&lt;secondary-title&gt;Science&lt;/secondary-title&gt;&lt;/titles&gt;&lt;periodical&gt;&lt;full-title&gt;Science&lt;/full-title&gt;&lt;/periodical&gt;&lt;pages&gt;631-637&lt;/pages&gt;&lt;volume&gt;278&lt;/volume&gt;&lt;num-vols&gt;5338&lt;/num-vols&gt;&lt;dates&gt;&lt;year&gt;1997&lt;/year&gt;&lt;/dates&gt;&lt;urls&gt;&lt;/urls&gt;&lt;electronic-resource-num&gt;10.1126/science.278.5338.631&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(Tatusov</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1997)</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的宏基因组功能组成。在预测结果方面，</w:t>
      </w:r>
      <w:r w:rsidR="00A64DAD" w:rsidRPr="00174692">
        <w:rPr>
          <w:rFonts w:ascii="Arial" w:eastAsia="宋体" w:hAnsi="Arial" w:cs="Arial"/>
          <w:sz w:val="24"/>
          <w:szCs w:val="24"/>
        </w:rPr>
        <w:t>PICRUSt1</w:t>
      </w:r>
      <w:r w:rsidR="00A64DAD" w:rsidRPr="00174692">
        <w:rPr>
          <w:rFonts w:ascii="Arial" w:eastAsia="宋体" w:hAnsi="Arial" w:cs="Arial"/>
          <w:sz w:val="24"/>
          <w:szCs w:val="24"/>
        </w:rPr>
        <w:t>对人肠道微生物和土壤样本的预测结果最好，对哺乳动物肠道样本有较大波动，而对高盐微生物样本的预测准确度最低</w:t>
      </w:r>
      <w:r w:rsidR="00C4462C"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fldData xml:space="preserve">PEVuZE5vdGU+PENpdGU+PEF1dGhvcj5MYW5naWxsZTwvQXV0aG9yPjxZZWFyPjIwMTM8L1llYXI+
PFJlY051bT40MzwvUmVjTnVtPjxEaXNwbGF5VGV4dD48c3R5bGUgZm9udD0iQXJpYWwiPihMYW5n
aWxsZTwvc3R5bGU+PHN0eWxlIGZhY2U9Iml0YWxpYyIgZm9udD0iQXJpYWwiPuetie+8jDwvc3R5
bGU+PHN0eWxlIGZvbnQ9IkFyaWFsIj4gMjAxMyk8L3N0eWxlPjwvRGlzcGxheVRleHQ+PHJlY29y
ZD48cmVjLW51bWJlcj40MzwvcmVjLW51bWJlcj48Zm9yZWlnbi1rZXlzPjxrZXkgYXBwPSJFTiIg
ZGItaWQ9Ing5ZjBzcDlmY2Z4cnMyZXdlc3Y1NWZ0dmU5ZjIyYXN0dnd4YSIgdGltZXN0YW1wPSIx
NTk4NTExODAxIj40Mzwva2V5PjxrZXkgYXBwPSJFTldlYiIgZGItaWQ9IiI+MDwva2V5PjwvZm9y
ZWlnbi1rZXlzPjxyZWYtdHlwZSBuYW1lPSJKb3VybmFsIEFydGljbGUiPjE3PC9yZWYtdHlwZT48
Y29udHJpYnV0b3JzPjxhdXRob3JzPjxhdXRob3I+TGFuZ2lsbGUsIE0uIEcuPC9hdXRob3I+PGF1
dGhvcj5aYW5ldmVsZCwgSi48L2F1dGhvcj48YXV0aG9yPkNhcG9yYXNvLCBKLiBHLjwvYXV0aG9y
PjxhdXRob3I+TWNEb25hbGQsIEQuPC9hdXRob3I+PGF1dGhvcj5LbmlnaHRzLCBELjwvYXV0aG9y
PjxhdXRob3I+UmV5ZXMsIEouIEEuPC9hdXRob3I+PGF1dGhvcj5DbGVtZW50ZSwgSi4gQy48L2F1
dGhvcj48YXV0aG9yPkJ1cmtlcGlsZSwgRC4gRS48L2F1dGhvcj48YXV0aG9yPlZlZ2EgVGh1cmJl
ciwgUi4gTC48L2F1dGhvcj48YXV0aG9yPktuaWdodCwgUi48L2F1dGhvcj48YXV0aG9yPkJlaWtv
LCBSLiBHLjwvYXV0aG9yPjxhdXRob3I+SHV0dGVuaG93ZXIsIEMuPC9hdXRob3I+PC9hdXRob3Jz
PjwvY29udHJpYnV0b3JzPjxhdXRoLWFkZHJlc3M+MV0gRmFjdWx0eSBvZiBDb21wdXRlciBTY2ll
bmNlLCBEYWxob3VzaWUgVW5pdmVyc2l0eSwgSGFsaWZheCwgTlMsIENhbmFkYS4gWzJdLjwvYXV0
aC1hZGRyZXNzPjx0aXRsZXM+PHRpdGxlPlByZWRpY3RpdmUgZnVuY3Rpb25hbCBwcm9maWxpbmcg
b2YgbWljcm9iaWFsIGNvbW11bml0aWVzIHVzaW5nIDE2UyByUk5BIG1hcmtlciBnZW5lIHNlcXVl
bmNlczwvdGl0bGU+PHNlY29uZGFyeS10aXRsZT5OYXQgQmlvdGVjaG5vbDwvc2Vjb25kYXJ5LXRp
dGxlPjwvdGl0bGVzPjxwZXJpb2RpY2FsPjxmdWxsLXRpdGxlPk5hdCBCaW90ZWNobm9sPC9mdWxs
LXRpdGxlPjwvcGVyaW9kaWNhbD48cGFnZXM+ODE0LTIxPC9wYWdlcz48dm9sdW1lPjMxPC92b2x1
bWU+PG51bWJlcj45PC9udW1iZXI+PGVkaXRpb24+MjAxMy8wOC8yNzwvZWRpdGlvbj48a2V5d29y
ZHM+PGtleXdvcmQ+QmFjdGVyaWEvY2xhc3NpZmljYXRpb24vZ2VuZXRpY3M8L2tleXdvcmQ+PGtl
eXdvcmQ+R2VuZXMsIEJhY3RlcmlhbC9nZW5ldGljcy9waHlzaW9sb2d5PC9rZXl3b3JkPjxrZXl3
b3JkPkdlbmV0aWMgTWFya2Vycy9nZW5ldGljczwva2V5d29yZD48a2V5d29yZD5IaWdoLVRocm91
Z2hwdXQgTnVjbGVvdGlkZSBTZXF1ZW5jaW5nPC9rZXl3b3JkPjxrZXl3b3JkPkh1bWFuczwva2V5
d29yZD48a2V5d29yZD5NZXRhZ2Vub21pY3MvKm1ldGhvZHM8L2tleXdvcmQ+PGtleXdvcmQ+TWlj
cm9iaW90YS9nZW5ldGljczwva2V5d29yZD48a2V5d29yZD5QaHlsb2dlbnk8L2tleXdvcmQ+PGtl
eXdvcmQ+Uk5BLCBSaWJvc29tYWwsIDE2Uy8qZ2VuZXRpY3M8L2tleXdvcmQ+PGtleXdvcmQ+U2Vx
dWVuY2UgQW5hbHlzaXMsIEROQS8qbWV0aG9kczwva2V5d29yZD48L2tleXdvcmRzPjxkYXRlcz48
eWVhcj4yMDEzPC95ZWFyPjxwdWItZGF0ZXM+PGRhdGU+U2VwPC9kYXRlPjwvcHViLWRhdGVzPjwv
ZGF0ZXM+PGlzYm4+MTU0Ni0xNjk2IChFbGVjdHJvbmljKSYjeEQ7MTA4Ny0wMTU2IChMaW5raW5n
KTwvaXNibj48YWNjZXNzaW9uLW51bT4yMzk3NTE1NzwvYWNjZXNzaW9uLW51bT48dXJscz48cmVs
YXRlZC11cmxzPjx1cmw+aHR0cHM6Ly93d3cubmNiaS5ubG0ubmloLmdvdi9wdWJtZWQvMjM5NzUx
NTc8L3VybD48L3JlbGF0ZWQtdXJscz48L3VybHM+PGN1c3RvbTI+UE1DMzgxOTEyMTwvY3VzdG9t
Mj48ZWxlY3Ryb25pYy1yZXNvdXJjZS1udW0+MTAuMTAzOC9uYnQuMjY3NjwvZWxlY3Ryb25pYy1y
ZXNvdXJjZS1udW0+PC9yZWNvcmQ+PC9DaXRlPjwvRW5kTm90ZT4A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PEVuZE5vdGU+PENpdGU+PEF1dGhvcj5MYW5naWxsZTwvQXV0aG9yPjxZZWFyPjIwMTM8L1llYXI+
PFJlY051bT40MzwvUmVjTnVtPjxEaXNwbGF5VGV4dD48c3R5bGUgZm9udD0iQXJpYWwiPihMYW5n
aWxsZTwvc3R5bGU+PHN0eWxlIGZhY2U9Iml0YWxpYyIgZm9udD0iQXJpYWwiPuetie+8jDwvc3R5
bGU+PHN0eWxlIGZvbnQ9IkFyaWFsIj4gMjAxMyk8L3N0eWxlPjwvRGlzcGxheVRleHQ+PHJlY29y
ZD48cmVjLW51bWJlcj40MzwvcmVjLW51bWJlcj48Zm9yZWlnbi1rZXlzPjxrZXkgYXBwPSJFTiIg
ZGItaWQ9Ing5ZjBzcDlmY2Z4cnMyZXdlc3Y1NWZ0dmU5ZjIyYXN0dnd4YSIgdGltZXN0YW1wPSIx
NTk4NTExODAxIj40Mzwva2V5PjxrZXkgYXBwPSJFTldlYiIgZGItaWQ9IiI+MDwva2V5PjwvZm9y
ZWlnbi1rZXlzPjxyZWYtdHlwZSBuYW1lPSJKb3VybmFsIEFydGljbGUiPjE3PC9yZWYtdHlwZT48
Y29udHJpYnV0b3JzPjxhdXRob3JzPjxhdXRob3I+TGFuZ2lsbGUsIE0uIEcuPC9hdXRob3I+PGF1
dGhvcj5aYW5ldmVsZCwgSi48L2F1dGhvcj48YXV0aG9yPkNhcG9yYXNvLCBKLiBHLjwvYXV0aG9y
PjxhdXRob3I+TWNEb25hbGQsIEQuPC9hdXRob3I+PGF1dGhvcj5LbmlnaHRzLCBELjwvYXV0aG9y
PjxhdXRob3I+UmV5ZXMsIEouIEEuPC9hdXRob3I+PGF1dGhvcj5DbGVtZW50ZSwgSi4gQy48L2F1
dGhvcj48YXV0aG9yPkJ1cmtlcGlsZSwgRC4gRS48L2F1dGhvcj48YXV0aG9yPlZlZ2EgVGh1cmJl
ciwgUi4gTC48L2F1dGhvcj48YXV0aG9yPktuaWdodCwgUi48L2F1dGhvcj48YXV0aG9yPkJlaWtv
LCBSLiBHLjwvYXV0aG9yPjxhdXRob3I+SHV0dGVuaG93ZXIsIEMuPC9hdXRob3I+PC9hdXRob3Jz
PjwvY29udHJpYnV0b3JzPjxhdXRoLWFkZHJlc3M+MV0gRmFjdWx0eSBvZiBDb21wdXRlciBTY2ll
bmNlLCBEYWxob3VzaWUgVW5pdmVyc2l0eSwgSGFsaWZheCwgTlMsIENhbmFkYS4gWzJdLjwvYXV0
aC1hZGRyZXNzPjx0aXRsZXM+PHRpdGxlPlByZWRpY3RpdmUgZnVuY3Rpb25hbCBwcm9maWxpbmcg
b2YgbWljcm9iaWFsIGNvbW11bml0aWVzIHVzaW5nIDE2UyByUk5BIG1hcmtlciBnZW5lIHNlcXVl
bmNlczwvdGl0bGU+PHNlY29uZGFyeS10aXRsZT5OYXQgQmlvdGVjaG5vbDwvc2Vjb25kYXJ5LXRp
dGxlPjwvdGl0bGVzPjxwZXJpb2RpY2FsPjxmdWxsLXRpdGxlPk5hdCBCaW90ZWNobm9sPC9mdWxs
LXRpdGxlPjwvcGVyaW9kaWNhbD48cGFnZXM+ODE0LTIxPC9wYWdlcz48dm9sdW1lPjMxPC92b2x1
bWU+PG51bWJlcj45PC9udW1iZXI+PGVkaXRpb24+MjAxMy8wOC8yNzwvZWRpdGlvbj48a2V5d29y
ZHM+PGtleXdvcmQ+QmFjdGVyaWEvY2xhc3NpZmljYXRpb24vZ2VuZXRpY3M8L2tleXdvcmQ+PGtl
eXdvcmQ+R2VuZXMsIEJhY3RlcmlhbC9nZW5ldGljcy9waHlzaW9sb2d5PC9rZXl3b3JkPjxrZXl3
b3JkPkdlbmV0aWMgTWFya2Vycy9nZW5ldGljczwva2V5d29yZD48a2V5d29yZD5IaWdoLVRocm91
Z2hwdXQgTnVjbGVvdGlkZSBTZXF1ZW5jaW5nPC9rZXl3b3JkPjxrZXl3b3JkPkh1bWFuczwva2V5
d29yZD48a2V5d29yZD5NZXRhZ2Vub21pY3MvKm1ldGhvZHM8L2tleXdvcmQ+PGtleXdvcmQ+TWlj
cm9iaW90YS9nZW5ldGljczwva2V5d29yZD48a2V5d29yZD5QaHlsb2dlbnk8L2tleXdvcmQ+PGtl
eXdvcmQ+Uk5BLCBSaWJvc29tYWwsIDE2Uy8qZ2VuZXRpY3M8L2tleXdvcmQ+PGtleXdvcmQ+U2Vx
dWVuY2UgQW5hbHlzaXMsIEROQS8qbWV0aG9kczwva2V5d29yZD48L2tleXdvcmRzPjxkYXRlcz48
eWVhcj4yMDEzPC95ZWFyPjxwdWItZGF0ZXM+PGRhdGU+U2VwPC9kYXRlPjwvcHViLWRhdGVzPjwv
ZGF0ZXM+PGlzYm4+MTU0Ni0xNjk2IChFbGVjdHJvbmljKSYjeEQ7MTA4Ny0wMTU2IChMaW5raW5n
KTwvaXNibj48YWNjZXNzaW9uLW51bT4yMzk3NTE1NzwvYWNjZXNzaW9uLW51bT48dXJscz48cmVs
YXRlZC11cmxzPjx1cmw+aHR0cHM6Ly93d3cubmNiaS5ubG0ubmloLmdvdi9wdWJtZWQvMjM5NzUx
NTc8L3VybD48L3JlbGF0ZWQtdXJscz48L3VybHM+PGN1c3RvbTI+UE1DMzgxOTEyMTwvY3VzdG9t
Mj48ZWxlY3Ryb25pYy1yZXNvdXJjZS1udW0+MTAuMTAzOC9uYnQuMjY3NjwvZWxlY3Ryb25pYy1y
ZXNvdXJjZS1udW0+PC9yZWNvcmQ+PC9DaXRlPjwvRW5kTm90ZT4A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(Langille</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2013)</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。由于参考</w:t>
      </w:r>
      <w:r w:rsidR="00A64DAD" w:rsidRPr="00174692">
        <w:rPr>
          <w:rFonts w:ascii="Arial" w:eastAsia="宋体" w:hAnsi="Arial" w:cs="Arial"/>
          <w:sz w:val="24"/>
          <w:szCs w:val="24"/>
        </w:rPr>
        <w:t>OTUs</w:t>
      </w:r>
      <w:r w:rsidR="00A64DAD" w:rsidRPr="00174692">
        <w:rPr>
          <w:rFonts w:ascii="Arial" w:eastAsia="宋体" w:hAnsi="Arial" w:cs="Arial"/>
          <w:sz w:val="24"/>
          <w:szCs w:val="24"/>
        </w:rPr>
        <w:t>的这一限制，默认的</w:t>
      </w:r>
      <w:r w:rsidR="00A64DAD" w:rsidRPr="00174692">
        <w:rPr>
          <w:rFonts w:ascii="Arial" w:eastAsia="宋体" w:hAnsi="Arial" w:cs="Arial"/>
          <w:sz w:val="24"/>
          <w:szCs w:val="24"/>
        </w:rPr>
        <w:t>PICRUSt1</w:t>
      </w:r>
      <w:r w:rsidR="00A64DAD" w:rsidRPr="00174692">
        <w:rPr>
          <w:rFonts w:ascii="Arial" w:eastAsia="宋体" w:hAnsi="Arial" w:cs="Arial"/>
          <w:sz w:val="24"/>
          <w:szCs w:val="24"/>
        </w:rPr>
        <w:t>工作流程</w:t>
      </w:r>
      <w:r w:rsidR="00AB3E2E" w:rsidRPr="00174692">
        <w:rPr>
          <w:rFonts w:ascii="Arial" w:eastAsia="宋体" w:hAnsi="Arial" w:cs="Arial" w:hint="eastAsia"/>
          <w:sz w:val="24"/>
          <w:szCs w:val="24"/>
        </w:rPr>
        <w:t>无法</w:t>
      </w:r>
      <w:r w:rsidR="00AB3E2E" w:rsidRPr="00174692">
        <w:rPr>
          <w:rFonts w:ascii="Arial" w:eastAsia="宋体" w:hAnsi="Arial" w:cs="Arial"/>
          <w:sz w:val="24"/>
          <w:szCs w:val="24"/>
        </w:rPr>
        <w:t>使用具有更好分辨率的</w:t>
      </w:r>
      <w:r w:rsidR="00AB3E2E" w:rsidRPr="00174692">
        <w:rPr>
          <w:rFonts w:ascii="Arial" w:eastAsia="宋体" w:hAnsi="Arial" w:cs="Arial" w:hint="eastAsia"/>
          <w:sz w:val="24"/>
          <w:szCs w:val="24"/>
        </w:rPr>
        <w:t>ASVs</w:t>
      </w:r>
      <w:r w:rsidR="00AB3E2E" w:rsidRPr="00174692">
        <w:rPr>
          <w:rFonts w:ascii="Arial" w:eastAsia="宋体" w:hAnsi="Arial" w:cs="Arial" w:hint="eastAsia"/>
          <w:sz w:val="24"/>
          <w:szCs w:val="24"/>
        </w:rPr>
        <w:t>作为输入序列</w:t>
      </w:r>
      <w:r w:rsidR="00A64DAD" w:rsidRPr="00174692">
        <w:rPr>
          <w:rFonts w:ascii="Arial" w:eastAsia="宋体" w:hAnsi="Arial" w:cs="Arial"/>
          <w:sz w:val="24"/>
          <w:szCs w:val="24"/>
        </w:rPr>
        <w:t>，此外，</w:t>
      </w:r>
      <w:r w:rsidR="00A64DAD" w:rsidRPr="00174692">
        <w:rPr>
          <w:rFonts w:ascii="Arial" w:eastAsia="宋体" w:hAnsi="Arial" w:cs="Arial"/>
          <w:sz w:val="24"/>
          <w:szCs w:val="24"/>
        </w:rPr>
        <w:t>PICRUSt1</w:t>
      </w:r>
      <w:r w:rsidR="00A64DAD" w:rsidRPr="00174692">
        <w:rPr>
          <w:rFonts w:ascii="Arial" w:eastAsia="宋体" w:hAnsi="Arial" w:cs="Arial"/>
          <w:sz w:val="24"/>
          <w:szCs w:val="24"/>
        </w:rPr>
        <w:t>使用的</w:t>
      </w:r>
      <w:r w:rsidR="00A64DAD" w:rsidRPr="00174692">
        <w:rPr>
          <w:rFonts w:ascii="Arial" w:eastAsia="宋体" w:hAnsi="Arial" w:cs="Arial"/>
          <w:sz w:val="24"/>
          <w:szCs w:val="24"/>
        </w:rPr>
        <w:t>Greengenes</w:t>
      </w:r>
      <w:r w:rsidR="00A64DAD" w:rsidRPr="00174692">
        <w:rPr>
          <w:rFonts w:ascii="Arial" w:eastAsia="宋体" w:hAnsi="Arial" w:cs="Arial"/>
          <w:sz w:val="24"/>
          <w:szCs w:val="24"/>
        </w:rPr>
        <w:t>参考数据库自</w:t>
      </w:r>
      <w:r w:rsidR="00A64DAD" w:rsidRPr="00174692">
        <w:rPr>
          <w:rFonts w:ascii="Arial" w:eastAsia="宋体" w:hAnsi="Arial" w:cs="Arial"/>
          <w:sz w:val="24"/>
          <w:szCs w:val="24"/>
        </w:rPr>
        <w:t>2013</w:t>
      </w:r>
      <w:r w:rsidR="00A64DAD" w:rsidRPr="00174692">
        <w:rPr>
          <w:rFonts w:ascii="Arial" w:eastAsia="宋体" w:hAnsi="Arial" w:cs="Arial"/>
          <w:sz w:val="24"/>
          <w:szCs w:val="24"/>
        </w:rPr>
        <w:t>年以来就没有更新过，缺乏上千个最近增加的基因家族，所以</w:t>
      </w:r>
      <w:r w:rsidR="00A64DAD" w:rsidRPr="00174692">
        <w:rPr>
          <w:rFonts w:ascii="Arial" w:eastAsia="宋体" w:hAnsi="Arial" w:cs="Arial"/>
          <w:sz w:val="24"/>
          <w:szCs w:val="24"/>
        </w:rPr>
        <w:t>PICRUSt2</w:t>
      </w:r>
      <w:r w:rsidR="00A64DAD" w:rsidRPr="00174692">
        <w:rPr>
          <w:rFonts w:ascii="Arial" w:eastAsia="宋体" w:hAnsi="Arial" w:cs="Arial"/>
          <w:sz w:val="24"/>
          <w:szCs w:val="24"/>
        </w:rPr>
        <w:t>在</w:t>
      </w:r>
      <w:r w:rsidR="00A64DAD" w:rsidRPr="00174692">
        <w:rPr>
          <w:rFonts w:ascii="Arial" w:eastAsia="宋体" w:hAnsi="Arial" w:cs="Arial"/>
          <w:sz w:val="24"/>
          <w:szCs w:val="24"/>
        </w:rPr>
        <w:t>2020</w:t>
      </w:r>
      <w:r w:rsidR="00A64DAD" w:rsidRPr="00174692">
        <w:rPr>
          <w:rFonts w:ascii="Arial" w:eastAsia="宋体" w:hAnsi="Arial" w:cs="Arial"/>
          <w:sz w:val="24"/>
          <w:szCs w:val="24"/>
        </w:rPr>
        <w:t>年发表，弥补了之前版本的不足</w:t>
      </w:r>
      <w:r w:rsidR="00A64DAD" w:rsidRPr="00174692">
        <w:rPr>
          <w:rFonts w:ascii="Arial" w:eastAsia="宋体" w:hAnsi="Arial" w:cs="Arial"/>
          <w:sz w:val="24"/>
          <w:szCs w:val="24"/>
        </w:rPr>
        <w:fldChar w:fldCharType="begin">
          <w:fldData xml:space="preserve">PEVuZE5vdGU+PENpdGU+PEF1dGhvcj5Eb3VnbGFzPC9BdXRob3I+PFllYXI+MjAyMDwvWWVhcj48
UmVjTnVtPjQ2PC9SZWNOdW0+PERpc3BsYXlUZXh0PjxzdHlsZSBmb250PSJBcmlhbCI+KERvdWds
YXM8L3N0eWxlPjxzdHlsZSBmYWNlPSJpdGFsaWMiIGZvbnQ9IkFyaWFsIj7nrYnvvIw8L3N0eWxl
PjxzdHlsZSBmb250PSJBcmlhbCI+IDIwMjApPC9zdHlsZT48L0Rpc3BsYXlUZXh0PjxyZWNvcmQ+
PHJlYy1udW1iZXI+NDY8L3JlYy1udW1iZXI+PGZvcmVpZ24ta2V5cz48a2V5IGFwcD0iRU4iIGRi
LWlkPSJ4OWYwc3A5ZmNmeHJzMmV3ZXN2NTVmdHZlOWYyMmFzdHZ3eGEiIHRpbWVzdGFtcD0iMTU5
ODUxNjg3MSI+NDY8L2tleT48a2V5IGFwcD0iRU5XZWIiIGRiLWlkPSIiPjA8L2tleT48L2ZvcmVp
Z24ta2V5cz48cmVmLXR5cGUgbmFtZT0iSm91cm5hbCBBcnRpY2xlIj4xNzwvcmVmLXR5cGU+PGNv
bnRyaWJ1dG9ycz48YXV0aG9ycz48YXV0aG9yPkRvdWdsYXMsIEcuIE0uPC9hdXRob3I+PGF1dGhv
cj5NYWZmZWksIFYuIEouPC9hdXRob3I+PGF1dGhvcj5aYW5ldmVsZCwgSi4gUi48L2F1dGhvcj48
YXV0aG9yPll1cmdlbCwgUy4gTi48L2F1dGhvcj48YXV0aG9yPkJyb3duLCBKLiBSLjwvYXV0aG9y
PjxhdXRob3I+VGF5bG9yLCBDLiBNLjwvYXV0aG9yPjxhdXRob3I+SHV0dGVuaG93ZXIsIEMuPC9h
dXRob3I+PGF1dGhvcj5MYW5naWxsZSwgTS4gRy4gSS48L2F1dGhvcj48L2F1dGhvcnM+PC9jb250
cmlidXRvcnM+PGF1dGgtYWRkcmVzcz5EZXBhcnRtZW50IG9mIE1pY3JvYmlvbG9neSBhbmQgSW1t
dW5vbG9neSwgRGFsaG91c2llIFVuaXZlcnNpdHksIEhhbGlmYXgsIE5vdmEgU2NvdGlhLCBDYW5h
ZGEuJiN4RDtEZXBhcnRtZW50IG9mIE1pY3JvYmlvbG9neSwgSW1tdW5vbG9neSwgYW5kIFBhcmFz
aXRvbG9neSwgTG91aXNpYW5hIFN0YXRlIFVuaXZlcnNpdHkgSGVhbHRoIFNjaWVuY2VzIENlbnRl
ciwgTmV3IE9ybGVhbnMsIExBLCBVU0EuJiN4RDtEaXZpc2lvbiBvZiBCaW9sb2dpY2FsIFNjaWVu
Y2VzLCBTY2hvb2wgb2YgU1RFTSwgVW5pdmVyc2l0eSBvZiBXYXNoaW5ndG9uIEJvdGhlbGwsIEJv
dGhlbGwsIFdBLCBVU0EuJiN4RDtEZXBhcnRtZW50IG9mIFBsYW50LCBGb29kLCBhbmQgRW52aXJv
bm1lbnRhbCBTY2llbmNlcywgRGFsaG91c2llIFVuaXZlcnNpdHksIFRydXJvLCBOb3ZhIFNjb3Rp
YSwgQ2FuYWRhLiYjeEQ7Q29tcHV0YXRpb25hbCBCaW9sb2d5LCBHbGF4b1NtaXRoS2xpbmUgUiZh
bXA7RCwgQ29sbGVnZXZpbGxlLCBQQSwgVVNBLiYjeEQ7Qmlvc3RhdGlzdGljcyBEZXBhcnRtZW50
LCBIYXJ2YXJkIFQuIEguIENoYW4gU2Nob29sIG9mIFB1YmxpYyBIZWFsdGgsIEJvc3RvbiwgTUEs
IFVTQS4mI3hEO0RlcGFydG1lbnQgb2YgTWljcm9iaW9sb2d5IGFuZCBJbW11bm9sb2d5LCBEYWxo
b3VzaWUgVW5pdmVyc2l0eSwgSGFsaWZheCwgTm92YSBTY290aWEsIENhbmFkYS4gbW9yZ2FuLmxh
bmdpbGxlQGRhbC5jYS4mI3hEO0RlcGFydG1lbnQgb2YgUGhhcm1hY29sb2d5LCBEYWxob3VzaWUg
VW5pdmVyc2l0eSwgSGFsaWZheCwgTm92YSBTY290aWEsIENhbmFkYS4gbW9yZ2FuLmxhbmdpbGxl
QGRhbC5jYS48L2F1dGgtYWRkcmVzcz48dGl0bGVzPjx0aXRsZT5QSUNSVVN0MiBmb3IgcHJlZGlj
dGlvbiBvZiBtZXRhZ2Vub21lIGZ1bmN0aW9uczwvdGl0bGU+PHNlY29uZGFyeS10aXRsZT5OYXQg
QmlvdGVjaG5vbDwvc2Vjb25kYXJ5LXRpdGxlPjwvdGl0bGVzPjxwZXJpb2RpY2FsPjxmdWxsLXRp
dGxlPk5hdCBCaW90ZWNobm9sPC9mdWxsLXRpdGxlPjwvcGVyaW9kaWNhbD48cGFnZXM+Njg1LTY4
ODwvcGFnZXM+PHZvbHVtZT4zODwvdm9sdW1lPjxudW1iZXI+NjwvbnVtYmVyPjxlZGl0aW9uPjIw
MjAvMDYvMDM8L2VkaXRpb24+PGRhdGVzPjx5ZWFyPjIwMjA8L3llYXI+PHB1Yi1kYXRlcz48ZGF0
ZT5KdW48L2RhdGU+PC9wdWItZGF0ZXM+PC9kYXRlcz48aXNibj4xNTQ2LTE2OTYgKEVsZWN0cm9u
aWMpJiN4RDsxMDg3LTAxNTYgKExpbmtpbmcpPC9pc2JuPjxhY2Nlc3Npb24tbnVtPjMyNDgzMzY2
PC9hY2Nlc3Npb24tbnVtPjx1cmxzPjxyZWxhdGVkLXVybHM+PHVybD5odHRwczovL3d3dy5uY2Jp
Lm5sbS5uaWguZ292L3B1Ym1lZC8zMjQ4MzM2NjwvdXJsPjwvcmVsYXRlZC11cmxzPjwvdXJscz48
Y3VzdG9tMj5QTUM3MzY1NzM4PC9jdXN0b20yPjxlbGVjdHJvbmljLXJlc291cmNlLW51bT4xMC4x
MDM4L3M0MTU4Ny0wMjAtMDU0OC02PC9lbGVjdHJvbmljLXJlc291cmNlLW51bT48L3JlY29yZD48
L0NpdGU+PC9FbmROb3RlPn==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PEVuZE5vdGU+PENpdGU+PEF1dGhvcj5Eb3VnbGFzPC9BdXRob3I+PFllYXI+MjAyMDwvWWVhcj48
UmVjTnVtPjQ2PC9SZWNOdW0+PERpc3BsYXlUZXh0PjxzdHlsZSBmb250PSJBcmlhbCI+KERvdWds
YXM8L3N0eWxlPjxzdHlsZSBmYWNlPSJpdGFsaWMiIGZvbnQ9IkFyaWFsIj7nrYnvvIw8L3N0eWxl
PjxzdHlsZSBmb250PSJBcmlhbCI+IDIwMjApPC9zdHlsZT48L0Rpc3BsYXlUZXh0PjxyZWNvcmQ+
PHJlYy1udW1iZXI+NDY8L3JlYy1udW1iZXI+PGZvcmVpZ24ta2V5cz48a2V5IGFwcD0iRU4iIGRi
LWlkPSJ4OWYwc3A5ZmNmeHJzMmV3ZXN2NTVmdHZlOWYyMmFzdHZ3eGEiIHRpbWVzdGFtcD0iMTU5
ODUxNjg3MSI+NDY8L2tleT48a2V5IGFwcD0iRU5XZWIiIGRiLWlkPSIiPjA8L2tleT48L2ZvcmVp
Z24ta2V5cz48cmVmLXR5cGUgbmFtZT0iSm91cm5hbCBBcnRpY2xlIj4xNzwvcmVmLXR5cGU+PGNv
bnRyaWJ1dG9ycz48YXV0aG9ycz48YXV0aG9yPkRvdWdsYXMsIEcuIE0uPC9hdXRob3I+PGF1dGhv
cj5NYWZmZWksIFYuIEouPC9hdXRob3I+PGF1dGhvcj5aYW5ldmVsZCwgSi4gUi48L2F1dGhvcj48
YXV0aG9yPll1cmdlbCwgUy4gTi48L2F1dGhvcj48YXV0aG9yPkJyb3duLCBKLiBSLjwvYXV0aG9y
PjxhdXRob3I+VGF5bG9yLCBDLiBNLjwvYXV0aG9yPjxhdXRob3I+SHV0dGVuaG93ZXIsIEMuPC9h
dXRob3I+PGF1dGhvcj5MYW5naWxsZSwgTS4gRy4gSS48L2F1dGhvcj48L2F1dGhvcnM+PC9jb250
cmlidXRvcnM+PGF1dGgtYWRkcmVzcz5EZXBhcnRtZW50IG9mIE1pY3JvYmlvbG9neSBhbmQgSW1t
dW5vbG9neSwgRGFsaG91c2llIFVuaXZlcnNpdHksIEhhbGlmYXgsIE5vdmEgU2NvdGlhLCBDYW5h
ZGEuJiN4RDtEZXBhcnRtZW50IG9mIE1pY3JvYmlvbG9neSwgSW1tdW5vbG9neSwgYW5kIFBhcmFz
aXRvbG9neSwgTG91aXNpYW5hIFN0YXRlIFVuaXZlcnNpdHkgSGVhbHRoIFNjaWVuY2VzIENlbnRl
ciwgTmV3IE9ybGVhbnMsIExBLCBVU0EuJiN4RDtEaXZpc2lvbiBvZiBCaW9sb2dpY2FsIFNjaWVu
Y2VzLCBTY2hvb2wgb2YgU1RFTSwgVW5pdmVyc2l0eSBvZiBXYXNoaW5ndG9uIEJvdGhlbGwsIEJv
dGhlbGwsIFdBLCBVU0EuJiN4RDtEZXBhcnRtZW50IG9mIFBsYW50LCBGb29kLCBhbmQgRW52aXJv
bm1lbnRhbCBTY2llbmNlcywgRGFsaG91c2llIFVuaXZlcnNpdHksIFRydXJvLCBOb3ZhIFNjb3Rp
YSwgQ2FuYWRhLiYjeEQ7Q29tcHV0YXRpb25hbCBCaW9sb2d5LCBHbGF4b1NtaXRoS2xpbmUgUiZh
bXA7RCwgQ29sbGVnZXZpbGxlLCBQQSwgVVNBLiYjeEQ7Qmlvc3RhdGlzdGljcyBEZXBhcnRtZW50
LCBIYXJ2YXJkIFQuIEguIENoYW4gU2Nob29sIG9mIFB1YmxpYyBIZWFsdGgsIEJvc3RvbiwgTUEs
IFVTQS4mI3hEO0RlcGFydG1lbnQgb2YgTWljcm9iaW9sb2d5IGFuZCBJbW11bm9sb2d5LCBEYWxo
b3VzaWUgVW5pdmVyc2l0eSwgSGFsaWZheCwgTm92YSBTY290aWEsIENhbmFkYS4gbW9yZ2FuLmxh
bmdpbGxlQGRhbC5jYS4mI3hEO0RlcGFydG1lbnQgb2YgUGhhcm1hY29sb2d5LCBEYWxob3VzaWUg
VW5pdmVyc2l0eSwgSGFsaWZheCwgTm92YSBTY290aWEsIENhbmFkYS4gbW9yZ2FuLmxhbmdpbGxl
QGRhbC5jYS48L2F1dGgtYWRkcmVzcz48dGl0bGVzPjx0aXRsZT5QSUNSVVN0MiBmb3IgcHJlZGlj
dGlvbiBvZiBtZXRhZ2Vub21lIGZ1bmN0aW9uczwvdGl0bGU+PHNlY29uZGFyeS10aXRsZT5OYXQg
QmlvdGVjaG5vbDwvc2Vjb25kYXJ5LXRpdGxlPjwvdGl0bGVzPjxwZXJpb2RpY2FsPjxmdWxsLXRp
dGxlPk5hdCBCaW90ZWNobm9sPC9mdWxsLXRpdGxlPjwvcGVyaW9kaWNhbD48cGFnZXM+Njg1LTY4
ODwvcGFnZXM+PHZvbHVtZT4zODwvdm9sdW1lPjxudW1iZXI+NjwvbnVtYmVyPjxlZGl0aW9uPjIw
MjAvMDYvMDM8L2VkaXRpb24+PGRhdGVzPjx5ZWFyPjIwMjA8L3llYXI+PHB1Yi1kYXRlcz48ZGF0
ZT5KdW48L2RhdGU+PC9wdWItZGF0ZXM+PC9kYXRlcz48aXNibj4xNTQ2LTE2OTYgKEVsZWN0cm9u
aWMpJiN4RDsxMDg3LTAxNTYgKExpbmtpbmcpPC9pc2JuPjxhY2Nlc3Npb24tbnVtPjMyNDgzMzY2
PC9hY2Nlc3Npb24tbnVtPjx1cmxzPjxyZWxhdGVkLXVybHM+PHVybD5odHRwczovL3d3dy5uY2Jp
Lm5sbS5uaWguZ292L3B1Ym1lZC8zMjQ4MzM2NjwvdXJsPjwvcmVsYXRlZC11cmxzPjwvdXJscz48
Y3VzdG9tMj5QTUM3MzY1NzM4PC9jdXN0b20yPjxlbGVjdHJvbmljLXJlc291cmNlLW51bT4xMC4x
MDM4L3M0MTU4Ny0wMjAtMDU0OC02PC9lbGVjdHJvbmljLXJlc291cmNlLW51bT48L3JlY29yZD48
L0NpdGU+PC9FbmROb3RlPn==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(Douglas</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2020)</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64DAD" w:rsidRPr="00174692">
        <w:rPr>
          <w:rFonts w:ascii="Arial" w:eastAsia="宋体" w:hAnsi="Arial" w:cs="Arial"/>
          <w:sz w:val="24"/>
          <w:szCs w:val="24"/>
        </w:rPr>
        <w:t>PICRUSt2</w:t>
      </w:r>
      <w:r w:rsidR="00A64DAD" w:rsidRPr="00174692">
        <w:rPr>
          <w:rFonts w:ascii="Arial" w:eastAsia="宋体" w:hAnsi="Arial" w:cs="Arial"/>
          <w:sz w:val="24"/>
          <w:szCs w:val="24"/>
        </w:rPr>
        <w:t>可以使用</w:t>
      </w:r>
      <w:r w:rsidR="00A64DAD" w:rsidRPr="00174692">
        <w:rPr>
          <w:rFonts w:ascii="Arial" w:eastAsia="宋体" w:hAnsi="Arial" w:cs="Arial"/>
          <w:sz w:val="24"/>
          <w:szCs w:val="24"/>
        </w:rPr>
        <w:t>OTU</w:t>
      </w:r>
      <w:r w:rsidR="00A64DAD" w:rsidRPr="00174692">
        <w:rPr>
          <w:rFonts w:ascii="Arial" w:eastAsia="宋体" w:hAnsi="Arial" w:cs="Arial"/>
          <w:sz w:val="24"/>
          <w:szCs w:val="24"/>
        </w:rPr>
        <w:t>或</w:t>
      </w:r>
      <w:r w:rsidR="00A64DAD" w:rsidRPr="00174692">
        <w:rPr>
          <w:rFonts w:ascii="Arial" w:eastAsia="宋体" w:hAnsi="Arial" w:cs="Arial"/>
          <w:sz w:val="24"/>
          <w:szCs w:val="24"/>
        </w:rPr>
        <w:t>ASV</w:t>
      </w:r>
      <w:r w:rsidR="00A64DAD" w:rsidRPr="00174692">
        <w:rPr>
          <w:rFonts w:ascii="Arial" w:eastAsia="宋体" w:hAnsi="Arial" w:cs="Arial"/>
          <w:sz w:val="24"/>
          <w:szCs w:val="24"/>
        </w:rPr>
        <w:t>直接进行功能预测，并且一条命令即可完成全部分析，数据库也扩大了</w:t>
      </w:r>
      <w:r w:rsidR="00A64DAD" w:rsidRPr="00174692">
        <w:rPr>
          <w:rFonts w:ascii="Arial" w:eastAsia="宋体" w:hAnsi="Arial" w:cs="Arial"/>
          <w:sz w:val="24"/>
          <w:szCs w:val="24"/>
        </w:rPr>
        <w:t>10</w:t>
      </w:r>
      <w:r w:rsidR="00A64DAD" w:rsidRPr="00174692">
        <w:rPr>
          <w:rFonts w:ascii="Arial" w:eastAsia="宋体" w:hAnsi="Arial" w:cs="Arial"/>
          <w:sz w:val="24"/>
          <w:szCs w:val="24"/>
        </w:rPr>
        <w:t>倍，</w:t>
      </w:r>
      <w:r w:rsidR="004B32D2" w:rsidRPr="00174692">
        <w:rPr>
          <w:rFonts w:ascii="Arial" w:eastAsia="宋体" w:hAnsi="Arial" w:cs="Arial" w:hint="eastAsia"/>
          <w:sz w:val="24"/>
          <w:szCs w:val="24"/>
        </w:rPr>
        <w:t>使得</w:t>
      </w:r>
      <w:r w:rsidR="00A64DAD" w:rsidRPr="00174692">
        <w:rPr>
          <w:rFonts w:ascii="Arial" w:eastAsia="宋体" w:hAnsi="Arial" w:cs="Arial"/>
          <w:sz w:val="24"/>
          <w:szCs w:val="24"/>
        </w:rPr>
        <w:t>使用扩增子数据进行功能预测</w:t>
      </w:r>
      <w:r w:rsidR="004B32D2" w:rsidRPr="00174692">
        <w:rPr>
          <w:rFonts w:ascii="Arial" w:eastAsia="宋体" w:hAnsi="Arial" w:cs="Arial" w:hint="eastAsia"/>
          <w:sz w:val="24"/>
          <w:szCs w:val="24"/>
        </w:rPr>
        <w:t>的</w:t>
      </w:r>
      <w:r w:rsidR="004B32D2" w:rsidRPr="00174692">
        <w:rPr>
          <w:rFonts w:ascii="Arial" w:eastAsia="宋体" w:hAnsi="Arial" w:cs="Arial"/>
          <w:sz w:val="24"/>
          <w:szCs w:val="24"/>
        </w:rPr>
        <w:t>精确性更高</w:t>
      </w:r>
      <w:r w:rsidR="00A64DAD" w:rsidRPr="00174692">
        <w:rPr>
          <w:rFonts w:ascii="Arial" w:eastAsia="宋体" w:hAnsi="Arial" w:cs="Arial"/>
          <w:sz w:val="24"/>
          <w:szCs w:val="24"/>
        </w:rPr>
        <w:t>。</w:t>
      </w:r>
    </w:p>
    <w:p w14:paraId="7C90CEE8" w14:textId="27EDC71A" w:rsidR="00A64DAD" w:rsidRPr="00802C61"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w:t>
      </w:r>
      <w:r w:rsidR="00A64DAD" w:rsidRPr="00174692">
        <w:rPr>
          <w:rFonts w:ascii="Arial" w:eastAsia="宋体" w:hAnsi="Arial" w:cs="Arial"/>
          <w:sz w:val="24"/>
          <w:szCs w:val="24"/>
        </w:rPr>
        <w:t>2</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t>Tax4Fun</w:t>
      </w:r>
      <w:r w:rsidR="00A64DAD" w:rsidRPr="00174692">
        <w:rPr>
          <w:rFonts w:ascii="Arial" w:eastAsia="宋体" w:hAnsi="Arial" w:cs="Arial"/>
          <w:sz w:val="24"/>
          <w:szCs w:val="24"/>
        </w:rPr>
        <w:t>：是</w:t>
      </w:r>
      <w:r w:rsidR="00A64DAD" w:rsidRPr="00174692">
        <w:rPr>
          <w:rFonts w:ascii="Arial" w:eastAsia="宋体" w:hAnsi="Arial" w:cs="Arial"/>
          <w:sz w:val="24"/>
          <w:szCs w:val="24"/>
        </w:rPr>
        <w:t>2015</w:t>
      </w:r>
      <w:r w:rsidR="00A64DAD" w:rsidRPr="00174692">
        <w:rPr>
          <w:rFonts w:ascii="Arial" w:eastAsia="宋体" w:hAnsi="Arial" w:cs="Arial"/>
          <w:sz w:val="24"/>
          <w:szCs w:val="24"/>
        </w:rPr>
        <w:t>年发布的一个基于</w:t>
      </w:r>
      <w:r w:rsidR="00A64DAD" w:rsidRPr="00174692">
        <w:rPr>
          <w:rFonts w:ascii="Arial" w:eastAsia="宋体" w:hAnsi="Arial" w:cs="Arial"/>
          <w:sz w:val="24"/>
          <w:szCs w:val="24"/>
        </w:rPr>
        <w:t>16S rRNA</w:t>
      </w:r>
      <w:r w:rsidR="00A64DAD" w:rsidRPr="00174692">
        <w:rPr>
          <w:rFonts w:ascii="Arial" w:eastAsia="宋体" w:hAnsi="Arial" w:cs="Arial"/>
          <w:sz w:val="24"/>
          <w:szCs w:val="24"/>
        </w:rPr>
        <w:t>数据预测微生物群落功能的开源</w:t>
      </w:r>
      <w:r w:rsidR="00A64DAD" w:rsidRPr="00174692">
        <w:rPr>
          <w:rFonts w:ascii="Arial" w:eastAsia="宋体" w:hAnsi="Arial" w:cs="Arial"/>
          <w:sz w:val="24"/>
          <w:szCs w:val="24"/>
        </w:rPr>
        <w:t>R</w:t>
      </w:r>
      <w:r w:rsidR="00A64DAD" w:rsidRPr="00174692">
        <w:rPr>
          <w:rFonts w:ascii="Arial" w:eastAsia="宋体" w:hAnsi="Arial" w:cs="Arial"/>
          <w:sz w:val="24"/>
          <w:szCs w:val="24"/>
        </w:rPr>
        <w:t>包，适用于从</w:t>
      </w:r>
      <w:r w:rsidR="00A64DAD" w:rsidRPr="00174692">
        <w:rPr>
          <w:rFonts w:ascii="Arial" w:eastAsia="宋体" w:hAnsi="Arial" w:cs="Arial"/>
          <w:sz w:val="24"/>
          <w:szCs w:val="24"/>
        </w:rPr>
        <w:t>SILVAngs</w:t>
      </w:r>
      <w:r w:rsidR="00A64DAD" w:rsidRPr="00174692">
        <w:rPr>
          <w:rFonts w:ascii="Arial" w:eastAsia="宋体" w:hAnsi="Arial" w:cs="Arial"/>
          <w:sz w:val="24"/>
          <w:szCs w:val="24"/>
        </w:rPr>
        <w:t>网络服务器或</w:t>
      </w:r>
      <w:r w:rsidR="00A64DAD" w:rsidRPr="00174692">
        <w:rPr>
          <w:rFonts w:ascii="Arial" w:eastAsia="宋体" w:hAnsi="Arial" w:cs="Arial"/>
          <w:sz w:val="24"/>
          <w:szCs w:val="24"/>
        </w:rPr>
        <w:t>QIIME</w:t>
      </w:r>
      <w:r w:rsidR="00A64DAD" w:rsidRPr="00174692">
        <w:rPr>
          <w:rFonts w:ascii="Arial" w:eastAsia="宋体" w:hAnsi="Arial" w:cs="Arial"/>
          <w:sz w:val="24"/>
          <w:szCs w:val="24"/>
        </w:rPr>
        <w:t>应用程序获得的输出，没有在线的网页版，只可进行线下分析。</w:t>
      </w:r>
      <w:r w:rsidR="00A64DAD" w:rsidRPr="00174692">
        <w:rPr>
          <w:rFonts w:ascii="Arial" w:eastAsia="宋体" w:hAnsi="Arial" w:cs="Arial"/>
          <w:sz w:val="24"/>
          <w:szCs w:val="24"/>
        </w:rPr>
        <w:t>Tax4Fun</w:t>
      </w:r>
      <w:r w:rsidR="00A64DAD" w:rsidRPr="00174692">
        <w:rPr>
          <w:rFonts w:ascii="Arial" w:eastAsia="宋体" w:hAnsi="Arial" w:cs="Arial"/>
          <w:sz w:val="24"/>
          <w:szCs w:val="24"/>
        </w:rPr>
        <w:t>与</w:t>
      </w:r>
      <w:r w:rsidR="00A64DAD" w:rsidRPr="00174692">
        <w:rPr>
          <w:rFonts w:ascii="Arial" w:eastAsia="宋体" w:hAnsi="Arial" w:cs="Arial"/>
          <w:sz w:val="24"/>
          <w:szCs w:val="24"/>
        </w:rPr>
        <w:t>PICRUSt</w:t>
      </w:r>
      <w:r w:rsidR="00A64DAD" w:rsidRPr="00174692">
        <w:rPr>
          <w:rFonts w:ascii="Arial" w:eastAsia="宋体" w:hAnsi="Arial" w:cs="Arial"/>
          <w:sz w:val="24"/>
          <w:szCs w:val="24"/>
        </w:rPr>
        <w:t>的区别主要有两方面：一是数据库差异，</w:t>
      </w:r>
      <w:r w:rsidR="00A64DAD" w:rsidRPr="00174692">
        <w:rPr>
          <w:rFonts w:ascii="Arial" w:eastAsia="宋体" w:hAnsi="Arial" w:cs="Arial"/>
          <w:sz w:val="24"/>
          <w:szCs w:val="24"/>
        </w:rPr>
        <w:t>Tax4Fun</w:t>
      </w:r>
      <w:r w:rsidR="00A64DAD" w:rsidRPr="00174692">
        <w:rPr>
          <w:rFonts w:ascii="Arial" w:eastAsia="宋体" w:hAnsi="Arial" w:cs="Arial"/>
          <w:sz w:val="24"/>
          <w:szCs w:val="24"/>
        </w:rPr>
        <w:t>是基于</w:t>
      </w:r>
      <w:r w:rsidR="00A64DAD" w:rsidRPr="00174692">
        <w:rPr>
          <w:rFonts w:ascii="Arial" w:eastAsia="宋体" w:hAnsi="Arial" w:cs="Arial"/>
          <w:sz w:val="24"/>
          <w:szCs w:val="24"/>
        </w:rPr>
        <w:t>SILVA</w:t>
      </w:r>
      <w:r w:rsidR="00A64DAD" w:rsidRPr="00174692">
        <w:rPr>
          <w:rFonts w:ascii="Arial" w:eastAsia="宋体" w:hAnsi="Arial" w:cs="Arial"/>
          <w:sz w:val="24"/>
          <w:szCs w:val="24"/>
        </w:rPr>
        <w:t>数据库，而</w:t>
      </w:r>
      <w:r w:rsidR="00A64DAD" w:rsidRPr="00174692">
        <w:rPr>
          <w:rFonts w:ascii="Arial" w:eastAsia="宋体" w:hAnsi="Arial" w:cs="Arial"/>
          <w:sz w:val="24"/>
          <w:szCs w:val="24"/>
        </w:rPr>
        <w:t>PICRUSt</w:t>
      </w:r>
      <w:r w:rsidR="00A64DAD" w:rsidRPr="00174692">
        <w:rPr>
          <w:rFonts w:ascii="Arial" w:eastAsia="宋体" w:hAnsi="Arial" w:cs="Arial"/>
          <w:sz w:val="24"/>
          <w:szCs w:val="24"/>
        </w:rPr>
        <w:t>是基于</w:t>
      </w:r>
      <w:r w:rsidR="00A64DAD" w:rsidRPr="00174692">
        <w:rPr>
          <w:rFonts w:ascii="Arial" w:eastAsia="宋体" w:hAnsi="Arial" w:cs="Arial"/>
          <w:sz w:val="24"/>
          <w:szCs w:val="24"/>
        </w:rPr>
        <w:t>Greengenes</w:t>
      </w:r>
      <w:r w:rsidR="00A64DAD" w:rsidRPr="00174692">
        <w:rPr>
          <w:rFonts w:ascii="Arial" w:eastAsia="宋体" w:hAnsi="Arial" w:cs="Arial"/>
          <w:sz w:val="24"/>
          <w:szCs w:val="24"/>
        </w:rPr>
        <w:t>数据库；二是测序原理的差异，</w:t>
      </w:r>
      <w:r w:rsidR="00A64DAD" w:rsidRPr="00174692">
        <w:rPr>
          <w:rFonts w:ascii="Arial" w:eastAsia="宋体" w:hAnsi="Arial" w:cs="Arial"/>
          <w:sz w:val="24"/>
          <w:szCs w:val="24"/>
        </w:rPr>
        <w:t>PICRUSt</w:t>
      </w:r>
      <w:r w:rsidR="00A64DAD" w:rsidRPr="00174692">
        <w:rPr>
          <w:rFonts w:ascii="Arial" w:eastAsia="宋体" w:hAnsi="Arial" w:cs="Arial"/>
          <w:sz w:val="24"/>
          <w:szCs w:val="24"/>
        </w:rPr>
        <w:t>中一定比例</w:t>
      </w:r>
      <w:r w:rsidR="00A64DAD" w:rsidRPr="00174692">
        <w:rPr>
          <w:rFonts w:ascii="Arial" w:eastAsia="宋体" w:hAnsi="Arial" w:cs="Arial"/>
          <w:sz w:val="24"/>
          <w:szCs w:val="24"/>
        </w:rPr>
        <w:t>OTU</w:t>
      </w:r>
      <w:r w:rsidR="00A64DAD" w:rsidRPr="00174692">
        <w:rPr>
          <w:rFonts w:ascii="Arial" w:eastAsia="宋体" w:hAnsi="Arial" w:cs="Arial"/>
          <w:sz w:val="24"/>
          <w:szCs w:val="24"/>
        </w:rPr>
        <w:t>的基因组是经祖先状态重构算法</w:t>
      </w:r>
      <w:r w:rsidRPr="00174692">
        <w:rPr>
          <w:rFonts w:ascii="Arial" w:eastAsia="宋体" w:hAnsi="Arial" w:cs="Arial"/>
          <w:sz w:val="24"/>
          <w:szCs w:val="24"/>
        </w:rPr>
        <w:t xml:space="preserve"> (</w:t>
      </w:r>
      <w:r w:rsidR="00A64DAD" w:rsidRPr="00174692">
        <w:rPr>
          <w:rFonts w:ascii="Arial" w:eastAsia="宋体" w:hAnsi="Arial" w:cs="Arial"/>
          <w:sz w:val="24"/>
          <w:szCs w:val="24"/>
        </w:rPr>
        <w:t>ancestral-state reconstruction algorithm</w:t>
      </w:r>
      <w:r w:rsidRPr="00174692">
        <w:rPr>
          <w:rFonts w:ascii="Arial" w:eastAsia="宋体" w:hAnsi="Arial" w:cs="Arial"/>
          <w:sz w:val="24"/>
          <w:szCs w:val="24"/>
        </w:rPr>
        <w:t>)</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t>预测出来的，而</w:t>
      </w:r>
      <w:r w:rsidR="00A64DAD" w:rsidRPr="00174692">
        <w:rPr>
          <w:rFonts w:ascii="Arial" w:eastAsia="宋体" w:hAnsi="Arial" w:cs="Arial"/>
          <w:sz w:val="24"/>
          <w:szCs w:val="24"/>
        </w:rPr>
        <w:t>Tax4Fun</w:t>
      </w:r>
      <w:r w:rsidR="00A64DAD" w:rsidRPr="00174692">
        <w:rPr>
          <w:rFonts w:ascii="Arial" w:eastAsia="宋体" w:hAnsi="Arial" w:cs="Arial"/>
          <w:sz w:val="24"/>
          <w:szCs w:val="24"/>
        </w:rPr>
        <w:t>是基于</w:t>
      </w:r>
      <w:r w:rsidR="00A64DAD" w:rsidRPr="00174692">
        <w:rPr>
          <w:rFonts w:ascii="Arial" w:eastAsia="宋体" w:hAnsi="Arial" w:cs="Arial"/>
          <w:sz w:val="24"/>
          <w:szCs w:val="24"/>
        </w:rPr>
        <w:t>KEGG</w:t>
      </w:r>
      <w:r w:rsidR="00A64DAD" w:rsidRPr="00174692">
        <w:rPr>
          <w:rFonts w:ascii="Arial" w:eastAsia="宋体" w:hAnsi="Arial" w:cs="Arial"/>
          <w:sz w:val="24"/>
          <w:szCs w:val="24"/>
        </w:rPr>
        <w:t>库中已测序注释的原核基因组信息。因而</w:t>
      </w:r>
      <w:r w:rsidR="00A64DAD" w:rsidRPr="00174692">
        <w:rPr>
          <w:rFonts w:ascii="Arial" w:eastAsia="宋体" w:hAnsi="Arial" w:cs="Arial"/>
          <w:sz w:val="24"/>
          <w:szCs w:val="24"/>
        </w:rPr>
        <w:t>Tax4Fun</w:t>
      </w:r>
      <w:r w:rsidR="00A64DAD" w:rsidRPr="00174692">
        <w:rPr>
          <w:rFonts w:ascii="Arial" w:eastAsia="宋体" w:hAnsi="Arial" w:cs="Arial"/>
          <w:sz w:val="24"/>
          <w:szCs w:val="24"/>
        </w:rPr>
        <w:t>开发者指出与</w:t>
      </w:r>
      <w:r w:rsidR="00A64DAD" w:rsidRPr="00174692">
        <w:rPr>
          <w:rFonts w:ascii="Arial" w:eastAsia="宋体" w:hAnsi="Arial" w:cs="Arial"/>
          <w:sz w:val="24"/>
          <w:szCs w:val="24"/>
        </w:rPr>
        <w:t>PICRUSt</w:t>
      </w:r>
      <w:r w:rsidR="00A64DAD" w:rsidRPr="00174692">
        <w:rPr>
          <w:rFonts w:ascii="Arial" w:eastAsia="宋体" w:hAnsi="Arial" w:cs="Arial"/>
          <w:sz w:val="24"/>
          <w:szCs w:val="24"/>
        </w:rPr>
        <w:t>工具相比，使用</w:t>
      </w:r>
      <w:r w:rsidR="00A64DAD" w:rsidRPr="00174692">
        <w:rPr>
          <w:rFonts w:ascii="Arial" w:eastAsia="宋体" w:hAnsi="Arial" w:cs="Arial"/>
          <w:sz w:val="24"/>
          <w:szCs w:val="24"/>
        </w:rPr>
        <w:t>Tax4Fun</w:t>
      </w:r>
      <w:r w:rsidR="00A64DAD" w:rsidRPr="00174692">
        <w:rPr>
          <w:rFonts w:ascii="Arial" w:eastAsia="宋体" w:hAnsi="Arial" w:cs="Arial"/>
          <w:sz w:val="24"/>
          <w:szCs w:val="24"/>
        </w:rPr>
        <w:t>进行功能预测的结果与宏基因组图谱的相关性</w:t>
      </w:r>
      <w:r w:rsidR="00A64DAD" w:rsidRPr="00174692">
        <w:rPr>
          <w:rFonts w:ascii="Arial" w:eastAsia="宋体" w:hAnsi="Arial" w:cs="Arial"/>
          <w:sz w:val="24"/>
          <w:szCs w:val="24"/>
        </w:rPr>
        <w:lastRenderedPageBreak/>
        <w:t>更高</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&lt;EndNote&gt;&lt;Cite&gt;&lt;Author&gt;Aßhauer&lt;/Author&gt;&lt;Year&gt;2015&lt;/Year&gt;&lt;RecNum&gt;48&lt;/RecNum&gt;&lt;DisplayText&gt;&lt;style font="Arial"&gt;(Aßhauer&lt;/style&gt;&lt;style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2015)&lt;/style&gt;&lt;/DisplayText&gt;&lt;record&gt;&lt;rec-number&gt;48&lt;/</w:instrText>
      </w:r>
      <w:r w:rsidR="00C43729" w:rsidRPr="00174692">
        <w:rPr>
          <w:rFonts w:ascii="Arial" w:eastAsia="宋体" w:hAnsi="Arial" w:cs="Arial"/>
          <w:sz w:val="24"/>
          <w:szCs w:val="24"/>
        </w:rPr>
        <w:instrText>rec-number&gt;&lt;foreign-keys&gt;&lt;key app="EN" db-id="x9f0sp9fcfxrs2ewesv55ftve9f22astvwxa" timestamp="1598579475"&gt;48&lt;/key&gt;&lt;key app="ENWeb" db-id=""&gt;0&lt;/key&gt;&lt;/foreign-keys&gt;&lt;ref-type name="Journal Article"&gt;17&lt;/ref-type&gt;&lt;contributors&gt;&lt;authors&gt;&lt;author&gt;Kathrin P Aßhauer&lt;/author&gt;&lt;author&gt;Bernd Wemheuer&lt;/author&gt;&lt;author&gt;Rolf Daniel&lt;/author&gt;&lt;author&gt;Peter Meinicke&lt;/author&gt;&lt;/authors&gt;&lt;/contributors&gt;&lt;titles&gt;&lt;title&gt;Tax4Fun: predicting functional profiles from metagenomic 16S rRNA data &lt;/title&gt;&lt;secondary-title&gt;Bioinformatics&lt;/secondary-title&gt;&lt;/titles&gt;&lt;periodical&gt;&lt;full-title&gt;Bioinformatics&lt;/full-title&gt;&lt;/periodical&gt;&lt;pages&gt;2882-2884&lt;/pages&gt;&lt;volume&gt;31&lt;/volume&gt;&lt;number&gt;17&lt;/number&gt;&lt;dates&gt;&lt;year&gt;2015&lt;/year&gt;&lt;/dates&gt;&lt;urls&gt;&lt;/urls&gt;&lt;electronic-resource-num&gt;10.1093/bioinformatics/btv287&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(Aßhauer</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2015)</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。随着测序技术和数据库的不断发展，</w:t>
      </w:r>
      <w:r w:rsidR="00A64DAD" w:rsidRPr="00174692">
        <w:rPr>
          <w:rFonts w:ascii="Arial" w:eastAsia="宋体" w:hAnsi="Arial" w:cs="Arial"/>
          <w:sz w:val="24"/>
          <w:szCs w:val="24"/>
        </w:rPr>
        <w:t>Tax4Fun</w:t>
      </w:r>
      <w:r w:rsidR="00A64DAD" w:rsidRPr="00174692">
        <w:rPr>
          <w:rFonts w:ascii="Arial" w:eastAsia="宋体" w:hAnsi="Arial" w:cs="Arial"/>
          <w:sz w:val="24"/>
          <w:szCs w:val="24"/>
        </w:rPr>
        <w:t>在</w:t>
      </w:r>
      <w:r w:rsidR="00A64DAD" w:rsidRPr="00174692">
        <w:rPr>
          <w:rFonts w:ascii="Arial" w:eastAsia="宋体" w:hAnsi="Arial" w:cs="Arial"/>
          <w:sz w:val="24"/>
          <w:szCs w:val="24"/>
        </w:rPr>
        <w:t>2020</w:t>
      </w:r>
      <w:r w:rsidR="00A64DAD" w:rsidRPr="00174692">
        <w:rPr>
          <w:rFonts w:ascii="Arial" w:eastAsia="宋体" w:hAnsi="Arial" w:cs="Arial"/>
          <w:sz w:val="24"/>
          <w:szCs w:val="24"/>
        </w:rPr>
        <w:t>年发表了新版本</w:t>
      </w:r>
      <w:r w:rsidR="00A64DAD" w:rsidRPr="00174692">
        <w:rPr>
          <w:rFonts w:ascii="Arial" w:eastAsia="宋体" w:hAnsi="Arial" w:cs="Arial"/>
          <w:sz w:val="24"/>
          <w:szCs w:val="24"/>
        </w:rPr>
        <w:t>Tax4Fun2</w:t>
      </w:r>
      <w:r w:rsidR="00C4462C" w:rsidRPr="00174692">
        <w:rPr>
          <w:rFonts w:ascii="Arial" w:eastAsia="宋体" w:hAnsi="Arial" w:cs="Arial"/>
          <w:sz w:val="24"/>
          <w:szCs w:val="24"/>
        </w:rPr>
        <w:t xml:space="preserve"> </w:t>
      </w:r>
      <w:r w:rsidR="00A64DAD" w:rsidRPr="00174692">
        <w:rPr>
          <w:rFonts w:ascii="Arial" w:eastAsia="宋体" w:hAnsi="Arial" w:cs="Arial"/>
          <w:sz w:val="24"/>
          <w:szCs w:val="24"/>
        </w:rPr>
        <w:fldChar w:fldCharType="begin">
          <w:fldData xml:space="preserve">PEVuZE5vdGU+PENpdGU+PEF1dGhvcj5XZW1oZXVlcjwvQXV0aG9yPjxZZWFyPjIwMjA8L1llYXI+
PFJlY051bT41MDwvUmVjTnVtPjxEaXNwbGF5VGV4dD48c3R5bGUgZm9udD0iQXJpYWwiPihXZW1o
ZXVlcjwvc3R5bGU+PHN0eWxlIGZhY2U9Iml0YWxpYyIgZm9udD0iQXJpYWwiPuetie+8jDwvc3R5
bGU+PHN0eWxlIGZvbnQ9IkFyaWFsIj4gMjAyMCk8L3N0eWxlPjwvRGlzcGxheVRleHQ+PHJlY29y
ZD48cmVjLW51bWJlcj41MDwvcmVjLW51bWJlcj48Zm9yZWlnbi1rZXlzPjxrZXkgYXBwPSJFTiIg
ZGItaWQ9Ing5ZjBzcDlmY2Z4cnMyZXdlc3Y1NWZ0dmU5ZjIyYXN0dnd4YSIgdGltZXN0YW1wPSIx
NTk4NTgxNzc1Ij41MDwva2V5PjxrZXkgYXBwPSJFTldlYiIgZGItaWQ9IiI+MDwva2V5PjwvZm9y
ZWlnbi1rZXlzPjxyZWYtdHlwZSBuYW1lPSJKb3VybmFsIEFydGljbGUiPjE3PC9yZWYtdHlwZT48
Y29udHJpYnV0b3JzPjxhdXRob3JzPjxhdXRob3I+RnJhbnppc2thIFdlbWhldWVyPC9hdXRob3I+
PGF1dGhvcj5KZXNzaWNhIEEuIFRheWxvcjwvYXV0aG9yPjxhdXRob3I+Um9sZiBEYW5pZWw8L2F1
dGhvcj48YXV0aG9yPkVtbWEgSm9obnN0b248L2F1dGhvcj48YXV0aG9yPlBldGVyIE1laW5pY2tl
PC9hdXRob3I+PGF1dGhvcj5Ub3JzdGVuIFRob21hczwvYXV0aG9yPjxhdXRob3I+QmVybmQgV2Vt
aGV1ZXI8L2F1dGhvcj48L2F1dGhvcnM+PC9jb250cmlidXRvcnM+PHRpdGxlcz48dGl0bGU+UHJl
ZGljdGlvbiBvZiBoYWJpdGF0LXNwZWNpZmljIGZ1bmN0aW9uYWwgcHJvZmlsZXMgYW5kIGZ1bmN0
aW9uYWwgcmVkdW5kYW5jeSBiYXNlZCBvbiAxNlMgclJOQSBnZW5lIHNlcXVlbmNlczwvdGl0bGU+
PHNlY29uZGFyeS10aXRsZT5FbnZpcm9ubWVudGFsIE1pY3JvYmlvbWU8L3NlY29uZGFyeS10aXRs
ZT48L3RpdGxlcz48cGVyaW9kaWNhbD48ZnVsbC10aXRsZT5FbnZpcm9ubWVudGFsIE1pY3JvYmlv
bWU8L2Z1bGwtdGl0bGU+PC9wZXJpb2RpY2FsPjxwYWdlcz4xLTEyPC9wYWdlcz48dm9sdW1lPjE1
PC92b2x1bWU+PG51bWJlcj4xMTwvbnVtYmVyPjxkYXRlcz48eWVhcj4yMDIwPC95ZWFyPjwvZGF0
ZXM+PHVybHM+PC91cmxzPjxlbGVjdHJvbmljLXJlc291cmNlLW51bT4xMC4xMTg2L3M0MDc5My0w
MjAtMDAzNTgtNzwvZWxlY3Ryb25pYy1yZXNvdXJjZS1udW0+PC9yZWNvcmQ+PC9DaXRlPjxDaXRl
PjxBdXRob3I+V2VtaGV1ZXI8L0F1dGhvcj48WWVhcj4yMDIwPC9ZZWFyPjxSZWNOdW0+NTA8L1Jl
Y051bT48cmVjb3JkPjxyZWMtbnVtYmVyPjUwPC9yZWMtbnVtYmVyPjxmb3JlaWduLWtleXM+PGtl
eSBhcHA9IkVOIiBkYi1pZD0ieDlmMHNwOWZjZnhyczJld2VzdjU1ZnR2ZTlmMjJhc3R2d3hhIiB0
aW1lc3RhbXA9IjE1OTg1ODE3NzUiPjUwPC9rZXk+PGtleSBhcHA9IkVOV2ViIiBkYi1pZD0iIj4w
PC9rZXk+PC9mb3JlaWduLWtleXM+PHJlZi10eXBlIG5hbWU9IkpvdXJuYWwgQXJ0aWNsZSI+MTc8
L3JlZi10eXBlPjxjb250cmlidXRvcnM+PGF1dGhvcnM+PGF1dGhvcj5GcmFuemlza2EgV2VtaGV1
ZXI8L2F1dGhvcj48YXV0aG9yPkplc3NpY2EgQS4gVGF5bG9yPC9hdXRob3I+PGF1dGhvcj5Sb2xm
IERhbmllbDwvYXV0aG9yPjxhdXRob3I+RW1tYSBKb2huc3RvbjwvYXV0aG9yPjxhdXRob3I+UGV0
ZXIgTWVpbmlja2U8L2F1dGhvcj48YXV0aG9yPlRvcnN0ZW4gVGhvbWFzPC9hdXRob3I+PGF1dGhv
cj5CZXJuZCBXZW1oZXVlcjwvYXV0aG9yPjwvYXV0aG9ycz48L2NvbnRyaWJ1dG9ycz48dGl0bGVz
Pjx0aXRsZT5QcmVkaWN0aW9uIG9mIGhhYml0YXQtc3BlY2lmaWMgZnVuY3Rpb25hbCBwcm9maWxl
cyBhbmQgZnVuY3Rpb25hbCByZWR1bmRhbmN5IGJhc2VkIG9uIDE2UyByUk5BIGdlbmUgc2VxdWVu
Y2VzPC90aXRsZT48c2Vjb25kYXJ5LXRpdGxlPkVudmlyb25tZW50YWwgTWljcm9iaW9tZTwvc2Vj
b25kYXJ5LXRpdGxlPjwvdGl0bGVzPjxwZXJpb2RpY2FsPjxmdWxsLXRpdGxlPkVudmlyb25tZW50
YWwgTWljcm9iaW9tZTwvZnVsbC10aXRsZT48L3BlcmlvZGljYWw+PHBhZ2VzPjEtMTI8L3BhZ2Vz
Pjx2b2x1bWU+MTU8L3ZvbHVtZT48bnVtYmVyPjExPC9udW1iZXI+PGRhdGVzPjx5ZWFyPjIwMjA8
L3llYXI+PC9kYXRlcz48dXJscz48L3VybHM+PGVsZWN0cm9uaWMtcmVzb3VyY2UtbnVtPjEwLjEx
ODYvczQwNzkzLTAyMC0wMDM1OC03PC9lbGVjdHJvbmljLXJlc291cmNlLW51bT48L3JlY29yZD48
L0NpdGU+PC9FbmROb3RlPgB=
</w:fldData>
        </w:fldChar>
      </w:r>
      <w:r w:rsidR="002628C6" w:rsidRPr="00174692">
        <w:rPr>
          <w:rFonts w:ascii="Arial" w:eastAsia="宋体" w:hAnsi="Arial" w:cs="Arial"/>
          <w:sz w:val="24"/>
          <w:szCs w:val="24"/>
        </w:rPr>
        <w:instrText xml:space="preserve"> ADDIN EN.CITE </w:instrText>
      </w:r>
      <w:r w:rsidR="002628C6" w:rsidRPr="00174692">
        <w:rPr>
          <w:rFonts w:ascii="Arial" w:eastAsia="宋体" w:hAnsi="Arial" w:cs="Arial"/>
          <w:sz w:val="24"/>
          <w:szCs w:val="24"/>
        </w:rPr>
        <w:fldChar w:fldCharType="begin">
          <w:fldData xml:space="preserve">PEVuZE5vdGU+PENpdGU+PEF1dGhvcj5XZW1oZXVlcjwvQXV0aG9yPjxZZWFyPjIwMjA8L1llYXI+
PFJlY051bT41MDwvUmVjTnVtPjxEaXNwbGF5VGV4dD48c3R5bGUgZm9udD0iQXJpYWwiPihXZW1o
ZXVlcjwvc3R5bGU+PHN0eWxlIGZhY2U9Iml0YWxpYyIgZm9udD0iQXJpYWwiPuetie+8jDwvc3R5
bGU+PHN0eWxlIGZvbnQ9IkFyaWFsIj4gMjAyMCk8L3N0eWxlPjwvRGlzcGxheVRleHQ+PHJlY29y
ZD48cmVjLW51bWJlcj41MDwvcmVjLW51bWJlcj48Zm9yZWlnbi1rZXlzPjxrZXkgYXBwPSJFTiIg
ZGItaWQ9Ing5ZjBzcDlmY2Z4cnMyZXdlc3Y1NWZ0dmU5ZjIyYXN0dnd4YSIgdGltZXN0YW1wPSIx
NTk4NTgxNzc1Ij41MDwva2V5PjxrZXkgYXBwPSJFTldlYiIgZGItaWQ9IiI+MDwva2V5PjwvZm9y
ZWlnbi1rZXlzPjxyZWYtdHlwZSBuYW1lPSJKb3VybmFsIEFydGljbGUiPjE3PC9yZWYtdHlwZT48
Y29udHJpYnV0b3JzPjxhdXRob3JzPjxhdXRob3I+RnJhbnppc2thIFdlbWhldWVyPC9hdXRob3I+
PGF1dGhvcj5KZXNzaWNhIEEuIFRheWxvcjwvYXV0aG9yPjxhdXRob3I+Um9sZiBEYW5pZWw8L2F1
dGhvcj48YXV0aG9yPkVtbWEgSm9obnN0b248L2F1dGhvcj48YXV0aG9yPlBldGVyIE1laW5pY2tl
PC9hdXRob3I+PGF1dGhvcj5Ub3JzdGVuIFRob21hczwvYXV0aG9yPjxhdXRob3I+QmVybmQgV2Vt
aGV1ZXI8L2F1dGhvcj48L2F1dGhvcnM+PC9jb250cmlidXRvcnM+PHRpdGxlcz48dGl0bGU+UHJl
ZGljdGlvbiBvZiBoYWJpdGF0LXNwZWNpZmljIGZ1bmN0aW9uYWwgcHJvZmlsZXMgYW5kIGZ1bmN0
aW9uYWwgcmVkdW5kYW5jeSBiYXNlZCBvbiAxNlMgclJOQSBnZW5lIHNlcXVlbmNlczwvdGl0bGU+
PHNlY29uZGFyeS10aXRsZT5FbnZpcm9ubWVudGFsIE1pY3JvYmlvbWU8L3NlY29uZGFyeS10aXRs
ZT48L3RpdGxlcz48cGVyaW9kaWNhbD48ZnVsbC10aXRsZT5FbnZpcm9ubWVudGFsIE1pY3JvYmlv
bWU8L2Z1bGwtdGl0bGU+PC9wZXJpb2RpY2FsPjxwYWdlcz4xLTEyPC9wYWdlcz48dm9sdW1lPjE1
PC92b2x1bWU+PG51bWJlcj4xMTwvbnVtYmVyPjxkYXRlcz48eWVhcj4yMDIwPC95ZWFyPjwvZGF0
ZXM+PHVybHM+PC91cmxzPjxlbGVjdHJvbmljLXJlc291cmNlLW51bT4xMC4xMTg2L3M0MDc5My0w
MjAtMDAzNTgtNzwvZWxlY3Ryb25pYy1yZXNvdXJjZS1udW0+PC9yZWNvcmQ+PC9DaXRlPjxDaXRl
PjxBdXRob3I+V2VtaGV1ZXI8L0F1dGhvcj48WWVhcj4yMDIwPC9ZZWFyPjxSZWNOdW0+NTA8L1Jl
Y051bT48cmVjb3JkPjxyZWMtbnVtYmVyPjUwPC9yZWMtbnVtYmVyPjxmb3JlaWduLWtleXM+PGtl
eSBhcHA9IkVOIiBkYi1pZD0ieDlmMHNwOWZjZnhyczJld2VzdjU1ZnR2ZTlmMjJhc3R2d3hhIiB0
aW1lc3RhbXA9IjE1OTg1ODE3NzUiPjUwPC9rZXk+PGtleSBhcHA9IkVOV2ViIiBkYi1pZD0iIj4w
PC9rZXk+PC9mb3JlaWduLWtleXM+PHJlZi10eXBlIG5hbWU9IkpvdXJuYWwgQXJ0aWNsZSI+MTc8
L3JlZi10eXBlPjxjb250cmlidXRvcnM+PGF1dGhvcnM+PGF1dGhvcj5GcmFuemlza2EgV2VtaGV1
ZXI8L2F1dGhvcj48YXV0aG9yPkplc3NpY2EgQS4gVGF5bG9yPC9hdXRob3I+PGF1dGhvcj5Sb2xm
IERhbmllbDwvYXV0aG9yPjxhdXRob3I+RW1tYSBKb2huc3RvbjwvYXV0aG9yPjxhdXRob3I+UGV0
ZXIgTWVpbmlja2U8L2F1dGhvcj48YXV0aG9yPlRvcnN0ZW4gVGhvbWFzPC9hdXRob3I+PGF1dGhv
cj5CZXJuZCBXZW1oZXVlcjwvYXV0aG9yPjwvYXV0aG9ycz48L2NvbnRyaWJ1dG9ycz48dGl0bGVz
Pjx0aXRsZT5QcmVkaWN0aW9uIG9mIGhhYml0YXQtc3BlY2lmaWMgZnVuY3Rpb25hbCBwcm9maWxl
cyBhbmQgZnVuY3Rpb25hbCByZWR1bmRhbmN5IGJhc2VkIG9uIDE2UyByUk5BIGdlbmUgc2VxdWVu
Y2VzPC90aXRsZT48c2Vjb25kYXJ5LXRpdGxlPkVudmlyb25tZW50YWwgTWljcm9iaW9tZTwvc2Vj
b25kYXJ5LXRpdGxlPjwvdGl0bGVzPjxwZXJpb2RpY2FsPjxmdWxsLXRpdGxlPkVudmlyb25tZW50
YWwgTWljcm9iaW9tZTwvZnVsbC10aXRsZT48L3BlcmlvZGljYWw+PHBhZ2VzPjEtMTI8L3BhZ2Vz
Pjx2b2x1bWU+MTU8L3ZvbHVtZT48bnVtYmVyPjExPC9udW1iZXI+PGRhdGVzPjx5ZWFyPjIwMjA8
L3llYXI+PC9kYXRlcz48dXJscz48L3VybHM+PGVsZWN0cm9uaWMtcmVzb3VyY2UtbnVtPjEwLjEx
ODYvczQwNzkzLTAyMC0wMDM1OC03PC9lbGVjdHJvbmljLXJlc291cmNlLW51bT48L3JlY29yZD48
L0NpdGU+PC9FbmROb3RlPgB=
</w:fldData>
        </w:fldChar>
      </w:r>
      <w:r w:rsidR="002628C6" w:rsidRPr="00174692">
        <w:rPr>
          <w:rFonts w:ascii="Arial" w:eastAsia="宋体" w:hAnsi="Arial" w:cs="Arial"/>
          <w:sz w:val="24"/>
          <w:szCs w:val="24"/>
        </w:rPr>
        <w:instrText xml:space="preserve"> ADDIN EN.CITE.DATA </w:instrText>
      </w:r>
      <w:r w:rsidR="002628C6" w:rsidRPr="00174692">
        <w:rPr>
          <w:rFonts w:ascii="Arial" w:eastAsia="宋体" w:hAnsi="Arial" w:cs="Arial"/>
          <w:sz w:val="24"/>
          <w:szCs w:val="24"/>
        </w:rPr>
      </w:r>
      <w:r w:rsidR="002628C6"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2628C6" w:rsidRPr="00174692">
        <w:rPr>
          <w:rFonts w:ascii="Arial" w:eastAsia="宋体" w:hAnsi="Arial" w:cs="Arial" w:hint="eastAsia"/>
          <w:noProof/>
          <w:sz w:val="24"/>
          <w:szCs w:val="24"/>
        </w:rPr>
        <w:t>(Wemheuer</w:t>
      </w:r>
      <w:r w:rsidR="002628C6" w:rsidRPr="00174692">
        <w:rPr>
          <w:rFonts w:ascii="Arial" w:eastAsia="宋体" w:hAnsi="Arial" w:cs="Arial" w:hint="eastAsia"/>
          <w:i/>
          <w:noProof/>
          <w:sz w:val="24"/>
          <w:szCs w:val="24"/>
        </w:rPr>
        <w:t>等，</w:t>
      </w:r>
      <w:r w:rsidR="002628C6" w:rsidRPr="00174692">
        <w:rPr>
          <w:rFonts w:ascii="Arial" w:eastAsia="宋体" w:hAnsi="Arial" w:cs="Arial" w:hint="eastAsia"/>
          <w:noProof/>
          <w:sz w:val="24"/>
          <w:szCs w:val="24"/>
        </w:rPr>
        <w:t xml:space="preserve"> 2020)</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r w:rsidR="00A64DAD" w:rsidRPr="00174692">
        <w:rPr>
          <w:rFonts w:ascii="Arial" w:eastAsia="宋体" w:hAnsi="Arial" w:cs="Arial"/>
          <w:sz w:val="24"/>
          <w:szCs w:val="24"/>
        </w:rPr>
        <w:t>Tax4Fun2</w:t>
      </w:r>
      <w:r w:rsidR="00A64DAD" w:rsidRPr="00174692">
        <w:rPr>
          <w:rFonts w:ascii="Arial" w:eastAsia="宋体" w:hAnsi="Arial" w:cs="Arial"/>
          <w:sz w:val="24"/>
          <w:szCs w:val="24"/>
        </w:rPr>
        <w:t>是用于从</w:t>
      </w:r>
      <w:r w:rsidR="00A64DAD" w:rsidRPr="00174692">
        <w:rPr>
          <w:rFonts w:ascii="Arial" w:eastAsia="宋体" w:hAnsi="Arial" w:cs="Arial"/>
          <w:sz w:val="24"/>
          <w:szCs w:val="24"/>
        </w:rPr>
        <w:t>16S rRNA</w:t>
      </w:r>
      <w:r w:rsidR="00A64DAD" w:rsidRPr="00174692">
        <w:rPr>
          <w:rFonts w:ascii="Arial" w:eastAsia="宋体" w:hAnsi="Arial" w:cs="Arial"/>
          <w:sz w:val="24"/>
          <w:szCs w:val="24"/>
        </w:rPr>
        <w:t>序列预测原核生物群落功能谱和功能基因冗余的</w:t>
      </w:r>
      <w:r w:rsidR="00A64DAD" w:rsidRPr="00174692">
        <w:rPr>
          <w:rFonts w:ascii="Arial" w:eastAsia="宋体" w:hAnsi="Arial" w:cs="Arial"/>
          <w:sz w:val="24"/>
          <w:szCs w:val="24"/>
        </w:rPr>
        <w:t>R</w:t>
      </w:r>
      <w:r w:rsidR="00A64DAD" w:rsidRPr="00174692">
        <w:rPr>
          <w:rFonts w:ascii="Arial" w:eastAsia="宋体" w:hAnsi="Arial" w:cs="Arial"/>
          <w:sz w:val="24"/>
          <w:szCs w:val="24"/>
        </w:rPr>
        <w:t>包，但也可以用于真核生物的合并</w:t>
      </w:r>
      <w:r w:rsidR="0055242D" w:rsidRPr="00174692">
        <w:rPr>
          <w:rFonts w:ascii="Arial" w:eastAsia="宋体" w:hAnsi="Arial" w:cs="Arial" w:hint="eastAsia"/>
          <w:sz w:val="24"/>
          <w:szCs w:val="24"/>
        </w:rPr>
        <w:t>。</w:t>
      </w:r>
      <w:r w:rsidR="00A64DAD" w:rsidRPr="00174692">
        <w:rPr>
          <w:rFonts w:ascii="Arial" w:eastAsia="宋体" w:hAnsi="Arial" w:cs="Arial"/>
          <w:sz w:val="24"/>
          <w:szCs w:val="24"/>
        </w:rPr>
        <w:t>默认的参考数据集包括</w:t>
      </w:r>
      <w:r w:rsidR="00A64DAD" w:rsidRPr="00174692">
        <w:rPr>
          <w:rFonts w:ascii="Arial" w:eastAsia="宋体" w:hAnsi="Arial" w:cs="Arial"/>
          <w:sz w:val="24"/>
          <w:szCs w:val="24"/>
        </w:rPr>
        <w:t>275</w:t>
      </w:r>
      <w:r w:rsidR="00A64DAD" w:rsidRPr="00174692">
        <w:rPr>
          <w:rFonts w:ascii="Arial" w:eastAsia="宋体" w:hAnsi="Arial" w:cs="Arial"/>
          <w:sz w:val="24"/>
          <w:szCs w:val="24"/>
        </w:rPr>
        <w:t>个</w:t>
      </w:r>
      <w:r w:rsidR="0055242D" w:rsidRPr="00174692">
        <w:rPr>
          <w:rFonts w:ascii="Arial" w:eastAsia="宋体" w:hAnsi="Arial" w:cs="Arial"/>
          <w:sz w:val="24"/>
          <w:szCs w:val="24"/>
        </w:rPr>
        <w:t>古菌</w:t>
      </w:r>
      <w:r w:rsidR="00A64DAD" w:rsidRPr="00174692">
        <w:rPr>
          <w:rFonts w:ascii="Arial" w:eastAsia="宋体" w:hAnsi="Arial" w:cs="Arial"/>
          <w:sz w:val="24"/>
          <w:szCs w:val="24"/>
        </w:rPr>
        <w:t>基因组和</w:t>
      </w:r>
      <w:r w:rsidR="00A64DAD" w:rsidRPr="00174692">
        <w:rPr>
          <w:rFonts w:ascii="Arial" w:eastAsia="宋体" w:hAnsi="Arial" w:cs="Arial"/>
          <w:sz w:val="24"/>
          <w:szCs w:val="24"/>
        </w:rPr>
        <w:t>12,002</w:t>
      </w:r>
      <w:r w:rsidR="00A64DAD" w:rsidRPr="00174692">
        <w:rPr>
          <w:rFonts w:ascii="Arial" w:eastAsia="宋体" w:hAnsi="Arial" w:cs="Arial"/>
          <w:sz w:val="24"/>
          <w:szCs w:val="24"/>
        </w:rPr>
        <w:t>个</w:t>
      </w:r>
      <w:r w:rsidR="0055242D" w:rsidRPr="00174692">
        <w:rPr>
          <w:rFonts w:ascii="Arial" w:eastAsia="宋体" w:hAnsi="Arial" w:cs="Arial"/>
          <w:sz w:val="24"/>
          <w:szCs w:val="24"/>
        </w:rPr>
        <w:t>细菌</w:t>
      </w:r>
      <w:r w:rsidR="00A64DAD" w:rsidRPr="00174692">
        <w:rPr>
          <w:rFonts w:ascii="Arial" w:eastAsia="宋体" w:hAnsi="Arial" w:cs="Arial"/>
          <w:sz w:val="24"/>
          <w:szCs w:val="24"/>
        </w:rPr>
        <w:t>基因组。为了研究微生物群落是否包含了功能上的冗余成员以及程度如何，得以使之在面对多变环境时保持生态系统的相对稳定，</w:t>
      </w:r>
      <w:r w:rsidR="00A64DAD" w:rsidRPr="00174692">
        <w:rPr>
          <w:rFonts w:ascii="Arial" w:eastAsia="宋体" w:hAnsi="Arial" w:cs="Arial"/>
          <w:sz w:val="24"/>
          <w:szCs w:val="24"/>
        </w:rPr>
        <w:t>Tax4Fun2</w:t>
      </w:r>
      <w:r w:rsidR="00A64DAD" w:rsidRPr="00174692">
        <w:rPr>
          <w:rFonts w:ascii="Arial" w:eastAsia="宋体" w:hAnsi="Arial" w:cs="Arial"/>
          <w:sz w:val="24"/>
          <w:szCs w:val="24"/>
        </w:rPr>
        <w:t>针对单个功能通路引入了功能冗余指数</w:t>
      </w:r>
      <w:r w:rsidRPr="00174692">
        <w:rPr>
          <w:rFonts w:ascii="Arial" w:eastAsia="宋体" w:hAnsi="Arial" w:cs="Arial"/>
          <w:sz w:val="24"/>
          <w:szCs w:val="24"/>
        </w:rPr>
        <w:t xml:space="preserve"> (</w:t>
      </w:r>
      <w:r w:rsidR="00A64DAD" w:rsidRPr="00174692">
        <w:rPr>
          <w:rFonts w:ascii="Arial" w:eastAsia="宋体" w:hAnsi="Arial" w:cs="Arial"/>
          <w:sz w:val="24"/>
          <w:szCs w:val="24"/>
        </w:rPr>
        <w:t>functional redundancy index, FRI</w:t>
      </w:r>
      <w:r w:rsidRPr="00174692">
        <w:rPr>
          <w:rFonts w:ascii="Arial" w:eastAsia="宋体" w:hAnsi="Arial" w:cs="Arial"/>
          <w:sz w:val="24"/>
          <w:szCs w:val="24"/>
        </w:rPr>
        <w:t>)</w:t>
      </w:r>
      <w:r w:rsidR="00A64DAD" w:rsidRPr="00174692">
        <w:rPr>
          <w:rFonts w:ascii="Arial" w:eastAsia="宋体" w:hAnsi="Arial" w:cs="Arial"/>
          <w:sz w:val="24"/>
          <w:szCs w:val="24"/>
        </w:rPr>
        <w:t>的概念。除此之外</w:t>
      </w:r>
      <w:r w:rsidR="00A64DAD" w:rsidRPr="00174692">
        <w:rPr>
          <w:rFonts w:ascii="Arial" w:eastAsia="宋体" w:hAnsi="Arial" w:cs="Arial"/>
          <w:sz w:val="24"/>
          <w:szCs w:val="24"/>
        </w:rPr>
        <w:t>Tax4Fun2</w:t>
      </w:r>
      <w:r w:rsidR="00A64DAD" w:rsidRPr="00174692">
        <w:rPr>
          <w:rFonts w:ascii="Arial" w:eastAsia="宋体" w:hAnsi="Arial" w:cs="Arial"/>
          <w:sz w:val="24"/>
          <w:szCs w:val="24"/>
        </w:rPr>
        <w:t>的一个新特点是</w:t>
      </w:r>
      <w:r w:rsidR="0055242D" w:rsidRPr="00174692">
        <w:rPr>
          <w:rFonts w:ascii="Arial" w:eastAsia="宋体" w:hAnsi="Arial" w:cs="Arial" w:hint="eastAsia"/>
          <w:sz w:val="24"/>
          <w:szCs w:val="24"/>
        </w:rPr>
        <w:t>可以</w:t>
      </w:r>
      <w:r w:rsidR="00A64DAD" w:rsidRPr="00174692">
        <w:rPr>
          <w:rFonts w:ascii="Arial" w:eastAsia="宋体" w:hAnsi="Arial" w:cs="Arial"/>
          <w:sz w:val="24"/>
          <w:szCs w:val="24"/>
        </w:rPr>
        <w:t>合并用户自定义的</w:t>
      </w:r>
      <w:r w:rsidR="0055242D" w:rsidRPr="00174692">
        <w:rPr>
          <w:rFonts w:ascii="Arial" w:eastAsia="宋体" w:hAnsi="Arial" w:cs="Arial" w:hint="eastAsia"/>
          <w:sz w:val="24"/>
          <w:szCs w:val="24"/>
        </w:rPr>
        <w:t>数据集</w:t>
      </w:r>
      <w:r w:rsidR="00A64DAD" w:rsidRPr="00174692">
        <w:rPr>
          <w:rFonts w:ascii="Arial" w:eastAsia="宋体" w:hAnsi="Arial" w:cs="Arial"/>
          <w:sz w:val="24"/>
          <w:szCs w:val="24"/>
        </w:rPr>
        <w:t>，提高了功能预测的准确性和稳健性</w:t>
      </w:r>
      <w:r w:rsidR="00C4462C" w:rsidRPr="00174692">
        <w:rPr>
          <w:rFonts w:ascii="Arial" w:eastAsia="宋体" w:hAnsi="Arial" w:cs="Arial" w:hint="eastAsia"/>
          <w:sz w:val="24"/>
          <w:szCs w:val="24"/>
        </w:rPr>
        <w:t xml:space="preserve"> </w:t>
      </w:r>
      <w:r w:rsidR="002628C6" w:rsidRPr="00174692">
        <w:rPr>
          <w:rFonts w:ascii="Arial" w:eastAsia="宋体" w:hAnsi="Arial" w:cs="Arial"/>
          <w:sz w:val="24"/>
          <w:szCs w:val="24"/>
        </w:rPr>
        <w:fldChar w:fldCharType="begin"/>
      </w:r>
      <w:r w:rsidR="002628C6" w:rsidRPr="00174692">
        <w:rPr>
          <w:rFonts w:ascii="Arial" w:eastAsia="宋体" w:hAnsi="Arial" w:cs="Arial" w:hint="eastAsia"/>
          <w:sz w:val="24"/>
          <w:szCs w:val="24"/>
        </w:rPr>
        <w:instrText xml:space="preserve"> ADDIN EN.CITE &lt;EndNote&gt;&lt;Cite&gt;&lt;Author&gt;Wemheuer&lt;/Author&gt;&lt;Year&gt;2020&lt;/Year&gt;&lt;RecNum&gt;50&lt;/RecNum&gt;&lt;DisplayText&gt;&lt;style font="Arial"&gt;(Wemheuer&lt;/style&gt;&lt;style face="italic" font="Arial"&gt;</w:instrText>
      </w:r>
      <w:r w:rsidR="002628C6" w:rsidRPr="00174692">
        <w:rPr>
          <w:rFonts w:ascii="Arial" w:eastAsia="宋体" w:hAnsi="Arial" w:cs="Arial" w:hint="eastAsia"/>
          <w:sz w:val="24"/>
          <w:szCs w:val="24"/>
        </w:rPr>
        <w:instrText>等，</w:instrText>
      </w:r>
      <w:r w:rsidR="002628C6" w:rsidRPr="00174692">
        <w:rPr>
          <w:rFonts w:ascii="Arial" w:eastAsia="宋体" w:hAnsi="Arial" w:cs="Arial" w:hint="eastAsia"/>
          <w:sz w:val="24"/>
          <w:szCs w:val="24"/>
        </w:rPr>
        <w:instrText>&lt;/style&gt;&lt;style font="Arial"&gt; 2020)&lt;/style&gt;&lt;/DisplayText&gt;&lt;record&gt;&lt;rec-number&gt;50</w:instrText>
      </w:r>
      <w:r w:rsidR="002628C6" w:rsidRPr="00174692">
        <w:rPr>
          <w:rFonts w:ascii="Arial" w:eastAsia="宋体" w:hAnsi="Arial" w:cs="Arial"/>
          <w:sz w:val="24"/>
          <w:szCs w:val="24"/>
        </w:rPr>
        <w:instrText>&lt;/rec-number&gt;&lt;foreign-keys&gt;&lt;key app="EN" db-id="x9f0sp9fcfxrs2ewesv55ftve9f22astvwxa" timestamp="1598581775"&gt;50&lt;/key&gt;&lt;key app="ENWeb" db-id=""&gt;0&lt;/key&gt;&lt;/foreign-keys&gt;&lt;ref-type name="Journal Article"&gt;17&lt;/ref-type&gt;&lt;contributors&gt;&lt;authors&gt;&lt;author&gt;Franziska Wemheuer&lt;/author&gt;&lt;author&gt;Jessica A. Taylor&lt;/author&gt;&lt;author&gt;Rolf Daniel&lt;/author&gt;&lt;author&gt;Emma Johnston&lt;/author&gt;&lt;author&gt;Peter Meinicke&lt;/author&gt;&lt;author&gt;Torsten Thomas&lt;/author&gt;&lt;author&gt;Bernd Wemheuer&lt;/author&gt;&lt;/authors&gt;&lt;/contributors&gt;&lt;titles&gt;&lt;title&gt;Prediction of habitat-specific functional profiles and functional redundancy based on 16S rRNA gene sequences&lt;/title&gt;&lt;secondary-title&gt;Environmental Microbiome&lt;/secondary-title&gt;&lt;/titles&gt;&lt;periodical&gt;&lt;full-title&gt;Environmental Microbiome&lt;/full-title&gt;&lt;/periodical&gt;&lt;pages&gt;1-12&lt;/pages&gt;&lt;volume&gt;15&lt;/volume&gt;&lt;number&gt;11&lt;/number&gt;&lt;dates&gt;&lt;year&gt;2020&lt;/year&gt;&lt;/dates&gt;&lt;urls&gt;&lt;/urls&gt;&lt;electronic-resource-num&gt;10.1186/s40793-020-00358-7&lt;/electronic-resource-num&gt;&lt;/record&gt;&lt;/Cite&gt;&lt;/EndNote&gt;</w:instrText>
      </w:r>
      <w:r w:rsidR="002628C6" w:rsidRPr="00174692">
        <w:rPr>
          <w:rFonts w:ascii="Arial" w:eastAsia="宋体" w:hAnsi="Arial" w:cs="Arial"/>
          <w:sz w:val="24"/>
          <w:szCs w:val="24"/>
        </w:rPr>
        <w:fldChar w:fldCharType="separate"/>
      </w:r>
      <w:r w:rsidR="002628C6" w:rsidRPr="00174692">
        <w:rPr>
          <w:rFonts w:ascii="Arial" w:eastAsia="宋体" w:hAnsi="Arial" w:cs="Arial" w:hint="eastAsia"/>
          <w:noProof/>
          <w:sz w:val="24"/>
          <w:szCs w:val="24"/>
        </w:rPr>
        <w:t>(Wemheuer</w:t>
      </w:r>
      <w:r w:rsidR="002628C6" w:rsidRPr="00174692">
        <w:rPr>
          <w:rFonts w:ascii="Arial" w:eastAsia="宋体" w:hAnsi="Arial" w:cs="Arial" w:hint="eastAsia"/>
          <w:i/>
          <w:noProof/>
          <w:sz w:val="24"/>
          <w:szCs w:val="24"/>
        </w:rPr>
        <w:t>等，</w:t>
      </w:r>
      <w:r w:rsidR="002628C6" w:rsidRPr="00174692">
        <w:rPr>
          <w:rFonts w:ascii="Arial" w:eastAsia="宋体" w:hAnsi="Arial" w:cs="Arial" w:hint="eastAsia"/>
          <w:noProof/>
          <w:sz w:val="24"/>
          <w:szCs w:val="24"/>
        </w:rPr>
        <w:t xml:space="preserve"> 2020)</w:t>
      </w:r>
      <w:r w:rsidR="002628C6" w:rsidRPr="00174692">
        <w:rPr>
          <w:rFonts w:ascii="Arial" w:eastAsia="宋体" w:hAnsi="Arial" w:cs="Arial"/>
          <w:sz w:val="24"/>
          <w:szCs w:val="24"/>
        </w:rPr>
        <w:fldChar w:fldCharType="end"/>
      </w:r>
      <w:r w:rsidR="00A64DAD" w:rsidRPr="00E0558E">
        <w:rPr>
          <w:rFonts w:ascii="Arial" w:eastAsia="宋体" w:hAnsi="Arial" w:cs="Arial"/>
          <w:sz w:val="24"/>
          <w:szCs w:val="24"/>
        </w:rPr>
        <w:t>。</w:t>
      </w:r>
    </w:p>
    <w:p w14:paraId="5A5E9F0E" w14:textId="5A1F7058" w:rsidR="00A64DAD" w:rsidRPr="00802C61" w:rsidRDefault="003E47B8" w:rsidP="00346967">
      <w:pPr>
        <w:adjustRightInd w:val="0"/>
        <w:snapToGrid w:val="0"/>
        <w:spacing w:line="360" w:lineRule="auto"/>
        <w:ind w:left="482"/>
        <w:rPr>
          <w:rFonts w:ascii="Arial" w:eastAsia="宋体" w:hAnsi="Arial" w:cs="Arial"/>
          <w:sz w:val="24"/>
          <w:szCs w:val="24"/>
        </w:rPr>
      </w:pPr>
      <w:r w:rsidRPr="00802C61">
        <w:rPr>
          <w:rFonts w:ascii="Arial" w:eastAsia="宋体" w:hAnsi="Arial" w:cs="Arial"/>
          <w:sz w:val="24"/>
          <w:szCs w:val="24"/>
        </w:rPr>
        <w:t>(</w:t>
      </w:r>
      <w:r w:rsidR="00A64DAD" w:rsidRPr="00802C61">
        <w:rPr>
          <w:rFonts w:ascii="Arial" w:eastAsia="宋体" w:hAnsi="Arial" w:cs="Arial"/>
          <w:sz w:val="24"/>
          <w:szCs w:val="24"/>
        </w:rPr>
        <w:t>3</w:t>
      </w:r>
      <w:r w:rsidRPr="00802C61">
        <w:rPr>
          <w:rFonts w:ascii="Arial" w:eastAsia="宋体" w:hAnsi="Arial" w:cs="Arial"/>
          <w:sz w:val="24"/>
          <w:szCs w:val="24"/>
        </w:rPr>
        <w:t>)</w:t>
      </w:r>
      <w:r w:rsidR="00C4462C">
        <w:rPr>
          <w:rFonts w:ascii="Arial" w:eastAsia="宋体" w:hAnsi="Arial" w:cs="Arial"/>
          <w:sz w:val="24"/>
          <w:szCs w:val="24"/>
        </w:rPr>
        <w:t xml:space="preserve"> </w:t>
      </w:r>
      <w:r w:rsidR="00A64DAD" w:rsidRPr="00802C61">
        <w:rPr>
          <w:rFonts w:ascii="Arial" w:eastAsia="宋体" w:hAnsi="Arial" w:cs="Arial"/>
          <w:sz w:val="24"/>
          <w:szCs w:val="24"/>
        </w:rPr>
        <w:t>Bugbase</w:t>
      </w:r>
      <w:r w:rsidR="00A64DAD" w:rsidRPr="00802C61">
        <w:rPr>
          <w:rFonts w:ascii="Arial" w:eastAsia="宋体" w:hAnsi="Arial" w:cs="Arial"/>
          <w:sz w:val="24"/>
          <w:szCs w:val="24"/>
        </w:rPr>
        <w:t>：于</w:t>
      </w:r>
      <w:r w:rsidR="00A64DAD" w:rsidRPr="00802C61">
        <w:rPr>
          <w:rFonts w:ascii="Arial" w:eastAsia="宋体" w:hAnsi="Arial" w:cs="Arial"/>
          <w:sz w:val="24"/>
          <w:szCs w:val="24"/>
        </w:rPr>
        <w:t>2017</w:t>
      </w:r>
      <w:r w:rsidR="00A64DAD" w:rsidRPr="00802C61">
        <w:rPr>
          <w:rFonts w:ascii="Arial" w:eastAsia="宋体" w:hAnsi="Arial" w:cs="Arial"/>
          <w:sz w:val="24"/>
          <w:szCs w:val="24"/>
        </w:rPr>
        <w:t>年发表的一个使用全基因组鸟枪或标记基因测序数据预测复杂微生物群表型的算法，包括网页版</w:t>
      </w:r>
      <w:r w:rsidRPr="00802C61">
        <w:rPr>
          <w:rFonts w:ascii="Arial" w:eastAsia="宋体" w:hAnsi="Arial" w:cs="Arial"/>
          <w:sz w:val="24"/>
          <w:szCs w:val="24"/>
        </w:rPr>
        <w:t xml:space="preserve"> (</w:t>
      </w:r>
      <w:hyperlink r:id="rId12" w:history="1">
        <w:r w:rsidR="00C4462C" w:rsidRPr="00C4462C">
          <w:rPr>
            <w:rStyle w:val="a7"/>
            <w:rFonts w:ascii="Arial" w:eastAsia="宋体" w:hAnsi="Arial" w:cs="Arial"/>
            <w:color w:val="0000FF"/>
            <w:sz w:val="24"/>
            <w:szCs w:val="24"/>
          </w:rPr>
          <w:t>http://bugbase.cs.umn.edu</w:t>
        </w:r>
      </w:hyperlink>
      <w:r w:rsidRPr="00802C61">
        <w:rPr>
          <w:rFonts w:ascii="Arial" w:eastAsia="宋体" w:hAnsi="Arial" w:cs="Arial"/>
          <w:sz w:val="24"/>
          <w:szCs w:val="24"/>
        </w:rPr>
        <w:t>)</w:t>
      </w:r>
      <w:r w:rsidR="00C4462C">
        <w:rPr>
          <w:rFonts w:ascii="Arial" w:eastAsia="宋体" w:hAnsi="Arial" w:cs="Arial"/>
          <w:sz w:val="24"/>
          <w:szCs w:val="24"/>
        </w:rPr>
        <w:t xml:space="preserve"> </w:t>
      </w:r>
      <w:r w:rsidR="00A64DAD" w:rsidRPr="00802C61">
        <w:rPr>
          <w:rFonts w:ascii="Arial" w:eastAsia="宋体" w:hAnsi="Arial" w:cs="Arial"/>
          <w:sz w:val="24"/>
          <w:szCs w:val="24"/>
        </w:rPr>
        <w:t>和免费下载版</w:t>
      </w:r>
      <w:r w:rsidRPr="00802C61">
        <w:rPr>
          <w:rFonts w:ascii="Arial" w:eastAsia="宋体" w:hAnsi="Arial" w:cs="Arial"/>
          <w:sz w:val="24"/>
          <w:szCs w:val="24"/>
        </w:rPr>
        <w:t xml:space="preserve"> (</w:t>
      </w:r>
      <w:hyperlink r:id="rId13" w:history="1">
        <w:r w:rsidR="00C4462C" w:rsidRPr="00C4462C">
          <w:rPr>
            <w:rStyle w:val="a7"/>
            <w:rFonts w:ascii="Arial" w:eastAsia="宋体" w:hAnsi="Arial" w:cs="Arial"/>
            <w:color w:val="0000FF"/>
            <w:sz w:val="24"/>
            <w:szCs w:val="24"/>
          </w:rPr>
          <w:t>https://github.com/knights-lab/BugBase</w:t>
        </w:r>
      </w:hyperlink>
      <w:r w:rsidRPr="00802C61">
        <w:rPr>
          <w:rFonts w:ascii="Arial" w:eastAsia="宋体" w:hAnsi="Arial" w:cs="Arial"/>
          <w:sz w:val="24"/>
          <w:szCs w:val="24"/>
        </w:rPr>
        <w:t>)</w:t>
      </w:r>
      <w:r w:rsidR="00A64DAD" w:rsidRPr="00802C61">
        <w:rPr>
          <w:rFonts w:ascii="Arial" w:eastAsia="宋体" w:hAnsi="Arial" w:cs="Arial"/>
          <w:sz w:val="24"/>
          <w:szCs w:val="24"/>
        </w:rPr>
        <w:t>，可根据革兰氏阳性</w:t>
      </w:r>
      <w:r w:rsidRPr="00802C61">
        <w:rPr>
          <w:rFonts w:ascii="Arial" w:eastAsia="宋体" w:hAnsi="Arial" w:cs="Arial"/>
          <w:sz w:val="24"/>
          <w:szCs w:val="24"/>
        </w:rPr>
        <w:t xml:space="preserve"> (</w:t>
      </w:r>
      <w:r w:rsidR="00A64DAD" w:rsidRPr="00802C61">
        <w:rPr>
          <w:rFonts w:ascii="Arial" w:eastAsia="宋体" w:hAnsi="Arial" w:cs="Arial"/>
          <w:sz w:val="24"/>
          <w:szCs w:val="24"/>
        </w:rPr>
        <w:t>Gram Positive</w:t>
      </w:r>
      <w:r w:rsidRPr="00802C61">
        <w:rPr>
          <w:rFonts w:ascii="Arial" w:eastAsia="宋体" w:hAnsi="Arial" w:cs="Arial"/>
          <w:sz w:val="24"/>
          <w:szCs w:val="24"/>
        </w:rPr>
        <w:t>)</w:t>
      </w:r>
      <w:r w:rsidR="00A64DAD" w:rsidRPr="00802C61">
        <w:rPr>
          <w:rFonts w:ascii="Arial" w:eastAsia="宋体" w:hAnsi="Arial" w:cs="Arial"/>
          <w:sz w:val="24"/>
          <w:szCs w:val="24"/>
        </w:rPr>
        <w:t>、革兰氏阴性</w:t>
      </w:r>
      <w:r w:rsidRPr="00802C61">
        <w:rPr>
          <w:rFonts w:ascii="Arial" w:eastAsia="宋体" w:hAnsi="Arial" w:cs="Arial"/>
          <w:sz w:val="24"/>
          <w:szCs w:val="24"/>
        </w:rPr>
        <w:t xml:space="preserve"> (</w:t>
      </w:r>
      <w:r w:rsidR="00A64DAD" w:rsidRPr="00802C61">
        <w:rPr>
          <w:rFonts w:ascii="Arial" w:eastAsia="宋体" w:hAnsi="Arial" w:cs="Arial"/>
          <w:sz w:val="24"/>
          <w:szCs w:val="24"/>
        </w:rPr>
        <w:t>Gram Negative</w:t>
      </w:r>
      <w:r w:rsidRPr="00802C61">
        <w:rPr>
          <w:rFonts w:ascii="Arial" w:eastAsia="宋体" w:hAnsi="Arial" w:cs="Arial"/>
          <w:sz w:val="24"/>
          <w:szCs w:val="24"/>
        </w:rPr>
        <w:t>)</w:t>
      </w:r>
      <w:r w:rsidR="00A64DAD" w:rsidRPr="00802C61">
        <w:rPr>
          <w:rFonts w:ascii="Arial" w:eastAsia="宋体" w:hAnsi="Arial" w:cs="Arial"/>
          <w:sz w:val="24"/>
          <w:szCs w:val="24"/>
        </w:rPr>
        <w:t>、氧的利用</w:t>
      </w:r>
      <w:r w:rsidRPr="00802C61">
        <w:rPr>
          <w:rFonts w:ascii="Arial" w:eastAsia="宋体" w:hAnsi="Arial" w:cs="Arial"/>
          <w:sz w:val="24"/>
          <w:szCs w:val="24"/>
        </w:rPr>
        <w:t xml:space="preserve"> (</w:t>
      </w:r>
      <w:r w:rsidR="00A64DAD" w:rsidRPr="00802C61">
        <w:rPr>
          <w:rFonts w:ascii="Arial" w:eastAsia="宋体" w:hAnsi="Arial" w:cs="Arial"/>
          <w:sz w:val="24"/>
          <w:szCs w:val="24"/>
        </w:rPr>
        <w:t>Oxygen Utilizing</w:t>
      </w:r>
      <w:r w:rsidRPr="00802C61">
        <w:rPr>
          <w:rFonts w:ascii="Arial" w:eastAsia="宋体" w:hAnsi="Arial" w:cs="Arial"/>
          <w:sz w:val="24"/>
          <w:szCs w:val="24"/>
        </w:rPr>
        <w:t>)</w:t>
      </w:r>
      <w:r w:rsidR="00A64DAD" w:rsidRPr="00802C61">
        <w:rPr>
          <w:rFonts w:ascii="Arial" w:eastAsia="宋体" w:hAnsi="Arial" w:cs="Arial"/>
          <w:sz w:val="24"/>
          <w:szCs w:val="24"/>
        </w:rPr>
        <w:t>、氧化胁迫耐受</w:t>
      </w:r>
      <w:r w:rsidRPr="00802C61">
        <w:rPr>
          <w:rFonts w:ascii="Arial" w:eastAsia="宋体" w:hAnsi="Arial" w:cs="Arial"/>
          <w:sz w:val="24"/>
          <w:szCs w:val="24"/>
        </w:rPr>
        <w:t xml:space="preserve"> (</w:t>
      </w:r>
      <w:r w:rsidR="00A64DAD" w:rsidRPr="00802C61">
        <w:rPr>
          <w:rFonts w:ascii="Arial" w:eastAsia="宋体" w:hAnsi="Arial" w:cs="Arial"/>
          <w:sz w:val="24"/>
          <w:szCs w:val="24"/>
        </w:rPr>
        <w:t>Oxidative Stress Tolerant</w:t>
      </w:r>
      <w:r w:rsidRPr="00802C61">
        <w:rPr>
          <w:rFonts w:ascii="Arial" w:eastAsia="宋体" w:hAnsi="Arial" w:cs="Arial"/>
          <w:sz w:val="24"/>
          <w:szCs w:val="24"/>
        </w:rPr>
        <w:t>)</w:t>
      </w:r>
      <w:r w:rsidR="00A64DAD" w:rsidRPr="00802C61">
        <w:rPr>
          <w:rFonts w:ascii="Arial" w:eastAsia="宋体" w:hAnsi="Arial" w:cs="Arial"/>
          <w:sz w:val="24"/>
          <w:szCs w:val="24"/>
        </w:rPr>
        <w:t>、生物膜形成</w:t>
      </w:r>
      <w:r w:rsidRPr="00802C61">
        <w:rPr>
          <w:rFonts w:ascii="Arial" w:eastAsia="宋体" w:hAnsi="Arial" w:cs="Arial"/>
          <w:sz w:val="24"/>
          <w:szCs w:val="24"/>
        </w:rPr>
        <w:t xml:space="preserve"> (</w:t>
      </w:r>
      <w:r w:rsidR="00A64DAD" w:rsidRPr="00802C61">
        <w:rPr>
          <w:rFonts w:ascii="Arial" w:eastAsia="宋体" w:hAnsi="Arial" w:cs="Arial"/>
          <w:sz w:val="24"/>
          <w:szCs w:val="24"/>
        </w:rPr>
        <w:t>Biofilm Forming</w:t>
      </w:r>
      <w:r w:rsidRPr="00802C61">
        <w:rPr>
          <w:rFonts w:ascii="Arial" w:eastAsia="宋体" w:hAnsi="Arial" w:cs="Arial"/>
          <w:sz w:val="24"/>
          <w:szCs w:val="24"/>
        </w:rPr>
        <w:t>)</w:t>
      </w:r>
      <w:r w:rsidR="00A64DAD" w:rsidRPr="00802C61">
        <w:rPr>
          <w:rFonts w:ascii="Arial" w:eastAsia="宋体" w:hAnsi="Arial" w:cs="Arial"/>
          <w:sz w:val="24"/>
          <w:szCs w:val="24"/>
        </w:rPr>
        <w:t>、致病性</w:t>
      </w:r>
      <w:r w:rsidRPr="00802C61">
        <w:rPr>
          <w:rFonts w:ascii="Arial" w:eastAsia="宋体" w:hAnsi="Arial" w:cs="Arial"/>
          <w:sz w:val="24"/>
          <w:szCs w:val="24"/>
        </w:rPr>
        <w:t xml:space="preserve"> (</w:t>
      </w:r>
      <w:r w:rsidR="00A64DAD" w:rsidRPr="00802C61">
        <w:rPr>
          <w:rFonts w:ascii="Arial" w:eastAsia="宋体" w:hAnsi="Arial" w:cs="Arial"/>
          <w:sz w:val="24"/>
          <w:szCs w:val="24"/>
        </w:rPr>
        <w:t>Pathogenic</w:t>
      </w:r>
      <w:r w:rsidRPr="00802C61">
        <w:rPr>
          <w:rFonts w:ascii="Arial" w:eastAsia="宋体" w:hAnsi="Arial" w:cs="Arial"/>
          <w:sz w:val="24"/>
          <w:szCs w:val="24"/>
        </w:rPr>
        <w:t>)</w:t>
      </w:r>
      <w:r w:rsidR="00A64DAD" w:rsidRPr="00802C61">
        <w:rPr>
          <w:rFonts w:ascii="Arial" w:eastAsia="宋体" w:hAnsi="Arial" w:cs="Arial"/>
          <w:sz w:val="24"/>
          <w:szCs w:val="24"/>
        </w:rPr>
        <w:t>、移动元件含量</w:t>
      </w:r>
      <w:r w:rsidRPr="00802C61">
        <w:rPr>
          <w:rFonts w:ascii="Arial" w:eastAsia="宋体" w:hAnsi="Arial" w:cs="Arial"/>
          <w:sz w:val="24"/>
          <w:szCs w:val="24"/>
        </w:rPr>
        <w:t xml:space="preserve"> (</w:t>
      </w:r>
      <w:r w:rsidR="00A64DAD" w:rsidRPr="00802C61">
        <w:rPr>
          <w:rFonts w:ascii="Arial" w:eastAsia="宋体" w:hAnsi="Arial" w:cs="Arial"/>
          <w:sz w:val="24"/>
          <w:szCs w:val="24"/>
        </w:rPr>
        <w:t>Mobile Element Containing</w:t>
      </w:r>
      <w:r w:rsidRPr="00802C61">
        <w:rPr>
          <w:rFonts w:ascii="Arial" w:eastAsia="宋体" w:hAnsi="Arial" w:cs="Arial"/>
          <w:sz w:val="24"/>
          <w:szCs w:val="24"/>
        </w:rPr>
        <w:t>)</w:t>
      </w:r>
      <w:r w:rsidR="00C4462C">
        <w:rPr>
          <w:rFonts w:ascii="Arial" w:eastAsia="宋体" w:hAnsi="Arial" w:cs="Arial"/>
          <w:sz w:val="24"/>
          <w:szCs w:val="24"/>
        </w:rPr>
        <w:t xml:space="preserve"> </w:t>
      </w:r>
      <w:r w:rsidR="00A64DAD" w:rsidRPr="00802C61">
        <w:rPr>
          <w:rFonts w:ascii="Arial" w:eastAsia="宋体" w:hAnsi="Arial" w:cs="Arial"/>
          <w:sz w:val="24"/>
          <w:szCs w:val="24"/>
        </w:rPr>
        <w:t>七个方面对微生物进行分类</w:t>
      </w:r>
      <w:r w:rsidR="00A64DAD" w:rsidRPr="00802C61">
        <w:rPr>
          <w:rFonts w:ascii="Arial" w:eastAsia="宋体" w:hAnsi="Arial" w:cs="Arial"/>
          <w:sz w:val="24"/>
          <w:szCs w:val="24"/>
        </w:rPr>
        <w:fldChar w:fldCharType="begin"/>
      </w:r>
      <w:r w:rsidR="00C43729">
        <w:rPr>
          <w:rFonts w:ascii="Arial" w:eastAsia="宋体" w:hAnsi="Arial" w:cs="Arial" w:hint="eastAsia"/>
          <w:sz w:val="24"/>
          <w:szCs w:val="24"/>
        </w:rPr>
        <w:instrText xml:space="preserve"> ADDIN EN.CITE &lt;EndNote&gt;&lt;Cite&gt;&lt;Author&gt;Ward&lt;/Author&gt;&lt;Year&gt;2017&lt;/Year&gt;&lt;RecNum&gt;51&lt;/RecNum&gt;&lt;DisplayText&gt;&lt;style font="Arial"&gt;(Ward&lt;/style&gt;&lt;style face="italic" font="Arial"&gt;</w:instrText>
      </w:r>
      <w:r w:rsidR="00C43729">
        <w:rPr>
          <w:rFonts w:ascii="Arial" w:eastAsia="宋体" w:hAnsi="Arial" w:cs="Arial" w:hint="eastAsia"/>
          <w:sz w:val="24"/>
          <w:szCs w:val="24"/>
        </w:rPr>
        <w:instrText>等，</w:instrText>
      </w:r>
      <w:r w:rsidR="00C43729">
        <w:rPr>
          <w:rFonts w:ascii="Arial" w:eastAsia="宋体" w:hAnsi="Arial" w:cs="Arial" w:hint="eastAsia"/>
          <w:sz w:val="24"/>
          <w:szCs w:val="24"/>
        </w:rPr>
        <w:instrText>&lt;/style&gt;&lt;style font="Arial"&gt; 2017)&lt;/style&gt;&lt;/DisplayText&gt;&lt;record&gt;&lt;rec-number&gt;51&lt;/rec-nu</w:instrText>
      </w:r>
      <w:r w:rsidR="00C43729">
        <w:rPr>
          <w:rFonts w:ascii="Arial" w:eastAsia="宋体" w:hAnsi="Arial" w:cs="Arial"/>
          <w:sz w:val="24"/>
          <w:szCs w:val="24"/>
        </w:rPr>
        <w:instrText>mber&gt;&lt;foreign-keys&gt;&lt;key app="EN" db-id="x9f0sp9fcfxrs2ewesv55ftve9f22astvwxa" timestamp="1598593726"&gt;51&lt;/key&gt;&lt;key app="ENWeb" db-id=""&gt;0&lt;/key&gt;&lt;/foreign-keys&gt;&lt;ref-type name="Journal Article"&gt;17&lt;/ref-type&gt;&lt;contributors&gt;&lt;authors&gt;&lt;author&gt;Ward, Tonya&lt;/author&gt;&lt;author&gt;Larson, Jake&lt;/author&gt;&lt;author&gt;Meulemans, Jeremy&lt;/author&gt;&lt;author&gt;Hillmann, Ben&lt;/author&gt;&lt;author&gt;Lynch, Joshua&lt;/author&gt;&lt;author&gt;Sidiropoulos, Dimitri&lt;/author&gt;&lt;author&gt;Spear, John R.&lt;/author&gt;&lt;author&gt;Caporaso, Greg&lt;/author&gt;&lt;author&gt;Blekhman, Ran&lt;/author&gt;&lt;author&gt;Knight, Rob&lt;/author&gt;&lt;author&gt;Fink, Ryan&lt;/author&gt;&lt;author&gt;Knights, Dan&lt;/author&gt;&lt;/authors&gt;&lt;/contributors&gt;&lt;titles&gt;&lt;title&gt;BugBase predicts organism-level microbiome phenotypes&lt;/title&gt;&lt;secondary-title&gt;bioRxiv&lt;/secondary-title&gt;&lt;/titles&gt;&lt;periodical&gt;&lt;full-title&gt;bioRxiv&lt;/full-title&gt;&lt;/periodical&gt;&lt;pages&gt;133462&lt;/pages&gt;&lt;dates&gt;&lt;year&gt;2017&lt;/year&gt;&lt;/dates&gt;&lt;urls&gt;&lt;/urls&gt;&lt;electronic-resource-num&gt;10.1101/133462&lt;/electronic-resource-num&gt;&lt;/record&gt;&lt;/Cite&gt;&lt;/EndNote&gt;</w:instrText>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(Ward</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2017)</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w:t>
      </w:r>
    </w:p>
    <w:p w14:paraId="7B08B0D4" w14:textId="121F1B5E" w:rsidR="00A64DAD" w:rsidRPr="00174692" w:rsidRDefault="003E47B8" w:rsidP="00346967">
      <w:pPr>
        <w:adjustRightInd w:val="0"/>
        <w:snapToGrid w:val="0"/>
        <w:spacing w:line="360" w:lineRule="auto"/>
        <w:ind w:left="482"/>
        <w:rPr>
          <w:rFonts w:ascii="Arial" w:eastAsia="宋体" w:hAnsi="Arial" w:cs="Arial"/>
          <w:sz w:val="24"/>
          <w:szCs w:val="24"/>
        </w:rPr>
      </w:pPr>
      <w:r w:rsidRPr="00802C61">
        <w:rPr>
          <w:rFonts w:ascii="Arial" w:eastAsia="宋体" w:hAnsi="Arial" w:cs="Arial"/>
          <w:sz w:val="24"/>
          <w:szCs w:val="24"/>
        </w:rPr>
        <w:t>(</w:t>
      </w:r>
      <w:r w:rsidR="00A64DAD" w:rsidRPr="00802C61">
        <w:rPr>
          <w:rFonts w:ascii="Arial" w:eastAsia="宋体" w:hAnsi="Arial" w:cs="Arial"/>
          <w:sz w:val="24"/>
          <w:szCs w:val="24"/>
        </w:rPr>
        <w:t>4</w:t>
      </w:r>
      <w:r w:rsidRPr="00802C61">
        <w:rPr>
          <w:rFonts w:ascii="Arial" w:eastAsia="宋体" w:hAnsi="Arial" w:cs="Arial"/>
          <w:sz w:val="24"/>
          <w:szCs w:val="24"/>
        </w:rPr>
        <w:t>)</w:t>
      </w:r>
      <w:r w:rsidR="00C4462C">
        <w:rPr>
          <w:rFonts w:ascii="Arial" w:eastAsia="宋体" w:hAnsi="Arial" w:cs="Arial"/>
          <w:sz w:val="24"/>
          <w:szCs w:val="24"/>
        </w:rPr>
        <w:t xml:space="preserve"> </w:t>
      </w:r>
      <w:r w:rsidR="00A64DAD" w:rsidRPr="00802C61">
        <w:rPr>
          <w:rFonts w:ascii="Arial" w:eastAsia="宋体" w:hAnsi="Arial" w:cs="Arial"/>
          <w:sz w:val="24"/>
          <w:szCs w:val="24"/>
        </w:rPr>
        <w:t>FAPROTAX</w:t>
      </w:r>
      <w:r w:rsidR="00A64DAD" w:rsidRPr="00802C61">
        <w:rPr>
          <w:rFonts w:ascii="Arial" w:eastAsia="宋体" w:hAnsi="Arial" w:cs="Arial"/>
          <w:sz w:val="24"/>
          <w:szCs w:val="24"/>
        </w:rPr>
        <w:t>：全称</w:t>
      </w:r>
      <w:r w:rsidR="00A64DAD" w:rsidRPr="00802C61">
        <w:rPr>
          <w:rFonts w:ascii="Arial" w:eastAsia="宋体" w:hAnsi="Arial" w:cs="Arial"/>
          <w:sz w:val="24"/>
          <w:szCs w:val="24"/>
        </w:rPr>
        <w:t>Functional Annotation of Prokaryotic Taxa</w:t>
      </w:r>
      <w:r w:rsidR="00A64DAD" w:rsidRPr="00802C61">
        <w:rPr>
          <w:rFonts w:ascii="Arial" w:eastAsia="宋体" w:hAnsi="Arial" w:cs="Arial"/>
          <w:sz w:val="24"/>
          <w:szCs w:val="24"/>
        </w:rPr>
        <w:t>，是</w:t>
      </w:r>
      <w:r w:rsidR="00A64DAD" w:rsidRPr="00802C61">
        <w:rPr>
          <w:rFonts w:ascii="Arial" w:eastAsia="宋体" w:hAnsi="Arial" w:cs="Arial"/>
          <w:sz w:val="24"/>
          <w:szCs w:val="24"/>
        </w:rPr>
        <w:t>2016</w:t>
      </w:r>
      <w:r w:rsidR="00A64DAD" w:rsidRPr="00802C61">
        <w:rPr>
          <w:rFonts w:ascii="Arial" w:eastAsia="宋体" w:hAnsi="Arial" w:cs="Arial"/>
          <w:sz w:val="24"/>
          <w:szCs w:val="24"/>
        </w:rPr>
        <w:t>年发表的基于原核微生物分类的功能注释数据库，根据文献资料手动构建的，包含了</w:t>
      </w:r>
      <w:r w:rsidR="00A64DAD" w:rsidRPr="00802C61">
        <w:rPr>
          <w:rFonts w:ascii="Arial" w:eastAsia="宋体" w:hAnsi="Arial" w:cs="Arial"/>
          <w:sz w:val="24"/>
          <w:szCs w:val="24"/>
        </w:rPr>
        <w:t>80</w:t>
      </w:r>
      <w:r w:rsidR="00A64DAD" w:rsidRPr="00802C61">
        <w:rPr>
          <w:rFonts w:ascii="Arial" w:eastAsia="宋体" w:hAnsi="Arial" w:cs="Arial"/>
          <w:sz w:val="24"/>
          <w:szCs w:val="24"/>
        </w:rPr>
        <w:t>多个功能</w:t>
      </w:r>
      <w:r w:rsidR="00A64DAD" w:rsidRPr="00174692">
        <w:rPr>
          <w:rFonts w:ascii="Arial" w:eastAsia="宋体" w:hAnsi="Arial" w:cs="Arial"/>
          <w:sz w:val="24"/>
          <w:szCs w:val="24"/>
        </w:rPr>
        <w:t>分组</w:t>
      </w:r>
      <w:r w:rsidRPr="00174692">
        <w:rPr>
          <w:rFonts w:ascii="Arial" w:eastAsia="宋体" w:hAnsi="Arial" w:cs="Arial"/>
          <w:sz w:val="24"/>
          <w:szCs w:val="24"/>
        </w:rPr>
        <w:t xml:space="preserve"> (</w:t>
      </w:r>
      <w:r w:rsidR="00A64DAD" w:rsidRPr="00174692">
        <w:rPr>
          <w:rFonts w:ascii="Arial" w:eastAsia="宋体" w:hAnsi="Arial" w:cs="Arial"/>
          <w:sz w:val="24"/>
          <w:szCs w:val="24"/>
        </w:rPr>
        <w:t>如硝酸盐呼吸、产甲烷、发酵、植物病原等</w:t>
      </w:r>
      <w:r w:rsidRPr="00174692">
        <w:rPr>
          <w:rFonts w:ascii="Arial" w:eastAsia="宋体" w:hAnsi="Arial" w:cs="Arial"/>
          <w:sz w:val="24"/>
          <w:szCs w:val="24"/>
        </w:rPr>
        <w:t>)</w:t>
      </w:r>
      <w:r w:rsidR="00A64DAD" w:rsidRPr="00174692">
        <w:rPr>
          <w:rFonts w:ascii="Arial" w:eastAsia="宋体" w:hAnsi="Arial" w:cs="Arial"/>
          <w:sz w:val="24"/>
          <w:szCs w:val="24"/>
        </w:rPr>
        <w:t>，超过</w:t>
      </w:r>
      <w:r w:rsidR="00A64DAD" w:rsidRPr="00174692">
        <w:rPr>
          <w:rFonts w:ascii="Arial" w:eastAsia="宋体" w:hAnsi="Arial" w:cs="Arial"/>
          <w:sz w:val="24"/>
          <w:szCs w:val="24"/>
        </w:rPr>
        <w:t>7</w:t>
      </w:r>
      <w:r w:rsidR="00C4462C" w:rsidRPr="00174692">
        <w:rPr>
          <w:rFonts w:ascii="Arial" w:eastAsia="宋体" w:hAnsi="Arial" w:cs="Arial"/>
          <w:sz w:val="24"/>
          <w:szCs w:val="24"/>
        </w:rPr>
        <w:t>,</w:t>
      </w:r>
      <w:r w:rsidR="00A64DAD" w:rsidRPr="00174692">
        <w:rPr>
          <w:rFonts w:ascii="Arial" w:eastAsia="宋体" w:hAnsi="Arial" w:cs="Arial"/>
          <w:sz w:val="24"/>
          <w:szCs w:val="24"/>
        </w:rPr>
        <w:t>600</w:t>
      </w:r>
      <w:r w:rsidR="00A64DAD" w:rsidRPr="00174692">
        <w:rPr>
          <w:rFonts w:ascii="Arial" w:eastAsia="宋体" w:hAnsi="Arial" w:cs="Arial"/>
          <w:sz w:val="24"/>
          <w:szCs w:val="24"/>
        </w:rPr>
        <w:t>个功能注释，涵盖</w:t>
      </w:r>
      <w:r w:rsidR="00A64DAD" w:rsidRPr="00174692">
        <w:rPr>
          <w:rFonts w:ascii="Arial" w:eastAsia="宋体" w:hAnsi="Arial" w:cs="Arial"/>
          <w:sz w:val="24"/>
          <w:szCs w:val="24"/>
        </w:rPr>
        <w:t>4</w:t>
      </w:r>
      <w:r w:rsidR="00606D61" w:rsidRPr="00174692">
        <w:rPr>
          <w:rFonts w:ascii="Arial" w:eastAsia="宋体" w:hAnsi="Arial" w:cs="Arial" w:hint="eastAsia"/>
          <w:sz w:val="24"/>
          <w:szCs w:val="24"/>
        </w:rPr>
        <w:t>,</w:t>
      </w:r>
      <w:r w:rsidR="00A64DAD" w:rsidRPr="00174692">
        <w:rPr>
          <w:rFonts w:ascii="Arial" w:eastAsia="宋体" w:hAnsi="Arial" w:cs="Arial"/>
          <w:sz w:val="24"/>
          <w:szCs w:val="24"/>
        </w:rPr>
        <w:t>600</w:t>
      </w:r>
      <w:r w:rsidR="00A64DAD" w:rsidRPr="00174692">
        <w:rPr>
          <w:rFonts w:ascii="Arial" w:eastAsia="宋体" w:hAnsi="Arial" w:cs="Arial"/>
          <w:sz w:val="24"/>
          <w:szCs w:val="24"/>
        </w:rPr>
        <w:t>个分</w:t>
      </w:r>
      <w:r w:rsidR="00A64DAD" w:rsidRPr="00802C61">
        <w:rPr>
          <w:rFonts w:ascii="Arial" w:eastAsia="宋体" w:hAnsi="Arial" w:cs="Arial"/>
          <w:sz w:val="24"/>
          <w:szCs w:val="24"/>
        </w:rPr>
        <w:t>类单元</w:t>
      </w:r>
      <w:r w:rsidRPr="00802C61">
        <w:rPr>
          <w:rFonts w:ascii="Arial" w:eastAsia="宋体" w:hAnsi="Arial" w:cs="Arial"/>
          <w:sz w:val="24"/>
          <w:szCs w:val="24"/>
        </w:rPr>
        <w:t xml:space="preserve"> (</w:t>
      </w:r>
      <w:hyperlink r:id="rId14" w:history="1">
        <w:r w:rsidR="00C4462C" w:rsidRPr="00C4462C">
          <w:rPr>
            <w:rStyle w:val="a7"/>
            <w:rFonts w:ascii="Arial" w:eastAsia="宋体" w:hAnsi="Arial" w:cs="Arial"/>
            <w:color w:val="0000FF"/>
            <w:sz w:val="24"/>
            <w:szCs w:val="24"/>
          </w:rPr>
          <w:t>www.zoology.ubc.ca/louca/FAPROTAX</w:t>
        </w:r>
      </w:hyperlink>
      <w:r w:rsidRPr="00802C61">
        <w:rPr>
          <w:rFonts w:ascii="Arial" w:eastAsia="宋体" w:hAnsi="Arial" w:cs="Arial"/>
          <w:sz w:val="24"/>
          <w:szCs w:val="24"/>
        </w:rPr>
        <w:t>)</w:t>
      </w:r>
      <w:r w:rsidR="00A64DAD" w:rsidRPr="00802C61">
        <w:rPr>
          <w:rFonts w:ascii="Arial" w:eastAsia="宋体" w:hAnsi="Arial" w:cs="Arial"/>
          <w:sz w:val="24"/>
          <w:szCs w:val="24"/>
        </w:rPr>
        <w:t>。同时可以通过</w:t>
      </w:r>
      <w:r w:rsidR="00A64DAD" w:rsidRPr="00802C61">
        <w:rPr>
          <w:rFonts w:ascii="Arial" w:eastAsia="宋体" w:hAnsi="Arial" w:cs="Arial"/>
          <w:sz w:val="24"/>
          <w:szCs w:val="24"/>
        </w:rPr>
        <w:t>SILVA</w:t>
      </w:r>
      <w:r w:rsidR="00A64DAD" w:rsidRPr="00802C61">
        <w:rPr>
          <w:rFonts w:ascii="Arial" w:eastAsia="宋体" w:hAnsi="Arial" w:cs="Arial"/>
          <w:sz w:val="24"/>
          <w:szCs w:val="24"/>
        </w:rPr>
        <w:t>或</w:t>
      </w:r>
      <w:r w:rsidR="00A64DAD" w:rsidRPr="00174692">
        <w:rPr>
          <w:rFonts w:ascii="Arial" w:eastAsia="宋体" w:hAnsi="Arial" w:cs="Arial"/>
          <w:sz w:val="24"/>
          <w:szCs w:val="24"/>
        </w:rPr>
        <w:t>Greengenes</w:t>
      </w:r>
      <w:r w:rsidR="00A64DAD" w:rsidRPr="00174692">
        <w:rPr>
          <w:rFonts w:ascii="Arial" w:eastAsia="宋体" w:hAnsi="Arial" w:cs="Arial"/>
          <w:sz w:val="24"/>
          <w:szCs w:val="24"/>
        </w:rPr>
        <w:t>数据库生成的</w:t>
      </w:r>
      <w:r w:rsidR="00A64DAD" w:rsidRPr="00174692">
        <w:rPr>
          <w:rFonts w:ascii="Arial" w:eastAsia="宋体" w:hAnsi="Arial" w:cs="Arial"/>
          <w:sz w:val="24"/>
          <w:szCs w:val="24"/>
        </w:rPr>
        <w:t>OTU</w:t>
      </w:r>
      <w:r w:rsidR="00A64DAD" w:rsidRPr="00174692">
        <w:rPr>
          <w:rFonts w:ascii="Arial" w:eastAsia="宋体" w:hAnsi="Arial" w:cs="Arial"/>
          <w:sz w:val="24"/>
          <w:szCs w:val="24"/>
        </w:rPr>
        <w:t>表来对微生物群落功能进行预测</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&lt;EndNote&gt;&lt;Cite&gt;&lt;Author&gt;Louca&lt;/Author&gt;&lt;Year&gt;2016&lt;/Year&gt;&lt;RecNum&gt;52&lt;/RecNum&gt;&lt;DisplayText&gt;&lt;style font="Arial"&gt;(Louca&lt;/style&gt;&lt;style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2016)&lt;/style&gt;&lt;/DisplayText&gt;&lt;record&gt;&lt;rec-number&gt;52&lt;/rec-</w:instrText>
      </w:r>
      <w:r w:rsidR="00C43729" w:rsidRPr="00174692">
        <w:rPr>
          <w:rFonts w:ascii="Arial" w:eastAsia="宋体" w:hAnsi="Arial" w:cs="Arial"/>
          <w:sz w:val="24"/>
          <w:szCs w:val="24"/>
        </w:rPr>
        <w:instrText>number&gt;&lt;foreign-keys&gt;&lt;key app="EN" db-id="x9f0sp9fcfxrs2ewesv55ftve9f22astvwxa" timestamp="1598602922"&gt;52&lt;/key&gt;&lt;key app="ENWeb" db-id=""&gt;0&lt;/key&gt;&lt;/foreign-keys&gt;&lt;ref-type name="Journal Article"&gt;17&lt;/ref-type&gt;&lt;contributors&gt;&lt;authors&gt;&lt;author&gt;Stilianos Louca&lt;/author&gt;&lt;author&gt;Laura Wegener Parfrey&lt;/author&gt;&lt;author&gt;Michael Doebeli&lt;/author&gt;&lt;/authors&gt;&lt;/contributors&gt;&lt;titles&gt;&lt;title&gt;Decoupling function and taxonomy in the global ocean microbiome&lt;/title&gt;&lt;secondary-title&gt;Science&lt;/secondary-title&gt;&lt;/titles&gt;&lt;periodical&gt;&lt;full-title&gt;Science&lt;/full-title&gt;&lt;/periodical&gt;&lt;pages&gt;1272-1277&lt;/pages&gt;&lt;volume&gt;353&lt;/volume&gt;&lt;number&gt;6350&lt;/number&gt;&lt;dates&gt;&lt;year&gt;2016&lt;/year&gt;&lt;/dates&gt;&lt;urls&gt;&lt;/urls&gt;&lt;electronic-resource-num&gt;10.1126/science.aaf4507&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(Louca</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2016)</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。更适用于农业、环境</w:t>
      </w:r>
      <w:r w:rsidR="00606D61" w:rsidRPr="00174692">
        <w:rPr>
          <w:rFonts w:ascii="Arial" w:eastAsia="宋体" w:hAnsi="Arial" w:cs="Arial" w:hint="eastAsia"/>
          <w:sz w:val="24"/>
          <w:szCs w:val="24"/>
        </w:rPr>
        <w:t>等</w:t>
      </w:r>
      <w:r w:rsidR="00A64DAD" w:rsidRPr="00174692">
        <w:rPr>
          <w:rFonts w:ascii="Arial" w:eastAsia="宋体" w:hAnsi="Arial" w:cs="Arial"/>
          <w:sz w:val="24"/>
          <w:szCs w:val="24"/>
        </w:rPr>
        <w:t>相关</w:t>
      </w:r>
      <w:r w:rsidR="00606D61" w:rsidRPr="00174692">
        <w:rPr>
          <w:rFonts w:ascii="Arial" w:eastAsia="宋体" w:hAnsi="Arial" w:cs="Arial"/>
          <w:sz w:val="24"/>
          <w:szCs w:val="24"/>
        </w:rPr>
        <w:t>领域研究菌种功能</w:t>
      </w:r>
      <w:r w:rsidR="00C4462C" w:rsidRPr="00174692">
        <w:rPr>
          <w:rFonts w:ascii="Arial" w:eastAsia="宋体" w:hAnsi="Arial" w:cs="Arial" w:hint="eastAsia"/>
          <w:sz w:val="24"/>
          <w:szCs w:val="24"/>
        </w:rPr>
        <w:t xml:space="preserve"> </w:t>
      </w:r>
      <w:r w:rsidR="00A64DAD" w:rsidRPr="00174692">
        <w:rPr>
          <w:rFonts w:ascii="Arial" w:eastAsia="宋体" w:hAnsi="Arial" w:cs="Arial"/>
          <w:sz w:val="24"/>
          <w:szCs w:val="24"/>
        </w:rPr>
        <w:fldChar w:fldCharType="begin"/>
      </w:r>
      <w:r w:rsidR="00C43729" w:rsidRPr="00174692">
        <w:rPr>
          <w:rFonts w:ascii="Arial" w:eastAsia="宋体" w:hAnsi="Arial" w:cs="Arial" w:hint="eastAsia"/>
          <w:sz w:val="24"/>
          <w:szCs w:val="24"/>
        </w:rPr>
        <w:instrText xml:space="preserve"> ADDIN EN.CITE &lt;EndNote&gt;&lt;Cite&gt;&lt;Author&gt;Liu&lt;/Author&gt;&lt;Year&gt;2019&lt;/Year&gt;&lt;RecNum&gt;53&lt;/RecNum&gt;&lt;DisplayText&gt;&lt;style font="Arial"&gt;(Liu&lt;/style&gt;&lt;style face="italic" font="Arial"&gt;</w:instrText>
      </w:r>
      <w:r w:rsidR="00C43729" w:rsidRPr="00174692">
        <w:rPr>
          <w:rFonts w:ascii="Arial" w:eastAsia="宋体" w:hAnsi="Arial" w:cs="Arial" w:hint="eastAsia"/>
          <w:sz w:val="24"/>
          <w:szCs w:val="24"/>
        </w:rPr>
        <w:instrText>等，</w:instrText>
      </w:r>
      <w:r w:rsidR="00C43729" w:rsidRPr="00174692">
        <w:rPr>
          <w:rFonts w:ascii="Arial" w:eastAsia="宋体" w:hAnsi="Arial" w:cs="Arial" w:hint="eastAsia"/>
          <w:sz w:val="24"/>
          <w:szCs w:val="24"/>
        </w:rPr>
        <w:instrText>&lt;/style&gt;&lt;style font="Arial"&gt; 2019)&lt;/style&gt;&lt;/DisplayText&gt;&lt;record&gt;&lt;rec-number&gt;53&lt;/rec-numb</w:instrText>
      </w:r>
      <w:r w:rsidR="00C43729" w:rsidRPr="00174692">
        <w:rPr>
          <w:rFonts w:ascii="Arial" w:eastAsia="宋体" w:hAnsi="Arial" w:cs="Arial"/>
          <w:sz w:val="24"/>
          <w:szCs w:val="24"/>
        </w:rPr>
        <w:instrText>er&gt;&lt;foreign-keys&gt;&lt;key app="EN" db-id="x9f0sp9fcfxrs2ewesv55ftve9f22astvwxa" timestamp="1598603238"&gt;53&lt;/key&gt;&lt;key app="ENWeb" db-id=""&gt;0&lt;/key&gt;&lt;/foreign-keys&gt;&lt;ref-type name="Journal Article"&gt;17&lt;/ref-type&gt;&lt;contributors&gt;&lt;authors&gt;&lt;author&gt;Liu, Y.&lt;/author&gt;&lt;author&gt;Qin, Y.&lt;/author&gt;&lt;author&gt;Guo, X. X.&lt;/author&gt;&lt;author&gt;Bai, Y.&lt;/author&gt;&lt;/authors&gt;&lt;/contributors&gt;&lt;auth-address&gt;State Key Laboratory of Plant Genomics, Institute of Genetics and Developmental Biology, the Innovative Academy of Seed Design, Chinese Academy of Sciences, Beijing 100101, China.&amp;#xD;CAS-JIC Centre of Excellence for Plant and Microbial Science, Institute of Genetics and Developmental Biology, Chinese Academy of Sciences, Beijing 100101, China.&amp;#xD;College of Advanced Agricultural Sciences, University of Chinese Academy of Sciences, Beijing 100101, China.&lt;/auth-address&gt;&lt;titles&gt;&lt;title&gt;[Methods and applications for microbiome data analysis]&lt;/title&gt;&lt;secondary-title&gt;Yi Chuan&lt;/secondary-title&gt;&lt;/titles&gt;&lt;periodical&gt;&lt;full-title&gt;Yi Chuan&lt;/full-title&gt;&lt;/periodical&gt;&lt;pages&gt;845-862&lt;/pages&gt;&lt;volume&gt;41&lt;/volume&gt;&lt;number&gt;9&lt;/number&gt;&lt;edition&gt;2019/09/25&lt;/edition&gt;&lt;keywords&gt;&lt;keyword&gt;*Data Analysis&lt;/keyword&gt;&lt;keyword&gt;Databases, Factual&lt;/keyword&gt;&lt;keyword&gt;High-Throughput Nucleotide Sequencing&lt;/keyword&gt;&lt;keyword&gt;Metagenome&lt;/keyword&gt;&lt;keyword&gt;*Microbiota&lt;/keyword&gt;&lt;keyword&gt;Software&lt;/keyword&gt;&lt;/keywords&gt;&lt;dates&gt;&lt;year&gt;2019&lt;/year&gt;&lt;pub-dates&gt;&lt;date&gt;Sep 20&lt;/date&gt;&lt;/pub-dates&gt;&lt;/dates&gt;&lt;isbn&gt;0253-9772 (Print)&amp;#xD;0253-9772 (Linking)&lt;/isbn&gt;&lt;accession-num&gt;31549683&lt;/accession-num&gt;&lt;urls&gt;&lt;related-urls&gt;&lt;url&gt;https://www.ncbi.nlm.nih.gov/pubmed/31549683&lt;/url&gt;&lt;/related-urls&gt;&lt;/urls&gt;&lt;electronic-resource-num&gt;10.16288/j.yczz.19-222&lt;/electronic-resource-num&gt;&lt;/record&gt;&lt;/Cite&gt;&lt;/EndNote&gt;</w:instrText>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(Liu</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2019)</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p>
    <w:p w14:paraId="07B08001" w14:textId="77777777" w:rsidR="002838EA" w:rsidRPr="00174692" w:rsidRDefault="002838EA" w:rsidP="00346967">
      <w:pPr>
        <w:adjustRightInd w:val="0"/>
        <w:snapToGrid w:val="0"/>
        <w:spacing w:line="360" w:lineRule="auto"/>
        <w:ind w:left="482"/>
        <w:rPr>
          <w:rFonts w:ascii="Arial" w:eastAsia="宋体" w:hAnsi="Arial" w:cs="Arial"/>
          <w:sz w:val="24"/>
          <w:szCs w:val="24"/>
        </w:rPr>
      </w:pPr>
    </w:p>
    <w:p w14:paraId="17749F91" w14:textId="23E5693A" w:rsidR="00A64DAD" w:rsidRPr="00174692" w:rsidRDefault="00A64DAD" w:rsidP="00346967">
      <w:pPr>
        <w:pStyle w:val="a3"/>
        <w:numPr>
          <w:ilvl w:val="0"/>
          <w:numId w:val="34"/>
        </w:numPr>
        <w:adjustRightInd w:val="0"/>
        <w:snapToGrid w:val="0"/>
        <w:spacing w:line="360" w:lineRule="auto"/>
        <w:ind w:left="482" w:firstLineChars="0" w:hanging="482"/>
        <w:rPr>
          <w:rFonts w:ascii="Arial" w:hAnsi="Arial" w:cs="Arial"/>
          <w:b/>
        </w:rPr>
      </w:pPr>
      <w:r w:rsidRPr="00174692">
        <w:rPr>
          <w:rFonts w:ascii="Arial" w:hAnsi="Arial" w:cs="Arial"/>
          <w:b/>
        </w:rPr>
        <w:t>16S</w:t>
      </w:r>
      <w:r w:rsidRPr="00174692">
        <w:rPr>
          <w:rFonts w:ascii="Arial" w:hAnsi="Arial" w:cs="Arial"/>
          <w:b/>
        </w:rPr>
        <w:t>扩增子分析常用数据库</w:t>
      </w:r>
    </w:p>
    <w:p w14:paraId="701A3C8A" w14:textId="749C7A4E" w:rsidR="00A64DAD" w:rsidRPr="00802C61"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w:t>
      </w:r>
      <w:r w:rsidR="00A64DAD" w:rsidRPr="00174692">
        <w:rPr>
          <w:rFonts w:ascii="Arial" w:eastAsia="宋体" w:hAnsi="Arial" w:cs="Arial"/>
          <w:sz w:val="24"/>
          <w:szCs w:val="24"/>
        </w:rPr>
        <w:t>1</w:t>
      </w:r>
      <w:r w:rsidRPr="00174692">
        <w:rPr>
          <w:rFonts w:ascii="Arial" w:eastAsia="宋体" w:hAnsi="Arial" w:cs="Arial"/>
          <w:sz w:val="24"/>
          <w:szCs w:val="24"/>
        </w:rPr>
        <w:t>)</w:t>
      </w:r>
      <w:r w:rsidR="002838EA" w:rsidRPr="00174692">
        <w:rPr>
          <w:rFonts w:ascii="Arial" w:eastAsia="宋体" w:hAnsi="Arial" w:cs="Arial"/>
          <w:sz w:val="24"/>
          <w:szCs w:val="24"/>
        </w:rPr>
        <w:t xml:space="preserve"> </w:t>
      </w:r>
      <w:r w:rsidR="00A64DAD" w:rsidRPr="00174692">
        <w:rPr>
          <w:rFonts w:ascii="Arial" w:eastAsia="宋体" w:hAnsi="Arial" w:cs="Arial"/>
          <w:sz w:val="24"/>
          <w:szCs w:val="24"/>
        </w:rPr>
        <w:t>SILVA</w:t>
      </w:r>
      <w:r w:rsidR="00A64DAD" w:rsidRPr="00174692">
        <w:rPr>
          <w:rFonts w:ascii="Arial" w:eastAsia="宋体" w:hAnsi="Arial" w:cs="Arial"/>
          <w:sz w:val="24"/>
          <w:szCs w:val="24"/>
        </w:rPr>
        <w:t>：源于拉丁文，是一个最全面并定期更新的数据库，提供了细菌、古菌和真核生物三域的</w:t>
      </w:r>
      <w:r w:rsidR="00A64DAD" w:rsidRPr="00174692">
        <w:rPr>
          <w:rFonts w:ascii="Arial" w:eastAsia="宋体" w:hAnsi="Arial" w:cs="Arial"/>
          <w:sz w:val="24"/>
          <w:szCs w:val="24"/>
        </w:rPr>
        <w:t>16S/18S</w:t>
      </w:r>
      <w:r w:rsidR="00A64DAD" w:rsidRPr="00174692">
        <w:rPr>
          <w:rFonts w:ascii="Arial" w:eastAsia="宋体" w:hAnsi="Arial" w:cs="Arial"/>
          <w:sz w:val="24"/>
          <w:szCs w:val="24"/>
        </w:rPr>
        <w:t>小亚基</w:t>
      </w:r>
      <w:r w:rsidRPr="00174692">
        <w:rPr>
          <w:rFonts w:ascii="Arial" w:eastAsia="宋体" w:hAnsi="Arial" w:cs="Arial"/>
          <w:sz w:val="24"/>
          <w:szCs w:val="24"/>
        </w:rPr>
        <w:t xml:space="preserve"> (</w:t>
      </w:r>
      <w:r w:rsidR="00A64DAD" w:rsidRPr="00174692">
        <w:rPr>
          <w:rFonts w:ascii="Arial" w:eastAsia="宋体" w:hAnsi="Arial" w:cs="Arial"/>
          <w:sz w:val="24"/>
          <w:szCs w:val="24"/>
        </w:rPr>
        <w:t>small subunit rRNA Gene, SSU</w:t>
      </w:r>
      <w:r w:rsidRPr="00174692">
        <w:rPr>
          <w:rFonts w:ascii="Arial" w:eastAsia="宋体" w:hAnsi="Arial" w:cs="Arial"/>
          <w:sz w:val="24"/>
          <w:szCs w:val="24"/>
        </w:rPr>
        <w:t>)</w:t>
      </w:r>
      <w:r w:rsidR="002838EA" w:rsidRPr="00174692">
        <w:rPr>
          <w:rFonts w:ascii="Arial" w:eastAsia="宋体" w:hAnsi="Arial" w:cs="Arial"/>
          <w:sz w:val="24"/>
          <w:szCs w:val="24"/>
        </w:rPr>
        <w:t xml:space="preserve"> </w:t>
      </w:r>
      <w:r w:rsidR="00A64DAD" w:rsidRPr="00174692">
        <w:rPr>
          <w:rFonts w:ascii="Arial" w:eastAsia="宋体" w:hAnsi="Arial" w:cs="Arial"/>
          <w:sz w:val="24"/>
          <w:szCs w:val="24"/>
        </w:rPr>
        <w:t>和</w:t>
      </w:r>
      <w:r w:rsidR="00A64DAD" w:rsidRPr="00174692">
        <w:rPr>
          <w:rFonts w:ascii="Arial" w:eastAsia="宋体" w:hAnsi="Arial" w:cs="Arial"/>
          <w:sz w:val="24"/>
          <w:szCs w:val="24"/>
        </w:rPr>
        <w:t>23S/28S</w:t>
      </w:r>
      <w:r w:rsidR="00A64DAD" w:rsidRPr="00174692">
        <w:rPr>
          <w:rFonts w:ascii="Arial" w:eastAsia="宋体" w:hAnsi="Arial" w:cs="Arial"/>
          <w:sz w:val="24"/>
          <w:szCs w:val="24"/>
        </w:rPr>
        <w:t>大亚基</w:t>
      </w:r>
      <w:r w:rsidRPr="00174692">
        <w:rPr>
          <w:rFonts w:ascii="Arial" w:eastAsia="宋体" w:hAnsi="Arial" w:cs="Arial"/>
          <w:sz w:val="24"/>
          <w:szCs w:val="24"/>
        </w:rPr>
        <w:t xml:space="preserve"> (</w:t>
      </w:r>
      <w:r w:rsidR="00A64DAD" w:rsidRPr="00174692">
        <w:rPr>
          <w:rFonts w:ascii="Arial" w:eastAsia="宋体" w:hAnsi="Arial" w:cs="Arial"/>
          <w:sz w:val="24"/>
          <w:szCs w:val="24"/>
        </w:rPr>
        <w:t>large subunit rRNA gene, LSU</w:t>
      </w:r>
      <w:r w:rsidRPr="00174692">
        <w:rPr>
          <w:rFonts w:ascii="Arial" w:eastAsia="宋体" w:hAnsi="Arial" w:cs="Arial"/>
          <w:sz w:val="24"/>
          <w:szCs w:val="24"/>
        </w:rPr>
        <w:t>)</w:t>
      </w:r>
      <w:r w:rsidR="002838EA" w:rsidRPr="00174692">
        <w:rPr>
          <w:rFonts w:ascii="Arial" w:eastAsia="宋体" w:hAnsi="Arial" w:cs="Arial"/>
          <w:sz w:val="24"/>
          <w:szCs w:val="24"/>
        </w:rPr>
        <w:t xml:space="preserve"> </w:t>
      </w:r>
      <w:r w:rsidR="00A64DAD" w:rsidRPr="00174692">
        <w:rPr>
          <w:rFonts w:ascii="Arial" w:eastAsia="宋体" w:hAnsi="Arial" w:cs="Arial"/>
          <w:sz w:val="24"/>
          <w:szCs w:val="24"/>
        </w:rPr>
        <w:t>核糖体</w:t>
      </w:r>
      <w:r w:rsidR="00A64DAD" w:rsidRPr="00174692">
        <w:rPr>
          <w:rFonts w:ascii="Arial" w:eastAsia="宋体" w:hAnsi="Arial" w:cs="Arial"/>
          <w:sz w:val="24"/>
          <w:szCs w:val="24"/>
        </w:rPr>
        <w:t>RNA</w:t>
      </w:r>
      <w:r w:rsidRPr="00174692">
        <w:rPr>
          <w:rFonts w:ascii="Arial" w:eastAsia="宋体" w:hAnsi="Arial" w:cs="Arial"/>
          <w:sz w:val="24"/>
          <w:szCs w:val="24"/>
        </w:rPr>
        <w:t xml:space="preserve"> (</w:t>
      </w:r>
      <w:r w:rsidR="00A64DAD" w:rsidRPr="00174692">
        <w:rPr>
          <w:rFonts w:ascii="Arial" w:eastAsia="宋体" w:hAnsi="Arial" w:cs="Arial"/>
          <w:sz w:val="24"/>
          <w:szCs w:val="24"/>
        </w:rPr>
        <w:t>rRNA</w:t>
      </w:r>
      <w:r w:rsidRPr="00174692">
        <w:rPr>
          <w:rFonts w:ascii="Arial" w:eastAsia="宋体" w:hAnsi="Arial" w:cs="Arial"/>
          <w:sz w:val="24"/>
          <w:szCs w:val="24"/>
        </w:rPr>
        <w:t>)</w:t>
      </w:r>
      <w:r w:rsidR="002838EA" w:rsidRPr="00174692">
        <w:rPr>
          <w:rFonts w:ascii="Arial" w:eastAsia="宋体" w:hAnsi="Arial" w:cs="Arial"/>
          <w:sz w:val="24"/>
          <w:szCs w:val="24"/>
        </w:rPr>
        <w:t xml:space="preserve"> </w:t>
      </w:r>
      <w:r w:rsidR="00A64DAD" w:rsidRPr="00174692">
        <w:rPr>
          <w:rFonts w:ascii="Arial" w:eastAsia="宋体" w:hAnsi="Arial" w:cs="Arial"/>
          <w:sz w:val="24"/>
          <w:szCs w:val="24"/>
        </w:rPr>
        <w:t>序列，自</w:t>
      </w:r>
      <w:r w:rsidR="00A64DAD" w:rsidRPr="00174692">
        <w:rPr>
          <w:rFonts w:ascii="Arial" w:eastAsia="宋体" w:hAnsi="Arial" w:cs="Arial"/>
          <w:sz w:val="24"/>
          <w:szCs w:val="24"/>
        </w:rPr>
        <w:t>2007</w:t>
      </w:r>
      <w:r w:rsidR="00A64DAD" w:rsidRPr="00174692">
        <w:rPr>
          <w:rFonts w:ascii="Arial" w:eastAsia="宋体" w:hAnsi="Arial" w:cs="Arial"/>
          <w:sz w:val="24"/>
          <w:szCs w:val="24"/>
        </w:rPr>
        <w:t>年第一次发布以来，</w:t>
      </w:r>
      <w:r w:rsidR="00A64DAD" w:rsidRPr="00174692">
        <w:rPr>
          <w:rFonts w:ascii="Arial" w:eastAsia="宋体" w:hAnsi="Arial" w:cs="Arial"/>
          <w:sz w:val="24"/>
          <w:szCs w:val="24"/>
        </w:rPr>
        <w:t>SILVA</w:t>
      </w:r>
      <w:r w:rsidR="00A64DAD" w:rsidRPr="00174692">
        <w:rPr>
          <w:rFonts w:ascii="Arial" w:eastAsia="宋体" w:hAnsi="Arial" w:cs="Arial"/>
          <w:sz w:val="24"/>
          <w:szCs w:val="24"/>
        </w:rPr>
        <w:t>项目已经发布了</w:t>
      </w:r>
      <w:r w:rsidR="00A64DAD" w:rsidRPr="00174692">
        <w:rPr>
          <w:rFonts w:ascii="Arial" w:eastAsia="宋体" w:hAnsi="Arial" w:cs="Arial"/>
          <w:sz w:val="24"/>
          <w:szCs w:val="24"/>
        </w:rPr>
        <w:t>16</w:t>
      </w:r>
      <w:r w:rsidR="00A64DAD" w:rsidRPr="00174692">
        <w:rPr>
          <w:rFonts w:ascii="Arial" w:eastAsia="宋体" w:hAnsi="Arial" w:cs="Arial"/>
          <w:sz w:val="24"/>
          <w:szCs w:val="24"/>
        </w:rPr>
        <w:t>个完整版本，</w:t>
      </w:r>
      <w:r w:rsidR="00A64DAD" w:rsidRPr="00174692">
        <w:rPr>
          <w:rFonts w:ascii="Arial" w:eastAsia="宋体" w:hAnsi="Arial" w:cs="Arial"/>
          <w:sz w:val="24"/>
          <w:szCs w:val="24"/>
        </w:rPr>
        <w:t>2020</w:t>
      </w:r>
      <w:r w:rsidR="00A64DAD" w:rsidRPr="00174692">
        <w:rPr>
          <w:rFonts w:ascii="Arial" w:eastAsia="宋体" w:hAnsi="Arial" w:cs="Arial"/>
          <w:sz w:val="24"/>
          <w:szCs w:val="24"/>
        </w:rPr>
        <w:t>年</w:t>
      </w:r>
      <w:r w:rsidR="00A64DAD" w:rsidRPr="00174692">
        <w:rPr>
          <w:rFonts w:ascii="Arial" w:eastAsia="宋体" w:hAnsi="Arial" w:cs="Arial"/>
          <w:sz w:val="24"/>
          <w:szCs w:val="24"/>
        </w:rPr>
        <w:t>8</w:t>
      </w:r>
      <w:r w:rsidR="00A64DAD" w:rsidRPr="00174692">
        <w:rPr>
          <w:rFonts w:ascii="Arial" w:eastAsia="宋体" w:hAnsi="Arial" w:cs="Arial"/>
          <w:sz w:val="24"/>
          <w:szCs w:val="24"/>
        </w:rPr>
        <w:t>月</w:t>
      </w:r>
      <w:r w:rsidR="00A64DAD" w:rsidRPr="00174692">
        <w:rPr>
          <w:rFonts w:ascii="Arial" w:eastAsia="宋体" w:hAnsi="Arial" w:cs="Arial"/>
          <w:sz w:val="24"/>
          <w:szCs w:val="24"/>
        </w:rPr>
        <w:t>7</w:t>
      </w:r>
      <w:r w:rsidR="00A64DAD" w:rsidRPr="00174692">
        <w:rPr>
          <w:rFonts w:ascii="Arial" w:eastAsia="宋体" w:hAnsi="Arial" w:cs="Arial"/>
          <w:sz w:val="24"/>
          <w:szCs w:val="24"/>
        </w:rPr>
        <w:t>日已更新到</w:t>
      </w:r>
      <w:r w:rsidR="00A64DAD" w:rsidRPr="00174692">
        <w:rPr>
          <w:rFonts w:ascii="Arial" w:eastAsia="宋体" w:hAnsi="Arial" w:cs="Arial"/>
          <w:sz w:val="24"/>
          <w:szCs w:val="24"/>
        </w:rPr>
        <w:t>138.1</w:t>
      </w:r>
      <w:r w:rsidR="00A64DAD" w:rsidRPr="00174692">
        <w:rPr>
          <w:rFonts w:ascii="Arial" w:eastAsia="宋体" w:hAnsi="Arial" w:cs="Arial"/>
          <w:sz w:val="24"/>
          <w:szCs w:val="24"/>
        </w:rPr>
        <w:t>版本，更正了</w:t>
      </w:r>
      <w:r w:rsidR="00A64DAD" w:rsidRPr="00174692">
        <w:rPr>
          <w:rFonts w:ascii="Arial" w:eastAsia="宋体" w:hAnsi="Arial" w:cs="Arial"/>
          <w:sz w:val="24"/>
          <w:szCs w:val="24"/>
        </w:rPr>
        <w:t>SSU</w:t>
      </w:r>
      <w:r w:rsidR="00A64DAD" w:rsidRPr="00174692">
        <w:rPr>
          <w:rFonts w:ascii="Arial" w:eastAsia="宋体" w:hAnsi="Arial" w:cs="Arial"/>
          <w:sz w:val="24"/>
          <w:szCs w:val="24"/>
        </w:rPr>
        <w:t>分类标准，并更新了</w:t>
      </w:r>
      <w:r w:rsidR="00A64DAD" w:rsidRPr="00174692">
        <w:rPr>
          <w:rFonts w:ascii="Arial" w:eastAsia="宋体" w:hAnsi="Arial" w:cs="Arial"/>
          <w:sz w:val="24"/>
          <w:szCs w:val="24"/>
        </w:rPr>
        <w:t>LSU</w:t>
      </w:r>
      <w:r w:rsidR="00A64DAD" w:rsidRPr="00174692">
        <w:rPr>
          <w:rFonts w:ascii="Arial" w:eastAsia="宋体" w:hAnsi="Arial" w:cs="Arial"/>
          <w:sz w:val="24"/>
          <w:szCs w:val="24"/>
        </w:rPr>
        <w:t>序</w:t>
      </w:r>
      <w:r w:rsidR="00A64DAD" w:rsidRPr="00802C61">
        <w:rPr>
          <w:rFonts w:ascii="Arial" w:eastAsia="宋体" w:hAnsi="Arial" w:cs="Arial"/>
          <w:sz w:val="24"/>
          <w:szCs w:val="24"/>
        </w:rPr>
        <w:t>列数据和分类标准，此外还</w:t>
      </w:r>
      <w:r w:rsidR="00A64DAD" w:rsidRPr="00802C61">
        <w:rPr>
          <w:rFonts w:ascii="Arial" w:eastAsia="宋体" w:hAnsi="Arial" w:cs="Arial"/>
          <w:sz w:val="24"/>
          <w:szCs w:val="24"/>
        </w:rPr>
        <w:lastRenderedPageBreak/>
        <w:t>包括在线分析工具</w:t>
      </w:r>
      <w:r w:rsidR="00A64DAD" w:rsidRPr="00802C61">
        <w:rPr>
          <w:rFonts w:ascii="Arial" w:eastAsia="宋体" w:hAnsi="Arial" w:cs="Arial"/>
          <w:sz w:val="24"/>
          <w:szCs w:val="24"/>
        </w:rPr>
        <w:t>SILVAngs</w:t>
      </w:r>
      <w:r w:rsidRPr="00802C61">
        <w:rPr>
          <w:rFonts w:ascii="Arial" w:eastAsia="宋体" w:hAnsi="Arial" w:cs="Arial"/>
          <w:sz w:val="24"/>
          <w:szCs w:val="24"/>
        </w:rPr>
        <w:t xml:space="preserve"> (</w:t>
      </w:r>
      <w:hyperlink r:id="rId15" w:history="1">
        <w:r w:rsidR="002838EA" w:rsidRPr="002838EA">
          <w:rPr>
            <w:rStyle w:val="a7"/>
            <w:rFonts w:ascii="Arial" w:eastAsia="宋体" w:hAnsi="Arial" w:cs="Arial"/>
            <w:color w:val="0000FF"/>
            <w:sz w:val="24"/>
            <w:szCs w:val="24"/>
          </w:rPr>
          <w:t>https://www.arb-silva.de/ngs</w:t>
        </w:r>
      </w:hyperlink>
      <w:r w:rsidRPr="00802C61">
        <w:rPr>
          <w:rFonts w:ascii="Arial" w:eastAsia="宋体" w:hAnsi="Arial" w:cs="Arial"/>
          <w:sz w:val="24"/>
          <w:szCs w:val="24"/>
        </w:rPr>
        <w:t>)</w:t>
      </w:r>
      <w:r w:rsidR="002838EA">
        <w:rPr>
          <w:rFonts w:ascii="Arial" w:eastAsia="宋体" w:hAnsi="Arial" w:cs="Arial"/>
          <w:sz w:val="24"/>
          <w:szCs w:val="24"/>
        </w:rPr>
        <w:t xml:space="preserve"> </w:t>
      </w:r>
      <w:r w:rsidR="00A64DAD" w:rsidRPr="00802C61">
        <w:rPr>
          <w:rFonts w:ascii="Arial" w:eastAsia="宋体" w:hAnsi="Arial" w:cs="Arial"/>
          <w:sz w:val="24"/>
          <w:szCs w:val="24"/>
        </w:rPr>
        <w:fldChar w:fldCharType="begin"/>
      </w:r>
      <w:r w:rsidR="00C43729">
        <w:rPr>
          <w:rFonts w:ascii="Arial" w:eastAsia="宋体" w:hAnsi="Arial" w:cs="Arial" w:hint="eastAsia"/>
          <w:sz w:val="24"/>
          <w:szCs w:val="24"/>
        </w:rPr>
        <w:instrText xml:space="preserve"> ADDIN EN.CITE &lt;EndNote&gt;&lt;Cite&gt;&lt;Author&gt;Quast&lt;/Author&gt;&lt;Year&gt;2013&lt;/Year&gt;&lt;RecNum&gt;54&lt;/RecNum&gt;&lt;DisplayText&gt;&lt;style font="Arial"&gt;(Quast&lt;/style&gt;&lt;style face="italic" font="Arial"&gt;</w:instrText>
      </w:r>
      <w:r w:rsidR="00C43729">
        <w:rPr>
          <w:rFonts w:ascii="Arial" w:eastAsia="宋体" w:hAnsi="Arial" w:cs="Arial" w:hint="eastAsia"/>
          <w:sz w:val="24"/>
          <w:szCs w:val="24"/>
        </w:rPr>
        <w:instrText>等，</w:instrText>
      </w:r>
      <w:r w:rsidR="00C43729">
        <w:rPr>
          <w:rFonts w:ascii="Arial" w:eastAsia="宋体" w:hAnsi="Arial" w:cs="Arial" w:hint="eastAsia"/>
          <w:sz w:val="24"/>
          <w:szCs w:val="24"/>
        </w:rPr>
        <w:instrText>&lt;/style&gt;&lt;style font="Arial"&gt; 2013)&lt;/style&gt;&lt;/DisplayText&gt;&lt;record&gt;&lt;rec-number&gt;54&lt;/rec-</w:instrText>
      </w:r>
      <w:r w:rsidR="00C43729">
        <w:rPr>
          <w:rFonts w:ascii="Arial" w:eastAsia="宋体" w:hAnsi="Arial" w:cs="Arial"/>
          <w:sz w:val="24"/>
          <w:szCs w:val="24"/>
        </w:rPr>
        <w:instrText>number&gt;&lt;foreign-keys&gt;&lt;key app="EN" db-id="x9f0sp9fcfxrs2ewesv55ftve9f22astvwxa" timestamp="1598687056"&gt;54&lt;/key&gt;&lt;key app="ENWeb" db-id=""&gt;0&lt;/key&gt;&lt;/foreign-keys&gt;&lt;ref-type name="Journal Article"&gt;17&lt;/ref-type&gt;&lt;contributors&gt;&lt;authors&gt;&lt;author&gt;Quast, C.&lt;/author&gt;&lt;author&gt;Pruesse, E.&lt;/author&gt;&lt;author&gt;Yilmaz, P.&lt;/author&gt;&lt;author&gt;Gerken, J.&lt;/author&gt;&lt;author&gt;Schweer, T.&lt;/author&gt;&lt;author&gt;Yarza, P.&lt;/author&gt;&lt;author&gt;Peplies, J.&lt;/author&gt;&lt;author&gt;Glockner, F. O.&lt;/author&gt;&lt;/authors&gt;&lt;/contributors&gt;&lt;auth-address&gt;Microbial Genomics and Bioinformatics Research Group, Max Planck Institute for Marine Microbiology, D-28359 Bremen, Germany.&lt;/auth-address&gt;&lt;titles&gt;&lt;title&gt;The SILVA ribosomal RNA gene database project: improved data processing and web-based tools&lt;/title&gt;&lt;secondary-title&gt;Nucleic Acids Res&lt;/secondary-title&gt;&lt;/titles&gt;&lt;periodical&gt;&lt;full-title&gt;Nucleic Acids Res&lt;/full-title&gt;&lt;/periodical&gt;&lt;pages&gt;D590-6&lt;/pages&gt;&lt;volume&gt;41&lt;/volume&gt;&lt;number&gt;Database issue&lt;/number&gt;&lt;edition&gt;2012/11/30&lt;/edition&gt;&lt;keywords&gt;&lt;keyword&gt;Archaea/classification/genetics&lt;/keyword&gt;&lt;keyword&gt;Bacteria/classification/genetics&lt;/keyword&gt;&lt;keyword&gt;*Databases, Nucleic Acid&lt;/keyword&gt;&lt;keyword&gt;Eukaryota/genetics&lt;/keyword&gt;&lt;keyword&gt;*Genes, rRNA&lt;/keyword&gt;&lt;keyword&gt;High-Throughput Nucleotide Sequencing&lt;/keyword&gt;&lt;keyword&gt;Internet&lt;/keyword&gt;&lt;keyword&gt;Software&lt;/keyword&gt;&lt;/keywords&gt;&lt;dates&gt;&lt;year&gt;2013&lt;/year&gt;&lt;pub-dates&gt;&lt;date&gt;Jan&lt;/date&gt;&lt;/pub-dates&gt;&lt;/dates&gt;&lt;isbn&gt;1362-4962 (Electronic)&amp;#xD;0305-1048 (Linking)&lt;/isbn&gt;&lt;accession-num&gt;23193283&lt;/accession-num&gt;&lt;urls&gt;&lt;related-urls&gt;&lt;url&gt;https://www.ncbi.nlm.nih.gov/pubmed/23193283&lt;/url&gt;&lt;/related-urls&gt;&lt;/urls&gt;&lt;custom2&gt;PMC3531112&lt;/custom2&gt;&lt;electronic-resource-num&gt;10.1093/nar/gks1219&lt;/electronic-resource-num&gt;&lt;/record&gt;&lt;/Cite&gt;&lt;/EndNote&gt;</w:instrText>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(Quast</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2013)</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w:t>
      </w:r>
    </w:p>
    <w:p w14:paraId="3991632F" w14:textId="4C917CEF" w:rsidR="00A64DAD" w:rsidRPr="00802C61" w:rsidRDefault="003E47B8" w:rsidP="00346967">
      <w:pPr>
        <w:adjustRightInd w:val="0"/>
        <w:snapToGrid w:val="0"/>
        <w:spacing w:line="360" w:lineRule="auto"/>
        <w:ind w:left="482"/>
        <w:rPr>
          <w:rFonts w:ascii="Arial" w:eastAsia="宋体" w:hAnsi="Arial" w:cs="Arial"/>
          <w:sz w:val="24"/>
          <w:szCs w:val="24"/>
        </w:rPr>
      </w:pPr>
      <w:r w:rsidRPr="00802C61">
        <w:rPr>
          <w:rFonts w:ascii="Arial" w:eastAsia="宋体" w:hAnsi="Arial" w:cs="Arial"/>
          <w:sz w:val="24"/>
          <w:szCs w:val="24"/>
        </w:rPr>
        <w:t>(</w:t>
      </w:r>
      <w:r w:rsidR="00A64DAD" w:rsidRPr="00802C61">
        <w:rPr>
          <w:rFonts w:ascii="Arial" w:eastAsia="宋体" w:hAnsi="Arial" w:cs="Arial"/>
          <w:sz w:val="24"/>
          <w:szCs w:val="24"/>
        </w:rPr>
        <w:t>2</w:t>
      </w:r>
      <w:r w:rsidRPr="00802C61">
        <w:rPr>
          <w:rFonts w:ascii="Arial" w:eastAsia="宋体" w:hAnsi="Arial" w:cs="Arial"/>
          <w:sz w:val="24"/>
          <w:szCs w:val="24"/>
        </w:rPr>
        <w:t>)</w:t>
      </w:r>
      <w:r w:rsidR="00DB03A7">
        <w:rPr>
          <w:rFonts w:ascii="Arial" w:eastAsia="宋体" w:hAnsi="Arial" w:cs="Arial"/>
          <w:sz w:val="24"/>
          <w:szCs w:val="24"/>
        </w:rPr>
        <w:t xml:space="preserve"> </w:t>
      </w:r>
      <w:r w:rsidR="00A64DAD" w:rsidRPr="00802C61">
        <w:rPr>
          <w:rFonts w:ascii="Arial" w:eastAsia="宋体" w:hAnsi="Arial" w:cs="Arial"/>
          <w:sz w:val="24"/>
          <w:szCs w:val="24"/>
        </w:rPr>
        <w:t>Greengenes</w:t>
      </w:r>
      <w:r w:rsidR="00A64DAD" w:rsidRPr="00802C61">
        <w:rPr>
          <w:rFonts w:ascii="Arial" w:eastAsia="宋体" w:hAnsi="Arial" w:cs="Arial"/>
          <w:sz w:val="24"/>
          <w:szCs w:val="24"/>
        </w:rPr>
        <w:t>：是</w:t>
      </w:r>
      <w:r w:rsidR="00A64DAD" w:rsidRPr="00802C61">
        <w:rPr>
          <w:rFonts w:ascii="Arial" w:eastAsia="宋体" w:hAnsi="Arial" w:cs="Arial"/>
          <w:sz w:val="24"/>
          <w:szCs w:val="24"/>
        </w:rPr>
        <w:t>16S rRNA</w:t>
      </w:r>
      <w:r w:rsidR="00A64DAD" w:rsidRPr="00802C61">
        <w:rPr>
          <w:rFonts w:ascii="Arial" w:eastAsia="宋体" w:hAnsi="Arial" w:cs="Arial"/>
          <w:sz w:val="24"/>
          <w:szCs w:val="24"/>
        </w:rPr>
        <w:t>专用数据库，虽然自</w:t>
      </w:r>
      <w:r w:rsidR="00A64DAD" w:rsidRPr="00802C61">
        <w:rPr>
          <w:rFonts w:ascii="Arial" w:eastAsia="宋体" w:hAnsi="Arial" w:cs="Arial"/>
          <w:sz w:val="24"/>
          <w:szCs w:val="24"/>
        </w:rPr>
        <w:t>2013</w:t>
      </w:r>
      <w:r w:rsidR="00A64DAD" w:rsidRPr="00802C61">
        <w:rPr>
          <w:rFonts w:ascii="Arial" w:eastAsia="宋体" w:hAnsi="Arial" w:cs="Arial"/>
          <w:sz w:val="24"/>
          <w:szCs w:val="24"/>
        </w:rPr>
        <w:t>年之后没有再更新，但成为</w:t>
      </w:r>
      <w:r w:rsidR="00A64DAD" w:rsidRPr="00802C61">
        <w:rPr>
          <w:rFonts w:ascii="Arial" w:eastAsia="宋体" w:hAnsi="Arial" w:cs="Arial"/>
          <w:sz w:val="24"/>
          <w:szCs w:val="24"/>
        </w:rPr>
        <w:t>QIIME</w:t>
      </w:r>
      <w:r w:rsidR="00A64DAD" w:rsidRPr="00802C61">
        <w:rPr>
          <w:rFonts w:ascii="Arial" w:eastAsia="宋体" w:hAnsi="Arial" w:cs="Arial"/>
          <w:sz w:val="24"/>
          <w:szCs w:val="24"/>
        </w:rPr>
        <w:t>推荐数据库，</w:t>
      </w:r>
      <w:r w:rsidR="00A64DAD" w:rsidRPr="00802C61">
        <w:rPr>
          <w:rFonts w:ascii="Arial" w:eastAsia="宋体" w:hAnsi="Arial" w:cs="Arial"/>
          <w:sz w:val="24"/>
          <w:szCs w:val="24"/>
        </w:rPr>
        <w:t>PICRUSt1</w:t>
      </w:r>
      <w:r w:rsidR="00A64DAD" w:rsidRPr="00802C61">
        <w:rPr>
          <w:rFonts w:ascii="Arial" w:eastAsia="宋体" w:hAnsi="Arial" w:cs="Arial"/>
          <w:sz w:val="24"/>
          <w:szCs w:val="24"/>
        </w:rPr>
        <w:t>和</w:t>
      </w:r>
      <w:r w:rsidR="00A64DAD" w:rsidRPr="00802C61">
        <w:rPr>
          <w:rFonts w:ascii="Arial" w:eastAsia="宋体" w:hAnsi="Arial" w:cs="Arial"/>
          <w:sz w:val="24"/>
          <w:szCs w:val="24"/>
        </w:rPr>
        <w:t>Bugbase</w:t>
      </w:r>
      <w:r w:rsidR="00A64DAD" w:rsidRPr="00802C61">
        <w:rPr>
          <w:rFonts w:ascii="Arial" w:eastAsia="宋体" w:hAnsi="Arial" w:cs="Arial"/>
          <w:sz w:val="24"/>
          <w:szCs w:val="24"/>
        </w:rPr>
        <w:t>也基于该数据库</w:t>
      </w:r>
      <w:r w:rsidR="00DB03A7">
        <w:rPr>
          <w:rFonts w:ascii="Arial" w:eastAsia="宋体" w:hAnsi="Arial" w:cs="Arial" w:hint="eastAsia"/>
          <w:sz w:val="24"/>
          <w:szCs w:val="24"/>
        </w:rPr>
        <w:t xml:space="preserve"> </w:t>
      </w:r>
      <w:r w:rsidR="00A64DAD" w:rsidRPr="00802C61">
        <w:rPr>
          <w:rFonts w:ascii="Arial" w:eastAsia="宋体" w:hAnsi="Arial" w:cs="Arial"/>
          <w:sz w:val="24"/>
          <w:szCs w:val="24"/>
        </w:rPr>
        <w:fldChar w:fldCharType="begin"/>
      </w:r>
      <w:r w:rsidR="00C43729">
        <w:rPr>
          <w:rFonts w:ascii="Arial" w:eastAsia="宋体" w:hAnsi="Arial" w:cs="Arial" w:hint="eastAsia"/>
          <w:sz w:val="24"/>
          <w:szCs w:val="24"/>
        </w:rPr>
        <w:instrText xml:space="preserve"> ADDIN EN.CITE &lt;EndNote&gt;&lt;Cite&gt;&lt;Author&gt;McDonald&lt;/Author&gt;&lt;Year&gt;2012&lt;/Year&gt;&lt;RecNum&gt;44&lt;/RecNum&gt;&lt;DisplayText&gt;&lt;style font="Arial"&gt;(McDonald&lt;/style&gt;&lt;style face="italic" font="Arial"&gt;</w:instrText>
      </w:r>
      <w:r w:rsidR="00C43729">
        <w:rPr>
          <w:rFonts w:ascii="Arial" w:eastAsia="宋体" w:hAnsi="Arial" w:cs="Arial" w:hint="eastAsia"/>
          <w:sz w:val="24"/>
          <w:szCs w:val="24"/>
        </w:rPr>
        <w:instrText>等，</w:instrText>
      </w:r>
      <w:r w:rsidR="00C43729">
        <w:rPr>
          <w:rFonts w:ascii="Arial" w:eastAsia="宋体" w:hAnsi="Arial" w:cs="Arial" w:hint="eastAsia"/>
          <w:sz w:val="24"/>
          <w:szCs w:val="24"/>
        </w:rPr>
        <w:instrText>&lt;/style&gt;&lt;style font="Arial"&gt; 2012)&lt;/style&gt;&lt;/DisplayText&gt;&lt;record&gt;&lt;rec-number&gt;44</w:instrText>
      </w:r>
      <w:r w:rsidR="00C43729">
        <w:rPr>
          <w:rFonts w:ascii="Arial" w:eastAsia="宋体" w:hAnsi="Arial" w:cs="Arial"/>
          <w:sz w:val="24"/>
          <w:szCs w:val="24"/>
        </w:rPr>
        <w:instrText>&lt;/rec-number&gt;&lt;foreign-keys&gt;&lt;key app="EN" db-id="x9f0sp9fcfxrs2ewesv55ftve9f22astvwxa" timestamp="1598514488"&gt;44&lt;/key&gt;&lt;key app="ENWeb" db-id=""&gt;0&lt;/key&gt;&lt;/foreign-keys&gt;&lt;ref-type name="Journal Article"&gt;17&lt;/ref-type&gt;&lt;contributors&gt;&lt;authors&gt;&lt;author&gt;McDonald, D.&lt;/author&gt;&lt;author&gt;Price, M. N.&lt;/author&gt;&lt;author&gt;Goodrich, J.&lt;/author&gt;&lt;author&gt;Nawrocki, E. P.&lt;/author&gt;&lt;author&gt;DeSantis, T. Z.&lt;/author&gt;&lt;author&gt;Probst, A.&lt;/author&gt;&lt;author&gt;Andersen, G. L.&lt;/author&gt;&lt;author&gt;Knight, R.&lt;/author&gt;&lt;author&gt;Hugenholtz, P.&lt;/author&gt;&lt;/authors&gt;&lt;/contributors&gt;&lt;auth-address&gt;Department of Chemistry &amp;amp; Biochemistry and Biofrontiers Institute, University of Colorado, Boulder, CO, USA.&lt;/auth-address&gt;&lt;titles&gt;&lt;title&gt;An improved Greengenes taxonomy with explicit ranks for ecological and evolutionary analyses of bacteria and archaea&lt;/title&gt;&lt;secondary-title&gt;ISME J&lt;/secondary-title&gt;&lt;/titles&gt;&lt;periodical&gt;&lt;full-title&gt;ISME J&lt;/full-title&gt;&lt;/periodical&gt;&lt;pages&gt;610-8&lt;/pages&gt;&lt;volume&gt;6&lt;/volume&gt;&lt;number&gt;3&lt;/number&gt;&lt;edition&gt;2011/12/03&lt;/edition&gt;&lt;keywords&gt;&lt;keyword&gt;Archaea/*classification/genetics&lt;/keyword&gt;&lt;keyword&gt;Bacteria/*classification/genetics&lt;/keyword&gt;&lt;keyword&gt;Classification/*methods&lt;/keyword&gt;&lt;keyword&gt;*Databases, Genetic&lt;/keyword&gt;&lt;keyword&gt;Metagenomics&lt;/keyword&gt;&lt;keyword&gt;*Phylogeny&lt;/keyword&gt;&lt;keyword&gt;RNA, Ribosomal, 16S/genetics&lt;/keyword&gt;&lt;keyword&gt;Software&lt;/keyword&gt;&lt;/keywords&gt;&lt;dates&gt;&lt;year&gt;2012&lt;/year&gt;&lt;pub-dates&gt;&lt;date&gt;Mar&lt;/date&gt;&lt;/pub-dates&gt;&lt;/dates&gt;&lt;isbn&gt;1751-7370 (Electronic)&amp;#xD;1751-7362 (Linking)&lt;/isbn&gt;&lt;accession-num&gt;22134646&lt;/accession-num&gt;&lt;urls&gt;&lt;related-urls&gt;&lt;url&gt;https://www.ncbi.nlm.nih.gov/pubmed/22134646&lt;/url&gt;&lt;/related-urls&gt;&lt;/urls&gt;&lt;custom2&gt;PMC3280142&lt;/custom2&gt;&lt;electronic-resource-num&gt;10.1038/ismej.2011.139&lt;/electronic-resource-num&gt;&lt;/record&gt;&lt;/Cite&gt;&lt;/EndNote&gt;</w:instrText>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(McDonald</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2012)</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w:t>
      </w:r>
    </w:p>
    <w:p w14:paraId="1996CF07" w14:textId="4637DA07" w:rsidR="00A64DAD" w:rsidRPr="00174692" w:rsidRDefault="003E47B8" w:rsidP="00346967">
      <w:pPr>
        <w:adjustRightInd w:val="0"/>
        <w:snapToGrid w:val="0"/>
        <w:spacing w:line="360" w:lineRule="auto"/>
        <w:ind w:left="482"/>
        <w:rPr>
          <w:rFonts w:ascii="Arial" w:eastAsia="宋体" w:hAnsi="Arial" w:cs="Arial"/>
          <w:sz w:val="24"/>
          <w:szCs w:val="24"/>
        </w:rPr>
      </w:pPr>
      <w:r w:rsidRPr="00802C61">
        <w:rPr>
          <w:rFonts w:ascii="Arial" w:eastAsia="宋体" w:hAnsi="Arial" w:cs="Arial"/>
          <w:sz w:val="24"/>
          <w:szCs w:val="24"/>
        </w:rPr>
        <w:t>(</w:t>
      </w:r>
      <w:r w:rsidR="00A64DAD" w:rsidRPr="00802C61">
        <w:rPr>
          <w:rFonts w:ascii="Arial" w:eastAsia="宋体" w:hAnsi="Arial" w:cs="Arial"/>
          <w:sz w:val="24"/>
          <w:szCs w:val="24"/>
        </w:rPr>
        <w:t>3</w:t>
      </w:r>
      <w:r w:rsidRPr="00802C61">
        <w:rPr>
          <w:rFonts w:ascii="Arial" w:eastAsia="宋体" w:hAnsi="Arial" w:cs="Arial"/>
          <w:sz w:val="24"/>
          <w:szCs w:val="24"/>
        </w:rPr>
        <w:t>)</w:t>
      </w:r>
      <w:r w:rsidR="00DB03A7">
        <w:rPr>
          <w:rFonts w:ascii="Arial" w:eastAsia="宋体" w:hAnsi="Arial" w:cs="Arial"/>
          <w:sz w:val="24"/>
          <w:szCs w:val="24"/>
        </w:rPr>
        <w:t xml:space="preserve"> </w:t>
      </w:r>
      <w:r w:rsidR="00A64DAD" w:rsidRPr="00802C61">
        <w:rPr>
          <w:rFonts w:ascii="Arial" w:eastAsia="宋体" w:hAnsi="Arial" w:cs="Arial"/>
          <w:sz w:val="24"/>
          <w:szCs w:val="24"/>
        </w:rPr>
        <w:t>RDP</w:t>
      </w:r>
      <w:r w:rsidR="00A64DAD" w:rsidRPr="00802C61">
        <w:rPr>
          <w:rFonts w:ascii="Arial" w:eastAsia="宋体" w:hAnsi="Arial" w:cs="Arial"/>
          <w:sz w:val="24"/>
          <w:szCs w:val="24"/>
        </w:rPr>
        <w:t>：全称</w:t>
      </w:r>
      <w:r w:rsidR="00A64DAD" w:rsidRPr="00802C61">
        <w:rPr>
          <w:rFonts w:ascii="Arial" w:eastAsia="宋体" w:hAnsi="Arial" w:cs="Arial"/>
          <w:sz w:val="24"/>
          <w:szCs w:val="24"/>
        </w:rPr>
        <w:t>Ribosomal Database Project</w:t>
      </w:r>
      <w:r w:rsidR="00A64DAD" w:rsidRPr="00802C61">
        <w:rPr>
          <w:rFonts w:ascii="Arial" w:eastAsia="宋体" w:hAnsi="Arial" w:cs="Arial"/>
          <w:sz w:val="24"/>
          <w:szCs w:val="24"/>
        </w:rPr>
        <w:t>，提供了已注释的细菌和古菌小亚基</w:t>
      </w:r>
      <w:r w:rsidR="00A64DAD" w:rsidRPr="00802C61">
        <w:rPr>
          <w:rFonts w:ascii="Arial" w:eastAsia="宋体" w:hAnsi="Arial" w:cs="Arial"/>
          <w:sz w:val="24"/>
          <w:szCs w:val="24"/>
        </w:rPr>
        <w:t>rRNA</w:t>
      </w:r>
      <w:r w:rsidR="00A64DAD" w:rsidRPr="00802C61">
        <w:rPr>
          <w:rFonts w:ascii="Arial" w:eastAsia="宋体" w:hAnsi="Arial" w:cs="Arial"/>
          <w:sz w:val="24"/>
          <w:szCs w:val="24"/>
        </w:rPr>
        <w:t>基因和真菌大亚基</w:t>
      </w:r>
      <w:r w:rsidR="00A64DAD" w:rsidRPr="00802C61">
        <w:rPr>
          <w:rFonts w:ascii="Arial" w:eastAsia="宋体" w:hAnsi="Arial" w:cs="Arial"/>
          <w:sz w:val="24"/>
          <w:szCs w:val="24"/>
        </w:rPr>
        <w:t>rRNA</w:t>
      </w:r>
      <w:r w:rsidR="00A64DAD" w:rsidRPr="00802C61">
        <w:rPr>
          <w:rFonts w:ascii="Arial" w:eastAsia="宋体" w:hAnsi="Arial" w:cs="Arial"/>
          <w:sz w:val="24"/>
          <w:szCs w:val="24"/>
        </w:rPr>
        <w:t>基因，目前最新版本为</w:t>
      </w:r>
      <w:r w:rsidR="00A64DAD" w:rsidRPr="00802C61">
        <w:rPr>
          <w:rFonts w:ascii="Arial" w:eastAsia="宋体" w:hAnsi="Arial" w:cs="Arial"/>
          <w:sz w:val="24"/>
          <w:szCs w:val="24"/>
        </w:rPr>
        <w:t>2019</w:t>
      </w:r>
      <w:r w:rsidR="00A64DAD" w:rsidRPr="00802C61">
        <w:rPr>
          <w:rFonts w:ascii="Arial" w:eastAsia="宋体" w:hAnsi="Arial" w:cs="Arial"/>
          <w:sz w:val="24"/>
          <w:szCs w:val="24"/>
        </w:rPr>
        <w:t>年</w:t>
      </w:r>
      <w:r w:rsidR="00A64DAD" w:rsidRPr="00802C61">
        <w:rPr>
          <w:rFonts w:ascii="Arial" w:eastAsia="宋体" w:hAnsi="Arial" w:cs="Arial"/>
          <w:sz w:val="24"/>
          <w:szCs w:val="24"/>
        </w:rPr>
        <w:t>11</w:t>
      </w:r>
      <w:r w:rsidR="00A64DAD" w:rsidRPr="00802C61">
        <w:rPr>
          <w:rFonts w:ascii="Arial" w:eastAsia="宋体" w:hAnsi="Arial" w:cs="Arial"/>
          <w:sz w:val="24"/>
          <w:szCs w:val="24"/>
        </w:rPr>
        <w:t>月更新的</w:t>
      </w:r>
      <w:r w:rsidR="00A64DAD" w:rsidRPr="00802C61">
        <w:rPr>
          <w:rFonts w:ascii="Arial" w:eastAsia="宋体" w:hAnsi="Arial" w:cs="Arial"/>
          <w:sz w:val="24"/>
          <w:szCs w:val="24"/>
        </w:rPr>
        <w:t>11.5</w:t>
      </w:r>
      <w:r w:rsidR="00A64DAD" w:rsidRPr="00802C61">
        <w:rPr>
          <w:rFonts w:ascii="Arial" w:eastAsia="宋体" w:hAnsi="Arial" w:cs="Arial"/>
          <w:sz w:val="24"/>
          <w:szCs w:val="24"/>
        </w:rPr>
        <w:t>版，包括</w:t>
      </w:r>
      <w:r w:rsidR="00A64DAD" w:rsidRPr="00802C61">
        <w:rPr>
          <w:rFonts w:ascii="Arial" w:eastAsia="宋体" w:hAnsi="Arial" w:cs="Arial"/>
          <w:sz w:val="24"/>
          <w:szCs w:val="24"/>
        </w:rPr>
        <w:t>3,356,809</w:t>
      </w:r>
      <w:r w:rsidR="00A64DAD" w:rsidRPr="00802C61">
        <w:rPr>
          <w:rFonts w:ascii="Arial" w:eastAsia="宋体" w:hAnsi="Arial" w:cs="Arial"/>
          <w:sz w:val="24"/>
          <w:szCs w:val="24"/>
        </w:rPr>
        <w:t>条</w:t>
      </w:r>
      <w:r w:rsidR="00A64DAD" w:rsidRPr="00802C61">
        <w:rPr>
          <w:rFonts w:ascii="Arial" w:eastAsia="宋体" w:hAnsi="Arial" w:cs="Arial"/>
          <w:sz w:val="24"/>
          <w:szCs w:val="24"/>
        </w:rPr>
        <w:t>16S rRNA</w:t>
      </w:r>
      <w:r w:rsidR="00A64DAD" w:rsidRPr="00802C61">
        <w:rPr>
          <w:rFonts w:ascii="Arial" w:eastAsia="宋体" w:hAnsi="Arial" w:cs="Arial"/>
          <w:sz w:val="24"/>
          <w:szCs w:val="24"/>
        </w:rPr>
        <w:t>和</w:t>
      </w:r>
      <w:r w:rsidR="00A64DAD" w:rsidRPr="00802C61">
        <w:rPr>
          <w:rFonts w:ascii="Arial" w:eastAsia="宋体" w:hAnsi="Arial" w:cs="Arial"/>
          <w:sz w:val="24"/>
          <w:szCs w:val="24"/>
        </w:rPr>
        <w:t>125,525</w:t>
      </w:r>
      <w:r w:rsidR="00A64DAD" w:rsidRPr="00802C61">
        <w:rPr>
          <w:rFonts w:ascii="Arial" w:eastAsia="宋体" w:hAnsi="Arial" w:cs="Arial"/>
          <w:sz w:val="24"/>
          <w:szCs w:val="24"/>
        </w:rPr>
        <w:t>条真菌的</w:t>
      </w:r>
      <w:r w:rsidR="00A64DAD" w:rsidRPr="00802C61">
        <w:rPr>
          <w:rFonts w:ascii="Arial" w:eastAsia="宋体" w:hAnsi="Arial" w:cs="Arial"/>
          <w:sz w:val="24"/>
          <w:szCs w:val="24"/>
        </w:rPr>
        <w:t>28S rRNA</w:t>
      </w:r>
      <w:r w:rsidR="00A64DAD" w:rsidRPr="00802C61">
        <w:rPr>
          <w:rFonts w:ascii="Arial" w:eastAsia="宋体" w:hAnsi="Arial" w:cs="Arial"/>
          <w:sz w:val="24"/>
          <w:szCs w:val="24"/>
        </w:rPr>
        <w:t>，此外也包括在线分析流程</w:t>
      </w:r>
      <w:r w:rsidRPr="00802C61">
        <w:rPr>
          <w:rFonts w:ascii="Arial" w:eastAsia="宋体" w:hAnsi="Arial" w:cs="Arial"/>
          <w:sz w:val="24"/>
          <w:szCs w:val="24"/>
        </w:rPr>
        <w:t xml:space="preserve"> (</w:t>
      </w:r>
      <w:hyperlink r:id="rId16" w:history="1">
        <w:r w:rsidR="00DB03A7" w:rsidRPr="00DB03A7">
          <w:rPr>
            <w:rStyle w:val="a7"/>
            <w:rFonts w:ascii="Arial" w:eastAsia="宋体" w:hAnsi="Arial" w:cs="Arial"/>
            <w:color w:val="0000FF"/>
            <w:sz w:val="24"/>
            <w:szCs w:val="24"/>
          </w:rPr>
          <w:t>http://rdp.cme.msu.edu/</w:t>
        </w:r>
      </w:hyperlink>
      <w:r w:rsidRPr="00802C61">
        <w:rPr>
          <w:rFonts w:ascii="Arial" w:eastAsia="宋体" w:hAnsi="Arial" w:cs="Arial"/>
          <w:sz w:val="24"/>
          <w:szCs w:val="24"/>
        </w:rPr>
        <w:t>)</w:t>
      </w:r>
      <w:r w:rsidR="00DB03A7">
        <w:rPr>
          <w:rFonts w:ascii="Arial" w:eastAsia="宋体" w:hAnsi="Arial" w:cs="Arial"/>
          <w:sz w:val="24"/>
          <w:szCs w:val="24"/>
        </w:rPr>
        <w:t xml:space="preserve"> </w:t>
      </w:r>
      <w:r w:rsidR="00A64DAD" w:rsidRPr="00802C61">
        <w:rPr>
          <w:rFonts w:ascii="Arial" w:eastAsia="宋体" w:hAnsi="Arial" w:cs="Arial"/>
          <w:sz w:val="24"/>
          <w:szCs w:val="24"/>
        </w:rPr>
        <w:fldChar w:fldCharType="begin">
          <w:fldData xml:space="preserve">PEVuZE5vdGU+PENpdGU+PEF1dGhvcj5Db2xlPC9BdXRob3I+PFllYXI+MjAxNDwvWWVhcj48UmVj
TnVtPjU1PC9SZWNOdW0+PERpc3BsYXlUZXh0PjxzdHlsZSBmb250PSJBcmlhbCI+KENvbGU8L3N0
eWxlPjxzdHlsZSBmYWNlPSJpdGFsaWMiIGZvbnQ9IkFyaWFsIj7nrYnvvIw8L3N0eWxlPjxzdHls
ZSBmb250PSJBcmlhbCI+IDIwMTQpPC9zdHlsZT48L0Rpc3BsYXlUZXh0PjxyZWNvcmQ+PHJlYy1u
dW1iZXI+NTU8L3JlYy1udW1iZXI+PGZvcmVpZ24ta2V5cz48a2V5IGFwcD0iRU4iIGRiLWlkPSJ4
OWYwc3A5ZmNmeHJzMmV3ZXN2NTVmdHZlOWYyMmFzdHZ3eGEiIHRpbWVzdGFtcD0iMTU5ODY5NDM2
OSI+NTU8L2tleT48a2V5IGFwcD0iRU5XZWIiIGRiLWlkPSIiPjA8L2tleT48L2ZvcmVpZ24ta2V5
cz48cmVmLXR5cGUgbmFtZT0iSm91cm5hbCBBcnRpY2xlIj4xNzwvcmVmLXR5cGU+PGNvbnRyaWJ1
dG9ycz48YXV0aG9ycz48YXV0aG9yPkNvbGUsIEouIFIuPC9hdXRob3I+PGF1dGhvcj5XYW5nLCBR
LjwvYXV0aG9yPjxhdXRob3I+RmlzaCwgSi4gQS48L2F1dGhvcj48YXV0aG9yPkNoYWksIEIuPC9h
dXRob3I+PGF1dGhvcj5NY0dhcnJlbGwsIEQuIE0uPC9hdXRob3I+PGF1dGhvcj5TdW4sIFkuPC9h
dXRob3I+PGF1dGhvcj5Ccm93biwgQy4gVC48L2F1dGhvcj48YXV0aG9yPlBvcnJhcy1BbGZhcm8s
IEEuPC9hdXRob3I+PGF1dGhvcj5LdXNrZSwgQy4gUi48L2F1dGhvcj48YXV0aG9yPlRpZWRqZSwg
Si4gTS48L2F1dGhvcj48L2F1dGhvcnM+PC9jb250cmlidXRvcnM+PGF1dGgtYWRkcmVzcz5DZW50
ZXIgZm9yIE1pY3JvYmlhbCBFY29sb2d5LCBNaWNoaWdhbiBTdGF0ZSBVbml2ZXJzaXR5LCBFYXN0
IExhbnNpbmcsIE1JIDQ4ODI0LCBVU0EsIENvbXB1dGVyIFNjaWVuY2UgYW5kIEVuZ2luZWVyaW5n
LCBNaWNoaWdhbiBTdGF0ZSBVbml2ZXJzaXR5LCBFYXN0IExhbnNpbmcsIE1JIDQ4ODI0LCBVU0Es
IE1pY3JvYmlvbG9neSBhbmQgTW9sZWN1bGFyIEdlbmV0aWNzLCBNaWNoaWdhbiBTdGF0ZSBVbml2
ZXJzaXR5LCBFYXN0IExhbnNpbmcsIE1JIDQ4ODI0LCBVU0EsIEJpb2xvZ2ljYWwgU2NpZW5jZXMs
IFdlc3Rlcm4gSWxsaW5vaXMgVW5pdmVyc2l0eSwgTWFsY29tYiwgSUwgNjE0NTUsIFVTQSBhbmQg
Qmlvc2NpZW5jZSBEaXZpc2lvbiwgTG9zIEFsYW1vcyBOYXRpb25hbCBMYWJvcmF0b3J5LCBMb3Mg
QWxhbW9zLCBOTSA4NzU0NSwgVVNBLjwvYXV0aC1hZGRyZXNzPjx0aXRsZXM+PHRpdGxlPlJpYm9z
b21hbCBEYXRhYmFzZSBQcm9qZWN0OiBkYXRhIGFuZCB0b29scyBmb3IgaGlnaCB0aHJvdWdocHV0
IHJSTkEgYW5hbHlzaXM8L3RpdGxlPjxzZWNvbmRhcnktdGl0bGU+TnVjbGVpYyBBY2lkcyBSZXM8
L3NlY29uZGFyeS10aXRsZT48L3RpdGxlcz48cGVyaW9kaWNhbD48ZnVsbC10aXRsZT5OdWNsZWlj
IEFjaWRzIFJlczwvZnVsbC10aXRsZT48L3BlcmlvZGljYWw+PHBhZ2VzPkQ2MzMtNDI8L3BhZ2Vz
Pjx2b2x1bWU+NDI8L3ZvbHVtZT48bnVtYmVyPkRhdGFiYXNlIGlzc3VlPC9udW1iZXI+PGVkaXRp
b24+MjAxMy8xMS8zMDwvZWRpdGlvbj48a2V5d29yZHM+PGtleXdvcmQ+QXJjaGFlYS9jbGFzc2lm
aWNhdGlvbjwva2V5d29yZD48a2V5d29yZD5CYWN0ZXJpYS9jbGFzc2lmaWNhdGlvbjwva2V5d29y
ZD48a2V5d29yZD4qRGF0YWJhc2VzLCBOdWNsZWljIEFjaWQ8L2tleXdvcmQ+PGtleXdvcmQ+RnVu
Z2kvY2xhc3NpZmljYXRpb248L2tleXdvcmQ+PGtleXdvcmQ+R2VuZXMsIEFyY2hhZWFsPC9rZXl3
b3JkPjxrZXl3b3JkPkdlbmVzLCBCYWN0ZXJpYWw8L2tleXdvcmQ+PGtleXdvcmQ+R2VuZXMsIEZ1
bmdhbDwva2V5d29yZD48a2V5d29yZD4qR2VuZXMsIE1pY3JvYmlhbDwva2V5d29yZD48a2V5d29y
ZD4qR2VuZXMsIHJSTkE8L2tleXdvcmQ+PGtleXdvcmQ+KkhpZ2gtVGhyb3VnaHB1dCBOdWNsZW90
aWRlIFNlcXVlbmNpbmc8L2tleXdvcmQ+PGtleXdvcmQ+SW50ZXJuZXQ8L2tleXdvcmQ+PGtleXdv
cmQ+T2xpZ29udWNsZW90aWRlIFByb2Jlczwva2V5d29yZD48a2V5d29yZD5TZXF1ZW5jZSBBbGln
bm1lbnQ8L2tleXdvcmQ+PGtleXdvcmQ+U29mdHdhcmU8L2tleXdvcmQ+PC9rZXl3b3Jkcz48ZGF0
ZXM+PHllYXI+MjAxNDwveWVhcj48cHViLWRhdGVzPjxkYXRlPkphbjwvZGF0ZT48L3B1Yi1kYXRl
cz48L2RhdGVzPjxpc2JuPjEzNjItNDk2MiAoRWxlY3Ryb25pYykmI3hEOzAzMDUtMTA0OCAoTGlu
a2luZyk8L2lzYm4+PGFjY2Vzc2lvbi1udW0+MjQyODgzNjg8L2FjY2Vzc2lvbi1udW0+PHVybHM+
PHJlbGF0ZWQtdXJscz48dXJsPmh0dHBzOi8vd3d3Lm5jYmkubmxtLm5paC5nb3YvcHVibWVkLzI0
Mjg4MzY4PC91cmw+PC9yZWxhdGVkLXVybHM+PC91cmxzPjxjdXN0b20yPlBNQzM5NjUwMzk8L2N1
c3RvbTI+PGVsZWN0cm9uaWMtcmVzb3VyY2UtbnVtPjEwLjEwOTMvbmFyL2drdDEyNDQ8L2VsZWN0
cm9uaWMtcmVzb3VyY2UtbnVtPjwvcmVjb3JkPjwvQ2l0ZT48L0VuZE5vdGU+
</w:fldData>
        </w:fldChar>
      </w:r>
      <w:r w:rsidR="00C43729">
        <w:rPr>
          <w:rFonts w:ascii="Arial" w:eastAsia="宋体" w:hAnsi="Arial" w:cs="Arial"/>
          <w:sz w:val="24"/>
          <w:szCs w:val="24"/>
        </w:rPr>
        <w:instrText xml:space="preserve"> ADDIN EN.CITE </w:instrText>
      </w:r>
      <w:r w:rsidR="00C43729">
        <w:rPr>
          <w:rFonts w:ascii="Arial" w:eastAsia="宋体" w:hAnsi="Arial" w:cs="Arial"/>
          <w:sz w:val="24"/>
          <w:szCs w:val="24"/>
        </w:rPr>
        <w:fldChar w:fldCharType="begin">
          <w:fldData xml:space="preserve">PEVuZE5vdGU+PENpdGU+PEF1dGhvcj5Db2xlPC9BdXRob3I+PFllYXI+MjAxNDwvWWVhcj48UmVj
TnVtPjU1PC9SZWNOdW0+PERpc3BsYXlUZXh0PjxzdHlsZSBmb250PSJBcmlhbCI+KENvbGU8L3N0
eWxlPjxzdHlsZSBmYWNlPSJpdGFsaWMiIGZvbnQ9IkFyaWFsIj7nrYnvvIw8L3N0eWxlPjxzdHls
ZSBmb250PSJBcmlhbCI+IDIwMTQpPC9zdHlsZT48L0Rpc3BsYXlUZXh0PjxyZWNvcmQ+PHJlYy1u
dW1iZXI+NTU8L3JlYy1udW1iZXI+PGZvcmVpZ24ta2V5cz48a2V5IGFwcD0iRU4iIGRiLWlkPSJ4
OWYwc3A5ZmNmeHJzMmV3ZXN2NTVmdHZlOWYyMmFzdHZ3eGEiIHRpbWVzdGFtcD0iMTU5ODY5NDM2
OSI+NTU8L2tleT48a2V5IGFwcD0iRU5XZWIiIGRiLWlkPSIiPjA8L2tleT48L2ZvcmVpZ24ta2V5
cz48cmVmLXR5cGUgbmFtZT0iSm91cm5hbCBBcnRpY2xlIj4xNzwvcmVmLXR5cGU+PGNvbnRyaWJ1
dG9ycz48YXV0aG9ycz48YXV0aG9yPkNvbGUsIEouIFIuPC9hdXRob3I+PGF1dGhvcj5XYW5nLCBR
LjwvYXV0aG9yPjxhdXRob3I+RmlzaCwgSi4gQS48L2F1dGhvcj48YXV0aG9yPkNoYWksIEIuPC9h
dXRob3I+PGF1dGhvcj5NY0dhcnJlbGwsIEQuIE0uPC9hdXRob3I+PGF1dGhvcj5TdW4sIFkuPC9h
dXRob3I+PGF1dGhvcj5Ccm93biwgQy4gVC48L2F1dGhvcj48YXV0aG9yPlBvcnJhcy1BbGZhcm8s
IEEuPC9hdXRob3I+PGF1dGhvcj5LdXNrZSwgQy4gUi48L2F1dGhvcj48YXV0aG9yPlRpZWRqZSwg
Si4gTS48L2F1dGhvcj48L2F1dGhvcnM+PC9jb250cmlidXRvcnM+PGF1dGgtYWRkcmVzcz5DZW50
ZXIgZm9yIE1pY3JvYmlhbCBFY29sb2d5LCBNaWNoaWdhbiBTdGF0ZSBVbml2ZXJzaXR5LCBFYXN0
IExhbnNpbmcsIE1JIDQ4ODI0LCBVU0EsIENvbXB1dGVyIFNjaWVuY2UgYW5kIEVuZ2luZWVyaW5n
LCBNaWNoaWdhbiBTdGF0ZSBVbml2ZXJzaXR5LCBFYXN0IExhbnNpbmcsIE1JIDQ4ODI0LCBVU0Es
IE1pY3JvYmlvbG9neSBhbmQgTW9sZWN1bGFyIEdlbmV0aWNzLCBNaWNoaWdhbiBTdGF0ZSBVbml2
ZXJzaXR5LCBFYXN0IExhbnNpbmcsIE1JIDQ4ODI0LCBVU0EsIEJpb2xvZ2ljYWwgU2NpZW5jZXMs
IFdlc3Rlcm4gSWxsaW5vaXMgVW5pdmVyc2l0eSwgTWFsY29tYiwgSUwgNjE0NTUsIFVTQSBhbmQg
Qmlvc2NpZW5jZSBEaXZpc2lvbiwgTG9zIEFsYW1vcyBOYXRpb25hbCBMYWJvcmF0b3J5LCBMb3Mg
QWxhbW9zLCBOTSA4NzU0NSwgVVNBLjwvYXV0aC1hZGRyZXNzPjx0aXRsZXM+PHRpdGxlPlJpYm9z
b21hbCBEYXRhYmFzZSBQcm9qZWN0OiBkYXRhIGFuZCB0b29scyBmb3IgaGlnaCB0aHJvdWdocHV0
IHJSTkEgYW5hbHlzaXM8L3RpdGxlPjxzZWNvbmRhcnktdGl0bGU+TnVjbGVpYyBBY2lkcyBSZXM8
L3NlY29uZGFyeS10aXRsZT48L3RpdGxlcz48cGVyaW9kaWNhbD48ZnVsbC10aXRsZT5OdWNsZWlj
IEFjaWRzIFJlczwvZnVsbC10aXRsZT48L3BlcmlvZGljYWw+PHBhZ2VzPkQ2MzMtNDI8L3BhZ2Vz
Pjx2b2x1bWU+NDI8L3ZvbHVtZT48bnVtYmVyPkRhdGFiYXNlIGlzc3VlPC9udW1iZXI+PGVkaXRp
b24+MjAxMy8xMS8zMDwvZWRpdGlvbj48a2V5d29yZHM+PGtleXdvcmQ+QXJjaGFlYS9jbGFzc2lm
aWNhdGlvbjwva2V5d29yZD48a2V5d29yZD5CYWN0ZXJpYS9jbGFzc2lmaWNhdGlvbjwva2V5d29y
ZD48a2V5d29yZD4qRGF0YWJhc2VzLCBOdWNsZWljIEFjaWQ8L2tleXdvcmQ+PGtleXdvcmQ+RnVu
Z2kvY2xhc3NpZmljYXRpb248L2tleXdvcmQ+PGtleXdvcmQ+R2VuZXMsIEFyY2hhZWFsPC9rZXl3
b3JkPjxrZXl3b3JkPkdlbmVzLCBCYWN0ZXJpYWw8L2tleXdvcmQ+PGtleXdvcmQ+R2VuZXMsIEZ1
bmdhbDwva2V5d29yZD48a2V5d29yZD4qR2VuZXMsIE1pY3JvYmlhbDwva2V5d29yZD48a2V5d29y
ZD4qR2VuZXMsIHJSTkE8L2tleXdvcmQ+PGtleXdvcmQ+KkhpZ2gtVGhyb3VnaHB1dCBOdWNsZW90
aWRlIFNlcXVlbmNpbmc8L2tleXdvcmQ+PGtleXdvcmQ+SW50ZXJuZXQ8L2tleXdvcmQ+PGtleXdv
cmQ+T2xpZ29udWNsZW90aWRlIFByb2Jlczwva2V5d29yZD48a2V5d29yZD5TZXF1ZW5jZSBBbGln
bm1lbnQ8L2tleXdvcmQ+PGtleXdvcmQ+U29mdHdhcmU8L2tleXdvcmQ+PC9rZXl3b3Jkcz48ZGF0
ZXM+PHllYXI+MjAxNDwveWVhcj48cHViLWRhdGVzPjxkYXRlPkphbjwvZGF0ZT48L3B1Yi1kYXRl
cz48L2RhdGVzPjxpc2JuPjEzNjItNDk2MiAoRWxlY3Ryb25pYykmI3hEOzAzMDUtMTA0OCAoTGlu
a2luZyk8L2lzYm4+PGFjY2Vzc2lvbi1udW0+MjQyODgzNjg8L2FjY2Vzc2lvbi1udW0+PHVybHM+
PHJlbGF0ZWQtdXJscz48dXJsPmh0dHBzOi8vd3d3Lm5jYmkubmxtLm5paC5nb3YvcHVibWVkLzI0
Mjg4MzY4PC91cmw+PC9yZWxhdGVkLXVybHM+PC91cmxzPjxjdXN0b20yPlBNQzM5NjUwMzk8L2N1
c3RvbTI+PGVsZWN0cm9uaWMtcmVzb3VyY2UtbnVtPjEwLjEwOTMvbmFyL2drdDEyNDQ8L2VsZWN0
cm9uaWMtcmVzb3VyY2UtbnVtPjwvcmVjb3JkPjwvQ2l0ZT48L0VuZE5vdGU+
</w:fldData>
        </w:fldChar>
      </w:r>
      <w:r w:rsidR="00C43729">
        <w:rPr>
          <w:rFonts w:ascii="Arial" w:eastAsia="宋体" w:hAnsi="Arial" w:cs="Arial"/>
          <w:sz w:val="24"/>
          <w:szCs w:val="24"/>
        </w:rPr>
        <w:instrText xml:space="preserve"> ADDIN EN.CITE.DATA </w:instrText>
      </w:r>
      <w:r w:rsidR="00C43729">
        <w:rPr>
          <w:rFonts w:ascii="Arial" w:eastAsia="宋体" w:hAnsi="Arial" w:cs="Arial"/>
          <w:sz w:val="24"/>
          <w:szCs w:val="24"/>
        </w:rPr>
      </w:r>
      <w:r w:rsidR="00C43729">
        <w:rPr>
          <w:rFonts w:ascii="Arial" w:eastAsia="宋体" w:hAnsi="Arial" w:cs="Arial"/>
          <w:sz w:val="24"/>
          <w:szCs w:val="24"/>
        </w:rPr>
        <w:fldChar w:fldCharType="end"/>
      </w:r>
      <w:r w:rsidR="00A64DAD" w:rsidRPr="00802C61">
        <w:rPr>
          <w:rFonts w:ascii="Arial" w:eastAsia="宋体" w:hAnsi="Arial" w:cs="Arial"/>
          <w:sz w:val="24"/>
          <w:szCs w:val="24"/>
        </w:rPr>
      </w:r>
      <w:r w:rsidR="00A64DAD" w:rsidRPr="00802C61">
        <w:rPr>
          <w:rFonts w:ascii="Arial" w:eastAsia="宋体" w:hAnsi="Arial" w:cs="Arial"/>
          <w:sz w:val="24"/>
          <w:szCs w:val="24"/>
        </w:rPr>
        <w:fldChar w:fldCharType="separate"/>
      </w:r>
      <w:r w:rsidR="00C43729">
        <w:rPr>
          <w:rFonts w:ascii="Arial" w:eastAsia="宋体" w:hAnsi="Arial" w:cs="Arial" w:hint="eastAsia"/>
          <w:noProof/>
          <w:sz w:val="24"/>
          <w:szCs w:val="24"/>
        </w:rPr>
        <w:t>(Cole</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2014)</w:t>
      </w:r>
      <w:r w:rsidR="00A64DAD" w:rsidRPr="00802C61">
        <w:rPr>
          <w:rFonts w:ascii="Arial" w:eastAsia="宋体" w:hAnsi="Arial" w:cs="Arial"/>
          <w:sz w:val="24"/>
          <w:szCs w:val="24"/>
        </w:rPr>
        <w:fldChar w:fldCharType="end"/>
      </w:r>
      <w:r w:rsidR="00A64DAD" w:rsidRPr="00802C61">
        <w:rPr>
          <w:rFonts w:ascii="Arial" w:eastAsia="宋体" w:hAnsi="Arial" w:cs="Arial"/>
          <w:sz w:val="24"/>
          <w:szCs w:val="24"/>
        </w:rPr>
        <w:t>。</w:t>
      </w:r>
    </w:p>
    <w:p w14:paraId="499107EC" w14:textId="5699AAC0" w:rsidR="00A64DAD" w:rsidRPr="00174692" w:rsidRDefault="003E47B8" w:rsidP="00346967">
      <w:pPr>
        <w:adjustRightInd w:val="0"/>
        <w:snapToGrid w:val="0"/>
        <w:spacing w:line="360" w:lineRule="auto"/>
        <w:ind w:left="482"/>
        <w:rPr>
          <w:rFonts w:ascii="Arial" w:eastAsia="宋体" w:hAnsi="Arial" w:cs="Arial"/>
          <w:sz w:val="24"/>
          <w:szCs w:val="24"/>
        </w:rPr>
      </w:pPr>
      <w:r w:rsidRPr="00174692">
        <w:rPr>
          <w:rFonts w:ascii="Arial" w:eastAsia="宋体" w:hAnsi="Arial" w:cs="Arial"/>
          <w:sz w:val="24"/>
          <w:szCs w:val="24"/>
        </w:rPr>
        <w:t>(</w:t>
      </w:r>
      <w:r w:rsidR="00A64DAD" w:rsidRPr="00174692">
        <w:rPr>
          <w:rFonts w:ascii="Arial" w:eastAsia="宋体" w:hAnsi="Arial" w:cs="Arial"/>
          <w:sz w:val="24"/>
          <w:szCs w:val="24"/>
        </w:rPr>
        <w:t>4</w:t>
      </w:r>
      <w:r w:rsidRPr="00174692">
        <w:rPr>
          <w:rFonts w:ascii="Arial" w:eastAsia="宋体" w:hAnsi="Arial" w:cs="Arial"/>
          <w:sz w:val="24"/>
          <w:szCs w:val="24"/>
        </w:rPr>
        <w:t>)</w:t>
      </w:r>
      <w:r w:rsidR="00DB03A7" w:rsidRPr="00174692">
        <w:rPr>
          <w:rFonts w:ascii="Arial" w:eastAsia="宋体" w:hAnsi="Arial" w:cs="Arial"/>
          <w:sz w:val="24"/>
          <w:szCs w:val="24"/>
        </w:rPr>
        <w:t xml:space="preserve"> </w:t>
      </w:r>
      <w:r w:rsidR="00A64DAD" w:rsidRPr="00174692">
        <w:rPr>
          <w:rFonts w:ascii="Arial" w:eastAsia="宋体" w:hAnsi="Arial" w:cs="Arial"/>
          <w:sz w:val="24"/>
          <w:szCs w:val="24"/>
        </w:rPr>
        <w:t>UNITE</w:t>
      </w:r>
      <w:r w:rsidR="00A64DAD" w:rsidRPr="00174692">
        <w:rPr>
          <w:rFonts w:ascii="Arial" w:eastAsia="宋体" w:hAnsi="Arial" w:cs="Arial"/>
          <w:sz w:val="24"/>
          <w:szCs w:val="24"/>
        </w:rPr>
        <w:t>：是一个专注于真核生物</w:t>
      </w:r>
      <w:r w:rsidR="00A64DAD" w:rsidRPr="00174692">
        <w:rPr>
          <w:rFonts w:ascii="Arial" w:eastAsia="宋体" w:hAnsi="Arial" w:cs="Arial"/>
          <w:sz w:val="24"/>
          <w:szCs w:val="24"/>
        </w:rPr>
        <w:t>ITS</w:t>
      </w:r>
      <w:r w:rsidR="00A64DAD" w:rsidRPr="00174692">
        <w:rPr>
          <w:rFonts w:ascii="Arial" w:eastAsia="宋体" w:hAnsi="Arial" w:cs="Arial"/>
          <w:sz w:val="24"/>
          <w:szCs w:val="24"/>
        </w:rPr>
        <w:t>区的数据库和序列管理环境，包括了</w:t>
      </w:r>
      <w:r w:rsidR="00A64DAD" w:rsidRPr="00174692">
        <w:rPr>
          <w:rFonts w:ascii="Arial" w:eastAsia="宋体" w:hAnsi="Arial" w:cs="Arial"/>
          <w:sz w:val="24"/>
          <w:szCs w:val="24"/>
        </w:rPr>
        <w:t>1,000,000</w:t>
      </w:r>
      <w:r w:rsidR="00A64DAD" w:rsidRPr="00174692">
        <w:rPr>
          <w:rFonts w:ascii="Arial" w:eastAsia="宋体" w:hAnsi="Arial" w:cs="Arial"/>
          <w:sz w:val="24"/>
          <w:szCs w:val="24"/>
        </w:rPr>
        <w:t>个公共真菌</w:t>
      </w:r>
      <w:r w:rsidR="00A64DAD" w:rsidRPr="00174692">
        <w:rPr>
          <w:rFonts w:ascii="Arial" w:eastAsia="宋体" w:hAnsi="Arial" w:cs="Arial"/>
          <w:sz w:val="24"/>
          <w:szCs w:val="24"/>
        </w:rPr>
        <w:t>ITS</w:t>
      </w:r>
      <w:r w:rsidR="00A64DAD" w:rsidRPr="00174692">
        <w:rPr>
          <w:rFonts w:ascii="Arial" w:eastAsia="宋体" w:hAnsi="Arial" w:cs="Arial"/>
          <w:sz w:val="24"/>
          <w:szCs w:val="24"/>
        </w:rPr>
        <w:t>序列，在真菌</w:t>
      </w:r>
      <w:r w:rsidR="00A64DAD" w:rsidRPr="00174692">
        <w:rPr>
          <w:rFonts w:ascii="Arial" w:eastAsia="宋体" w:hAnsi="Arial" w:cs="Arial"/>
          <w:sz w:val="24"/>
          <w:szCs w:val="24"/>
        </w:rPr>
        <w:t>ITS</w:t>
      </w:r>
      <w:r w:rsidR="00A64DAD" w:rsidRPr="00174692">
        <w:rPr>
          <w:rFonts w:ascii="Arial" w:eastAsia="宋体" w:hAnsi="Arial" w:cs="Arial"/>
          <w:sz w:val="24"/>
          <w:szCs w:val="24"/>
        </w:rPr>
        <w:t>扩增子测序分析中用于嵌合体检测和物种分类</w:t>
      </w:r>
      <w:r w:rsidR="00A64DAD" w:rsidRPr="00174692">
        <w:rPr>
          <w:rFonts w:ascii="Arial" w:eastAsia="宋体" w:hAnsi="Arial" w:cs="Arial"/>
          <w:sz w:val="24"/>
          <w:szCs w:val="24"/>
        </w:rPr>
        <w:fldChar w:fldCharType="begin">
          <w:fldData xml:space="preserve">PEVuZE5vdGU+PENpdGU+PEF1dGhvcj5OaWxzc29uPC9BdXRob3I+PFllYXI+MjAxOTwvWWVhcj48
UmVjTnVtPjU2PC9SZWNOdW0+PERpc3BsYXlUZXh0PjxzdHlsZSBmb250PSJBcmlhbCI+KE5pbHNz
b248L3N0eWxlPjxzdHlsZSBmYWNlPSJpdGFsaWMiIGZvbnQ9IkFyaWFsIj7nrYnvvIw8L3N0eWxl
PjxzdHlsZSBmb250PSJBcmlhbCI+IDIwMTkpPC9zdHlsZT48L0Rpc3BsYXlUZXh0PjxyZWNvcmQ+
PHJlYy1udW1iZXI+NTY8L3JlYy1udW1iZXI+PGZvcmVpZ24ta2V5cz48a2V5IGFwcD0iRU4iIGRi
LWlkPSJ4OWYwc3A5ZmNmeHJzMmV3ZXN2NTVmdHZlOWYyMmFzdHZ3eGEiIHRpbWVzdGFtcD0iMTU5
ODY5NTM2MyI+NTY8L2tleT48a2V5IGFwcD0iRU5XZWIiIGRiLWlkPSIiPjA8L2tleT48L2ZvcmVp
Z24ta2V5cz48cmVmLXR5cGUgbmFtZT0iSm91cm5hbCBBcnRpY2xlIj4xNzwvcmVmLXR5cGU+PGNv
bnRyaWJ1dG9ycz48YXV0aG9ycz48YXV0aG9yPk5pbHNzb24sIFIuIEguPC9hdXRob3I+PGF1dGhv
cj5MYXJzc29uLCBLLiBILjwvYXV0aG9yPjxhdXRob3I+VGF5bG9yLCBBLiBGLiBTLjwvYXV0aG9y
PjxhdXRob3I+QmVuZ3Rzc29uLVBhbG1lLCBKLjwvYXV0aG9yPjxhdXRob3I+SmVwcGVzZW4sIFQu
IFMuPC9hdXRob3I+PGF1dGhvcj5TY2hpZ2VsLCBELjwvYXV0aG9yPjxhdXRob3I+S2VubmVkeSwg
UC48L2F1dGhvcj48YXV0aG9yPlBpY2FyZCwgSy48L2F1dGhvcj48YXV0aG9yPkdsb2NrbmVyLCBG
LiBPLjwvYXV0aG9yPjxhdXRob3I+VGVkZXJzb28sIEwuPC9hdXRob3I+PGF1dGhvcj5TYWFyLCBJ
LjwvYXV0aG9yPjxhdXRob3I+S29samFsZywgVS48L2F1dGhvcj48YXV0aG9yPkFiYXJlbmtvdiwg
Sy48L2F1dGhvcj48L2F1dGhvcnM+PC9jb250cmlidXRvcnM+PGF1dGgtYWRkcmVzcz5Vbml2ZXJz
aXR5IG9mIEdvdGhlbmJ1cmcsIERlcGFydG1lbnQgb2YgQmlvbG9naWNhbCBhbmQgRW52aXJvbm1l
bnRhbCBTY2llbmNlcywgR290aGVuYnVyZyBHbG9iYWwgQmlvZGl2ZXJzaXR5IENlbnRyZSwgQm94
IDQ2MSwgNDA1IDMwIEdvdGhlbmJ1cmcsIFN3ZWRlbi4mI3hEO05hdHVyYWwgSGlzdG9yeSBNdXNl
dW0sIFVuaXZlcnNpdHkgb2YgT3NsbywgUC5PLiBCb3ggMTE3MiwgQmxpbmRlcm4sIDAzMTggT3Ns
bywgTm9yd2F5LiYjeEQ7VGhlIEphbWVzIEh1dHRvbiBJbnN0aXR1dGUgYW5kIFVuaXZlcnNpdHkg
b2YgQWJlcmRlZW4sIEFiZXJkZWVuLCBVSy4mI3hEO1dpc2NvbnNpbiBJbnN0aXR1dGUgZm9yIERp
c2NvdmVyeSwgVW5pdmVyc2l0eSBvZiBXaXNjb25zaW4tTWFkaXNvbiwgMzMwIE5vcnRoIE9yY2hh
cmQgU3RyZWV0LCBNYWRpc29uLCBXSSA1MzcxNSwgVVNBLiYjeEQ7Q2VudHJlIGZvciBBbnRpYmlv
dGljIFJlc2lzdGFuY2UgcmVzZWFyY2ggKENBUmUpIGF0IFVuaXZlcnNpdHkgb2YgR290aGVuYnVy
ZywgR290aGVuYnVyZywgU3dlZGVuLiYjeEQ7RGVwYXJ0bWVudCBvZiBJbmZlY3Rpb3VzIERpc2Vh
c2VzLCBTYWhsZ3JlbnNrYSBBY2FkZW15LCBVbml2ZXJzaXR5IG9mIEdvdGhlbmJ1cmcsIEd1bGRo
ZWRzZ2F0YW4gMTAsIFNFLTQxMyA0NiBHb3RoZW5idXJnLCBTd2VkZW4uJiN4RDtHbG9iYWwgQmlv
ZGl2ZXJzaXR5IEluZm9ybWF0aW9uIEZhY2lsaXR5LCBVbml2ZXJzaXRldHNwYXJrZW4gMTUsIERL
LTIxMDAgQ29wZW5oYWdlbiBPLCBEZW5tYXJrLiYjeEQ7RGVwYXJ0bWVudCBvZiBQbGFudCBhbmQg
TWljcm9iaWFsIEJpb2xvZ3ksIFVuaXZlcnNpdHkgb2YgTWlubmVzb3RhLCAxNDc5IEdvcnRuZXIg
QXZlbnVlLCBTdC4gUGF1bCwgTU4gNTUxMDgsIFVTQS4mI3hEO0RlcGFydG1lbnQgb2YgQm90YW55
LCBOYXRpb25hbCBNdXNldW0gb2YgTmF0dXJhbCBIaXN0b3J5LCBTbWl0aHNvbmlhbiBJbnN0aXR1
dGlvbiwgV2FzaGluZ3RvbiwgREMgMjAwMTMsIFVTQS4mI3hEO0phY29icyBVbml2ZXJzaXR5IEJy
ZW1lbiBhbmQgTVBJIGZvciBNYXJpbmUgTWljcm9iaW9sb2d5LCBDZWxzaXVzc3RyLiAxLCBELTI4
MzU5IEJyZW1lbiwgR2VybWFueS4mI3hEO1VuaXZlcnNpdHkgb2YgVGFydHUsIEluc3RpdHV0ZSBv
ZiBFY29sb2d5IGFuZCBFYXJ0aCBTY2llbmNlcywgNDAgTGFpIFN0cmVldCwgNTEwMDUgVGFydHUs
IEVzdG9uaWEuJiN4RDtOYXR1cmFsIEhpc3RvcnkgTXVzZXVtIGFuZCBCb3RhbmljYWwgR2FyZGVu
LCBVbml2ZXJzaXR5IG9mIFRhcnR1LCA0NiBWYW5lbXVpc2UgU3RyZWV0LCA1MTAwMyBUYXJ0dSwg
RXN0b25pYS48L2F1dGgtYWRkcmVzcz48dGl0bGVzPjx0aXRsZT5UaGUgVU5JVEUgZGF0YWJhc2Ug
Zm9yIG1vbGVjdWxhciBpZGVudGlmaWNhdGlvbiBvZiBmdW5naTogaGFuZGxpbmcgZGFyayB0YXhh
IGFuZCBwYXJhbGxlbCB0YXhvbm9taWMgY2xhc3NpZmljYXRpb25zPC90aXRsZT48c2Vjb25kYXJ5
LXRpdGxlPk51Y2xlaWMgQWNpZHMgUmVzPC9zZWNvbmRhcnktdGl0bGU+PC90aXRsZXM+PHBlcmlv
ZGljYWw+PGZ1bGwtdGl0bGU+TnVjbGVpYyBBY2lkcyBSZXM8L2Z1bGwtdGl0bGU+PC9wZXJpb2Rp
Y2FsPjxwYWdlcz5EMjU5LUQyNjQ8L3BhZ2VzPjx2b2x1bWU+NDc8L3ZvbHVtZT48bnVtYmVyPkQx
PC9udW1iZXI+PGVkaXRpb24+MjAxOC8xMC8zMDwvZWRpdGlvbj48a2V5d29yZHM+PGtleXdvcmQ+
Q29tcHV0YXRpb25hbCBCaW9sb2d5LyptZXRob2RzPC9rZXl3b3JkPjxrZXl3b3JkPkROQSBCYXJj
b2RpbmcsIFRheG9ub21pYy8qbWV0aG9kczwva2V5d29yZD48a2V5d29yZD4qRGF0YWJhc2VzLCBO
dWNsZWljIEFjaWQ8L2tleXdvcmQ+PGtleXdvcmQ+RnVuZ2kvKmNsYXNzaWZpY2F0aW9uLypnZW5l
dGljczwva2V5d29yZD48a2V5d29yZD4qR2Vub21lLCBGdW5nYWw8L2tleXdvcmQ+PGtleXdvcmQ+
Kkdlbm9taWNzL21ldGhvZHM8L2tleXdvcmQ+PGtleXdvcmQ+U29mdHdhcmU8L2tleXdvcmQ+PGtl
eXdvcmQ+V2ViIEJyb3dzZXI8L2tleXdvcmQ+PC9rZXl3b3Jkcz48ZGF0ZXM+PHllYXI+MjAxOTwv
eWVhcj48cHViLWRhdGVzPjxkYXRlPkphbiA4PC9kYXRlPjwvcHViLWRhdGVzPjwvZGF0ZXM+PGlz
Ym4+MTM2Mi00OTYyIChFbGVjdHJvbmljKSYjeEQ7MDMwNS0xMDQ4IChMaW5raW5nKTwvaXNibj48
YWNjZXNzaW9uLW51bT4zMDM3MTgyMDwvYWNjZXNzaW9uLW51bT48dXJscz48cmVsYXRlZC11cmxz
Pjx1cmw+aHR0cHM6Ly93d3cubmNiaS5ubG0ubmloLmdvdi9wdWJtZWQvMzAzNzE4MjA8L3VybD48
L3JlbGF0ZWQtdXJscz48L3VybHM+PGN1c3RvbTI+UE1DNjMyNDA0ODwvY3VzdG9tMj48ZWxlY3Ry
b25pYy1yZXNvdXJjZS1udW0+MTAuMTA5My9uYXIvZ2t5MTAyMjwvZWxlY3Ryb25pYy1yZXNvdXJj
ZS1udW0+PC9yZWNvcmQ+PC9DaXRlPjwvRW5kTm90ZT5=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PEVuZE5vdGU+PENpdGU+PEF1dGhvcj5OaWxzc29uPC9BdXRob3I+PFllYXI+MjAxOTwvWWVhcj48
UmVjTnVtPjU2PC9SZWNOdW0+PERpc3BsYXlUZXh0PjxzdHlsZSBmb250PSJBcmlhbCI+KE5pbHNz
b248L3N0eWxlPjxzdHlsZSBmYWNlPSJpdGFsaWMiIGZvbnQ9IkFyaWFsIj7nrYnvvIw8L3N0eWxl
PjxzdHlsZSBmb250PSJBcmlhbCI+IDIwMTkpPC9zdHlsZT48L0Rpc3BsYXlUZXh0PjxyZWNvcmQ+
PHJlYy1udW1iZXI+NTY8L3JlYy1udW1iZXI+PGZvcmVpZ24ta2V5cz48a2V5IGFwcD0iRU4iIGRi
LWlkPSJ4OWYwc3A5ZmNmeHJzMmV3ZXN2NTVmdHZlOWYyMmFzdHZ3eGEiIHRpbWVzdGFtcD0iMTU5
ODY5NTM2MyI+NTY8L2tleT48a2V5IGFwcD0iRU5XZWIiIGRiLWlkPSIiPjA8L2tleT48L2ZvcmVp
Z24ta2V5cz48cmVmLXR5cGUgbmFtZT0iSm91cm5hbCBBcnRpY2xlIj4xNzwvcmVmLXR5cGU+PGNv
bnRyaWJ1dG9ycz48YXV0aG9ycz48YXV0aG9yPk5pbHNzb24sIFIuIEguPC9hdXRob3I+PGF1dGhv
cj5MYXJzc29uLCBLLiBILjwvYXV0aG9yPjxhdXRob3I+VGF5bG9yLCBBLiBGLiBTLjwvYXV0aG9y
PjxhdXRob3I+QmVuZ3Rzc29uLVBhbG1lLCBKLjwvYXV0aG9yPjxhdXRob3I+SmVwcGVzZW4sIFQu
IFMuPC9hdXRob3I+PGF1dGhvcj5TY2hpZ2VsLCBELjwvYXV0aG9yPjxhdXRob3I+S2VubmVkeSwg
UC48L2F1dGhvcj48YXV0aG9yPlBpY2FyZCwgSy48L2F1dGhvcj48YXV0aG9yPkdsb2NrbmVyLCBG
LiBPLjwvYXV0aG9yPjxhdXRob3I+VGVkZXJzb28sIEwuPC9hdXRob3I+PGF1dGhvcj5TYWFyLCBJ
LjwvYXV0aG9yPjxhdXRob3I+S29samFsZywgVS48L2F1dGhvcj48YXV0aG9yPkFiYXJlbmtvdiwg
Sy48L2F1dGhvcj48L2F1dGhvcnM+PC9jb250cmlidXRvcnM+PGF1dGgtYWRkcmVzcz5Vbml2ZXJz
aXR5IG9mIEdvdGhlbmJ1cmcsIERlcGFydG1lbnQgb2YgQmlvbG9naWNhbCBhbmQgRW52aXJvbm1l
bnRhbCBTY2llbmNlcywgR290aGVuYnVyZyBHbG9iYWwgQmlvZGl2ZXJzaXR5IENlbnRyZSwgQm94
IDQ2MSwgNDA1IDMwIEdvdGhlbmJ1cmcsIFN3ZWRlbi4mI3hEO05hdHVyYWwgSGlzdG9yeSBNdXNl
dW0sIFVuaXZlcnNpdHkgb2YgT3NsbywgUC5PLiBCb3ggMTE3MiwgQmxpbmRlcm4sIDAzMTggT3Ns
bywgTm9yd2F5LiYjeEQ7VGhlIEphbWVzIEh1dHRvbiBJbnN0aXR1dGUgYW5kIFVuaXZlcnNpdHkg
b2YgQWJlcmRlZW4sIEFiZXJkZWVuLCBVSy4mI3hEO1dpc2NvbnNpbiBJbnN0aXR1dGUgZm9yIERp
c2NvdmVyeSwgVW5pdmVyc2l0eSBvZiBXaXNjb25zaW4tTWFkaXNvbiwgMzMwIE5vcnRoIE9yY2hh
cmQgU3RyZWV0LCBNYWRpc29uLCBXSSA1MzcxNSwgVVNBLiYjeEQ7Q2VudHJlIGZvciBBbnRpYmlv
dGljIFJlc2lzdGFuY2UgcmVzZWFyY2ggKENBUmUpIGF0IFVuaXZlcnNpdHkgb2YgR290aGVuYnVy
ZywgR290aGVuYnVyZywgU3dlZGVuLiYjeEQ7RGVwYXJ0bWVudCBvZiBJbmZlY3Rpb3VzIERpc2Vh
c2VzLCBTYWhsZ3JlbnNrYSBBY2FkZW15LCBVbml2ZXJzaXR5IG9mIEdvdGhlbmJ1cmcsIEd1bGRo
ZWRzZ2F0YW4gMTAsIFNFLTQxMyA0NiBHb3RoZW5idXJnLCBTd2VkZW4uJiN4RDtHbG9iYWwgQmlv
ZGl2ZXJzaXR5IEluZm9ybWF0aW9uIEZhY2lsaXR5LCBVbml2ZXJzaXRldHNwYXJrZW4gMTUsIERL
LTIxMDAgQ29wZW5oYWdlbiBPLCBEZW5tYXJrLiYjeEQ7RGVwYXJ0bWVudCBvZiBQbGFudCBhbmQg
TWljcm9iaWFsIEJpb2xvZ3ksIFVuaXZlcnNpdHkgb2YgTWlubmVzb3RhLCAxNDc5IEdvcnRuZXIg
QXZlbnVlLCBTdC4gUGF1bCwgTU4gNTUxMDgsIFVTQS4mI3hEO0RlcGFydG1lbnQgb2YgQm90YW55
LCBOYXRpb25hbCBNdXNldW0gb2YgTmF0dXJhbCBIaXN0b3J5LCBTbWl0aHNvbmlhbiBJbnN0aXR1
dGlvbiwgV2FzaGluZ3RvbiwgREMgMjAwMTMsIFVTQS4mI3hEO0phY29icyBVbml2ZXJzaXR5IEJy
ZW1lbiBhbmQgTVBJIGZvciBNYXJpbmUgTWljcm9iaW9sb2d5LCBDZWxzaXVzc3RyLiAxLCBELTI4
MzU5IEJyZW1lbiwgR2VybWFueS4mI3hEO1VuaXZlcnNpdHkgb2YgVGFydHUsIEluc3RpdHV0ZSBv
ZiBFY29sb2d5IGFuZCBFYXJ0aCBTY2llbmNlcywgNDAgTGFpIFN0cmVldCwgNTEwMDUgVGFydHUs
IEVzdG9uaWEuJiN4RDtOYXR1cmFsIEhpc3RvcnkgTXVzZXVtIGFuZCBCb3RhbmljYWwgR2FyZGVu
LCBVbml2ZXJzaXR5IG9mIFRhcnR1LCA0NiBWYW5lbXVpc2UgU3RyZWV0LCA1MTAwMyBUYXJ0dSwg
RXN0b25pYS48L2F1dGgtYWRkcmVzcz48dGl0bGVzPjx0aXRsZT5UaGUgVU5JVEUgZGF0YWJhc2Ug
Zm9yIG1vbGVjdWxhciBpZGVudGlmaWNhdGlvbiBvZiBmdW5naTogaGFuZGxpbmcgZGFyayB0YXhh
IGFuZCBwYXJhbGxlbCB0YXhvbm9taWMgY2xhc3NpZmljYXRpb25zPC90aXRsZT48c2Vjb25kYXJ5
LXRpdGxlPk51Y2xlaWMgQWNpZHMgUmVzPC9zZWNvbmRhcnktdGl0bGU+PC90aXRsZXM+PHBlcmlv
ZGljYWw+PGZ1bGwtdGl0bGU+TnVjbGVpYyBBY2lkcyBSZXM8L2Z1bGwtdGl0bGU+PC9wZXJpb2Rp
Y2FsPjxwYWdlcz5EMjU5LUQyNjQ8L3BhZ2VzPjx2b2x1bWU+NDc8L3ZvbHVtZT48bnVtYmVyPkQx
PC9udW1iZXI+PGVkaXRpb24+MjAxOC8xMC8zMDwvZWRpdGlvbj48a2V5d29yZHM+PGtleXdvcmQ+
Q29tcHV0YXRpb25hbCBCaW9sb2d5LyptZXRob2RzPC9rZXl3b3JkPjxrZXl3b3JkPkROQSBCYXJj
b2RpbmcsIFRheG9ub21pYy8qbWV0aG9kczwva2V5d29yZD48a2V5d29yZD4qRGF0YWJhc2VzLCBO
dWNsZWljIEFjaWQ8L2tleXdvcmQ+PGtleXdvcmQ+RnVuZ2kvKmNsYXNzaWZpY2F0aW9uLypnZW5l
dGljczwva2V5d29yZD48a2V5d29yZD4qR2Vub21lLCBGdW5nYWw8L2tleXdvcmQ+PGtleXdvcmQ+
Kkdlbm9taWNzL21ldGhvZHM8L2tleXdvcmQ+PGtleXdvcmQ+U29mdHdhcmU8L2tleXdvcmQ+PGtl
eXdvcmQ+V2ViIEJyb3dzZXI8L2tleXdvcmQ+PC9rZXl3b3Jkcz48ZGF0ZXM+PHllYXI+MjAxOTwv
eWVhcj48cHViLWRhdGVzPjxkYXRlPkphbiA4PC9kYXRlPjwvcHViLWRhdGVzPjwvZGF0ZXM+PGlz
Ym4+MTM2Mi00OTYyIChFbGVjdHJvbmljKSYjeEQ7MDMwNS0xMDQ4IChMaW5raW5nKTwvaXNibj48
YWNjZXNzaW9uLW51bT4zMDM3MTgyMDwvYWNjZXNzaW9uLW51bT48dXJscz48cmVsYXRlZC11cmxz
Pjx1cmw+aHR0cHM6Ly93d3cubmNiaS5ubG0ubmloLmdvdi9wdWJtZWQvMzAzNzE4MjA8L3VybD48
L3JlbGF0ZWQtdXJscz48L3VybHM+PGN1c3RvbTI+UE1DNjMyNDA0ODwvY3VzdG9tMj48ZWxlY3Ry
b25pYy1yZXNvdXJjZS1udW0+MTAuMTA5My9uYXIvZ2t5MTAyMjwvZWxlY3Ryb25pYy1yZXNvdXJj
ZS1udW0+PC9yZWNvcmQ+PC9DaXRlPjwvRW5kTm90ZT5=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00A64DAD" w:rsidRPr="00174692">
        <w:rPr>
          <w:rFonts w:ascii="Arial" w:eastAsia="宋体" w:hAnsi="Arial" w:cs="Arial"/>
          <w:sz w:val="24"/>
          <w:szCs w:val="24"/>
        </w:rPr>
      </w:r>
      <w:r w:rsidR="00A64DAD"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(Nilsson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2019)</w:t>
      </w:r>
      <w:r w:rsidR="00A64DAD" w:rsidRPr="00174692">
        <w:rPr>
          <w:rFonts w:ascii="Arial" w:eastAsia="宋体" w:hAnsi="Arial" w:cs="Arial"/>
          <w:sz w:val="24"/>
          <w:szCs w:val="24"/>
        </w:rPr>
        <w:fldChar w:fldCharType="end"/>
      </w:r>
      <w:r w:rsidR="00A64DAD" w:rsidRPr="00174692">
        <w:rPr>
          <w:rFonts w:ascii="Arial" w:eastAsia="宋体" w:hAnsi="Arial" w:cs="Arial"/>
          <w:sz w:val="24"/>
          <w:szCs w:val="24"/>
        </w:rPr>
        <w:t>。</w:t>
      </w:r>
    </w:p>
    <w:p w14:paraId="08CBE5D1" w14:textId="77777777" w:rsidR="00DB03A7" w:rsidRPr="00174692" w:rsidRDefault="00DB03A7" w:rsidP="00346967">
      <w:pPr>
        <w:adjustRightInd w:val="0"/>
        <w:snapToGrid w:val="0"/>
        <w:spacing w:line="360" w:lineRule="auto"/>
        <w:ind w:left="482"/>
        <w:rPr>
          <w:rFonts w:ascii="Arial" w:eastAsia="宋体" w:hAnsi="Arial" w:cs="Arial"/>
          <w:sz w:val="24"/>
          <w:szCs w:val="24"/>
        </w:rPr>
      </w:pPr>
    </w:p>
    <w:p w14:paraId="5BE9D468" w14:textId="3DB69012" w:rsidR="00A64DAD" w:rsidRPr="00174692" w:rsidRDefault="00A64DAD" w:rsidP="00346967">
      <w:pPr>
        <w:pStyle w:val="a3"/>
        <w:numPr>
          <w:ilvl w:val="0"/>
          <w:numId w:val="34"/>
        </w:numPr>
        <w:adjustRightInd w:val="0"/>
        <w:snapToGrid w:val="0"/>
        <w:spacing w:line="360" w:lineRule="auto"/>
        <w:ind w:left="482" w:firstLineChars="0" w:hanging="482"/>
        <w:rPr>
          <w:rFonts w:asciiTheme="minorEastAsia" w:hAnsiTheme="minorEastAsia" w:cs="Arial"/>
          <w:b/>
        </w:rPr>
      </w:pPr>
      <w:r w:rsidRPr="00174692">
        <w:rPr>
          <w:rFonts w:asciiTheme="minorEastAsia" w:hAnsiTheme="minorEastAsia" w:cs="Arial"/>
          <w:b/>
        </w:rPr>
        <w:t>总结与展望</w:t>
      </w:r>
    </w:p>
    <w:p w14:paraId="3486744C" w14:textId="3B01D07F" w:rsidR="00A64DAD" w:rsidRPr="00174692" w:rsidRDefault="00A64DAD" w:rsidP="00F73086">
      <w:pPr>
        <w:adjustRightInd w:val="0"/>
        <w:snapToGrid w:val="0"/>
        <w:spacing w:line="360" w:lineRule="auto"/>
        <w:ind w:left="482" w:firstLineChars="200" w:firstLine="480"/>
        <w:rPr>
          <w:rFonts w:ascii="Arial" w:eastAsia="宋体" w:hAnsi="Arial" w:cs="Arial"/>
          <w:sz w:val="24"/>
          <w:szCs w:val="24"/>
        </w:rPr>
      </w:pPr>
      <w:r w:rsidRPr="00174692">
        <w:rPr>
          <w:rFonts w:ascii="Arial" w:eastAsia="宋体" w:hAnsi="Arial" w:cs="Arial"/>
          <w:sz w:val="24"/>
          <w:szCs w:val="24"/>
        </w:rPr>
        <w:t>下一代测序</w:t>
      </w:r>
      <w:r w:rsidR="003E47B8" w:rsidRPr="00174692">
        <w:rPr>
          <w:rFonts w:ascii="Arial" w:eastAsia="宋体" w:hAnsi="Arial" w:cs="Arial"/>
          <w:sz w:val="24"/>
          <w:szCs w:val="24"/>
        </w:rPr>
        <w:t xml:space="preserve"> (</w:t>
      </w:r>
      <w:r w:rsidRPr="00174692">
        <w:rPr>
          <w:rFonts w:ascii="Arial" w:eastAsia="宋体" w:hAnsi="Arial" w:cs="Arial"/>
          <w:sz w:val="24"/>
          <w:szCs w:val="24"/>
        </w:rPr>
        <w:t>NGS</w:t>
      </w:r>
      <w:r w:rsidR="003E47B8" w:rsidRPr="00174692">
        <w:rPr>
          <w:rFonts w:ascii="Arial" w:eastAsia="宋体" w:hAnsi="Arial" w:cs="Arial"/>
          <w:sz w:val="24"/>
          <w:szCs w:val="24"/>
        </w:rPr>
        <w:t>)</w:t>
      </w:r>
      <w:r w:rsidR="002E11DE" w:rsidRPr="00174692">
        <w:rPr>
          <w:rFonts w:ascii="Arial" w:eastAsia="宋体" w:hAnsi="Arial" w:cs="Arial"/>
          <w:sz w:val="24"/>
          <w:szCs w:val="24"/>
        </w:rPr>
        <w:t xml:space="preserve"> </w:t>
      </w:r>
      <w:r w:rsidRPr="00174692">
        <w:rPr>
          <w:rFonts w:ascii="Arial" w:eastAsia="宋体" w:hAnsi="Arial" w:cs="Arial"/>
          <w:sz w:val="24"/>
          <w:szCs w:val="24"/>
        </w:rPr>
        <w:t>技术的进步促进了微生物领域的快速扩展，包括人类微生物组计划</w:t>
      </w:r>
      <w:r w:rsidR="003E47B8" w:rsidRPr="00174692">
        <w:rPr>
          <w:rFonts w:ascii="Arial" w:eastAsia="宋体" w:hAnsi="Arial" w:cs="Arial"/>
          <w:sz w:val="24"/>
          <w:szCs w:val="24"/>
        </w:rPr>
        <w:t xml:space="preserve"> (</w:t>
      </w:r>
      <w:r w:rsidRPr="00174692">
        <w:rPr>
          <w:rFonts w:ascii="Arial" w:eastAsia="宋体" w:hAnsi="Arial" w:cs="Arial"/>
          <w:sz w:val="24"/>
          <w:szCs w:val="24"/>
        </w:rPr>
        <w:t>Human Microbiome Project, HMP</w:t>
      </w:r>
      <w:r w:rsidR="003E47B8" w:rsidRPr="00174692">
        <w:rPr>
          <w:rFonts w:ascii="Arial" w:eastAsia="宋体" w:hAnsi="Arial" w:cs="Arial"/>
          <w:sz w:val="24"/>
          <w:szCs w:val="24"/>
        </w:rPr>
        <w:t>)</w:t>
      </w:r>
      <w:r w:rsidR="002E11DE" w:rsidRPr="00174692">
        <w:rPr>
          <w:rFonts w:ascii="Arial" w:eastAsia="宋体" w:hAnsi="Arial" w:cs="Arial"/>
          <w:sz w:val="24"/>
          <w:szCs w:val="24"/>
        </w:rPr>
        <w:t xml:space="preserve"> </w:t>
      </w:r>
      <w:r w:rsidRPr="00174692">
        <w:rPr>
          <w:rFonts w:ascii="Arial" w:eastAsia="宋体" w:hAnsi="Arial" w:cs="Arial"/>
          <w:sz w:val="24"/>
          <w:szCs w:val="24"/>
        </w:rPr>
        <w:t>在内的多项国际合作基因组研究均已完成</w:t>
      </w:r>
      <w:r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&lt;EndNote&gt;&lt;Cite&gt;&lt;Author&gt;Integrative&lt;/Author&gt;&lt;Year&gt;2019&lt;/Year&gt;&lt;RecNum&gt;58&lt;/RecNum&gt;&lt;DisplayText&gt;&lt;style font="Arial"&gt;(Integrative 2019)&lt;/style&gt;&lt;/DisplayText&gt;&lt;record&gt;&lt;rec-number&gt;58&lt;/rec-number&gt;&lt;foreign-keys&gt;&lt;key app="EN" db-id="x9f0sp9fcfxrs2ewesv55ftve9f22astvwxa" timestamp="1598755718"&gt;58&lt;/key&gt;&lt;key app="ENWeb" db-id=""&gt;0&lt;/key&gt;&lt;/foreign-keys&gt;&lt;ref-type name="Journal Article"&gt;17&lt;/ref-type&gt;&lt;contributors&gt;&lt;authors&gt;&lt;author&gt;Integrative, H. M. P. Research Network Consortium&lt;/author&gt;&lt;/authors&gt;&lt;/contributors&gt;&lt;titles&gt;&lt;title&gt;The Integrative Human Microbiome Project&lt;/title&gt;&lt;secondary-title&gt;Nature&lt;/secondary-title&gt;&lt;/titles&gt;&lt;periodical&gt;&lt;full-title&gt;Nature&lt;/full-title&gt;&lt;/periodical&gt;&lt;pages&gt;641-648&lt;/pages&gt;&lt;volume&gt;569&lt;/volume&gt;&lt;number&gt;7758&lt;/number&gt;&lt;edition&gt;2019/05/31&lt;/edition&gt;&lt;keywords&gt;&lt;keyword&gt;Diet&lt;/keyword&gt;&lt;keyword&gt;Female&lt;/keyword&gt;&lt;keyword&gt;Gastrointestinal Microbiome/physiology&lt;/keyword&gt;&lt;keyword&gt;Host Microbial Interactions/physiology&lt;/keyword&gt;&lt;keyword&gt;Humans&lt;/keyword&gt;&lt;keyword&gt;Infant, Newborn&lt;/keyword&gt;&lt;keyword&gt;*Infant, Premature&lt;/keyword&gt;&lt;keyword&gt;Infections/complications/microbiology&lt;/keyword&gt;&lt;keyword&gt;Inflammatory Bowel Diseases/*microbiology&lt;/keyword&gt;&lt;keyword&gt;*Microbiota/physiology&lt;/keyword&gt;&lt;keyword&gt;National Institutes of Health (U.S.)/*organization &amp;amp; administration&lt;/keyword&gt;&lt;keyword&gt;Prediabetic State/complications/*microbiology&lt;/keyword&gt;&lt;keyword&gt;Pregnancy&lt;/keyword&gt;&lt;keyword&gt;Research/*organization &amp;amp; administration&lt;/keyword&gt;&lt;keyword&gt;Time Factors&lt;/keyword&gt;&lt;keyword&gt;United States&lt;/keyword&gt;&lt;keyword&gt;Vagina/microbiology&lt;/keyword&gt;&lt;/keywords&gt;&lt;dates&gt;&lt;year&gt;2019&lt;/year&gt;&lt;pub-dates&gt;&lt;date&gt;May&lt;/date&gt;&lt;/pub-dates&gt;&lt;/dates&gt;&lt;isbn&gt;1476-4687 (Electronic)&amp;#xD;0028-0836 (Linking)&lt;/isbn&gt;&lt;accession-num&gt;31142853&lt;/accession-num&gt;&lt;urls&gt;&lt;related-urls&gt;&lt;url&gt;https://www.ncbi.nlm.nih.gov/pubmed/31142853&lt;/url&gt;&lt;/related-urls&gt;&lt;/urls&gt;&lt;custom2&gt;PMC6784865&lt;/custom2&gt;&lt;electronic-resource-num&gt;10.1038/s41586-019-1238-8&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(Integrative 2019)</w:t>
      </w:r>
      <w:r w:rsidRPr="00174692">
        <w:rPr>
          <w:rFonts w:ascii="Arial" w:eastAsia="宋体" w:hAnsi="Arial" w:cs="Arial"/>
          <w:sz w:val="24"/>
          <w:szCs w:val="24"/>
        </w:rPr>
        <w:fldChar w:fldCharType="end"/>
      </w:r>
      <w:r w:rsidRPr="00174692">
        <w:rPr>
          <w:rFonts w:ascii="Arial" w:eastAsia="宋体" w:hAnsi="Arial" w:cs="Arial"/>
          <w:sz w:val="24"/>
          <w:szCs w:val="24"/>
        </w:rPr>
        <w:t>。其中</w:t>
      </w:r>
      <w:r w:rsidRPr="00174692">
        <w:rPr>
          <w:rFonts w:ascii="Arial" w:eastAsia="宋体" w:hAnsi="Arial" w:cs="Arial"/>
          <w:sz w:val="24"/>
          <w:szCs w:val="24"/>
        </w:rPr>
        <w:t>16S rRNA</w:t>
      </w:r>
      <w:r w:rsidRPr="00174692">
        <w:rPr>
          <w:rFonts w:ascii="Arial" w:eastAsia="宋体" w:hAnsi="Arial" w:cs="Arial"/>
          <w:sz w:val="24"/>
          <w:szCs w:val="24"/>
        </w:rPr>
        <w:t>基因扩增子测序已成为研究细菌多样性和系统发育的基石，其以低成本、高效率的特点在人类</w:t>
      </w:r>
      <w:r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&lt;EndNote&gt;&lt;Cite&gt;&lt;Author&gt;Cho&lt;/Author&gt;&lt;Year&gt;2012&lt;/Year&gt;&lt;RecNum&gt;59&lt;/RecNum&gt;&lt;DisplayText&gt;&lt;style font="Arial"&gt;(Cho and Blaser 2012)&lt;/style&gt;&lt;/DisplayText&gt;&lt;record&gt;&lt;rec-number&gt;59&lt;/rec-number&gt;&lt;foreign-keys&gt;&lt;key app="EN" db-id="x9f0sp9fcfxrs2ewesv55ftve9f22astvwxa" timestamp="1598764234"&gt;59&lt;/key&gt;&lt;key app="ENWeb" db-id=""&gt;0&lt;/key&gt;&lt;/foreign-keys&gt;&lt;ref-type name="Journal Article"&gt;17&lt;/ref-type&gt;&lt;contributors&gt;&lt;authors&gt;&lt;author&gt;Cho, I.&lt;/author&gt;&lt;author&gt;Blaser, M. J.&lt;/author&gt;&lt;/authors&gt;&lt;/contributors&gt;&lt;auth-address&gt;Department of Medicine, NYU Langone Medical Center, New York, New York 10016, USA. Ilseung.Cho@nyumc.org&lt;/auth-address&gt;&lt;titles&gt;&lt;title&gt;The human microbiome: at the interface of health and disease&lt;/title&gt;&lt;secondary-title&gt;Nat Rev Genet&lt;/secondary-title&gt;&lt;/titles&gt;&lt;periodical&gt;&lt;full-title&gt;Nat Rev Genet&lt;/full-title&gt;&lt;/periodical&gt;&lt;pages&gt;260-70&lt;/pages&gt;&lt;volume&gt;13&lt;/volume&gt;&lt;number&gt;4&lt;/number&gt;&lt;edition&gt;2012/03/14&lt;/edition&gt;&lt;keywords&gt;&lt;keyword&gt;Arthritis, Rheumatoid/etiology&lt;/keyword&gt;&lt;keyword&gt;Bacteria/classification/genetics&lt;/keyword&gt;&lt;keyword&gt;Colon/microbiology&lt;/keyword&gt;&lt;keyword&gt;Gastrointestinal Tract/microbiology&lt;/keyword&gt;&lt;keyword&gt;Genomics/methods&lt;/keyword&gt;&lt;keyword&gt;Humans&lt;/keyword&gt;&lt;keyword&gt;Inflammatory Bowel Diseases/microbiology&lt;/keyword&gt;&lt;keyword&gt;Liver Diseases/etiology&lt;/keyword&gt;&lt;keyword&gt;*Metagenome&lt;/keyword&gt;&lt;keyword&gt;Obesity/etiology&lt;/keyword&gt;&lt;/keywords&gt;&lt;dates&gt;&lt;year&gt;2012&lt;/year&gt;&lt;pub-dates&gt;&lt;date&gt;Mar 13&lt;/date&gt;&lt;/pub-dates&gt;&lt;/dates&gt;&lt;isbn&gt;1471-0064 (Electronic)&amp;#xD;1471-0056 (Linking)&lt;/isbn&gt;&lt;accession-num&gt;22411464&lt;/accession-num&gt;&lt;urls&gt;&lt;related-urls&gt;&lt;url&gt;https://www.ncbi.nlm.nih.gov/pubmed/22411464&lt;/url&gt;&lt;/related-urls&gt;&lt;/urls&gt;&lt;custom2&gt;PMC3418802&lt;/custom2&gt;&lt;electronic-resource-num&gt;10.1038/nrg3182&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(Cho and Blaser 2012)</w:t>
      </w:r>
      <w:r w:rsidRPr="00174692">
        <w:rPr>
          <w:rFonts w:ascii="Arial" w:eastAsia="宋体" w:hAnsi="Arial" w:cs="Arial"/>
          <w:sz w:val="24"/>
          <w:szCs w:val="24"/>
        </w:rPr>
        <w:fldChar w:fldCharType="end"/>
      </w:r>
      <w:r w:rsidRPr="00174692">
        <w:rPr>
          <w:rFonts w:ascii="Arial" w:eastAsia="宋体" w:hAnsi="Arial" w:cs="Arial"/>
          <w:sz w:val="24"/>
          <w:szCs w:val="24"/>
        </w:rPr>
        <w:t>、土壤</w:t>
      </w:r>
      <w:r w:rsidRPr="00174692">
        <w:rPr>
          <w:rFonts w:ascii="Arial" w:eastAsia="宋体" w:hAnsi="Arial" w:cs="Arial"/>
          <w:sz w:val="24"/>
          <w:szCs w:val="24"/>
        </w:rPr>
        <w:fldChar w:fldCharType="begin">
          <w:fldData xml:space="preserve">PEVuZE5vdGU+PENpdGU+PEF1dGhvcj5IYXJ0bWFubjwvQXV0aG9yPjxZZWFyPjIwMTQ8L1llYXI+
PFJlY051bT42MDwvUmVjTnVtPjxEaXNwbGF5VGV4dD48c3R5bGUgZm9udD0iQXJpYWwiPihIYXJ0
bWFubjwvc3R5bGU+PHN0eWxlIGZhY2U9Iml0YWxpYyIgZm9udD0iQXJpYWwiPuetie+8jDwvc3R5
bGU+PHN0eWxlIGZvbnQ9IkFyaWFsIj4gMjAxNCk8L3N0eWxlPjwvRGlzcGxheVRleHQ+PHJlY29y
ZD48cmVjLW51bWJlcj42MDwvcmVjLW51bWJlcj48Zm9yZWlnbi1rZXlzPjxrZXkgYXBwPSJFTiIg
ZGItaWQ9Ing5ZjBzcDlmY2Z4cnMyZXdlc3Y1NWZ0dmU5ZjIyYXN0dnd4YSIgdGltZXN0YW1wPSIx
NTk4NzY0MjYyIj42MDwva2V5PjxrZXkgYXBwPSJFTldlYiIgZGItaWQ9IiI+MDwva2V5PjwvZm9y
ZWlnbi1rZXlzPjxyZWYtdHlwZSBuYW1lPSJKb3VybmFsIEFydGljbGUiPjE3PC9yZWYtdHlwZT48
Y29udHJpYnV0b3JzPjxhdXRob3JzPjxhdXRob3I+SGFydG1hbm4sIE0uPC9hdXRob3I+PGF1dGhv
cj5OaWtsYXVzLCBQLiBBLjwvYXV0aG9yPjxhdXRob3I+WmltbWVybWFubiwgUy48L2F1dGhvcj48
YXV0aG9yPlNjaG11dHosIFMuPC9hdXRob3I+PGF1dGhvcj5LcmVtZXIsIEouPC9hdXRob3I+PGF1
dGhvcj5BYmFyZW5rb3YsIEsuPC9hdXRob3I+PGF1dGhvcj5MdXNjaGVyLCBQLjwvYXV0aG9yPjxh
dXRob3I+V2lkbWVyLCBGLjwvYXV0aG9yPjxhdXRob3I+RnJleSwgQi48L2F1dGhvcj48L2F1dGhv
cnM+PC9jb250cmlidXRvcnM+PGF1dGgtYWRkcmVzcz4xXSBGb3Jlc3QgU29pbHMgYW5kIEJpb2dl
b2NoZW1pc3RyeSwgU3dpc3MgRmVkZXJhbCBSZXNlYXJjaCBJbnN0aXR1dGUgV1NMLCBCaXJtZW5z
ZG9yZiwgU3dpdHplcmxhbmQgWzJdIE1vbGVjdWxhciBFY29sb2d5LCBSZXNlYXJjaCBTdGF0aW9u
IEFncm9zY29wZSBSZWNrZW5ob2x6LVRhbmlrb24gQVJULCBadXJpY2gsIFN3aXR6ZXJsYW5kLiYj
eEQ7SW5zdGl0dXRlIG9mIEV2b2x1dGlvbmFyeSBCaW9sb2d5IGFuZCBFbnZpcm9ubWVudGFsIFN0
dWRpZXMsIFVuaXZlcnNpdHkgb2YgWnVyaWNoLCBadXJpY2gsIFN3aXR6ZXJsYW5kLiYjeEQ7Rm9y
ZXN0IFNvaWxzIGFuZCBCaW9nZW9jaGVtaXN0cnksIFN3aXNzIEZlZGVyYWwgUmVzZWFyY2ggSW5z
dGl0dXRlIFdTTCwgQmlybWVuc2RvcmYsIFN3aXR6ZXJsYW5kLiYjeEQ7Rm9yZXN0IFdvcmsgU2Np
ZW5jZSBhbmQgQXBwbGllZCBJbmZvcm1hdGljcywgVGVjaG5pY2FsIFVuaXZlcnNpdHkgb2YgTXVu
aWNoLCBGcmVpc2luZywgR2VybWFueS4mI3hEO05hdHVyYWwgSGlzdG9yeSBNdXNldW0sIFVuaXZl
cnNpdHkgb2YgVGFydHUsIFRhcnR1LCBFc3RvbmlhLiYjeEQ7TW9sZWN1bGFyIEVjb2xvZ3ksIFJl
c2VhcmNoIFN0YXRpb24gQWdyb3Njb3BlIFJlY2tlbmhvbHotVGFuaWtvbiBBUlQsIFp1cmljaCwg
U3dpdHplcmxhbmQuPC9hdXRoLWFkZHJlc3M+PHRpdGxlcz48dGl0bGU+UmVzaXN0YW5jZSBhbmQg
cmVzaWxpZW5jZSBvZiB0aGUgZm9yZXN0IHNvaWwgbWljcm9iaW9tZSB0byBsb2dnaW5nLWFzc29j
aWF0ZWQgY29tcGFjdGlvbjwvdGl0bGU+PHNlY29uZGFyeS10aXRsZT5JU01FIEo8L3NlY29uZGFy
eS10aXRsZT48L3RpdGxlcz48cGVyaW9kaWNhbD48ZnVsbC10aXRsZT5JU01FIEo8L2Z1bGwtdGl0
bGU+PC9wZXJpb2RpY2FsPjxwYWdlcz4yMjYtNDQ8L3BhZ2VzPjx2b2x1bWU+ODwvdm9sdW1lPjxu
dW1iZXI+MTwvbnVtYmVyPjxlZGl0aW9uPjIwMTMvMDkvMTQ8L2VkaXRpb24+PGtleXdvcmRzPjxr
ZXl3b3JkPkJhY3RlcmlhL2NsYXNzaWZpY2F0aW9uL2dlbmV0aWNzPC9rZXl3b3JkPjxrZXl3b3Jk
PipCYWN0ZXJpYWwgUGh5c2lvbG9naWNhbCBQaGVub21lbmE8L2tleXdvcmQ+PGtleXdvcmQ+Qmlv
ZGl2ZXJzaXR5PC9rZXl3b3JkPjxrZXl3b3JkPkROQSwgUmlib3NvbWFsIFNwYWNlci9nZW5ldGlj
czwva2V5d29yZD48a2V5d29yZD5GdW5naS9jbGFzc2lmaWNhdGlvbi9nZW5ldGljcy8qcGh5c2lv
bG9neTwva2V5d29yZD48a2V5d29yZD5NaWNyb2Jpb3RhLypwaHlzaW9sb2d5PC9rZXl3b3JkPjxr
ZXl3b3JkPlBvcm9zaXR5PC9rZXl3b3JkPjxrZXl3b3JkPlJOQSwgUmlib3NvbWFsLCAxNlMvZ2Vu
ZXRpY3M8L2tleXdvcmQ+PGtleXdvcmQ+U29pbC9jaGVtaXN0cnk8L2tleXdvcmQ+PGtleXdvcmQ+
KlNvaWwgTWljcm9iaW9sb2d5PC9rZXl3b3JkPjxrZXl3b3JkPlRpbWUgRmFjdG9yczwva2V5d29y
ZD48L2tleXdvcmRzPjxkYXRlcz48eWVhcj4yMDE0PC95ZWFyPjxwdWItZGF0ZXM+PGRhdGU+SmFu
PC9kYXRlPjwvcHViLWRhdGVzPjwvZGF0ZXM+PGlzYm4+MTc1MS03MzcwIChFbGVjdHJvbmljKSYj
eEQ7MTc1MS03MzYyIChMaW5raW5nKTwvaXNibj48YWNjZXNzaW9uLW51bT4yNDAzMDU5NDwvYWNj
ZXNzaW9uLW51bT48dXJscz48cmVsYXRlZC11cmxzPjx1cmw+aHR0cHM6Ly93d3cubmNiaS5ubG0u
bmloLmdvdi9wdWJtZWQvMjQwMzA1OTQ8L3VybD48L3JlbGF0ZWQtdXJscz48L3VybHM+PGN1c3Rv
bTI+UE1DMzg2OTAxODwvY3VzdG9tMj48ZWxlY3Ryb25pYy1yZXNvdXJjZS1udW0+MTAuMTAzOC9p
c21lai4yMDEzLjE0MTwvZWxlY3Ryb25pYy1yZXNvdXJjZS1udW0+PC9yZWNvcmQ+PC9DaXRlPjwv
RW5kTm90ZT5=
</w:fldData>
        </w:fldChar>
      </w:r>
      <w:r w:rsidR="00C43729" w:rsidRPr="00174692">
        <w:rPr>
          <w:rFonts w:ascii="Arial" w:eastAsia="宋体" w:hAnsi="Arial" w:cs="Arial"/>
          <w:sz w:val="24"/>
          <w:szCs w:val="24"/>
        </w:rPr>
        <w:instrText xml:space="preserve"> ADDIN EN.CITE </w:instrText>
      </w:r>
      <w:r w:rsidR="00C43729" w:rsidRPr="00174692">
        <w:rPr>
          <w:rFonts w:ascii="Arial" w:eastAsia="宋体" w:hAnsi="Arial" w:cs="Arial"/>
          <w:sz w:val="24"/>
          <w:szCs w:val="24"/>
        </w:rPr>
        <w:fldChar w:fldCharType="begin">
          <w:fldData xml:space="preserve">PEVuZE5vdGU+PENpdGU+PEF1dGhvcj5IYXJ0bWFubjwvQXV0aG9yPjxZZWFyPjIwMTQ8L1llYXI+
PFJlY051bT42MDwvUmVjTnVtPjxEaXNwbGF5VGV4dD48c3R5bGUgZm9udD0iQXJpYWwiPihIYXJ0
bWFubjwvc3R5bGU+PHN0eWxlIGZhY2U9Iml0YWxpYyIgZm9udD0iQXJpYWwiPuetie+8jDwvc3R5
bGU+PHN0eWxlIGZvbnQ9IkFyaWFsIj4gMjAxNCk8L3N0eWxlPjwvRGlzcGxheVRleHQ+PHJlY29y
ZD48cmVjLW51bWJlcj42MDwvcmVjLW51bWJlcj48Zm9yZWlnbi1rZXlzPjxrZXkgYXBwPSJFTiIg
ZGItaWQ9Ing5ZjBzcDlmY2Z4cnMyZXdlc3Y1NWZ0dmU5ZjIyYXN0dnd4YSIgdGltZXN0YW1wPSIx
NTk4NzY0MjYyIj42MDwva2V5PjxrZXkgYXBwPSJFTldlYiIgZGItaWQ9IiI+MDwva2V5PjwvZm9y
ZWlnbi1rZXlzPjxyZWYtdHlwZSBuYW1lPSJKb3VybmFsIEFydGljbGUiPjE3PC9yZWYtdHlwZT48
Y29udHJpYnV0b3JzPjxhdXRob3JzPjxhdXRob3I+SGFydG1hbm4sIE0uPC9hdXRob3I+PGF1dGhv
cj5OaWtsYXVzLCBQLiBBLjwvYXV0aG9yPjxhdXRob3I+WmltbWVybWFubiwgUy48L2F1dGhvcj48
YXV0aG9yPlNjaG11dHosIFMuPC9hdXRob3I+PGF1dGhvcj5LcmVtZXIsIEouPC9hdXRob3I+PGF1
dGhvcj5BYmFyZW5rb3YsIEsuPC9hdXRob3I+PGF1dGhvcj5MdXNjaGVyLCBQLjwvYXV0aG9yPjxh
dXRob3I+V2lkbWVyLCBGLjwvYXV0aG9yPjxhdXRob3I+RnJleSwgQi48L2F1dGhvcj48L2F1dGhv
cnM+PC9jb250cmlidXRvcnM+PGF1dGgtYWRkcmVzcz4xXSBGb3Jlc3QgU29pbHMgYW5kIEJpb2dl
b2NoZW1pc3RyeSwgU3dpc3MgRmVkZXJhbCBSZXNlYXJjaCBJbnN0aXR1dGUgV1NMLCBCaXJtZW5z
ZG9yZiwgU3dpdHplcmxhbmQgWzJdIE1vbGVjdWxhciBFY29sb2d5LCBSZXNlYXJjaCBTdGF0aW9u
IEFncm9zY29wZSBSZWNrZW5ob2x6LVRhbmlrb24gQVJULCBadXJpY2gsIFN3aXR6ZXJsYW5kLiYj
eEQ7SW5zdGl0dXRlIG9mIEV2b2x1dGlvbmFyeSBCaW9sb2d5IGFuZCBFbnZpcm9ubWVudGFsIFN0
dWRpZXMsIFVuaXZlcnNpdHkgb2YgWnVyaWNoLCBadXJpY2gsIFN3aXR6ZXJsYW5kLiYjeEQ7Rm9y
ZXN0IFNvaWxzIGFuZCBCaW9nZW9jaGVtaXN0cnksIFN3aXNzIEZlZGVyYWwgUmVzZWFyY2ggSW5z
dGl0dXRlIFdTTCwgQmlybWVuc2RvcmYsIFN3aXR6ZXJsYW5kLiYjeEQ7Rm9yZXN0IFdvcmsgU2Np
ZW5jZSBhbmQgQXBwbGllZCBJbmZvcm1hdGljcywgVGVjaG5pY2FsIFVuaXZlcnNpdHkgb2YgTXVu
aWNoLCBGcmVpc2luZywgR2VybWFueS4mI3hEO05hdHVyYWwgSGlzdG9yeSBNdXNldW0sIFVuaXZl
cnNpdHkgb2YgVGFydHUsIFRhcnR1LCBFc3RvbmlhLiYjeEQ7TW9sZWN1bGFyIEVjb2xvZ3ksIFJl
c2VhcmNoIFN0YXRpb24gQWdyb3Njb3BlIFJlY2tlbmhvbHotVGFuaWtvbiBBUlQsIFp1cmljaCwg
U3dpdHplcmxhbmQuPC9hdXRoLWFkZHJlc3M+PHRpdGxlcz48dGl0bGU+UmVzaXN0YW5jZSBhbmQg
cmVzaWxpZW5jZSBvZiB0aGUgZm9yZXN0IHNvaWwgbWljcm9iaW9tZSB0byBsb2dnaW5nLWFzc29j
aWF0ZWQgY29tcGFjdGlvbjwvdGl0bGU+PHNlY29uZGFyeS10aXRsZT5JU01FIEo8L3NlY29uZGFy
eS10aXRsZT48L3RpdGxlcz48cGVyaW9kaWNhbD48ZnVsbC10aXRsZT5JU01FIEo8L2Z1bGwtdGl0
bGU+PC9wZXJpb2RpY2FsPjxwYWdlcz4yMjYtNDQ8L3BhZ2VzPjx2b2x1bWU+ODwvdm9sdW1lPjxu
dW1iZXI+MTwvbnVtYmVyPjxlZGl0aW9uPjIwMTMvMDkvMTQ8L2VkaXRpb24+PGtleXdvcmRzPjxr
ZXl3b3JkPkJhY3RlcmlhL2NsYXNzaWZpY2F0aW9uL2dlbmV0aWNzPC9rZXl3b3JkPjxrZXl3b3Jk
PipCYWN0ZXJpYWwgUGh5c2lvbG9naWNhbCBQaGVub21lbmE8L2tleXdvcmQ+PGtleXdvcmQ+Qmlv
ZGl2ZXJzaXR5PC9rZXl3b3JkPjxrZXl3b3JkPkROQSwgUmlib3NvbWFsIFNwYWNlci9nZW5ldGlj
czwva2V5d29yZD48a2V5d29yZD5GdW5naS9jbGFzc2lmaWNhdGlvbi9nZW5ldGljcy8qcGh5c2lv
bG9neTwva2V5d29yZD48a2V5d29yZD5NaWNyb2Jpb3RhLypwaHlzaW9sb2d5PC9rZXl3b3JkPjxr
ZXl3b3JkPlBvcm9zaXR5PC9rZXl3b3JkPjxrZXl3b3JkPlJOQSwgUmlib3NvbWFsLCAxNlMvZ2Vu
ZXRpY3M8L2tleXdvcmQ+PGtleXdvcmQ+U29pbC9jaGVtaXN0cnk8L2tleXdvcmQ+PGtleXdvcmQ+
KlNvaWwgTWljcm9iaW9sb2d5PC9rZXl3b3JkPjxrZXl3b3JkPlRpbWUgRmFjdG9yczwva2V5d29y
ZD48L2tleXdvcmRzPjxkYXRlcz48eWVhcj4yMDE0PC95ZWFyPjxwdWItZGF0ZXM+PGRhdGU+SmFu
PC9kYXRlPjwvcHViLWRhdGVzPjwvZGF0ZXM+PGlzYm4+MTc1MS03MzcwIChFbGVjdHJvbmljKSYj
eEQ7MTc1MS03MzYyIChMaW5raW5nKTwvaXNibj48YWNjZXNzaW9uLW51bT4yNDAzMDU5NDwvYWNj
ZXNzaW9uLW51bT48dXJscz48cmVsYXRlZC11cmxzPjx1cmw+aHR0cHM6Ly93d3cubmNiaS5ubG0u
bmloLmdvdi9wdWJtZWQvMjQwMzA1OTQ8L3VybD48L3JlbGF0ZWQtdXJscz48L3VybHM+PGN1c3Rv
bTI+UE1DMzg2OTAxODwvY3VzdG9tMj48ZWxlY3Ryb25pYy1yZXNvdXJjZS1udW0+MTAuMTAzOC9p
c21lai4yMDEzLjE0MTwvZWxlY3Ryb25pYy1yZXNvdXJjZS1udW0+PC9yZWNvcmQ+PC9DaXRlPjwv
RW5kTm90ZT5=
</w:fldData>
        </w:fldChar>
      </w:r>
      <w:r w:rsidR="00C43729" w:rsidRPr="00174692">
        <w:rPr>
          <w:rFonts w:ascii="Arial" w:eastAsia="宋体" w:hAnsi="Arial" w:cs="Arial"/>
          <w:sz w:val="24"/>
          <w:szCs w:val="24"/>
        </w:rPr>
        <w:instrText xml:space="preserve"> ADDIN EN.CITE.DATA </w:instrText>
      </w:r>
      <w:r w:rsidR="00C43729" w:rsidRPr="00174692">
        <w:rPr>
          <w:rFonts w:ascii="Arial" w:eastAsia="宋体" w:hAnsi="Arial" w:cs="Arial"/>
          <w:sz w:val="24"/>
          <w:szCs w:val="24"/>
        </w:rPr>
      </w:r>
      <w:r w:rsidR="00C43729" w:rsidRPr="00174692">
        <w:rPr>
          <w:rFonts w:ascii="Arial" w:eastAsia="宋体" w:hAnsi="Arial" w:cs="Arial"/>
          <w:sz w:val="24"/>
          <w:szCs w:val="24"/>
        </w:rPr>
        <w:fldChar w:fldCharType="end"/>
      </w:r>
      <w:r w:rsidRPr="00174692">
        <w:rPr>
          <w:rFonts w:ascii="Arial" w:eastAsia="宋体" w:hAnsi="Arial" w:cs="Arial"/>
          <w:sz w:val="24"/>
          <w:szCs w:val="24"/>
        </w:rPr>
      </w:r>
      <w:r w:rsidRPr="00174692">
        <w:rPr>
          <w:rFonts w:ascii="Arial" w:eastAsia="宋体" w:hAnsi="Arial" w:cs="Arial"/>
          <w:sz w:val="24"/>
          <w:szCs w:val="24"/>
        </w:rPr>
        <w:fldChar w:fldCharType="separate"/>
      </w:r>
      <w:r w:rsidR="00C43729" w:rsidRPr="00174692">
        <w:rPr>
          <w:rFonts w:ascii="Arial" w:eastAsia="宋体" w:hAnsi="Arial" w:cs="Arial" w:hint="eastAsia"/>
          <w:noProof/>
          <w:sz w:val="24"/>
          <w:szCs w:val="24"/>
        </w:rPr>
        <w:t>(Hartmann</w:t>
      </w:r>
      <w:r w:rsidR="00C43729" w:rsidRPr="00174692">
        <w:rPr>
          <w:rFonts w:ascii="Arial" w:eastAsia="宋体" w:hAnsi="Arial" w:cs="Arial" w:hint="eastAsia"/>
          <w:i/>
          <w:noProof/>
          <w:sz w:val="24"/>
          <w:szCs w:val="24"/>
        </w:rPr>
        <w:t>等，</w:t>
      </w:r>
      <w:r w:rsidR="00C43729" w:rsidRPr="00174692">
        <w:rPr>
          <w:rFonts w:ascii="Arial" w:eastAsia="宋体" w:hAnsi="Arial" w:cs="Arial" w:hint="eastAsia"/>
          <w:noProof/>
          <w:sz w:val="24"/>
          <w:szCs w:val="24"/>
        </w:rPr>
        <w:t xml:space="preserve"> 2014)</w:t>
      </w:r>
      <w:r w:rsidRPr="00174692">
        <w:rPr>
          <w:rFonts w:ascii="Arial" w:eastAsia="宋体" w:hAnsi="Arial" w:cs="Arial"/>
          <w:sz w:val="24"/>
          <w:szCs w:val="24"/>
        </w:rPr>
        <w:fldChar w:fldCharType="end"/>
      </w:r>
      <w:r w:rsidRPr="00174692">
        <w:rPr>
          <w:rFonts w:ascii="Arial" w:eastAsia="宋体" w:hAnsi="Arial" w:cs="Arial"/>
          <w:sz w:val="24"/>
          <w:szCs w:val="24"/>
        </w:rPr>
        <w:t>、海洋</w:t>
      </w:r>
      <w:r w:rsidR="002E11DE" w:rsidRPr="00174692">
        <w:rPr>
          <w:rFonts w:ascii="Arial" w:eastAsia="宋体" w:hAnsi="Arial" w:cs="Arial" w:hint="eastAsia"/>
          <w:sz w:val="24"/>
          <w:szCs w:val="24"/>
        </w:rPr>
        <w:t xml:space="preserve"> </w:t>
      </w:r>
      <w:r w:rsidRPr="00174692">
        <w:rPr>
          <w:rFonts w:ascii="Arial" w:eastAsia="宋体" w:hAnsi="Arial" w:cs="Arial"/>
          <w:sz w:val="24"/>
          <w:szCs w:val="24"/>
        </w:rPr>
        <w:fldChar w:fldCharType="begin"/>
      </w:r>
      <w:r w:rsidR="00C43729" w:rsidRPr="00174692">
        <w:rPr>
          <w:rFonts w:ascii="Arial" w:eastAsia="宋体" w:hAnsi="Arial" w:cs="Arial"/>
          <w:sz w:val="24"/>
          <w:szCs w:val="24"/>
        </w:rPr>
        <w:instrText xml:space="preserve"> ADDIN EN.CITE &lt;EndNote&gt;&lt;Cite&gt;&lt;Author&gt;Moran&lt;/Author&gt;&lt;Year&gt;2015&lt;/Year&gt;&lt;RecNum&gt;61&lt;/RecNum&gt;&lt;DisplayText&gt;&lt;style font="Arial"&gt;(Moran 2015)&lt;/style&gt;&lt;/DisplayText&gt;&lt;record&gt;&lt;rec-number&gt;61&lt;/rec-number&gt;&lt;foreign-keys&gt;&lt;key app="EN" db-id="x9f0sp9fcfxrs2ewesv55ftve9f22astvwxa" timestamp="1598764295"&gt;61&lt;/key&gt;&lt;key app="ENWeb" db-id=""&gt;0&lt;/key&gt;&lt;/foreign-keys&gt;&lt;ref-type name="Journal Article"&gt;17&lt;/ref-type&gt;&lt;contributors&gt;&lt;authors&gt;&lt;author&gt;Moran, M. A.&lt;/author&gt;&lt;/authors&gt;&lt;/contributors&gt;&lt;auth-address&gt;Department of Marine Sciences, University of Georgia, Athens, GA 30602-3636, USA.&lt;/auth-address&gt;&lt;titles&gt;&lt;title&gt;The global ocean microbiome&lt;/title&gt;&lt;secondary-title&gt;Science&lt;/secondary-title&gt;&lt;/titles&gt;&lt;periodical&gt;&lt;full-title&gt;Science&lt;/full-title&gt;&lt;/periodical&gt;&lt;pages&gt;aac8455&lt;/pages&gt;&lt;volume&gt;350&lt;/volume&gt;&lt;number&gt;6266&lt;/number&gt;&lt;edition&gt;2015/12/15&lt;/edition&gt;&lt;keywords&gt;&lt;keyword&gt;Carbon Cycle&lt;/keyword&gt;&lt;keyword&gt;Earth, Planet&lt;/keyword&gt;&lt;keyword&gt;Energy Metabolism&lt;/keyword&gt;&lt;keyword&gt;Microbiota/genetics/*physiology&lt;/keyword&gt;&lt;keyword&gt;Oceans and Seas&lt;/keyword&gt;&lt;keyword&gt;Seawater/*microbiology&lt;/keyword&gt;&lt;/keywords&gt;&lt;dates&gt;&lt;year&gt;2015&lt;/year&gt;&lt;pub-dates&gt;&lt;date&gt;Dec 11&lt;/date&gt;&lt;/pub-dates&gt;&lt;/dates&gt;&lt;isbn&gt;1095-9203 (Electronic)&amp;#xD;0036-8075 (Linking)&lt;/isbn&gt;&lt;accession-num&gt;26659059&lt;/accession-num&gt;&lt;urls&gt;&lt;related-urls&gt;&lt;url&gt;https://www.ncbi.nlm.nih.gov/pubmed/26659059&lt;/url&gt;&lt;/related-urls&gt;&lt;/urls&gt;&lt;electronic-resource-num&gt;10.1126/science.aac8455&lt;/electronic-resource-num&gt;&lt;/record&gt;&lt;/Cite&gt;&lt;/EndNote&gt;</w:instrText>
      </w:r>
      <w:r w:rsidRPr="00174692">
        <w:rPr>
          <w:rFonts w:ascii="Arial" w:eastAsia="宋体" w:hAnsi="Arial" w:cs="Arial"/>
          <w:sz w:val="24"/>
          <w:szCs w:val="24"/>
        </w:rPr>
        <w:fldChar w:fldCharType="separate"/>
      </w:r>
      <w:r w:rsidR="00C43729" w:rsidRPr="00174692">
        <w:rPr>
          <w:rFonts w:ascii="Arial" w:eastAsia="宋体" w:hAnsi="Arial" w:cs="Arial"/>
          <w:noProof/>
          <w:sz w:val="24"/>
          <w:szCs w:val="24"/>
        </w:rPr>
        <w:t>(Moran 2015)</w:t>
      </w:r>
      <w:r w:rsidRPr="00174692">
        <w:rPr>
          <w:rFonts w:ascii="Arial" w:eastAsia="宋体" w:hAnsi="Arial" w:cs="Arial"/>
          <w:sz w:val="24"/>
          <w:szCs w:val="24"/>
        </w:rPr>
        <w:fldChar w:fldCharType="end"/>
      </w:r>
      <w:r w:rsidR="002E11DE" w:rsidRPr="00174692">
        <w:rPr>
          <w:rFonts w:ascii="Arial" w:eastAsia="宋体" w:hAnsi="Arial" w:cs="Arial"/>
          <w:sz w:val="24"/>
          <w:szCs w:val="24"/>
        </w:rPr>
        <w:t xml:space="preserve"> </w:t>
      </w:r>
      <w:r w:rsidRPr="00174692">
        <w:rPr>
          <w:rFonts w:ascii="Arial" w:eastAsia="宋体" w:hAnsi="Arial" w:cs="Arial"/>
          <w:sz w:val="24"/>
          <w:szCs w:val="24"/>
        </w:rPr>
        <w:t>等各</w:t>
      </w:r>
      <w:r w:rsidR="00DB76FB" w:rsidRPr="00174692">
        <w:rPr>
          <w:rFonts w:ascii="Arial" w:eastAsia="宋体" w:hAnsi="Arial" w:cs="Arial" w:hint="eastAsia"/>
          <w:sz w:val="24"/>
          <w:szCs w:val="24"/>
        </w:rPr>
        <w:t>方面</w:t>
      </w:r>
      <w:r w:rsidRPr="00174692">
        <w:rPr>
          <w:rFonts w:ascii="Arial" w:eastAsia="宋体" w:hAnsi="Arial" w:cs="Arial"/>
          <w:sz w:val="24"/>
          <w:szCs w:val="24"/>
        </w:rPr>
        <w:t>的研究中发挥了重要作用。但接踵而来的问题是无法从大量的测序数据中直接看出其中存在的现象规律，这就需要一系列计算工具和分析数据的方法对数据进行</w:t>
      </w:r>
      <w:r w:rsidR="00572D42" w:rsidRPr="00174692">
        <w:rPr>
          <w:rFonts w:ascii="Arial" w:eastAsia="宋体" w:hAnsi="Arial" w:cs="Arial" w:hint="eastAsia"/>
          <w:sz w:val="24"/>
          <w:szCs w:val="24"/>
        </w:rPr>
        <w:t>下游多样性、关联和相关性分析等</w:t>
      </w:r>
      <w:r w:rsidRPr="00174692">
        <w:rPr>
          <w:rFonts w:ascii="Arial" w:eastAsia="宋体" w:hAnsi="Arial" w:cs="Arial"/>
          <w:sz w:val="24"/>
          <w:szCs w:val="24"/>
        </w:rPr>
        <w:t>。</w:t>
      </w:r>
    </w:p>
    <w:p w14:paraId="25284B46" w14:textId="2F951862" w:rsidR="00A64DAD" w:rsidRPr="0034631E" w:rsidRDefault="00A64DAD" w:rsidP="00346967">
      <w:pPr>
        <w:adjustRightInd w:val="0"/>
        <w:snapToGrid w:val="0"/>
        <w:spacing w:line="360" w:lineRule="auto"/>
        <w:ind w:left="482" w:firstLineChars="200" w:firstLine="480"/>
        <w:rPr>
          <w:rFonts w:ascii="Arial" w:eastAsia="宋体" w:hAnsi="Arial" w:cs="Arial"/>
          <w:sz w:val="24"/>
          <w:szCs w:val="24"/>
        </w:rPr>
      </w:pPr>
      <w:r w:rsidRPr="00802C61">
        <w:rPr>
          <w:rFonts w:ascii="Arial" w:eastAsia="宋体" w:hAnsi="Arial" w:cs="Arial"/>
          <w:sz w:val="24"/>
          <w:szCs w:val="24"/>
        </w:rPr>
        <w:t>目前对于</w:t>
      </w:r>
      <w:r w:rsidRPr="00802C61">
        <w:rPr>
          <w:rFonts w:ascii="Arial" w:eastAsia="宋体" w:hAnsi="Arial" w:cs="Arial"/>
          <w:sz w:val="24"/>
          <w:szCs w:val="24"/>
        </w:rPr>
        <w:t>16S rRNA</w:t>
      </w:r>
      <w:r w:rsidRPr="00802C61">
        <w:rPr>
          <w:rFonts w:ascii="Arial" w:eastAsia="宋体" w:hAnsi="Arial" w:cs="Arial"/>
          <w:sz w:val="24"/>
          <w:szCs w:val="24"/>
        </w:rPr>
        <w:t>扩增子分析来说，使用最多的三大分析软件为</w:t>
      </w:r>
      <w:r w:rsidRPr="00802C61">
        <w:rPr>
          <w:rFonts w:ascii="Arial" w:eastAsia="宋体" w:hAnsi="Arial" w:cs="Arial"/>
          <w:sz w:val="24"/>
          <w:szCs w:val="24"/>
        </w:rPr>
        <w:t>mothur</w:t>
      </w:r>
      <w:r w:rsidRPr="00802C61">
        <w:rPr>
          <w:rFonts w:ascii="Arial" w:eastAsia="宋体" w:hAnsi="Arial" w:cs="Arial"/>
          <w:sz w:val="24"/>
          <w:szCs w:val="24"/>
        </w:rPr>
        <w:t>、</w:t>
      </w:r>
      <w:r w:rsidRPr="00802C61">
        <w:rPr>
          <w:rFonts w:ascii="Arial" w:eastAsia="宋体" w:hAnsi="Arial" w:cs="Arial"/>
          <w:sz w:val="24"/>
          <w:szCs w:val="24"/>
        </w:rPr>
        <w:t>QIIME</w:t>
      </w:r>
      <w:r w:rsidRPr="00802C61">
        <w:rPr>
          <w:rFonts w:ascii="Arial" w:eastAsia="宋体" w:hAnsi="Arial" w:cs="Arial"/>
          <w:sz w:val="24"/>
          <w:szCs w:val="24"/>
        </w:rPr>
        <w:t>和</w:t>
      </w:r>
      <w:r w:rsidRPr="00802C61">
        <w:rPr>
          <w:rFonts w:ascii="Arial" w:eastAsia="宋体" w:hAnsi="Arial" w:cs="Arial"/>
          <w:sz w:val="24"/>
          <w:szCs w:val="24"/>
        </w:rPr>
        <w:t>USEARCH</w:t>
      </w:r>
      <w:r w:rsidRPr="00802C61">
        <w:rPr>
          <w:rFonts w:ascii="Arial" w:eastAsia="宋体" w:hAnsi="Arial" w:cs="Arial"/>
          <w:sz w:val="24"/>
          <w:szCs w:val="24"/>
        </w:rPr>
        <w:t>，引用均已过万。以</w:t>
      </w:r>
      <w:r w:rsidRPr="00802C61">
        <w:rPr>
          <w:rFonts w:ascii="Arial" w:eastAsia="宋体" w:hAnsi="Arial" w:cs="Arial"/>
          <w:sz w:val="24"/>
          <w:szCs w:val="24"/>
        </w:rPr>
        <w:t>Illumina</w:t>
      </w:r>
      <w:r w:rsidRPr="00802C61">
        <w:rPr>
          <w:rFonts w:ascii="Arial" w:eastAsia="宋体" w:hAnsi="Arial" w:cs="Arial"/>
          <w:sz w:val="24"/>
          <w:szCs w:val="24"/>
        </w:rPr>
        <w:t>平台下机数据为例，拿到的原始序列</w:t>
      </w:r>
      <w:r w:rsidR="003E47B8" w:rsidRPr="00802C61">
        <w:rPr>
          <w:rFonts w:ascii="Arial" w:eastAsia="宋体" w:hAnsi="Arial" w:cs="Arial"/>
          <w:sz w:val="24"/>
          <w:szCs w:val="24"/>
        </w:rPr>
        <w:t xml:space="preserve"> (</w:t>
      </w:r>
      <w:r w:rsidRPr="00802C61">
        <w:rPr>
          <w:rFonts w:ascii="Arial" w:eastAsia="宋体" w:hAnsi="Arial" w:cs="Arial"/>
          <w:sz w:val="24"/>
          <w:szCs w:val="24"/>
        </w:rPr>
        <w:t>raw amplicon</w:t>
      </w:r>
      <w:r w:rsidR="003E47B8" w:rsidRPr="00802C61">
        <w:rPr>
          <w:rFonts w:ascii="Arial" w:eastAsia="宋体" w:hAnsi="Arial" w:cs="Arial"/>
          <w:sz w:val="24"/>
          <w:szCs w:val="24"/>
        </w:rPr>
        <w:t>)</w:t>
      </w:r>
      <w:r w:rsidR="002E11DE">
        <w:rPr>
          <w:rFonts w:ascii="Arial" w:eastAsia="宋体" w:hAnsi="Arial" w:cs="Arial"/>
          <w:sz w:val="24"/>
          <w:szCs w:val="24"/>
        </w:rPr>
        <w:t xml:space="preserve"> </w:t>
      </w:r>
      <w:r w:rsidRPr="00802C61">
        <w:rPr>
          <w:rFonts w:ascii="Arial" w:eastAsia="宋体" w:hAnsi="Arial" w:cs="Arial"/>
          <w:sz w:val="24"/>
          <w:szCs w:val="24"/>
        </w:rPr>
        <w:t>需要进行双端合并后去除</w:t>
      </w:r>
      <w:r w:rsidRPr="00802C61">
        <w:rPr>
          <w:rFonts w:ascii="Arial" w:eastAsia="宋体" w:hAnsi="Arial" w:cs="Arial"/>
          <w:sz w:val="24"/>
          <w:szCs w:val="24"/>
        </w:rPr>
        <w:t>barcode</w:t>
      </w:r>
      <w:r w:rsidRPr="00802C61">
        <w:rPr>
          <w:rFonts w:ascii="Arial" w:eastAsia="宋体" w:hAnsi="Arial" w:cs="Arial"/>
          <w:sz w:val="24"/>
          <w:szCs w:val="24"/>
        </w:rPr>
        <w:t>和引物，质控步骤去除低质量序列和嵌合体，得到干净的序列</w:t>
      </w:r>
      <w:r w:rsidR="003E47B8" w:rsidRPr="00802C61">
        <w:rPr>
          <w:rFonts w:ascii="Arial" w:eastAsia="宋体" w:hAnsi="Arial" w:cs="Arial"/>
          <w:sz w:val="24"/>
          <w:szCs w:val="24"/>
        </w:rPr>
        <w:t xml:space="preserve"> (</w:t>
      </w:r>
      <w:r w:rsidRPr="00802C61">
        <w:rPr>
          <w:rFonts w:ascii="Arial" w:eastAsia="宋体" w:hAnsi="Arial" w:cs="Arial"/>
          <w:sz w:val="24"/>
          <w:szCs w:val="24"/>
        </w:rPr>
        <w:t>clean amplicon</w:t>
      </w:r>
      <w:r w:rsidR="003E47B8" w:rsidRPr="00802C61">
        <w:rPr>
          <w:rFonts w:ascii="Arial" w:eastAsia="宋体" w:hAnsi="Arial" w:cs="Arial"/>
          <w:sz w:val="24"/>
          <w:szCs w:val="24"/>
        </w:rPr>
        <w:t>)</w:t>
      </w:r>
      <w:r w:rsidR="002E11DE">
        <w:rPr>
          <w:rFonts w:ascii="Arial" w:eastAsia="宋体" w:hAnsi="Arial" w:cs="Arial"/>
          <w:sz w:val="24"/>
          <w:szCs w:val="24"/>
        </w:rPr>
        <w:t xml:space="preserve"> </w:t>
      </w:r>
      <w:r w:rsidRPr="00802C61">
        <w:rPr>
          <w:rFonts w:ascii="Arial" w:eastAsia="宋体" w:hAnsi="Arial" w:cs="Arial"/>
          <w:sz w:val="24"/>
          <w:szCs w:val="24"/>
        </w:rPr>
        <w:t>以进行后续分析，这些步骤均可以使用</w:t>
      </w:r>
      <w:r w:rsidRPr="00802C61">
        <w:rPr>
          <w:rFonts w:ascii="Arial" w:eastAsia="宋体" w:hAnsi="Arial" w:cs="Arial"/>
          <w:sz w:val="24"/>
          <w:szCs w:val="24"/>
        </w:rPr>
        <w:t>USEARCH</w:t>
      </w:r>
      <w:r w:rsidRPr="00802C61">
        <w:rPr>
          <w:rFonts w:ascii="Arial" w:eastAsia="宋体" w:hAnsi="Arial" w:cs="Arial"/>
          <w:sz w:val="24"/>
          <w:szCs w:val="24"/>
        </w:rPr>
        <w:t>和</w:t>
      </w:r>
      <w:r w:rsidRPr="00802C61">
        <w:rPr>
          <w:rFonts w:ascii="Arial" w:eastAsia="宋体" w:hAnsi="Arial" w:cs="Arial"/>
          <w:sz w:val="24"/>
          <w:szCs w:val="24"/>
        </w:rPr>
        <w:t>QIIME</w:t>
      </w:r>
      <w:r w:rsidRPr="00802C61">
        <w:rPr>
          <w:rFonts w:ascii="Arial" w:eastAsia="宋体" w:hAnsi="Arial" w:cs="Arial"/>
          <w:sz w:val="24"/>
          <w:szCs w:val="24"/>
        </w:rPr>
        <w:t>完成</w:t>
      </w:r>
      <w:r w:rsidR="002E11DE">
        <w:rPr>
          <w:rFonts w:ascii="Arial" w:eastAsia="宋体" w:hAnsi="Arial" w:cs="Arial" w:hint="eastAsia"/>
          <w:sz w:val="24"/>
          <w:szCs w:val="24"/>
        </w:rPr>
        <w:t xml:space="preserve"> </w:t>
      </w:r>
      <w:r w:rsidRPr="00802C61">
        <w:rPr>
          <w:rFonts w:ascii="Arial" w:eastAsia="宋体" w:hAnsi="Arial" w:cs="Arial"/>
          <w:sz w:val="24"/>
          <w:szCs w:val="24"/>
        </w:rPr>
        <w:fldChar w:fldCharType="begin">
          <w:fldData xml:space="preserve">PEVuZE5vdGU+PENpdGU+PEF1dGhvcj5MaXU8L0F1dGhvcj48WWVhcj4yMDIwPC9ZZWFyPjxSZWNO
dW0+Mjc8L1JlY051bT48RGlzcGxheVRleHQ+PHN0eWxlIGZvbnQ9IkFyaWFsIj4oTGl1PC9zdHls
ZT48c3R5bGUgZmFjZT0iaXRhbGljIiBmb250PSJBcmlhbCI+562J77yMPC9zdHlsZT48c3R5bGUg
Zm9udD0iQXJpYWwiPiAyMDIwKTwvc3R5bGU+PC9EaXNwbGF5VGV4dD48cmVjb3JkPjxyZWMtbnVt
YmVyPjI3PC9yZWMtbnVtYmVyPjxmb3JlaWduLWtleXM+PGtleSBhcHA9IkVOIiBkYi1pZD0ieDlm
MHNwOWZjZnhyczJld2VzdjU1ZnR2ZTlmMjJhc3R2d3hhIiB0aW1lc3RhbXA9IjE1OTgyNjU2ODci
PjI3PC9rZXk+PGtleSBhcHA9IkVOV2ViIiBkYi1pZD0iIj4wPC9rZXk+PC9mb3JlaWduLWtleXM+
PHJlZi10eXBlIG5hbWU9IkpvdXJuYWwgQXJ0aWNsZSI+MTc8L3JlZi10eXBlPjxjb250cmlidXRv
cnM+PGF1dGhvcnM+PGF1dGhvcj5MaXUsIFkuIFguPC9hdXRob3I+PGF1dGhvcj5RaW4sIFkuPC9h
dXRob3I+PGF1dGhvcj5DaGVuLCBULjwvYXV0aG9yPjxhdXRob3I+THUsIE0uPC9hdXRob3I+PGF1
dGhvcj5RaWFuLCBYLjwvYXV0aG9yPjxhdXRob3I+R3VvLCBYLjwvYXV0aG9yPjxhdXRob3I+QmFp
LCBZLjwvYXV0aG9yPjwvYXV0aG9ycz48L2NvbnRyaWJ1dG9ycz48YXV0aC1hZGRyZXNzPlN0YXRl
IEtleSBMYWJvcmF0b3J5IG9mIFBsYW50IEdlbm9taWNzLCBJbnN0aXR1dGUgb2YgR2VuZXRpY3Mg
YW5kIERldmVsb3BtZW50YWwgQmlvbG9neSwgQ2hpbmVzZSBBY2FkZW15IG9mIFNjaWVuY2VzLCBC
ZWlqaW5nLCAxMDAxMDEsIENoaW5hLiB5eGxpdUBnZW5ldGljcy5hYy5jbi4mI3hEO0NBUyBDZW50
ZXIgZm9yIEV4Y2VsbGVuY2UgaW4gQmlvdGljIEludGVyYWN0aW9ucywgVW5pdmVyc2l0eSBvZiBD
aGluZXNlIEFjYWRlbXkgb2YgU2NpZW5jZXMsIEJlaWppbmcsIDEwMDA0OSwgQ2hpbmEuIHl4bGl1
QGdlbmV0aWNzLmFjLmNuLiYjeEQ7Q0FTLUpJQyBDZW50cmUgb2YgRXhjZWxsZW5jZSBmb3IgUGxh
bnQgYW5kIE1pY3JvYmlhbCBTY2llbmNlLCBJbnN0aXR1dGUgb2YgR2VuZXRpY3MgYW5kIERldmVs
b3BtZW50YWwgQmlvbG9neSwgQ2hpbmVzZSBBY2FkZW15IG9mIFNjaWVuY2VzLCBCZWlqaW5nLCAx
MDAxMDEsIENoaW5hLiB5eGxpdUBnZW5ldGljcy5hYy5jbi4mI3hEO1N0YXRlIEtleSBMYWJvcmF0
b3J5IG9mIFBsYW50IEdlbm9taWNzLCBJbnN0aXR1dGUgb2YgR2VuZXRpY3MgYW5kIERldmVsb3Bt
ZW50YWwgQmlvbG9neSwgQ2hpbmVzZSBBY2FkZW15IG9mIFNjaWVuY2VzLCBCZWlqaW5nLCAxMDAx
MDEsIENoaW5hLiYjeEQ7Q0FTIENlbnRlciBmb3IgRXhjZWxsZW5jZSBpbiBCaW90aWMgSW50ZXJh
Y3Rpb25zLCBVbml2ZXJzaXR5IG9mIENoaW5lc2UgQWNhZGVteSBvZiBTY2llbmNlcywgQmVpamlu
ZywgMTAwMDQ5LCBDaGluYS4mI3hEO0NBUy1KSUMgQ2VudHJlIG9mIEV4Y2VsbGVuY2UgZm9yIFBs
YW50IGFuZCBNaWNyb2JpYWwgU2NpZW5jZSwgSW5zdGl0dXRlIG9mIEdlbmV0aWNzIGFuZCBEZXZl
bG9wbWVudGFsIEJpb2xvZ3ksIENoaW5lc2UgQWNhZGVteSBvZiBTY2llbmNlcywgQmVpamluZywg
MTAwMTAxLCBDaGluYS4mI3hEO0NvbGxlZ2Ugb2YgQWR2YW5jZWQgQWdyaWN1bHR1cmFsIFNjaWVu
Y2VzLCBVbml2ZXJzaXR5IG9mIENoaW5lc2UgQWNhZGVteSBvZiBTY2llbmNlcywgQmVpamluZywg
MTAwMDQ5LCBDaGluYS4mI3hEO05hdGlvbmFsIFJlc291cmNlIENlbnRlciBmb3IgQ2hpbmVzZSBN
YXRlcmlhIE1lZGljYSwgQ2hpbmEgQWNhZGVteSBvZiBDaGluZXNlIE1lZGljYWwgU2NpZW5jZXMs
IEJlaWppbmcsIDEwMDcwMCwgQ2hpbmEuJiN4RDtEZXBhcnRtZW50IG9mIFJoZXVtYXRvbG9neSBJ
bW11bm9sb2d5ICZhbXA7IEFsbGVyZ3ksIENoaWxkcmVuJmFwb3M7cyBIb3NwaXRhbCwgWmhlamlh
bmcgVW5pdmVyc2l0eSBTY2hvb2wgb2YgTWVkaWNpbmUsIEhhbmd6aG91LCBaaGVqaWFuZyBQcm92
aW5jZSwgMzEwMDUzLCBDaGluYS4mI3hEO1N0YXRlIEtleSBMYWJvcmF0b3J5IG9mIFBsYW50IEdl
bm9taWNzLCBJbnN0aXR1dGUgb2YgR2VuZXRpY3MgYW5kIERldmVsb3BtZW50YWwgQmlvbG9neSwg
Q2hpbmVzZSBBY2FkZW15IG9mIFNjaWVuY2VzLCBCZWlqaW5nLCAxMDAxMDEsIENoaW5hLiB5YmFp
QGdlbmV0aWNzLmFjLmNuLiYjeEQ7Q0FTIENlbnRlciBmb3IgRXhjZWxsZW5jZSBpbiBCaW90aWMg
SW50ZXJhY3Rpb25zLCBVbml2ZXJzaXR5IG9mIENoaW5lc2UgQWNhZGVteSBvZiBTY2llbmNlcywg
QmVpamluZywgMTAwMDQ5LCBDaGluYS4geWJhaUBnZW5ldGljcy5hYy5jbi4mI3hEO0NBUy1KSUMg
Q2VudHJlIG9mIEV4Y2VsbGVuY2UgZm9yIFBsYW50IGFuZCBNaWNyb2JpYWwgU2NpZW5jZSwgSW5z
dGl0dXRlIG9mIEdlbmV0aWNzIGFuZCBEZXZlbG9wbWVudGFsIEJpb2xvZ3ksIENoaW5lc2UgQWNh
ZGVteSBvZiBTY2llbmNlcywgQmVpamluZywgMTAwMTAxLCBDaGluYS4geWJhaUBnZW5ldGljcy5h
Yy5jbi4mI3hEO0NvbGxlZ2Ugb2YgQWR2YW5jZWQgQWdyaWN1bHR1cmFsIFNjaWVuY2VzLCBVbml2
ZXJzaXR5IG9mIENoaW5lc2UgQWNhZGVteSBvZiBTY2llbmNlcywgQmVpamluZywgMTAwMDQ5LCBD
aGluYS4geWJhaUBnZW5ldGljcy5hYy5jbi48L2F1dGgtYWRkcmVzcz48dGl0bGVzPjx0aXRsZT5B
IHByYWN0aWNhbCBndWlkZSB0byBhbXBsaWNvbiBhbmQgbWV0YWdlbm9taWMgYW5hbHlzaXMgb2Yg
bWljcm9iaW9tZSBkYXRhPC90aXRsZT48c2Vjb25kYXJ5LXRpdGxlPlByb3RlaW4gQ2VsbDwvc2Vj
b25kYXJ5LXRpdGxlPjwvdGl0bGVzPjxwZXJpb2RpY2FsPjxmdWxsLXRpdGxlPlByb3RlaW4gQ2Vs
bDwvZnVsbC10aXRsZT48L3BlcmlvZGljYWw+PGVkaXRpb24+MjAyMC8wNS8xMzwvZWRpdGlvbj48
a2V5d29yZHM+PGtleXdvcmQ+aGlnaC10aHJvdWdocHV0IHNlcXVlbmNpbmc8L2tleXdvcmQ+PGtl
eXdvcmQ+bWFya2VyIGdlbmVzPC9rZXl3b3JkPjxrZXl3b3JkPm1ldGFnZW5vbWU8L2tleXdvcmQ+
PGtleXdvcmQ+cGlwZWxpbmU8L2tleXdvcmQ+PGtleXdvcmQ+cmVwcm9kdWNpYmxlIGFuYWx5c2lz
PC9rZXl3b3JkPjxrZXl3b3JkPnZpc3VhbGl6YXRpb248L2tleXdvcmQ+PC9rZXl3b3Jkcz48ZGF0
ZXM+PHllYXI+MjAyMDwveWVhcj48cHViLWRhdGVzPjxkYXRlPk1heSAxMTwvZGF0ZT48L3B1Yi1k
YXRlcz48L2RhdGVzPjxpc2JuPjE2NzQtODAxOCAoRWxlY3Ryb25pYykmI3hEOzE2NzQtODAwWCAo
TGlua2luZyk8L2lzYm4+PGFjY2Vzc2lvbi1udW0+MzIzOTQxOTk8L2FjY2Vzc2lvbi1udW0+PHVy
bHM+PHJlbGF0ZWQtdXJscz48dXJsPmh0dHBzOi8vd3d3Lm5jYmkubmxtLm5paC5nb3YvcHVibWVk
LzMyMzk0MTk5PC91cmw+PC9yZWxhdGVkLXVybHM+PC91cmxzPjxlbGVjdHJvbmljLXJlc291cmNl
LW51bT4xMC4xMDA3L3MxMzIzOC0wMjAtMDA3MjQtODwvZWxlY3Ryb25pYy1yZXNvdXJjZS1udW0+
PC9yZWNvcmQ+PC9DaXRlPjwvRW5kTm90ZT4A
</w:fldData>
        </w:fldChar>
      </w:r>
      <w:r w:rsidR="00C43729">
        <w:rPr>
          <w:rFonts w:ascii="Arial" w:eastAsia="宋体" w:hAnsi="Arial" w:cs="Arial"/>
          <w:sz w:val="24"/>
          <w:szCs w:val="24"/>
        </w:rPr>
        <w:instrText xml:space="preserve"> ADDIN EN.CITE </w:instrText>
      </w:r>
      <w:r w:rsidR="00C43729">
        <w:rPr>
          <w:rFonts w:ascii="Arial" w:eastAsia="宋体" w:hAnsi="Arial" w:cs="Arial"/>
          <w:sz w:val="24"/>
          <w:szCs w:val="24"/>
        </w:rPr>
        <w:fldChar w:fldCharType="begin">
          <w:fldData xml:space="preserve">PEVuZE5vdGU+PENpdGU+PEF1dGhvcj5MaXU8L0F1dGhvcj48WWVhcj4yMDIwPC9ZZWFyPjxSZWNO
dW0+Mjc8L1JlY051bT48RGlzcGxheVRleHQ+PHN0eWxlIGZvbnQ9IkFyaWFsIj4oTGl1PC9zdHls
ZT48c3R5bGUgZmFjZT0iaXRhbGljIiBmb250PSJBcmlhbCI+562J77yMPC9zdHlsZT48c3R5bGUg
Zm9udD0iQXJpYWwiPiAyMDIwKTwvc3R5bGU+PC9EaXNwbGF5VGV4dD48cmVjb3JkPjxyZWMtbnVt
YmVyPjI3PC9yZWMtbnVtYmVyPjxmb3JlaWduLWtleXM+PGtleSBhcHA9IkVOIiBkYi1pZD0ieDlm
MHNwOWZjZnhyczJld2VzdjU1ZnR2ZTlmMjJhc3R2d3hhIiB0aW1lc3RhbXA9IjE1OTgyNjU2ODci
PjI3PC9rZXk+PGtleSBhcHA9IkVOV2ViIiBkYi1pZD0iIj4wPC9rZXk+PC9mb3JlaWduLWtleXM+
PHJlZi10eXBlIG5hbWU9IkpvdXJuYWwgQXJ0aWNsZSI+MTc8L3JlZi10eXBlPjxjb250cmlidXRv
cnM+PGF1dGhvcnM+PGF1dGhvcj5MaXUsIFkuIFguPC9hdXRob3I+PGF1dGhvcj5RaW4sIFkuPC9h
dXRob3I+PGF1dGhvcj5DaGVuLCBULjwvYXV0aG9yPjxhdXRob3I+THUsIE0uPC9hdXRob3I+PGF1
dGhvcj5RaWFuLCBYLjwvYXV0aG9yPjxhdXRob3I+R3VvLCBYLjwvYXV0aG9yPjxhdXRob3I+QmFp
LCBZLjwvYXV0aG9yPjwvYXV0aG9ycz48L2NvbnRyaWJ1dG9ycz48YXV0aC1hZGRyZXNzPlN0YXRl
IEtleSBMYWJvcmF0b3J5IG9mIFBsYW50IEdlbm9taWNzLCBJbnN0aXR1dGUgb2YgR2VuZXRpY3Mg
YW5kIERldmVsb3BtZW50YWwgQmlvbG9neSwgQ2hpbmVzZSBBY2FkZW15IG9mIFNjaWVuY2VzLCBC
ZWlqaW5nLCAxMDAxMDEsIENoaW5hLiB5eGxpdUBnZW5ldGljcy5hYy5jbi4mI3hEO0NBUyBDZW50
ZXIgZm9yIEV4Y2VsbGVuY2UgaW4gQmlvdGljIEludGVyYWN0aW9ucywgVW5pdmVyc2l0eSBvZiBD
aGluZXNlIEFjYWRlbXkgb2YgU2NpZW5jZXMsIEJlaWppbmcsIDEwMDA0OSwgQ2hpbmEuIHl4bGl1
QGdlbmV0aWNzLmFjLmNuLiYjeEQ7Q0FTLUpJQyBDZW50cmUgb2YgRXhjZWxsZW5jZSBmb3IgUGxh
bnQgYW5kIE1pY3JvYmlhbCBTY2llbmNlLCBJbnN0aXR1dGUgb2YgR2VuZXRpY3MgYW5kIERldmVs
b3BtZW50YWwgQmlvbG9neSwgQ2hpbmVzZSBBY2FkZW15IG9mIFNjaWVuY2VzLCBCZWlqaW5nLCAx
MDAxMDEsIENoaW5hLiB5eGxpdUBnZW5ldGljcy5hYy5jbi4mI3hEO1N0YXRlIEtleSBMYWJvcmF0
b3J5IG9mIFBsYW50IEdlbm9taWNzLCBJbnN0aXR1dGUgb2YgR2VuZXRpY3MgYW5kIERldmVsb3Bt
ZW50YWwgQmlvbG9neSwgQ2hpbmVzZSBBY2FkZW15IG9mIFNjaWVuY2VzLCBCZWlqaW5nLCAxMDAx
MDEsIENoaW5hLiYjeEQ7Q0FTIENlbnRlciBmb3IgRXhjZWxsZW5jZSBpbiBCaW90aWMgSW50ZXJh
Y3Rpb25zLCBVbml2ZXJzaXR5IG9mIENoaW5lc2UgQWNhZGVteSBvZiBTY2llbmNlcywgQmVpamlu
ZywgMTAwMDQ5LCBDaGluYS4mI3hEO0NBUy1KSUMgQ2VudHJlIG9mIEV4Y2VsbGVuY2UgZm9yIFBs
YW50IGFuZCBNaWNyb2JpYWwgU2NpZW5jZSwgSW5zdGl0dXRlIG9mIEdlbmV0aWNzIGFuZCBEZXZl
bG9wbWVudGFsIEJpb2xvZ3ksIENoaW5lc2UgQWNhZGVteSBvZiBTY2llbmNlcywgQmVpamluZywg
MTAwMTAxLCBDaGluYS4mI3hEO0NvbGxlZ2Ugb2YgQWR2YW5jZWQgQWdyaWN1bHR1cmFsIFNjaWVu
Y2VzLCBVbml2ZXJzaXR5IG9mIENoaW5lc2UgQWNhZGVteSBvZiBTY2llbmNlcywgQmVpamluZywg
MTAwMDQ5LCBDaGluYS4mI3hEO05hdGlvbmFsIFJlc291cmNlIENlbnRlciBmb3IgQ2hpbmVzZSBN
YXRlcmlhIE1lZGljYSwgQ2hpbmEgQWNhZGVteSBvZiBDaGluZXNlIE1lZGljYWwgU2NpZW5jZXMs
IEJlaWppbmcsIDEwMDcwMCwgQ2hpbmEuJiN4RDtEZXBhcnRtZW50IG9mIFJoZXVtYXRvbG9neSBJ
bW11bm9sb2d5ICZhbXA7IEFsbGVyZ3ksIENoaWxkcmVuJmFwb3M7cyBIb3NwaXRhbCwgWmhlamlh
bmcgVW5pdmVyc2l0eSBTY2hvb2wgb2YgTWVkaWNpbmUsIEhhbmd6aG91LCBaaGVqaWFuZyBQcm92
aW5jZSwgMzEwMDUzLCBDaGluYS4mI3hEO1N0YXRlIEtleSBMYWJvcmF0b3J5IG9mIFBsYW50IEdl
bm9taWNzLCBJbnN0aXR1dGUgb2YgR2VuZXRpY3MgYW5kIERldmVsb3BtZW50YWwgQmlvbG9neSwg
Q2hpbmVzZSBBY2FkZW15IG9mIFNjaWVuY2VzLCBCZWlqaW5nLCAxMDAxMDEsIENoaW5hLiB5YmFp
QGdlbmV0aWNzLmFjLmNuLiYjeEQ7Q0FTIENlbnRlciBmb3IgRXhjZWxsZW5jZSBpbiBCaW90aWMg
SW50ZXJhY3Rpb25zLCBVbml2ZXJzaXR5IG9mIENoaW5lc2UgQWNhZGVteSBvZiBTY2llbmNlcywg
QmVpamluZywgMTAwMDQ5LCBDaGluYS4geWJhaUBnZW5ldGljcy5hYy5jbi4mI3hEO0NBUy1KSUMg
Q2VudHJlIG9mIEV4Y2VsbGVuY2UgZm9yIFBsYW50IGFuZCBNaWNyb2JpYWwgU2NpZW5jZSwgSW5z
dGl0dXRlIG9mIEdlbmV0aWNzIGFuZCBEZXZlbG9wbWVudGFsIEJpb2xvZ3ksIENoaW5lc2UgQWNh
ZGVteSBvZiBTY2llbmNlcywgQmVpamluZywgMTAwMTAxLCBDaGluYS4geWJhaUBnZW5ldGljcy5h
Yy5jbi4mI3hEO0NvbGxlZ2Ugb2YgQWR2YW5jZWQgQWdyaWN1bHR1cmFsIFNjaWVuY2VzLCBVbml2
ZXJzaXR5IG9mIENoaW5lc2UgQWNhZGVteSBvZiBTY2llbmNlcywgQmVpamluZywgMTAwMDQ5LCBD
aGluYS4geWJhaUBnZW5ldGljcy5hYy5jbi48L2F1dGgtYWRkcmVzcz48dGl0bGVzPjx0aXRsZT5B
IHByYWN0aWNhbCBndWlkZSB0byBhbXBsaWNvbiBhbmQgbWV0YWdlbm9taWMgYW5hbHlzaXMgb2Yg
bWljcm9iaW9tZSBkYXRhPC90aXRsZT48c2Vjb25kYXJ5LXRpdGxlPlByb3RlaW4gQ2VsbDwvc2Vj
b25kYXJ5LXRpdGxlPjwvdGl0bGVzPjxwZXJpb2RpY2FsPjxmdWxsLXRpdGxlPlByb3RlaW4gQ2Vs
bDwvZnVsbC10aXRsZT48L3BlcmlvZGljYWw+PGVkaXRpb24+MjAyMC8wNS8xMzwvZWRpdGlvbj48
a2V5d29yZHM+PGtleXdvcmQ+aGlnaC10aHJvdWdocHV0IHNlcXVlbmNpbmc8L2tleXdvcmQ+PGtl
eXdvcmQ+bWFya2VyIGdlbmVzPC9rZXl3b3JkPjxrZXl3b3JkPm1ldGFnZW5vbWU8L2tleXdvcmQ+
PGtleXdvcmQ+cGlwZWxpbmU8L2tleXdvcmQ+PGtleXdvcmQ+cmVwcm9kdWNpYmxlIGFuYWx5c2lz
PC9rZXl3b3JkPjxrZXl3b3JkPnZpc3VhbGl6YXRpb248L2tleXdvcmQ+PC9rZXl3b3Jkcz48ZGF0
ZXM+PHllYXI+MjAyMDwveWVhcj48cHViLWRhdGVzPjxkYXRlPk1heSAxMTwvZGF0ZT48L3B1Yi1k
YXRlcz48L2RhdGVzPjxpc2JuPjE2NzQtODAxOCAoRWxlY3Ryb25pYykmI3hEOzE2NzQtODAwWCAo
TGlua2luZyk8L2lzYm4+PGFjY2Vzc2lvbi1udW0+MzIzOTQxOTk8L2FjY2Vzc2lvbi1udW0+PHVy
bHM+PHJlbGF0ZWQtdXJscz48dXJsPmh0dHBzOi8vd3d3Lm5jYmkubmxtLm5paC5nb3YvcHVibWVk
LzMyMzk0MTk5PC91cmw+PC9yZWxhdGVkLXVybHM+PC91cmxzPjxlbGVjdHJvbmljLXJlc291cmNl
LW51bT4xMC4xMDA3L3MxMzIzOC0wMjAtMDA3MjQtODwvZWxlY3Ryb25pYy1yZXNvdXJjZS1udW0+
PC9yZWNvcmQ+PC9DaXRlPjwvRW5kTm90ZT4A
</w:fldData>
        </w:fldChar>
      </w:r>
      <w:r w:rsidR="00C43729">
        <w:rPr>
          <w:rFonts w:ascii="Arial" w:eastAsia="宋体" w:hAnsi="Arial" w:cs="Arial"/>
          <w:sz w:val="24"/>
          <w:szCs w:val="24"/>
        </w:rPr>
        <w:instrText xml:space="preserve"> ADDIN EN.CITE.DATA </w:instrText>
      </w:r>
      <w:r w:rsidR="00C43729">
        <w:rPr>
          <w:rFonts w:ascii="Arial" w:eastAsia="宋体" w:hAnsi="Arial" w:cs="Arial"/>
          <w:sz w:val="24"/>
          <w:szCs w:val="24"/>
        </w:rPr>
      </w:r>
      <w:r w:rsidR="00C43729">
        <w:rPr>
          <w:rFonts w:ascii="Arial" w:eastAsia="宋体" w:hAnsi="Arial" w:cs="Arial"/>
          <w:sz w:val="24"/>
          <w:szCs w:val="24"/>
        </w:rPr>
        <w:fldChar w:fldCharType="end"/>
      </w:r>
      <w:r w:rsidRPr="00802C61">
        <w:rPr>
          <w:rFonts w:ascii="Arial" w:eastAsia="宋体" w:hAnsi="Arial" w:cs="Arial"/>
          <w:sz w:val="24"/>
          <w:szCs w:val="24"/>
        </w:rPr>
      </w:r>
      <w:r w:rsidRPr="00802C61">
        <w:rPr>
          <w:rFonts w:ascii="Arial" w:eastAsia="宋体" w:hAnsi="Arial" w:cs="Arial"/>
          <w:sz w:val="24"/>
          <w:szCs w:val="24"/>
        </w:rPr>
        <w:fldChar w:fldCharType="separate"/>
      </w:r>
      <w:r w:rsidR="00C43729">
        <w:rPr>
          <w:rFonts w:ascii="Arial" w:eastAsia="宋体" w:hAnsi="Arial" w:cs="Arial" w:hint="eastAsia"/>
          <w:noProof/>
          <w:sz w:val="24"/>
          <w:szCs w:val="24"/>
        </w:rPr>
        <w:t>(Liu</w:t>
      </w:r>
      <w:r w:rsidR="00C43729" w:rsidRPr="00C43729">
        <w:rPr>
          <w:rFonts w:ascii="Arial" w:eastAsia="宋体" w:hAnsi="Arial" w:cs="Arial" w:hint="eastAsia"/>
          <w:i/>
          <w:noProof/>
          <w:sz w:val="24"/>
          <w:szCs w:val="24"/>
        </w:rPr>
        <w:t>等，</w:t>
      </w:r>
      <w:r w:rsidR="00C43729">
        <w:rPr>
          <w:rFonts w:ascii="Arial" w:eastAsia="宋体" w:hAnsi="Arial" w:cs="Arial" w:hint="eastAsia"/>
          <w:noProof/>
          <w:sz w:val="24"/>
          <w:szCs w:val="24"/>
        </w:rPr>
        <w:t xml:space="preserve"> 2020)</w:t>
      </w:r>
      <w:r w:rsidRPr="00802C61">
        <w:rPr>
          <w:rFonts w:ascii="Arial" w:eastAsia="宋体" w:hAnsi="Arial" w:cs="Arial"/>
          <w:sz w:val="24"/>
          <w:szCs w:val="24"/>
        </w:rPr>
        <w:fldChar w:fldCharType="end"/>
      </w:r>
      <w:r w:rsidRPr="00802C61">
        <w:rPr>
          <w:rFonts w:ascii="Arial" w:eastAsia="宋体" w:hAnsi="Arial" w:cs="Arial"/>
          <w:sz w:val="24"/>
          <w:szCs w:val="24"/>
        </w:rPr>
        <w:t>。之后需要挑选代表性序列以减少测序错误带来的影响</w:t>
      </w:r>
      <w:r w:rsidR="003E47B8" w:rsidRPr="00802C61">
        <w:rPr>
          <w:rFonts w:ascii="Arial" w:eastAsia="宋体" w:hAnsi="Arial" w:cs="Arial"/>
          <w:sz w:val="24"/>
          <w:szCs w:val="24"/>
        </w:rPr>
        <w:t xml:space="preserve"> (</w:t>
      </w:r>
      <w:r w:rsidRPr="00802C61">
        <w:rPr>
          <w:rFonts w:ascii="Arial" w:eastAsia="宋体" w:hAnsi="Arial" w:cs="Arial"/>
          <w:sz w:val="24"/>
          <w:szCs w:val="24"/>
        </w:rPr>
        <w:t>在</w:t>
      </w:r>
      <w:r w:rsidRPr="00802C61">
        <w:rPr>
          <w:rFonts w:ascii="Arial" w:eastAsia="宋体" w:hAnsi="Arial" w:cs="Arial"/>
          <w:sz w:val="24"/>
          <w:szCs w:val="24"/>
        </w:rPr>
        <w:t>Illumina</w:t>
      </w:r>
      <w:r w:rsidRPr="00802C61">
        <w:rPr>
          <w:rFonts w:ascii="Arial" w:eastAsia="宋体" w:hAnsi="Arial" w:cs="Arial"/>
          <w:sz w:val="24"/>
          <w:szCs w:val="24"/>
        </w:rPr>
        <w:t>测序中，每个核苷酸的错误率约为</w:t>
      </w:r>
      <w:r w:rsidRPr="00802C61">
        <w:rPr>
          <w:rFonts w:ascii="Arial" w:eastAsia="宋体" w:hAnsi="Arial" w:cs="Arial"/>
          <w:sz w:val="24"/>
          <w:szCs w:val="24"/>
        </w:rPr>
        <w:t>0.1%</w:t>
      </w:r>
      <w:r w:rsidR="003E47B8" w:rsidRPr="00802C61">
        <w:rPr>
          <w:rFonts w:ascii="Arial" w:eastAsia="宋体" w:hAnsi="Arial" w:cs="Arial"/>
          <w:sz w:val="24"/>
          <w:szCs w:val="24"/>
        </w:rPr>
        <w:t>)</w:t>
      </w:r>
      <w:r w:rsidRPr="00802C61">
        <w:rPr>
          <w:rFonts w:ascii="Arial" w:eastAsia="宋体" w:hAnsi="Arial" w:cs="Arial"/>
          <w:sz w:val="24"/>
          <w:szCs w:val="24"/>
        </w:rPr>
        <w:t>，包括</w:t>
      </w:r>
      <w:r w:rsidRPr="00802C61">
        <w:rPr>
          <w:rFonts w:ascii="Arial" w:eastAsia="宋体" w:hAnsi="Arial" w:cs="Arial"/>
          <w:sz w:val="24"/>
          <w:szCs w:val="24"/>
        </w:rPr>
        <w:t>OTUs</w:t>
      </w:r>
      <w:r w:rsidRPr="00802C61">
        <w:rPr>
          <w:rFonts w:ascii="Arial" w:eastAsia="宋体" w:hAnsi="Arial" w:cs="Arial"/>
          <w:sz w:val="24"/>
          <w:szCs w:val="24"/>
        </w:rPr>
        <w:t>聚类和</w:t>
      </w:r>
      <w:r w:rsidRPr="00802C61">
        <w:rPr>
          <w:rFonts w:ascii="Arial" w:eastAsia="宋体" w:hAnsi="Arial" w:cs="Arial"/>
          <w:sz w:val="24"/>
          <w:szCs w:val="24"/>
        </w:rPr>
        <w:t>ASVs</w:t>
      </w:r>
      <w:r w:rsidRPr="00802C61">
        <w:rPr>
          <w:rFonts w:ascii="Arial" w:eastAsia="宋体" w:hAnsi="Arial" w:cs="Arial"/>
          <w:sz w:val="24"/>
          <w:szCs w:val="24"/>
        </w:rPr>
        <w:t>去噪两种方法。之前的方法是通过</w:t>
      </w:r>
      <w:r w:rsidRPr="00802C61">
        <w:rPr>
          <w:rFonts w:ascii="Arial" w:eastAsia="宋体" w:hAnsi="Arial" w:cs="Arial"/>
          <w:sz w:val="24"/>
          <w:szCs w:val="24"/>
        </w:rPr>
        <w:t>UPARSE</w:t>
      </w:r>
      <w:r w:rsidRPr="00802C61">
        <w:rPr>
          <w:rFonts w:ascii="Arial" w:eastAsia="宋体" w:hAnsi="Arial" w:cs="Arial"/>
          <w:sz w:val="24"/>
          <w:szCs w:val="24"/>
        </w:rPr>
        <w:t>等算法将相似序列</w:t>
      </w:r>
      <w:r w:rsidR="003E47B8" w:rsidRPr="00802C61">
        <w:rPr>
          <w:rFonts w:ascii="Arial" w:eastAsia="宋体" w:hAnsi="Arial" w:cs="Arial"/>
          <w:sz w:val="24"/>
          <w:szCs w:val="24"/>
        </w:rPr>
        <w:t xml:space="preserve"> (</w:t>
      </w:r>
      <w:r w:rsidRPr="00802C61">
        <w:rPr>
          <w:rFonts w:ascii="Arial" w:eastAsia="宋体" w:hAnsi="Arial" w:cs="Arial"/>
          <w:sz w:val="24"/>
          <w:szCs w:val="24"/>
        </w:rPr>
        <w:t>通常阈值设为</w:t>
      </w:r>
      <w:r w:rsidRPr="00802C61">
        <w:rPr>
          <w:rFonts w:ascii="Arial" w:eastAsia="宋体" w:hAnsi="Arial" w:cs="Arial"/>
          <w:sz w:val="24"/>
          <w:szCs w:val="24"/>
        </w:rPr>
        <w:t>97%</w:t>
      </w:r>
      <w:r w:rsidR="003E47B8" w:rsidRPr="00802C61">
        <w:rPr>
          <w:rFonts w:ascii="Arial" w:eastAsia="宋体" w:hAnsi="Arial" w:cs="Arial"/>
          <w:sz w:val="24"/>
          <w:szCs w:val="24"/>
        </w:rPr>
        <w:t>)</w:t>
      </w:r>
      <w:r w:rsidR="002E11DE">
        <w:rPr>
          <w:rFonts w:ascii="Arial" w:eastAsia="宋体" w:hAnsi="Arial" w:cs="Arial"/>
          <w:sz w:val="24"/>
          <w:szCs w:val="24"/>
        </w:rPr>
        <w:t xml:space="preserve"> </w:t>
      </w:r>
      <w:r w:rsidRPr="00802C61">
        <w:rPr>
          <w:rFonts w:ascii="Arial" w:eastAsia="宋体" w:hAnsi="Arial" w:cs="Arial"/>
          <w:sz w:val="24"/>
          <w:szCs w:val="24"/>
        </w:rPr>
        <w:t>聚类成</w:t>
      </w:r>
      <w:r w:rsidRPr="00802C61">
        <w:rPr>
          <w:rFonts w:ascii="Arial" w:eastAsia="宋体" w:hAnsi="Arial" w:cs="Arial"/>
          <w:sz w:val="24"/>
          <w:szCs w:val="24"/>
        </w:rPr>
        <w:t>OTUs</w:t>
      </w:r>
      <w:r w:rsidRPr="00802C61">
        <w:rPr>
          <w:rFonts w:ascii="Arial" w:eastAsia="宋体" w:hAnsi="Arial" w:cs="Arial"/>
          <w:sz w:val="24"/>
          <w:szCs w:val="24"/>
        </w:rPr>
        <w:t>，但这种方法漏掉了细微而真实的生物</w:t>
      </w:r>
      <w:r w:rsidRPr="00802C61">
        <w:rPr>
          <w:rFonts w:ascii="Arial" w:eastAsia="宋体" w:hAnsi="Arial" w:cs="Arial"/>
          <w:sz w:val="24"/>
          <w:szCs w:val="24"/>
        </w:rPr>
        <w:lastRenderedPageBreak/>
        <w:t>序列变异，因而更推荐使用</w:t>
      </w:r>
      <w:r w:rsidRPr="00802C61">
        <w:rPr>
          <w:rFonts w:ascii="Arial" w:eastAsia="宋体" w:hAnsi="Arial" w:cs="Arial"/>
          <w:sz w:val="24"/>
          <w:szCs w:val="24"/>
        </w:rPr>
        <w:t>DADA2</w:t>
      </w:r>
      <w:r w:rsidRPr="00802C61">
        <w:rPr>
          <w:rFonts w:ascii="Arial" w:eastAsia="宋体" w:hAnsi="Arial" w:cs="Arial"/>
          <w:sz w:val="24"/>
          <w:szCs w:val="24"/>
        </w:rPr>
        <w:t>、</w:t>
      </w:r>
      <w:r w:rsidRPr="00802C61">
        <w:rPr>
          <w:rFonts w:ascii="Arial" w:eastAsia="宋体" w:hAnsi="Arial" w:cs="Arial"/>
          <w:sz w:val="24"/>
          <w:szCs w:val="24"/>
        </w:rPr>
        <w:t>QIIME2-Deblur</w:t>
      </w:r>
      <w:r w:rsidRPr="00802C61">
        <w:rPr>
          <w:rFonts w:ascii="Arial" w:eastAsia="宋体" w:hAnsi="Arial" w:cs="Arial"/>
          <w:sz w:val="24"/>
          <w:szCs w:val="24"/>
        </w:rPr>
        <w:t>、</w:t>
      </w:r>
      <w:r w:rsidR="002628C6">
        <w:rPr>
          <w:rFonts w:ascii="Arial" w:eastAsia="宋体" w:hAnsi="Arial" w:cs="Arial"/>
          <w:sz w:val="24"/>
          <w:szCs w:val="24"/>
        </w:rPr>
        <w:t>USEARCH</w:t>
      </w:r>
      <w:r w:rsidR="002628C6" w:rsidRPr="002628C6">
        <w:rPr>
          <w:rFonts w:ascii="Arial" w:eastAsia="宋体" w:hAnsi="Arial" w:cs="Arial" w:hint="eastAsia"/>
          <w:color w:val="4472C4" w:themeColor="accent5"/>
          <w:sz w:val="24"/>
          <w:szCs w:val="24"/>
        </w:rPr>
        <w:t>、</w:t>
      </w:r>
      <w:r w:rsidR="00581AA0" w:rsidRPr="00581AA0">
        <w:rPr>
          <w:rFonts w:ascii="Arial" w:eastAsia="宋体" w:hAnsi="Arial" w:cs="Arial"/>
          <w:sz w:val="24"/>
          <w:szCs w:val="24"/>
        </w:rPr>
        <w:t>UNOISE</w:t>
      </w:r>
      <w:r w:rsidRPr="00802C61">
        <w:rPr>
          <w:rFonts w:ascii="Arial" w:eastAsia="宋体" w:hAnsi="Arial" w:cs="Arial"/>
          <w:sz w:val="24"/>
          <w:szCs w:val="24"/>
        </w:rPr>
        <w:t>3</w:t>
      </w:r>
      <w:r w:rsidRPr="00802C61">
        <w:rPr>
          <w:rFonts w:ascii="Arial" w:eastAsia="宋体" w:hAnsi="Arial" w:cs="Arial"/>
          <w:sz w:val="24"/>
          <w:szCs w:val="24"/>
        </w:rPr>
        <w:t>等去噪算法挑选代表性序列。其中</w:t>
      </w:r>
      <w:r w:rsidRPr="00802C61">
        <w:rPr>
          <w:rFonts w:ascii="Arial" w:eastAsia="宋体" w:hAnsi="Arial" w:cs="Arial"/>
          <w:sz w:val="24"/>
          <w:szCs w:val="24"/>
        </w:rPr>
        <w:t>DADA2</w:t>
      </w:r>
      <w:r w:rsidRPr="00802C61">
        <w:rPr>
          <w:rFonts w:ascii="Arial" w:eastAsia="宋体" w:hAnsi="Arial" w:cs="Arial"/>
          <w:sz w:val="24"/>
          <w:szCs w:val="24"/>
        </w:rPr>
        <w:t>和</w:t>
      </w:r>
      <w:r w:rsidRPr="00802C61">
        <w:rPr>
          <w:rFonts w:ascii="Arial" w:eastAsia="宋体" w:hAnsi="Arial" w:cs="Arial"/>
          <w:sz w:val="24"/>
          <w:szCs w:val="24"/>
        </w:rPr>
        <w:t>Deblur</w:t>
      </w:r>
      <w:r w:rsidRPr="00802C61">
        <w:rPr>
          <w:rFonts w:ascii="Arial" w:eastAsia="宋体" w:hAnsi="Arial" w:cs="Arial"/>
          <w:sz w:val="24"/>
          <w:szCs w:val="24"/>
        </w:rPr>
        <w:t>结果相似，但是</w:t>
      </w:r>
      <w:r w:rsidRPr="00802C61">
        <w:rPr>
          <w:rFonts w:ascii="Arial" w:eastAsia="宋体" w:hAnsi="Arial" w:cs="Arial"/>
          <w:sz w:val="24"/>
          <w:szCs w:val="24"/>
        </w:rPr>
        <w:t>Deblur</w:t>
      </w:r>
      <w:r w:rsidRPr="00802C61">
        <w:rPr>
          <w:rFonts w:ascii="Arial" w:eastAsia="宋体" w:hAnsi="Arial" w:cs="Arial"/>
          <w:sz w:val="24"/>
          <w:szCs w:val="24"/>
        </w:rPr>
        <w:t>支持并行处理，速度快且稳定，故而</w:t>
      </w:r>
      <w:r w:rsidRPr="00802C61">
        <w:rPr>
          <w:rFonts w:ascii="Arial" w:eastAsia="宋体" w:hAnsi="Arial" w:cs="Arial"/>
          <w:sz w:val="24"/>
          <w:szCs w:val="24"/>
        </w:rPr>
        <w:t>Rob Knight</w:t>
      </w:r>
      <w:r w:rsidRPr="00802C61">
        <w:rPr>
          <w:rFonts w:ascii="Arial" w:eastAsia="宋体" w:hAnsi="Arial" w:cs="Arial"/>
          <w:sz w:val="24"/>
          <w:szCs w:val="24"/>
        </w:rPr>
        <w:t>教授更推</w:t>
      </w:r>
      <w:r w:rsidRPr="0034631E">
        <w:rPr>
          <w:rFonts w:ascii="Arial" w:eastAsia="宋体" w:hAnsi="Arial" w:cs="Arial"/>
          <w:sz w:val="24"/>
          <w:szCs w:val="24"/>
        </w:rPr>
        <w:t>荐使用</w:t>
      </w:r>
      <w:r w:rsidRPr="0034631E">
        <w:rPr>
          <w:rFonts w:ascii="Arial" w:eastAsia="宋体" w:hAnsi="Arial" w:cs="Arial"/>
          <w:sz w:val="24"/>
          <w:szCs w:val="24"/>
        </w:rPr>
        <w:t>Deblur</w:t>
      </w:r>
      <w:r w:rsidRPr="0034631E">
        <w:rPr>
          <w:rFonts w:ascii="Arial" w:eastAsia="宋体" w:hAnsi="Arial" w:cs="Arial"/>
          <w:sz w:val="24"/>
          <w:szCs w:val="24"/>
        </w:rPr>
        <w:t>算法进行去噪分析</w:t>
      </w:r>
      <w:r w:rsidRPr="0034631E">
        <w:rPr>
          <w:rFonts w:ascii="Arial" w:eastAsia="宋体" w:hAnsi="Arial" w:cs="Arial"/>
          <w:sz w:val="24"/>
          <w:szCs w:val="24"/>
        </w:rPr>
        <w:fldChar w:fldCharType="begin">
          <w:fldData xml:space="preserve">PEVuZE5vdGU+PENpdGU+PEF1dGhvcj5LbmlnaHQ8L0F1dGhvcj48WWVhcj4yMDE4PC9ZZWFyPjxS
ZWNOdW0+NjI8L1JlY051bT48RGlzcGxheVRleHQ+PHN0eWxlIGZvbnQ9IkFyaWFsIj4oS25pZ2h0
PC9zdHlsZT48c3R5bGUgZmFjZT0iaXRhbGljIiBmb250PSJBcmlhbCI+562J77yMPC9zdHlsZT48
c3R5bGUgZm9udD0iQXJpYWwiPiAyMDE4KTwvc3R5bGU+PC9EaXNwbGF5VGV4dD48cmVjb3JkPjxy
ZWMtbnVtYmVyPjYyPC9yZWMtbnVtYmVyPjxmb3JlaWduLWtleXM+PGtleSBhcHA9IkVOIiBkYi1p
ZD0ieDlmMHNwOWZjZnhyczJld2VzdjU1ZnR2ZTlmMjJhc3R2d3hhIiB0aW1lc3RhbXA9IjE1OTg3
NjczMTYiPjYyPC9rZXk+PGtleSBhcHA9IkVOV2ViIiBkYi1pZD0iIj4wPC9rZXk+PC9mb3JlaWdu
LWtleXM+PHJlZi10eXBlIG5hbWU9IkpvdXJuYWwgQXJ0aWNsZSI+MTc8L3JlZi10eXBlPjxjb250
cmlidXRvcnM+PGF1dGhvcnM+PGF1dGhvcj5LbmlnaHQsIFIuPC9hdXRob3I+PGF1dGhvcj5WcmJh
bmFjLCBBLjwvYXV0aG9yPjxhdXRob3I+VGF5bG9yLCBCLiBDLjwvYXV0aG9yPjxhdXRob3I+QWtz
ZW5vdiwgQS48L2F1dGhvcj48YXV0aG9yPkNhbGxld2FlcnQsIEMuPC9hdXRob3I+PGF1dGhvcj5E
ZWJlbGl1cywgSi48L2F1dGhvcj48YXV0aG9yPkdvbnphbGV6LCBBLjwvYXV0aG9yPjxhdXRob3I+
S29zY2lvbGVrLCBULjwvYXV0aG9yPjxhdXRob3I+TWNDYWxsLCBMLiBJLjwvYXV0aG9yPjxhdXRo
b3I+TWNEb25hbGQsIEQuPC9hdXRob3I+PGF1dGhvcj5NZWxuaWssIEEuIFYuPC9hdXRob3I+PGF1
dGhvcj5Nb3J0b24sIEouIFQuPC9hdXRob3I+PGF1dGhvcj5OYXZhcywgSi48L2F1dGhvcj48YXV0
aG9yPlF1aW5uLCBSLiBBLjwvYXV0aG9yPjxhdXRob3I+U2FuZGVycywgSi4gRy48L2F1dGhvcj48
YXV0aG9yPlN3YWZmb3JkLCBBLiBELjwvYXV0aG9yPjxhdXRob3I+VGhvbXBzb24sIEwuIFIuPC9h
dXRob3I+PGF1dGhvcj5UcmlwYXRoaSwgQS48L2F1dGhvcj48YXV0aG9yPlh1LCBaLiBaLjwvYXV0
aG9yPjxhdXRob3I+WmFuZXZlbGQsIEouIFIuPC9hdXRob3I+PGF1dGhvcj5aaHUsIFEuPC9hdXRo
b3I+PGF1dGhvcj5DYXBvcmFzbywgSi4gRy48L2F1dGhvcj48YXV0aG9yPkRvcnJlc3RlaW4sIFAu
IEMuPC9hdXRob3I+PC9hdXRob3JzPjwvY29udHJpYnV0b3JzPjxhdXRoLWFkZHJlc3M+Q2VudGVy
IGZvciBNaWNyb2Jpb21lIElubm92YXRpb24sIFVuaXZlcnNpdHkgb2YgQ2FsaWZvcm5pYSBTYW4g
RGllZ28sIExhIEpvbGxhLCBDQSwgVVNBLiByb2JrbmlnaHRAdWNzZC5lZHUuJiN4RDtEZXBhcnRt
ZW50IG9mIFBlZGlhdHJpY3MsIFNjaG9vbCBvZiBNZWRpY2luZSwgVW5pdmVyc2l0eSBvZiBDYWxp
Zm9ybmlhIFNhbiBEaWVnbywgTGEgSm9sbGEsIENBLCBVU0EuIHJvYmtuaWdodEB1Y3NkLmVkdS4m
I3hEO0RlcGFydG1lbnQgb2YgQ29tcHV0ZXIgU2NpZW5jZSBhbmQgRW5naW5lZXJpbmcsIFVuaXZl
cnNpdHkgb2YgQ2FsaWZvcm5pYSBTYW4gRGllZ28sIExhIEpvbGxhLCBDQSwgVVNBLiByb2Jrbmln
aHRAdWNzZC5lZHUuJiN4RDtCaW9tZWRpY2FsIFNjaWVuY2VzIEdyYWR1YXRlIFByb2dyYW0sIFVu
aXZlcnNpdHkgb2YgQ2FsaWZvcm5pYSBTYW4gRGllZ28sIExhIEpvbGxhLCBDQSwgVVNBLiYjeEQ7
U2thZ2dzIFNjaG9vbCBvZiBQaGFybWFjeSBhbmQgUGhhcm1hY2V1dGljYWwgU2NpZW5jZXMsIFVu
aXZlcnNpdHkgb2YgQ2FsaWZvcm5pYSBTYW4gRGllZ28sIExhIEpvbGxhLCBDQSwgVVNBLiYjeEQ7
RGVwYXJ0bWVudCBvZiBQZWRpYXRyaWNzLCBTY2hvb2wgb2YgTWVkaWNpbmUsIFVuaXZlcnNpdHkg
b2YgQ2FsaWZvcm5pYSBTYW4gRGllZ28sIExhIEpvbGxhLCBDQSwgVVNBLiYjeEQ7Q2VudGVyIGZv
ciBNaWNyb2JpYWwgRWNvbG9neSBhbmQgVGVjaG5vbG9neSwgR2hlbnQgVW5pdmVyc2l0eSwgR2hl
bnQsIEJlbGdpdW0uJiN4RDtEZXBhcnRtZW50IG9mIENvbXB1dGVyIFNjaWVuY2UgYW5kIEVuZ2lu
ZWVyaW5nLCBVbml2ZXJzaXR5IG9mIENhbGlmb3JuaWEgU2FuIERpZWdvLCBMYSBKb2xsYSwgQ0Es
IFVTQS4mI3hEO0NlbnRlciBmb3IgTWljcm9iaW9tZSBJbm5vdmF0aW9uLCBVbml2ZXJzaXR5IG9m
IENhbGlmb3JuaWEgU2FuIERpZWdvLCBMYSBKb2xsYSwgQ0EsIFVTQS4mI3hEO0RlcGFydG1lbnQg
b2YgQmlvbG9naWNhbCBTY2llbmNlcyBhbmQgTm9ydGhlcm4gR3VsZiBJbnN0aXR1dGUsIFVuaXZl
cnNpdHkgb2YgU291dGhlcm4gTWlzc2lzc2lwcGksIEhhdHRpZXNidXJnLCBNUywgVVNBLiYjeEQ7
QXRsYW50aWMgT2NlYW5vZ3JhcGhpYyBhbmQgTWV0ZW9yb2xvZ2ljYWwgTGFib3JhdG9yeSwgTmF0
aW9uYWwgT2NlYW5pYyBhbmQgQXRtb3NwaGVyaWMgQWRtaW5pc3RyYXRpb24sIHN0YXRpb25lZCBh
dCBTb3V0aHdlc3QgRmlzaGVyaWVzIFNjaWVuY2UgQ2VudGVyLCBOYXRpb25hbCBNYXJpbmUgRmlz
aGVyaWVzIFNlcnZpY2UsIExhIEpvbGxhLCBDQSwgVVNBLiYjeEQ7RGl2aXNpb24gb2YgQmlvbG9n
aWNhbCBTY2llbmNlcywgVW5pdmVyc2l0eSBvZiBDYWxpZm9ybmlhLCBTYW4gRGllZ28sIExhIEpv
bGxhLCBDQSwgVVNBLiYjeEQ7RGl2aXNpb24gb2YgQmlvbG9naWNhbCBTY2llbmNlcywgU2Nob29s
IG9mIFNjaWVuY2UgVGVjaG5vbG9neSBFbmdpbmVlcmluZyBhbmQgTWF0aCwgVW5pdmVyc2l0eSBv
ZiBXYXNoaW5ndG9uIEJvdGhlbGwsIEJvdGhlbGwsIFdBLCBVU0EuJiN4RDtQYXRob2dlbiBhbmQg
TWljcm9iaW9tZSBJbnN0aXR1dGUsIE5vcnRoZXJuIEFyaXpvbmEgVW5pdmVyc2l0eSwgRmxhZ3N0
YWZmLCBBWiwgVVNBLjwvYXV0aC1hZGRyZXNzPjx0aXRsZXM+PHRpdGxlPkJlc3QgcHJhY3RpY2Vz
IGZvciBhbmFseXNpbmcgbWljcm9iaW9tZXM8L3RpdGxlPjxzZWNvbmRhcnktdGl0bGU+TmF0IFJl
diBNaWNyb2Jpb2w8L3NlY29uZGFyeS10aXRsZT48L3RpdGxlcz48cGVyaW9kaWNhbD48ZnVsbC10
aXRsZT5OYXQgUmV2IE1pY3JvYmlvbDwvZnVsbC10aXRsZT48L3BlcmlvZGljYWw+PHBhZ2VzPjQx
MC00MjI8L3BhZ2VzPjx2b2x1bWU+MTY8L3ZvbHVtZT48bnVtYmVyPjc8L251bWJlcj48ZWRpdGlv
bj4yMDE4LzA1LzI2PC9lZGl0aW9uPjxrZXl3b3Jkcz48a2V5d29yZD5BbmltYWxzPC9rZXl3b3Jk
PjxrZXl3b3JkPkJhY3RlcmlhLypnZW5ldGljczwva2V5d29yZD48a2V5d29yZD5FbnZpcm9ubWVu
dGFsIE1pY3JvYmlvbG9neTwva2V5d29yZD48a2V5d29yZD5IdW1hbnM8L2tleXdvcmQ+PGtleXdv
cmQ+TWV0YWdlbm9taWNzLyptZXRob2RzPC9rZXl3b3JkPjxrZXl3b3JkPk1pY3JvYmlvdGEvKmdl
bmV0aWNzPC9rZXl3b3JkPjxrZXl3b3JkPlJlcHJvZHVjaWJpbGl0eSBvZiBSZXN1bHRzPC9rZXl3
b3JkPjwva2V5d29yZHM+PGRhdGVzPjx5ZWFyPjIwMTg8L3llYXI+PHB1Yi1kYXRlcz48ZGF0ZT5K
dWw8L2RhdGU+PC9wdWItZGF0ZXM+PC9kYXRlcz48aXNibj4xNzQwLTE1MzQgKEVsZWN0cm9uaWMp
JiN4RDsxNzQwLTE1MjYgKExpbmtpbmcpPC9pc2JuPjxhY2Nlc3Npb24tbnVtPjI5Nzk1MzI4PC9h
Y2Nlc3Npb24tbnVtPjx1cmxzPjxyZWxhdGVkLXVybHM+PHVybD5odHRwczovL3d3dy5uY2JpLm5s
bS5uaWguZ292L3B1Ym1lZC8yOTc5NTMyODwvdXJsPjwvcmVsYXRlZC11cmxzPjwvdXJscz48ZWxl
Y3Ryb25pYy1yZXNvdXJjZS1udW0+MTAuMTAzOC9zNDE1NzktMDE4LTAwMjktOTwvZWxlY3Ryb25p
Yy1yZXNvdXJjZS1udW0+PC9yZWNvcmQ+PC9DaXRlPjwvRW5kTm90ZT5=
</w:fldData>
        </w:fldChar>
      </w:r>
      <w:r w:rsidR="00C43729" w:rsidRPr="0034631E">
        <w:rPr>
          <w:rFonts w:ascii="Arial" w:eastAsia="宋体" w:hAnsi="Arial" w:cs="Arial"/>
          <w:sz w:val="24"/>
          <w:szCs w:val="24"/>
        </w:rPr>
        <w:instrText xml:space="preserve"> ADDIN EN.CITE </w:instrText>
      </w:r>
      <w:r w:rsidR="00C43729" w:rsidRPr="0034631E">
        <w:rPr>
          <w:rFonts w:ascii="Arial" w:eastAsia="宋体" w:hAnsi="Arial" w:cs="Arial"/>
          <w:sz w:val="24"/>
          <w:szCs w:val="24"/>
        </w:rPr>
        <w:fldChar w:fldCharType="begin">
          <w:fldData xml:space="preserve">PEVuZE5vdGU+PENpdGU+PEF1dGhvcj5LbmlnaHQ8L0F1dGhvcj48WWVhcj4yMDE4PC9ZZWFyPjxS
ZWNOdW0+NjI8L1JlY051bT48RGlzcGxheVRleHQ+PHN0eWxlIGZvbnQ9IkFyaWFsIj4oS25pZ2h0
PC9zdHlsZT48c3R5bGUgZmFjZT0iaXRhbGljIiBmb250PSJBcmlhbCI+562J77yMPC9zdHlsZT48
c3R5bGUgZm9udD0iQXJpYWwiPiAyMDE4KTwvc3R5bGU+PC9EaXNwbGF5VGV4dD48cmVjb3JkPjxy
ZWMtbnVtYmVyPjYyPC9yZWMtbnVtYmVyPjxmb3JlaWduLWtleXM+PGtleSBhcHA9IkVOIiBkYi1p
ZD0ieDlmMHNwOWZjZnhyczJld2VzdjU1ZnR2ZTlmMjJhc3R2d3hhIiB0aW1lc3RhbXA9IjE1OTg3
NjczMTYiPjYyPC9rZXk+PGtleSBhcHA9IkVOV2ViIiBkYi1pZD0iIj4wPC9rZXk+PC9mb3JlaWdu
LWtleXM+PHJlZi10eXBlIG5hbWU9IkpvdXJuYWwgQXJ0aWNsZSI+MTc8L3JlZi10eXBlPjxjb250
cmlidXRvcnM+PGF1dGhvcnM+PGF1dGhvcj5LbmlnaHQsIFIuPC9hdXRob3I+PGF1dGhvcj5WcmJh
bmFjLCBBLjwvYXV0aG9yPjxhdXRob3I+VGF5bG9yLCBCLiBDLjwvYXV0aG9yPjxhdXRob3I+QWtz
ZW5vdiwgQS48L2F1dGhvcj48YXV0aG9yPkNhbGxld2FlcnQsIEMuPC9hdXRob3I+PGF1dGhvcj5E
ZWJlbGl1cywgSi48L2F1dGhvcj48YXV0aG9yPkdvbnphbGV6LCBBLjwvYXV0aG9yPjxhdXRob3I+
S29zY2lvbGVrLCBULjwvYXV0aG9yPjxhdXRob3I+TWNDYWxsLCBMLiBJLjwvYXV0aG9yPjxhdXRo
b3I+TWNEb25hbGQsIEQuPC9hdXRob3I+PGF1dGhvcj5NZWxuaWssIEEuIFYuPC9hdXRob3I+PGF1
dGhvcj5Nb3J0b24sIEouIFQuPC9hdXRob3I+PGF1dGhvcj5OYXZhcywgSi48L2F1dGhvcj48YXV0
aG9yPlF1aW5uLCBSLiBBLjwvYXV0aG9yPjxhdXRob3I+U2FuZGVycywgSi4gRy48L2F1dGhvcj48
YXV0aG9yPlN3YWZmb3JkLCBBLiBELjwvYXV0aG9yPjxhdXRob3I+VGhvbXBzb24sIEwuIFIuPC9h
dXRob3I+PGF1dGhvcj5UcmlwYXRoaSwgQS48L2F1dGhvcj48YXV0aG9yPlh1LCBaLiBaLjwvYXV0
aG9yPjxhdXRob3I+WmFuZXZlbGQsIEouIFIuPC9hdXRob3I+PGF1dGhvcj5aaHUsIFEuPC9hdXRo
b3I+PGF1dGhvcj5DYXBvcmFzbywgSi4gRy48L2F1dGhvcj48YXV0aG9yPkRvcnJlc3RlaW4sIFAu
IEMuPC9hdXRob3I+PC9hdXRob3JzPjwvY29udHJpYnV0b3JzPjxhdXRoLWFkZHJlc3M+Q2VudGVy
IGZvciBNaWNyb2Jpb21lIElubm92YXRpb24sIFVuaXZlcnNpdHkgb2YgQ2FsaWZvcm5pYSBTYW4g
RGllZ28sIExhIEpvbGxhLCBDQSwgVVNBLiByb2JrbmlnaHRAdWNzZC5lZHUuJiN4RDtEZXBhcnRt
ZW50IG9mIFBlZGlhdHJpY3MsIFNjaG9vbCBvZiBNZWRpY2luZSwgVW5pdmVyc2l0eSBvZiBDYWxp
Zm9ybmlhIFNhbiBEaWVnbywgTGEgSm9sbGEsIENBLCBVU0EuIHJvYmtuaWdodEB1Y3NkLmVkdS4m
I3hEO0RlcGFydG1lbnQgb2YgQ29tcHV0ZXIgU2NpZW5jZSBhbmQgRW5naW5lZXJpbmcsIFVuaXZl
cnNpdHkgb2YgQ2FsaWZvcm5pYSBTYW4gRGllZ28sIExhIEpvbGxhLCBDQSwgVVNBLiByb2Jrbmln
aHRAdWNzZC5lZHUuJiN4RDtCaW9tZWRpY2FsIFNjaWVuY2VzIEdyYWR1YXRlIFByb2dyYW0sIFVu
aXZlcnNpdHkgb2YgQ2FsaWZvcm5pYSBTYW4gRGllZ28sIExhIEpvbGxhLCBDQSwgVVNBLiYjeEQ7
U2thZ2dzIFNjaG9vbCBvZiBQaGFybWFjeSBhbmQgUGhhcm1hY2V1dGljYWwgU2NpZW5jZXMsIFVu
aXZlcnNpdHkgb2YgQ2FsaWZvcm5pYSBTYW4gRGllZ28sIExhIEpvbGxhLCBDQSwgVVNBLiYjeEQ7
RGVwYXJ0bWVudCBvZiBQZWRpYXRyaWNzLCBTY2hvb2wgb2YgTWVkaWNpbmUsIFVuaXZlcnNpdHkg
b2YgQ2FsaWZvcm5pYSBTYW4gRGllZ28sIExhIEpvbGxhLCBDQSwgVVNBLiYjeEQ7Q2VudGVyIGZv
ciBNaWNyb2JpYWwgRWNvbG9neSBhbmQgVGVjaG5vbG9neSwgR2hlbnQgVW5pdmVyc2l0eSwgR2hl
bnQsIEJlbGdpdW0uJiN4RDtEZXBhcnRtZW50IG9mIENvbXB1dGVyIFNjaWVuY2UgYW5kIEVuZ2lu
ZWVyaW5nLCBVbml2ZXJzaXR5IG9mIENhbGlmb3JuaWEgU2FuIERpZWdvLCBMYSBKb2xsYSwgQ0Es
IFVTQS4mI3hEO0NlbnRlciBmb3IgTWljcm9iaW9tZSBJbm5vdmF0aW9uLCBVbml2ZXJzaXR5IG9m
IENhbGlmb3JuaWEgU2FuIERpZWdvLCBMYSBKb2xsYSwgQ0EsIFVTQS4mI3hEO0RlcGFydG1lbnQg
b2YgQmlvbG9naWNhbCBTY2llbmNlcyBhbmQgTm9ydGhlcm4gR3VsZiBJbnN0aXR1dGUsIFVuaXZl
cnNpdHkgb2YgU291dGhlcm4gTWlzc2lzc2lwcGksIEhhdHRpZXNidXJnLCBNUywgVVNBLiYjeEQ7
QXRsYW50aWMgT2NlYW5vZ3JhcGhpYyBhbmQgTWV0ZW9yb2xvZ2ljYWwgTGFib3JhdG9yeSwgTmF0
aW9uYWwgT2NlYW5pYyBhbmQgQXRtb3NwaGVyaWMgQWRtaW5pc3RyYXRpb24sIHN0YXRpb25lZCBh
dCBTb3V0aHdlc3QgRmlzaGVyaWVzIFNjaWVuY2UgQ2VudGVyLCBOYXRpb25hbCBNYXJpbmUgRmlz
aGVyaWVzIFNlcnZpY2UsIExhIEpvbGxhLCBDQSwgVVNBLiYjeEQ7RGl2aXNpb24gb2YgQmlvbG9n
aWNhbCBTY2llbmNlcywgVW5pdmVyc2l0eSBvZiBDYWxpZm9ybmlhLCBTYW4gRGllZ28sIExhIEpv
bGxhLCBDQSwgVVNBLiYjeEQ7RGl2aXNpb24gb2YgQmlvbG9naWNhbCBTY2llbmNlcywgU2Nob29s
IG9mIFNjaWVuY2UgVGVjaG5vbG9neSBFbmdpbmVlcmluZyBhbmQgTWF0aCwgVW5pdmVyc2l0eSBv
ZiBXYXNoaW5ndG9uIEJvdGhlbGwsIEJvdGhlbGwsIFdBLCBVU0EuJiN4RDtQYXRob2dlbiBhbmQg
TWljcm9iaW9tZSBJbnN0aXR1dGUsIE5vcnRoZXJuIEFyaXpvbmEgVW5pdmVyc2l0eSwgRmxhZ3N0
YWZmLCBBWiwgVVNBLjwvYXV0aC1hZGRyZXNzPjx0aXRsZXM+PHRpdGxlPkJlc3QgcHJhY3RpY2Vz
IGZvciBhbmFseXNpbmcgbWljcm9iaW9tZXM8L3RpdGxlPjxzZWNvbmRhcnktdGl0bGU+TmF0IFJl
diBNaWNyb2Jpb2w8L3NlY29uZGFyeS10aXRsZT48L3RpdGxlcz48cGVyaW9kaWNhbD48ZnVsbC10
aXRsZT5OYXQgUmV2IE1pY3JvYmlvbDwvZnVsbC10aXRsZT48L3BlcmlvZGljYWw+PHBhZ2VzPjQx
MC00MjI8L3BhZ2VzPjx2b2x1bWU+MTY8L3ZvbHVtZT48bnVtYmVyPjc8L251bWJlcj48ZWRpdGlv
bj4yMDE4LzA1LzI2PC9lZGl0aW9uPjxrZXl3b3Jkcz48a2V5d29yZD5BbmltYWxzPC9rZXl3b3Jk
PjxrZXl3b3JkPkJhY3RlcmlhLypnZW5ldGljczwva2V5d29yZD48a2V5d29yZD5FbnZpcm9ubWVu
dGFsIE1pY3JvYmlvbG9neTwva2V5d29yZD48a2V5d29yZD5IdW1hbnM8L2tleXdvcmQ+PGtleXdv
cmQ+TWV0YWdlbm9taWNzLyptZXRob2RzPC9rZXl3b3JkPjxrZXl3b3JkPk1pY3JvYmlvdGEvKmdl
bmV0aWNzPC9rZXl3b3JkPjxrZXl3b3JkPlJlcHJvZHVjaWJpbGl0eSBvZiBSZXN1bHRzPC9rZXl3
b3JkPjwva2V5d29yZHM+PGRhdGVzPjx5ZWFyPjIwMTg8L3llYXI+PHB1Yi1kYXRlcz48ZGF0ZT5K
dWw8L2RhdGU+PC9wdWItZGF0ZXM+PC9kYXRlcz48aXNibj4xNzQwLTE1MzQgKEVsZWN0cm9uaWMp
JiN4RDsxNzQwLTE1MjYgKExpbmtpbmcpPC9pc2JuPjxhY2Nlc3Npb24tbnVtPjI5Nzk1MzI4PC9h
Y2Nlc3Npb24tbnVtPjx1cmxzPjxyZWxhdGVkLXVybHM+PHVybD5odHRwczovL3d3dy5uY2JpLm5s
bS5uaWguZ292L3B1Ym1lZC8yOTc5NTMyODwvdXJsPjwvcmVsYXRlZC11cmxzPjwvdXJscz48ZWxl
Y3Ryb25pYy1yZXNvdXJjZS1udW0+MTAuMTAzOC9zNDE1NzktMDE4LTAwMjktOTwvZWxlY3Ryb25p
Yy1yZXNvdXJjZS1udW0+PC9yZWNvcmQ+PC9DaXRlPjwvRW5kTm90ZT5=
</w:fldData>
        </w:fldChar>
      </w:r>
      <w:r w:rsidR="00C43729" w:rsidRPr="0034631E">
        <w:rPr>
          <w:rFonts w:ascii="Arial" w:eastAsia="宋体" w:hAnsi="Arial" w:cs="Arial"/>
          <w:sz w:val="24"/>
          <w:szCs w:val="24"/>
        </w:rPr>
        <w:instrText xml:space="preserve"> ADDIN EN.CITE.DATA </w:instrText>
      </w:r>
      <w:r w:rsidR="00C43729" w:rsidRPr="0034631E">
        <w:rPr>
          <w:rFonts w:ascii="Arial" w:eastAsia="宋体" w:hAnsi="Arial" w:cs="Arial"/>
          <w:sz w:val="24"/>
          <w:szCs w:val="24"/>
        </w:rPr>
      </w:r>
      <w:r w:rsidR="00C43729" w:rsidRPr="0034631E">
        <w:rPr>
          <w:rFonts w:ascii="Arial" w:eastAsia="宋体" w:hAnsi="Arial" w:cs="Arial"/>
          <w:sz w:val="24"/>
          <w:szCs w:val="24"/>
        </w:rPr>
        <w:fldChar w:fldCharType="end"/>
      </w:r>
      <w:r w:rsidRPr="0034631E">
        <w:rPr>
          <w:rFonts w:ascii="Arial" w:eastAsia="宋体" w:hAnsi="Arial" w:cs="Arial"/>
          <w:sz w:val="24"/>
          <w:szCs w:val="24"/>
        </w:rPr>
      </w:r>
      <w:r w:rsidRPr="0034631E">
        <w:rPr>
          <w:rFonts w:ascii="Arial" w:eastAsia="宋体" w:hAnsi="Arial" w:cs="Arial"/>
          <w:sz w:val="24"/>
          <w:szCs w:val="24"/>
        </w:rPr>
        <w:fldChar w:fldCharType="separate"/>
      </w:r>
      <w:r w:rsidR="00C43729" w:rsidRPr="0034631E">
        <w:rPr>
          <w:rFonts w:ascii="Arial" w:eastAsia="宋体" w:hAnsi="Arial" w:cs="Arial" w:hint="eastAsia"/>
          <w:noProof/>
          <w:sz w:val="24"/>
          <w:szCs w:val="24"/>
        </w:rPr>
        <w:t>(Knight</w:t>
      </w:r>
      <w:r w:rsidR="00C43729" w:rsidRPr="0034631E">
        <w:rPr>
          <w:rFonts w:ascii="Arial" w:eastAsia="宋体" w:hAnsi="Arial" w:cs="Arial" w:hint="eastAsia"/>
          <w:i/>
          <w:noProof/>
          <w:sz w:val="24"/>
          <w:szCs w:val="24"/>
        </w:rPr>
        <w:t>等，</w:t>
      </w:r>
      <w:r w:rsidR="00C43729" w:rsidRPr="0034631E">
        <w:rPr>
          <w:rFonts w:ascii="Arial" w:eastAsia="宋体" w:hAnsi="Arial" w:cs="Arial" w:hint="eastAsia"/>
          <w:noProof/>
          <w:sz w:val="24"/>
          <w:szCs w:val="24"/>
        </w:rPr>
        <w:t xml:space="preserve"> 2018)</w:t>
      </w:r>
      <w:r w:rsidRPr="0034631E">
        <w:rPr>
          <w:rFonts w:ascii="Arial" w:eastAsia="宋体" w:hAnsi="Arial" w:cs="Arial"/>
          <w:sz w:val="24"/>
          <w:szCs w:val="24"/>
        </w:rPr>
        <w:fldChar w:fldCharType="end"/>
      </w:r>
      <w:r w:rsidRPr="0034631E">
        <w:rPr>
          <w:rFonts w:ascii="Arial" w:eastAsia="宋体" w:hAnsi="Arial" w:cs="Arial"/>
          <w:sz w:val="24"/>
          <w:szCs w:val="24"/>
        </w:rPr>
        <w:t>。得到代表性序列后，需将这些序列比对到</w:t>
      </w:r>
      <w:r w:rsidRPr="0034631E">
        <w:rPr>
          <w:rFonts w:ascii="Arial" w:eastAsia="宋体" w:hAnsi="Arial" w:cs="Arial"/>
          <w:sz w:val="24"/>
          <w:szCs w:val="24"/>
        </w:rPr>
        <w:t>Greengenes</w:t>
      </w:r>
      <w:r w:rsidRPr="0034631E">
        <w:rPr>
          <w:rFonts w:ascii="Arial" w:eastAsia="宋体" w:hAnsi="Arial" w:cs="Arial"/>
          <w:sz w:val="24"/>
          <w:szCs w:val="24"/>
        </w:rPr>
        <w:t>、</w:t>
      </w:r>
      <w:r w:rsidRPr="0034631E">
        <w:rPr>
          <w:rFonts w:ascii="Arial" w:eastAsia="宋体" w:hAnsi="Arial" w:cs="Arial"/>
          <w:sz w:val="24"/>
          <w:szCs w:val="24"/>
        </w:rPr>
        <w:t>RDP</w:t>
      </w:r>
      <w:r w:rsidRPr="0034631E">
        <w:rPr>
          <w:rFonts w:ascii="Arial" w:eastAsia="宋体" w:hAnsi="Arial" w:cs="Arial"/>
          <w:sz w:val="24"/>
          <w:szCs w:val="24"/>
        </w:rPr>
        <w:t>和</w:t>
      </w:r>
      <w:r w:rsidRPr="0034631E">
        <w:rPr>
          <w:rFonts w:ascii="Arial" w:eastAsia="宋体" w:hAnsi="Arial" w:cs="Arial"/>
          <w:sz w:val="24"/>
          <w:szCs w:val="24"/>
        </w:rPr>
        <w:t>Silva</w:t>
      </w:r>
      <w:r w:rsidRPr="0034631E">
        <w:rPr>
          <w:rFonts w:ascii="Arial" w:eastAsia="宋体" w:hAnsi="Arial" w:cs="Arial"/>
          <w:sz w:val="24"/>
          <w:szCs w:val="24"/>
        </w:rPr>
        <w:t>等数据库当中获得序列的物种分类信息，该步骤可以通过例如</w:t>
      </w:r>
      <w:r w:rsidRPr="0034631E">
        <w:rPr>
          <w:rFonts w:ascii="Arial" w:eastAsia="宋体" w:hAnsi="Arial" w:cs="Arial"/>
          <w:sz w:val="24"/>
          <w:szCs w:val="24"/>
        </w:rPr>
        <w:t>QIIME</w:t>
      </w:r>
      <w:r w:rsidRPr="0034631E">
        <w:rPr>
          <w:rFonts w:ascii="Arial" w:eastAsia="宋体" w:hAnsi="Arial" w:cs="Arial"/>
          <w:sz w:val="24"/>
          <w:szCs w:val="24"/>
        </w:rPr>
        <w:t>和</w:t>
      </w:r>
      <w:r w:rsidR="00F51D33" w:rsidRPr="0034631E">
        <w:rPr>
          <w:rFonts w:ascii="Arial" w:eastAsia="宋体" w:hAnsi="Arial" w:cs="Arial"/>
          <w:sz w:val="24"/>
          <w:szCs w:val="24"/>
        </w:rPr>
        <w:t>m</w:t>
      </w:r>
      <w:r w:rsidRPr="0034631E">
        <w:rPr>
          <w:rFonts w:ascii="Arial" w:eastAsia="宋体" w:hAnsi="Arial" w:cs="Arial"/>
          <w:sz w:val="24"/>
          <w:szCs w:val="24"/>
        </w:rPr>
        <w:t>othur</w:t>
      </w:r>
      <w:r w:rsidRPr="0034631E">
        <w:rPr>
          <w:rFonts w:ascii="Arial" w:eastAsia="宋体" w:hAnsi="Arial" w:cs="Arial"/>
          <w:sz w:val="24"/>
          <w:szCs w:val="24"/>
        </w:rPr>
        <w:t>等软件进行</w:t>
      </w:r>
      <w:r w:rsidR="002E11DE" w:rsidRPr="0034631E">
        <w:rPr>
          <w:rFonts w:ascii="Arial" w:eastAsia="宋体" w:hAnsi="Arial" w:cs="Arial" w:hint="eastAsia"/>
          <w:sz w:val="24"/>
          <w:szCs w:val="24"/>
        </w:rPr>
        <w:t xml:space="preserve"> </w:t>
      </w:r>
      <w:r w:rsidRPr="0034631E">
        <w:rPr>
          <w:rFonts w:ascii="Arial" w:eastAsia="宋体" w:hAnsi="Arial" w:cs="Arial"/>
          <w:sz w:val="24"/>
          <w:szCs w:val="24"/>
        </w:rPr>
        <w:fldChar w:fldCharType="begin">
          <w:fldData xml:space="preserve">PEVuZE5vdGU+PENpdGU+PEF1dGhvcj5LbmlnaHQ8L0F1dGhvcj48WWVhcj4yMDE4PC9ZZWFyPjxS
ZWNOdW0+NjI8L1JlY051bT48RGlzcGxheVRleHQ+PHN0eWxlIGZvbnQ9IkFyaWFsIj4oS25pZ2h0
PC9zdHlsZT48c3R5bGUgZmFjZT0iaXRhbGljIiBmb250PSJBcmlhbCI+562J77yMPC9zdHlsZT48
c3R5bGUgZm9udD0iQXJpYWwiPiAyMDE4KTwvc3R5bGU+PC9EaXNwbGF5VGV4dD48cmVjb3JkPjxy
ZWMtbnVtYmVyPjYyPC9yZWMtbnVtYmVyPjxmb3JlaWduLWtleXM+PGtleSBhcHA9IkVOIiBkYi1p
ZD0ieDlmMHNwOWZjZnhyczJld2VzdjU1ZnR2ZTlmMjJhc3R2d3hhIiB0aW1lc3RhbXA9IjE1OTg3
NjczMTYiPjYyPC9rZXk+PGtleSBhcHA9IkVOV2ViIiBkYi1pZD0iIj4wPC9rZXk+PC9mb3JlaWdu
LWtleXM+PHJlZi10eXBlIG5hbWU9IkpvdXJuYWwgQXJ0aWNsZSI+MTc8L3JlZi10eXBlPjxjb250
cmlidXRvcnM+PGF1dGhvcnM+PGF1dGhvcj5LbmlnaHQsIFIuPC9hdXRob3I+PGF1dGhvcj5WcmJh
bmFjLCBBLjwvYXV0aG9yPjxhdXRob3I+VGF5bG9yLCBCLiBDLjwvYXV0aG9yPjxhdXRob3I+QWtz
ZW5vdiwgQS48L2F1dGhvcj48YXV0aG9yPkNhbGxld2FlcnQsIEMuPC9hdXRob3I+PGF1dGhvcj5E
ZWJlbGl1cywgSi48L2F1dGhvcj48YXV0aG9yPkdvbnphbGV6LCBBLjwvYXV0aG9yPjxhdXRob3I+
S29zY2lvbGVrLCBULjwvYXV0aG9yPjxhdXRob3I+TWNDYWxsLCBMLiBJLjwvYXV0aG9yPjxhdXRo
b3I+TWNEb25hbGQsIEQuPC9hdXRob3I+PGF1dGhvcj5NZWxuaWssIEEuIFYuPC9hdXRob3I+PGF1
dGhvcj5Nb3J0b24sIEouIFQuPC9hdXRob3I+PGF1dGhvcj5OYXZhcywgSi48L2F1dGhvcj48YXV0
aG9yPlF1aW5uLCBSLiBBLjwvYXV0aG9yPjxhdXRob3I+U2FuZGVycywgSi4gRy48L2F1dGhvcj48
YXV0aG9yPlN3YWZmb3JkLCBBLiBELjwvYXV0aG9yPjxhdXRob3I+VGhvbXBzb24sIEwuIFIuPC9h
dXRob3I+PGF1dGhvcj5UcmlwYXRoaSwgQS48L2F1dGhvcj48YXV0aG9yPlh1LCBaLiBaLjwvYXV0
aG9yPjxhdXRob3I+WmFuZXZlbGQsIEouIFIuPC9hdXRob3I+PGF1dGhvcj5aaHUsIFEuPC9hdXRo
b3I+PGF1dGhvcj5DYXBvcmFzbywgSi4gRy48L2F1dGhvcj48YXV0aG9yPkRvcnJlc3RlaW4sIFAu
IEMuPC9hdXRob3I+PC9hdXRob3JzPjwvY29udHJpYnV0b3JzPjxhdXRoLWFkZHJlc3M+Q2VudGVy
IGZvciBNaWNyb2Jpb21lIElubm92YXRpb24sIFVuaXZlcnNpdHkgb2YgQ2FsaWZvcm5pYSBTYW4g
RGllZ28sIExhIEpvbGxhLCBDQSwgVVNBLiByb2JrbmlnaHRAdWNzZC5lZHUuJiN4RDtEZXBhcnRt
ZW50IG9mIFBlZGlhdHJpY3MsIFNjaG9vbCBvZiBNZWRpY2luZSwgVW5pdmVyc2l0eSBvZiBDYWxp
Zm9ybmlhIFNhbiBEaWVnbywgTGEgSm9sbGEsIENBLCBVU0EuIHJvYmtuaWdodEB1Y3NkLmVkdS4m
I3hEO0RlcGFydG1lbnQgb2YgQ29tcHV0ZXIgU2NpZW5jZSBhbmQgRW5naW5lZXJpbmcsIFVuaXZl
cnNpdHkgb2YgQ2FsaWZvcm5pYSBTYW4gRGllZ28sIExhIEpvbGxhLCBDQSwgVVNBLiByb2Jrbmln
aHRAdWNzZC5lZHUuJiN4RDtCaW9tZWRpY2FsIFNjaWVuY2VzIEdyYWR1YXRlIFByb2dyYW0sIFVu
aXZlcnNpdHkgb2YgQ2FsaWZvcm5pYSBTYW4gRGllZ28sIExhIEpvbGxhLCBDQSwgVVNBLiYjeEQ7
U2thZ2dzIFNjaG9vbCBvZiBQaGFybWFjeSBhbmQgUGhhcm1hY2V1dGljYWwgU2NpZW5jZXMsIFVu
aXZlcnNpdHkgb2YgQ2FsaWZvcm5pYSBTYW4gRGllZ28sIExhIEpvbGxhLCBDQSwgVVNBLiYjeEQ7
RGVwYXJ0bWVudCBvZiBQZWRpYXRyaWNzLCBTY2hvb2wgb2YgTWVkaWNpbmUsIFVuaXZlcnNpdHkg
b2YgQ2FsaWZvcm5pYSBTYW4gRGllZ28sIExhIEpvbGxhLCBDQSwgVVNBLiYjeEQ7Q2VudGVyIGZv
ciBNaWNyb2JpYWwgRWNvbG9neSBhbmQgVGVjaG5vbG9neSwgR2hlbnQgVW5pdmVyc2l0eSwgR2hl
bnQsIEJlbGdpdW0uJiN4RDtEZXBhcnRtZW50IG9mIENvbXB1dGVyIFNjaWVuY2UgYW5kIEVuZ2lu
ZWVyaW5nLCBVbml2ZXJzaXR5IG9mIENhbGlmb3JuaWEgU2FuIERpZWdvLCBMYSBKb2xsYSwgQ0Es
IFVTQS4mI3hEO0NlbnRlciBmb3IgTWljcm9iaW9tZSBJbm5vdmF0aW9uLCBVbml2ZXJzaXR5IG9m
IENhbGlmb3JuaWEgU2FuIERpZWdvLCBMYSBKb2xsYSwgQ0EsIFVTQS4mI3hEO0RlcGFydG1lbnQg
b2YgQmlvbG9naWNhbCBTY2llbmNlcyBhbmQgTm9ydGhlcm4gR3VsZiBJbnN0aXR1dGUsIFVuaXZl
cnNpdHkgb2YgU291dGhlcm4gTWlzc2lzc2lwcGksIEhhdHRpZXNidXJnLCBNUywgVVNBLiYjeEQ7
QXRsYW50aWMgT2NlYW5vZ3JhcGhpYyBhbmQgTWV0ZW9yb2xvZ2ljYWwgTGFib3JhdG9yeSwgTmF0
aW9uYWwgT2NlYW5pYyBhbmQgQXRtb3NwaGVyaWMgQWRtaW5pc3RyYXRpb24sIHN0YXRpb25lZCBh
dCBTb3V0aHdlc3QgRmlzaGVyaWVzIFNjaWVuY2UgQ2VudGVyLCBOYXRpb25hbCBNYXJpbmUgRmlz
aGVyaWVzIFNlcnZpY2UsIExhIEpvbGxhLCBDQSwgVVNBLiYjeEQ7RGl2aXNpb24gb2YgQmlvbG9n
aWNhbCBTY2llbmNlcywgVW5pdmVyc2l0eSBvZiBDYWxpZm9ybmlhLCBTYW4gRGllZ28sIExhIEpv
bGxhLCBDQSwgVVNBLiYjeEQ7RGl2aXNpb24gb2YgQmlvbG9naWNhbCBTY2llbmNlcywgU2Nob29s
IG9mIFNjaWVuY2UgVGVjaG5vbG9neSBFbmdpbmVlcmluZyBhbmQgTWF0aCwgVW5pdmVyc2l0eSBv
ZiBXYXNoaW5ndG9uIEJvdGhlbGwsIEJvdGhlbGwsIFdBLCBVU0EuJiN4RDtQYXRob2dlbiBhbmQg
TWljcm9iaW9tZSBJbnN0aXR1dGUsIE5vcnRoZXJuIEFyaXpvbmEgVW5pdmVyc2l0eSwgRmxhZ3N0
YWZmLCBBWiwgVVNBLjwvYXV0aC1hZGRyZXNzPjx0aXRsZXM+PHRpdGxlPkJlc3QgcHJhY3RpY2Vz
IGZvciBhbmFseXNpbmcgbWljcm9iaW9tZXM8L3RpdGxlPjxzZWNvbmRhcnktdGl0bGU+TmF0IFJl
diBNaWNyb2Jpb2w8L3NlY29uZGFyeS10aXRsZT48L3RpdGxlcz48cGVyaW9kaWNhbD48ZnVsbC10
aXRsZT5OYXQgUmV2IE1pY3JvYmlvbDwvZnVsbC10aXRsZT48L3BlcmlvZGljYWw+PHBhZ2VzPjQx
MC00MjI8L3BhZ2VzPjx2b2x1bWU+MTY8L3ZvbHVtZT48bnVtYmVyPjc8L251bWJlcj48ZWRpdGlv
bj4yMDE4LzA1LzI2PC9lZGl0aW9uPjxrZXl3b3Jkcz48a2V5d29yZD5BbmltYWxzPC9rZXl3b3Jk
PjxrZXl3b3JkPkJhY3RlcmlhLypnZW5ldGljczwva2V5d29yZD48a2V5d29yZD5FbnZpcm9ubWVu
dGFsIE1pY3JvYmlvbG9neTwva2V5d29yZD48a2V5d29yZD5IdW1hbnM8L2tleXdvcmQ+PGtleXdv
cmQ+TWV0YWdlbm9taWNzLyptZXRob2RzPC9rZXl3b3JkPjxrZXl3b3JkPk1pY3JvYmlvdGEvKmdl
bmV0aWNzPC9rZXl3b3JkPjxrZXl3b3JkPlJlcHJvZHVjaWJpbGl0eSBvZiBSZXN1bHRzPC9rZXl3
b3JkPjwva2V5d29yZHM+PGRhdGVzPjx5ZWFyPjIwMTg8L3llYXI+PHB1Yi1kYXRlcz48ZGF0ZT5K
dWw8L2RhdGU+PC9wdWItZGF0ZXM+PC9kYXRlcz48aXNibj4xNzQwLTE1MzQgKEVsZWN0cm9uaWMp
JiN4RDsxNzQwLTE1MjYgKExpbmtpbmcpPC9pc2JuPjxhY2Nlc3Npb24tbnVtPjI5Nzk1MzI4PC9h
Y2Nlc3Npb24tbnVtPjx1cmxzPjxyZWxhdGVkLXVybHM+PHVybD5odHRwczovL3d3dy5uY2JpLm5s
bS5uaWguZ292L3B1Ym1lZC8yOTc5NTMyODwvdXJsPjwvcmVsYXRlZC11cmxzPjwvdXJscz48ZWxl
Y3Ryb25pYy1yZXNvdXJjZS1udW0+MTAuMTAzOC9zNDE1NzktMDE4LTAwMjktOTwvZWxlY3Ryb25p
Yy1yZXNvdXJjZS1udW0+PC9yZWNvcmQ+PC9DaXRlPjwvRW5kTm90ZT5=
</w:fldData>
        </w:fldChar>
      </w:r>
      <w:r w:rsidR="00C43729" w:rsidRPr="0034631E">
        <w:rPr>
          <w:rFonts w:ascii="Arial" w:eastAsia="宋体" w:hAnsi="Arial" w:cs="Arial"/>
          <w:sz w:val="24"/>
          <w:szCs w:val="24"/>
        </w:rPr>
        <w:instrText xml:space="preserve"> ADDIN EN.CITE </w:instrText>
      </w:r>
      <w:r w:rsidR="00C43729" w:rsidRPr="0034631E">
        <w:rPr>
          <w:rFonts w:ascii="Arial" w:eastAsia="宋体" w:hAnsi="Arial" w:cs="Arial"/>
          <w:sz w:val="24"/>
          <w:szCs w:val="24"/>
        </w:rPr>
        <w:fldChar w:fldCharType="begin">
          <w:fldData xml:space="preserve">PEVuZE5vdGU+PENpdGU+PEF1dGhvcj5LbmlnaHQ8L0F1dGhvcj48WWVhcj4yMDE4PC9ZZWFyPjxS
ZWNOdW0+NjI8L1JlY051bT48RGlzcGxheVRleHQ+PHN0eWxlIGZvbnQ9IkFyaWFsIj4oS25pZ2h0
PC9zdHlsZT48c3R5bGUgZmFjZT0iaXRhbGljIiBmb250PSJBcmlhbCI+562J77yMPC9zdHlsZT48
c3R5bGUgZm9udD0iQXJpYWwiPiAyMDE4KTwvc3R5bGU+PC9EaXNwbGF5VGV4dD48cmVjb3JkPjxy
ZWMtbnVtYmVyPjYyPC9yZWMtbnVtYmVyPjxmb3JlaWduLWtleXM+PGtleSBhcHA9IkVOIiBkYi1p
ZD0ieDlmMHNwOWZjZnhyczJld2VzdjU1ZnR2ZTlmMjJhc3R2d3hhIiB0aW1lc3RhbXA9IjE1OTg3
NjczMTYiPjYyPC9rZXk+PGtleSBhcHA9IkVOV2ViIiBkYi1pZD0iIj4wPC9rZXk+PC9mb3JlaWdu
LWtleXM+PHJlZi10eXBlIG5hbWU9IkpvdXJuYWwgQXJ0aWNsZSI+MTc8L3JlZi10eXBlPjxjb250
cmlidXRvcnM+PGF1dGhvcnM+PGF1dGhvcj5LbmlnaHQsIFIuPC9hdXRob3I+PGF1dGhvcj5WcmJh
bmFjLCBBLjwvYXV0aG9yPjxhdXRob3I+VGF5bG9yLCBCLiBDLjwvYXV0aG9yPjxhdXRob3I+QWtz
ZW5vdiwgQS48L2F1dGhvcj48YXV0aG9yPkNhbGxld2FlcnQsIEMuPC9hdXRob3I+PGF1dGhvcj5E
ZWJlbGl1cywgSi48L2F1dGhvcj48YXV0aG9yPkdvbnphbGV6LCBBLjwvYXV0aG9yPjxhdXRob3I+
S29zY2lvbGVrLCBULjwvYXV0aG9yPjxhdXRob3I+TWNDYWxsLCBMLiBJLjwvYXV0aG9yPjxhdXRo
b3I+TWNEb25hbGQsIEQuPC9hdXRob3I+PGF1dGhvcj5NZWxuaWssIEEuIFYuPC9hdXRob3I+PGF1
dGhvcj5Nb3J0b24sIEouIFQuPC9hdXRob3I+PGF1dGhvcj5OYXZhcywgSi48L2F1dGhvcj48YXV0
aG9yPlF1aW5uLCBSLiBBLjwvYXV0aG9yPjxhdXRob3I+U2FuZGVycywgSi4gRy48L2F1dGhvcj48
YXV0aG9yPlN3YWZmb3JkLCBBLiBELjwvYXV0aG9yPjxhdXRob3I+VGhvbXBzb24sIEwuIFIuPC9h
dXRob3I+PGF1dGhvcj5UcmlwYXRoaSwgQS48L2F1dGhvcj48YXV0aG9yPlh1LCBaLiBaLjwvYXV0
aG9yPjxhdXRob3I+WmFuZXZlbGQsIEouIFIuPC9hdXRob3I+PGF1dGhvcj5aaHUsIFEuPC9hdXRo
b3I+PGF1dGhvcj5DYXBvcmFzbywgSi4gRy48L2F1dGhvcj48YXV0aG9yPkRvcnJlc3RlaW4sIFAu
IEMuPC9hdXRob3I+PC9hdXRob3JzPjwvY29udHJpYnV0b3JzPjxhdXRoLWFkZHJlc3M+Q2VudGVy
IGZvciBNaWNyb2Jpb21lIElubm92YXRpb24sIFVuaXZlcnNpdHkgb2YgQ2FsaWZvcm5pYSBTYW4g
RGllZ28sIExhIEpvbGxhLCBDQSwgVVNBLiByb2JrbmlnaHRAdWNzZC5lZHUuJiN4RDtEZXBhcnRt
ZW50IG9mIFBlZGlhdHJpY3MsIFNjaG9vbCBvZiBNZWRpY2luZSwgVW5pdmVyc2l0eSBvZiBDYWxp
Zm9ybmlhIFNhbiBEaWVnbywgTGEgSm9sbGEsIENBLCBVU0EuIHJvYmtuaWdodEB1Y3NkLmVkdS4m
I3hEO0RlcGFydG1lbnQgb2YgQ29tcHV0ZXIgU2NpZW5jZSBhbmQgRW5naW5lZXJpbmcsIFVuaXZl
cnNpdHkgb2YgQ2FsaWZvcm5pYSBTYW4gRGllZ28sIExhIEpvbGxhLCBDQSwgVVNBLiByb2Jrbmln
aHRAdWNzZC5lZHUuJiN4RDtCaW9tZWRpY2FsIFNjaWVuY2VzIEdyYWR1YXRlIFByb2dyYW0sIFVu
aXZlcnNpdHkgb2YgQ2FsaWZvcm5pYSBTYW4gRGllZ28sIExhIEpvbGxhLCBDQSwgVVNBLiYjeEQ7
U2thZ2dzIFNjaG9vbCBvZiBQaGFybWFjeSBhbmQgUGhhcm1hY2V1dGljYWwgU2NpZW5jZXMsIFVu
aXZlcnNpdHkgb2YgQ2FsaWZvcm5pYSBTYW4gRGllZ28sIExhIEpvbGxhLCBDQSwgVVNBLiYjeEQ7
RGVwYXJ0bWVudCBvZiBQZWRpYXRyaWNzLCBTY2hvb2wgb2YgTWVkaWNpbmUsIFVuaXZlcnNpdHkg
b2YgQ2FsaWZvcm5pYSBTYW4gRGllZ28sIExhIEpvbGxhLCBDQSwgVVNBLiYjeEQ7Q2VudGVyIGZv
ciBNaWNyb2JpYWwgRWNvbG9neSBhbmQgVGVjaG5vbG9neSwgR2hlbnQgVW5pdmVyc2l0eSwgR2hl
bnQsIEJlbGdpdW0uJiN4RDtEZXBhcnRtZW50IG9mIENvbXB1dGVyIFNjaWVuY2UgYW5kIEVuZ2lu
ZWVyaW5nLCBVbml2ZXJzaXR5IG9mIENhbGlmb3JuaWEgU2FuIERpZWdvLCBMYSBKb2xsYSwgQ0Es
IFVTQS4mI3hEO0NlbnRlciBmb3IgTWljcm9iaW9tZSBJbm5vdmF0aW9uLCBVbml2ZXJzaXR5IG9m
IENhbGlmb3JuaWEgU2FuIERpZWdvLCBMYSBKb2xsYSwgQ0EsIFVTQS4mI3hEO0RlcGFydG1lbnQg
b2YgQmlvbG9naWNhbCBTY2llbmNlcyBhbmQgTm9ydGhlcm4gR3VsZiBJbnN0aXR1dGUsIFVuaXZl
cnNpdHkgb2YgU291dGhlcm4gTWlzc2lzc2lwcGksIEhhdHRpZXNidXJnLCBNUywgVVNBLiYjeEQ7
QXRsYW50aWMgT2NlYW5vZ3JhcGhpYyBhbmQgTWV0ZW9yb2xvZ2ljYWwgTGFib3JhdG9yeSwgTmF0
aW9uYWwgT2NlYW5pYyBhbmQgQXRtb3NwaGVyaWMgQWRtaW5pc3RyYXRpb24sIHN0YXRpb25lZCBh
dCBTb3V0aHdlc3QgRmlzaGVyaWVzIFNjaWVuY2UgQ2VudGVyLCBOYXRpb25hbCBNYXJpbmUgRmlz
aGVyaWVzIFNlcnZpY2UsIExhIEpvbGxhLCBDQSwgVVNBLiYjeEQ7RGl2aXNpb24gb2YgQmlvbG9n
aWNhbCBTY2llbmNlcywgVW5pdmVyc2l0eSBvZiBDYWxpZm9ybmlhLCBTYW4gRGllZ28sIExhIEpv
bGxhLCBDQSwgVVNBLiYjeEQ7RGl2aXNpb24gb2YgQmlvbG9naWNhbCBTY2llbmNlcywgU2Nob29s
IG9mIFNjaWVuY2UgVGVjaG5vbG9neSBFbmdpbmVlcmluZyBhbmQgTWF0aCwgVW5pdmVyc2l0eSBv
ZiBXYXNoaW5ndG9uIEJvdGhlbGwsIEJvdGhlbGwsIFdBLCBVU0EuJiN4RDtQYXRob2dlbiBhbmQg
TWljcm9iaW9tZSBJbnN0aXR1dGUsIE5vcnRoZXJuIEFyaXpvbmEgVW5pdmVyc2l0eSwgRmxhZ3N0
YWZmLCBBWiwgVVNBLjwvYXV0aC1hZGRyZXNzPjx0aXRsZXM+PHRpdGxlPkJlc3QgcHJhY3RpY2Vz
IGZvciBhbmFseXNpbmcgbWljcm9iaW9tZXM8L3RpdGxlPjxzZWNvbmRhcnktdGl0bGU+TmF0IFJl
diBNaWNyb2Jpb2w8L3NlY29uZGFyeS10aXRsZT48L3RpdGxlcz48cGVyaW9kaWNhbD48ZnVsbC10
aXRsZT5OYXQgUmV2IE1pY3JvYmlvbDwvZnVsbC10aXRsZT48L3BlcmlvZGljYWw+PHBhZ2VzPjQx
MC00MjI8L3BhZ2VzPjx2b2x1bWU+MTY8L3ZvbHVtZT48bnVtYmVyPjc8L251bWJlcj48ZWRpdGlv
bj4yMDE4LzA1LzI2PC9lZGl0aW9uPjxrZXl3b3Jkcz48a2V5d29yZD5BbmltYWxzPC9rZXl3b3Jk
PjxrZXl3b3JkPkJhY3RlcmlhLypnZW5ldGljczwva2V5d29yZD48a2V5d29yZD5FbnZpcm9ubWVu
dGFsIE1pY3JvYmlvbG9neTwva2V5d29yZD48a2V5d29yZD5IdW1hbnM8L2tleXdvcmQ+PGtleXdv
cmQ+TWV0YWdlbm9taWNzLyptZXRob2RzPC9rZXl3b3JkPjxrZXl3b3JkPk1pY3JvYmlvdGEvKmdl
bmV0aWNzPC9rZXl3b3JkPjxrZXl3b3JkPlJlcHJvZHVjaWJpbGl0eSBvZiBSZXN1bHRzPC9rZXl3
b3JkPjwva2V5d29yZHM+PGRhdGVzPjx5ZWFyPjIwMTg8L3llYXI+PHB1Yi1kYXRlcz48ZGF0ZT5K
dWw8L2RhdGU+PC9wdWItZGF0ZXM+PC9kYXRlcz48aXNibj4xNzQwLTE1MzQgKEVsZWN0cm9uaWMp
JiN4RDsxNzQwLTE1MjYgKExpbmtpbmcpPC9pc2JuPjxhY2Nlc3Npb24tbnVtPjI5Nzk1MzI4PC9h
Y2Nlc3Npb24tbnVtPjx1cmxzPjxyZWxhdGVkLXVybHM+PHVybD5odHRwczovL3d3dy5uY2JpLm5s
bS5uaWguZ292L3B1Ym1lZC8yOTc5NTMyODwvdXJsPjwvcmVsYXRlZC11cmxzPjwvdXJscz48ZWxl
Y3Ryb25pYy1yZXNvdXJjZS1udW0+MTAuMTAzOC9zNDE1NzktMDE4LTAwMjktOTwvZWxlY3Ryb25p
Yy1yZXNvdXJjZS1udW0+PC9yZWNvcmQ+PC9DaXRlPjwvRW5kTm90ZT5=
</w:fldData>
        </w:fldChar>
      </w:r>
      <w:r w:rsidR="00C43729" w:rsidRPr="0034631E">
        <w:rPr>
          <w:rFonts w:ascii="Arial" w:eastAsia="宋体" w:hAnsi="Arial" w:cs="Arial"/>
          <w:sz w:val="24"/>
          <w:szCs w:val="24"/>
        </w:rPr>
        <w:instrText xml:space="preserve"> ADDIN EN.CITE.DATA </w:instrText>
      </w:r>
      <w:r w:rsidR="00C43729" w:rsidRPr="0034631E">
        <w:rPr>
          <w:rFonts w:ascii="Arial" w:eastAsia="宋体" w:hAnsi="Arial" w:cs="Arial"/>
          <w:sz w:val="24"/>
          <w:szCs w:val="24"/>
        </w:rPr>
      </w:r>
      <w:r w:rsidR="00C43729" w:rsidRPr="0034631E">
        <w:rPr>
          <w:rFonts w:ascii="Arial" w:eastAsia="宋体" w:hAnsi="Arial" w:cs="Arial"/>
          <w:sz w:val="24"/>
          <w:szCs w:val="24"/>
        </w:rPr>
        <w:fldChar w:fldCharType="end"/>
      </w:r>
      <w:r w:rsidRPr="0034631E">
        <w:rPr>
          <w:rFonts w:ascii="Arial" w:eastAsia="宋体" w:hAnsi="Arial" w:cs="Arial"/>
          <w:sz w:val="24"/>
          <w:szCs w:val="24"/>
        </w:rPr>
      </w:r>
      <w:r w:rsidRPr="0034631E">
        <w:rPr>
          <w:rFonts w:ascii="Arial" w:eastAsia="宋体" w:hAnsi="Arial" w:cs="Arial"/>
          <w:sz w:val="24"/>
          <w:szCs w:val="24"/>
        </w:rPr>
        <w:fldChar w:fldCharType="separate"/>
      </w:r>
      <w:r w:rsidR="00C43729" w:rsidRPr="0034631E">
        <w:rPr>
          <w:rFonts w:ascii="Arial" w:eastAsia="宋体" w:hAnsi="Arial" w:cs="Arial" w:hint="eastAsia"/>
          <w:noProof/>
          <w:sz w:val="24"/>
          <w:szCs w:val="24"/>
        </w:rPr>
        <w:t>(Knight</w:t>
      </w:r>
      <w:r w:rsidR="00C43729" w:rsidRPr="0034631E">
        <w:rPr>
          <w:rFonts w:ascii="Arial" w:eastAsia="宋体" w:hAnsi="Arial" w:cs="Arial" w:hint="eastAsia"/>
          <w:i/>
          <w:noProof/>
          <w:sz w:val="24"/>
          <w:szCs w:val="24"/>
        </w:rPr>
        <w:t>等，</w:t>
      </w:r>
      <w:r w:rsidR="00C43729" w:rsidRPr="0034631E">
        <w:rPr>
          <w:rFonts w:ascii="Arial" w:eastAsia="宋体" w:hAnsi="Arial" w:cs="Arial" w:hint="eastAsia"/>
          <w:noProof/>
          <w:sz w:val="24"/>
          <w:szCs w:val="24"/>
        </w:rPr>
        <w:t xml:space="preserve"> 2018)</w:t>
      </w:r>
      <w:r w:rsidRPr="0034631E">
        <w:rPr>
          <w:rFonts w:ascii="Arial" w:eastAsia="宋体" w:hAnsi="Arial" w:cs="Arial"/>
          <w:sz w:val="24"/>
          <w:szCs w:val="24"/>
        </w:rPr>
        <w:fldChar w:fldCharType="end"/>
      </w:r>
      <w:r w:rsidRPr="0034631E">
        <w:rPr>
          <w:rFonts w:ascii="Arial" w:eastAsia="宋体" w:hAnsi="Arial" w:cs="Arial"/>
          <w:sz w:val="24"/>
          <w:szCs w:val="24"/>
        </w:rPr>
        <w:t>。一般情况下，</w:t>
      </w:r>
      <w:r w:rsidRPr="0034631E">
        <w:rPr>
          <w:rFonts w:ascii="Arial" w:eastAsia="宋体" w:hAnsi="Arial" w:cs="Arial"/>
          <w:sz w:val="24"/>
          <w:szCs w:val="24"/>
        </w:rPr>
        <w:t>16S</w:t>
      </w:r>
      <w:r w:rsidR="00572D42" w:rsidRPr="0034631E">
        <w:rPr>
          <w:rFonts w:ascii="Arial" w:eastAsia="宋体" w:hAnsi="Arial" w:cs="Arial"/>
          <w:sz w:val="24"/>
          <w:szCs w:val="24"/>
        </w:rPr>
        <w:t>扩增子</w:t>
      </w:r>
      <w:r w:rsidRPr="0034631E">
        <w:rPr>
          <w:rFonts w:ascii="Arial" w:eastAsia="宋体" w:hAnsi="Arial" w:cs="Arial"/>
          <w:sz w:val="24"/>
          <w:szCs w:val="24"/>
        </w:rPr>
        <w:t>分析只能得到</w:t>
      </w:r>
      <w:r w:rsidR="00572D42" w:rsidRPr="0034631E">
        <w:rPr>
          <w:rFonts w:ascii="Arial" w:eastAsia="宋体" w:hAnsi="Arial" w:cs="Arial"/>
          <w:sz w:val="24"/>
          <w:szCs w:val="24"/>
        </w:rPr>
        <w:t>菌群</w:t>
      </w:r>
      <w:r w:rsidRPr="0034631E">
        <w:rPr>
          <w:rFonts w:ascii="Arial" w:eastAsia="宋体" w:hAnsi="Arial" w:cs="Arial"/>
          <w:sz w:val="24"/>
          <w:szCs w:val="24"/>
        </w:rPr>
        <w:t>分类组成上的信息，但由于</w:t>
      </w:r>
      <w:r w:rsidRPr="0034631E">
        <w:rPr>
          <w:rFonts w:ascii="Arial" w:eastAsia="宋体" w:hAnsi="Arial" w:cs="Arial"/>
          <w:sz w:val="24"/>
          <w:szCs w:val="24"/>
        </w:rPr>
        <w:t>PICRUSt</w:t>
      </w:r>
      <w:r w:rsidRPr="0034631E">
        <w:rPr>
          <w:rFonts w:ascii="Arial" w:eastAsia="宋体" w:hAnsi="Arial" w:cs="Arial"/>
          <w:sz w:val="24"/>
          <w:szCs w:val="24"/>
        </w:rPr>
        <w:t>、</w:t>
      </w:r>
      <w:r w:rsidRPr="0034631E">
        <w:rPr>
          <w:rFonts w:ascii="Arial" w:eastAsia="宋体" w:hAnsi="Arial" w:cs="Arial"/>
          <w:sz w:val="24"/>
          <w:szCs w:val="24"/>
        </w:rPr>
        <w:t>Tax4Fun</w:t>
      </w:r>
      <w:r w:rsidRPr="0034631E">
        <w:rPr>
          <w:rFonts w:ascii="Arial" w:eastAsia="宋体" w:hAnsi="Arial" w:cs="Arial"/>
          <w:sz w:val="24"/>
          <w:szCs w:val="24"/>
        </w:rPr>
        <w:t>、</w:t>
      </w:r>
      <w:r w:rsidRPr="0034631E">
        <w:rPr>
          <w:rFonts w:ascii="Arial" w:eastAsia="宋体" w:hAnsi="Arial" w:cs="Arial"/>
          <w:sz w:val="24"/>
          <w:szCs w:val="24"/>
        </w:rPr>
        <w:t>FAPROTAX</w:t>
      </w:r>
      <w:r w:rsidRPr="0034631E">
        <w:rPr>
          <w:rFonts w:ascii="Arial" w:eastAsia="宋体" w:hAnsi="Arial" w:cs="Arial"/>
          <w:sz w:val="24"/>
          <w:szCs w:val="24"/>
        </w:rPr>
        <w:t>、</w:t>
      </w:r>
      <w:r w:rsidRPr="0034631E">
        <w:rPr>
          <w:rFonts w:ascii="Arial" w:eastAsia="宋体" w:hAnsi="Arial" w:cs="Arial"/>
          <w:sz w:val="24"/>
          <w:szCs w:val="24"/>
        </w:rPr>
        <w:t>Bugbase</w:t>
      </w:r>
      <w:r w:rsidRPr="0034631E">
        <w:rPr>
          <w:rFonts w:ascii="Arial" w:eastAsia="宋体" w:hAnsi="Arial" w:cs="Arial"/>
          <w:sz w:val="24"/>
          <w:szCs w:val="24"/>
        </w:rPr>
        <w:t>等预测软件的出现，使得通过扩增子数据获得物种功能信息变成可能。</w:t>
      </w:r>
    </w:p>
    <w:p w14:paraId="15DC70BC" w14:textId="542CBA00" w:rsidR="00A64DAD" w:rsidRPr="0034631E" w:rsidRDefault="00A64DAD" w:rsidP="00346967">
      <w:pPr>
        <w:adjustRightInd w:val="0"/>
        <w:snapToGrid w:val="0"/>
        <w:spacing w:line="360" w:lineRule="auto"/>
        <w:ind w:left="482" w:firstLineChars="200" w:firstLine="480"/>
        <w:rPr>
          <w:rFonts w:ascii="Arial" w:eastAsia="宋体" w:hAnsi="Arial" w:cs="Arial"/>
          <w:sz w:val="24"/>
          <w:szCs w:val="24"/>
        </w:rPr>
      </w:pPr>
      <w:r w:rsidRPr="0034631E">
        <w:rPr>
          <w:rFonts w:ascii="Arial" w:eastAsia="宋体" w:hAnsi="Arial" w:cs="Arial"/>
          <w:sz w:val="24"/>
          <w:szCs w:val="24"/>
        </w:rPr>
        <w:t>微生物组分析方法和标准正在迅速发展，但还没有公认的统一的标准，故而无法确定微生物组学研究的最优法。尽管近期开发出了</w:t>
      </w:r>
      <w:r w:rsidRPr="0034631E">
        <w:rPr>
          <w:rFonts w:ascii="Arial" w:eastAsia="宋体" w:hAnsi="Arial" w:cs="Arial"/>
          <w:sz w:val="24"/>
          <w:szCs w:val="24"/>
        </w:rPr>
        <w:t>NIBSC</w:t>
      </w:r>
      <w:r w:rsidR="003E47B8" w:rsidRPr="0034631E">
        <w:rPr>
          <w:rFonts w:ascii="Arial" w:eastAsia="宋体" w:hAnsi="Arial" w:cs="Arial"/>
          <w:sz w:val="24"/>
          <w:szCs w:val="24"/>
        </w:rPr>
        <w:t xml:space="preserve"> (</w:t>
      </w:r>
      <w:r w:rsidRPr="0034631E">
        <w:rPr>
          <w:rFonts w:ascii="Arial" w:eastAsia="宋体" w:hAnsi="Arial" w:cs="Arial"/>
          <w:sz w:val="24"/>
          <w:szCs w:val="24"/>
        </w:rPr>
        <w:t>National Institute for Biological Standards and Control</w:t>
      </w:r>
      <w:r w:rsidR="003E47B8" w:rsidRPr="0034631E">
        <w:rPr>
          <w:rFonts w:ascii="Arial" w:eastAsia="宋体" w:hAnsi="Arial" w:cs="Arial"/>
          <w:sz w:val="24"/>
          <w:szCs w:val="24"/>
        </w:rPr>
        <w:t>)</w:t>
      </w:r>
      <w:r w:rsidR="002E11DE" w:rsidRPr="0034631E">
        <w:rPr>
          <w:rFonts w:ascii="Arial" w:eastAsia="宋体" w:hAnsi="Arial" w:cs="Arial"/>
          <w:sz w:val="24"/>
          <w:szCs w:val="24"/>
        </w:rPr>
        <w:t xml:space="preserve"> </w:t>
      </w:r>
      <w:r w:rsidRPr="0034631E">
        <w:rPr>
          <w:rFonts w:ascii="Arial" w:eastAsia="宋体" w:hAnsi="Arial" w:cs="Arial"/>
          <w:sz w:val="24"/>
          <w:szCs w:val="24"/>
        </w:rPr>
        <w:t>DNA</w:t>
      </w:r>
      <w:r w:rsidRPr="0034631E">
        <w:rPr>
          <w:rFonts w:ascii="Arial" w:eastAsia="宋体" w:hAnsi="Arial" w:cs="Arial"/>
          <w:sz w:val="24"/>
          <w:szCs w:val="24"/>
        </w:rPr>
        <w:t>参考菌群</w:t>
      </w:r>
      <w:r w:rsidRPr="0034631E">
        <w:rPr>
          <w:rFonts w:ascii="Arial" w:eastAsia="宋体" w:hAnsi="Arial" w:cs="Arial"/>
          <w:sz w:val="24"/>
          <w:szCs w:val="24"/>
        </w:rPr>
        <w:t>Gut-Mix-RR</w:t>
      </w:r>
      <w:r w:rsidRPr="0034631E">
        <w:rPr>
          <w:rFonts w:ascii="Arial" w:eastAsia="宋体" w:hAnsi="Arial" w:cs="Arial"/>
          <w:sz w:val="24"/>
          <w:szCs w:val="24"/>
        </w:rPr>
        <w:t>和</w:t>
      </w:r>
      <w:r w:rsidRPr="0034631E">
        <w:rPr>
          <w:rFonts w:ascii="Arial" w:eastAsia="宋体" w:hAnsi="Arial" w:cs="Arial"/>
          <w:sz w:val="24"/>
          <w:szCs w:val="24"/>
        </w:rPr>
        <w:t>Gut-HiLo-RR</w:t>
      </w:r>
      <w:r w:rsidRPr="0034631E">
        <w:rPr>
          <w:rFonts w:ascii="Arial" w:eastAsia="宋体" w:hAnsi="Arial" w:cs="Arial"/>
          <w:sz w:val="24"/>
          <w:szCs w:val="24"/>
        </w:rPr>
        <w:t>，以及用于评估生物信息学工具流程偏差的四项措施框架，但还需要多方合作寻求特定的参考试剂确保正确的基准化</w:t>
      </w:r>
      <w:r w:rsidR="002E11DE" w:rsidRPr="0034631E">
        <w:rPr>
          <w:rFonts w:ascii="Arial" w:eastAsia="宋体" w:hAnsi="Arial" w:cs="Arial" w:hint="eastAsia"/>
          <w:sz w:val="24"/>
          <w:szCs w:val="24"/>
        </w:rPr>
        <w:t xml:space="preserve"> </w:t>
      </w:r>
      <w:r w:rsidRPr="0034631E">
        <w:rPr>
          <w:rFonts w:ascii="Arial" w:eastAsia="宋体" w:hAnsi="Arial" w:cs="Arial"/>
          <w:sz w:val="24"/>
          <w:szCs w:val="24"/>
        </w:rPr>
        <w:fldChar w:fldCharType="begin"/>
      </w:r>
      <w:r w:rsidR="00C43729" w:rsidRPr="0034631E">
        <w:rPr>
          <w:rFonts w:ascii="Arial" w:eastAsia="宋体" w:hAnsi="Arial" w:cs="Arial" w:hint="eastAsia"/>
          <w:sz w:val="24"/>
          <w:szCs w:val="24"/>
        </w:rPr>
        <w:instrText xml:space="preserve"> ADDIN EN.CITE &lt;EndNote&gt;&lt;Cite&gt;&lt;Author&gt;Amos&lt;/Author&gt;&lt;Year&gt;2020&lt;/Year&gt;&lt;RecNum&gt;63&lt;/RecNum&gt;&lt;DisplayText&gt;&lt;style font="Arial"&gt;(Amos&lt;/style&gt;&lt;style face="italic" font="Arial"&gt;</w:instrText>
      </w:r>
      <w:r w:rsidR="00C43729" w:rsidRPr="0034631E">
        <w:rPr>
          <w:rFonts w:ascii="Arial" w:eastAsia="宋体" w:hAnsi="Arial" w:cs="Arial" w:hint="eastAsia"/>
          <w:sz w:val="24"/>
          <w:szCs w:val="24"/>
        </w:rPr>
        <w:instrText>等，</w:instrText>
      </w:r>
      <w:r w:rsidR="00C43729" w:rsidRPr="0034631E">
        <w:rPr>
          <w:rFonts w:ascii="Arial" w:eastAsia="宋体" w:hAnsi="Arial" w:cs="Arial" w:hint="eastAsia"/>
          <w:sz w:val="24"/>
          <w:szCs w:val="24"/>
        </w:rPr>
        <w:instrText>&lt;/style&gt;&lt;style font="Arial"&gt; 2020)&lt;/style&gt;&lt;/DisplayText&gt;&lt;record&gt;&lt;rec-number&gt;63&lt;/rec-nu</w:instrText>
      </w:r>
      <w:r w:rsidR="00C43729" w:rsidRPr="0034631E">
        <w:rPr>
          <w:rFonts w:ascii="Arial" w:eastAsia="宋体" w:hAnsi="Arial" w:cs="Arial"/>
          <w:sz w:val="24"/>
          <w:szCs w:val="24"/>
        </w:rPr>
        <w:instrText>mber&gt;&lt;foreign-keys&gt;&lt;key app="EN" db-id="x9f0sp9fcfxrs2ewesv55ftve9f22astvwxa" timestamp="1598769744"&gt;63&lt;/key&gt;&lt;key app="ENWeb" db-id=""&gt;0&lt;/key&gt;&lt;/foreign-keys&gt;&lt;ref-type name="Journal Article"&gt;17&lt;/ref-type&gt;&lt;contributors&gt;&lt;authors&gt;&lt;author&gt;Amos, G. C. A.&lt;/author&gt;&lt;author&gt;Logan, A.&lt;/author&gt;&lt;author&gt;Anwar, S.&lt;/author&gt;&lt;author&gt;Fritzsche, M.&lt;/author&gt;&lt;author&gt;Mate, R.&lt;/author&gt;&lt;author&gt;Bleazard, T.&lt;/author&gt;&lt;author&gt;Rijpkema, S.&lt;/author&gt;&lt;/authors&gt;&lt;/contributors&gt;&lt;auth-address&gt;Division of Bacteriology, National Institute for Biological Standards and Control, Blanche Lane, South Mimms, Potters Bar, Hertfordshire, EN6 3QG, UK. Gregory.Amos@NIBSC.org.&amp;#xD;Division of Bacteriology, National Institute for Biological Standards and Control, Blanche Lane, South Mimms, Potters Bar, Hertfordshire, EN6 3QG, UK.&amp;#xD;Division of Analytical and Biological Sciences, National Institute for Biological Standards and Control, Potters Bar, Hertfordshire, EN6 3QG, UK.&lt;/auth-address&gt;&lt;titles&gt;&lt;title&gt;Developing standards for the microbiome field&lt;/title&gt;&lt;secondary-title&gt;Microbiome&lt;/secondary-title&gt;&lt;/titles&gt;&lt;periodical&gt;&lt;full-title&gt;Microbiome&lt;/full-title&gt;&lt;/periodical&gt;&lt;pages&gt;98&lt;/pages&gt;&lt;volume&gt;8&lt;/volume&gt;&lt;number&gt;1&lt;/number&gt;&lt;edition&gt;2020/06/28&lt;/edition&gt;&lt;dates&gt;&lt;year&gt;2020&lt;/year&gt;&lt;pub-dates&gt;&lt;date&gt;Jun 26&lt;/date&gt;&lt;/pub-dates&gt;&lt;/dates&gt;&lt;isbn&gt;2049-2618 (Electronic)&amp;#xD;2049-2618 (Linking)&lt;/isbn&gt;&lt;accession-num&gt;32591016&lt;/accession-num&gt;&lt;urls&gt;&lt;related-urls&gt;&lt;url&gt;https://www.ncbi.nlm.nih.gov/pubmed/32591016&lt;/url&gt;&lt;/related-urls&gt;&lt;/urls&gt;&lt;custom2&gt;PMC7320585&lt;/custom2&gt;&lt;electronic-resource-num&gt;10.1186/s40168-020-00856-3&lt;/electronic-resource-num&gt;&lt;/record&gt;&lt;/Cite&gt;&lt;/EndNote&gt;</w:instrText>
      </w:r>
      <w:r w:rsidRPr="0034631E">
        <w:rPr>
          <w:rFonts w:ascii="Arial" w:eastAsia="宋体" w:hAnsi="Arial" w:cs="Arial"/>
          <w:sz w:val="24"/>
          <w:szCs w:val="24"/>
        </w:rPr>
        <w:fldChar w:fldCharType="separate"/>
      </w:r>
      <w:r w:rsidR="00C43729" w:rsidRPr="0034631E">
        <w:rPr>
          <w:rFonts w:ascii="Arial" w:eastAsia="宋体" w:hAnsi="Arial" w:cs="Arial" w:hint="eastAsia"/>
          <w:noProof/>
          <w:sz w:val="24"/>
          <w:szCs w:val="24"/>
        </w:rPr>
        <w:t>(Amos</w:t>
      </w:r>
      <w:r w:rsidR="00C43729" w:rsidRPr="0034631E">
        <w:rPr>
          <w:rFonts w:ascii="Arial" w:eastAsia="宋体" w:hAnsi="Arial" w:cs="Arial" w:hint="eastAsia"/>
          <w:i/>
          <w:noProof/>
          <w:sz w:val="24"/>
          <w:szCs w:val="24"/>
        </w:rPr>
        <w:t>等，</w:t>
      </w:r>
      <w:r w:rsidR="00C43729" w:rsidRPr="0034631E">
        <w:rPr>
          <w:rFonts w:ascii="Arial" w:eastAsia="宋体" w:hAnsi="Arial" w:cs="Arial" w:hint="eastAsia"/>
          <w:noProof/>
          <w:sz w:val="24"/>
          <w:szCs w:val="24"/>
        </w:rPr>
        <w:t xml:space="preserve"> 2020)</w:t>
      </w:r>
      <w:r w:rsidRPr="0034631E">
        <w:rPr>
          <w:rFonts w:ascii="Arial" w:eastAsia="宋体" w:hAnsi="Arial" w:cs="Arial"/>
          <w:sz w:val="24"/>
          <w:szCs w:val="24"/>
        </w:rPr>
        <w:fldChar w:fldCharType="end"/>
      </w:r>
      <w:r w:rsidRPr="0034631E">
        <w:rPr>
          <w:rFonts w:ascii="Arial" w:eastAsia="宋体" w:hAnsi="Arial" w:cs="Arial"/>
          <w:sz w:val="24"/>
          <w:szCs w:val="24"/>
        </w:rPr>
        <w:t>。</w:t>
      </w:r>
    </w:p>
    <w:p w14:paraId="4554623A" w14:textId="77777777" w:rsidR="00CB0BD8" w:rsidRPr="0034631E" w:rsidRDefault="00CB0BD8" w:rsidP="00CB0BD8">
      <w:pPr>
        <w:adjustRightInd w:val="0"/>
        <w:snapToGrid w:val="0"/>
        <w:spacing w:line="360" w:lineRule="auto"/>
        <w:rPr>
          <w:rFonts w:ascii="Arial" w:eastAsia="宋体" w:hAnsi="Arial" w:cs="Arial"/>
          <w:sz w:val="24"/>
          <w:szCs w:val="24"/>
        </w:rPr>
      </w:pPr>
    </w:p>
    <w:p w14:paraId="39A5CFA1" w14:textId="03C6F934" w:rsidR="00A87A60" w:rsidRPr="0034631E" w:rsidRDefault="00A87A60" w:rsidP="00CB0BD8">
      <w:pPr>
        <w:adjustRightInd w:val="0"/>
        <w:snapToGrid w:val="0"/>
        <w:spacing w:line="360" w:lineRule="auto"/>
        <w:rPr>
          <w:rFonts w:asciiTheme="minorEastAsia" w:hAnsiTheme="minorEastAsia" w:cs="Arial"/>
          <w:b/>
          <w:sz w:val="24"/>
          <w:szCs w:val="24"/>
        </w:rPr>
      </w:pPr>
      <w:r w:rsidRPr="0034631E">
        <w:rPr>
          <w:rFonts w:asciiTheme="minorEastAsia" w:hAnsiTheme="minorEastAsia" w:cs="Arial" w:hint="eastAsia"/>
          <w:b/>
          <w:sz w:val="24"/>
          <w:szCs w:val="24"/>
        </w:rPr>
        <w:t>基金项目</w:t>
      </w:r>
    </w:p>
    <w:p w14:paraId="79DE7177" w14:textId="38E93F79" w:rsidR="00CB0BD8" w:rsidRPr="0034631E" w:rsidRDefault="006F1B1D" w:rsidP="00A87A60">
      <w:pPr>
        <w:adjustRightInd w:val="0"/>
        <w:snapToGrid w:val="0"/>
        <w:spacing w:line="360" w:lineRule="auto"/>
        <w:ind w:leftChars="200" w:left="420"/>
        <w:rPr>
          <w:rFonts w:ascii="Times New Roman" w:hAnsi="Times New Roman" w:cs="Times New Roman"/>
          <w:sz w:val="24"/>
          <w:szCs w:val="24"/>
        </w:rPr>
      </w:pPr>
      <w:r w:rsidRPr="0034631E">
        <w:rPr>
          <w:rFonts w:ascii="Arial" w:eastAsia="宋体" w:hAnsi="Arial" w:cs="Arial" w:hint="eastAsia"/>
          <w:sz w:val="24"/>
          <w:szCs w:val="24"/>
        </w:rPr>
        <w:t>“中央高校基本科研业务费专项资金资助</w:t>
      </w:r>
      <w:r w:rsidRPr="0034631E">
        <w:rPr>
          <w:rFonts w:ascii="Arial" w:eastAsia="宋体" w:hAnsi="Arial" w:cs="Arial"/>
          <w:sz w:val="24"/>
          <w:szCs w:val="24"/>
        </w:rPr>
        <w:t>(2018ZY21)</w:t>
      </w:r>
      <w:r w:rsidRPr="0034631E">
        <w:rPr>
          <w:rFonts w:ascii="Arial" w:eastAsia="宋体" w:hAnsi="Arial" w:cs="Arial" w:hint="eastAsia"/>
          <w:sz w:val="24"/>
          <w:szCs w:val="24"/>
        </w:rPr>
        <w:t>”</w:t>
      </w:r>
      <w:r w:rsidR="00CB0BD8" w:rsidRPr="0034631E">
        <w:rPr>
          <w:rFonts w:ascii="Arial" w:eastAsia="宋体" w:hAnsi="Arial" w:cs="Arial" w:hint="eastAsia"/>
          <w:sz w:val="24"/>
          <w:szCs w:val="24"/>
        </w:rPr>
        <w:t>(</w:t>
      </w:r>
      <w:r w:rsidRPr="0034631E">
        <w:rPr>
          <w:rFonts w:ascii="Arial" w:eastAsia="宋体" w:hAnsi="Arial" w:cs="Arial" w:hint="eastAsia"/>
          <w:sz w:val="24"/>
          <w:szCs w:val="24"/>
        </w:rPr>
        <w:t xml:space="preserve">supported by </w:t>
      </w:r>
      <w:r w:rsidRPr="0034631E">
        <w:rPr>
          <w:rFonts w:ascii="Arial" w:eastAsia="宋体" w:hAnsi="Arial" w:cs="Arial"/>
          <w:sz w:val="24"/>
          <w:szCs w:val="24"/>
        </w:rPr>
        <w:t>“</w:t>
      </w:r>
      <w:r w:rsidR="00CB0BD8" w:rsidRPr="0034631E">
        <w:rPr>
          <w:rFonts w:ascii="Arial" w:eastAsia="宋体" w:hAnsi="Arial" w:cs="Arial" w:hint="eastAsia"/>
          <w:sz w:val="24"/>
          <w:szCs w:val="24"/>
        </w:rPr>
        <w:t>the Fundamental Research Funds for the Central Universities</w:t>
      </w:r>
      <w:r w:rsidRPr="0034631E">
        <w:rPr>
          <w:rFonts w:ascii="Arial" w:eastAsia="宋体" w:hAnsi="Arial" w:cs="Arial"/>
          <w:sz w:val="24"/>
          <w:szCs w:val="24"/>
        </w:rPr>
        <w:t>(2018ZY21)”</w:t>
      </w:r>
      <w:r w:rsidR="00CB0BD8" w:rsidRPr="0034631E">
        <w:rPr>
          <w:rFonts w:ascii="Arial" w:eastAsia="宋体" w:hAnsi="Arial" w:cs="Arial" w:hint="eastAsia"/>
          <w:sz w:val="24"/>
          <w:szCs w:val="24"/>
        </w:rPr>
        <w:t>)</w:t>
      </w:r>
    </w:p>
    <w:p w14:paraId="79F4441A" w14:textId="77777777" w:rsidR="002E11DE" w:rsidRDefault="002E11DE" w:rsidP="00346967">
      <w:pPr>
        <w:adjustRightInd w:val="0"/>
        <w:snapToGrid w:val="0"/>
        <w:spacing w:line="360" w:lineRule="auto"/>
        <w:rPr>
          <w:rFonts w:ascii="Arial" w:eastAsia="黑体" w:hAnsi="Arial" w:cs="Arial"/>
          <w:b/>
          <w:color w:val="000000"/>
          <w:sz w:val="24"/>
        </w:rPr>
      </w:pPr>
    </w:p>
    <w:p w14:paraId="5E502953" w14:textId="123A08E1" w:rsidR="00346967" w:rsidRPr="003E47B8" w:rsidRDefault="00A64DAD" w:rsidP="00346967">
      <w:pPr>
        <w:adjustRightInd w:val="0"/>
        <w:snapToGrid w:val="0"/>
        <w:spacing w:line="360" w:lineRule="auto"/>
        <w:rPr>
          <w:rFonts w:ascii="Arial" w:eastAsia="黑体" w:hAnsi="Arial" w:cs="Arial"/>
          <w:b/>
          <w:color w:val="000000"/>
          <w:sz w:val="24"/>
        </w:rPr>
      </w:pPr>
      <w:r w:rsidRPr="003E47B8">
        <w:rPr>
          <w:rFonts w:ascii="Arial" w:eastAsia="黑体" w:hAnsi="Arial" w:cs="Arial"/>
          <w:b/>
          <w:color w:val="000000"/>
          <w:sz w:val="24"/>
        </w:rPr>
        <w:t>参考文献</w:t>
      </w:r>
    </w:p>
    <w:p w14:paraId="0548D1EA" w14:textId="74DC7873" w:rsidR="002628C6" w:rsidRPr="002628C6" w:rsidRDefault="00A64DAD" w:rsidP="002628C6">
      <w:pPr>
        <w:pStyle w:val="EndNoteBibliography"/>
        <w:spacing w:after="0"/>
        <w:ind w:left="720" w:hanging="720"/>
        <w:jc w:val="both"/>
        <w:rPr>
          <w:rFonts w:ascii="Arial" w:hAnsi="Arial" w:cs="Arial"/>
        </w:rPr>
      </w:pPr>
      <w:r w:rsidRPr="00FF3617">
        <w:rPr>
          <w:rFonts w:ascii="Arial" w:eastAsia="宋体" w:hAnsi="Arial" w:cs="Arial"/>
          <w:sz w:val="20"/>
          <w:szCs w:val="20"/>
        </w:rPr>
        <w:fldChar w:fldCharType="begin"/>
      </w:r>
      <w:r w:rsidRPr="00FF3617">
        <w:rPr>
          <w:rFonts w:ascii="Arial" w:eastAsia="宋体" w:hAnsi="Arial" w:cs="Arial"/>
          <w:sz w:val="20"/>
          <w:szCs w:val="20"/>
        </w:rPr>
        <w:instrText xml:space="preserve"> ADDIN EN.REFLIST </w:instrText>
      </w:r>
      <w:r w:rsidRPr="00FF3617">
        <w:rPr>
          <w:rFonts w:ascii="Arial" w:eastAsia="宋体" w:hAnsi="Arial" w:cs="Arial"/>
          <w:sz w:val="20"/>
          <w:szCs w:val="20"/>
        </w:rPr>
        <w:fldChar w:fldCharType="separate"/>
      </w:r>
      <w:r w:rsidR="002628C6" w:rsidRPr="002628C6">
        <w:t>1</w:t>
      </w:r>
      <w:r w:rsidR="002628C6" w:rsidRPr="002628C6">
        <w:rPr>
          <w:rFonts w:ascii="Arial" w:hAnsi="Arial" w:cs="Arial"/>
        </w:rPr>
        <w:t>.</w:t>
      </w:r>
      <w:r w:rsidR="002628C6" w:rsidRPr="002628C6">
        <w:rPr>
          <w:rFonts w:ascii="Arial" w:hAnsi="Arial" w:cs="Arial"/>
        </w:rPr>
        <w:tab/>
        <w:t xml:space="preserve">Amir, A., McDonald, D., Navas-Molina, J. A., Kopylova, E., Morton, J. T., Zech Xu, Z., Kightley, E. P., Thompson, L. R., Hyde, E. R., Gonzalez, A. and Knight, R. (2017). Deblur Rapidly Resolves Single-Nucleotide Community Sequence Patterns. </w:t>
      </w:r>
      <w:r w:rsidR="002628C6" w:rsidRPr="002628C6">
        <w:rPr>
          <w:rFonts w:ascii="Arial" w:hAnsi="Arial" w:cs="Arial"/>
          <w:i/>
        </w:rPr>
        <w:t>mSystems</w:t>
      </w:r>
      <w:r w:rsidR="002628C6" w:rsidRPr="002628C6">
        <w:rPr>
          <w:rFonts w:ascii="Arial" w:hAnsi="Arial" w:cs="Arial"/>
        </w:rPr>
        <w:t xml:space="preserve"> 2(2). </w:t>
      </w:r>
      <w:hyperlink r:id="rId17" w:history="1">
        <w:r w:rsidR="002628C6" w:rsidRPr="002628C6">
          <w:rPr>
            <w:rStyle w:val="a7"/>
            <w:rFonts w:ascii="Arial" w:hAnsi="Arial" w:cs="Arial"/>
          </w:rPr>
          <w:t>https://doi.org/10.1128/mSystems.00191-16</w:t>
        </w:r>
      </w:hyperlink>
    </w:p>
    <w:p w14:paraId="7A77C953" w14:textId="5155F39C" w:rsidR="002628C6" w:rsidRPr="002628C6" w:rsidRDefault="002628C6" w:rsidP="002628C6">
      <w:pPr>
        <w:pStyle w:val="EndNoteBibliography"/>
        <w:spacing w:after="0"/>
        <w:ind w:left="720" w:hanging="720"/>
        <w:jc w:val="both"/>
        <w:rPr>
          <w:rFonts w:ascii="Arial" w:hAnsi="Arial" w:cs="Arial"/>
        </w:rPr>
      </w:pPr>
      <w:r w:rsidRPr="002628C6">
        <w:t>2</w:t>
      </w:r>
      <w:r w:rsidRPr="002628C6">
        <w:rPr>
          <w:rFonts w:ascii="Arial" w:hAnsi="Arial" w:cs="Arial"/>
        </w:rPr>
        <w:t>.</w:t>
      </w:r>
      <w:r w:rsidRPr="002628C6">
        <w:rPr>
          <w:rFonts w:ascii="Arial" w:hAnsi="Arial" w:cs="Arial"/>
        </w:rPr>
        <w:tab/>
        <w:t xml:space="preserve">Amos, G. C. A., Logan, A., Anwar, S., Fritzsche, M., Mate, R., Bleazard, T. and Rijpkema, S. (2020). Developing standards for the microbiome field. </w:t>
      </w:r>
      <w:r w:rsidRPr="002628C6">
        <w:rPr>
          <w:rFonts w:ascii="Arial" w:hAnsi="Arial" w:cs="Arial"/>
          <w:i/>
        </w:rPr>
        <w:t>Microbiome</w:t>
      </w:r>
      <w:r w:rsidRPr="002628C6">
        <w:rPr>
          <w:rFonts w:ascii="Arial" w:hAnsi="Arial" w:cs="Arial"/>
        </w:rPr>
        <w:t xml:space="preserve"> 8(1): 98. </w:t>
      </w:r>
      <w:hyperlink r:id="rId18" w:history="1">
        <w:r w:rsidRPr="002628C6">
          <w:rPr>
            <w:rStyle w:val="a7"/>
            <w:rFonts w:ascii="Arial" w:hAnsi="Arial" w:cs="Arial"/>
          </w:rPr>
          <w:t>https://doi.org/10.1186/s40168-020-00856-3</w:t>
        </w:r>
      </w:hyperlink>
    </w:p>
    <w:p w14:paraId="49B486DC" w14:textId="72536733" w:rsidR="002628C6" w:rsidRPr="002628C6" w:rsidRDefault="002628C6" w:rsidP="002628C6">
      <w:pPr>
        <w:pStyle w:val="EndNoteBibliography"/>
        <w:spacing w:after="0"/>
        <w:ind w:left="720" w:hanging="720"/>
        <w:jc w:val="both"/>
        <w:rPr>
          <w:rFonts w:ascii="Arial" w:hAnsi="Arial" w:cs="Arial"/>
        </w:rPr>
      </w:pPr>
      <w:r w:rsidRPr="002628C6">
        <w:t>3</w:t>
      </w:r>
      <w:r w:rsidRPr="002628C6">
        <w:rPr>
          <w:rFonts w:ascii="Arial" w:hAnsi="Arial" w:cs="Arial"/>
        </w:rPr>
        <w:t>.</w:t>
      </w:r>
      <w:r w:rsidRPr="002628C6">
        <w:rPr>
          <w:rFonts w:ascii="Arial" w:hAnsi="Arial" w:cs="Arial"/>
        </w:rPr>
        <w:tab/>
        <w:t xml:space="preserve">Aßhauer, K. P., Wemheuer, B., Daniel, R. and Meinicke, P. (2015). Tax4Fun: predicting functional profiles from metagenomic 16S rRNA data </w:t>
      </w:r>
      <w:r w:rsidRPr="002628C6">
        <w:rPr>
          <w:rFonts w:ascii="Arial" w:hAnsi="Arial" w:cs="Arial"/>
          <w:i/>
        </w:rPr>
        <w:t>Bioinformatics</w:t>
      </w:r>
      <w:r w:rsidRPr="002628C6">
        <w:rPr>
          <w:rFonts w:ascii="Arial" w:hAnsi="Arial" w:cs="Arial"/>
        </w:rPr>
        <w:t xml:space="preserve"> 31(17): 2882-2884. </w:t>
      </w:r>
      <w:hyperlink r:id="rId19" w:history="1">
        <w:r w:rsidRPr="002628C6">
          <w:rPr>
            <w:rStyle w:val="a7"/>
            <w:rFonts w:ascii="Arial" w:hAnsi="Arial" w:cs="Arial"/>
          </w:rPr>
          <w:t>https://doi.org/10.1093/bioinformatics/btv287</w:t>
        </w:r>
      </w:hyperlink>
    </w:p>
    <w:p w14:paraId="2DEF7A6D" w14:textId="60376A21" w:rsidR="002628C6" w:rsidRPr="002628C6" w:rsidRDefault="002628C6" w:rsidP="002628C6">
      <w:pPr>
        <w:pStyle w:val="EndNoteBibliography"/>
        <w:spacing w:after="0"/>
        <w:ind w:left="720" w:hanging="720"/>
        <w:jc w:val="both"/>
        <w:rPr>
          <w:rFonts w:ascii="Arial" w:hAnsi="Arial" w:cs="Arial"/>
        </w:rPr>
      </w:pPr>
      <w:r w:rsidRPr="002628C6">
        <w:t>4</w:t>
      </w:r>
      <w:r w:rsidRPr="002628C6">
        <w:rPr>
          <w:rFonts w:ascii="Arial" w:hAnsi="Arial" w:cs="Arial"/>
        </w:rPr>
        <w:t>.</w:t>
      </w:r>
      <w:r w:rsidRPr="002628C6">
        <w:rPr>
          <w:rFonts w:ascii="Arial" w:hAnsi="Arial" w:cs="Arial"/>
        </w:rPr>
        <w:tab/>
        <w:t xml:space="preserve">Behjati, S. and Tarpey, P. S. (2013). What is next generation sequencing? </w:t>
      </w:r>
      <w:r w:rsidRPr="002628C6">
        <w:rPr>
          <w:rFonts w:ascii="Arial" w:hAnsi="Arial" w:cs="Arial"/>
          <w:i/>
        </w:rPr>
        <w:t>Arch Dis Child Educ Pract Ed</w:t>
      </w:r>
      <w:r w:rsidRPr="002628C6">
        <w:rPr>
          <w:rFonts w:ascii="Arial" w:hAnsi="Arial" w:cs="Arial"/>
        </w:rPr>
        <w:t xml:space="preserve"> 98(6): 236-238. </w:t>
      </w:r>
      <w:hyperlink r:id="rId20" w:history="1">
        <w:r w:rsidRPr="002628C6">
          <w:rPr>
            <w:rStyle w:val="a7"/>
            <w:rFonts w:ascii="Arial" w:hAnsi="Arial" w:cs="Arial"/>
          </w:rPr>
          <w:t>https://doi.org/10.1136/archdischild-2013-304340</w:t>
        </w:r>
      </w:hyperlink>
    </w:p>
    <w:p w14:paraId="5D2A9107" w14:textId="0E507208" w:rsidR="002628C6" w:rsidRPr="002628C6" w:rsidRDefault="002628C6" w:rsidP="002628C6">
      <w:pPr>
        <w:pStyle w:val="EndNoteBibliography"/>
        <w:spacing w:after="0"/>
        <w:ind w:left="720" w:hanging="720"/>
        <w:jc w:val="both"/>
        <w:rPr>
          <w:rFonts w:ascii="Arial" w:hAnsi="Arial" w:cs="Arial"/>
        </w:rPr>
      </w:pPr>
      <w:r w:rsidRPr="002628C6">
        <w:t>5</w:t>
      </w:r>
      <w:r w:rsidRPr="002628C6">
        <w:rPr>
          <w:rFonts w:ascii="Arial" w:hAnsi="Arial" w:cs="Arial"/>
        </w:rPr>
        <w:t>.</w:t>
      </w:r>
      <w:r w:rsidRPr="002628C6">
        <w:rPr>
          <w:rFonts w:ascii="Arial" w:hAnsi="Arial" w:cs="Arial"/>
        </w:rPr>
        <w:tab/>
        <w:t xml:space="preserve">Berkman, P. J., Lai, K., Lorenc, M. T. and Edwards, D. (2012). Next-generation sequencing applications for wheat crop improvement. </w:t>
      </w:r>
      <w:r w:rsidRPr="002628C6">
        <w:rPr>
          <w:rFonts w:ascii="Arial" w:hAnsi="Arial" w:cs="Arial"/>
          <w:i/>
        </w:rPr>
        <w:t>Am J Bot</w:t>
      </w:r>
      <w:r w:rsidRPr="002628C6">
        <w:rPr>
          <w:rFonts w:ascii="Arial" w:hAnsi="Arial" w:cs="Arial"/>
        </w:rPr>
        <w:t xml:space="preserve"> 99(2): 365-371. </w:t>
      </w:r>
      <w:hyperlink r:id="rId21" w:history="1">
        <w:r w:rsidRPr="002628C6">
          <w:rPr>
            <w:rStyle w:val="a7"/>
            <w:rFonts w:ascii="Arial" w:hAnsi="Arial" w:cs="Arial"/>
          </w:rPr>
          <w:t>https://doi.org/10.3732/ajb.1100309</w:t>
        </w:r>
      </w:hyperlink>
    </w:p>
    <w:p w14:paraId="72EA6198" w14:textId="67DFD0F6" w:rsidR="002628C6" w:rsidRPr="002628C6" w:rsidRDefault="002628C6" w:rsidP="002628C6">
      <w:pPr>
        <w:pStyle w:val="EndNoteBibliography"/>
        <w:spacing w:after="0"/>
        <w:ind w:left="720" w:hanging="720"/>
        <w:jc w:val="both"/>
        <w:rPr>
          <w:rFonts w:ascii="Arial" w:hAnsi="Arial" w:cs="Arial"/>
        </w:rPr>
      </w:pPr>
      <w:r w:rsidRPr="002628C6">
        <w:lastRenderedPageBreak/>
        <w:t>6</w:t>
      </w:r>
      <w:r w:rsidRPr="002628C6">
        <w:rPr>
          <w:rFonts w:ascii="Arial" w:hAnsi="Arial" w:cs="Arial"/>
        </w:rPr>
        <w:t>.</w:t>
      </w:r>
      <w:r w:rsidRPr="002628C6">
        <w:rPr>
          <w:rFonts w:ascii="Arial" w:hAnsi="Arial" w:cs="Arial"/>
        </w:rPr>
        <w:tab/>
        <w:t xml:space="preserve">Bolyen, E., Rideout, J. R., Dillon, M. R., Bokulich, N. A., Abnet, C. C., Al-Ghalith, G. A., Alexander, H., Alm, E. J., Arumugam, M., Asnicar, F., Bai, Y., Bisanz, J. E., Bittinger, K., Brejnrod, A., Brislawn, C. J., Brown, C. T., Callahan, B. J., Caraballo-Rodriguez, A. M., Chase, J., Cope, E. K., Da Silva, R., Diener, C., Dorrestein, P. C., Douglas, G. M., Durall, D. M., Duvallet, C., Edwardson, C. F., Ernst, M., Estaki, M., Fouquier, J., Gauglitz, J. M., Gibbons, S. M., Gibson, D. L., Gonzalez, A., Gorlick, K., Guo, J., Hillmann, B., Holmes, S., Holste, H., Huttenhower, C., Huttley, G. A., Janssen, S., Jarmusch, A. K., Jiang, L., Kaehler, B. D., Kang, K. B., Keefe, C. R., Keim, P., Kelley, S. T., Knights, D., Koester, I., Kosciolek, T., Kreps, J., Langille, M. G. I., Lee, J., Ley, R., Liu, Y. X., Loftfield, E., Lozupone, C., Maher, M., Marotz, C., Martin, B. D., McDonald, D., McIver, L. J., Melnik, A. V., Metcalf, J. L., Morgan, S. C., Morton, J. T., Naimey, A. T., Navas-Molina, J. A., Nothias, L. F., Orchanian, S. B., Pearson, T., Peoples, S. L., Petras, D., Preuss, M. L., Pruesse, E., Rasmussen, L. B., Rivers, A., Robeson, M. S., 2nd, Rosenthal, P., Segata, N., Shaffer, M., Shiffer, A., Sinha, R., Song, S. J., Spear, J. R., Swafford, A. D., Thompson, L. R., Torres, P. J., Trinh, P., Tripathi, A., Turnbaugh, P. J., Ul-Hasan, S., van der Hooft, J. J. J., Vargas, F., Vazquez-Baeza, Y., Vogtmann, E., von Hippel, M., Walters, W., Wan, Y., Wang, M., Warren, J., Weber, K. C., Williamson, C. H. D., Willis, A. D., Xu, Z. Z., Zaneveld, J. R., Zhang, Y., Zhu, Q., Knight, R. and Caporaso, J. G. (2019). Reproducible, interactive, scalable and extensible microbiome data science using QIIME 2. </w:t>
      </w:r>
      <w:r w:rsidRPr="002628C6">
        <w:rPr>
          <w:rFonts w:ascii="Arial" w:hAnsi="Arial" w:cs="Arial"/>
          <w:i/>
        </w:rPr>
        <w:t>Nat Biotechnol</w:t>
      </w:r>
      <w:r w:rsidRPr="002628C6">
        <w:rPr>
          <w:rFonts w:ascii="Arial" w:hAnsi="Arial" w:cs="Arial"/>
        </w:rPr>
        <w:t xml:space="preserve"> 37(8): 852-857. </w:t>
      </w:r>
      <w:hyperlink r:id="rId22" w:history="1">
        <w:r w:rsidRPr="002628C6">
          <w:rPr>
            <w:rStyle w:val="a7"/>
            <w:rFonts w:ascii="Arial" w:hAnsi="Arial" w:cs="Arial"/>
          </w:rPr>
          <w:t>https://doi.org/10.1038/s41587-019-0209-9</w:t>
        </w:r>
      </w:hyperlink>
    </w:p>
    <w:p w14:paraId="6B4179F3" w14:textId="5458C365" w:rsidR="002628C6" w:rsidRPr="002628C6" w:rsidRDefault="002628C6" w:rsidP="002628C6">
      <w:pPr>
        <w:pStyle w:val="EndNoteBibliography"/>
        <w:spacing w:after="0"/>
        <w:ind w:left="720" w:hanging="720"/>
        <w:jc w:val="both"/>
        <w:rPr>
          <w:rFonts w:ascii="Arial" w:hAnsi="Arial" w:cs="Arial"/>
        </w:rPr>
      </w:pPr>
      <w:r w:rsidRPr="002628C6">
        <w:t>7</w:t>
      </w:r>
      <w:r w:rsidRPr="002628C6">
        <w:rPr>
          <w:rFonts w:ascii="Arial" w:hAnsi="Arial" w:cs="Arial"/>
        </w:rPr>
        <w:t>.</w:t>
      </w:r>
      <w:r w:rsidRPr="002628C6">
        <w:rPr>
          <w:rFonts w:ascii="Arial" w:hAnsi="Arial" w:cs="Arial"/>
        </w:rPr>
        <w:tab/>
        <w:t xml:space="preserve">Callahan, B. J., McMurdie, P. J. and Holmes, S. P. (2017). Exact sequence variants should replace operational taxonomic units in marker-gene data analysis. </w:t>
      </w:r>
      <w:r w:rsidRPr="002628C6">
        <w:rPr>
          <w:rFonts w:ascii="Arial" w:hAnsi="Arial" w:cs="Arial"/>
          <w:i/>
        </w:rPr>
        <w:t>ISME J</w:t>
      </w:r>
      <w:r w:rsidRPr="002628C6">
        <w:rPr>
          <w:rFonts w:ascii="Arial" w:hAnsi="Arial" w:cs="Arial"/>
        </w:rPr>
        <w:t xml:space="preserve"> 11(12): 2639-2643. </w:t>
      </w:r>
      <w:hyperlink r:id="rId23" w:history="1">
        <w:r w:rsidRPr="002628C6">
          <w:rPr>
            <w:rStyle w:val="a7"/>
            <w:rFonts w:ascii="Arial" w:hAnsi="Arial" w:cs="Arial"/>
          </w:rPr>
          <w:t>https://doi.org/10.1038/ismej.2017.119</w:t>
        </w:r>
      </w:hyperlink>
    </w:p>
    <w:p w14:paraId="4905C850" w14:textId="6BBE0D2A" w:rsidR="002628C6" w:rsidRPr="002628C6" w:rsidRDefault="002628C6" w:rsidP="002628C6">
      <w:pPr>
        <w:pStyle w:val="EndNoteBibliography"/>
        <w:spacing w:after="0"/>
        <w:ind w:left="720" w:hanging="720"/>
        <w:jc w:val="both"/>
        <w:rPr>
          <w:rFonts w:ascii="Arial" w:hAnsi="Arial" w:cs="Arial"/>
        </w:rPr>
      </w:pPr>
      <w:r w:rsidRPr="002628C6">
        <w:t>8</w:t>
      </w:r>
      <w:r w:rsidRPr="002628C6">
        <w:rPr>
          <w:rFonts w:ascii="Arial" w:hAnsi="Arial" w:cs="Arial"/>
        </w:rPr>
        <w:t>.</w:t>
      </w:r>
      <w:r w:rsidRPr="002628C6">
        <w:rPr>
          <w:rFonts w:ascii="Arial" w:hAnsi="Arial" w:cs="Arial"/>
        </w:rPr>
        <w:tab/>
        <w:t xml:space="preserve">Callahan, B. J., McMurdie, P. J., Rosen, M. J., Han, A. W., Johnson, A. J. and Holmes, S. P. (2016). DADA2: High-resolution sample inference from Illumina amplicon data. </w:t>
      </w:r>
      <w:r w:rsidRPr="002628C6">
        <w:rPr>
          <w:rFonts w:ascii="Arial" w:hAnsi="Arial" w:cs="Arial"/>
          <w:i/>
        </w:rPr>
        <w:t>Nat Methods</w:t>
      </w:r>
      <w:r w:rsidRPr="002628C6">
        <w:rPr>
          <w:rFonts w:ascii="Arial" w:hAnsi="Arial" w:cs="Arial"/>
        </w:rPr>
        <w:t xml:space="preserve"> 13(7): 581-583. </w:t>
      </w:r>
      <w:hyperlink r:id="rId24" w:history="1">
        <w:r w:rsidRPr="002628C6">
          <w:rPr>
            <w:rStyle w:val="a7"/>
            <w:rFonts w:ascii="Arial" w:hAnsi="Arial" w:cs="Arial"/>
          </w:rPr>
          <w:t>https://doi.org/10.1038/nmeth.3869</w:t>
        </w:r>
      </w:hyperlink>
    </w:p>
    <w:p w14:paraId="499D7095" w14:textId="22D8CAA0" w:rsidR="002628C6" w:rsidRPr="002628C6" w:rsidRDefault="002628C6" w:rsidP="002628C6">
      <w:pPr>
        <w:pStyle w:val="EndNoteBibliography"/>
        <w:spacing w:after="0"/>
        <w:ind w:left="720" w:hanging="720"/>
        <w:jc w:val="both"/>
        <w:rPr>
          <w:rFonts w:ascii="Arial" w:hAnsi="Arial" w:cs="Arial"/>
        </w:rPr>
      </w:pPr>
      <w:r w:rsidRPr="002628C6">
        <w:t>9</w:t>
      </w:r>
      <w:r w:rsidRPr="002628C6">
        <w:rPr>
          <w:rFonts w:ascii="Arial" w:hAnsi="Arial" w:cs="Arial"/>
        </w:rPr>
        <w:t>.</w:t>
      </w:r>
      <w:r w:rsidRPr="002628C6">
        <w:rPr>
          <w:rFonts w:ascii="Arial" w:hAnsi="Arial" w:cs="Arial"/>
        </w:rPr>
        <w:tab/>
        <w:t xml:space="preserve">Caporaso, J. G., Kuczynski, J., Stombaugh, J., Bittinger, K., Bushman, F. D., Costello, E. K., Fierer, N., Pena, A. G., Goodrich, J. K., Gordon, J. I., Huttley, G. A., Kelley, S. T., Knights, D., Koenig, J. E., Ley, R. E., Lozupone, C. A., McDonald, D., Muegge, B. D., Pirrung, M., Reeder, J., Sevinsky, J. R., Turnbaugh, P. J., Walters, W. A., Widmann, J., Yatsunenko, T., Zaneveld, J. and Knight, R. (2010). QIIME allows analysis of high-throughput community sequencing data. </w:t>
      </w:r>
      <w:r w:rsidRPr="002628C6">
        <w:rPr>
          <w:rFonts w:ascii="Arial" w:hAnsi="Arial" w:cs="Arial"/>
          <w:i/>
        </w:rPr>
        <w:t>Nat Methods</w:t>
      </w:r>
      <w:r w:rsidRPr="002628C6">
        <w:rPr>
          <w:rFonts w:ascii="Arial" w:hAnsi="Arial" w:cs="Arial"/>
        </w:rPr>
        <w:t xml:space="preserve"> 7(5): 335-336. </w:t>
      </w:r>
      <w:hyperlink r:id="rId25" w:history="1">
        <w:r w:rsidRPr="002628C6">
          <w:rPr>
            <w:rStyle w:val="a7"/>
            <w:rFonts w:ascii="Arial" w:hAnsi="Arial" w:cs="Arial"/>
          </w:rPr>
          <w:t>https://doi.org/10.1038/nmeth.f.303</w:t>
        </w:r>
      </w:hyperlink>
    </w:p>
    <w:p w14:paraId="49335669" w14:textId="5D269F34" w:rsidR="002628C6" w:rsidRPr="002628C6" w:rsidRDefault="002628C6" w:rsidP="002628C6">
      <w:pPr>
        <w:pStyle w:val="EndNoteBibliography"/>
        <w:spacing w:after="0"/>
        <w:ind w:left="720" w:hanging="720"/>
        <w:jc w:val="both"/>
        <w:rPr>
          <w:rFonts w:ascii="Arial" w:hAnsi="Arial" w:cs="Arial"/>
        </w:rPr>
      </w:pPr>
      <w:r w:rsidRPr="002628C6">
        <w:t>10</w:t>
      </w:r>
      <w:r w:rsidRPr="002628C6">
        <w:rPr>
          <w:rFonts w:ascii="Arial" w:hAnsi="Arial" w:cs="Arial"/>
        </w:rPr>
        <w:t>.</w:t>
      </w:r>
      <w:r w:rsidRPr="002628C6">
        <w:rPr>
          <w:rFonts w:ascii="Arial" w:hAnsi="Arial" w:cs="Arial"/>
        </w:rPr>
        <w:tab/>
        <w:t xml:space="preserve">Cho, I. and Blaser, M. J. (2012). The human microbiome: at the interface of health and disease. </w:t>
      </w:r>
      <w:r w:rsidRPr="002628C6">
        <w:rPr>
          <w:rFonts w:ascii="Arial" w:hAnsi="Arial" w:cs="Arial"/>
          <w:i/>
        </w:rPr>
        <w:t>Nat Rev Genet</w:t>
      </w:r>
      <w:r w:rsidRPr="002628C6">
        <w:rPr>
          <w:rFonts w:ascii="Arial" w:hAnsi="Arial" w:cs="Arial"/>
        </w:rPr>
        <w:t xml:space="preserve"> 13(4): 260-270. </w:t>
      </w:r>
      <w:hyperlink r:id="rId26" w:history="1">
        <w:r w:rsidRPr="002628C6">
          <w:rPr>
            <w:rStyle w:val="a7"/>
            <w:rFonts w:ascii="Arial" w:hAnsi="Arial" w:cs="Arial"/>
          </w:rPr>
          <w:t>https://doi.org/10.1038/nrg3182</w:t>
        </w:r>
      </w:hyperlink>
    </w:p>
    <w:p w14:paraId="38F69637" w14:textId="578CECA0" w:rsidR="002628C6" w:rsidRPr="002628C6" w:rsidRDefault="002628C6" w:rsidP="002628C6">
      <w:pPr>
        <w:pStyle w:val="EndNoteBibliography"/>
        <w:spacing w:after="0"/>
        <w:ind w:left="720" w:hanging="720"/>
        <w:jc w:val="both"/>
        <w:rPr>
          <w:rFonts w:ascii="Arial" w:hAnsi="Arial" w:cs="Arial"/>
        </w:rPr>
      </w:pPr>
      <w:r w:rsidRPr="002628C6">
        <w:t>11</w:t>
      </w:r>
      <w:r w:rsidRPr="002628C6">
        <w:rPr>
          <w:rFonts w:ascii="Arial" w:hAnsi="Arial" w:cs="Arial"/>
        </w:rPr>
        <w:t>.</w:t>
      </w:r>
      <w:r w:rsidRPr="002628C6">
        <w:rPr>
          <w:rFonts w:ascii="Arial" w:hAnsi="Arial" w:cs="Arial"/>
        </w:rPr>
        <w:tab/>
        <w:t xml:space="preserve">Cole, J. R., Wang, Q., Fish, J. A., Chai, B., McGarrell, D. M., Sun, Y., Brown, C. T., Porras-Alfaro, A., Kuske, C. R. and Tiedje, J. M. (2014). Ribosomal Database Project: data and tools for high throughput rRNA analysis. </w:t>
      </w:r>
      <w:r w:rsidRPr="002628C6">
        <w:rPr>
          <w:rFonts w:ascii="Arial" w:hAnsi="Arial" w:cs="Arial"/>
          <w:i/>
        </w:rPr>
        <w:t>Nucleic Acids Res</w:t>
      </w:r>
      <w:r w:rsidRPr="002628C6">
        <w:rPr>
          <w:rFonts w:ascii="Arial" w:hAnsi="Arial" w:cs="Arial"/>
        </w:rPr>
        <w:t xml:space="preserve"> 42(Database issue): D633-642. </w:t>
      </w:r>
      <w:hyperlink r:id="rId27" w:history="1">
        <w:r w:rsidRPr="002628C6">
          <w:rPr>
            <w:rStyle w:val="a7"/>
            <w:rFonts w:ascii="Arial" w:hAnsi="Arial" w:cs="Arial"/>
          </w:rPr>
          <w:t>https://doi.org/10.1093/nar/gkt1244</w:t>
        </w:r>
      </w:hyperlink>
    </w:p>
    <w:p w14:paraId="7DD340F3" w14:textId="1285D569" w:rsidR="002628C6" w:rsidRPr="002628C6" w:rsidRDefault="002628C6" w:rsidP="002628C6">
      <w:pPr>
        <w:pStyle w:val="EndNoteBibliography"/>
        <w:spacing w:after="0"/>
        <w:ind w:left="720" w:hanging="720"/>
        <w:jc w:val="both"/>
        <w:rPr>
          <w:rFonts w:ascii="Arial" w:hAnsi="Arial" w:cs="Arial"/>
        </w:rPr>
      </w:pPr>
      <w:r w:rsidRPr="002628C6">
        <w:t>12</w:t>
      </w:r>
      <w:r w:rsidRPr="002628C6">
        <w:rPr>
          <w:rFonts w:ascii="Arial" w:hAnsi="Arial" w:cs="Arial"/>
        </w:rPr>
        <w:t>.</w:t>
      </w:r>
      <w:r w:rsidRPr="002628C6">
        <w:rPr>
          <w:rFonts w:ascii="Arial" w:hAnsi="Arial" w:cs="Arial"/>
        </w:rPr>
        <w:tab/>
        <w:t xml:space="preserve">Douglas, G. M., Maffei, V. J., Zaneveld, J. R., Yurgel, S. N., Brown, J. R., Taylor, C. M., Huttenhower, C. and Langille, M. G. I. (2020). PICRUSt2 for prediction of </w:t>
      </w:r>
      <w:r w:rsidRPr="002628C6">
        <w:rPr>
          <w:rFonts w:ascii="Arial" w:hAnsi="Arial" w:cs="Arial"/>
        </w:rPr>
        <w:lastRenderedPageBreak/>
        <w:t xml:space="preserve">metagenome functions. </w:t>
      </w:r>
      <w:r w:rsidRPr="002628C6">
        <w:rPr>
          <w:rFonts w:ascii="Arial" w:hAnsi="Arial" w:cs="Arial"/>
          <w:i/>
        </w:rPr>
        <w:t>Nat Biotechnol</w:t>
      </w:r>
      <w:r w:rsidRPr="002628C6">
        <w:rPr>
          <w:rFonts w:ascii="Arial" w:hAnsi="Arial" w:cs="Arial"/>
        </w:rPr>
        <w:t xml:space="preserve"> 38(6): 685-688. </w:t>
      </w:r>
      <w:hyperlink r:id="rId28" w:history="1">
        <w:r w:rsidRPr="002628C6">
          <w:rPr>
            <w:rStyle w:val="a7"/>
            <w:rFonts w:ascii="Arial" w:hAnsi="Arial" w:cs="Arial"/>
          </w:rPr>
          <w:t>https://doi.org/10.1038/s41587-020-0548-6</w:t>
        </w:r>
      </w:hyperlink>
    </w:p>
    <w:p w14:paraId="51485550" w14:textId="199859D3" w:rsidR="002628C6" w:rsidRPr="002628C6" w:rsidRDefault="002628C6" w:rsidP="002628C6">
      <w:pPr>
        <w:pStyle w:val="EndNoteBibliography"/>
        <w:spacing w:after="0"/>
        <w:ind w:left="720" w:hanging="720"/>
        <w:jc w:val="both"/>
        <w:rPr>
          <w:rFonts w:ascii="Arial" w:hAnsi="Arial" w:cs="Arial"/>
        </w:rPr>
      </w:pPr>
      <w:r w:rsidRPr="002628C6">
        <w:t>13</w:t>
      </w:r>
      <w:r w:rsidRPr="002628C6">
        <w:rPr>
          <w:rFonts w:ascii="Arial" w:hAnsi="Arial" w:cs="Arial"/>
        </w:rPr>
        <w:t>.</w:t>
      </w:r>
      <w:r w:rsidRPr="002628C6">
        <w:rPr>
          <w:rFonts w:ascii="Arial" w:hAnsi="Arial" w:cs="Arial"/>
        </w:rPr>
        <w:tab/>
        <w:t xml:space="preserve">Edgar, R. C. (2010). Search and clustering orders of magnitude faster than BLAST. </w:t>
      </w:r>
      <w:r w:rsidRPr="002628C6">
        <w:rPr>
          <w:rFonts w:ascii="Arial" w:hAnsi="Arial" w:cs="Arial"/>
          <w:i/>
        </w:rPr>
        <w:t>Bioinformatics</w:t>
      </w:r>
      <w:r w:rsidRPr="002628C6">
        <w:rPr>
          <w:rFonts w:ascii="Arial" w:hAnsi="Arial" w:cs="Arial"/>
        </w:rPr>
        <w:t xml:space="preserve"> 26(19): 2460-2461. </w:t>
      </w:r>
      <w:hyperlink r:id="rId29" w:history="1">
        <w:r w:rsidRPr="002628C6">
          <w:rPr>
            <w:rStyle w:val="a7"/>
            <w:rFonts w:ascii="Arial" w:hAnsi="Arial" w:cs="Arial"/>
          </w:rPr>
          <w:t>https://doi.org/10.1093/bioinformatics/btq461</w:t>
        </w:r>
      </w:hyperlink>
    </w:p>
    <w:p w14:paraId="25877672" w14:textId="738F4C21" w:rsidR="002628C6" w:rsidRPr="002628C6" w:rsidRDefault="002628C6" w:rsidP="002628C6">
      <w:pPr>
        <w:pStyle w:val="EndNoteBibliography"/>
        <w:spacing w:after="0"/>
        <w:ind w:left="720" w:hanging="720"/>
        <w:jc w:val="both"/>
        <w:rPr>
          <w:rFonts w:ascii="Arial" w:hAnsi="Arial" w:cs="Arial"/>
        </w:rPr>
      </w:pPr>
      <w:r w:rsidRPr="002628C6">
        <w:t>14</w:t>
      </w:r>
      <w:r w:rsidRPr="002628C6">
        <w:rPr>
          <w:rFonts w:ascii="Arial" w:hAnsi="Arial" w:cs="Arial"/>
        </w:rPr>
        <w:t>.</w:t>
      </w:r>
      <w:r w:rsidRPr="002628C6">
        <w:rPr>
          <w:rFonts w:ascii="Arial" w:hAnsi="Arial" w:cs="Arial"/>
        </w:rPr>
        <w:tab/>
        <w:t xml:space="preserve">Edgar, R. C. (2013). UPARSE: highly accurate OTU sequences from microbial amplicon reads. </w:t>
      </w:r>
      <w:r w:rsidRPr="002628C6">
        <w:rPr>
          <w:rFonts w:ascii="Arial" w:hAnsi="Arial" w:cs="Arial"/>
          <w:i/>
        </w:rPr>
        <w:t>Nat Methods</w:t>
      </w:r>
      <w:r w:rsidRPr="002628C6">
        <w:rPr>
          <w:rFonts w:ascii="Arial" w:hAnsi="Arial" w:cs="Arial"/>
        </w:rPr>
        <w:t xml:space="preserve"> 10(10): 996-998. </w:t>
      </w:r>
      <w:hyperlink r:id="rId30" w:history="1">
        <w:r w:rsidRPr="002628C6">
          <w:rPr>
            <w:rStyle w:val="a7"/>
            <w:rFonts w:ascii="Arial" w:hAnsi="Arial" w:cs="Arial"/>
          </w:rPr>
          <w:t>https://doi.org/10.1038/nmeth.2604</w:t>
        </w:r>
      </w:hyperlink>
    </w:p>
    <w:p w14:paraId="11593FE1" w14:textId="61B5F902" w:rsidR="002628C6" w:rsidRPr="002628C6" w:rsidRDefault="002628C6" w:rsidP="002628C6">
      <w:pPr>
        <w:pStyle w:val="EndNoteBibliography"/>
        <w:spacing w:after="0"/>
        <w:ind w:left="720" w:hanging="720"/>
        <w:jc w:val="both"/>
        <w:rPr>
          <w:rFonts w:ascii="Arial" w:hAnsi="Arial" w:cs="Arial"/>
        </w:rPr>
      </w:pPr>
      <w:r w:rsidRPr="002628C6">
        <w:t>15</w:t>
      </w:r>
      <w:r w:rsidRPr="002628C6">
        <w:rPr>
          <w:rFonts w:ascii="Arial" w:hAnsi="Arial" w:cs="Arial"/>
        </w:rPr>
        <w:t>.</w:t>
      </w:r>
      <w:r w:rsidRPr="002628C6">
        <w:rPr>
          <w:rFonts w:ascii="Arial" w:hAnsi="Arial" w:cs="Arial"/>
        </w:rPr>
        <w:tab/>
        <w:t xml:space="preserve">Edgar, R. C. (2016). UNOISE2: improved error-correction for Illumina 16S and ITS amplicon sequencing. </w:t>
      </w:r>
      <w:r w:rsidRPr="002628C6">
        <w:rPr>
          <w:rFonts w:ascii="Arial" w:hAnsi="Arial" w:cs="Arial"/>
          <w:i/>
        </w:rPr>
        <w:t>bioRxiv</w:t>
      </w:r>
      <w:r w:rsidRPr="002628C6">
        <w:rPr>
          <w:rFonts w:ascii="Arial" w:hAnsi="Arial" w:cs="Arial"/>
        </w:rPr>
        <w:t xml:space="preserve">. </w:t>
      </w:r>
      <w:hyperlink r:id="rId31" w:history="1">
        <w:r w:rsidRPr="002628C6">
          <w:rPr>
            <w:rStyle w:val="a7"/>
            <w:rFonts w:ascii="Arial" w:hAnsi="Arial" w:cs="Arial"/>
          </w:rPr>
          <w:t>https://doi.org/10.1101/081257</w:t>
        </w:r>
      </w:hyperlink>
    </w:p>
    <w:p w14:paraId="6568E31F" w14:textId="705ABD8B" w:rsidR="002628C6" w:rsidRPr="002628C6" w:rsidRDefault="002628C6" w:rsidP="002628C6">
      <w:pPr>
        <w:pStyle w:val="EndNoteBibliography"/>
        <w:spacing w:after="0"/>
        <w:ind w:left="720" w:hanging="720"/>
        <w:jc w:val="both"/>
        <w:rPr>
          <w:rFonts w:ascii="Arial" w:hAnsi="Arial" w:cs="Arial"/>
        </w:rPr>
      </w:pPr>
      <w:r w:rsidRPr="002628C6">
        <w:t>16</w:t>
      </w:r>
      <w:r w:rsidRPr="002628C6">
        <w:rPr>
          <w:rFonts w:ascii="Arial" w:hAnsi="Arial" w:cs="Arial"/>
        </w:rPr>
        <w:t>.</w:t>
      </w:r>
      <w:r w:rsidRPr="002628C6">
        <w:rPr>
          <w:rFonts w:ascii="Arial" w:hAnsi="Arial" w:cs="Arial"/>
        </w:rPr>
        <w:tab/>
        <w:t xml:space="preserve">Edgar, R. C. (2018). Updating the 97% identity threshold for 16S ribosomal RNA OTUs. </w:t>
      </w:r>
      <w:r w:rsidRPr="002628C6">
        <w:rPr>
          <w:rFonts w:ascii="Arial" w:hAnsi="Arial" w:cs="Arial"/>
          <w:i/>
        </w:rPr>
        <w:t>Bioinformatics</w:t>
      </w:r>
      <w:r w:rsidRPr="002628C6">
        <w:rPr>
          <w:rFonts w:ascii="Arial" w:hAnsi="Arial" w:cs="Arial"/>
        </w:rPr>
        <w:t xml:space="preserve"> 34(14): 2371-2375. </w:t>
      </w:r>
      <w:hyperlink r:id="rId32" w:history="1">
        <w:r w:rsidRPr="002628C6">
          <w:rPr>
            <w:rStyle w:val="a7"/>
            <w:rFonts w:ascii="Arial" w:hAnsi="Arial" w:cs="Arial"/>
          </w:rPr>
          <w:t>https://doi.org/10.1093/bioinformatics/bty113</w:t>
        </w:r>
      </w:hyperlink>
    </w:p>
    <w:p w14:paraId="7E60EA1E" w14:textId="0213CBD9" w:rsidR="002628C6" w:rsidRPr="002628C6" w:rsidRDefault="002628C6" w:rsidP="002628C6">
      <w:pPr>
        <w:pStyle w:val="EndNoteBibliography"/>
        <w:spacing w:after="0"/>
        <w:ind w:left="720" w:hanging="720"/>
        <w:jc w:val="both"/>
        <w:rPr>
          <w:rFonts w:ascii="Arial" w:hAnsi="Arial" w:cs="Arial"/>
        </w:rPr>
      </w:pPr>
      <w:r w:rsidRPr="002628C6">
        <w:t>17</w:t>
      </w:r>
      <w:r w:rsidRPr="002628C6">
        <w:rPr>
          <w:rFonts w:ascii="Arial" w:hAnsi="Arial" w:cs="Arial"/>
        </w:rPr>
        <w:t>.</w:t>
      </w:r>
      <w:r w:rsidRPr="002628C6">
        <w:rPr>
          <w:rFonts w:ascii="Arial" w:hAnsi="Arial" w:cs="Arial"/>
        </w:rPr>
        <w:tab/>
        <w:t xml:space="preserve">Edgar, R. C., Haas, B. J., Clemente, J. C., Quince, C. and Knight, R. (2011). UCHIME improves sensitivity and speed of chimera detection. </w:t>
      </w:r>
      <w:r w:rsidRPr="002628C6">
        <w:rPr>
          <w:rFonts w:ascii="Arial" w:hAnsi="Arial" w:cs="Arial"/>
          <w:i/>
        </w:rPr>
        <w:t>Bioinformatics</w:t>
      </w:r>
      <w:r w:rsidRPr="002628C6">
        <w:rPr>
          <w:rFonts w:ascii="Arial" w:hAnsi="Arial" w:cs="Arial"/>
        </w:rPr>
        <w:t xml:space="preserve"> 27(16): 2194-2200. </w:t>
      </w:r>
      <w:hyperlink r:id="rId33" w:history="1">
        <w:r w:rsidRPr="002628C6">
          <w:rPr>
            <w:rStyle w:val="a7"/>
            <w:rFonts w:ascii="Arial" w:hAnsi="Arial" w:cs="Arial"/>
          </w:rPr>
          <w:t>https://doi.org/10.1093/bioinformatics/btr381</w:t>
        </w:r>
      </w:hyperlink>
    </w:p>
    <w:p w14:paraId="6D00C0AB" w14:textId="0953B952" w:rsidR="002628C6" w:rsidRPr="002628C6" w:rsidRDefault="002628C6" w:rsidP="002628C6">
      <w:pPr>
        <w:pStyle w:val="EndNoteBibliography"/>
        <w:spacing w:after="0"/>
        <w:ind w:left="720" w:hanging="720"/>
        <w:jc w:val="both"/>
        <w:rPr>
          <w:rFonts w:ascii="Arial" w:hAnsi="Arial" w:cs="Arial"/>
        </w:rPr>
      </w:pPr>
      <w:r w:rsidRPr="002628C6">
        <w:t>18</w:t>
      </w:r>
      <w:r w:rsidRPr="002628C6">
        <w:rPr>
          <w:rFonts w:ascii="Arial" w:hAnsi="Arial" w:cs="Arial"/>
        </w:rPr>
        <w:t>.</w:t>
      </w:r>
      <w:r w:rsidRPr="002628C6">
        <w:rPr>
          <w:rFonts w:ascii="Arial" w:hAnsi="Arial" w:cs="Arial"/>
        </w:rPr>
        <w:tab/>
        <w:t xml:space="preserve">Eid, J., Fehr, A., Gray, J., Luong, K., Lyle, J., Otto, G., Peluso, P., Rank, D., Baybayan, P., Bettman, B., Bibillo, A., Bjornson, K., Chaudhuri, B., Christians, F., Cicero, R., Clark, S., Dalal, R., Dewinter, A., Dixon, J., Foquet, M., Gaertner, A., Hardenbol, P., Heiner, C., Hester, K., Holden, D., Kearns, G., Kong, X., Kuse, R., Lacroix, Y., Lin, S., Lundquist, P., Ma, C., Marks, P., Maxham, M., Murphy, D., Park, I., Pham, T., Phillips, M., Roy, J., Sebra, R., Shen, G., Sorenson, J., Tomaney, A., Travers, K., Trulson, M., Vieceli, J., Wegener, J., Wu, D., Yang, A., Zaccarin, D., Zhao, P., Zhong, F., Korlach, J. and Turner, S. (2009). Real-Time DNA Sequencing from Single Polymerase Molecules. </w:t>
      </w:r>
      <w:r w:rsidRPr="002628C6">
        <w:rPr>
          <w:rFonts w:ascii="Arial" w:hAnsi="Arial" w:cs="Arial"/>
          <w:i/>
        </w:rPr>
        <w:t>Science</w:t>
      </w:r>
      <w:r w:rsidRPr="002628C6">
        <w:rPr>
          <w:rFonts w:ascii="Arial" w:hAnsi="Arial" w:cs="Arial"/>
        </w:rPr>
        <w:t xml:space="preserve"> 323(5910): 133-138. </w:t>
      </w:r>
      <w:hyperlink r:id="rId34" w:history="1">
        <w:r w:rsidRPr="002628C6">
          <w:rPr>
            <w:rStyle w:val="a7"/>
            <w:rFonts w:ascii="Arial" w:hAnsi="Arial" w:cs="Arial"/>
          </w:rPr>
          <w:t>https://doi.org/10.1126/science.1162986</w:t>
        </w:r>
      </w:hyperlink>
    </w:p>
    <w:p w14:paraId="5E4D1F7D" w14:textId="79F5BE5D" w:rsidR="002628C6" w:rsidRPr="002628C6" w:rsidRDefault="002628C6" w:rsidP="002628C6">
      <w:pPr>
        <w:pStyle w:val="EndNoteBibliography"/>
        <w:spacing w:after="0"/>
        <w:ind w:left="720" w:hanging="720"/>
        <w:jc w:val="both"/>
        <w:rPr>
          <w:rFonts w:ascii="Arial" w:hAnsi="Arial" w:cs="Arial"/>
        </w:rPr>
      </w:pPr>
      <w:r w:rsidRPr="002628C6">
        <w:t>19</w:t>
      </w:r>
      <w:r w:rsidRPr="002628C6">
        <w:rPr>
          <w:rFonts w:ascii="Arial" w:hAnsi="Arial" w:cs="Arial"/>
        </w:rPr>
        <w:t>.</w:t>
      </w:r>
      <w:r w:rsidRPr="002628C6">
        <w:rPr>
          <w:rFonts w:ascii="Arial" w:hAnsi="Arial" w:cs="Arial"/>
        </w:rPr>
        <w:tab/>
        <w:t xml:space="preserve">Goodwin, S., McPherson, J. D. and McCombie, W. R. (2016). Coming of age: ten years of next-generation sequencing technologies. </w:t>
      </w:r>
      <w:r w:rsidRPr="002628C6">
        <w:rPr>
          <w:rFonts w:ascii="Arial" w:hAnsi="Arial" w:cs="Arial"/>
          <w:i/>
        </w:rPr>
        <w:t>Nat Rev Genet</w:t>
      </w:r>
      <w:r w:rsidRPr="002628C6">
        <w:rPr>
          <w:rFonts w:ascii="Arial" w:hAnsi="Arial" w:cs="Arial"/>
        </w:rPr>
        <w:t xml:space="preserve"> 17(6): 333-351. </w:t>
      </w:r>
      <w:hyperlink r:id="rId35" w:history="1">
        <w:r w:rsidRPr="002628C6">
          <w:rPr>
            <w:rStyle w:val="a7"/>
            <w:rFonts w:ascii="Arial" w:hAnsi="Arial" w:cs="Arial"/>
          </w:rPr>
          <w:t>https://doi.org/10.1038/nrg.2016.49</w:t>
        </w:r>
      </w:hyperlink>
    </w:p>
    <w:p w14:paraId="76CD9711" w14:textId="7C3C3D65" w:rsidR="002628C6" w:rsidRPr="002628C6" w:rsidRDefault="002628C6" w:rsidP="002628C6">
      <w:pPr>
        <w:pStyle w:val="EndNoteBibliography"/>
        <w:spacing w:after="0"/>
        <w:ind w:left="720" w:hanging="720"/>
        <w:jc w:val="both"/>
        <w:rPr>
          <w:rFonts w:ascii="Arial" w:hAnsi="Arial" w:cs="Arial"/>
        </w:rPr>
      </w:pPr>
      <w:r w:rsidRPr="002628C6">
        <w:t>20</w:t>
      </w:r>
      <w:r w:rsidRPr="002628C6">
        <w:rPr>
          <w:rFonts w:ascii="Arial" w:hAnsi="Arial" w:cs="Arial"/>
        </w:rPr>
        <w:t>.</w:t>
      </w:r>
      <w:r w:rsidRPr="002628C6">
        <w:rPr>
          <w:rFonts w:ascii="Arial" w:hAnsi="Arial" w:cs="Arial"/>
        </w:rPr>
        <w:tab/>
        <w:t xml:space="preserve">Hartmann, M., Niklaus, P. A., Zimmermann, S., Schmutz, S., Kremer, J., Abarenkov, K., Luscher, P., Widmer, F. and Frey, B. (2014). Resistance and resilience of the forest soil microbiome to logging-associated compaction. </w:t>
      </w:r>
      <w:r w:rsidRPr="002628C6">
        <w:rPr>
          <w:rFonts w:ascii="Arial" w:hAnsi="Arial" w:cs="Arial"/>
          <w:i/>
        </w:rPr>
        <w:t>ISME J</w:t>
      </w:r>
      <w:r w:rsidRPr="002628C6">
        <w:rPr>
          <w:rFonts w:ascii="Arial" w:hAnsi="Arial" w:cs="Arial"/>
        </w:rPr>
        <w:t xml:space="preserve"> 8(1): 226-244. </w:t>
      </w:r>
      <w:hyperlink r:id="rId36" w:history="1">
        <w:r w:rsidRPr="002628C6">
          <w:rPr>
            <w:rStyle w:val="a7"/>
            <w:rFonts w:ascii="Arial" w:hAnsi="Arial" w:cs="Arial"/>
          </w:rPr>
          <w:t>https://doi.org/10.1038/ismej.2013.141</w:t>
        </w:r>
      </w:hyperlink>
    </w:p>
    <w:p w14:paraId="0E4DA7AD" w14:textId="2EEBCBD6" w:rsidR="002628C6" w:rsidRPr="002628C6" w:rsidRDefault="002628C6" w:rsidP="002628C6">
      <w:pPr>
        <w:pStyle w:val="EndNoteBibliography"/>
        <w:spacing w:after="0"/>
        <w:ind w:left="720" w:hanging="720"/>
        <w:jc w:val="both"/>
        <w:rPr>
          <w:rFonts w:ascii="Arial" w:hAnsi="Arial" w:cs="Arial"/>
        </w:rPr>
      </w:pPr>
      <w:r w:rsidRPr="002628C6">
        <w:t>21</w:t>
      </w:r>
      <w:r w:rsidRPr="002628C6">
        <w:rPr>
          <w:rFonts w:ascii="Arial" w:hAnsi="Arial" w:cs="Arial"/>
        </w:rPr>
        <w:t>.</w:t>
      </w:r>
      <w:r w:rsidRPr="002628C6">
        <w:rPr>
          <w:rFonts w:ascii="Arial" w:hAnsi="Arial" w:cs="Arial"/>
        </w:rPr>
        <w:tab/>
        <w:t xml:space="preserve">Integrative, H. M. P. R. N. C. (2019). The Integrative Human Microbiome Project. </w:t>
      </w:r>
      <w:r w:rsidRPr="002628C6">
        <w:rPr>
          <w:rFonts w:ascii="Arial" w:hAnsi="Arial" w:cs="Arial"/>
          <w:i/>
        </w:rPr>
        <w:t>Nature</w:t>
      </w:r>
      <w:r w:rsidRPr="002628C6">
        <w:rPr>
          <w:rFonts w:ascii="Arial" w:hAnsi="Arial" w:cs="Arial"/>
        </w:rPr>
        <w:t xml:space="preserve"> 569(7758): 641-648. </w:t>
      </w:r>
      <w:hyperlink r:id="rId37" w:history="1">
        <w:r w:rsidRPr="002628C6">
          <w:rPr>
            <w:rStyle w:val="a7"/>
            <w:rFonts w:ascii="Arial" w:hAnsi="Arial" w:cs="Arial"/>
          </w:rPr>
          <w:t>https://doi.org/10.1038/s41586-019-1238-8</w:t>
        </w:r>
      </w:hyperlink>
    </w:p>
    <w:p w14:paraId="5BB745BD" w14:textId="74C29B41" w:rsidR="002628C6" w:rsidRPr="002628C6" w:rsidRDefault="002628C6" w:rsidP="002628C6">
      <w:pPr>
        <w:pStyle w:val="EndNoteBibliography"/>
        <w:spacing w:after="0"/>
        <w:ind w:left="720" w:hanging="720"/>
        <w:jc w:val="both"/>
        <w:rPr>
          <w:rFonts w:ascii="Arial" w:hAnsi="Arial" w:cs="Arial"/>
        </w:rPr>
      </w:pPr>
      <w:r w:rsidRPr="002628C6">
        <w:t>22</w:t>
      </w:r>
      <w:r w:rsidRPr="002628C6">
        <w:rPr>
          <w:rFonts w:ascii="Arial" w:hAnsi="Arial" w:cs="Arial"/>
        </w:rPr>
        <w:t>.</w:t>
      </w:r>
      <w:r w:rsidRPr="002628C6">
        <w:rPr>
          <w:rFonts w:ascii="Arial" w:hAnsi="Arial" w:cs="Arial"/>
        </w:rPr>
        <w:tab/>
        <w:t xml:space="preserve">Jain, M., Fiddes, I. T., Miga, K. H., Olsen, H. E., Paten, B. and Akeson, M. (2015). Improved data analysis for the MinION nanopore sequencer. </w:t>
      </w:r>
      <w:r w:rsidRPr="002628C6">
        <w:rPr>
          <w:rFonts w:ascii="Arial" w:hAnsi="Arial" w:cs="Arial"/>
          <w:i/>
        </w:rPr>
        <w:t>Nat Methods</w:t>
      </w:r>
      <w:r w:rsidRPr="002628C6">
        <w:rPr>
          <w:rFonts w:ascii="Arial" w:hAnsi="Arial" w:cs="Arial"/>
        </w:rPr>
        <w:t xml:space="preserve"> 12(4): 351-356. </w:t>
      </w:r>
      <w:hyperlink r:id="rId38" w:history="1">
        <w:r w:rsidRPr="002628C6">
          <w:rPr>
            <w:rStyle w:val="a7"/>
            <w:rFonts w:ascii="Arial" w:hAnsi="Arial" w:cs="Arial"/>
          </w:rPr>
          <w:t>https://doi.org/10.1038/nmeth.3290</w:t>
        </w:r>
      </w:hyperlink>
    </w:p>
    <w:p w14:paraId="1BE63A71" w14:textId="37B61DFC" w:rsidR="002628C6" w:rsidRPr="002628C6" w:rsidRDefault="002628C6" w:rsidP="002628C6">
      <w:pPr>
        <w:pStyle w:val="EndNoteBibliography"/>
        <w:spacing w:after="0"/>
        <w:ind w:left="720" w:hanging="720"/>
        <w:jc w:val="both"/>
        <w:rPr>
          <w:rFonts w:ascii="Arial" w:hAnsi="Arial" w:cs="Arial"/>
        </w:rPr>
      </w:pPr>
      <w:r w:rsidRPr="002628C6">
        <w:t>23</w:t>
      </w:r>
      <w:r w:rsidRPr="002628C6">
        <w:rPr>
          <w:rFonts w:ascii="Arial" w:hAnsi="Arial" w:cs="Arial"/>
        </w:rPr>
        <w:t>.</w:t>
      </w:r>
      <w:r w:rsidRPr="002628C6">
        <w:rPr>
          <w:rFonts w:ascii="Arial" w:hAnsi="Arial" w:cs="Arial"/>
        </w:rPr>
        <w:tab/>
        <w:t xml:space="preserve">Kanehisa, M. and Goto, S. (2000). KEGG: kyoto encyclopedia of genes and genomes. </w:t>
      </w:r>
      <w:r w:rsidRPr="002628C6">
        <w:rPr>
          <w:rFonts w:ascii="Arial" w:hAnsi="Arial" w:cs="Arial"/>
          <w:i/>
        </w:rPr>
        <w:t>Nucleic Acids Res</w:t>
      </w:r>
      <w:r w:rsidRPr="002628C6">
        <w:rPr>
          <w:rFonts w:ascii="Arial" w:hAnsi="Arial" w:cs="Arial"/>
        </w:rPr>
        <w:t xml:space="preserve"> 28(1): 27-30. </w:t>
      </w:r>
      <w:hyperlink r:id="rId39" w:history="1">
        <w:r w:rsidRPr="002628C6">
          <w:rPr>
            <w:rStyle w:val="a7"/>
            <w:rFonts w:ascii="Arial" w:hAnsi="Arial" w:cs="Arial"/>
          </w:rPr>
          <w:t>https://doi.org/10.1093/nar/28.1.27</w:t>
        </w:r>
      </w:hyperlink>
    </w:p>
    <w:p w14:paraId="627F4D22" w14:textId="74E62515" w:rsidR="002628C6" w:rsidRPr="002628C6" w:rsidRDefault="002628C6" w:rsidP="002628C6">
      <w:pPr>
        <w:pStyle w:val="EndNoteBibliography"/>
        <w:spacing w:after="0"/>
        <w:ind w:left="720" w:hanging="720"/>
        <w:jc w:val="both"/>
        <w:rPr>
          <w:rFonts w:ascii="Arial" w:hAnsi="Arial" w:cs="Arial"/>
        </w:rPr>
      </w:pPr>
      <w:r w:rsidRPr="002628C6">
        <w:t>24</w:t>
      </w:r>
      <w:r w:rsidRPr="002628C6">
        <w:rPr>
          <w:rFonts w:ascii="Arial" w:hAnsi="Arial" w:cs="Arial"/>
        </w:rPr>
        <w:t>.</w:t>
      </w:r>
      <w:r w:rsidRPr="002628C6">
        <w:rPr>
          <w:rFonts w:ascii="Arial" w:hAnsi="Arial" w:cs="Arial"/>
        </w:rPr>
        <w:tab/>
        <w:t xml:space="preserve">Kechin, A., Boyarskikh, U., Kel, A. and Filipenko, M. (2017). cutPrimers: A New Tool for Accurate Cutting of Primers from Reads of Targeted Next Generation Sequencing. </w:t>
      </w:r>
      <w:r w:rsidRPr="002628C6">
        <w:rPr>
          <w:rFonts w:ascii="Arial" w:hAnsi="Arial" w:cs="Arial"/>
          <w:i/>
        </w:rPr>
        <w:t>J Comput Biol</w:t>
      </w:r>
      <w:r w:rsidRPr="002628C6">
        <w:rPr>
          <w:rFonts w:ascii="Arial" w:hAnsi="Arial" w:cs="Arial"/>
        </w:rPr>
        <w:t xml:space="preserve"> 24(11): 1138-1143. </w:t>
      </w:r>
      <w:hyperlink r:id="rId40" w:history="1">
        <w:r w:rsidRPr="002628C6">
          <w:rPr>
            <w:rStyle w:val="a7"/>
            <w:rFonts w:ascii="Arial" w:hAnsi="Arial" w:cs="Arial"/>
          </w:rPr>
          <w:t>https://doi.org/10.1089/cmb.2017.0096</w:t>
        </w:r>
      </w:hyperlink>
    </w:p>
    <w:p w14:paraId="032919BA" w14:textId="0F1C7D34" w:rsidR="002628C6" w:rsidRPr="002628C6" w:rsidRDefault="002628C6" w:rsidP="002628C6">
      <w:pPr>
        <w:pStyle w:val="EndNoteBibliography"/>
        <w:spacing w:after="0"/>
        <w:ind w:left="720" w:hanging="720"/>
        <w:jc w:val="both"/>
        <w:rPr>
          <w:rFonts w:ascii="Arial" w:hAnsi="Arial" w:cs="Arial"/>
        </w:rPr>
      </w:pPr>
      <w:r w:rsidRPr="002628C6">
        <w:t>25</w:t>
      </w:r>
      <w:r w:rsidRPr="002628C6">
        <w:rPr>
          <w:rFonts w:ascii="Arial" w:hAnsi="Arial" w:cs="Arial"/>
        </w:rPr>
        <w:t>.</w:t>
      </w:r>
      <w:r w:rsidRPr="002628C6">
        <w:rPr>
          <w:rFonts w:ascii="Arial" w:hAnsi="Arial" w:cs="Arial"/>
        </w:rPr>
        <w:tab/>
        <w:t xml:space="preserve">Knight, R., Vrbanac, A., Taylor, B. C., Aksenov, A., Callewaert, C., Debelius, J., Gonzalez, A., Kosciolek, T., McCall, L. I., McDonald, D., Melnik, A. V., Morton, J. T., Navas, J., Quinn, R. A., Sanders, J. G., Swafford, A. D., Thompson, L. R., Tripathi, A., Xu, Z. Z., Zaneveld, J. R., Zhu, Q., Caporaso, J. G. and Dorrestein, P. C. (2018). Best </w:t>
      </w:r>
      <w:r w:rsidRPr="002628C6">
        <w:rPr>
          <w:rFonts w:ascii="Arial" w:hAnsi="Arial" w:cs="Arial"/>
        </w:rPr>
        <w:lastRenderedPageBreak/>
        <w:t xml:space="preserve">practices for analysing microbiomes. </w:t>
      </w:r>
      <w:r w:rsidRPr="002628C6">
        <w:rPr>
          <w:rFonts w:ascii="Arial" w:hAnsi="Arial" w:cs="Arial"/>
          <w:i/>
        </w:rPr>
        <w:t>Nat Rev Microbiol</w:t>
      </w:r>
      <w:r w:rsidRPr="002628C6">
        <w:rPr>
          <w:rFonts w:ascii="Arial" w:hAnsi="Arial" w:cs="Arial"/>
        </w:rPr>
        <w:t xml:space="preserve"> 16(7): 410-422. </w:t>
      </w:r>
      <w:hyperlink r:id="rId41" w:history="1">
        <w:r w:rsidRPr="002628C6">
          <w:rPr>
            <w:rStyle w:val="a7"/>
            <w:rFonts w:ascii="Arial" w:hAnsi="Arial" w:cs="Arial"/>
          </w:rPr>
          <w:t>https://doi.org/10.1038/s41579-018-0029-9</w:t>
        </w:r>
      </w:hyperlink>
    </w:p>
    <w:p w14:paraId="1FFF57A7" w14:textId="4E3BA22C" w:rsidR="002628C6" w:rsidRPr="002628C6" w:rsidRDefault="002628C6" w:rsidP="002628C6">
      <w:pPr>
        <w:pStyle w:val="EndNoteBibliography"/>
        <w:spacing w:after="0"/>
        <w:ind w:left="720" w:hanging="720"/>
        <w:jc w:val="both"/>
        <w:rPr>
          <w:rFonts w:ascii="Arial" w:hAnsi="Arial" w:cs="Arial"/>
        </w:rPr>
      </w:pPr>
      <w:r w:rsidRPr="002628C6">
        <w:t>26</w:t>
      </w:r>
      <w:r w:rsidRPr="002628C6">
        <w:rPr>
          <w:rFonts w:ascii="Arial" w:hAnsi="Arial" w:cs="Arial"/>
        </w:rPr>
        <w:t>.</w:t>
      </w:r>
      <w:r w:rsidRPr="002628C6">
        <w:rPr>
          <w:rFonts w:ascii="Arial" w:hAnsi="Arial" w:cs="Arial"/>
        </w:rPr>
        <w:tab/>
        <w:t xml:space="preserve">Kumar, K. R., Cowley, M. J. and Davis, R. L. (2019). Next-Generation Sequencing and Emerging Technologies. </w:t>
      </w:r>
      <w:r w:rsidRPr="002628C6">
        <w:rPr>
          <w:rFonts w:ascii="Arial" w:hAnsi="Arial" w:cs="Arial"/>
          <w:i/>
        </w:rPr>
        <w:t>Semin Thromb Hemost</w:t>
      </w:r>
      <w:r w:rsidRPr="002628C6">
        <w:rPr>
          <w:rFonts w:ascii="Arial" w:hAnsi="Arial" w:cs="Arial"/>
        </w:rPr>
        <w:t xml:space="preserve"> 45(7): 661-673. </w:t>
      </w:r>
      <w:hyperlink r:id="rId42" w:history="1">
        <w:r w:rsidRPr="002628C6">
          <w:rPr>
            <w:rStyle w:val="a7"/>
            <w:rFonts w:ascii="Arial" w:hAnsi="Arial" w:cs="Arial"/>
          </w:rPr>
          <w:t>https://doi.org/10.1055/s-0039-1688446</w:t>
        </w:r>
      </w:hyperlink>
    </w:p>
    <w:p w14:paraId="700045D6" w14:textId="5A41BFA8" w:rsidR="002628C6" w:rsidRPr="002628C6" w:rsidRDefault="002628C6" w:rsidP="002628C6">
      <w:pPr>
        <w:pStyle w:val="EndNoteBibliography"/>
        <w:spacing w:after="0"/>
        <w:ind w:left="720" w:hanging="720"/>
        <w:jc w:val="both"/>
        <w:rPr>
          <w:rFonts w:ascii="Arial" w:hAnsi="Arial" w:cs="Arial"/>
        </w:rPr>
      </w:pPr>
      <w:r w:rsidRPr="002628C6">
        <w:t>27</w:t>
      </w:r>
      <w:r w:rsidRPr="002628C6">
        <w:rPr>
          <w:rFonts w:ascii="Arial" w:hAnsi="Arial" w:cs="Arial"/>
        </w:rPr>
        <w:t>.</w:t>
      </w:r>
      <w:r w:rsidRPr="002628C6">
        <w:rPr>
          <w:rFonts w:ascii="Arial" w:hAnsi="Arial" w:cs="Arial"/>
        </w:rPr>
        <w:tab/>
        <w:t xml:space="preserve">Langille, M. G., Zaneveld, J., Caporaso, J. G., McDonald, D., Knights, D., Reyes, J. A., Clemente, J. C., Burkepile, D. E., Vega Thurber, R. L., Knight, R., Beiko, R. G. and Huttenhower, C. (2013). Predictive functional profiling of microbial communities using 16S rRNA marker gene sequences. </w:t>
      </w:r>
      <w:r w:rsidRPr="002628C6">
        <w:rPr>
          <w:rFonts w:ascii="Arial" w:hAnsi="Arial" w:cs="Arial"/>
          <w:i/>
        </w:rPr>
        <w:t>Nat Biotechnol</w:t>
      </w:r>
      <w:r w:rsidRPr="002628C6">
        <w:rPr>
          <w:rFonts w:ascii="Arial" w:hAnsi="Arial" w:cs="Arial"/>
        </w:rPr>
        <w:t xml:space="preserve"> 31(9): 814-821. </w:t>
      </w:r>
      <w:hyperlink r:id="rId43" w:history="1">
        <w:r w:rsidRPr="002628C6">
          <w:rPr>
            <w:rStyle w:val="a7"/>
            <w:rFonts w:ascii="Arial" w:hAnsi="Arial" w:cs="Arial"/>
          </w:rPr>
          <w:t>https://doi.org/10.1038/nbt.2676</w:t>
        </w:r>
      </w:hyperlink>
    </w:p>
    <w:p w14:paraId="4757A571" w14:textId="163A447F" w:rsidR="002628C6" w:rsidRPr="002628C6" w:rsidRDefault="002628C6" w:rsidP="002628C6">
      <w:pPr>
        <w:pStyle w:val="EndNoteBibliography"/>
        <w:spacing w:after="0"/>
        <w:ind w:left="720" w:hanging="720"/>
        <w:jc w:val="both"/>
        <w:rPr>
          <w:rFonts w:ascii="Arial" w:hAnsi="Arial" w:cs="Arial"/>
        </w:rPr>
      </w:pPr>
      <w:r w:rsidRPr="002628C6">
        <w:t>28</w:t>
      </w:r>
      <w:r w:rsidRPr="002628C6">
        <w:rPr>
          <w:rFonts w:ascii="Arial" w:hAnsi="Arial" w:cs="Arial"/>
        </w:rPr>
        <w:t>.</w:t>
      </w:r>
      <w:r w:rsidRPr="002628C6">
        <w:rPr>
          <w:rFonts w:ascii="Arial" w:hAnsi="Arial" w:cs="Arial"/>
        </w:rPr>
        <w:tab/>
        <w:t xml:space="preserve">Leonelli, S. (2019). The challenges of big data biology. </w:t>
      </w:r>
      <w:r w:rsidRPr="002628C6">
        <w:rPr>
          <w:rFonts w:ascii="Arial" w:hAnsi="Arial" w:cs="Arial"/>
          <w:i/>
        </w:rPr>
        <w:t>Elife</w:t>
      </w:r>
      <w:r w:rsidRPr="002628C6">
        <w:rPr>
          <w:rFonts w:ascii="Arial" w:hAnsi="Arial" w:cs="Arial"/>
        </w:rPr>
        <w:t xml:space="preserve"> 8. </w:t>
      </w:r>
      <w:hyperlink r:id="rId44" w:history="1">
        <w:r w:rsidRPr="002628C6">
          <w:rPr>
            <w:rStyle w:val="a7"/>
            <w:rFonts w:ascii="Arial" w:hAnsi="Arial" w:cs="Arial"/>
          </w:rPr>
          <w:t>https://doi.org/10.7554/eLife.47381</w:t>
        </w:r>
      </w:hyperlink>
    </w:p>
    <w:p w14:paraId="425606E8" w14:textId="5775E001" w:rsidR="002628C6" w:rsidRPr="002628C6" w:rsidRDefault="002628C6" w:rsidP="002628C6">
      <w:pPr>
        <w:pStyle w:val="EndNoteBibliography"/>
        <w:spacing w:after="0"/>
        <w:ind w:left="720" w:hanging="720"/>
        <w:jc w:val="both"/>
        <w:rPr>
          <w:rFonts w:ascii="Arial" w:hAnsi="Arial" w:cs="Arial"/>
        </w:rPr>
      </w:pPr>
      <w:r w:rsidRPr="002628C6">
        <w:t>29</w:t>
      </w:r>
      <w:r w:rsidRPr="002628C6">
        <w:rPr>
          <w:rFonts w:ascii="Arial" w:hAnsi="Arial" w:cs="Arial"/>
        </w:rPr>
        <w:t>.</w:t>
      </w:r>
      <w:r w:rsidRPr="002628C6">
        <w:rPr>
          <w:rFonts w:ascii="Arial" w:hAnsi="Arial" w:cs="Arial"/>
        </w:rPr>
        <w:tab/>
        <w:t xml:space="preserve">Liu, Y., Qin, Y., Guo, X. X. and Bai, Y. (2019). [Methods and applications for microbiome data analysis]. </w:t>
      </w:r>
      <w:r w:rsidRPr="002628C6">
        <w:rPr>
          <w:rFonts w:ascii="Arial" w:hAnsi="Arial" w:cs="Arial"/>
          <w:i/>
        </w:rPr>
        <w:t>Yi Chuan</w:t>
      </w:r>
      <w:r w:rsidRPr="002628C6">
        <w:rPr>
          <w:rFonts w:ascii="Arial" w:hAnsi="Arial" w:cs="Arial"/>
        </w:rPr>
        <w:t xml:space="preserve"> 41(9): 845-862. </w:t>
      </w:r>
      <w:hyperlink r:id="rId45" w:history="1">
        <w:r w:rsidRPr="002628C6">
          <w:rPr>
            <w:rStyle w:val="a7"/>
            <w:rFonts w:ascii="Arial" w:hAnsi="Arial" w:cs="Arial"/>
          </w:rPr>
          <w:t>https://doi.org/10.16288/j.yczz.19-222</w:t>
        </w:r>
      </w:hyperlink>
    </w:p>
    <w:p w14:paraId="52369141" w14:textId="33007A63" w:rsidR="002628C6" w:rsidRPr="002628C6" w:rsidRDefault="002628C6" w:rsidP="002628C6">
      <w:pPr>
        <w:pStyle w:val="EndNoteBibliography"/>
        <w:spacing w:after="0"/>
        <w:ind w:left="720" w:hanging="720"/>
        <w:jc w:val="both"/>
        <w:rPr>
          <w:rFonts w:ascii="Arial" w:hAnsi="Arial" w:cs="Arial"/>
        </w:rPr>
      </w:pPr>
      <w:r w:rsidRPr="002628C6">
        <w:t>30</w:t>
      </w:r>
      <w:r w:rsidRPr="002628C6">
        <w:rPr>
          <w:rFonts w:ascii="Arial" w:hAnsi="Arial" w:cs="Arial"/>
        </w:rPr>
        <w:t>.</w:t>
      </w:r>
      <w:r w:rsidRPr="002628C6">
        <w:rPr>
          <w:rFonts w:ascii="Arial" w:hAnsi="Arial" w:cs="Arial"/>
        </w:rPr>
        <w:tab/>
        <w:t xml:space="preserve">Liu, Y. X., Qin, Y., Chen, T., Lu, M., Qian, X., Guo, X. and Bai, Y. (2020). A practical guide to amplicon and metagenomic analysis of microbiome data. </w:t>
      </w:r>
      <w:r w:rsidRPr="002628C6">
        <w:rPr>
          <w:rFonts w:ascii="Arial" w:hAnsi="Arial" w:cs="Arial"/>
          <w:i/>
        </w:rPr>
        <w:t>Protein Cell</w:t>
      </w:r>
      <w:r w:rsidRPr="002628C6">
        <w:rPr>
          <w:rFonts w:ascii="Arial" w:hAnsi="Arial" w:cs="Arial"/>
        </w:rPr>
        <w:t xml:space="preserve">. </w:t>
      </w:r>
      <w:hyperlink r:id="rId46" w:history="1">
        <w:r w:rsidRPr="002628C6">
          <w:rPr>
            <w:rStyle w:val="a7"/>
            <w:rFonts w:ascii="Arial" w:hAnsi="Arial" w:cs="Arial"/>
          </w:rPr>
          <w:t>https://doi.org/10.1007/s13238-020-00724-8</w:t>
        </w:r>
      </w:hyperlink>
    </w:p>
    <w:p w14:paraId="39CB940F" w14:textId="6E3E4921" w:rsidR="002628C6" w:rsidRPr="002628C6" w:rsidRDefault="002628C6" w:rsidP="002628C6">
      <w:pPr>
        <w:pStyle w:val="EndNoteBibliography"/>
        <w:spacing w:after="0"/>
        <w:ind w:left="720" w:hanging="720"/>
        <w:jc w:val="both"/>
        <w:rPr>
          <w:rFonts w:ascii="Arial" w:hAnsi="Arial" w:cs="Arial"/>
        </w:rPr>
      </w:pPr>
      <w:r w:rsidRPr="002628C6">
        <w:t>31</w:t>
      </w:r>
      <w:r w:rsidRPr="002628C6">
        <w:rPr>
          <w:rFonts w:ascii="Arial" w:hAnsi="Arial" w:cs="Arial"/>
        </w:rPr>
        <w:t>.</w:t>
      </w:r>
      <w:r w:rsidRPr="002628C6">
        <w:rPr>
          <w:rFonts w:ascii="Arial" w:hAnsi="Arial" w:cs="Arial"/>
        </w:rPr>
        <w:tab/>
        <w:t xml:space="preserve">Louca, S., Parfrey, L. W. and Doebeli, M. (2016). Decoupling function and taxonomy in the global ocean microbiome. </w:t>
      </w:r>
      <w:r w:rsidRPr="002628C6">
        <w:rPr>
          <w:rFonts w:ascii="Arial" w:hAnsi="Arial" w:cs="Arial"/>
          <w:i/>
        </w:rPr>
        <w:t>Science</w:t>
      </w:r>
      <w:r w:rsidRPr="002628C6">
        <w:rPr>
          <w:rFonts w:ascii="Arial" w:hAnsi="Arial" w:cs="Arial"/>
        </w:rPr>
        <w:t xml:space="preserve"> 353(6350): 1272-1277. </w:t>
      </w:r>
      <w:hyperlink r:id="rId47" w:history="1">
        <w:r w:rsidRPr="002628C6">
          <w:rPr>
            <w:rStyle w:val="a7"/>
            <w:rFonts w:ascii="Arial" w:hAnsi="Arial" w:cs="Arial"/>
          </w:rPr>
          <w:t>https://doi.org/10.1126/science.aaf4507</w:t>
        </w:r>
      </w:hyperlink>
    </w:p>
    <w:p w14:paraId="432956CD" w14:textId="5917CF2A" w:rsidR="002628C6" w:rsidRPr="002628C6" w:rsidRDefault="002628C6" w:rsidP="002628C6">
      <w:pPr>
        <w:pStyle w:val="EndNoteBibliography"/>
        <w:spacing w:after="0"/>
        <w:ind w:left="720" w:hanging="720"/>
        <w:jc w:val="both"/>
        <w:rPr>
          <w:rFonts w:ascii="Arial" w:hAnsi="Arial" w:cs="Arial"/>
        </w:rPr>
      </w:pPr>
      <w:r w:rsidRPr="002628C6">
        <w:t>32</w:t>
      </w:r>
      <w:r w:rsidRPr="002628C6">
        <w:rPr>
          <w:rFonts w:ascii="Arial" w:hAnsi="Arial" w:cs="Arial"/>
        </w:rPr>
        <w:t>.</w:t>
      </w:r>
      <w:r w:rsidRPr="002628C6">
        <w:rPr>
          <w:rFonts w:ascii="Arial" w:hAnsi="Arial" w:cs="Arial"/>
        </w:rPr>
        <w:tab/>
        <w:t xml:space="preserve">Lozupone, C. and Knight, R. (2005). UniFrac: a new phylogenetic method for comparing microbial communities. </w:t>
      </w:r>
      <w:r w:rsidRPr="002628C6">
        <w:rPr>
          <w:rFonts w:ascii="Arial" w:hAnsi="Arial" w:cs="Arial"/>
          <w:i/>
        </w:rPr>
        <w:t>Appl Environ Microbiol</w:t>
      </w:r>
      <w:r w:rsidRPr="002628C6">
        <w:rPr>
          <w:rFonts w:ascii="Arial" w:hAnsi="Arial" w:cs="Arial"/>
        </w:rPr>
        <w:t xml:space="preserve"> 71(12): 8228-8235. </w:t>
      </w:r>
      <w:hyperlink r:id="rId48" w:history="1">
        <w:r w:rsidRPr="002628C6">
          <w:rPr>
            <w:rStyle w:val="a7"/>
            <w:rFonts w:ascii="Arial" w:hAnsi="Arial" w:cs="Arial"/>
          </w:rPr>
          <w:t>https://doi.org/10.1128/AEM.71.12.8228-8235.2005</w:t>
        </w:r>
      </w:hyperlink>
    </w:p>
    <w:p w14:paraId="2E4A73D8" w14:textId="177303D5" w:rsidR="002628C6" w:rsidRPr="002628C6" w:rsidRDefault="002628C6" w:rsidP="002628C6">
      <w:pPr>
        <w:pStyle w:val="EndNoteBibliography"/>
        <w:spacing w:after="0"/>
        <w:ind w:left="720" w:hanging="720"/>
        <w:jc w:val="both"/>
        <w:rPr>
          <w:rFonts w:ascii="Arial" w:hAnsi="Arial" w:cs="Arial"/>
        </w:rPr>
      </w:pPr>
      <w:r w:rsidRPr="002628C6">
        <w:t>33</w:t>
      </w:r>
      <w:r w:rsidRPr="002628C6">
        <w:rPr>
          <w:rFonts w:ascii="Arial" w:hAnsi="Arial" w:cs="Arial"/>
        </w:rPr>
        <w:t>.</w:t>
      </w:r>
      <w:r w:rsidRPr="002628C6">
        <w:rPr>
          <w:rFonts w:ascii="Arial" w:hAnsi="Arial" w:cs="Arial"/>
        </w:rPr>
        <w:tab/>
        <w:t xml:space="preserve">Mahnert, A., Moissl-Eichinger, C., Zojer, M., Bogumil, D., Mizrahi, I., Rattei, T., Martinez, J. L. and Berg, G. (2019). Man-made microbial resistances in built environments. </w:t>
      </w:r>
      <w:r w:rsidRPr="002628C6">
        <w:rPr>
          <w:rFonts w:ascii="Arial" w:hAnsi="Arial" w:cs="Arial"/>
          <w:i/>
        </w:rPr>
        <w:t>Nature Communications</w:t>
      </w:r>
      <w:r w:rsidRPr="002628C6">
        <w:rPr>
          <w:rFonts w:ascii="Arial" w:hAnsi="Arial" w:cs="Arial"/>
        </w:rPr>
        <w:t xml:space="preserve"> 10(1). </w:t>
      </w:r>
      <w:hyperlink r:id="rId49" w:history="1">
        <w:r w:rsidRPr="002628C6">
          <w:rPr>
            <w:rStyle w:val="a7"/>
            <w:rFonts w:ascii="Arial" w:hAnsi="Arial" w:cs="Arial"/>
          </w:rPr>
          <w:t>https://doi.org/10.1038/s41467-019-08864-0</w:t>
        </w:r>
      </w:hyperlink>
    </w:p>
    <w:p w14:paraId="5A40A0B2" w14:textId="1B6FAA61" w:rsidR="002628C6" w:rsidRPr="002628C6" w:rsidRDefault="002628C6" w:rsidP="002628C6">
      <w:pPr>
        <w:pStyle w:val="EndNoteBibliography"/>
        <w:spacing w:after="0"/>
        <w:ind w:left="720" w:hanging="720"/>
        <w:jc w:val="both"/>
        <w:rPr>
          <w:rFonts w:ascii="Arial" w:hAnsi="Arial" w:cs="Arial"/>
        </w:rPr>
      </w:pPr>
      <w:r w:rsidRPr="002628C6">
        <w:t>34</w:t>
      </w:r>
      <w:r w:rsidRPr="002628C6">
        <w:rPr>
          <w:rFonts w:ascii="Arial" w:hAnsi="Arial" w:cs="Arial"/>
        </w:rPr>
        <w:t>.</w:t>
      </w:r>
      <w:r w:rsidRPr="002628C6">
        <w:rPr>
          <w:rFonts w:ascii="Arial" w:hAnsi="Arial" w:cs="Arial"/>
        </w:rPr>
        <w:tab/>
        <w:t xml:space="preserve">Mandal, S., Van Treuren, W., White, R. A., Eggesbo, M., Knight, R. and Peddada, S. D. (2015). Analysis of composition of microbiomes: a novel method for studying microbial composition. </w:t>
      </w:r>
      <w:r w:rsidRPr="002628C6">
        <w:rPr>
          <w:rFonts w:ascii="Arial" w:hAnsi="Arial" w:cs="Arial"/>
          <w:i/>
        </w:rPr>
        <w:t>Microb Ecol Health Dis</w:t>
      </w:r>
      <w:r w:rsidRPr="002628C6">
        <w:rPr>
          <w:rFonts w:ascii="Arial" w:hAnsi="Arial" w:cs="Arial"/>
        </w:rPr>
        <w:t xml:space="preserve"> 26: 27663. </w:t>
      </w:r>
      <w:hyperlink r:id="rId50" w:history="1">
        <w:r w:rsidRPr="002628C6">
          <w:rPr>
            <w:rStyle w:val="a7"/>
            <w:rFonts w:ascii="Arial" w:hAnsi="Arial" w:cs="Arial"/>
          </w:rPr>
          <w:t>https://doi.org/10.3402/mehd.v26.27663</w:t>
        </w:r>
      </w:hyperlink>
    </w:p>
    <w:p w14:paraId="43767AB2" w14:textId="19F5144D" w:rsidR="002628C6" w:rsidRPr="002628C6" w:rsidRDefault="002628C6" w:rsidP="002628C6">
      <w:pPr>
        <w:pStyle w:val="EndNoteBibliography"/>
        <w:spacing w:after="0"/>
        <w:ind w:left="720" w:hanging="720"/>
        <w:jc w:val="both"/>
        <w:rPr>
          <w:rFonts w:ascii="Arial" w:hAnsi="Arial" w:cs="Arial"/>
        </w:rPr>
      </w:pPr>
      <w:r w:rsidRPr="002628C6">
        <w:t>35</w:t>
      </w:r>
      <w:r w:rsidRPr="002628C6">
        <w:rPr>
          <w:rFonts w:ascii="Arial" w:hAnsi="Arial" w:cs="Arial"/>
        </w:rPr>
        <w:t>.</w:t>
      </w:r>
      <w:r w:rsidRPr="002628C6">
        <w:rPr>
          <w:rFonts w:ascii="Arial" w:hAnsi="Arial" w:cs="Arial"/>
        </w:rPr>
        <w:tab/>
        <w:t xml:space="preserve">Marchesi, J. R. and Ravel, J. (2015). The vocabulary of microbiome research: a proposal. </w:t>
      </w:r>
      <w:r w:rsidRPr="002628C6">
        <w:rPr>
          <w:rFonts w:ascii="Arial" w:hAnsi="Arial" w:cs="Arial"/>
          <w:i/>
        </w:rPr>
        <w:t>Microbiome</w:t>
      </w:r>
      <w:r w:rsidRPr="002628C6">
        <w:rPr>
          <w:rFonts w:ascii="Arial" w:hAnsi="Arial" w:cs="Arial"/>
        </w:rPr>
        <w:t xml:space="preserve"> 3: 31. </w:t>
      </w:r>
      <w:hyperlink r:id="rId51" w:history="1">
        <w:r w:rsidRPr="002628C6">
          <w:rPr>
            <w:rStyle w:val="a7"/>
            <w:rFonts w:ascii="Arial" w:hAnsi="Arial" w:cs="Arial"/>
          </w:rPr>
          <w:t>https://doi.org/10.1186/s40168-015-0094-5</w:t>
        </w:r>
      </w:hyperlink>
    </w:p>
    <w:p w14:paraId="7A465D36" w14:textId="711A1D2D" w:rsidR="002628C6" w:rsidRPr="002628C6" w:rsidRDefault="002628C6" w:rsidP="002628C6">
      <w:pPr>
        <w:pStyle w:val="EndNoteBibliography"/>
        <w:spacing w:after="0"/>
        <w:ind w:left="720" w:hanging="720"/>
        <w:jc w:val="both"/>
        <w:rPr>
          <w:rFonts w:ascii="Arial" w:hAnsi="Arial" w:cs="Arial"/>
        </w:rPr>
      </w:pPr>
      <w:r w:rsidRPr="002628C6">
        <w:t>36</w:t>
      </w:r>
      <w:r w:rsidRPr="002628C6">
        <w:rPr>
          <w:rFonts w:ascii="Arial" w:hAnsi="Arial" w:cs="Arial"/>
        </w:rPr>
        <w:t>.</w:t>
      </w:r>
      <w:r w:rsidRPr="002628C6">
        <w:rPr>
          <w:rFonts w:ascii="Arial" w:hAnsi="Arial" w:cs="Arial"/>
        </w:rPr>
        <w:tab/>
        <w:t xml:space="preserve">McDonald, D., Price, M. N., Goodrich, J., Nawrocki, E. P., DeSantis, T. Z., Probst, A., Andersen, G. L., Knight, R. and Hugenholtz, P. (2012). An improved Greengenes taxonomy with explicit ranks for ecological and evolutionary analyses of bacteria and archaea. </w:t>
      </w:r>
      <w:r w:rsidRPr="002628C6">
        <w:rPr>
          <w:rFonts w:ascii="Arial" w:hAnsi="Arial" w:cs="Arial"/>
          <w:i/>
        </w:rPr>
        <w:t>ISME J</w:t>
      </w:r>
      <w:r w:rsidRPr="002628C6">
        <w:rPr>
          <w:rFonts w:ascii="Arial" w:hAnsi="Arial" w:cs="Arial"/>
        </w:rPr>
        <w:t xml:space="preserve"> 6(3): 610-618. </w:t>
      </w:r>
      <w:hyperlink r:id="rId52" w:history="1">
        <w:r w:rsidRPr="002628C6">
          <w:rPr>
            <w:rStyle w:val="a7"/>
            <w:rFonts w:ascii="Arial" w:hAnsi="Arial" w:cs="Arial"/>
          </w:rPr>
          <w:t>https://doi.org/10.1038/ismej.2011.139</w:t>
        </w:r>
      </w:hyperlink>
    </w:p>
    <w:p w14:paraId="5F983CE3" w14:textId="2BD0DC8C" w:rsidR="002628C6" w:rsidRPr="002628C6" w:rsidRDefault="002628C6" w:rsidP="002628C6">
      <w:pPr>
        <w:pStyle w:val="EndNoteBibliography"/>
        <w:spacing w:after="0"/>
        <w:ind w:left="720" w:hanging="720"/>
        <w:jc w:val="both"/>
        <w:rPr>
          <w:rFonts w:ascii="Arial" w:hAnsi="Arial" w:cs="Arial"/>
        </w:rPr>
      </w:pPr>
      <w:r w:rsidRPr="002628C6">
        <w:t>37</w:t>
      </w:r>
      <w:r w:rsidRPr="002628C6">
        <w:rPr>
          <w:rFonts w:ascii="Arial" w:hAnsi="Arial" w:cs="Arial"/>
        </w:rPr>
        <w:t>.</w:t>
      </w:r>
      <w:r w:rsidRPr="002628C6">
        <w:rPr>
          <w:rFonts w:ascii="Arial" w:hAnsi="Arial" w:cs="Arial"/>
        </w:rPr>
        <w:tab/>
        <w:t xml:space="preserve">Moran, M. A. (2015). The global ocean microbiome. </w:t>
      </w:r>
      <w:r w:rsidRPr="002628C6">
        <w:rPr>
          <w:rFonts w:ascii="Arial" w:hAnsi="Arial" w:cs="Arial"/>
          <w:i/>
        </w:rPr>
        <w:t>Science</w:t>
      </w:r>
      <w:r w:rsidRPr="002628C6">
        <w:rPr>
          <w:rFonts w:ascii="Arial" w:hAnsi="Arial" w:cs="Arial"/>
        </w:rPr>
        <w:t xml:space="preserve"> 350(6266): aac8455. </w:t>
      </w:r>
      <w:hyperlink r:id="rId53" w:history="1">
        <w:r w:rsidRPr="002628C6">
          <w:rPr>
            <w:rStyle w:val="a7"/>
            <w:rFonts w:ascii="Arial" w:hAnsi="Arial" w:cs="Arial"/>
          </w:rPr>
          <w:t>https://doi.org/10.1126/science.aac8455</w:t>
        </w:r>
      </w:hyperlink>
    </w:p>
    <w:p w14:paraId="25EB82ED" w14:textId="0CAAF317" w:rsidR="002628C6" w:rsidRPr="002628C6" w:rsidRDefault="002628C6" w:rsidP="002628C6">
      <w:pPr>
        <w:pStyle w:val="EndNoteBibliography"/>
        <w:spacing w:after="0"/>
        <w:ind w:left="720" w:hanging="720"/>
        <w:jc w:val="both"/>
        <w:rPr>
          <w:rFonts w:ascii="Arial" w:hAnsi="Arial" w:cs="Arial"/>
        </w:rPr>
      </w:pPr>
      <w:r w:rsidRPr="002628C6">
        <w:t>38</w:t>
      </w:r>
      <w:r w:rsidRPr="002628C6">
        <w:rPr>
          <w:rFonts w:ascii="Arial" w:hAnsi="Arial" w:cs="Arial"/>
        </w:rPr>
        <w:t>.</w:t>
      </w:r>
      <w:r w:rsidRPr="002628C6">
        <w:rPr>
          <w:rFonts w:ascii="Arial" w:hAnsi="Arial" w:cs="Arial"/>
        </w:rPr>
        <w:tab/>
        <w:t xml:space="preserve">Nearing, J. T., Douglas, G. M., Comeau, A. M. and Langille, M. G. I. (2018). Denoising the Denoisers: an independent evaluation of microbiome sequence error-correction approaches. </w:t>
      </w:r>
      <w:r w:rsidRPr="002628C6">
        <w:rPr>
          <w:rFonts w:ascii="Arial" w:hAnsi="Arial" w:cs="Arial"/>
          <w:i/>
        </w:rPr>
        <w:t>PeerJ</w:t>
      </w:r>
      <w:r w:rsidRPr="002628C6">
        <w:rPr>
          <w:rFonts w:ascii="Arial" w:hAnsi="Arial" w:cs="Arial"/>
        </w:rPr>
        <w:t xml:space="preserve"> 6: e5364. </w:t>
      </w:r>
      <w:hyperlink r:id="rId54" w:history="1">
        <w:r w:rsidRPr="002628C6">
          <w:rPr>
            <w:rStyle w:val="a7"/>
            <w:rFonts w:ascii="Arial" w:hAnsi="Arial" w:cs="Arial"/>
          </w:rPr>
          <w:t>https://doi.org/10.7717/peerj.5364</w:t>
        </w:r>
      </w:hyperlink>
    </w:p>
    <w:p w14:paraId="7DF2AEC1" w14:textId="38A3B9AC" w:rsidR="002628C6" w:rsidRPr="002628C6" w:rsidRDefault="002628C6" w:rsidP="002628C6">
      <w:pPr>
        <w:pStyle w:val="EndNoteBibliography"/>
        <w:spacing w:after="0"/>
        <w:ind w:left="720" w:hanging="720"/>
        <w:jc w:val="both"/>
        <w:rPr>
          <w:rFonts w:ascii="Arial" w:hAnsi="Arial" w:cs="Arial"/>
        </w:rPr>
      </w:pPr>
      <w:r w:rsidRPr="002628C6">
        <w:lastRenderedPageBreak/>
        <w:t>39</w:t>
      </w:r>
      <w:r w:rsidRPr="002628C6">
        <w:rPr>
          <w:rFonts w:ascii="Arial" w:hAnsi="Arial" w:cs="Arial"/>
        </w:rPr>
        <w:t>.</w:t>
      </w:r>
      <w:r w:rsidRPr="002628C6">
        <w:rPr>
          <w:rFonts w:ascii="Arial" w:hAnsi="Arial" w:cs="Arial"/>
        </w:rPr>
        <w:tab/>
        <w:t xml:space="preserve">Nilsson, R. H., Larsson, K. H., Taylor, A. F. S., Bengtsson-Palme, J., Jeppesen, T. S., Schigel, D., Kennedy, P., Picard, K., Glockner, F. O., Tedersoo, L., Saar, I., Koljalg, U. and Abarenkov, K. (2019). The UNITE database for molecular identification of fungi: handling dark taxa and parallel taxonomic classifications. </w:t>
      </w:r>
      <w:r w:rsidRPr="002628C6">
        <w:rPr>
          <w:rFonts w:ascii="Arial" w:hAnsi="Arial" w:cs="Arial"/>
          <w:i/>
        </w:rPr>
        <w:t>Nucleic Acids Res</w:t>
      </w:r>
      <w:r w:rsidRPr="002628C6">
        <w:rPr>
          <w:rFonts w:ascii="Arial" w:hAnsi="Arial" w:cs="Arial"/>
        </w:rPr>
        <w:t xml:space="preserve"> 47(D1): D259-D264. </w:t>
      </w:r>
      <w:hyperlink r:id="rId55" w:history="1">
        <w:r w:rsidRPr="002628C6">
          <w:rPr>
            <w:rStyle w:val="a7"/>
            <w:rFonts w:ascii="Arial" w:hAnsi="Arial" w:cs="Arial"/>
          </w:rPr>
          <w:t>https://doi.org/10.1093/nar/gky1022</w:t>
        </w:r>
      </w:hyperlink>
    </w:p>
    <w:p w14:paraId="0C2EDE90" w14:textId="1AEF68DA" w:rsidR="002628C6" w:rsidRPr="002628C6" w:rsidRDefault="002628C6" w:rsidP="002628C6">
      <w:pPr>
        <w:pStyle w:val="EndNoteBibliography"/>
        <w:spacing w:after="0"/>
        <w:ind w:left="720" w:hanging="720"/>
        <w:jc w:val="both"/>
        <w:rPr>
          <w:rFonts w:ascii="Arial" w:hAnsi="Arial" w:cs="Arial"/>
        </w:rPr>
      </w:pPr>
      <w:r w:rsidRPr="002628C6">
        <w:t>40</w:t>
      </w:r>
      <w:r w:rsidRPr="002628C6">
        <w:rPr>
          <w:rFonts w:ascii="Arial" w:hAnsi="Arial" w:cs="Arial"/>
        </w:rPr>
        <w:t>.</w:t>
      </w:r>
      <w:r w:rsidRPr="002628C6">
        <w:rPr>
          <w:rFonts w:ascii="Arial" w:hAnsi="Arial" w:cs="Arial"/>
        </w:rPr>
        <w:tab/>
        <w:t xml:space="preserve">Prodan, A., Tremaroli, V., Brolin, H., Zwinderman, A. H., Nieuwdorp, M. and Levin, E. (2020). Comparing bioinformatic pipelines for microbial 16S rRNA amplicon sequencing. </w:t>
      </w:r>
      <w:r w:rsidRPr="002628C6">
        <w:rPr>
          <w:rFonts w:ascii="Arial" w:hAnsi="Arial" w:cs="Arial"/>
          <w:i/>
        </w:rPr>
        <w:t>PLoS One</w:t>
      </w:r>
      <w:r w:rsidRPr="002628C6">
        <w:rPr>
          <w:rFonts w:ascii="Arial" w:hAnsi="Arial" w:cs="Arial"/>
        </w:rPr>
        <w:t xml:space="preserve"> 15(1): e0227434. </w:t>
      </w:r>
      <w:hyperlink r:id="rId56" w:history="1">
        <w:r w:rsidRPr="002628C6">
          <w:rPr>
            <w:rStyle w:val="a7"/>
            <w:rFonts w:ascii="Arial" w:hAnsi="Arial" w:cs="Arial"/>
          </w:rPr>
          <w:t>https://doi.org/10.1371/journal.pone.0227434</w:t>
        </w:r>
      </w:hyperlink>
    </w:p>
    <w:p w14:paraId="391BCD8A" w14:textId="04169E4F" w:rsidR="002628C6" w:rsidRPr="002628C6" w:rsidRDefault="002628C6" w:rsidP="002628C6">
      <w:pPr>
        <w:pStyle w:val="EndNoteBibliography"/>
        <w:spacing w:after="0"/>
        <w:ind w:left="720" w:hanging="720"/>
        <w:jc w:val="both"/>
        <w:rPr>
          <w:rFonts w:ascii="Arial" w:hAnsi="Arial" w:cs="Arial"/>
        </w:rPr>
      </w:pPr>
      <w:r w:rsidRPr="002628C6">
        <w:t>41</w:t>
      </w:r>
      <w:r w:rsidRPr="002628C6">
        <w:rPr>
          <w:rFonts w:ascii="Arial" w:hAnsi="Arial" w:cs="Arial"/>
        </w:rPr>
        <w:t>.</w:t>
      </w:r>
      <w:r w:rsidRPr="002628C6">
        <w:rPr>
          <w:rFonts w:ascii="Arial" w:hAnsi="Arial" w:cs="Arial"/>
        </w:rPr>
        <w:tab/>
        <w:t xml:space="preserve">Qian, X. B., Chen, T., Xu, Y. P., Chen, L., Sun, F. X., Lu, M. P. and Liu, Y. X. (2020). A guide to human microbiome research: study design, sample collection, and bioinformatics analysis. </w:t>
      </w:r>
      <w:r w:rsidRPr="002628C6">
        <w:rPr>
          <w:rFonts w:ascii="Arial" w:hAnsi="Arial" w:cs="Arial"/>
          <w:i/>
        </w:rPr>
        <w:t>Chin Med J (Engl)</w:t>
      </w:r>
      <w:r w:rsidRPr="002628C6">
        <w:rPr>
          <w:rFonts w:ascii="Arial" w:hAnsi="Arial" w:cs="Arial"/>
        </w:rPr>
        <w:t xml:space="preserve"> 133(15): 1844-1855. </w:t>
      </w:r>
      <w:hyperlink r:id="rId57" w:history="1">
        <w:r w:rsidRPr="002628C6">
          <w:rPr>
            <w:rStyle w:val="a7"/>
            <w:rFonts w:ascii="Arial" w:hAnsi="Arial" w:cs="Arial"/>
          </w:rPr>
          <w:t>https://doi.org/10.1097/CM9.0000000000000871</w:t>
        </w:r>
      </w:hyperlink>
    </w:p>
    <w:p w14:paraId="6DE11FB4" w14:textId="4E752023" w:rsidR="002628C6" w:rsidRPr="002628C6" w:rsidRDefault="002628C6" w:rsidP="002628C6">
      <w:pPr>
        <w:pStyle w:val="EndNoteBibliography"/>
        <w:spacing w:after="0"/>
        <w:ind w:left="720" w:hanging="720"/>
        <w:jc w:val="both"/>
        <w:rPr>
          <w:rFonts w:ascii="Arial" w:hAnsi="Arial" w:cs="Arial"/>
        </w:rPr>
      </w:pPr>
      <w:r w:rsidRPr="002628C6">
        <w:t>42</w:t>
      </w:r>
      <w:r w:rsidRPr="002628C6">
        <w:rPr>
          <w:rFonts w:ascii="Arial" w:hAnsi="Arial" w:cs="Arial"/>
        </w:rPr>
        <w:t>.</w:t>
      </w:r>
      <w:r w:rsidRPr="002628C6">
        <w:rPr>
          <w:rFonts w:ascii="Arial" w:hAnsi="Arial" w:cs="Arial"/>
        </w:rPr>
        <w:tab/>
        <w:t xml:space="preserve">Quast, C., Pruesse, E., Yilmaz, P., Gerken, J., Schweer, T., Yarza, P., Peplies, J. and Glockner, F. O. (2013). The SILVA ribosomal RNA gene database project: improved data processing and web-based tools. </w:t>
      </w:r>
      <w:r w:rsidRPr="002628C6">
        <w:rPr>
          <w:rFonts w:ascii="Arial" w:hAnsi="Arial" w:cs="Arial"/>
          <w:i/>
        </w:rPr>
        <w:t>Nucleic Acids Res</w:t>
      </w:r>
      <w:r w:rsidRPr="002628C6">
        <w:rPr>
          <w:rFonts w:ascii="Arial" w:hAnsi="Arial" w:cs="Arial"/>
        </w:rPr>
        <w:t xml:space="preserve"> 41(Database issue): D590-596. </w:t>
      </w:r>
      <w:hyperlink r:id="rId58" w:history="1">
        <w:r w:rsidRPr="002628C6">
          <w:rPr>
            <w:rStyle w:val="a7"/>
            <w:rFonts w:ascii="Arial" w:hAnsi="Arial" w:cs="Arial"/>
          </w:rPr>
          <w:t>https://doi.org/10.1093/nar/gks1219</w:t>
        </w:r>
      </w:hyperlink>
    </w:p>
    <w:p w14:paraId="003BEE68" w14:textId="6724D5FA" w:rsidR="002628C6" w:rsidRPr="002628C6" w:rsidRDefault="002628C6" w:rsidP="002628C6">
      <w:pPr>
        <w:pStyle w:val="EndNoteBibliography"/>
        <w:spacing w:after="0"/>
        <w:ind w:left="720" w:hanging="720"/>
        <w:jc w:val="both"/>
        <w:rPr>
          <w:rFonts w:ascii="Arial" w:hAnsi="Arial" w:cs="Arial"/>
        </w:rPr>
      </w:pPr>
      <w:r w:rsidRPr="002628C6">
        <w:t>43</w:t>
      </w:r>
      <w:r w:rsidRPr="002628C6">
        <w:rPr>
          <w:rFonts w:ascii="Arial" w:hAnsi="Arial" w:cs="Arial"/>
        </w:rPr>
        <w:t>.</w:t>
      </w:r>
      <w:r w:rsidRPr="002628C6">
        <w:rPr>
          <w:rFonts w:ascii="Arial" w:hAnsi="Arial" w:cs="Arial"/>
        </w:rPr>
        <w:tab/>
        <w:t xml:space="preserve">Rognes, T., Flouri, T., Nichols, B., Quince, C. and Mahe, F. (2016). VSEARCH: a versatile open source tool for metagenomics. </w:t>
      </w:r>
      <w:r w:rsidRPr="002628C6">
        <w:rPr>
          <w:rFonts w:ascii="Arial" w:hAnsi="Arial" w:cs="Arial"/>
          <w:i/>
        </w:rPr>
        <w:t>PeerJ</w:t>
      </w:r>
      <w:r w:rsidRPr="002628C6">
        <w:rPr>
          <w:rFonts w:ascii="Arial" w:hAnsi="Arial" w:cs="Arial"/>
        </w:rPr>
        <w:t xml:space="preserve"> 4: e2584. </w:t>
      </w:r>
      <w:hyperlink r:id="rId59" w:history="1">
        <w:r w:rsidRPr="002628C6">
          <w:rPr>
            <w:rStyle w:val="a7"/>
            <w:rFonts w:ascii="Arial" w:hAnsi="Arial" w:cs="Arial"/>
          </w:rPr>
          <w:t>https://doi.org/10.7717/peerj.2584</w:t>
        </w:r>
      </w:hyperlink>
    </w:p>
    <w:p w14:paraId="177DFCB2" w14:textId="5ED80E33" w:rsidR="002628C6" w:rsidRPr="002628C6" w:rsidRDefault="002628C6" w:rsidP="002628C6">
      <w:pPr>
        <w:pStyle w:val="EndNoteBibliography"/>
        <w:spacing w:after="0"/>
        <w:ind w:left="720" w:hanging="720"/>
        <w:jc w:val="both"/>
        <w:rPr>
          <w:rFonts w:ascii="Arial" w:hAnsi="Arial" w:cs="Arial"/>
        </w:rPr>
      </w:pPr>
      <w:r w:rsidRPr="002628C6">
        <w:t>44</w:t>
      </w:r>
      <w:r w:rsidRPr="002628C6">
        <w:rPr>
          <w:rFonts w:ascii="Arial" w:hAnsi="Arial" w:cs="Arial"/>
        </w:rPr>
        <w:t>.</w:t>
      </w:r>
      <w:r w:rsidRPr="002628C6">
        <w:rPr>
          <w:rFonts w:ascii="Arial" w:hAnsi="Arial" w:cs="Arial"/>
        </w:rPr>
        <w:tab/>
        <w:t xml:space="preserve">Rosen, M. J., Callahan, B. J., Fisher, D. S. and Holmes, S. P. (2012). Denoising PCR-amplified metagenome data. </w:t>
      </w:r>
      <w:r w:rsidRPr="002628C6">
        <w:rPr>
          <w:rFonts w:ascii="Arial" w:hAnsi="Arial" w:cs="Arial"/>
          <w:i/>
        </w:rPr>
        <w:t>BMC Bioinformatics</w:t>
      </w:r>
      <w:r w:rsidRPr="002628C6">
        <w:rPr>
          <w:rFonts w:ascii="Arial" w:hAnsi="Arial" w:cs="Arial"/>
        </w:rPr>
        <w:t xml:space="preserve"> 13: 283. </w:t>
      </w:r>
      <w:hyperlink r:id="rId60" w:history="1">
        <w:r w:rsidRPr="002628C6">
          <w:rPr>
            <w:rStyle w:val="a7"/>
            <w:rFonts w:ascii="Arial" w:hAnsi="Arial" w:cs="Arial"/>
          </w:rPr>
          <w:t>https://doi.org/10.1186/1471-2105-13-283</w:t>
        </w:r>
      </w:hyperlink>
    </w:p>
    <w:p w14:paraId="423CDCD7" w14:textId="359A513E" w:rsidR="002628C6" w:rsidRPr="002628C6" w:rsidRDefault="002628C6" w:rsidP="002628C6">
      <w:pPr>
        <w:pStyle w:val="EndNoteBibliography"/>
        <w:spacing w:after="0"/>
        <w:ind w:left="720" w:hanging="720"/>
        <w:jc w:val="both"/>
        <w:rPr>
          <w:rFonts w:ascii="Arial" w:hAnsi="Arial" w:cs="Arial"/>
        </w:rPr>
      </w:pPr>
      <w:r w:rsidRPr="002628C6">
        <w:t>45</w:t>
      </w:r>
      <w:r w:rsidRPr="002628C6">
        <w:rPr>
          <w:rFonts w:ascii="Arial" w:hAnsi="Arial" w:cs="Arial"/>
        </w:rPr>
        <w:t>.</w:t>
      </w:r>
      <w:r w:rsidRPr="002628C6">
        <w:rPr>
          <w:rFonts w:ascii="Arial" w:hAnsi="Arial" w:cs="Arial"/>
        </w:rPr>
        <w:tab/>
        <w:t xml:space="preserve">Schadt, E. E., Turner, S. and Kasarskis, A. (2010). A window into third-generation sequencing. </w:t>
      </w:r>
      <w:r w:rsidRPr="002628C6">
        <w:rPr>
          <w:rFonts w:ascii="Arial" w:hAnsi="Arial" w:cs="Arial"/>
          <w:i/>
        </w:rPr>
        <w:t>Hum Mol Genet</w:t>
      </w:r>
      <w:r w:rsidRPr="002628C6">
        <w:rPr>
          <w:rFonts w:ascii="Arial" w:hAnsi="Arial" w:cs="Arial"/>
        </w:rPr>
        <w:t xml:space="preserve"> 19(R2): R227-240. </w:t>
      </w:r>
      <w:hyperlink r:id="rId61" w:history="1">
        <w:r w:rsidRPr="002628C6">
          <w:rPr>
            <w:rStyle w:val="a7"/>
            <w:rFonts w:ascii="Arial" w:hAnsi="Arial" w:cs="Arial"/>
          </w:rPr>
          <w:t>https://doi.org/10.1093/hmg/ddq416</w:t>
        </w:r>
      </w:hyperlink>
    </w:p>
    <w:p w14:paraId="3EF1E298" w14:textId="6BA98B96" w:rsidR="002628C6" w:rsidRPr="002628C6" w:rsidRDefault="002628C6" w:rsidP="002628C6">
      <w:pPr>
        <w:pStyle w:val="EndNoteBibliography"/>
        <w:spacing w:after="0"/>
        <w:ind w:left="720" w:hanging="720"/>
        <w:jc w:val="both"/>
        <w:rPr>
          <w:rFonts w:ascii="Arial" w:hAnsi="Arial" w:cs="Arial"/>
        </w:rPr>
      </w:pPr>
      <w:r w:rsidRPr="002628C6">
        <w:t>46</w:t>
      </w:r>
      <w:r w:rsidRPr="002628C6">
        <w:rPr>
          <w:rFonts w:ascii="Arial" w:hAnsi="Arial" w:cs="Arial"/>
        </w:rPr>
        <w:t>.</w:t>
      </w:r>
      <w:r w:rsidRPr="002628C6">
        <w:rPr>
          <w:rFonts w:ascii="Arial" w:hAnsi="Arial" w:cs="Arial"/>
        </w:rPr>
        <w:tab/>
        <w:t xml:space="preserve">Schloss, P. D. (2020). Reintroducing mothur: 10 Years Later. </w:t>
      </w:r>
      <w:r w:rsidRPr="002628C6">
        <w:rPr>
          <w:rFonts w:ascii="Arial" w:hAnsi="Arial" w:cs="Arial"/>
          <w:i/>
        </w:rPr>
        <w:t>Appl Environ Microbiol</w:t>
      </w:r>
      <w:r w:rsidRPr="002628C6">
        <w:rPr>
          <w:rFonts w:ascii="Arial" w:hAnsi="Arial" w:cs="Arial"/>
        </w:rPr>
        <w:t xml:space="preserve"> 86(2): e02343-02319. </w:t>
      </w:r>
      <w:hyperlink r:id="rId62" w:history="1">
        <w:r w:rsidRPr="002628C6">
          <w:rPr>
            <w:rStyle w:val="a7"/>
            <w:rFonts w:ascii="Arial" w:hAnsi="Arial" w:cs="Arial"/>
          </w:rPr>
          <w:t>https://doi.org/10.1128/AEM.02343-19</w:t>
        </w:r>
      </w:hyperlink>
    </w:p>
    <w:p w14:paraId="1805EAD5" w14:textId="4354CE7C" w:rsidR="002628C6" w:rsidRPr="002628C6" w:rsidRDefault="002628C6" w:rsidP="002628C6">
      <w:pPr>
        <w:pStyle w:val="EndNoteBibliography"/>
        <w:spacing w:after="0"/>
        <w:ind w:left="720" w:hanging="720"/>
        <w:jc w:val="both"/>
        <w:rPr>
          <w:rFonts w:ascii="Arial" w:hAnsi="Arial" w:cs="Arial"/>
        </w:rPr>
      </w:pPr>
      <w:r w:rsidRPr="002628C6">
        <w:t>47</w:t>
      </w:r>
      <w:r w:rsidRPr="002628C6">
        <w:rPr>
          <w:rFonts w:ascii="Arial" w:hAnsi="Arial" w:cs="Arial"/>
        </w:rPr>
        <w:t>.</w:t>
      </w:r>
      <w:r w:rsidRPr="002628C6">
        <w:rPr>
          <w:rFonts w:ascii="Arial" w:hAnsi="Arial" w:cs="Arial"/>
        </w:rPr>
        <w:tab/>
        <w:t xml:space="preserve">Schloss, P. D. and Handelsman, J. (2005). Introducing DOTUR, a computer program for defining operational taxonomic units and estimating species richness. </w:t>
      </w:r>
      <w:r w:rsidRPr="002628C6">
        <w:rPr>
          <w:rFonts w:ascii="Arial" w:hAnsi="Arial" w:cs="Arial"/>
          <w:i/>
        </w:rPr>
        <w:t>Appl Environ Microbiol</w:t>
      </w:r>
      <w:r w:rsidRPr="002628C6">
        <w:rPr>
          <w:rFonts w:ascii="Arial" w:hAnsi="Arial" w:cs="Arial"/>
        </w:rPr>
        <w:t xml:space="preserve"> 71(3): 1501-1506. </w:t>
      </w:r>
      <w:hyperlink r:id="rId63" w:history="1">
        <w:r w:rsidRPr="002628C6">
          <w:rPr>
            <w:rStyle w:val="a7"/>
            <w:rFonts w:ascii="Arial" w:hAnsi="Arial" w:cs="Arial"/>
          </w:rPr>
          <w:t>https://doi.org/10.1128/AEM.71.3.1501-1506.2005</w:t>
        </w:r>
      </w:hyperlink>
    </w:p>
    <w:p w14:paraId="1F2CBFA5" w14:textId="5CF17561" w:rsidR="002628C6" w:rsidRPr="002628C6" w:rsidRDefault="002628C6" w:rsidP="002628C6">
      <w:pPr>
        <w:pStyle w:val="EndNoteBibliography"/>
        <w:spacing w:after="0"/>
        <w:ind w:left="720" w:hanging="720"/>
        <w:jc w:val="both"/>
        <w:rPr>
          <w:rFonts w:ascii="Arial" w:hAnsi="Arial" w:cs="Arial"/>
        </w:rPr>
      </w:pPr>
      <w:r w:rsidRPr="002628C6">
        <w:t>48</w:t>
      </w:r>
      <w:r w:rsidRPr="002628C6">
        <w:rPr>
          <w:rFonts w:ascii="Arial" w:hAnsi="Arial" w:cs="Arial"/>
        </w:rPr>
        <w:t>.</w:t>
      </w:r>
      <w:r w:rsidRPr="002628C6">
        <w:rPr>
          <w:rFonts w:ascii="Arial" w:hAnsi="Arial" w:cs="Arial"/>
        </w:rPr>
        <w:tab/>
        <w:t xml:space="preserve">Schloss, P. D. and Handelsman, J. (2006). Introducing SONS, a tool for operational taxonomic unit-based comparisons of microbial community memberships and structures. </w:t>
      </w:r>
      <w:r w:rsidRPr="002628C6">
        <w:rPr>
          <w:rFonts w:ascii="Arial" w:hAnsi="Arial" w:cs="Arial"/>
          <w:i/>
        </w:rPr>
        <w:t>Appl Environ Microbiol</w:t>
      </w:r>
      <w:r w:rsidRPr="002628C6">
        <w:rPr>
          <w:rFonts w:ascii="Arial" w:hAnsi="Arial" w:cs="Arial"/>
        </w:rPr>
        <w:t xml:space="preserve"> 72(10): 6773-6779. </w:t>
      </w:r>
      <w:hyperlink r:id="rId64" w:history="1">
        <w:r w:rsidRPr="002628C6">
          <w:rPr>
            <w:rStyle w:val="a7"/>
            <w:rFonts w:ascii="Arial" w:hAnsi="Arial" w:cs="Arial"/>
          </w:rPr>
          <w:t>https://doi.org/10.1128/AEM.00474-06</w:t>
        </w:r>
      </w:hyperlink>
    </w:p>
    <w:p w14:paraId="170514B3" w14:textId="44CC0CD1" w:rsidR="002628C6" w:rsidRPr="002628C6" w:rsidRDefault="002628C6" w:rsidP="002628C6">
      <w:pPr>
        <w:pStyle w:val="EndNoteBibliography"/>
        <w:spacing w:after="0"/>
        <w:ind w:left="720" w:hanging="720"/>
        <w:jc w:val="both"/>
        <w:rPr>
          <w:rFonts w:ascii="Arial" w:hAnsi="Arial" w:cs="Arial"/>
        </w:rPr>
      </w:pPr>
      <w:r w:rsidRPr="002628C6">
        <w:t>49</w:t>
      </w:r>
      <w:r w:rsidRPr="002628C6">
        <w:rPr>
          <w:rFonts w:ascii="Arial" w:hAnsi="Arial" w:cs="Arial"/>
        </w:rPr>
        <w:t>.</w:t>
      </w:r>
      <w:r w:rsidRPr="002628C6">
        <w:rPr>
          <w:rFonts w:ascii="Arial" w:hAnsi="Arial" w:cs="Arial"/>
        </w:rPr>
        <w:tab/>
        <w:t xml:space="preserve">Schloss, P. D., Westcott, S. L., Ryabin, T., Hall, J. R., Hartmann, M., Hollister, E. B., Lesniewski, R. A., Oakley, B. B., Parks, D. H., Robinson, C. J., Sahl, J. W., Stres, B., Thallinger, G. G., Van Horn, D. J. and Weber, C. F. (2009). Introducing mothur: open-source, platform-independent, community-supported software for describing and comparing microbial communities. </w:t>
      </w:r>
      <w:r w:rsidRPr="002628C6">
        <w:rPr>
          <w:rFonts w:ascii="Arial" w:hAnsi="Arial" w:cs="Arial"/>
          <w:i/>
        </w:rPr>
        <w:t>Appl Environ Microbiol</w:t>
      </w:r>
      <w:r w:rsidRPr="002628C6">
        <w:rPr>
          <w:rFonts w:ascii="Arial" w:hAnsi="Arial" w:cs="Arial"/>
        </w:rPr>
        <w:t xml:space="preserve"> 75(23): 7537-7541. </w:t>
      </w:r>
      <w:hyperlink r:id="rId65" w:history="1">
        <w:r w:rsidRPr="002628C6">
          <w:rPr>
            <w:rStyle w:val="a7"/>
            <w:rFonts w:ascii="Arial" w:hAnsi="Arial" w:cs="Arial"/>
          </w:rPr>
          <w:t>https://doi.org/10.1128/AEM.01541-09</w:t>
        </w:r>
      </w:hyperlink>
    </w:p>
    <w:p w14:paraId="4994DE20" w14:textId="0B173A0C" w:rsidR="002628C6" w:rsidRPr="002628C6" w:rsidRDefault="002628C6" w:rsidP="002628C6">
      <w:pPr>
        <w:pStyle w:val="EndNoteBibliography"/>
        <w:spacing w:after="0"/>
        <w:ind w:left="720" w:hanging="720"/>
        <w:jc w:val="both"/>
        <w:rPr>
          <w:rFonts w:ascii="Arial" w:hAnsi="Arial" w:cs="Arial"/>
        </w:rPr>
      </w:pPr>
      <w:r w:rsidRPr="002628C6">
        <w:t>50</w:t>
      </w:r>
      <w:r w:rsidRPr="002628C6">
        <w:rPr>
          <w:rFonts w:ascii="Arial" w:hAnsi="Arial" w:cs="Arial"/>
        </w:rPr>
        <w:t>.</w:t>
      </w:r>
      <w:r w:rsidRPr="002628C6">
        <w:rPr>
          <w:rFonts w:ascii="Arial" w:hAnsi="Arial" w:cs="Arial"/>
        </w:rPr>
        <w:tab/>
        <w:t xml:space="preserve">Stackebrandt, E. and Goebel, B. M. (1994). Taxonomic Note: A Place for DNA-DNA Reassociation and 16s rRNA Sequence Analysis in the Present Species Definition in </w:t>
      </w:r>
      <w:r w:rsidRPr="002628C6">
        <w:rPr>
          <w:rFonts w:ascii="Arial" w:hAnsi="Arial" w:cs="Arial"/>
        </w:rPr>
        <w:lastRenderedPageBreak/>
        <w:t xml:space="preserve">Bacteriology </w:t>
      </w:r>
      <w:r w:rsidRPr="002628C6">
        <w:rPr>
          <w:rFonts w:ascii="Arial" w:hAnsi="Arial" w:cs="Arial"/>
          <w:i/>
        </w:rPr>
        <w:t>Int.J.syst.bacteriol</w:t>
      </w:r>
      <w:r w:rsidRPr="002628C6">
        <w:rPr>
          <w:rFonts w:ascii="Arial" w:hAnsi="Arial" w:cs="Arial"/>
        </w:rPr>
        <w:t xml:space="preserve"> 44(4): 846-849. </w:t>
      </w:r>
      <w:hyperlink r:id="rId66" w:history="1">
        <w:r w:rsidRPr="002628C6">
          <w:rPr>
            <w:rStyle w:val="a7"/>
            <w:rFonts w:ascii="Arial" w:hAnsi="Arial" w:cs="Arial"/>
          </w:rPr>
          <w:t>https://doi.org/10.1099/00207713-44-4-846</w:t>
        </w:r>
      </w:hyperlink>
    </w:p>
    <w:p w14:paraId="4765BC2D" w14:textId="7AD0A12A" w:rsidR="002628C6" w:rsidRPr="002628C6" w:rsidRDefault="002628C6" w:rsidP="002628C6">
      <w:pPr>
        <w:pStyle w:val="EndNoteBibliography"/>
        <w:spacing w:after="0"/>
        <w:ind w:left="720" w:hanging="720"/>
        <w:jc w:val="both"/>
        <w:rPr>
          <w:rFonts w:ascii="Arial" w:hAnsi="Arial" w:cs="Arial"/>
        </w:rPr>
      </w:pPr>
      <w:r w:rsidRPr="002628C6">
        <w:t>51</w:t>
      </w:r>
      <w:r w:rsidRPr="002628C6">
        <w:rPr>
          <w:rFonts w:ascii="Arial" w:hAnsi="Arial" w:cs="Arial"/>
        </w:rPr>
        <w:t>.</w:t>
      </w:r>
      <w:r w:rsidRPr="002628C6">
        <w:rPr>
          <w:rFonts w:ascii="Arial" w:hAnsi="Arial" w:cs="Arial"/>
        </w:rPr>
        <w:tab/>
        <w:t xml:space="preserve">Tatusov, R. L., Koonin, E. V. and Lipman, D. J. (1997). A genomic perspective on protein families. </w:t>
      </w:r>
      <w:r w:rsidRPr="002628C6">
        <w:rPr>
          <w:rFonts w:ascii="Arial" w:hAnsi="Arial" w:cs="Arial"/>
          <w:i/>
        </w:rPr>
        <w:t>Science</w:t>
      </w:r>
      <w:r w:rsidRPr="002628C6">
        <w:rPr>
          <w:rFonts w:ascii="Arial" w:hAnsi="Arial" w:cs="Arial"/>
        </w:rPr>
        <w:t xml:space="preserve"> 278: 631-637. </w:t>
      </w:r>
      <w:hyperlink r:id="rId67" w:history="1">
        <w:r w:rsidRPr="002628C6">
          <w:rPr>
            <w:rStyle w:val="a7"/>
            <w:rFonts w:ascii="Arial" w:hAnsi="Arial" w:cs="Arial"/>
          </w:rPr>
          <w:t>https://doi.org/10.1126/science.278.5338.631</w:t>
        </w:r>
      </w:hyperlink>
    </w:p>
    <w:p w14:paraId="1D098D27" w14:textId="654DD66B" w:rsidR="002628C6" w:rsidRPr="002628C6" w:rsidRDefault="002628C6" w:rsidP="002628C6">
      <w:pPr>
        <w:pStyle w:val="EndNoteBibliography"/>
        <w:spacing w:after="0"/>
        <w:ind w:left="720" w:hanging="720"/>
        <w:jc w:val="both"/>
        <w:rPr>
          <w:rFonts w:ascii="Arial" w:hAnsi="Arial" w:cs="Arial"/>
        </w:rPr>
      </w:pPr>
      <w:r w:rsidRPr="002628C6">
        <w:t>52</w:t>
      </w:r>
      <w:r w:rsidRPr="002628C6">
        <w:rPr>
          <w:rFonts w:ascii="Arial" w:hAnsi="Arial" w:cs="Arial"/>
        </w:rPr>
        <w:t>.</w:t>
      </w:r>
      <w:r w:rsidRPr="002628C6">
        <w:rPr>
          <w:rFonts w:ascii="Arial" w:hAnsi="Arial" w:cs="Arial"/>
        </w:rPr>
        <w:tab/>
        <w:t xml:space="preserve">Thompson, L. R., Sanders, J. G., McDonald, D., Amir, A., Ladau, J., Locey, K. J., Prill, R. J., Tripathi, A., Gibbons, S. M., Ackermann, G., Navas-Molina, J. A., Janssen, S., Kopylova, E., Vazquez-Baeza, Y., Gonzalez, A., Morton, J. T., Mirarab, S., Zech Xu, Z., Jiang, L., Haroon, M. F., Kanbar, J., Zhu, Q., Jin Song, S., Kosciolek, T., Bokulich, N. A., Lefler, J., Brislawn, C. J., Humphrey, G., Owens, S. M., Hampton-Marcell, J., Berg-Lyons, D., McKenzie, V., Fierer, N., Fuhrman, J. A., Clauset, A., Stevens, R. L., Shade, A., Pollard, K. S., Goodwin, K. D., Jansson, J. K., Gilbert, J. A., Knight, R. and Earth Microbiome Project, C. (2017). A communal catalogue reveals Earth's multiscale microbial diversity. </w:t>
      </w:r>
      <w:r w:rsidRPr="002628C6">
        <w:rPr>
          <w:rFonts w:ascii="Arial" w:hAnsi="Arial" w:cs="Arial"/>
          <w:i/>
        </w:rPr>
        <w:t>Nature</w:t>
      </w:r>
      <w:r w:rsidRPr="002628C6">
        <w:rPr>
          <w:rFonts w:ascii="Arial" w:hAnsi="Arial" w:cs="Arial"/>
        </w:rPr>
        <w:t xml:space="preserve"> 551(7681): 457-463. </w:t>
      </w:r>
      <w:hyperlink r:id="rId68" w:history="1">
        <w:r w:rsidRPr="002628C6">
          <w:rPr>
            <w:rStyle w:val="a7"/>
            <w:rFonts w:ascii="Arial" w:hAnsi="Arial" w:cs="Arial"/>
          </w:rPr>
          <w:t>https://doi.org/10.1038/nature24621</w:t>
        </w:r>
      </w:hyperlink>
    </w:p>
    <w:p w14:paraId="3FAF2D82" w14:textId="3E5C0706" w:rsidR="002628C6" w:rsidRPr="002628C6" w:rsidRDefault="002628C6" w:rsidP="002628C6">
      <w:pPr>
        <w:pStyle w:val="EndNoteBibliography"/>
        <w:spacing w:after="0"/>
        <w:ind w:left="720" w:hanging="720"/>
        <w:jc w:val="both"/>
        <w:rPr>
          <w:rFonts w:ascii="Arial" w:hAnsi="Arial" w:cs="Arial"/>
        </w:rPr>
      </w:pPr>
      <w:r w:rsidRPr="002628C6">
        <w:t>53</w:t>
      </w:r>
      <w:r w:rsidRPr="002628C6">
        <w:rPr>
          <w:rFonts w:ascii="Arial" w:hAnsi="Arial" w:cs="Arial"/>
        </w:rPr>
        <w:t>.</w:t>
      </w:r>
      <w:r w:rsidRPr="002628C6">
        <w:rPr>
          <w:rFonts w:ascii="Arial" w:hAnsi="Arial" w:cs="Arial"/>
        </w:rPr>
        <w:tab/>
        <w:t xml:space="preserve">Tikhonov, M., Leach, R. W. and Wingreen, N. S. (2015). Interpreting 16S metagenomic data without clustering to achieve sub-OTU resolution. </w:t>
      </w:r>
      <w:r w:rsidRPr="002628C6">
        <w:rPr>
          <w:rFonts w:ascii="Arial" w:hAnsi="Arial" w:cs="Arial"/>
          <w:i/>
        </w:rPr>
        <w:t>ISME J</w:t>
      </w:r>
      <w:r w:rsidRPr="002628C6">
        <w:rPr>
          <w:rFonts w:ascii="Arial" w:hAnsi="Arial" w:cs="Arial"/>
        </w:rPr>
        <w:t xml:space="preserve"> 9(1): 68-80. </w:t>
      </w:r>
      <w:hyperlink r:id="rId69" w:history="1">
        <w:r w:rsidRPr="002628C6">
          <w:rPr>
            <w:rStyle w:val="a7"/>
            <w:rFonts w:ascii="Arial" w:hAnsi="Arial" w:cs="Arial"/>
          </w:rPr>
          <w:t>https://doi.org/10.1038/ismej.2014.117</w:t>
        </w:r>
      </w:hyperlink>
    </w:p>
    <w:p w14:paraId="4B210410" w14:textId="0DF522D5" w:rsidR="002628C6" w:rsidRPr="002628C6" w:rsidRDefault="002628C6" w:rsidP="002628C6">
      <w:pPr>
        <w:pStyle w:val="EndNoteBibliography"/>
        <w:spacing w:after="0"/>
        <w:ind w:left="720" w:hanging="720"/>
        <w:jc w:val="both"/>
        <w:rPr>
          <w:rFonts w:ascii="Arial" w:hAnsi="Arial" w:cs="Arial"/>
        </w:rPr>
      </w:pPr>
      <w:r w:rsidRPr="002628C6">
        <w:t>54</w:t>
      </w:r>
      <w:r w:rsidRPr="002628C6">
        <w:rPr>
          <w:rFonts w:ascii="Arial" w:hAnsi="Arial" w:cs="Arial"/>
        </w:rPr>
        <w:t>.</w:t>
      </w:r>
      <w:r w:rsidRPr="002628C6">
        <w:rPr>
          <w:rFonts w:ascii="Arial" w:hAnsi="Arial" w:cs="Arial"/>
        </w:rPr>
        <w:tab/>
        <w:t xml:space="preserve">van Dijk, E. L., Jaszczyszyn, Y., Naquin, D. and Thermes, C. (2018). The Third Revolution in Sequencing Technology. </w:t>
      </w:r>
      <w:r w:rsidRPr="002628C6">
        <w:rPr>
          <w:rFonts w:ascii="Arial" w:hAnsi="Arial" w:cs="Arial"/>
          <w:i/>
        </w:rPr>
        <w:t>Trends Genet</w:t>
      </w:r>
      <w:r w:rsidRPr="002628C6">
        <w:rPr>
          <w:rFonts w:ascii="Arial" w:hAnsi="Arial" w:cs="Arial"/>
        </w:rPr>
        <w:t xml:space="preserve"> 34(9): 666-681. </w:t>
      </w:r>
      <w:hyperlink r:id="rId70" w:history="1">
        <w:r w:rsidRPr="002628C6">
          <w:rPr>
            <w:rStyle w:val="a7"/>
            <w:rFonts w:ascii="Arial" w:hAnsi="Arial" w:cs="Arial"/>
          </w:rPr>
          <w:t>https://doi.org/10.1016/j.tig.2018.05.008</w:t>
        </w:r>
      </w:hyperlink>
    </w:p>
    <w:p w14:paraId="6E99CB2C" w14:textId="63DFF041" w:rsidR="002628C6" w:rsidRPr="002628C6" w:rsidRDefault="002628C6" w:rsidP="002628C6">
      <w:pPr>
        <w:pStyle w:val="EndNoteBibliography"/>
        <w:spacing w:after="0"/>
        <w:ind w:left="720" w:hanging="720"/>
        <w:jc w:val="both"/>
        <w:rPr>
          <w:rFonts w:ascii="Arial" w:hAnsi="Arial" w:cs="Arial"/>
        </w:rPr>
      </w:pPr>
      <w:r w:rsidRPr="002628C6">
        <w:t>55</w:t>
      </w:r>
      <w:r w:rsidRPr="002628C6">
        <w:rPr>
          <w:rFonts w:ascii="Arial" w:hAnsi="Arial" w:cs="Arial"/>
        </w:rPr>
        <w:t>.</w:t>
      </w:r>
      <w:r w:rsidRPr="002628C6">
        <w:rPr>
          <w:rFonts w:ascii="Arial" w:hAnsi="Arial" w:cs="Arial"/>
        </w:rPr>
        <w:tab/>
        <w:t xml:space="preserve">Ward, T., Larson, J., Meulemans, J., Hillmann, B., Lynch, J., Sidiropoulos, D., Spear, J. R., Caporaso, G., Blekhman, R., Knight, R., Fink, R. and Knights, D. (2017). BugBase predicts organism-level microbiome phenotypes. </w:t>
      </w:r>
      <w:r w:rsidRPr="002628C6">
        <w:rPr>
          <w:rFonts w:ascii="Arial" w:hAnsi="Arial" w:cs="Arial"/>
          <w:i/>
        </w:rPr>
        <w:t>bioRxiv</w:t>
      </w:r>
      <w:r w:rsidRPr="002628C6">
        <w:rPr>
          <w:rFonts w:ascii="Arial" w:hAnsi="Arial" w:cs="Arial"/>
        </w:rPr>
        <w:t xml:space="preserve">: 133462. </w:t>
      </w:r>
      <w:hyperlink r:id="rId71" w:history="1">
        <w:r w:rsidRPr="002628C6">
          <w:rPr>
            <w:rStyle w:val="a7"/>
            <w:rFonts w:ascii="Arial" w:hAnsi="Arial" w:cs="Arial"/>
          </w:rPr>
          <w:t>https://doi.org/10.1101/133462</w:t>
        </w:r>
      </w:hyperlink>
    </w:p>
    <w:p w14:paraId="37E41E3E" w14:textId="17C53F24" w:rsidR="002628C6" w:rsidRPr="002628C6" w:rsidRDefault="002628C6" w:rsidP="002628C6">
      <w:pPr>
        <w:pStyle w:val="EndNoteBibliography"/>
        <w:spacing w:after="0"/>
        <w:ind w:left="720" w:hanging="720"/>
        <w:jc w:val="both"/>
        <w:rPr>
          <w:rFonts w:ascii="Arial" w:hAnsi="Arial" w:cs="Arial"/>
        </w:rPr>
      </w:pPr>
      <w:r w:rsidRPr="002628C6">
        <w:t>56</w:t>
      </w:r>
      <w:r w:rsidRPr="002628C6">
        <w:rPr>
          <w:rFonts w:ascii="Arial" w:hAnsi="Arial" w:cs="Arial"/>
        </w:rPr>
        <w:t>.</w:t>
      </w:r>
      <w:r w:rsidRPr="002628C6">
        <w:rPr>
          <w:rFonts w:ascii="Arial" w:hAnsi="Arial" w:cs="Arial"/>
        </w:rPr>
        <w:tab/>
        <w:t xml:space="preserve">Wemheuer, F., Taylor, J. A., Daniel, R., Johnston, E., Meinicke, P., Thomas, T. and Wemheuer, B. (2020). Prediction of habitat-specific functional profiles and functional redundancy based on 16S rRNA gene sequences. </w:t>
      </w:r>
      <w:r w:rsidRPr="002628C6">
        <w:rPr>
          <w:rFonts w:ascii="Arial" w:hAnsi="Arial" w:cs="Arial"/>
          <w:i/>
        </w:rPr>
        <w:t>Environmental Microbiome</w:t>
      </w:r>
      <w:r w:rsidRPr="002628C6">
        <w:rPr>
          <w:rFonts w:ascii="Arial" w:hAnsi="Arial" w:cs="Arial"/>
        </w:rPr>
        <w:t xml:space="preserve"> 15(11): 1-12. </w:t>
      </w:r>
      <w:hyperlink r:id="rId72" w:history="1">
        <w:r w:rsidRPr="002628C6">
          <w:rPr>
            <w:rStyle w:val="a7"/>
            <w:rFonts w:ascii="Arial" w:hAnsi="Arial" w:cs="Arial"/>
          </w:rPr>
          <w:t>https://doi.org/10.1186/s40793-020-00358-7</w:t>
        </w:r>
      </w:hyperlink>
    </w:p>
    <w:p w14:paraId="40E543EE" w14:textId="43EF3ACB" w:rsidR="002628C6" w:rsidRPr="002628C6" w:rsidRDefault="002628C6" w:rsidP="002628C6">
      <w:pPr>
        <w:pStyle w:val="EndNoteBibliography"/>
        <w:spacing w:after="0"/>
        <w:ind w:left="720" w:hanging="720"/>
        <w:jc w:val="both"/>
        <w:rPr>
          <w:rFonts w:ascii="Arial" w:hAnsi="Arial" w:cs="Arial"/>
        </w:rPr>
      </w:pPr>
      <w:r w:rsidRPr="002628C6">
        <w:t>57</w:t>
      </w:r>
      <w:r w:rsidRPr="002628C6">
        <w:rPr>
          <w:rFonts w:ascii="Arial" w:hAnsi="Arial" w:cs="Arial"/>
        </w:rPr>
        <w:t>.</w:t>
      </w:r>
      <w:r w:rsidRPr="002628C6">
        <w:rPr>
          <w:rFonts w:ascii="Arial" w:hAnsi="Arial" w:cs="Arial"/>
        </w:rPr>
        <w:tab/>
        <w:t xml:space="preserve">Westcott, S. L. and Schloss, P. D. (2015). De novo clustering methods outperform reference-based methods for assigning 16S rRNA gene sequences to operational taxonomic units. </w:t>
      </w:r>
      <w:r w:rsidRPr="002628C6">
        <w:rPr>
          <w:rFonts w:ascii="Arial" w:hAnsi="Arial" w:cs="Arial"/>
          <w:i/>
        </w:rPr>
        <w:t>PeerJ</w:t>
      </w:r>
      <w:r w:rsidRPr="002628C6">
        <w:rPr>
          <w:rFonts w:ascii="Arial" w:hAnsi="Arial" w:cs="Arial"/>
        </w:rPr>
        <w:t xml:space="preserve"> 3: e1487. </w:t>
      </w:r>
      <w:hyperlink r:id="rId73" w:history="1">
        <w:r w:rsidRPr="002628C6">
          <w:rPr>
            <w:rStyle w:val="a7"/>
            <w:rFonts w:ascii="Arial" w:hAnsi="Arial" w:cs="Arial"/>
          </w:rPr>
          <w:t>https://doi.org/10.7717/peerj.1487</w:t>
        </w:r>
      </w:hyperlink>
    </w:p>
    <w:p w14:paraId="1C2E476F" w14:textId="3C2D13BB" w:rsidR="002628C6" w:rsidRPr="002628C6" w:rsidRDefault="002628C6" w:rsidP="002628C6">
      <w:pPr>
        <w:pStyle w:val="EndNoteBibliography"/>
        <w:spacing w:after="0"/>
        <w:ind w:left="720" w:hanging="720"/>
        <w:jc w:val="both"/>
        <w:rPr>
          <w:rFonts w:ascii="Arial" w:hAnsi="Arial" w:cs="Arial"/>
        </w:rPr>
      </w:pPr>
      <w:r w:rsidRPr="002628C6">
        <w:t>58</w:t>
      </w:r>
      <w:r w:rsidRPr="002628C6">
        <w:rPr>
          <w:rFonts w:ascii="Arial" w:hAnsi="Arial" w:cs="Arial"/>
        </w:rPr>
        <w:t>.</w:t>
      </w:r>
      <w:r w:rsidRPr="002628C6">
        <w:rPr>
          <w:rFonts w:ascii="Arial" w:hAnsi="Arial" w:cs="Arial"/>
        </w:rPr>
        <w:tab/>
        <w:t xml:space="preserve">Yang, Y., Xie, B. and Yan, J. (2014). Application of next-generation sequencing technology in forensic science. </w:t>
      </w:r>
      <w:r w:rsidRPr="002628C6">
        <w:rPr>
          <w:rFonts w:ascii="Arial" w:hAnsi="Arial" w:cs="Arial"/>
          <w:i/>
        </w:rPr>
        <w:t>Genomics Proteomics Bioinformatics</w:t>
      </w:r>
      <w:r w:rsidRPr="002628C6">
        <w:rPr>
          <w:rFonts w:ascii="Arial" w:hAnsi="Arial" w:cs="Arial"/>
        </w:rPr>
        <w:t xml:space="preserve"> 12(5): 190-197. </w:t>
      </w:r>
      <w:hyperlink r:id="rId74" w:history="1">
        <w:r w:rsidRPr="002628C6">
          <w:rPr>
            <w:rStyle w:val="a7"/>
            <w:rFonts w:ascii="Arial" w:hAnsi="Arial" w:cs="Arial"/>
          </w:rPr>
          <w:t>https://doi.org/10.1016/j.gpb.2014.09.001</w:t>
        </w:r>
      </w:hyperlink>
    </w:p>
    <w:p w14:paraId="60EF5C55" w14:textId="53A20CA4" w:rsidR="002628C6" w:rsidRPr="002628C6" w:rsidRDefault="002628C6" w:rsidP="002628C6">
      <w:pPr>
        <w:pStyle w:val="EndNoteBibliography"/>
        <w:spacing w:after="0"/>
        <w:ind w:left="720" w:hanging="720"/>
        <w:jc w:val="both"/>
        <w:rPr>
          <w:rFonts w:ascii="Arial" w:hAnsi="Arial" w:cs="Arial"/>
        </w:rPr>
      </w:pPr>
      <w:r w:rsidRPr="002628C6">
        <w:t>59</w:t>
      </w:r>
      <w:r w:rsidRPr="002628C6">
        <w:rPr>
          <w:rFonts w:ascii="Arial" w:hAnsi="Arial" w:cs="Arial"/>
        </w:rPr>
        <w:t>.</w:t>
      </w:r>
      <w:r w:rsidRPr="002628C6">
        <w:rPr>
          <w:rFonts w:ascii="Arial" w:hAnsi="Arial" w:cs="Arial"/>
        </w:rPr>
        <w:tab/>
        <w:t xml:space="preserve">Yohe, S. and Thyagarajan, B. (2017). Review of Clinical Next-Generation Sequencing. </w:t>
      </w:r>
      <w:r w:rsidRPr="002628C6">
        <w:rPr>
          <w:rFonts w:ascii="Arial" w:hAnsi="Arial" w:cs="Arial"/>
          <w:i/>
        </w:rPr>
        <w:t>Arch Pathol Lab Med</w:t>
      </w:r>
      <w:r w:rsidRPr="002628C6">
        <w:rPr>
          <w:rFonts w:ascii="Arial" w:hAnsi="Arial" w:cs="Arial"/>
        </w:rPr>
        <w:t xml:space="preserve"> 141(11): 1544-1557. </w:t>
      </w:r>
      <w:hyperlink r:id="rId75" w:history="1">
        <w:r w:rsidRPr="002628C6">
          <w:rPr>
            <w:rStyle w:val="a7"/>
            <w:rFonts w:ascii="Arial" w:hAnsi="Arial" w:cs="Arial"/>
          </w:rPr>
          <w:t>https://doi.org/10.5858/arpa.2016-0501-RA</w:t>
        </w:r>
      </w:hyperlink>
    </w:p>
    <w:p w14:paraId="446AF5CF" w14:textId="0AC041F4" w:rsidR="002628C6" w:rsidRPr="002628C6" w:rsidRDefault="002628C6" w:rsidP="002628C6">
      <w:pPr>
        <w:pStyle w:val="EndNoteBibliography"/>
        <w:spacing w:after="0"/>
        <w:ind w:left="720" w:hanging="720"/>
        <w:jc w:val="both"/>
        <w:rPr>
          <w:rFonts w:ascii="Arial" w:hAnsi="Arial" w:cs="Arial"/>
          <w:lang w:eastAsia="zh-CN"/>
        </w:rPr>
      </w:pPr>
      <w:r w:rsidRPr="002628C6">
        <w:t>60</w:t>
      </w:r>
      <w:r w:rsidRPr="002628C6">
        <w:rPr>
          <w:rFonts w:ascii="Arial" w:hAnsi="Arial" w:cs="Arial"/>
        </w:rPr>
        <w:t>.</w:t>
      </w:r>
      <w:r w:rsidRPr="002628C6">
        <w:rPr>
          <w:rFonts w:ascii="Arial" w:hAnsi="Arial" w:cs="Arial"/>
        </w:rPr>
        <w:tab/>
        <w:t xml:space="preserve">Zhang, J., Ding, X., Guan, R., Zhu, C., Xu, C., Zhu, B., Zhang, H., Xiong, Z., Xue, Y., Tu, J. and Lu, Z. (2018). Evaluation of different 16S rRNA gene V regions for exploring bacterial diversity in a eutrophic freshwater lake. </w:t>
      </w:r>
      <w:r w:rsidRPr="002628C6">
        <w:rPr>
          <w:rFonts w:ascii="Arial" w:hAnsi="Arial" w:cs="Arial"/>
          <w:i/>
          <w:lang w:eastAsia="zh-CN"/>
        </w:rPr>
        <w:t>Sci Total Environ</w:t>
      </w:r>
      <w:r w:rsidRPr="002628C6">
        <w:rPr>
          <w:rFonts w:ascii="Arial" w:hAnsi="Arial" w:cs="Arial"/>
          <w:lang w:eastAsia="zh-CN"/>
        </w:rPr>
        <w:t xml:space="preserve"> 618: 1254-1267. </w:t>
      </w:r>
      <w:hyperlink r:id="rId76" w:history="1">
        <w:r w:rsidRPr="002628C6">
          <w:rPr>
            <w:rStyle w:val="a7"/>
            <w:rFonts w:ascii="Arial" w:hAnsi="Arial" w:cs="Arial"/>
            <w:lang w:eastAsia="zh-CN"/>
          </w:rPr>
          <w:t>https://doi.org/10.1016/j.scitotenv.2017.09.228</w:t>
        </w:r>
      </w:hyperlink>
    </w:p>
    <w:p w14:paraId="0FBE89F2" w14:textId="404B0FBD" w:rsidR="002628C6" w:rsidRPr="002628C6" w:rsidRDefault="002628C6" w:rsidP="002628C6">
      <w:pPr>
        <w:pStyle w:val="EndNoteBibliography"/>
        <w:spacing w:after="0"/>
        <w:ind w:left="720" w:hanging="720"/>
        <w:jc w:val="both"/>
        <w:rPr>
          <w:rFonts w:ascii="Arial" w:hAnsi="Arial" w:cs="Arial"/>
          <w:lang w:eastAsia="zh-CN"/>
        </w:rPr>
      </w:pPr>
      <w:r w:rsidRPr="002628C6">
        <w:rPr>
          <w:rFonts w:hint="eastAsia"/>
          <w:lang w:eastAsia="zh-CN"/>
        </w:rPr>
        <w:t>61</w:t>
      </w:r>
      <w:r w:rsidRPr="002628C6">
        <w:rPr>
          <w:rFonts w:ascii="Arial" w:hAnsi="Arial" w:cs="Arial" w:hint="eastAsia"/>
          <w:lang w:eastAsia="zh-CN"/>
        </w:rPr>
        <w:t>.</w:t>
      </w:r>
      <w:r w:rsidRPr="002628C6">
        <w:rPr>
          <w:rFonts w:ascii="Arial" w:hAnsi="Arial" w:cs="Arial" w:hint="eastAsia"/>
          <w:lang w:eastAsia="zh-CN"/>
        </w:rPr>
        <w:tab/>
      </w:r>
      <w:r w:rsidRPr="002628C6">
        <w:rPr>
          <w:rFonts w:ascii="Arial" w:hAnsi="Arial" w:cs="Arial" w:hint="eastAsia"/>
          <w:lang w:eastAsia="zh-CN"/>
        </w:rPr>
        <w:t>吴悦妮</w:t>
      </w:r>
      <w:r w:rsidRPr="002628C6">
        <w:rPr>
          <w:rFonts w:ascii="Arial" w:hAnsi="Arial" w:cs="Arial" w:hint="eastAsia"/>
          <w:lang w:eastAsia="zh-CN"/>
        </w:rPr>
        <w:t xml:space="preserve">, </w:t>
      </w:r>
      <w:r w:rsidRPr="002628C6">
        <w:rPr>
          <w:rFonts w:ascii="Arial" w:hAnsi="Arial" w:cs="Arial" w:hint="eastAsia"/>
          <w:lang w:eastAsia="zh-CN"/>
        </w:rPr>
        <w:t>冯凯</w:t>
      </w:r>
      <w:r w:rsidRPr="002628C6">
        <w:rPr>
          <w:rFonts w:ascii="Arial" w:hAnsi="Arial" w:cs="Arial" w:hint="eastAsia"/>
          <w:lang w:eastAsia="zh-CN"/>
        </w:rPr>
        <w:t xml:space="preserve">, </w:t>
      </w:r>
      <w:r w:rsidRPr="002628C6">
        <w:rPr>
          <w:rFonts w:ascii="Arial" w:hAnsi="Arial" w:cs="Arial" w:hint="eastAsia"/>
          <w:lang w:eastAsia="zh-CN"/>
        </w:rPr>
        <w:t>厉舒祯</w:t>
      </w:r>
      <w:r w:rsidRPr="002628C6">
        <w:rPr>
          <w:rFonts w:ascii="Arial" w:hAnsi="Arial" w:cs="Arial" w:hint="eastAsia"/>
          <w:lang w:eastAsia="zh-CN"/>
        </w:rPr>
        <w:t xml:space="preserve">, </w:t>
      </w:r>
      <w:r w:rsidRPr="002628C6">
        <w:rPr>
          <w:rFonts w:ascii="Arial" w:hAnsi="Arial" w:cs="Arial" w:hint="eastAsia"/>
          <w:lang w:eastAsia="zh-CN"/>
        </w:rPr>
        <w:t>王朱珺</w:t>
      </w:r>
      <w:r w:rsidRPr="002628C6">
        <w:rPr>
          <w:rFonts w:ascii="Arial" w:hAnsi="Arial" w:cs="Arial" w:hint="eastAsia"/>
          <w:lang w:eastAsia="zh-CN"/>
        </w:rPr>
        <w:t xml:space="preserve">, </w:t>
      </w:r>
      <w:r w:rsidRPr="002628C6">
        <w:rPr>
          <w:rFonts w:ascii="Arial" w:hAnsi="Arial" w:cs="Arial" w:hint="eastAsia"/>
          <w:lang w:eastAsia="zh-CN"/>
        </w:rPr>
        <w:t>张照婧</w:t>
      </w:r>
      <w:r w:rsidRPr="002628C6">
        <w:rPr>
          <w:rFonts w:ascii="Arial" w:hAnsi="Arial" w:cs="Arial" w:hint="eastAsia"/>
          <w:lang w:eastAsia="zh-CN"/>
        </w:rPr>
        <w:t xml:space="preserve"> and </w:t>
      </w:r>
      <w:r w:rsidRPr="002628C6">
        <w:rPr>
          <w:rFonts w:ascii="Arial" w:hAnsi="Arial" w:cs="Arial" w:hint="eastAsia"/>
          <w:lang w:eastAsia="zh-CN"/>
        </w:rPr>
        <w:t>邓晔</w:t>
      </w:r>
      <w:r w:rsidRPr="002628C6">
        <w:rPr>
          <w:rFonts w:ascii="Arial" w:hAnsi="Arial" w:cs="Arial" w:hint="eastAsia"/>
          <w:lang w:eastAsia="zh-CN"/>
        </w:rPr>
        <w:t xml:space="preserve"> (2020). 16S-18S-ITS</w:t>
      </w:r>
      <w:r w:rsidRPr="002628C6">
        <w:rPr>
          <w:rFonts w:ascii="Arial" w:hAnsi="Arial" w:cs="Arial" w:hint="eastAsia"/>
          <w:lang w:eastAsia="zh-CN"/>
        </w:rPr>
        <w:t>扩增子高通量测序引物的生物信息学评估和改进</w:t>
      </w:r>
      <w:r w:rsidRPr="002628C6">
        <w:rPr>
          <w:rFonts w:ascii="Arial" w:hAnsi="Arial" w:cs="Arial" w:hint="eastAsia"/>
          <w:lang w:eastAsia="zh-CN"/>
        </w:rPr>
        <w:t xml:space="preserve">. </w:t>
      </w:r>
      <w:r w:rsidRPr="002628C6">
        <w:rPr>
          <w:rFonts w:ascii="Arial" w:hAnsi="Arial" w:cs="Arial" w:hint="eastAsia"/>
          <w:i/>
          <w:lang w:eastAsia="zh-CN"/>
        </w:rPr>
        <w:t>微生物学通报</w:t>
      </w:r>
      <w:r w:rsidRPr="002628C6">
        <w:rPr>
          <w:rFonts w:ascii="Arial" w:hAnsi="Arial" w:cs="Arial" w:hint="eastAsia"/>
          <w:lang w:eastAsia="zh-CN"/>
        </w:rPr>
        <w:t xml:space="preserve">. </w:t>
      </w:r>
      <w:hyperlink r:id="rId77" w:history="1">
        <w:r w:rsidRPr="002628C6">
          <w:rPr>
            <w:rStyle w:val="a7"/>
            <w:rFonts w:ascii="Arial" w:hAnsi="Arial" w:cs="Arial" w:hint="eastAsia"/>
            <w:lang w:eastAsia="zh-CN"/>
          </w:rPr>
          <w:t>https://doi.org/10.13344/j.microbiol</w:t>
        </w:r>
        <w:r w:rsidRPr="002628C6">
          <w:rPr>
            <w:rStyle w:val="a7"/>
            <w:rFonts w:ascii="Arial" w:hAnsi="Arial" w:cs="Arial"/>
            <w:lang w:eastAsia="zh-CN"/>
          </w:rPr>
          <w:t>.china.200054</w:t>
        </w:r>
      </w:hyperlink>
    </w:p>
    <w:p w14:paraId="7F9E9660" w14:textId="532229B7" w:rsidR="002628C6" w:rsidRPr="002628C6" w:rsidRDefault="002628C6" w:rsidP="002628C6">
      <w:pPr>
        <w:pStyle w:val="EndNoteBibliography"/>
        <w:ind w:left="720" w:hanging="720"/>
        <w:jc w:val="both"/>
        <w:rPr>
          <w:rFonts w:ascii="Arial" w:hAnsi="Arial" w:cs="Arial"/>
          <w:lang w:eastAsia="zh-CN"/>
        </w:rPr>
      </w:pPr>
      <w:r w:rsidRPr="002628C6">
        <w:rPr>
          <w:rFonts w:hint="eastAsia"/>
          <w:lang w:eastAsia="zh-CN"/>
        </w:rPr>
        <w:lastRenderedPageBreak/>
        <w:t>62</w:t>
      </w:r>
      <w:r w:rsidRPr="002628C6">
        <w:rPr>
          <w:rFonts w:ascii="Arial" w:hAnsi="Arial" w:cs="Arial" w:hint="eastAsia"/>
          <w:lang w:eastAsia="zh-CN"/>
        </w:rPr>
        <w:t>.</w:t>
      </w:r>
      <w:r w:rsidRPr="002628C6">
        <w:rPr>
          <w:rFonts w:ascii="Arial" w:hAnsi="Arial" w:cs="Arial" w:hint="eastAsia"/>
          <w:lang w:eastAsia="zh-CN"/>
        </w:rPr>
        <w:tab/>
      </w:r>
      <w:r w:rsidRPr="002628C6">
        <w:rPr>
          <w:rFonts w:ascii="Arial" w:hAnsi="Arial" w:cs="Arial" w:hint="eastAsia"/>
          <w:lang w:eastAsia="zh-CN"/>
        </w:rPr>
        <w:t>张军毅</w:t>
      </w:r>
      <w:r w:rsidRPr="002628C6">
        <w:rPr>
          <w:rFonts w:ascii="Arial" w:hAnsi="Arial" w:cs="Arial" w:hint="eastAsia"/>
          <w:lang w:eastAsia="zh-CN"/>
        </w:rPr>
        <w:t xml:space="preserve">, </w:t>
      </w:r>
      <w:r w:rsidRPr="002628C6">
        <w:rPr>
          <w:rFonts w:ascii="Arial" w:hAnsi="Arial" w:cs="Arial" w:hint="eastAsia"/>
          <w:lang w:eastAsia="zh-CN"/>
        </w:rPr>
        <w:t>朱冰川</w:t>
      </w:r>
      <w:r w:rsidRPr="002628C6">
        <w:rPr>
          <w:rFonts w:ascii="Arial" w:hAnsi="Arial" w:cs="Arial" w:hint="eastAsia"/>
          <w:lang w:eastAsia="zh-CN"/>
        </w:rPr>
        <w:t xml:space="preserve">, </w:t>
      </w:r>
      <w:r w:rsidRPr="002628C6">
        <w:rPr>
          <w:rFonts w:ascii="Arial" w:hAnsi="Arial" w:cs="Arial" w:hint="eastAsia"/>
          <w:lang w:eastAsia="zh-CN"/>
        </w:rPr>
        <w:t>徐超</w:t>
      </w:r>
      <w:r w:rsidRPr="002628C6">
        <w:rPr>
          <w:rFonts w:ascii="Arial" w:hAnsi="Arial" w:cs="Arial" w:hint="eastAsia"/>
          <w:lang w:eastAsia="zh-CN"/>
        </w:rPr>
        <w:t xml:space="preserve">, </w:t>
      </w:r>
      <w:r w:rsidRPr="002628C6">
        <w:rPr>
          <w:rFonts w:ascii="Arial" w:hAnsi="Arial" w:cs="Arial" w:hint="eastAsia"/>
          <w:lang w:eastAsia="zh-CN"/>
        </w:rPr>
        <w:t>丁啸</w:t>
      </w:r>
      <w:r w:rsidRPr="002628C6">
        <w:rPr>
          <w:rFonts w:ascii="Arial" w:hAnsi="Arial" w:cs="Arial" w:hint="eastAsia"/>
          <w:lang w:eastAsia="zh-CN"/>
        </w:rPr>
        <w:t xml:space="preserve">, </w:t>
      </w:r>
      <w:r w:rsidRPr="002628C6">
        <w:rPr>
          <w:rFonts w:ascii="Arial" w:hAnsi="Arial" w:cs="Arial" w:hint="eastAsia"/>
          <w:lang w:eastAsia="zh-CN"/>
        </w:rPr>
        <w:t>李俊锋</w:t>
      </w:r>
      <w:r w:rsidRPr="002628C6">
        <w:rPr>
          <w:rFonts w:ascii="Arial" w:hAnsi="Arial" w:cs="Arial" w:hint="eastAsia"/>
          <w:lang w:eastAsia="zh-CN"/>
        </w:rPr>
        <w:t xml:space="preserve">, </w:t>
      </w:r>
      <w:r w:rsidRPr="002628C6">
        <w:rPr>
          <w:rFonts w:ascii="Arial" w:hAnsi="Arial" w:cs="Arial" w:hint="eastAsia"/>
          <w:lang w:eastAsia="zh-CN"/>
        </w:rPr>
        <w:t>张学工</w:t>
      </w:r>
      <w:r w:rsidRPr="002628C6">
        <w:rPr>
          <w:rFonts w:ascii="Arial" w:hAnsi="Arial" w:cs="Arial" w:hint="eastAsia"/>
          <w:lang w:eastAsia="zh-CN"/>
        </w:rPr>
        <w:t xml:space="preserve"> and </w:t>
      </w:r>
      <w:r w:rsidRPr="002628C6">
        <w:rPr>
          <w:rFonts w:ascii="Arial" w:hAnsi="Arial" w:cs="Arial" w:hint="eastAsia"/>
          <w:lang w:eastAsia="zh-CN"/>
        </w:rPr>
        <w:t>陆祖宏</w:t>
      </w:r>
      <w:r w:rsidRPr="002628C6">
        <w:rPr>
          <w:rFonts w:ascii="Arial" w:hAnsi="Arial" w:cs="Arial" w:hint="eastAsia"/>
          <w:lang w:eastAsia="zh-CN"/>
        </w:rPr>
        <w:t xml:space="preserve"> (2015). </w:t>
      </w:r>
      <w:r w:rsidRPr="002628C6">
        <w:rPr>
          <w:rFonts w:ascii="Arial" w:hAnsi="Arial" w:cs="Arial" w:hint="eastAsia"/>
          <w:lang w:eastAsia="zh-CN"/>
        </w:rPr>
        <w:t>基于分子标记的宏基因组</w:t>
      </w:r>
      <w:r w:rsidRPr="002628C6">
        <w:rPr>
          <w:rFonts w:ascii="Arial" w:hAnsi="Arial" w:cs="Arial" w:hint="eastAsia"/>
          <w:lang w:eastAsia="zh-CN"/>
        </w:rPr>
        <w:t>16S rRNA</w:t>
      </w:r>
      <w:r w:rsidRPr="002628C6">
        <w:rPr>
          <w:rFonts w:ascii="Arial" w:hAnsi="Arial" w:cs="Arial" w:hint="eastAsia"/>
          <w:lang w:eastAsia="zh-CN"/>
        </w:rPr>
        <w:t>基因高变区选择策略</w:t>
      </w:r>
      <w:r w:rsidRPr="002628C6">
        <w:rPr>
          <w:rFonts w:ascii="Arial" w:hAnsi="Arial" w:cs="Arial" w:hint="eastAsia"/>
          <w:lang w:eastAsia="zh-CN"/>
        </w:rPr>
        <w:t xml:space="preserve">. </w:t>
      </w:r>
      <w:r w:rsidRPr="002628C6">
        <w:rPr>
          <w:rFonts w:ascii="Arial" w:hAnsi="Arial" w:cs="Arial" w:hint="eastAsia"/>
          <w:i/>
          <w:lang w:eastAsia="zh-CN"/>
        </w:rPr>
        <w:t>应用生态学报</w:t>
      </w:r>
      <w:r w:rsidRPr="002628C6">
        <w:rPr>
          <w:rFonts w:ascii="Arial" w:hAnsi="Arial" w:cs="Arial" w:hint="eastAsia"/>
          <w:lang w:eastAsia="zh-CN"/>
        </w:rPr>
        <w:t xml:space="preserve"> 26(11): 3545-3553. </w:t>
      </w:r>
      <w:hyperlink r:id="rId78" w:history="1">
        <w:r w:rsidRPr="002628C6">
          <w:rPr>
            <w:rStyle w:val="a7"/>
            <w:rFonts w:ascii="Arial" w:hAnsi="Arial" w:cs="Arial" w:hint="eastAsia"/>
            <w:lang w:eastAsia="zh-CN"/>
          </w:rPr>
          <w:t>https://doi.org/10.13287/j.1001-9332.20150812.005</w:t>
        </w:r>
      </w:hyperlink>
    </w:p>
    <w:p w14:paraId="47D7CE7A" w14:textId="1BBEBE7E" w:rsidR="00FF30BB" w:rsidRPr="003E47B8" w:rsidRDefault="00A64DAD" w:rsidP="00240FAB">
      <w:pPr>
        <w:adjustRightInd w:val="0"/>
        <w:snapToGrid w:val="0"/>
        <w:spacing w:line="360" w:lineRule="auto"/>
        <w:rPr>
          <w:rFonts w:ascii="Arial" w:hAnsi="Arial" w:cs="Arial"/>
        </w:rPr>
      </w:pPr>
      <w:r w:rsidRPr="00FF3617">
        <w:rPr>
          <w:rFonts w:ascii="Arial" w:eastAsia="宋体" w:hAnsi="Arial" w:cs="Arial"/>
          <w:sz w:val="20"/>
          <w:szCs w:val="20"/>
        </w:rPr>
        <w:fldChar w:fldCharType="end"/>
      </w:r>
    </w:p>
    <w:sectPr w:rsidR="00FF30BB" w:rsidRPr="003E47B8" w:rsidSect="00E26958">
      <w:headerReference w:type="default" r:id="rId79"/>
      <w:footerReference w:type="default" r:id="rId80"/>
      <w:pgSz w:w="11906" w:h="16838"/>
      <w:pgMar w:top="1843" w:right="1418" w:bottom="1418" w:left="1418" w:header="851" w:footer="1206"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A00F5" w14:textId="77777777" w:rsidR="005472B3" w:rsidRDefault="005472B3">
      <w:r>
        <w:separator/>
      </w:r>
    </w:p>
  </w:endnote>
  <w:endnote w:type="continuationSeparator" w:id="0">
    <w:p w14:paraId="0D3A1C8A" w14:textId="77777777" w:rsidR="005472B3" w:rsidRDefault="00547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dvTimes-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C2B86" w14:textId="790171C7" w:rsidR="002C4C8F" w:rsidRPr="003B13C4" w:rsidRDefault="002C4C8F" w:rsidP="003B13C4">
    <w:pPr>
      <w:tabs>
        <w:tab w:val="left" w:pos="8647"/>
      </w:tabs>
      <w:adjustRightInd w:val="0"/>
      <w:snapToGrid w:val="0"/>
      <w:rPr>
        <w:rFonts w:ascii="Arial" w:hAnsi="Arial" w:cs="Arial"/>
        <w:sz w:val="16"/>
        <w:szCs w:val="16"/>
      </w:rPr>
    </w:pPr>
    <w:r w:rsidRPr="00275782">
      <w:rPr>
        <w:rFonts w:ascii="Arial" w:hAnsi="Arial" w:cs="Arial"/>
        <w:sz w:val="16"/>
        <w:szCs w:val="16"/>
      </w:rPr>
      <w:t>Copyright © 20</w:t>
    </w:r>
    <w:r>
      <w:rPr>
        <w:rFonts w:ascii="Arial" w:hAnsi="Arial" w:cs="Arial" w:hint="eastAsia"/>
        <w:sz w:val="16"/>
        <w:szCs w:val="16"/>
      </w:rPr>
      <w:t>20</w:t>
    </w:r>
    <w:r w:rsidRPr="00275782">
      <w:rPr>
        <w:rFonts w:ascii="Arial" w:hAnsi="Arial" w:cs="Arial"/>
        <w:sz w:val="16"/>
        <w:szCs w:val="16"/>
      </w:rPr>
      <w:t xml:space="preserve"> The Authors; exclusive licensee Bio-protocol LLC.</w:t>
    </w:r>
    <w:r w:rsidRPr="007673B7">
      <w:rPr>
        <w:rFonts w:ascii="Arial" w:hAnsi="Arial" w:cs="Arial"/>
        <w:sz w:val="16"/>
        <w:szCs w:val="16"/>
      </w:rPr>
      <w:tab/>
    </w:r>
    <w:r w:rsidRPr="007673B7">
      <w:rPr>
        <w:rFonts w:ascii="Arial" w:hAnsi="Arial" w:cs="Arial"/>
        <w:sz w:val="16"/>
        <w:szCs w:val="16"/>
      </w:rPr>
      <w:tab/>
    </w:r>
    <w:r w:rsidRPr="007673B7">
      <w:rPr>
        <w:rFonts w:ascii="Arial" w:hAnsi="Arial" w:cs="Arial"/>
        <w:sz w:val="16"/>
        <w:szCs w:val="16"/>
      </w:rPr>
      <w:fldChar w:fldCharType="begin"/>
    </w:r>
    <w:r w:rsidRPr="007673B7">
      <w:rPr>
        <w:rFonts w:ascii="Arial" w:hAnsi="Arial" w:cs="Arial"/>
        <w:sz w:val="16"/>
        <w:szCs w:val="16"/>
      </w:rPr>
      <w:instrText xml:space="preserve"> PAGE   \* MERGEFORMAT </w:instrText>
    </w:r>
    <w:r w:rsidRPr="007673B7">
      <w:rPr>
        <w:rFonts w:ascii="Arial" w:hAnsi="Arial" w:cs="Arial"/>
        <w:sz w:val="16"/>
        <w:szCs w:val="16"/>
      </w:rPr>
      <w:fldChar w:fldCharType="separate"/>
    </w:r>
    <w:r w:rsidR="001062DE">
      <w:rPr>
        <w:rFonts w:ascii="Arial" w:hAnsi="Arial" w:cs="Arial"/>
        <w:noProof/>
        <w:sz w:val="16"/>
        <w:szCs w:val="16"/>
      </w:rPr>
      <w:t>14</w:t>
    </w:r>
    <w:r w:rsidRPr="007673B7">
      <w:rPr>
        <w:rFonts w:ascii="Arial" w:hAnsi="Arial" w:cs="Arial"/>
        <w:noProof/>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5EA932" w14:textId="77777777" w:rsidR="005472B3" w:rsidRDefault="005472B3">
      <w:r>
        <w:separator/>
      </w:r>
    </w:p>
  </w:footnote>
  <w:footnote w:type="continuationSeparator" w:id="0">
    <w:p w14:paraId="7D65E86C" w14:textId="77777777" w:rsidR="005472B3" w:rsidRDefault="005472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3E995F" w14:textId="77777777" w:rsidR="002C4C8F" w:rsidRPr="002E6CD6" w:rsidRDefault="002C4C8F" w:rsidP="003E47B8">
    <w:pPr>
      <w:pBdr>
        <w:bottom w:val="single" w:sz="6" w:space="1" w:color="auto"/>
      </w:pBdr>
      <w:tabs>
        <w:tab w:val="center" w:pos="4320"/>
      </w:tabs>
      <w:snapToGrid w:val="0"/>
      <w:ind w:right="13"/>
      <w:rPr>
        <w:sz w:val="18"/>
        <w:szCs w:val="18"/>
        <w:lang w:val="es-ES_tradnl"/>
      </w:rPr>
    </w:pPr>
    <w:r w:rsidRPr="00BE2D4D">
      <w:rPr>
        <w:noProof/>
        <w:sz w:val="18"/>
        <w:szCs w:val="18"/>
      </w:rPr>
      <w:drawing>
        <wp:inline distT="0" distB="0" distL="0" distR="0" wp14:anchorId="6E9F0D43" wp14:editId="66CCB29B">
          <wp:extent cx="1127650" cy="342000"/>
          <wp:effectExtent l="0" t="0" r="0" b="1270"/>
          <wp:docPr id="7" name="图片 7" descr="C:\Users\Bio-Jingmin\AppData\Roaming\Skype\live#3aliyuan.zhang_9\media_messaging\media_cache_v3\^7DA4B0D1673ECF62947B89079937EE96AAAFD0135F30090B0C^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o-Jingmin\AppData\Roaming\Skype\live#3aliyuan.zhang_9\media_messaging\media_cache_v3\^7DA4B0D1673ECF62947B89079937EE96AAAFD0135F30090B0C^pimgpsh_fullsize_dist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7650" cy="342000"/>
                  </a:xfrm>
                  <a:prstGeom prst="rect">
                    <a:avLst/>
                  </a:prstGeom>
                  <a:noFill/>
                  <a:ln>
                    <a:noFill/>
                  </a:ln>
                </pic:spPr>
              </pic:pic>
            </a:graphicData>
          </a:graphic>
        </wp:inline>
      </w:drawing>
    </w:r>
    <w:r>
      <w:rPr>
        <w:rFonts w:hint="eastAsia"/>
        <w:sz w:val="18"/>
        <w:szCs w:val="18"/>
        <w:lang w:val="es-ES_tradnl"/>
      </w:rPr>
      <w:t xml:space="preserve">     </w:t>
    </w:r>
    <w:r>
      <w:rPr>
        <w:sz w:val="18"/>
        <w:szCs w:val="18"/>
        <w:lang w:val="es-ES_tradnl"/>
      </w:rPr>
      <w:t xml:space="preserve">     </w:t>
    </w:r>
    <w:r>
      <w:rPr>
        <w:rFonts w:ascii="Times New Roman" w:hAnsi="Times New Roman"/>
        <w:noProof/>
        <w:sz w:val="18"/>
        <w:szCs w:val="18"/>
      </w:rPr>
      <mc:AlternateContent>
        <mc:Choice Requires="wps">
          <w:drawing>
            <wp:inline distT="0" distB="0" distL="0" distR="0" wp14:anchorId="55ECDA78" wp14:editId="7A861897">
              <wp:extent cx="2081242" cy="237825"/>
              <wp:effectExtent l="0" t="0" r="0" b="0"/>
              <wp:docPr id="3"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1242" cy="237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DB713" w14:textId="77777777" w:rsidR="002C4C8F" w:rsidRPr="004F2D13" w:rsidRDefault="002C4C8F"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wps:txbx>
                    <wps:bodyPr rot="0" vert="horz" wrap="square" lIns="91440" tIns="45720" rIns="91440" bIns="45720" anchor="ctr" anchorCtr="0" upright="1">
                      <a:noAutofit/>
                    </wps:bodyPr>
                  </wps:wsp>
                </a:graphicData>
              </a:graphic>
            </wp:inline>
          </w:drawing>
        </mc:Choice>
        <mc:Fallback>
          <w:pict>
            <v:rect w14:anchorId="55ECDA78" id="矩形 2" o:spid="_x0000_s1026" style="width:163.9pt;height:18.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luvAIAAK8FAAAOAAAAZHJzL2Uyb0RvYy54bWysVF2O0zAQfkfiDpbfs/nZtE2iTVe7TYOQ&#10;Flhp4QCu4zQWiR1st+mCOAsSbxyC4yCuwdj92XZXSAjIg+Wxx9/MN/NlLi43XYvWTGkuRY7DswAj&#10;JqisuFjm+N3b0ksw0oaIirRSsBzfM40vp8+fXQx9xiLZyLZiCgGI0NnQ57gxps98X9OGdUSfyZ4J&#10;uKyl6ogBUy39SpEB0LvWj4Jg7A9SVb2SlGkNp8X2Ek8dfl0zat7UtWYGtTmG3IxblVsXdvWnFyRb&#10;KtI3nO7SIH+RRUe4gKAHqIIYglaKP4HqOFVSy9qcUdn5sq45ZY4DsAmDR2zuGtIzxwWKo/tDmfT/&#10;g6Wv17cK8SrH5xgJ0kGLfn759uP7VxTZ2gy9zsDlrr9Vlp3ubyR9r5GQs4aIJbtSSg4NIxVkFFp/&#10;/+SBNTQ8RYvhlawAmqyMdGXa1KqzgFAAtHHduD90g20MonAYBUkYxRFGFO6i80kSjVwIku1f90qb&#10;F0x2yG5yrKDbDp2sb7Sx2ZBs72KDCVnytnUdb8XJAThuTyA2PLV3NgvXwE9pkM6TeRJ7cTSee3FQ&#10;FN5VOYu9cRlORsV5MZsV4WcbN4yzhlcVEzbMXkxh/GfN2sl6K4ODnLRseWXhbEpaLRezVqE1ATGX&#10;7tsV5MjNP03DFQG4PKIEhQ2uo9Qrx8nEi8t45KWTIPGCML1Ox0GcxkV5SumGC/bvlNCQ43QEfXR0&#10;fsstcN9TbiTruIFx0fIux8nBiWRWgnNRudYawtvt/qgUNv2HUkC79412grUa3WrdbBYbQLHCXcjq&#10;HqSrJCgLJgfMONg0Un3EaIB5kWP9YUUUw6h9KUD+aRjHdsA4Ix5NIjDU8c3i+IYIClA5pkZhtDVm&#10;ZjuWVr3iywZiha5KQl7BT1Nzp+eHvHa/GkwFR2s3wezYObad18Ocnf4CAAD//wMAUEsDBBQABgAI&#10;AAAAIQAmQSRE1wAAAAQBAAAPAAAAZHJzL2Rvd25yZXYueG1sTI9BT8MwDIXvSPyHyEjcWNohGCpN&#10;JxjahRsbElev8ZqKxKmarCv/HsMFLpat9/T8vXo9B68mGlMf2UC5KEARt9H23Bl4329vHkCljGzR&#10;RyYDX5Rg3Vxe1FjZeOY3mna5UxLCqUIDLueh0jq1jgKmRRyIRTvGMWCWc+y0HfEs4cHrZVHc64A9&#10;yweHA20ctZ+7UzAwP3+gjt7REXUoXqdt+VJuvDHXV/PTI6hMc/4zww++oEMjTId4YpuUNyBF8u8U&#10;7Xa5khoHWVZ3oJta/4dvvgEAAP//AwBQSwECLQAUAAYACAAAACEAtoM4kv4AAADhAQAAEwAAAAAA&#10;AAAAAAAAAAAAAAAAW0NvbnRlbnRfVHlwZXNdLnhtbFBLAQItABQABgAIAAAAIQA4/SH/1gAAAJQB&#10;AAALAAAAAAAAAAAAAAAAAC8BAABfcmVscy8ucmVsc1BLAQItABQABgAIAAAAIQB6qPluvAIAAK8F&#10;AAAOAAAAAAAAAAAAAAAAAC4CAABkcnMvZTJvRG9jLnhtbFBLAQItABQABgAIAAAAIQAmQSRE1wAA&#10;AAQBAAAPAAAAAAAAAAAAAAAAABYFAABkcnMvZG93bnJldi54bWxQSwUGAAAAAAQABADzAAAAGgYA&#10;AAAA&#10;" filled="f" stroked="f">
              <v:textbox>
                <w:txbxContent>
                  <w:p w14:paraId="385DB713" w14:textId="77777777" w:rsidR="002C4C8F" w:rsidRPr="004F2D13" w:rsidRDefault="002C4C8F" w:rsidP="00C91205">
                    <w:pPr>
                      <w:wordWrap w:val="0"/>
                      <w:snapToGrid w:val="0"/>
                      <w:rPr>
                        <w:rFonts w:ascii="Arial" w:hAnsi="Arial" w:cs="Arial"/>
                        <w:color w:val="0000FF"/>
                        <w:szCs w:val="20"/>
                        <w:u w:val="single"/>
                      </w:rPr>
                    </w:pPr>
                    <w:r w:rsidRPr="00F31CB4">
                      <w:rPr>
                        <w:rFonts w:ascii="Arial" w:hAnsi="Arial" w:cs="Arial"/>
                        <w:szCs w:val="20"/>
                        <w:u w:val="single"/>
                      </w:rPr>
                      <w:t>www.bio-protocol.org/exxxxxxx</w:t>
                    </w:r>
                    <w:r w:rsidRPr="00134947">
                      <w:rPr>
                        <w:rFonts w:ascii="Arial" w:hAnsi="Arial" w:cs="Arial"/>
                        <w:color w:val="0000FF"/>
                        <w:szCs w:val="20"/>
                      </w:rPr>
                      <w:t xml:space="preserve"> </w:t>
                    </w:r>
                  </w:p>
                </w:txbxContent>
              </v:textbox>
              <w10:anchorlock/>
            </v:rect>
          </w:pict>
        </mc:Fallback>
      </mc:AlternateContent>
    </w:r>
    <w:r>
      <w:rPr>
        <w:sz w:val="16"/>
      </w:rPr>
      <w:t xml:space="preserve">   </w:t>
    </w:r>
    <w:r>
      <w:rPr>
        <w:rFonts w:ascii="Times New Roman" w:hAnsi="Times New Roman"/>
        <w:noProof/>
        <w:sz w:val="18"/>
        <w:szCs w:val="18"/>
      </w:rPr>
      <mc:AlternateContent>
        <mc:Choice Requires="wps">
          <w:drawing>
            <wp:inline distT="0" distB="0" distL="0" distR="0" wp14:anchorId="056A4162" wp14:editId="585B0F10">
              <wp:extent cx="1724722" cy="349885"/>
              <wp:effectExtent l="0" t="0" r="0" b="0"/>
              <wp:docPr id="2"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722" cy="349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E848B" w14:textId="77777777" w:rsidR="002C4C8F" w:rsidRDefault="002C4C8F" w:rsidP="00C91205">
                          <w:pPr>
                            <w:spacing w:line="276" w:lineRule="auto"/>
                            <w:rPr>
                              <w:rFonts w:ascii="Arial" w:hAnsi="Arial" w:cs="Arial"/>
                              <w:color w:val="000000" w:themeColor="text1"/>
                              <w:sz w:val="16"/>
                              <w:szCs w:val="16"/>
                            </w:rPr>
                          </w:pPr>
                        </w:p>
                        <w:p w14:paraId="79CFACD2" w14:textId="77777777" w:rsidR="002C4C8F" w:rsidRPr="00A11045" w:rsidRDefault="002C4C8F"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2C4C8F" w:rsidRPr="00A11045" w:rsidRDefault="002C4C8F" w:rsidP="00C91205">
                          <w:pPr>
                            <w:spacing w:line="276" w:lineRule="auto"/>
                            <w:rPr>
                              <w:rFonts w:ascii="Arial" w:hAnsi="Arial" w:cs="Arial"/>
                              <w:color w:val="000000" w:themeColor="text1"/>
                              <w:sz w:val="16"/>
                              <w:szCs w:val="16"/>
                            </w:rPr>
                          </w:pPr>
                        </w:p>
                      </w:txbxContent>
                    </wps:txbx>
                    <wps:bodyPr rot="0" vert="horz" wrap="square" lIns="91440" tIns="45720" rIns="91440" bIns="45720" anchor="ctr" anchorCtr="0" upright="1">
                      <a:noAutofit/>
                    </wps:bodyPr>
                  </wps:wsp>
                </a:graphicData>
              </a:graphic>
            </wp:inline>
          </w:drawing>
        </mc:Choice>
        <mc:Fallback>
          <w:pict>
            <v:rect w14:anchorId="056A4162" id="矩形 3" o:spid="_x0000_s1027" style="width:135.8pt;height:27.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iMAwQIAALYFAAAOAAAAZHJzL2Uyb0RvYy54bWysVEtu2zAQ3RfoHQjuFX1C25IQOUgsqyiQ&#10;tgHSHoCWKIuoRKokbTkNepYC3fUQPU7Ra3RIf2Inm6KtFoSGHM68N/M4F5ebrkVrpjSXIsPhWYAR&#10;E6WsuFhm+MP7wosx0oaKirZSsAzfM40vpy9fXAx9yiLZyLZiCkEQodOhz3BjTJ/6vi4b1lF9Jnsm&#10;4LCWqqMGTLX0K0UHiN61fhQEY3+QquqVLJnWsJtvD/HUxa9rVpp3da2ZQW2GAZtxq3Lrwq7+9IKm&#10;S0X7hpc7GPQvUHSUC0h6CJVTQ9FK8WehOl4qqWVtzkrZ+bKueckcB2ATBk/Y3DW0Z44LFEf3hzLp&#10;/xe2fLu+VYhXGY4wErSDFv36+v3nj2/o3NZm6HUKLnf9rbLsdH8jy48aCTlrqFiyK6Xk0DBaAaLQ&#10;+vsnF6yh4SpaDG9kBaHpykhXpk2tOhsQCoA2rhv3h26wjUElbIaTiEwigFXC2TlJ4njkUtB0f7tX&#10;2rxiskP2J8MKuu2i0/WNNhYNTfcuNpmQBW9b1/FWnGyA43YHcsNVe2ZRuAY+JEEyj+cx8Ug0nnsk&#10;yHPvqpgRb1yEk1F+ns9mefjF5g1J2vCqYsKm2YspJH/WrJ2stzI4yEnLllc2nIWk1XIxaxVaUxBz&#10;4b5dQY7c/FMYrgjA5QmlMCLBdZR4xTieeKQgIy+ZBLEXhMl1Mg5IQvLilNINF+zfKaEhw8koGrku&#10;HYF+wi1w33NuNO24gXHR8i7D8cGJplaCc1G51hrK2+3/USks/MdSQLv3jXaCtRrdat1sFhv3Gpya&#10;rX4XsroHBSsJAoMBAqMOfhqpPmM0wNjIsP60ooph1L4W8AqSkBA7Z5xBRpMIDHV8sjg+oaKEUBku&#10;jcJoa8zMdjqtesWXDeQKXbGEvIK3U3Mn60dcuxcHw8Gx2w0yO32Obef1OG6nvwEAAP//AwBQSwME&#10;FAAGAAgAAAAhAHDi0eLYAAAABAEAAA8AAABkcnMvZG93bnJldi54bWxMj8FOwzAQRO9I/QdrkbhR&#10;x5VaUIhT0aJeuFEqcd3G2zjCXkexm4a/x3BpLyuNZjTztlpP3omRhtgF1qDmBQjiJpiOWw2Hz93j&#10;M4iYkA26wKThhyKs69ldhaUJF/6gcZ9akUs4lqjBptSXUsbGksc4Dz1x9k5h8JiyHFppBrzkcu/k&#10;oihW0mPHecFiT1tLzff+7DVMmy+UwVk6ofTF+7hTb2rrtH64n15fQCSa0jUMf/gZHerMdAxnNlE4&#10;DfmR9H+zt3hSKxBHDculAllX8ha+/gUAAP//AwBQSwECLQAUAAYACAAAACEAtoM4kv4AAADhAQAA&#10;EwAAAAAAAAAAAAAAAAAAAAAAW0NvbnRlbnRfVHlwZXNdLnhtbFBLAQItABQABgAIAAAAIQA4/SH/&#10;1gAAAJQBAAALAAAAAAAAAAAAAAAAAC8BAABfcmVscy8ucmVsc1BLAQItABQABgAIAAAAIQBuniMA&#10;wQIAALYFAAAOAAAAAAAAAAAAAAAAAC4CAABkcnMvZTJvRG9jLnhtbFBLAQItABQABgAIAAAAIQBw&#10;4tHi2AAAAAQBAAAPAAAAAAAAAAAAAAAAABsFAABkcnMvZG93bnJldi54bWxQSwUGAAAAAAQABADz&#10;AAAAIAYAAAAA&#10;" filled="f" stroked="f">
              <v:textbox>
                <w:txbxContent>
                  <w:p w14:paraId="3C1E848B" w14:textId="77777777" w:rsidR="002C4C8F" w:rsidRDefault="002C4C8F" w:rsidP="00C91205">
                    <w:pPr>
                      <w:spacing w:line="276" w:lineRule="auto"/>
                      <w:rPr>
                        <w:rFonts w:ascii="Arial" w:hAnsi="Arial" w:cs="Arial"/>
                        <w:color w:val="000000" w:themeColor="text1"/>
                        <w:sz w:val="16"/>
                        <w:szCs w:val="16"/>
                      </w:rPr>
                    </w:pPr>
                  </w:p>
                  <w:p w14:paraId="79CFACD2" w14:textId="77777777" w:rsidR="002C4C8F" w:rsidRPr="00A11045" w:rsidRDefault="002C4C8F" w:rsidP="00C91205">
                    <w:pPr>
                      <w:snapToGrid w:val="0"/>
                      <w:spacing w:line="276" w:lineRule="auto"/>
                      <w:rPr>
                        <w:sz w:val="16"/>
                        <w:szCs w:val="16"/>
                      </w:rPr>
                    </w:pPr>
                    <w:r w:rsidRPr="00A11045">
                      <w:rPr>
                        <w:rFonts w:ascii="Arial" w:hAnsi="Arial" w:cs="Arial"/>
                        <w:sz w:val="16"/>
                        <w:szCs w:val="16"/>
                      </w:rPr>
                      <w:t>DOI:10.21769/BioProtoc.</w:t>
                    </w:r>
                    <w:r>
                      <w:rPr>
                        <w:rFonts w:ascii="Arial" w:hAnsi="Arial" w:cs="Arial"/>
                        <w:sz w:val="16"/>
                        <w:szCs w:val="16"/>
                      </w:rPr>
                      <w:t>xxxxxxxx555111112000</w:t>
                    </w:r>
                  </w:p>
                  <w:p w14:paraId="2F25FCCF" w14:textId="77777777" w:rsidR="002C4C8F" w:rsidRPr="00A11045" w:rsidRDefault="002C4C8F" w:rsidP="00C91205">
                    <w:pPr>
                      <w:spacing w:line="276" w:lineRule="auto"/>
                      <w:rPr>
                        <w:rFonts w:ascii="Arial" w:hAnsi="Arial" w:cs="Arial"/>
                        <w:color w:val="000000" w:themeColor="text1"/>
                        <w:sz w:val="16"/>
                        <w:szCs w:val="16"/>
                      </w:rPr>
                    </w:pPr>
                  </w:p>
                </w:txbxContent>
              </v:textbox>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04ECC"/>
    <w:multiLevelType w:val="hybridMultilevel"/>
    <w:tmpl w:val="52A2AB74"/>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79D4524"/>
    <w:multiLevelType w:val="hybridMultilevel"/>
    <w:tmpl w:val="7DB055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7BF4D55"/>
    <w:multiLevelType w:val="hybridMultilevel"/>
    <w:tmpl w:val="7932E532"/>
    <w:lvl w:ilvl="0" w:tplc="31389AC6">
      <w:start w:val="1"/>
      <w:numFmt w:val="decimal"/>
      <w:lvlText w:val="%1."/>
      <w:lvlJc w:val="left"/>
      <w:pPr>
        <w:ind w:left="420" w:hanging="420"/>
      </w:pPr>
      <w:rPr>
        <w:b w:val="0"/>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98F5B2A"/>
    <w:multiLevelType w:val="hybridMultilevel"/>
    <w:tmpl w:val="8EEA0AD6"/>
    <w:lvl w:ilvl="0" w:tplc="87AA0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A92275F"/>
    <w:multiLevelType w:val="hybridMultilevel"/>
    <w:tmpl w:val="C7940F3E"/>
    <w:lvl w:ilvl="0" w:tplc="0409000F">
      <w:start w:val="1"/>
      <w:numFmt w:val="decimal"/>
      <w:lvlText w:val="%1."/>
      <w:lvlJc w:val="left"/>
      <w:pPr>
        <w:ind w:left="422" w:hanging="420"/>
      </w:p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nsid w:val="11970810"/>
    <w:multiLevelType w:val="hybridMultilevel"/>
    <w:tmpl w:val="1068C53E"/>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A8E7D1F"/>
    <w:multiLevelType w:val="hybridMultilevel"/>
    <w:tmpl w:val="42120620"/>
    <w:lvl w:ilvl="0" w:tplc="6A0A6DD8">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C20382B"/>
    <w:multiLevelType w:val="hybridMultilevel"/>
    <w:tmpl w:val="8DAED6B8"/>
    <w:lvl w:ilvl="0" w:tplc="5EDCAC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D76ECE"/>
    <w:multiLevelType w:val="hybridMultilevel"/>
    <w:tmpl w:val="78DC1ACC"/>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C524EA"/>
    <w:multiLevelType w:val="hybridMultilevel"/>
    <w:tmpl w:val="F5B020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FBA6097"/>
    <w:multiLevelType w:val="hybridMultilevel"/>
    <w:tmpl w:val="6D3C2ED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FD142EA"/>
    <w:multiLevelType w:val="hybridMultilevel"/>
    <w:tmpl w:val="A2CCF1CE"/>
    <w:lvl w:ilvl="0" w:tplc="830E29FE">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33979BF"/>
    <w:multiLevelType w:val="hybridMultilevel"/>
    <w:tmpl w:val="F1D04A6C"/>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26D044A4"/>
    <w:multiLevelType w:val="hybridMultilevel"/>
    <w:tmpl w:val="EF6EF28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27896D61"/>
    <w:multiLevelType w:val="hybridMultilevel"/>
    <w:tmpl w:val="01D6AD50"/>
    <w:lvl w:ilvl="0" w:tplc="04090011">
      <w:start w:val="1"/>
      <w:numFmt w:val="decimal"/>
      <w:lvlText w:val="%1)"/>
      <w:lvlJc w:val="left"/>
      <w:pPr>
        <w:ind w:left="538" w:hanging="420"/>
      </w:pPr>
    </w:lvl>
    <w:lvl w:ilvl="1" w:tplc="04090011">
      <w:start w:val="1"/>
      <w:numFmt w:val="decimal"/>
      <w:lvlText w:val="%2)"/>
      <w:lvlJc w:val="left"/>
      <w:pPr>
        <w:ind w:left="958" w:hanging="420"/>
      </w:pPr>
    </w:lvl>
    <w:lvl w:ilvl="2" w:tplc="0409001B" w:tentative="1">
      <w:start w:val="1"/>
      <w:numFmt w:val="lowerRoman"/>
      <w:lvlText w:val="%3."/>
      <w:lvlJc w:val="right"/>
      <w:pPr>
        <w:ind w:left="1378" w:hanging="420"/>
      </w:pPr>
    </w:lvl>
    <w:lvl w:ilvl="3" w:tplc="0409000F" w:tentative="1">
      <w:start w:val="1"/>
      <w:numFmt w:val="decimal"/>
      <w:lvlText w:val="%4."/>
      <w:lvlJc w:val="left"/>
      <w:pPr>
        <w:ind w:left="1798" w:hanging="420"/>
      </w:pPr>
    </w:lvl>
    <w:lvl w:ilvl="4" w:tplc="04090019" w:tentative="1">
      <w:start w:val="1"/>
      <w:numFmt w:val="lowerLetter"/>
      <w:lvlText w:val="%5)"/>
      <w:lvlJc w:val="left"/>
      <w:pPr>
        <w:ind w:left="2218" w:hanging="420"/>
      </w:pPr>
    </w:lvl>
    <w:lvl w:ilvl="5" w:tplc="0409001B" w:tentative="1">
      <w:start w:val="1"/>
      <w:numFmt w:val="lowerRoman"/>
      <w:lvlText w:val="%6."/>
      <w:lvlJc w:val="right"/>
      <w:pPr>
        <w:ind w:left="2638" w:hanging="420"/>
      </w:pPr>
    </w:lvl>
    <w:lvl w:ilvl="6" w:tplc="0409000F" w:tentative="1">
      <w:start w:val="1"/>
      <w:numFmt w:val="decimal"/>
      <w:lvlText w:val="%7."/>
      <w:lvlJc w:val="left"/>
      <w:pPr>
        <w:ind w:left="3058" w:hanging="420"/>
      </w:pPr>
    </w:lvl>
    <w:lvl w:ilvl="7" w:tplc="04090019" w:tentative="1">
      <w:start w:val="1"/>
      <w:numFmt w:val="lowerLetter"/>
      <w:lvlText w:val="%8)"/>
      <w:lvlJc w:val="left"/>
      <w:pPr>
        <w:ind w:left="3478" w:hanging="420"/>
      </w:pPr>
    </w:lvl>
    <w:lvl w:ilvl="8" w:tplc="0409001B" w:tentative="1">
      <w:start w:val="1"/>
      <w:numFmt w:val="lowerRoman"/>
      <w:lvlText w:val="%9."/>
      <w:lvlJc w:val="right"/>
      <w:pPr>
        <w:ind w:left="3898" w:hanging="420"/>
      </w:pPr>
    </w:lvl>
  </w:abstractNum>
  <w:abstractNum w:abstractNumId="15">
    <w:nsid w:val="2792567E"/>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282D0810"/>
    <w:multiLevelType w:val="hybridMultilevel"/>
    <w:tmpl w:val="08EEFF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DB954DA"/>
    <w:multiLevelType w:val="hybridMultilevel"/>
    <w:tmpl w:val="1150AC38"/>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nsid w:val="2F0B057C"/>
    <w:multiLevelType w:val="hybridMultilevel"/>
    <w:tmpl w:val="28221E62"/>
    <w:lvl w:ilvl="0" w:tplc="31389AC6">
      <w:start w:val="1"/>
      <w:numFmt w:val="decimal"/>
      <w:lvlText w:val="%1."/>
      <w:lvlJc w:val="left"/>
      <w:pPr>
        <w:ind w:left="420" w:hanging="420"/>
      </w:pPr>
      <w:rPr>
        <w:b w:val="0"/>
      </w:rPr>
    </w:lvl>
    <w:lvl w:ilvl="1" w:tplc="A3C2D264">
      <w:start w:val="1"/>
      <w:numFmt w:val="lowerLetter"/>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1716ECC"/>
    <w:multiLevelType w:val="hybridMultilevel"/>
    <w:tmpl w:val="4D52B296"/>
    <w:lvl w:ilvl="0" w:tplc="04090013">
      <w:start w:val="1"/>
      <w:numFmt w:val="chineseCountingThousand"/>
      <w:lvlText w:val="%1、"/>
      <w:lvlJc w:val="left"/>
      <w:pPr>
        <w:ind w:left="420" w:hanging="420"/>
      </w:pPr>
    </w:lvl>
    <w:lvl w:ilvl="1" w:tplc="BF6A016E">
      <w:start w:val="1"/>
      <w:numFmt w:val="chineseCountingThousand"/>
      <w:lvlText w:val="%2、"/>
      <w:lvlJc w:val="left"/>
      <w:pPr>
        <w:ind w:left="704" w:hanging="420"/>
      </w:pPr>
      <w:rPr>
        <w:rFonts w:asciiTheme="majorEastAsia" w:eastAsiaTheme="majorEastAsia" w:hAnsiTheme="majorEastAsia"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A434CBA"/>
    <w:multiLevelType w:val="hybridMultilevel"/>
    <w:tmpl w:val="6D060E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E2554EA"/>
    <w:multiLevelType w:val="multilevel"/>
    <w:tmpl w:val="71E029D4"/>
    <w:lvl w:ilvl="0">
      <w:start w:val="1"/>
      <w:numFmt w:val="decimal"/>
      <w:lvlText w:val="%1."/>
      <w:lvlJc w:val="left"/>
      <w:pPr>
        <w:ind w:left="420" w:hanging="420"/>
      </w:pPr>
      <w:rPr>
        <w:rFonts w:ascii="Arial" w:hAnsi="Arial" w:cs="Arial" w:hint="default"/>
      </w:rPr>
    </w:lvl>
    <w:lvl w:ilvl="1">
      <w:start w:val="2"/>
      <w:numFmt w:val="decimal"/>
      <w:isLgl/>
      <w:lvlText w:val="%1.%2"/>
      <w:lvlJc w:val="left"/>
      <w:pPr>
        <w:ind w:left="1324" w:hanging="360"/>
      </w:pPr>
      <w:rPr>
        <w:rFonts w:hint="default"/>
      </w:rPr>
    </w:lvl>
    <w:lvl w:ilvl="2">
      <w:start w:val="1"/>
      <w:numFmt w:val="decimal"/>
      <w:isLgl/>
      <w:lvlText w:val="%1.%2.%3"/>
      <w:lvlJc w:val="left"/>
      <w:pPr>
        <w:ind w:left="2648" w:hanging="720"/>
      </w:pPr>
      <w:rPr>
        <w:rFonts w:hint="default"/>
      </w:rPr>
    </w:lvl>
    <w:lvl w:ilvl="3">
      <w:start w:val="1"/>
      <w:numFmt w:val="decimal"/>
      <w:isLgl/>
      <w:lvlText w:val="%1.%2.%3.%4"/>
      <w:lvlJc w:val="left"/>
      <w:pPr>
        <w:ind w:left="3972" w:hanging="1080"/>
      </w:pPr>
      <w:rPr>
        <w:rFonts w:hint="default"/>
      </w:rPr>
    </w:lvl>
    <w:lvl w:ilvl="4">
      <w:start w:val="1"/>
      <w:numFmt w:val="decimal"/>
      <w:isLgl/>
      <w:lvlText w:val="%1.%2.%3.%4.%5"/>
      <w:lvlJc w:val="left"/>
      <w:pPr>
        <w:ind w:left="4936" w:hanging="1080"/>
      </w:pPr>
      <w:rPr>
        <w:rFonts w:hint="default"/>
      </w:rPr>
    </w:lvl>
    <w:lvl w:ilvl="5">
      <w:start w:val="1"/>
      <w:numFmt w:val="decimal"/>
      <w:isLgl/>
      <w:lvlText w:val="%1.%2.%3.%4.%5.%6"/>
      <w:lvlJc w:val="left"/>
      <w:pPr>
        <w:ind w:left="6260" w:hanging="1440"/>
      </w:pPr>
      <w:rPr>
        <w:rFonts w:hint="default"/>
      </w:rPr>
    </w:lvl>
    <w:lvl w:ilvl="6">
      <w:start w:val="1"/>
      <w:numFmt w:val="decimal"/>
      <w:isLgl/>
      <w:lvlText w:val="%1.%2.%3.%4.%5.%6.%7"/>
      <w:lvlJc w:val="left"/>
      <w:pPr>
        <w:ind w:left="7224" w:hanging="1440"/>
      </w:pPr>
      <w:rPr>
        <w:rFonts w:hint="default"/>
      </w:rPr>
    </w:lvl>
    <w:lvl w:ilvl="7">
      <w:start w:val="1"/>
      <w:numFmt w:val="decimal"/>
      <w:isLgl/>
      <w:lvlText w:val="%1.%2.%3.%4.%5.%6.%7.%8"/>
      <w:lvlJc w:val="left"/>
      <w:pPr>
        <w:ind w:left="8548" w:hanging="1800"/>
      </w:pPr>
      <w:rPr>
        <w:rFonts w:hint="default"/>
      </w:rPr>
    </w:lvl>
    <w:lvl w:ilvl="8">
      <w:start w:val="1"/>
      <w:numFmt w:val="decimal"/>
      <w:isLgl/>
      <w:lvlText w:val="%1.%2.%3.%4.%5.%6.%7.%8.%9"/>
      <w:lvlJc w:val="left"/>
      <w:pPr>
        <w:ind w:left="9512" w:hanging="1800"/>
      </w:pPr>
      <w:rPr>
        <w:rFonts w:hint="default"/>
      </w:rPr>
    </w:lvl>
  </w:abstractNum>
  <w:abstractNum w:abstractNumId="22">
    <w:nsid w:val="3E272E0A"/>
    <w:multiLevelType w:val="hybridMultilevel"/>
    <w:tmpl w:val="F77A8772"/>
    <w:lvl w:ilvl="0" w:tplc="7E748DF6">
      <w:start w:val="1"/>
      <w:numFmt w:val="decimal"/>
      <w:lvlText w:val="%1."/>
      <w:lvlJc w:val="left"/>
      <w:pPr>
        <w:tabs>
          <w:tab w:val="num" w:pos="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F571D26"/>
    <w:multiLevelType w:val="hybridMultilevel"/>
    <w:tmpl w:val="6ADCE21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3D2173A"/>
    <w:multiLevelType w:val="hybridMultilevel"/>
    <w:tmpl w:val="732E1A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474C68DF"/>
    <w:multiLevelType w:val="hybridMultilevel"/>
    <w:tmpl w:val="18B2C19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4AC95865"/>
    <w:multiLevelType w:val="hybridMultilevel"/>
    <w:tmpl w:val="43EC4A6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4FC619CC"/>
    <w:multiLevelType w:val="hybridMultilevel"/>
    <w:tmpl w:val="969695C6"/>
    <w:lvl w:ilvl="0" w:tplc="901E51C0">
      <w:start w:val="1"/>
      <w:numFmt w:val="decimal"/>
      <w:lvlText w:val="%1."/>
      <w:lvlJc w:val="left"/>
      <w:pPr>
        <w:ind w:left="420" w:hanging="420"/>
      </w:pPr>
      <w:rPr>
        <w:rFonts w:ascii="Arial" w:hAnsi="Arial" w:cs="Arial"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54928C1"/>
    <w:multiLevelType w:val="hybridMultilevel"/>
    <w:tmpl w:val="7CE4AC4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nsid w:val="554D3BEE"/>
    <w:multiLevelType w:val="hybridMultilevel"/>
    <w:tmpl w:val="BF06C79C"/>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B412429"/>
    <w:multiLevelType w:val="hybridMultilevel"/>
    <w:tmpl w:val="CDF843F6"/>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nsid w:val="5B5F03B0"/>
    <w:multiLevelType w:val="hybridMultilevel"/>
    <w:tmpl w:val="63A06A74"/>
    <w:lvl w:ilvl="0" w:tplc="E09078A8">
      <w:start w:val="1"/>
      <w:numFmt w:val="decimal"/>
      <w:lvlText w:val="%1.1"/>
      <w:lvlJc w:val="left"/>
      <w:pPr>
        <w:ind w:left="420" w:hanging="420"/>
      </w:pPr>
      <w:rPr>
        <w:rFonts w:hint="eastAsia"/>
      </w:rPr>
    </w:lvl>
    <w:lvl w:ilvl="1" w:tplc="43DEED7E">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1331DB6"/>
    <w:multiLevelType w:val="hybridMultilevel"/>
    <w:tmpl w:val="8E9448C8"/>
    <w:lvl w:ilvl="0" w:tplc="8480AAD2">
      <w:start w:val="1"/>
      <w:numFmt w:val="decimal"/>
      <w:lvlText w:val="%1."/>
      <w:lvlJc w:val="left"/>
      <w:pPr>
        <w:ind w:left="420" w:hanging="420"/>
      </w:pPr>
      <w:rPr>
        <w:rFonts w:ascii="Arial" w:hAnsi="Arial" w:cs="Arial" w:hint="default"/>
        <w:sz w:val="24"/>
        <w:szCs w:val="24"/>
      </w:rPr>
    </w:lvl>
    <w:lvl w:ilvl="1" w:tplc="A5A888A0">
      <w:start w:val="1"/>
      <w:numFmt w:val="decimalEnclosedCircle"/>
      <w:lvlText w:val="注%2"/>
      <w:lvlJc w:val="left"/>
      <w:pPr>
        <w:ind w:left="1140" w:hanging="720"/>
      </w:pPr>
      <w:rPr>
        <w:rFonts w:ascii="宋体" w:hAnsi="宋体" w:cs="宋体"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1B231CC"/>
    <w:multiLevelType w:val="hybridMultilevel"/>
    <w:tmpl w:val="49222938"/>
    <w:lvl w:ilvl="0" w:tplc="BB344E3C">
      <w:start w:val="1"/>
      <w:numFmt w:val="decimal"/>
      <w:lvlText w:val="%1."/>
      <w:lvlJc w:val="left"/>
      <w:pPr>
        <w:ind w:left="420" w:hanging="420"/>
      </w:pPr>
      <w:rPr>
        <w:rFonts w:hint="default"/>
        <w:b w:val="0"/>
        <w:bC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2343CA4"/>
    <w:multiLevelType w:val="hybridMultilevel"/>
    <w:tmpl w:val="6F661032"/>
    <w:lvl w:ilvl="0" w:tplc="89CA8C06">
      <w:start w:val="1"/>
      <w:numFmt w:val="decimal"/>
      <w:lvlText w:val="%1."/>
      <w:lvlJc w:val="left"/>
      <w:pPr>
        <w:ind w:left="420" w:hanging="420"/>
      </w:pPr>
      <w:rPr>
        <w:rFonts w:hint="eastAsia"/>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98D15F4"/>
    <w:multiLevelType w:val="hybridMultilevel"/>
    <w:tmpl w:val="481CAB7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75952D99"/>
    <w:multiLevelType w:val="hybridMultilevel"/>
    <w:tmpl w:val="165C3A74"/>
    <w:lvl w:ilvl="0" w:tplc="8480AAD2">
      <w:start w:val="1"/>
      <w:numFmt w:val="decimal"/>
      <w:lvlText w:val="%1."/>
      <w:lvlJc w:val="left"/>
      <w:pPr>
        <w:ind w:left="420" w:hanging="420"/>
      </w:pPr>
      <w:rPr>
        <w:rFonts w:ascii="Arial" w:hAnsi="Arial" w:cs="Arial" w:hint="default"/>
        <w:sz w:val="24"/>
        <w:szCs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6F039F4"/>
    <w:multiLevelType w:val="hybridMultilevel"/>
    <w:tmpl w:val="30B60728"/>
    <w:lvl w:ilvl="0" w:tplc="A3C2D264">
      <w:start w:val="1"/>
      <w:numFmt w:val="lowerLetter"/>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7"/>
  </w:num>
  <w:num w:numId="2">
    <w:abstractNumId w:val="13"/>
  </w:num>
  <w:num w:numId="3">
    <w:abstractNumId w:val="0"/>
  </w:num>
  <w:num w:numId="4">
    <w:abstractNumId w:val="5"/>
  </w:num>
  <w:num w:numId="5">
    <w:abstractNumId w:val="22"/>
  </w:num>
  <w:num w:numId="6">
    <w:abstractNumId w:val="12"/>
  </w:num>
  <w:num w:numId="7">
    <w:abstractNumId w:val="19"/>
  </w:num>
  <w:num w:numId="8">
    <w:abstractNumId w:val="11"/>
  </w:num>
  <w:num w:numId="9">
    <w:abstractNumId w:val="27"/>
  </w:num>
  <w:num w:numId="10">
    <w:abstractNumId w:val="6"/>
  </w:num>
  <w:num w:numId="11">
    <w:abstractNumId w:val="36"/>
  </w:num>
  <w:num w:numId="12">
    <w:abstractNumId w:val="29"/>
  </w:num>
  <w:num w:numId="13">
    <w:abstractNumId w:val="32"/>
  </w:num>
  <w:num w:numId="14">
    <w:abstractNumId w:val="34"/>
  </w:num>
  <w:num w:numId="15">
    <w:abstractNumId w:val="7"/>
  </w:num>
  <w:num w:numId="16">
    <w:abstractNumId w:val="2"/>
  </w:num>
  <w:num w:numId="17">
    <w:abstractNumId w:val="28"/>
  </w:num>
  <w:num w:numId="18">
    <w:abstractNumId w:val="20"/>
  </w:num>
  <w:num w:numId="19">
    <w:abstractNumId w:val="8"/>
  </w:num>
  <w:num w:numId="20">
    <w:abstractNumId w:val="23"/>
  </w:num>
  <w:num w:numId="21">
    <w:abstractNumId w:val="26"/>
  </w:num>
  <w:num w:numId="22">
    <w:abstractNumId w:val="24"/>
  </w:num>
  <w:num w:numId="23">
    <w:abstractNumId w:val="10"/>
  </w:num>
  <w:num w:numId="24">
    <w:abstractNumId w:val="15"/>
  </w:num>
  <w:num w:numId="25">
    <w:abstractNumId w:val="35"/>
  </w:num>
  <w:num w:numId="26">
    <w:abstractNumId w:val="9"/>
  </w:num>
  <w:num w:numId="27">
    <w:abstractNumId w:val="25"/>
  </w:num>
  <w:num w:numId="28">
    <w:abstractNumId w:val="4"/>
  </w:num>
  <w:num w:numId="29">
    <w:abstractNumId w:val="33"/>
  </w:num>
  <w:num w:numId="30">
    <w:abstractNumId w:val="1"/>
  </w:num>
  <w:num w:numId="31">
    <w:abstractNumId w:val="18"/>
  </w:num>
  <w:num w:numId="32">
    <w:abstractNumId w:val="30"/>
  </w:num>
  <w:num w:numId="33">
    <w:abstractNumId w:val="37"/>
  </w:num>
  <w:num w:numId="34">
    <w:abstractNumId w:val="21"/>
  </w:num>
  <w:num w:numId="35">
    <w:abstractNumId w:val="3"/>
  </w:num>
  <w:num w:numId="36">
    <w:abstractNumId w:val="31"/>
  </w:num>
  <w:num w:numId="37">
    <w:abstractNumId w:val="14"/>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zQ2NjU1MzA0NTY1NzZU0lEKTi0uzszPAykwtKwFAIJBoxYtAAAA"/>
    <w:docVar w:name="EN.InstantFormat" w:val="&lt;ENInstantFormat&gt;&lt;Enabled&gt;1&lt;/Enabled&gt;&lt;ScanUnformatted&gt;1&lt;/ScanUnformatted&gt;&lt;ScanChanges&gt;1&lt;/ScanChanges&gt;&lt;Suspended&gt;0&lt;/Suspended&gt;&lt;/ENInstantFormat&gt;"/>
    <w:docVar w:name="EN.Layout" w:val="&lt;ENLayout&gt;&lt;Style&gt;Bio-protocol&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9f0sp9fcfxrs2ewesv55ftve9f22astvwxa&quot;&gt;我的EndNote库&lt;record-ids&gt;&lt;item&gt;1&lt;/item&gt;&lt;item&gt;2&lt;/item&gt;&lt;item&gt;3&lt;/item&gt;&lt;item&gt;4&lt;/item&gt;&lt;item&gt;5&lt;/item&gt;&lt;item&gt;6&lt;/item&gt;&lt;item&gt;7&lt;/item&gt;&lt;item&gt;8&lt;/item&gt;&lt;item&gt;9&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record-ids&gt;&lt;/item&gt;&lt;/Libraries&gt;"/>
  </w:docVars>
  <w:rsids>
    <w:rsidRoot w:val="00987346"/>
    <w:rsid w:val="000161FF"/>
    <w:rsid w:val="00043BDF"/>
    <w:rsid w:val="000A2BD0"/>
    <w:rsid w:val="000B1B98"/>
    <w:rsid w:val="000C6B37"/>
    <w:rsid w:val="000C6C4F"/>
    <w:rsid w:val="000C753C"/>
    <w:rsid w:val="001062DE"/>
    <w:rsid w:val="001201F9"/>
    <w:rsid w:val="00124AD5"/>
    <w:rsid w:val="001274CD"/>
    <w:rsid w:val="00134947"/>
    <w:rsid w:val="00140117"/>
    <w:rsid w:val="00143A5C"/>
    <w:rsid w:val="001607FB"/>
    <w:rsid w:val="00174692"/>
    <w:rsid w:val="0019703C"/>
    <w:rsid w:val="001B521D"/>
    <w:rsid w:val="001D0DFB"/>
    <w:rsid w:val="001D3176"/>
    <w:rsid w:val="001D6B57"/>
    <w:rsid w:val="001E32FA"/>
    <w:rsid w:val="001E65C7"/>
    <w:rsid w:val="001E6764"/>
    <w:rsid w:val="001F7F09"/>
    <w:rsid w:val="0021114C"/>
    <w:rsid w:val="00213BBE"/>
    <w:rsid w:val="002249B8"/>
    <w:rsid w:val="00237480"/>
    <w:rsid w:val="00240FAB"/>
    <w:rsid w:val="002431AE"/>
    <w:rsid w:val="002628C6"/>
    <w:rsid w:val="00275782"/>
    <w:rsid w:val="002838EA"/>
    <w:rsid w:val="0028757A"/>
    <w:rsid w:val="002A4C9A"/>
    <w:rsid w:val="002C4C8F"/>
    <w:rsid w:val="002E11DE"/>
    <w:rsid w:val="002E3136"/>
    <w:rsid w:val="002E7593"/>
    <w:rsid w:val="00320030"/>
    <w:rsid w:val="0033107F"/>
    <w:rsid w:val="0034631E"/>
    <w:rsid w:val="00346967"/>
    <w:rsid w:val="0037671B"/>
    <w:rsid w:val="0039658C"/>
    <w:rsid w:val="003B13C4"/>
    <w:rsid w:val="003B1BA9"/>
    <w:rsid w:val="003C0C48"/>
    <w:rsid w:val="003C1B31"/>
    <w:rsid w:val="003E2004"/>
    <w:rsid w:val="003E2815"/>
    <w:rsid w:val="003E47B8"/>
    <w:rsid w:val="003F203D"/>
    <w:rsid w:val="0040129F"/>
    <w:rsid w:val="00417877"/>
    <w:rsid w:val="00454CDA"/>
    <w:rsid w:val="00467A24"/>
    <w:rsid w:val="0048115F"/>
    <w:rsid w:val="004B32D2"/>
    <w:rsid w:val="004B6313"/>
    <w:rsid w:val="004E73CC"/>
    <w:rsid w:val="004F2D13"/>
    <w:rsid w:val="00543AE0"/>
    <w:rsid w:val="005472B3"/>
    <w:rsid w:val="0054793C"/>
    <w:rsid w:val="0055242D"/>
    <w:rsid w:val="00572D42"/>
    <w:rsid w:val="00573FED"/>
    <w:rsid w:val="00581AA0"/>
    <w:rsid w:val="00584009"/>
    <w:rsid w:val="00584FFF"/>
    <w:rsid w:val="005A310C"/>
    <w:rsid w:val="005B7CDB"/>
    <w:rsid w:val="005C65EC"/>
    <w:rsid w:val="005D7F1B"/>
    <w:rsid w:val="005F7098"/>
    <w:rsid w:val="006047AF"/>
    <w:rsid w:val="00605B96"/>
    <w:rsid w:val="00606D61"/>
    <w:rsid w:val="00647923"/>
    <w:rsid w:val="006522B2"/>
    <w:rsid w:val="00664E81"/>
    <w:rsid w:val="0066528D"/>
    <w:rsid w:val="00673477"/>
    <w:rsid w:val="00680340"/>
    <w:rsid w:val="0068480A"/>
    <w:rsid w:val="00696636"/>
    <w:rsid w:val="006A3DD3"/>
    <w:rsid w:val="006A4BC0"/>
    <w:rsid w:val="006D31C6"/>
    <w:rsid w:val="006D5078"/>
    <w:rsid w:val="006F1B1D"/>
    <w:rsid w:val="0070245C"/>
    <w:rsid w:val="00704319"/>
    <w:rsid w:val="0071377D"/>
    <w:rsid w:val="00716C8B"/>
    <w:rsid w:val="0073141B"/>
    <w:rsid w:val="007344E8"/>
    <w:rsid w:val="007365D9"/>
    <w:rsid w:val="00745E88"/>
    <w:rsid w:val="00754AB8"/>
    <w:rsid w:val="00762B4B"/>
    <w:rsid w:val="00787ED2"/>
    <w:rsid w:val="007914E8"/>
    <w:rsid w:val="007B3016"/>
    <w:rsid w:val="007F1FD3"/>
    <w:rsid w:val="007F2B01"/>
    <w:rsid w:val="007F762E"/>
    <w:rsid w:val="00802C61"/>
    <w:rsid w:val="00803E86"/>
    <w:rsid w:val="00845894"/>
    <w:rsid w:val="0084777A"/>
    <w:rsid w:val="00850858"/>
    <w:rsid w:val="008F6372"/>
    <w:rsid w:val="00902B87"/>
    <w:rsid w:val="00910A9A"/>
    <w:rsid w:val="0091550B"/>
    <w:rsid w:val="009242D8"/>
    <w:rsid w:val="00926456"/>
    <w:rsid w:val="0093795E"/>
    <w:rsid w:val="00971D2C"/>
    <w:rsid w:val="009736B1"/>
    <w:rsid w:val="00987346"/>
    <w:rsid w:val="0099590D"/>
    <w:rsid w:val="009B7D95"/>
    <w:rsid w:val="009E6F3F"/>
    <w:rsid w:val="00A10D3F"/>
    <w:rsid w:val="00A11FEC"/>
    <w:rsid w:val="00A42C34"/>
    <w:rsid w:val="00A43889"/>
    <w:rsid w:val="00A50400"/>
    <w:rsid w:val="00A64DAD"/>
    <w:rsid w:val="00A81CA9"/>
    <w:rsid w:val="00A87A60"/>
    <w:rsid w:val="00AB3E2E"/>
    <w:rsid w:val="00AD015E"/>
    <w:rsid w:val="00AF0B5B"/>
    <w:rsid w:val="00B007B9"/>
    <w:rsid w:val="00B20C21"/>
    <w:rsid w:val="00B32F8C"/>
    <w:rsid w:val="00B36F20"/>
    <w:rsid w:val="00B6005B"/>
    <w:rsid w:val="00B61A6A"/>
    <w:rsid w:val="00B67522"/>
    <w:rsid w:val="00B82B39"/>
    <w:rsid w:val="00B9033C"/>
    <w:rsid w:val="00BA0FC5"/>
    <w:rsid w:val="00BB4EAE"/>
    <w:rsid w:val="00BC0F2C"/>
    <w:rsid w:val="00BC29B8"/>
    <w:rsid w:val="00BC3039"/>
    <w:rsid w:val="00BE17A6"/>
    <w:rsid w:val="00BE6834"/>
    <w:rsid w:val="00BE7920"/>
    <w:rsid w:val="00C43729"/>
    <w:rsid w:val="00C4462C"/>
    <w:rsid w:val="00C75167"/>
    <w:rsid w:val="00C906F3"/>
    <w:rsid w:val="00C91205"/>
    <w:rsid w:val="00C94277"/>
    <w:rsid w:val="00CA08B6"/>
    <w:rsid w:val="00CB0BD8"/>
    <w:rsid w:val="00CC43E4"/>
    <w:rsid w:val="00CD716F"/>
    <w:rsid w:val="00CF4106"/>
    <w:rsid w:val="00CF4D65"/>
    <w:rsid w:val="00D003FB"/>
    <w:rsid w:val="00D168B0"/>
    <w:rsid w:val="00D23E55"/>
    <w:rsid w:val="00D248E0"/>
    <w:rsid w:val="00D34534"/>
    <w:rsid w:val="00D3635C"/>
    <w:rsid w:val="00D443FB"/>
    <w:rsid w:val="00D478A7"/>
    <w:rsid w:val="00D662D1"/>
    <w:rsid w:val="00DB03A7"/>
    <w:rsid w:val="00DB76FB"/>
    <w:rsid w:val="00DD20B5"/>
    <w:rsid w:val="00DF7AAF"/>
    <w:rsid w:val="00E04BA5"/>
    <w:rsid w:val="00E0558E"/>
    <w:rsid w:val="00E26958"/>
    <w:rsid w:val="00E61600"/>
    <w:rsid w:val="00E64EFB"/>
    <w:rsid w:val="00E7089B"/>
    <w:rsid w:val="00E80433"/>
    <w:rsid w:val="00E93E61"/>
    <w:rsid w:val="00EA0968"/>
    <w:rsid w:val="00EC2836"/>
    <w:rsid w:val="00ED2D0C"/>
    <w:rsid w:val="00EE230A"/>
    <w:rsid w:val="00EE42D3"/>
    <w:rsid w:val="00EF5497"/>
    <w:rsid w:val="00F31CB4"/>
    <w:rsid w:val="00F442A6"/>
    <w:rsid w:val="00F51D33"/>
    <w:rsid w:val="00F55FD1"/>
    <w:rsid w:val="00F70294"/>
    <w:rsid w:val="00F73086"/>
    <w:rsid w:val="00F73636"/>
    <w:rsid w:val="00F842A3"/>
    <w:rsid w:val="00FA68FB"/>
    <w:rsid w:val="00FB3F2A"/>
    <w:rsid w:val="00FB665D"/>
    <w:rsid w:val="00FF30BB"/>
    <w:rsid w:val="00FF361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59DED"/>
  <w15:docId w15:val="{C709B328-9C25-4744-AD21-4D59558EC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2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Char"/>
    <w:uiPriority w:val="34"/>
    <w:qFormat/>
    <w:rsid w:val="00987346"/>
    <w:pPr>
      <w:widowControl/>
      <w:ind w:firstLineChars="200" w:firstLine="420"/>
      <w:jc w:val="left"/>
    </w:pPr>
    <w:rPr>
      <w:sz w:val="24"/>
      <w:szCs w:val="24"/>
      <w:lang w:eastAsia="ko-KR"/>
    </w:rPr>
  </w:style>
  <w:style w:type="character" w:customStyle="1" w:styleId="Char">
    <w:name w:val="列出段落 Char"/>
    <w:basedOn w:val="a0"/>
    <w:link w:val="a3"/>
    <w:uiPriority w:val="34"/>
    <w:qFormat/>
    <w:rsid w:val="00987346"/>
    <w:rPr>
      <w:sz w:val="24"/>
      <w:szCs w:val="24"/>
      <w:lang w:eastAsia="ko-KR"/>
    </w:rPr>
  </w:style>
  <w:style w:type="paragraph" w:customStyle="1" w:styleId="15">
    <w:name w:val="样式 行距: 1.5 倍行距"/>
    <w:basedOn w:val="a"/>
    <w:rsid w:val="00987346"/>
    <w:pPr>
      <w:widowControl/>
      <w:spacing w:line="360" w:lineRule="auto"/>
      <w:jc w:val="left"/>
    </w:pPr>
    <w:rPr>
      <w:rFonts w:ascii="Times New Roman" w:eastAsia="Times New Roman" w:hAnsi="Times New Roman" w:cs="宋体"/>
      <w:kern w:val="0"/>
      <w:sz w:val="24"/>
      <w:szCs w:val="20"/>
      <w:lang w:eastAsia="en-US"/>
    </w:rPr>
  </w:style>
  <w:style w:type="paragraph" w:styleId="a4">
    <w:name w:val="header"/>
    <w:basedOn w:val="a"/>
    <w:link w:val="Char0"/>
    <w:uiPriority w:val="99"/>
    <w:unhideWhenUsed/>
    <w:rsid w:val="00F7363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F73636"/>
    <w:rPr>
      <w:sz w:val="18"/>
      <w:szCs w:val="18"/>
    </w:rPr>
  </w:style>
  <w:style w:type="paragraph" w:styleId="a5">
    <w:name w:val="footer"/>
    <w:basedOn w:val="a"/>
    <w:link w:val="Char1"/>
    <w:uiPriority w:val="99"/>
    <w:unhideWhenUsed/>
    <w:rsid w:val="00F73636"/>
    <w:pPr>
      <w:tabs>
        <w:tab w:val="center" w:pos="4153"/>
        <w:tab w:val="right" w:pos="8306"/>
      </w:tabs>
      <w:snapToGrid w:val="0"/>
      <w:jc w:val="left"/>
    </w:pPr>
    <w:rPr>
      <w:sz w:val="18"/>
      <w:szCs w:val="18"/>
    </w:rPr>
  </w:style>
  <w:style w:type="character" w:customStyle="1" w:styleId="Char1">
    <w:name w:val="页脚 Char"/>
    <w:basedOn w:val="a0"/>
    <w:link w:val="a5"/>
    <w:uiPriority w:val="99"/>
    <w:rsid w:val="00F73636"/>
    <w:rPr>
      <w:sz w:val="18"/>
      <w:szCs w:val="18"/>
    </w:rPr>
  </w:style>
  <w:style w:type="paragraph" w:styleId="a6">
    <w:name w:val="Balloon Text"/>
    <w:basedOn w:val="a"/>
    <w:link w:val="Char2"/>
    <w:uiPriority w:val="99"/>
    <w:semiHidden/>
    <w:unhideWhenUsed/>
    <w:rsid w:val="00DD20B5"/>
    <w:rPr>
      <w:sz w:val="18"/>
      <w:szCs w:val="18"/>
    </w:rPr>
  </w:style>
  <w:style w:type="character" w:customStyle="1" w:styleId="Char2">
    <w:name w:val="批注框文本 Char"/>
    <w:basedOn w:val="a0"/>
    <w:link w:val="a6"/>
    <w:uiPriority w:val="99"/>
    <w:semiHidden/>
    <w:rsid w:val="00DD20B5"/>
    <w:rPr>
      <w:sz w:val="18"/>
      <w:szCs w:val="18"/>
    </w:rPr>
  </w:style>
  <w:style w:type="character" w:styleId="a7">
    <w:name w:val="Hyperlink"/>
    <w:basedOn w:val="a0"/>
    <w:uiPriority w:val="99"/>
    <w:unhideWhenUsed/>
    <w:rsid w:val="0099590D"/>
    <w:rPr>
      <w:color w:val="0563C1" w:themeColor="hyperlink"/>
      <w:u w:val="single"/>
    </w:rPr>
  </w:style>
  <w:style w:type="paragraph" w:customStyle="1" w:styleId="EndNoteBibliography">
    <w:name w:val="EndNote Bibliography"/>
    <w:basedOn w:val="a"/>
    <w:link w:val="EndNoteBibliographyChar"/>
    <w:rsid w:val="00543AE0"/>
    <w:pPr>
      <w:widowControl/>
      <w:spacing w:after="160"/>
      <w:jc w:val="left"/>
    </w:pPr>
    <w:rPr>
      <w:rFonts w:ascii="Calibri" w:hAnsi="Calibri"/>
      <w:noProof/>
      <w:sz w:val="22"/>
      <w:szCs w:val="24"/>
      <w:lang w:eastAsia="en-US"/>
    </w:rPr>
  </w:style>
  <w:style w:type="character" w:customStyle="1" w:styleId="EndNoteBibliographyChar">
    <w:name w:val="EndNote Bibliography Char"/>
    <w:basedOn w:val="Char"/>
    <w:link w:val="EndNoteBibliography"/>
    <w:rsid w:val="00543AE0"/>
    <w:rPr>
      <w:rFonts w:ascii="Calibri" w:hAnsi="Calibri"/>
      <w:noProof/>
      <w:sz w:val="22"/>
      <w:szCs w:val="24"/>
      <w:lang w:eastAsia="en-US"/>
    </w:rPr>
  </w:style>
  <w:style w:type="character" w:customStyle="1" w:styleId="fontstyle01">
    <w:name w:val="fontstyle01"/>
    <w:basedOn w:val="a0"/>
    <w:rsid w:val="00543AE0"/>
    <w:rPr>
      <w:rFonts w:ascii="AdvTimes-b" w:hAnsi="AdvTimes-b" w:hint="default"/>
      <w:b w:val="0"/>
      <w:bCs w:val="0"/>
      <w:i w:val="0"/>
      <w:iCs w:val="0"/>
      <w:color w:val="000000"/>
      <w:sz w:val="28"/>
      <w:szCs w:val="28"/>
    </w:rPr>
  </w:style>
  <w:style w:type="table" w:customStyle="1" w:styleId="1">
    <w:name w:val="网格型1"/>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
    <w:name w:val="网格型2"/>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
    <w:name w:val="网格型3"/>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网格型4"/>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网格型5"/>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8"/>
    <w:uiPriority w:val="39"/>
    <w:rsid w:val="00543AE0"/>
    <w:rPr>
      <w:rFonts w:ascii="Cambria" w:eastAsia="MS Mincho" w:hAnsi="Cambria" w:cs="Times New Roman"/>
      <w:kern w:val="0"/>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8">
    <w:name w:val="Table Grid"/>
    <w:basedOn w:val="a1"/>
    <w:uiPriority w:val="59"/>
    <w:rsid w:val="00543A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a0"/>
    <w:uiPriority w:val="99"/>
    <w:semiHidden/>
    <w:unhideWhenUsed/>
    <w:rsid w:val="0073141B"/>
    <w:rPr>
      <w:color w:val="605E5C"/>
      <w:shd w:val="clear" w:color="auto" w:fill="E1DFDD"/>
    </w:rPr>
  </w:style>
  <w:style w:type="paragraph" w:customStyle="1" w:styleId="EndNoteBibliographyTitle">
    <w:name w:val="EndNote Bibliography Title"/>
    <w:basedOn w:val="a"/>
    <w:link w:val="EndNoteBibliographyTitleChar"/>
    <w:rsid w:val="00A64DAD"/>
    <w:pPr>
      <w:jc w:val="center"/>
    </w:pPr>
    <w:rPr>
      <w:rFonts w:ascii="Calibri" w:hAnsi="Calibri"/>
      <w:noProof/>
      <w:sz w:val="22"/>
    </w:rPr>
  </w:style>
  <w:style w:type="character" w:customStyle="1" w:styleId="EndNoteBibliographyTitleChar">
    <w:name w:val="EndNote Bibliography Title Char"/>
    <w:basedOn w:val="a0"/>
    <w:link w:val="EndNoteBibliographyTitle"/>
    <w:rsid w:val="00A64DAD"/>
    <w:rPr>
      <w:rFonts w:ascii="Calibri" w:hAnsi="Calibri"/>
      <w:noProof/>
      <w:sz w:val="22"/>
    </w:rPr>
  </w:style>
  <w:style w:type="character" w:styleId="a9">
    <w:name w:val="line number"/>
    <w:basedOn w:val="a0"/>
    <w:uiPriority w:val="99"/>
    <w:semiHidden/>
    <w:unhideWhenUsed/>
    <w:rsid w:val="00E269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1485910">
      <w:bodyDiv w:val="1"/>
      <w:marLeft w:val="0"/>
      <w:marRight w:val="0"/>
      <w:marTop w:val="0"/>
      <w:marBottom w:val="0"/>
      <w:divBdr>
        <w:top w:val="none" w:sz="0" w:space="0" w:color="auto"/>
        <w:left w:val="none" w:sz="0" w:space="0" w:color="auto"/>
        <w:bottom w:val="none" w:sz="0" w:space="0" w:color="auto"/>
        <w:right w:val="none" w:sz="0" w:space="0" w:color="auto"/>
      </w:divBdr>
    </w:div>
    <w:div w:id="199564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8/nrg3182" TargetMode="External"/><Relationship Id="rId21" Type="http://schemas.openxmlformats.org/officeDocument/2006/relationships/hyperlink" Target="https://doi.org/10.3732/ajb.1100309" TargetMode="External"/><Relationship Id="rId42" Type="http://schemas.openxmlformats.org/officeDocument/2006/relationships/hyperlink" Target="https://doi.org/10.1055/s-0039-1688446" TargetMode="External"/><Relationship Id="rId47" Type="http://schemas.openxmlformats.org/officeDocument/2006/relationships/hyperlink" Target="https://doi.org/10.1126/science.aaf4507" TargetMode="External"/><Relationship Id="rId63" Type="http://schemas.openxmlformats.org/officeDocument/2006/relationships/hyperlink" Target="https://doi.org/10.1128/AEM.71.3.1501-1506.2005" TargetMode="External"/><Relationship Id="rId68" Type="http://schemas.openxmlformats.org/officeDocument/2006/relationships/hyperlink" Target="https://doi.org/10.1038/nature24621" TargetMode="External"/><Relationship Id="rId16" Type="http://schemas.openxmlformats.org/officeDocument/2006/relationships/hyperlink" Target="http://rdp.cme.msu.edu/" TargetMode="External"/><Relationship Id="rId11" Type="http://schemas.openxmlformats.org/officeDocument/2006/relationships/hyperlink" Target="http://huttenhower.sph.harvard.edu/galaxy" TargetMode="External"/><Relationship Id="rId32" Type="http://schemas.openxmlformats.org/officeDocument/2006/relationships/hyperlink" Target="https://doi.org/10.1093/bioinformatics/bty113" TargetMode="External"/><Relationship Id="rId37" Type="http://schemas.openxmlformats.org/officeDocument/2006/relationships/hyperlink" Target="https://doi.org/10.1038/s41586-019-1238-8" TargetMode="External"/><Relationship Id="rId53" Type="http://schemas.openxmlformats.org/officeDocument/2006/relationships/hyperlink" Target="https://doi.org/10.1126/science.aac8455" TargetMode="External"/><Relationship Id="rId58" Type="http://schemas.openxmlformats.org/officeDocument/2006/relationships/hyperlink" Target="https://doi.org/10.1093/nar/gks1219" TargetMode="External"/><Relationship Id="rId74" Type="http://schemas.openxmlformats.org/officeDocument/2006/relationships/hyperlink" Target="https://doi.org/10.1016/j.gpb.2014.09.001" TargetMode="External"/><Relationship Id="rId79" Type="http://schemas.openxmlformats.org/officeDocument/2006/relationships/header" Target="header1.xml"/><Relationship Id="rId5" Type="http://schemas.openxmlformats.org/officeDocument/2006/relationships/footnotes" Target="footnotes.xml"/><Relationship Id="rId61" Type="http://schemas.openxmlformats.org/officeDocument/2006/relationships/hyperlink" Target="https://doi.org/10.1093/hmg/ddq416" TargetMode="External"/><Relationship Id="rId82" Type="http://schemas.openxmlformats.org/officeDocument/2006/relationships/theme" Target="theme/theme1.xml"/><Relationship Id="rId19" Type="http://schemas.openxmlformats.org/officeDocument/2006/relationships/hyperlink" Target="https://doi.org/10.1093/bioinformatics/btv287" TargetMode="External"/><Relationship Id="rId14" Type="http://schemas.openxmlformats.org/officeDocument/2006/relationships/hyperlink" Target="http://www.zoology.ubc.ca/louca/FAPROTAX" TargetMode="External"/><Relationship Id="rId22" Type="http://schemas.openxmlformats.org/officeDocument/2006/relationships/hyperlink" Target="https://doi.org/10.1038/s41587-019-0209-9" TargetMode="External"/><Relationship Id="rId27" Type="http://schemas.openxmlformats.org/officeDocument/2006/relationships/hyperlink" Target="https://doi.org/10.1093/nar/gkt1244" TargetMode="External"/><Relationship Id="rId30" Type="http://schemas.openxmlformats.org/officeDocument/2006/relationships/hyperlink" Target="https://doi.org/10.1038/nmeth.2604" TargetMode="External"/><Relationship Id="rId35" Type="http://schemas.openxmlformats.org/officeDocument/2006/relationships/hyperlink" Target="https://doi.org/10.1038/nrg.2016.49" TargetMode="External"/><Relationship Id="rId43" Type="http://schemas.openxmlformats.org/officeDocument/2006/relationships/hyperlink" Target="https://doi.org/10.1038/nbt.2676" TargetMode="External"/><Relationship Id="rId48" Type="http://schemas.openxmlformats.org/officeDocument/2006/relationships/hyperlink" Target="https://doi.org/10.1128/AEM.71.12.8228-8235.2005" TargetMode="External"/><Relationship Id="rId56" Type="http://schemas.openxmlformats.org/officeDocument/2006/relationships/hyperlink" Target="https://doi.org/10.1371/journal.pone.0227434" TargetMode="External"/><Relationship Id="rId64" Type="http://schemas.openxmlformats.org/officeDocument/2006/relationships/hyperlink" Target="https://doi.org/10.1128/AEM.00474-06" TargetMode="External"/><Relationship Id="rId69" Type="http://schemas.openxmlformats.org/officeDocument/2006/relationships/hyperlink" Target="https://doi.org/10.1038/ismej.2014.117" TargetMode="External"/><Relationship Id="rId77" Type="http://schemas.openxmlformats.org/officeDocument/2006/relationships/hyperlink" Target="https://doi.org/10.13344/j.microbiol.china.200054" TargetMode="External"/><Relationship Id="rId8" Type="http://schemas.openxmlformats.org/officeDocument/2006/relationships/image" Target="media/image1.jpeg"/><Relationship Id="rId51" Type="http://schemas.openxmlformats.org/officeDocument/2006/relationships/hyperlink" Target="https://doi.org/10.1186/s40168-015-0094-5" TargetMode="External"/><Relationship Id="rId72" Type="http://schemas.openxmlformats.org/officeDocument/2006/relationships/hyperlink" Target="https://doi.org/10.1186/s40793-020-00358-7" TargetMode="External"/><Relationship Id="rId80"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bugbase.cs.umn.edu" TargetMode="External"/><Relationship Id="rId17" Type="http://schemas.openxmlformats.org/officeDocument/2006/relationships/hyperlink" Target="https://doi.org/10.1128/mSystems.00191-16" TargetMode="External"/><Relationship Id="rId25" Type="http://schemas.openxmlformats.org/officeDocument/2006/relationships/hyperlink" Target="https://doi.org/10.1038/nmeth.f.303" TargetMode="External"/><Relationship Id="rId33" Type="http://schemas.openxmlformats.org/officeDocument/2006/relationships/hyperlink" Target="https://doi.org/10.1093/bioinformatics/btr381" TargetMode="External"/><Relationship Id="rId38" Type="http://schemas.openxmlformats.org/officeDocument/2006/relationships/hyperlink" Target="https://doi.org/10.1038/nmeth.3290" TargetMode="External"/><Relationship Id="rId46" Type="http://schemas.openxmlformats.org/officeDocument/2006/relationships/hyperlink" Target="https://doi.org/10.1007/s13238-020-00724-8" TargetMode="External"/><Relationship Id="rId59" Type="http://schemas.openxmlformats.org/officeDocument/2006/relationships/hyperlink" Target="https://doi.org/10.7717/peerj.2584" TargetMode="External"/><Relationship Id="rId67" Type="http://schemas.openxmlformats.org/officeDocument/2006/relationships/hyperlink" Target="https://doi.org/10.1126/science.278.5338.631" TargetMode="External"/><Relationship Id="rId20" Type="http://schemas.openxmlformats.org/officeDocument/2006/relationships/hyperlink" Target="https://doi.org/10.1136/archdischild-2013-304340" TargetMode="External"/><Relationship Id="rId41" Type="http://schemas.openxmlformats.org/officeDocument/2006/relationships/hyperlink" Target="https://doi.org/10.1038/s41579-018-0029-9" TargetMode="External"/><Relationship Id="rId54" Type="http://schemas.openxmlformats.org/officeDocument/2006/relationships/hyperlink" Target="https://doi.org/10.7717/peerj.5364" TargetMode="External"/><Relationship Id="rId62" Type="http://schemas.openxmlformats.org/officeDocument/2006/relationships/hyperlink" Target="https://doi.org/10.1128/AEM.02343-19" TargetMode="External"/><Relationship Id="rId70" Type="http://schemas.openxmlformats.org/officeDocument/2006/relationships/hyperlink" Target="https://doi.org/10.1016/j.tig.2018.05.008" TargetMode="External"/><Relationship Id="rId75" Type="http://schemas.openxmlformats.org/officeDocument/2006/relationships/hyperlink" Target="https://doi.org/10.5858/arpa.2016-0501-RA"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arb-silva.de/ngs" TargetMode="External"/><Relationship Id="rId23" Type="http://schemas.openxmlformats.org/officeDocument/2006/relationships/hyperlink" Target="https://doi.org/10.1038/ismej.2017.119" TargetMode="External"/><Relationship Id="rId28" Type="http://schemas.openxmlformats.org/officeDocument/2006/relationships/hyperlink" Target="https://doi.org/10.1038/s41587-020-0548-6" TargetMode="External"/><Relationship Id="rId36" Type="http://schemas.openxmlformats.org/officeDocument/2006/relationships/hyperlink" Target="https://doi.org/10.1038/ismej.2013.141" TargetMode="External"/><Relationship Id="rId49" Type="http://schemas.openxmlformats.org/officeDocument/2006/relationships/hyperlink" Target="https://doi.org/10.1038/s41467-019-08864-0" TargetMode="External"/><Relationship Id="rId57" Type="http://schemas.openxmlformats.org/officeDocument/2006/relationships/hyperlink" Target="https://doi.org/10.1097/CM9.0000000000000871" TargetMode="External"/><Relationship Id="rId10" Type="http://schemas.openxmlformats.org/officeDocument/2006/relationships/hyperlink" Target="https://github.com/benjjneb/dada2" TargetMode="External"/><Relationship Id="rId31" Type="http://schemas.openxmlformats.org/officeDocument/2006/relationships/hyperlink" Target="https://doi.org/10.1101/081257" TargetMode="External"/><Relationship Id="rId44" Type="http://schemas.openxmlformats.org/officeDocument/2006/relationships/hyperlink" Target="https://doi.org/10.7554/eLife.47381" TargetMode="External"/><Relationship Id="rId52" Type="http://schemas.openxmlformats.org/officeDocument/2006/relationships/hyperlink" Target="https://doi.org/10.1038/ismej.2011.139" TargetMode="External"/><Relationship Id="rId60" Type="http://schemas.openxmlformats.org/officeDocument/2006/relationships/hyperlink" Target="https://doi.org/10.1186/1471-2105-13-283" TargetMode="External"/><Relationship Id="rId65" Type="http://schemas.openxmlformats.org/officeDocument/2006/relationships/hyperlink" Target="https://doi.org/10.1128/AEM.01541-09" TargetMode="External"/><Relationship Id="rId73" Type="http://schemas.openxmlformats.org/officeDocument/2006/relationships/hyperlink" Target="https://doi.org/10.7717/peerj.1487" TargetMode="External"/><Relationship Id="rId78" Type="http://schemas.openxmlformats.org/officeDocument/2006/relationships/hyperlink" Target="https://doi.org/10.13287/j.1001-9332.20150812.005" TargetMode="Externa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othur.org" TargetMode="External"/><Relationship Id="rId13" Type="http://schemas.openxmlformats.org/officeDocument/2006/relationships/hyperlink" Target="https://github.com/knights-lab/BugBase" TargetMode="External"/><Relationship Id="rId18" Type="http://schemas.openxmlformats.org/officeDocument/2006/relationships/hyperlink" Target="https://doi.org/10.1186/s40168-020-00856-3" TargetMode="External"/><Relationship Id="rId39" Type="http://schemas.openxmlformats.org/officeDocument/2006/relationships/hyperlink" Target="https://doi.org/10.1093/nar/28.1.27" TargetMode="External"/><Relationship Id="rId34" Type="http://schemas.openxmlformats.org/officeDocument/2006/relationships/hyperlink" Target="https://doi.org/10.1126/science.1162986" TargetMode="External"/><Relationship Id="rId50" Type="http://schemas.openxmlformats.org/officeDocument/2006/relationships/hyperlink" Target="https://doi.org/10.3402/mehd.v26.27663" TargetMode="External"/><Relationship Id="rId55" Type="http://schemas.openxmlformats.org/officeDocument/2006/relationships/hyperlink" Target="https://doi.org/10.1093/nar/gky1022" TargetMode="External"/><Relationship Id="rId76" Type="http://schemas.openxmlformats.org/officeDocument/2006/relationships/hyperlink" Target="https://doi.org/10.1016/j.scitotenv.2017.09.228" TargetMode="External"/><Relationship Id="rId7" Type="http://schemas.openxmlformats.org/officeDocument/2006/relationships/hyperlink" Target="mailto:zryuan@bjfu.edu.cn" TargetMode="External"/><Relationship Id="rId71" Type="http://schemas.openxmlformats.org/officeDocument/2006/relationships/hyperlink" Target="https://doi.org/10.1101/133462" TargetMode="External"/><Relationship Id="rId2" Type="http://schemas.openxmlformats.org/officeDocument/2006/relationships/styles" Target="styles.xml"/><Relationship Id="rId29" Type="http://schemas.openxmlformats.org/officeDocument/2006/relationships/hyperlink" Target="https://doi.org/10.1093/bioinformatics/btq461" TargetMode="External"/><Relationship Id="rId24" Type="http://schemas.openxmlformats.org/officeDocument/2006/relationships/hyperlink" Target="https://doi.org/10.1038/nmeth.3869" TargetMode="External"/><Relationship Id="rId40" Type="http://schemas.openxmlformats.org/officeDocument/2006/relationships/hyperlink" Target="https://doi.org/10.1089/cmb.2017.0096" TargetMode="External"/><Relationship Id="rId45" Type="http://schemas.openxmlformats.org/officeDocument/2006/relationships/hyperlink" Target="https://doi.org/10.16288/j.yczz.19-222" TargetMode="External"/><Relationship Id="rId66" Type="http://schemas.openxmlformats.org/officeDocument/2006/relationships/hyperlink" Target="https://doi.org/10.1099/00207713-44-4-84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2238</TotalTime>
  <Pages>1</Pages>
  <Words>14056</Words>
  <Characters>80124</Characters>
  <Application>Microsoft Office Word</Application>
  <DocSecurity>0</DocSecurity>
  <Lines>667</Lines>
  <Paragraphs>187</Paragraphs>
  <ScaleCrop>false</ScaleCrop>
  <Company/>
  <LinksUpToDate>false</LinksUpToDate>
  <CharactersWithSpaces>93993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Weihong</cp:lastModifiedBy>
  <cp:revision>37</cp:revision>
  <cp:lastPrinted>2021-02-18T07:47:00Z</cp:lastPrinted>
  <dcterms:created xsi:type="dcterms:W3CDTF">2020-09-08T09:27:00Z</dcterms:created>
  <dcterms:modified xsi:type="dcterms:W3CDTF">2021-02-18T07:47:00Z</dcterms:modified>
</cp:coreProperties>
</file>