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35E63" w14:textId="69F39178" w:rsidR="0007128E" w:rsidRDefault="007847BC">
      <w:r>
        <w:rPr>
          <w:rFonts w:hint="eastAsia"/>
        </w:rPr>
        <w:t>Mi</w:t>
      </w:r>
      <w:r>
        <w:t>crobiome Protocols eBook</w:t>
      </w:r>
      <w:r w:rsidR="001A217E">
        <w:t xml:space="preserve"> </w:t>
      </w:r>
      <w:r w:rsidR="001A217E">
        <w:rPr>
          <w:rFonts w:hint="eastAsia"/>
        </w:rPr>
        <w:t>(</w:t>
      </w:r>
      <w:r w:rsidR="008B4FD1">
        <w:rPr>
          <w:rFonts w:hint="eastAsia"/>
        </w:rPr>
        <w:t>MPB</w:t>
      </w:r>
      <w:r w:rsidR="001A217E">
        <w:t xml:space="preserve">) </w:t>
      </w:r>
      <w:r w:rsidR="006540C6">
        <w:t>I</w:t>
      </w:r>
      <w:r w:rsidR="006540C6" w:rsidRPr="006540C6">
        <w:t>nitiative</w:t>
      </w:r>
      <w:r w:rsidR="00525DE8">
        <w:t xml:space="preserve">: </w:t>
      </w:r>
      <w:r w:rsidR="00CD771F" w:rsidRPr="00CD771F">
        <w:t>Building a bridge to microbiome research.</w:t>
      </w:r>
    </w:p>
    <w:p w14:paraId="6623723C" w14:textId="78E24933" w:rsidR="00525DE8" w:rsidRDefault="00525DE8"/>
    <w:p w14:paraId="1C1F2ED4" w14:textId="5D0D55E2" w:rsidR="00525DE8" w:rsidRDefault="00525DE8">
      <w:r>
        <w:rPr>
          <w:rFonts w:hint="eastAsia"/>
        </w:rPr>
        <w:t>Yo</w:t>
      </w:r>
      <w:r>
        <w:t>ng-Xin Liu</w:t>
      </w:r>
      <w:r w:rsidR="001E4266" w:rsidRPr="007773D7">
        <w:rPr>
          <w:vertAlign w:val="superscript"/>
        </w:rPr>
        <w:t>1,2,3,*</w:t>
      </w:r>
      <w:r>
        <w:t xml:space="preserve">, </w:t>
      </w:r>
      <w:r w:rsidR="00576FBA">
        <w:t>Haiyan Chu</w:t>
      </w:r>
      <w:r w:rsidR="002802A9" w:rsidRPr="002802A9">
        <w:rPr>
          <w:vertAlign w:val="superscript"/>
        </w:rPr>
        <w:t>4,</w:t>
      </w:r>
      <w:r w:rsidR="003D6A20">
        <w:rPr>
          <w:vertAlign w:val="superscript"/>
        </w:rPr>
        <w:t>5,</w:t>
      </w:r>
      <w:r w:rsidR="002802A9" w:rsidRPr="002802A9">
        <w:rPr>
          <w:vertAlign w:val="superscript"/>
        </w:rPr>
        <w:t>*</w:t>
      </w:r>
      <w:r w:rsidR="00576FBA">
        <w:t xml:space="preserve">, </w:t>
      </w:r>
      <w:r w:rsidR="0086339F" w:rsidRPr="0086339F">
        <w:t xml:space="preserve">He </w:t>
      </w:r>
      <w:proofErr w:type="spellStart"/>
      <w:r w:rsidR="0086339F" w:rsidRPr="0086339F">
        <w:t>Fanglian</w:t>
      </w:r>
      <w:proofErr w:type="spellEnd"/>
      <w:r w:rsidR="0086339F">
        <w:rPr>
          <w:rFonts w:hint="eastAsia"/>
        </w:rPr>
        <w:t>，</w:t>
      </w:r>
      <w:r w:rsidR="007159D6">
        <w:t>Yang Bai</w:t>
      </w:r>
      <w:r w:rsidR="002802A9" w:rsidRPr="007773D7">
        <w:rPr>
          <w:vertAlign w:val="superscript"/>
        </w:rPr>
        <w:t>1,2,3,</w:t>
      </w:r>
      <w:r w:rsidR="003D6A20">
        <w:rPr>
          <w:vertAlign w:val="superscript"/>
        </w:rPr>
        <w:t>5</w:t>
      </w:r>
      <w:r w:rsidR="007159D6">
        <w:t xml:space="preserve">, </w:t>
      </w:r>
      <w:r w:rsidR="00CC7796">
        <w:rPr>
          <w:rFonts w:hint="eastAsia"/>
        </w:rPr>
        <w:t>Fe</w:t>
      </w:r>
      <w:r w:rsidR="00CC7796">
        <w:t>ng Chen</w:t>
      </w:r>
      <w:r w:rsidR="00CC7796">
        <w:rPr>
          <w:vertAlign w:val="superscript"/>
        </w:rPr>
        <w:t>6</w:t>
      </w:r>
      <w:r w:rsidR="00CC7796">
        <w:t xml:space="preserve">, </w:t>
      </w:r>
      <w:r w:rsidR="008B5B35">
        <w:t>Tong Chen</w:t>
      </w:r>
      <w:r w:rsidR="00D328F2">
        <w:rPr>
          <w:vertAlign w:val="superscript"/>
        </w:rPr>
        <w:t>7</w:t>
      </w:r>
      <w:r w:rsidR="008B5B35">
        <w:t xml:space="preserve">, </w:t>
      </w:r>
      <w:proofErr w:type="spellStart"/>
      <w:r w:rsidR="007159D6">
        <w:t>Yangfen</w:t>
      </w:r>
      <w:proofErr w:type="spellEnd"/>
      <w:r w:rsidR="007159D6">
        <w:t xml:space="preserve"> Cheng</w:t>
      </w:r>
      <w:r w:rsidR="00D328F2">
        <w:rPr>
          <w:vertAlign w:val="superscript"/>
        </w:rPr>
        <w:t>8</w:t>
      </w:r>
      <w:r w:rsidR="007159D6">
        <w:t>, Ye Deng</w:t>
      </w:r>
      <w:r w:rsidR="00D328F2">
        <w:rPr>
          <w:vertAlign w:val="superscript"/>
        </w:rPr>
        <w:t>9</w:t>
      </w:r>
      <w:r w:rsidR="007159D6">
        <w:t>, Meng Li</w:t>
      </w:r>
      <w:r w:rsidR="00D328F2">
        <w:rPr>
          <w:vertAlign w:val="superscript"/>
        </w:rPr>
        <w:t>10</w:t>
      </w:r>
      <w:r w:rsidR="007159D6">
        <w:t xml:space="preserve">, </w:t>
      </w:r>
      <w:proofErr w:type="spellStart"/>
      <w:r w:rsidR="00EC28C1">
        <w:t>Shuangjiang</w:t>
      </w:r>
      <w:proofErr w:type="spellEnd"/>
      <w:r w:rsidR="00EC28C1">
        <w:t xml:space="preserve"> Liu</w:t>
      </w:r>
      <w:r w:rsidR="009326BA">
        <w:rPr>
          <w:vertAlign w:val="superscript"/>
        </w:rPr>
        <w:t>11</w:t>
      </w:r>
      <w:r w:rsidR="00EC28C1">
        <w:t xml:space="preserve">, </w:t>
      </w:r>
      <w:r w:rsidR="00611607">
        <w:t>Yuan Qin</w:t>
      </w:r>
      <w:r w:rsidR="00611607" w:rsidRPr="007773D7">
        <w:rPr>
          <w:vertAlign w:val="superscript"/>
        </w:rPr>
        <w:t>1,2,3</w:t>
      </w:r>
      <w:r w:rsidR="00611607">
        <w:t xml:space="preserve">, </w:t>
      </w:r>
      <w:r w:rsidR="007159D6">
        <w:t>Zhong Wei</w:t>
      </w:r>
      <w:r w:rsidR="00D328F2">
        <w:rPr>
          <w:vertAlign w:val="superscript"/>
        </w:rPr>
        <w:t>8</w:t>
      </w:r>
      <w:r w:rsidR="007159D6">
        <w:t>, Jun Yang</w:t>
      </w:r>
      <w:r w:rsidR="001710A6">
        <w:rPr>
          <w:vertAlign w:val="superscript"/>
        </w:rPr>
        <w:t>12</w:t>
      </w:r>
      <w:r w:rsidR="007159D6">
        <w:t xml:space="preserve">, </w:t>
      </w:r>
      <w:proofErr w:type="spellStart"/>
      <w:r w:rsidR="007159D6">
        <w:t>Ruifu</w:t>
      </w:r>
      <w:proofErr w:type="spellEnd"/>
      <w:r w:rsidR="007159D6">
        <w:t xml:space="preserve"> Yang</w:t>
      </w:r>
      <w:r w:rsidR="007224AB">
        <w:rPr>
          <w:vertAlign w:val="superscript"/>
        </w:rPr>
        <w:t>13</w:t>
      </w:r>
      <w:r w:rsidR="007159D6">
        <w:t>, Zhilin Yuan</w:t>
      </w:r>
      <w:r w:rsidR="00946D63">
        <w:rPr>
          <w:vertAlign w:val="superscript"/>
        </w:rPr>
        <w:t>14</w:t>
      </w:r>
      <w:r w:rsidR="007159D6">
        <w:t xml:space="preserve">, </w:t>
      </w:r>
      <w:proofErr w:type="spellStart"/>
      <w:r w:rsidR="00FD4C0E" w:rsidRPr="00FD4C0E">
        <w:t>Maosheng</w:t>
      </w:r>
      <w:proofErr w:type="spellEnd"/>
      <w:r w:rsidR="00FD4C0E" w:rsidRPr="00FD4C0E">
        <w:t xml:space="preserve"> Zheng</w:t>
      </w:r>
      <w:r w:rsidR="00946D63">
        <w:rPr>
          <w:vertAlign w:val="superscript"/>
        </w:rPr>
        <w:t>15</w:t>
      </w:r>
      <w:r w:rsidR="00FD4C0E">
        <w:t xml:space="preserve">, </w:t>
      </w:r>
      <w:r w:rsidR="007159D6">
        <w:t>Hongwei Zhou</w:t>
      </w:r>
      <w:r w:rsidR="003937E9">
        <w:rPr>
          <w:vertAlign w:val="superscript"/>
        </w:rPr>
        <w:t>1</w:t>
      </w:r>
      <w:r w:rsidR="003937E9">
        <w:rPr>
          <w:rFonts w:hint="eastAsia"/>
          <w:vertAlign w:val="superscript"/>
        </w:rPr>
        <w:t>6</w:t>
      </w:r>
      <w:r w:rsidR="007159D6">
        <w:t xml:space="preserve">, </w:t>
      </w:r>
      <w:proofErr w:type="spellStart"/>
      <w:r w:rsidR="007159D6">
        <w:t>Huaiqiu</w:t>
      </w:r>
      <w:proofErr w:type="spellEnd"/>
      <w:r w:rsidR="007159D6">
        <w:t xml:space="preserve"> Zhu</w:t>
      </w:r>
      <w:r w:rsidR="003937E9">
        <w:rPr>
          <w:vertAlign w:val="superscript"/>
        </w:rPr>
        <w:t>1</w:t>
      </w:r>
      <w:r w:rsidR="003937E9">
        <w:rPr>
          <w:rFonts w:hint="eastAsia"/>
          <w:vertAlign w:val="superscript"/>
        </w:rPr>
        <w:t>7</w:t>
      </w:r>
      <w:r w:rsidR="007159D6">
        <w:t xml:space="preserve">, </w:t>
      </w:r>
      <w:proofErr w:type="spellStart"/>
      <w:r w:rsidR="00576FBA">
        <w:t>Yongguan</w:t>
      </w:r>
      <w:proofErr w:type="spellEnd"/>
      <w:r w:rsidR="00576FBA">
        <w:t xml:space="preserve"> Zhu</w:t>
      </w:r>
      <w:r w:rsidR="003937E9">
        <w:rPr>
          <w:vertAlign w:val="superscript"/>
        </w:rPr>
        <w:t>1</w:t>
      </w:r>
      <w:r w:rsidR="003937E9">
        <w:rPr>
          <w:rFonts w:hint="eastAsia"/>
          <w:vertAlign w:val="superscript"/>
        </w:rPr>
        <w:t>2</w:t>
      </w:r>
      <w:r w:rsidR="00576FBA">
        <w:t xml:space="preserve">, </w:t>
      </w:r>
      <w:proofErr w:type="spellStart"/>
      <w:r w:rsidR="00576FBA">
        <w:t>Baoli</w:t>
      </w:r>
      <w:proofErr w:type="spellEnd"/>
      <w:r w:rsidR="00576FBA">
        <w:t xml:space="preserve"> Zhu</w:t>
      </w:r>
      <w:r w:rsidR="003937E9">
        <w:rPr>
          <w:vertAlign w:val="superscript"/>
        </w:rPr>
        <w:t>1</w:t>
      </w:r>
      <w:r w:rsidR="003937E9">
        <w:rPr>
          <w:rFonts w:hint="eastAsia"/>
          <w:vertAlign w:val="superscript"/>
        </w:rPr>
        <w:t>1</w:t>
      </w:r>
      <w:r w:rsidR="00576FBA">
        <w:t xml:space="preserve"> </w:t>
      </w:r>
    </w:p>
    <w:p w14:paraId="201F0AED" w14:textId="39887AC6" w:rsidR="00425AB0" w:rsidRDefault="00425AB0" w:rsidP="00915113">
      <w:pPr>
        <w:pStyle w:val="a9"/>
        <w:numPr>
          <w:ilvl w:val="0"/>
          <w:numId w:val="1"/>
        </w:numPr>
        <w:ind w:firstLineChars="0"/>
      </w:pPr>
      <w:r>
        <w:t>State Key Laboratory of Plant Genomics, Institute of Genetics and Developmental Biology, Innovation Academy for Seed Design, Chinese Academy of</w:t>
      </w:r>
      <w:r w:rsidR="007773D7">
        <w:t xml:space="preserve"> </w:t>
      </w:r>
      <w:r>
        <w:t>Sciences, Beijing, China</w:t>
      </w:r>
    </w:p>
    <w:p w14:paraId="41FC3829" w14:textId="7EFFCE1B" w:rsidR="007773D7" w:rsidRDefault="00425AB0" w:rsidP="007D4619">
      <w:pPr>
        <w:pStyle w:val="a9"/>
        <w:numPr>
          <w:ilvl w:val="0"/>
          <w:numId w:val="1"/>
        </w:numPr>
        <w:ind w:firstLineChars="0"/>
      </w:pPr>
      <w:r>
        <w:t>CAS Center for Excellence in Biotic Interactions, University of Chinese Academy of Sciences, Beijing, China</w:t>
      </w:r>
    </w:p>
    <w:p w14:paraId="344206F6" w14:textId="43DABFB8" w:rsidR="00576FBA" w:rsidRDefault="00425AB0" w:rsidP="001E4266">
      <w:pPr>
        <w:pStyle w:val="a9"/>
        <w:numPr>
          <w:ilvl w:val="0"/>
          <w:numId w:val="1"/>
        </w:numPr>
        <w:ind w:firstLineChars="0"/>
      </w:pPr>
      <w:r>
        <w:t>CAS-JIC Centre of Excellence for Plant and Microbial Science, Institute of Genetics and Developmental Biology, Chinese Academy of Sciences, Beijing, China</w:t>
      </w:r>
    </w:p>
    <w:p w14:paraId="0E40988C" w14:textId="3CA4A0A6" w:rsidR="007773D7" w:rsidRDefault="007773D7" w:rsidP="00282B3F">
      <w:pPr>
        <w:pStyle w:val="a9"/>
        <w:numPr>
          <w:ilvl w:val="0"/>
          <w:numId w:val="1"/>
        </w:numPr>
        <w:ind w:firstLineChars="0"/>
      </w:pPr>
      <w:r>
        <w:t>State Key Laboratory of Soil and Sustainable Agriculture, Institute</w:t>
      </w:r>
      <w:r w:rsidR="002802A9">
        <w:t xml:space="preserve"> </w:t>
      </w:r>
      <w:r>
        <w:t>of Soil Science, Chinese Academy of Sciences, Nanjing, China</w:t>
      </w:r>
    </w:p>
    <w:p w14:paraId="12B3C95D" w14:textId="63A4B350" w:rsidR="002802A9" w:rsidRDefault="002802A9" w:rsidP="00270B8B">
      <w:pPr>
        <w:pStyle w:val="a9"/>
        <w:numPr>
          <w:ilvl w:val="0"/>
          <w:numId w:val="1"/>
        </w:numPr>
        <w:ind w:firstLineChars="0"/>
      </w:pPr>
      <w:r>
        <w:t>University of Chinese Academy of Sciences, Beijing, China</w:t>
      </w:r>
    </w:p>
    <w:p w14:paraId="407FF9B3" w14:textId="7F064456" w:rsidR="0086339F" w:rsidRDefault="0086339F" w:rsidP="00270B8B">
      <w:pPr>
        <w:pStyle w:val="a9"/>
        <w:numPr>
          <w:ilvl w:val="0"/>
          <w:numId w:val="1"/>
        </w:numPr>
        <w:ind w:firstLineChars="0"/>
      </w:pPr>
      <w:r w:rsidRPr="0086339F">
        <w:t>Bio-protocol Journal</w:t>
      </w:r>
    </w:p>
    <w:p w14:paraId="60CAA5A3" w14:textId="215ABC1D" w:rsidR="00D328F2" w:rsidRDefault="00D328F2" w:rsidP="00B2215B">
      <w:pPr>
        <w:pStyle w:val="a9"/>
        <w:numPr>
          <w:ilvl w:val="0"/>
          <w:numId w:val="1"/>
        </w:numPr>
        <w:ind w:firstLineChars="0"/>
      </w:pPr>
      <w:r>
        <w:t>Central Laboratory, Peking University School and Hospital of Stomatology, National Clinical Research Center for Oral Diseases, National Engineering Laboratory for Digital and Material Technology of Stomatology, Beijing Key Laboratory of Digital Stomatology, Beijing, China</w:t>
      </w:r>
    </w:p>
    <w:p w14:paraId="789EDA4F" w14:textId="1CDAD2F7" w:rsidR="00425AB0" w:rsidRDefault="00611607" w:rsidP="00A64A64">
      <w:pPr>
        <w:pStyle w:val="a9"/>
        <w:numPr>
          <w:ilvl w:val="0"/>
          <w:numId w:val="1"/>
        </w:numPr>
        <w:ind w:firstLineChars="0"/>
      </w:pPr>
      <w:r w:rsidRPr="00611607">
        <w:t>National Resource Center for Chinese Materia Medica, China Academy of Chinese Medical Sciences, Beijing, China</w:t>
      </w:r>
    </w:p>
    <w:p w14:paraId="11DC0FF8" w14:textId="0C74CF7A" w:rsidR="00B11390" w:rsidRDefault="00B11390" w:rsidP="006D5705">
      <w:pPr>
        <w:pStyle w:val="a9"/>
        <w:numPr>
          <w:ilvl w:val="0"/>
          <w:numId w:val="1"/>
        </w:numPr>
        <w:ind w:firstLineChars="0"/>
      </w:pPr>
      <w:r>
        <w:t>Nanjing Agricultural University, Nanjing, China.</w:t>
      </w:r>
    </w:p>
    <w:p w14:paraId="017AB782" w14:textId="090DE0AC" w:rsidR="0005634D" w:rsidRDefault="0005634D" w:rsidP="000D4740">
      <w:pPr>
        <w:pStyle w:val="a9"/>
        <w:numPr>
          <w:ilvl w:val="0"/>
          <w:numId w:val="1"/>
        </w:numPr>
        <w:ind w:firstLineChars="0"/>
      </w:pPr>
      <w:r>
        <w:t>Research Center for Eco-Environmental Sciences, Chinese Academy of Sciences, Beijing, China</w:t>
      </w:r>
    </w:p>
    <w:p w14:paraId="7470D1DD" w14:textId="733CE018" w:rsidR="00C94638" w:rsidRDefault="00442F08" w:rsidP="00D8614E">
      <w:pPr>
        <w:pStyle w:val="a9"/>
        <w:numPr>
          <w:ilvl w:val="0"/>
          <w:numId w:val="1"/>
        </w:numPr>
        <w:ind w:firstLineChars="0"/>
      </w:pPr>
      <w:r>
        <w:t>Shenzhen Key Laboratory of Marine Microbiome Engineering, Institute for Advanced Study, Shenzhen University, Shenzhen, China</w:t>
      </w:r>
    </w:p>
    <w:p w14:paraId="016DF8ED" w14:textId="0125F333" w:rsidR="009326BA" w:rsidRDefault="009326BA" w:rsidP="009326BA">
      <w:pPr>
        <w:pStyle w:val="a9"/>
        <w:numPr>
          <w:ilvl w:val="0"/>
          <w:numId w:val="1"/>
        </w:numPr>
        <w:ind w:firstLineChars="0"/>
      </w:pPr>
      <w:r>
        <w:t>Institute of Microbiology, Chinese Academy of Sciences, Beijing, China</w:t>
      </w:r>
    </w:p>
    <w:p w14:paraId="27EF938A" w14:textId="716FBB79" w:rsidR="001710A6" w:rsidRDefault="001710A6" w:rsidP="001710A6">
      <w:pPr>
        <w:pStyle w:val="a9"/>
        <w:numPr>
          <w:ilvl w:val="0"/>
          <w:numId w:val="1"/>
        </w:numPr>
        <w:ind w:firstLineChars="0"/>
      </w:pPr>
      <w:r>
        <w:t>Key Laboratory of Urban Environment and Health, Institute of Urban Environment, Chinese Academy of Sciences, Xiamen, China</w:t>
      </w:r>
    </w:p>
    <w:p w14:paraId="667804DE" w14:textId="46B4937D" w:rsidR="007224AB" w:rsidRDefault="007224AB" w:rsidP="001710A6">
      <w:pPr>
        <w:pStyle w:val="a9"/>
        <w:numPr>
          <w:ilvl w:val="0"/>
          <w:numId w:val="1"/>
        </w:numPr>
        <w:ind w:firstLineChars="0"/>
      </w:pPr>
      <w:r w:rsidRPr="007224AB">
        <w:t>State Key Laboratory of Pathogen and Biosecurity, Beijing Institute of Microbiology and Epidemiology, Beijing, China</w:t>
      </w:r>
    </w:p>
    <w:p w14:paraId="188B0D8F" w14:textId="297A5989" w:rsidR="00946D63" w:rsidRDefault="00946D63" w:rsidP="001710A6">
      <w:pPr>
        <w:pStyle w:val="a9"/>
        <w:numPr>
          <w:ilvl w:val="0"/>
          <w:numId w:val="1"/>
        </w:numPr>
        <w:ind w:firstLineChars="0"/>
      </w:pPr>
      <w:r w:rsidRPr="00946D63">
        <w:t>Institute of Subtropical Forestry, Chinese Academy of Forestry, Hangzhou, China</w:t>
      </w:r>
    </w:p>
    <w:p w14:paraId="10AD698C" w14:textId="2D4E947C" w:rsidR="00946D63" w:rsidRDefault="00946D63" w:rsidP="00946D63">
      <w:pPr>
        <w:pStyle w:val="a9"/>
        <w:numPr>
          <w:ilvl w:val="0"/>
          <w:numId w:val="1"/>
        </w:numPr>
        <w:ind w:firstLineChars="0"/>
      </w:pPr>
      <w:r>
        <w:t xml:space="preserve">College of Environmental Science and Engineering, North China Electric Power </w:t>
      </w:r>
      <w:r w:rsidR="00295E74">
        <w:t>University, Beijing</w:t>
      </w:r>
      <w:r>
        <w:t>, China</w:t>
      </w:r>
    </w:p>
    <w:p w14:paraId="476FDC93" w14:textId="57EBEB44" w:rsidR="008F2CDD" w:rsidRDefault="001D4B8B" w:rsidP="00946D63">
      <w:pPr>
        <w:pStyle w:val="a9"/>
        <w:numPr>
          <w:ilvl w:val="0"/>
          <w:numId w:val="1"/>
        </w:numPr>
        <w:ind w:firstLineChars="0"/>
      </w:pPr>
      <w:r w:rsidRPr="001D4B8B">
        <w:t xml:space="preserve">State Key Laboratory of Organ Failure Research, Microbiome Medicine Center, Division of Laboratory Medicine, </w:t>
      </w:r>
      <w:proofErr w:type="spellStart"/>
      <w:r w:rsidRPr="001D4B8B">
        <w:t>Zhujiang</w:t>
      </w:r>
      <w:proofErr w:type="spellEnd"/>
      <w:r w:rsidRPr="001D4B8B">
        <w:t xml:space="preserve"> Hospital, Southern Medical University, Guangzhou</w:t>
      </w:r>
      <w:r w:rsidR="00D728FB" w:rsidRPr="00D728FB">
        <w:t>, China</w:t>
      </w:r>
    </w:p>
    <w:p w14:paraId="6FC8EF12" w14:textId="0E45AA40" w:rsidR="00D12196" w:rsidRDefault="00D972D9" w:rsidP="00E80508">
      <w:pPr>
        <w:pStyle w:val="a9"/>
        <w:numPr>
          <w:ilvl w:val="0"/>
          <w:numId w:val="1"/>
        </w:numPr>
        <w:ind w:firstLineChars="0"/>
      </w:pPr>
      <w:r w:rsidRPr="00D972D9">
        <w:t>Center for Quantitative Biology, Peking University, Beijing, China</w:t>
      </w:r>
    </w:p>
    <w:p w14:paraId="31D9DB9C" w14:textId="77777777" w:rsidR="001D4B8B" w:rsidRPr="001710A6" w:rsidRDefault="001D4B8B" w:rsidP="001D4B8B"/>
    <w:p w14:paraId="6B83E928" w14:textId="192D096B" w:rsidR="008B5B35" w:rsidRDefault="008B5B35">
      <w:r w:rsidRPr="008B5B35">
        <w:t xml:space="preserve">*Correspondence: </w:t>
      </w:r>
      <w:hyperlink r:id="rId7" w:history="1">
        <w:r w:rsidR="00425AB0" w:rsidRPr="00757627">
          <w:rPr>
            <w:rStyle w:val="a3"/>
          </w:rPr>
          <w:t>yxliu@genetics.ac.cn</w:t>
        </w:r>
      </w:hyperlink>
      <w:r w:rsidR="00425AB0">
        <w:t xml:space="preserve">; </w:t>
      </w:r>
      <w:hyperlink r:id="rId8" w:history="1">
        <w:r w:rsidR="00B32DA5" w:rsidRPr="00757627">
          <w:rPr>
            <w:rStyle w:val="a3"/>
          </w:rPr>
          <w:t>hychu@issas.ac.cn</w:t>
        </w:r>
      </w:hyperlink>
      <w:r w:rsidR="00B32DA5">
        <w:t xml:space="preserve">; </w:t>
      </w:r>
    </w:p>
    <w:p w14:paraId="641B7A7E" w14:textId="69E01908" w:rsidR="008B5B35" w:rsidRDefault="008B5B35"/>
    <w:p w14:paraId="552D2C4F" w14:textId="51F78CD0" w:rsidR="006A4FB9" w:rsidRDefault="000028CA" w:rsidP="006A4FB9">
      <w:r w:rsidRPr="000028CA">
        <w:t xml:space="preserve">The microbiome is a field of research on </w:t>
      </w:r>
      <w:r>
        <w:t>omics of microbe</w:t>
      </w:r>
      <w:r w:rsidR="0030518B">
        <w:fldChar w:fldCharType="begin">
          <w:fldData xml:space="preserve">PEVuZE5vdGU+PENpdGU+PEF1dGhvcj5CZXJnPC9BdXRob3I+PFllYXI+MjAyMDwvWWVhcj48UmVj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</w:fldData>
        </w:fldChar>
      </w:r>
      <w:r w:rsidR="0030518B">
        <w:instrText xml:space="preserve"> ADDIN EN.CITE </w:instrText>
      </w:r>
      <w:r w:rsidR="0030518B">
        <w:fldChar w:fldCharType="begin">
          <w:fldData xml:space="preserve">PEVuZE5vdGU+PENpdGU+PEF1dGhvcj5CZXJnPC9BdXRob3I+PFllYXI+MjAyMDwvWWVhcj48UmVj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</w:fldData>
        </w:fldChar>
      </w:r>
      <w:r w:rsidR="0030518B">
        <w:instrText xml:space="preserve"> ADDIN EN.CITE.DATA </w:instrText>
      </w:r>
      <w:r w:rsidR="0030518B">
        <w:fldChar w:fldCharType="end"/>
      </w:r>
      <w:r w:rsidR="0030518B">
        <w:fldChar w:fldCharType="separate"/>
      </w:r>
      <w:r w:rsidR="0030518B" w:rsidRPr="006A4FB9">
        <w:rPr>
          <w:noProof/>
          <w:vertAlign w:val="superscript"/>
        </w:rPr>
        <w:t>1</w:t>
      </w:r>
      <w:r w:rsidR="0030518B">
        <w:fldChar w:fldCharType="end"/>
      </w:r>
      <w:r>
        <w:t xml:space="preserve">, </w:t>
      </w:r>
      <w:r w:rsidR="005E5430">
        <w:rPr>
          <w:rFonts w:hint="eastAsia"/>
        </w:rPr>
        <w:t>and</w:t>
      </w:r>
      <w:r w:rsidR="005E5430">
        <w:t xml:space="preserve"> </w:t>
      </w:r>
      <w:r>
        <w:t>has</w:t>
      </w:r>
      <w:r w:rsidRPr="000028CA">
        <w:t xml:space="preserve"> developed rapidly in the past </w:t>
      </w:r>
      <w:r w:rsidR="0030518B">
        <w:t>decades</w:t>
      </w:r>
      <w:r w:rsidRPr="000028CA">
        <w:t xml:space="preserve"> and made breakthroughs in humans</w:t>
      </w:r>
      <w:r w:rsidR="00027D8C">
        <w:fldChar w:fldCharType="begin"/>
      </w:r>
      <w:r w:rsidR="00027D8C">
        <w:instrText xml:space="preserve"> ADDIN EN.CITE &lt;EndNote&gt;&lt;Cite&gt;&lt;Author&gt;Almeida&lt;/Author&gt;&lt;Year&gt;2020&lt;/Year&gt;&lt;RecNum&gt;781&lt;/RecNum&gt;&lt;DisplayText&gt;&lt;style face="superscript"&gt;2&lt;/style&gt;&lt;/DisplayText&gt;&lt;record&gt;&lt;rec-number&gt;781&lt;/rec-number&gt;&lt;foreign-keys&gt;&lt;key app="EN" db-id="vstwvrevg90p50eed995xsvpzfste2atavda" timestamp="1595847079" guid="32f596f8-f0be-49c6-ad1d-269d11e13b6e"&gt;781&lt;/key&gt;&lt;key app="ENWeb" db-id=""&gt;0&lt;/key&gt;&lt;/foreign-keys&gt;&lt;ref-type name="Journal Article"&gt;17&lt;/ref-type&gt;&lt;contributors&gt;&lt;authors&gt;&lt;author&gt;Almeida, Alexandre&lt;/author&gt;&lt;author&gt;Nayfach, Stephen&lt;/author&gt;&lt;author&gt;Boland, Miguel&lt;/author&gt;&lt;author&gt;Strozzi, Francesco&lt;/author&gt;&lt;author&gt;Beracochea, Martin&lt;/author&gt;&lt;author&gt;Shi, Zhou Jason&lt;/author&gt;&lt;author&gt;Pollard, Katherine S.&lt;/author&gt;&lt;author&gt;Sakharova, Ekaterina&lt;/author&gt;&lt;author&gt;Parks, Donovan H.&lt;/author&gt;&lt;author&gt;Hugenholtz, Philip&lt;/author&gt;&lt;author&gt;Segata, Nicola&lt;/author&gt;&lt;author&gt;Kyrpides, Nikos C.&lt;/author&gt;&lt;author&gt;Finn, Robert D.&lt;/author&gt;&lt;/authors&gt;&lt;/contributors&gt;&lt;titles&gt;&lt;title&gt;A unified catalog of 204,938 reference genomes from the human gut microbiome&lt;/title&gt;&lt;secondary-title&gt;Nature Biotechnology&lt;/secondary-title&gt;&lt;/titles&gt;&lt;periodical&gt;&lt;full-title&gt;Nature Biotechnology&lt;/full-title&gt;&lt;abbr-1&gt;Nat. Biotechnol.&lt;/abbr-1&gt;&lt;abbr-2&gt;Nat Biotechnol&lt;/abbr-2&gt;&lt;/periodical&gt;&lt;dates&gt;&lt;year&gt;2020&lt;/year&gt;&lt;pub-dates&gt;&lt;date&gt;2020/07/20&lt;/date&gt;&lt;/pub-dates&gt;&lt;/dates&gt;&lt;isbn&gt;1546-1696&lt;/isbn&gt;&lt;urls&gt;&lt;related-urls&gt;&lt;url&gt;https://doi.org/10.1038/s41587-020-0603-3&lt;/url&gt;&lt;/related-urls&gt;&lt;/urls&gt;&lt;electronic-resource-num&gt;10.1038/s41587-020-0603-3&lt;/electronic-resource-num&gt;&lt;/record&gt;&lt;/Cite&gt;&lt;/EndNote&gt;</w:instrText>
      </w:r>
      <w:r w:rsidR="00027D8C">
        <w:fldChar w:fldCharType="separate"/>
      </w:r>
      <w:r w:rsidR="00027D8C" w:rsidRPr="00027D8C">
        <w:rPr>
          <w:noProof/>
          <w:vertAlign w:val="superscript"/>
        </w:rPr>
        <w:t>2</w:t>
      </w:r>
      <w:r w:rsidR="00027D8C">
        <w:fldChar w:fldCharType="end"/>
      </w:r>
      <w:r w:rsidRPr="000028CA">
        <w:t>, animals</w:t>
      </w:r>
      <w:r w:rsidR="00AC7EB0">
        <w:fldChar w:fldCharType="begin"/>
      </w:r>
      <w:r w:rsidR="00AC7EB0">
        <w:instrText xml:space="preserve"> ADDIN EN.CITE &lt;EndNote&gt;&lt;Cite&gt;&lt;Author&gt;Chen&lt;/Author&gt;&lt;Year&gt;2021&lt;/Year&gt;&lt;RecNum&gt;976&lt;/RecNum&gt;&lt;DisplayText&gt;&lt;style face="superscript"&gt;3&lt;/style&gt;&lt;/DisplayText&gt;&lt;record&gt;&lt;rec-number&gt;976&lt;/rec-number&gt;&lt;foreign-keys&gt;&lt;key app="EN" db-id="vstwvrevg90p50eed995xsvpzfste2atavda" timestamp="1614957926" guid="133ef14b-7200-468a-b0ed-ce0504150ab0"&gt;976&lt;/key&gt;&lt;/foreign-keys&gt;&lt;ref-type name="Journal Article"&gt;17&lt;/ref-type&gt;&lt;contributors&gt;&lt;authors&gt;&lt;author&gt;Chen, Congying&lt;/author&gt;&lt;author&gt;Zhou, Yunyan&lt;/author&gt;&lt;author&gt;Fu, Hao&lt;/author&gt;&lt;author&gt;Xiong, Xinwei&lt;/author&gt;&lt;author&gt;Fang, Shaoming&lt;/author&gt;&lt;author&gt;Jiang, Hui&lt;/author&gt;&lt;author&gt;Wu, Jinyuan&lt;/author&gt;&lt;author&gt;Yang, Hui&lt;/author&gt;&lt;author&gt;Gao, Jun&lt;/author&gt;&lt;author&gt;Huang, Lusheng&lt;/author&gt;&lt;/authors&gt;&lt;/contributors&gt;&lt;titles&gt;&lt;title&gt;Expanded catalog of microbial genes and metagenome-assembled genomes from the pig gut microbiome&lt;/title&gt;&lt;secondary-title&gt;Nature Communications&lt;/secondary-title&gt;&lt;/titles&gt;&lt;periodical&gt;&lt;full-title&gt;Nature Communications&lt;/full-title&gt;&lt;abbr-1&gt;Nat. Commun.&lt;/abbr-1&gt;&lt;abbr-2&gt;Nat Commun&lt;/abbr-2&gt;&lt;/periodical&gt;&lt;pages&gt;1106&lt;/pages&gt;&lt;volume&gt;12&lt;/volume&gt;&lt;number&gt;1&lt;/number&gt;&lt;dates&gt;&lt;year&gt;2021&lt;/year&gt;&lt;pub-dates&gt;&lt;date&gt;2021/02/17&lt;/date&gt;&lt;/pub-dates&gt;&lt;/dates&gt;&lt;isbn&gt;2041-1723&lt;/isbn&gt;&lt;urls&gt;&lt;related-urls&gt;&lt;url&gt;https://doi.org/10.1038/s41467-021-21295-0&lt;/url&gt;&lt;/related-urls&gt;&lt;/urls&gt;&lt;electronic-resource-num&gt;10.1038/s41467-021-21295-0&lt;/electronic-resource-num&gt;&lt;/record&gt;&lt;/Cite&gt;&lt;/EndNote&gt;</w:instrText>
      </w:r>
      <w:r w:rsidR="00AC7EB0">
        <w:fldChar w:fldCharType="separate"/>
      </w:r>
      <w:r w:rsidR="00AC7EB0" w:rsidRPr="00AC7EB0">
        <w:rPr>
          <w:noProof/>
          <w:vertAlign w:val="superscript"/>
        </w:rPr>
        <w:t>3</w:t>
      </w:r>
      <w:r w:rsidR="00AC7EB0">
        <w:fldChar w:fldCharType="end"/>
      </w:r>
      <w:r w:rsidRPr="000028CA">
        <w:t xml:space="preserve">, </w:t>
      </w:r>
      <w:r w:rsidR="00027D8C" w:rsidRPr="000028CA">
        <w:t>plants</w:t>
      </w:r>
      <w:r w:rsidR="00AC7EB0">
        <w:fldChar w:fldCharType="begin"/>
      </w:r>
      <w:r w:rsidR="00AC7EB0">
        <w:instrText xml:space="preserve"> ADDIN EN.CITE &lt;EndNote&gt;&lt;Cite&gt;&lt;Author&gt;Liu&lt;/Author&gt;&lt;Year&gt;2019&lt;/Year&gt;&lt;RecNum&gt;551&lt;/RecNum&gt;&lt;DisplayText&gt;&lt;style face="superscript"&gt;4&lt;/style&gt;&lt;/DisplayText&gt;&lt;record&gt;&lt;rec-number&gt;551&lt;/rec-number&gt;&lt;foreign-keys&gt;&lt;key app="EN" db-id="vstwvrevg90p50eed995xsvpzfste2atavda" timestamp="1574693542" guid="dbee8f3c-948c-4699-9ff2-6c8a081bb1fe"&gt;551&lt;/key&gt;&lt;key app="ENWeb" db-id=""&gt;0&lt;/key&gt;&lt;/foreign-keys&gt;&lt;ref-type name="Journal Article"&gt;17&lt;/ref-type&gt;&lt;contributors&gt;&lt;authors&gt;&lt;author&gt;Liu, Yong-Xin&lt;/author&gt;&lt;author&gt;Qin, Yuan&lt;/author&gt;&lt;author&gt;Bai, Yang&lt;/author&gt;&lt;/authors&gt;&lt;/contributors&gt;&lt;titles&gt;&lt;title&gt;Reductionist synthetic community approaches in root microbiome research&lt;/title&gt;&lt;secondary-title&gt;Current Opinion in Microbiology&lt;/secondary-title&gt;&lt;/titles&gt;&lt;periodical&gt;&lt;full-title&gt;Current Opinion in Microbiology&lt;/full-title&gt;&lt;abbr-1&gt;Curr. Opin. Microbiol.&lt;/abbr-1&gt;&lt;abbr-2&gt;Curr Opin Microbiol&lt;/abbr-2&gt;&lt;/periodical&gt;&lt;pages&gt;97-102&lt;/pages&gt;&lt;volume&gt;49&lt;/volume&gt;&lt;dates&gt;&lt;year&gt;2019&lt;/year&gt;&lt;pub-dates&gt;&lt;date&gt;2019/06/01/&lt;/date&gt;&lt;/pub-dates&gt;&lt;/dates&gt;&lt;isbn&gt;1369-5274&lt;/isbn&gt;&lt;urls&gt;&lt;related-urls&gt;&lt;url&gt;http://www.sciencedirect.com/science/article/pii/S1369527419300414&lt;/url&gt;&lt;/related-urls&gt;&lt;/urls&gt;&lt;electronic-resource-num&gt;10.1016/j.mib.2019.10.010&lt;/electronic-resource-num&gt;&lt;/record&gt;&lt;/Cite&gt;&lt;/EndNote&gt;</w:instrText>
      </w:r>
      <w:r w:rsidR="00AC7EB0">
        <w:fldChar w:fldCharType="separate"/>
      </w:r>
      <w:r w:rsidR="00AC7EB0" w:rsidRPr="00AC7EB0">
        <w:rPr>
          <w:noProof/>
          <w:vertAlign w:val="superscript"/>
        </w:rPr>
        <w:t>4</w:t>
      </w:r>
      <w:r w:rsidR="00AC7EB0">
        <w:fldChar w:fldCharType="end"/>
      </w:r>
      <w:r w:rsidR="00027D8C" w:rsidRPr="000028CA">
        <w:t>,</w:t>
      </w:r>
      <w:r w:rsidRPr="000028CA">
        <w:t xml:space="preserve"> and </w:t>
      </w:r>
      <w:r w:rsidR="00027D8C">
        <w:t>enviroment</w:t>
      </w:r>
      <w:r w:rsidR="00027D8C">
        <w:fldChar w:fldCharType="begin">
          <w:fldData xml:space="preserve">PEVuZE5vdGU+PENpdGU+PEF1dGhvcj5OYXlmYWNoPC9BdXRob3I+PFllYXI+MjAyMDwvWWVhcj48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=
</w:fldData>
        </w:fldChar>
      </w:r>
      <w:r w:rsidR="00AC7EB0">
        <w:instrText xml:space="preserve"> ADDIN EN.CITE </w:instrText>
      </w:r>
      <w:r w:rsidR="00AC7EB0">
        <w:fldChar w:fldCharType="begin">
          <w:fldData xml:space="preserve">PEVuZE5vdGU+PENpdGU+PEF1dGhvcj5OYXlmYWNoPC9BdXRob3I+PFllYXI+MjAyMDwvWWVhcj48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=
</w:fldData>
        </w:fldChar>
      </w:r>
      <w:r w:rsidR="00AC7EB0">
        <w:instrText xml:space="preserve"> ADDIN EN.CITE.DATA </w:instrText>
      </w:r>
      <w:r w:rsidR="00AC7EB0">
        <w:fldChar w:fldCharType="end"/>
      </w:r>
      <w:r w:rsidR="00027D8C">
        <w:fldChar w:fldCharType="separate"/>
      </w:r>
      <w:r w:rsidR="00AC7EB0" w:rsidRPr="00AC7EB0">
        <w:rPr>
          <w:noProof/>
          <w:vertAlign w:val="superscript"/>
        </w:rPr>
        <w:t>5</w:t>
      </w:r>
      <w:r w:rsidR="00027D8C">
        <w:fldChar w:fldCharType="end"/>
      </w:r>
      <w:r w:rsidR="005E5430">
        <w:t>,</w:t>
      </w:r>
      <w:r w:rsidR="00AC7EB0" w:rsidRPr="00AC7EB0">
        <w:t xml:space="preserve"> </w:t>
      </w:r>
      <w:r w:rsidR="00013ED9">
        <w:t xml:space="preserve">which is </w:t>
      </w:r>
      <w:r w:rsidR="00AC7EB0" w:rsidRPr="00AC7EB0">
        <w:t xml:space="preserve">extending various traditional fields, changing the </w:t>
      </w:r>
      <w:r w:rsidR="00824DA8">
        <w:t xml:space="preserve">way of </w:t>
      </w:r>
      <w:r w:rsidR="00AC7EB0" w:rsidRPr="00AC7EB0">
        <w:t xml:space="preserve">understanding of medicine, </w:t>
      </w:r>
      <w:r w:rsidR="00824DA8" w:rsidRPr="00AC7EB0">
        <w:t>biology,</w:t>
      </w:r>
      <w:r w:rsidR="00AC7EB0" w:rsidRPr="00AC7EB0">
        <w:t xml:space="preserve"> and geography. At present, a series of standardized</w:t>
      </w:r>
      <w:r w:rsidR="006F152E">
        <w:t xml:space="preserve"> </w:t>
      </w:r>
      <w:r w:rsidR="006F152E" w:rsidRPr="00AC7EB0">
        <w:t>analysis</w:t>
      </w:r>
      <w:r w:rsidR="00AC7EB0" w:rsidRPr="00AC7EB0">
        <w:t xml:space="preserve"> </w:t>
      </w:r>
      <w:r w:rsidR="00540EFF">
        <w:t>software and protocols</w:t>
      </w:r>
      <w:r w:rsidR="006F152E">
        <w:t xml:space="preserve"> </w:t>
      </w:r>
      <w:r w:rsidR="00AC7EB0" w:rsidRPr="00AC7EB0">
        <w:t xml:space="preserve">have </w:t>
      </w:r>
      <w:r w:rsidR="00AC7EB0" w:rsidRPr="00AC7EB0">
        <w:lastRenderedPageBreak/>
        <w:t>been published, such as QIIME</w:t>
      </w:r>
      <w:r w:rsidR="006F152E">
        <w:fldChar w:fldCharType="begin">
          <w:fldData xml:space="preserve">PEVuZE5vdGU+PENpdGU+PEF1dGhvcj5Cb2x5ZW48L0F1dGhvcj48WWVhcj4yMDE5PC9ZZWFyPjxS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</w:fldData>
        </w:fldChar>
      </w:r>
      <w:r w:rsidR="006F152E">
        <w:instrText xml:space="preserve"> ADDIN EN.CITE </w:instrText>
      </w:r>
      <w:r w:rsidR="006F152E">
        <w:fldChar w:fldCharType="begin">
          <w:fldData xml:space="preserve">PEVuZE5vdGU+PENpdGU+PEF1dGhvcj5Cb2x5ZW48L0F1dGhvcj48WWVhcj4yMDE5PC9ZZWFyPjxS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</w:fldData>
        </w:fldChar>
      </w:r>
      <w:r w:rsidR="006F152E">
        <w:instrText xml:space="preserve"> ADDIN EN.CITE.DATA </w:instrText>
      </w:r>
      <w:r w:rsidR="006F152E">
        <w:fldChar w:fldCharType="end"/>
      </w:r>
      <w:r w:rsidR="006F152E">
        <w:fldChar w:fldCharType="separate"/>
      </w:r>
      <w:r w:rsidR="006F152E" w:rsidRPr="006F152E">
        <w:rPr>
          <w:noProof/>
          <w:vertAlign w:val="superscript"/>
        </w:rPr>
        <w:t>6</w:t>
      </w:r>
      <w:r w:rsidR="006F152E">
        <w:fldChar w:fldCharType="end"/>
      </w:r>
      <w:r w:rsidR="00AC7EB0" w:rsidRPr="00AC7EB0">
        <w:t xml:space="preserve">, </w:t>
      </w:r>
      <w:r w:rsidR="00540EFF" w:rsidRPr="00540EFF">
        <w:t>MicrobiomeAnalyst</w:t>
      </w:r>
      <w:r w:rsidR="00540EFF">
        <w:fldChar w:fldCharType="begin"/>
      </w:r>
      <w:r w:rsidR="00540EFF">
        <w:instrText xml:space="preserve"> ADDIN EN.CITE &lt;EndNote&gt;&lt;Cite&gt;&lt;Author&gt;Chong&lt;/Author&gt;&lt;Year&gt;2020&lt;/Year&gt;&lt;RecNum&gt;645&lt;/RecNum&gt;&lt;DisplayText&gt;&lt;style face="superscript"&gt;7&lt;/style&gt;&lt;/DisplayText&gt;&lt;record&gt;&lt;rec-number&gt;645&lt;/rec-number&gt;&lt;foreign-keys&gt;&lt;key app="EN" db-id="vstwvrevg90p50eed995xsvpzfste2atavda" timestamp="1583334360" guid="178491ea-1600-43f0-943a-faa903602935"&gt;645&lt;/key&gt;&lt;key app="ENWeb" db-id=""&gt;0&lt;/key&gt;&lt;/foreign-keys&gt;&lt;ref-type name="Journal Article"&gt;17&lt;/ref-type&gt;&lt;contributors&gt;&lt;authors&gt;&lt;author&gt;Chong, Jasmine&lt;/author&gt;&lt;author&gt;Liu, Peng&lt;/author&gt;&lt;author&gt;Zhou, Guangyan&lt;/author&gt;&lt;author&gt;Xia, Jianguo&lt;/author&gt;&lt;/authors&gt;&lt;/contributors&gt;&lt;titles&gt;&lt;title&gt;Using MicrobiomeAnalyst for comprehensive statistical, functional, and meta-analysis of microbiome data&lt;/title&gt;&lt;secondary-title&gt;Nature Protocols&lt;/secondary-title&gt;&lt;/titles&gt;&lt;periodical&gt;&lt;full-title&gt;Nature Protocols&lt;/full-title&gt;&lt;abbr-1&gt;Nat. Protoc.&lt;/abbr-1&gt;&lt;abbr-2&gt;Nat Protoc&lt;/abbr-2&gt;&lt;/periodical&gt;&lt;pages&gt;799-821&lt;/pages&gt;&lt;volume&gt;15&lt;/volume&gt;&lt;number&gt;3&lt;/number&gt;&lt;dates&gt;&lt;year&gt;2020&lt;/year&gt;&lt;pub-dates&gt;&lt;date&gt;2020/03/01&lt;/date&gt;&lt;/pub-dates&gt;&lt;/dates&gt;&lt;isbn&gt;1750-2799&lt;/isbn&gt;&lt;urls&gt;&lt;related-urls&gt;&lt;url&gt;https://doi.org/10.1038/s41596-019-0264-1&lt;/url&gt;&lt;/related-urls&gt;&lt;/urls&gt;&lt;electronic-resource-num&gt;10.1038/s41596-019-0264-1&lt;/electronic-resource-num&gt;&lt;/record&gt;&lt;/Cite&gt;&lt;/EndNote&gt;</w:instrText>
      </w:r>
      <w:r w:rsidR="00540EFF">
        <w:fldChar w:fldCharType="separate"/>
      </w:r>
      <w:r w:rsidR="00540EFF" w:rsidRPr="00540EFF">
        <w:rPr>
          <w:noProof/>
          <w:vertAlign w:val="superscript"/>
        </w:rPr>
        <w:t>7</w:t>
      </w:r>
      <w:r w:rsidR="00540EFF">
        <w:fldChar w:fldCharType="end"/>
      </w:r>
      <w:r w:rsidR="00AC7EB0" w:rsidRPr="00AC7EB0">
        <w:t>, etc., which have greatly accelerated the development of this field.</w:t>
      </w:r>
      <w:r w:rsidR="00EA5BC4">
        <w:t xml:space="preserve"> </w:t>
      </w:r>
      <w:r w:rsidR="00C67146" w:rsidRPr="00C67146">
        <w:t xml:space="preserve">In addition, </w:t>
      </w:r>
      <w:r w:rsidR="00C67146">
        <w:t>large</w:t>
      </w:r>
      <w:r w:rsidR="001C2567">
        <w:t>-</w:t>
      </w:r>
      <w:r w:rsidR="00C67146">
        <w:t>scale</w:t>
      </w:r>
      <w:r w:rsidR="00EC2489">
        <w:t xml:space="preserve"> microbiome project have been </w:t>
      </w:r>
      <w:r w:rsidR="001C2567">
        <w:t>launched</w:t>
      </w:r>
      <w:r w:rsidR="00EC2489">
        <w:t xml:space="preserve">, including the </w:t>
      </w:r>
      <w:r w:rsidR="00EC2489">
        <w:rPr>
          <w:rFonts w:hint="eastAsia"/>
        </w:rPr>
        <w:t>H</w:t>
      </w:r>
      <w:r w:rsidR="00EC2489">
        <w:t>uman Microbiome Project</w:t>
      </w:r>
      <w:r w:rsidR="005E7BD1">
        <w:t>,</w:t>
      </w:r>
      <w:r w:rsidR="00672E5C">
        <w:t xml:space="preserve"> </w:t>
      </w:r>
      <w:r w:rsidR="00EC2489">
        <w:t>Earth Microbiome Project</w:t>
      </w:r>
      <w:r w:rsidR="005E7BD1">
        <w:t>,</w:t>
      </w:r>
      <w:r w:rsidR="005E7BD1" w:rsidRPr="005E7BD1">
        <w:t xml:space="preserve"> </w:t>
      </w:r>
      <w:r w:rsidR="005E7BD1">
        <w:t xml:space="preserve">and </w:t>
      </w:r>
      <w:r w:rsidR="005E7BD1" w:rsidRPr="005E7BD1">
        <w:t>Chinese Academy of Sciences (CAS) Initiative of Microbiome (CMI)</w:t>
      </w:r>
      <w:r w:rsidR="00672E5C">
        <w:t xml:space="preserve"> for survey microbiome landscape</w:t>
      </w:r>
      <w:r w:rsidR="005E7BD1">
        <w:t xml:space="preserve">, </w:t>
      </w:r>
      <w:r w:rsidR="00B01036" w:rsidRPr="00B01036">
        <w:t>Minimum Information about any (x) Sequence (</w:t>
      </w:r>
      <w:proofErr w:type="spellStart"/>
      <w:r w:rsidR="00B01036" w:rsidRPr="00B01036">
        <w:t>MIxS</w:t>
      </w:r>
      <w:proofErr w:type="spellEnd"/>
      <w:r w:rsidR="00B01036" w:rsidRPr="00B01036">
        <w:t xml:space="preserve">) standard for </w:t>
      </w:r>
      <w:r w:rsidR="00B01036">
        <w:t>microbiome</w:t>
      </w:r>
      <w:r w:rsidR="00B01036" w:rsidRPr="00B01036">
        <w:t xml:space="preserve"> sequences</w:t>
      </w:r>
      <w:r w:rsidR="00B01036">
        <w:fldChar w:fldCharType="begin">
          <w:fldData xml:space="preserve">PEVuZE5vdGU+PENpdGU+PEF1dGhvcj5Sb3V4PC9BdXRob3I+PFllYXI+MjAxOTwvWWVhcj48UmVj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</w:fldData>
        </w:fldChar>
      </w:r>
      <w:r w:rsidR="00B01036">
        <w:instrText xml:space="preserve"> ADDIN EN.CITE </w:instrText>
      </w:r>
      <w:r w:rsidR="00B01036">
        <w:fldChar w:fldCharType="begin">
          <w:fldData xml:space="preserve">PEVuZE5vdGU+PENpdGU+PEF1dGhvcj5Sb3V4PC9BdXRob3I+PFllYXI+MjAxOTwvWWVhcj48UmVj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</w:fldData>
        </w:fldChar>
      </w:r>
      <w:r w:rsidR="00B01036">
        <w:instrText xml:space="preserve"> ADDIN EN.CITE.DATA </w:instrText>
      </w:r>
      <w:r w:rsidR="00B01036">
        <w:fldChar w:fldCharType="end"/>
      </w:r>
      <w:r w:rsidR="00B01036">
        <w:fldChar w:fldCharType="separate"/>
      </w:r>
      <w:r w:rsidR="00B01036" w:rsidRPr="00B01036">
        <w:rPr>
          <w:noProof/>
          <w:vertAlign w:val="superscript"/>
        </w:rPr>
        <w:t>8</w:t>
      </w:r>
      <w:r w:rsidR="00B01036">
        <w:fldChar w:fldCharType="end"/>
      </w:r>
      <w:r w:rsidR="00B01036">
        <w:t xml:space="preserve">, </w:t>
      </w:r>
      <w:r w:rsidR="005E7BD1">
        <w:t>QIIME 2</w:t>
      </w:r>
      <w:r w:rsidR="006C5A1D">
        <w:fldChar w:fldCharType="begin">
          <w:fldData xml:space="preserve">PEVuZE5vdGU+PENpdGU+PEF1dGhvcj5Cb2x5ZW48L0F1dGhvcj48WWVhcj4yMDE5PC9ZZWFyPjxS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</w:fldData>
        </w:fldChar>
      </w:r>
      <w:r w:rsidR="006C5A1D">
        <w:instrText xml:space="preserve"> ADDIN EN.CITE </w:instrText>
      </w:r>
      <w:r w:rsidR="006C5A1D">
        <w:fldChar w:fldCharType="begin">
          <w:fldData xml:space="preserve">PEVuZE5vdGU+PENpdGU+PEF1dGhvcj5Cb2x5ZW48L0F1dGhvcj48WWVhcj4yMDE5PC9ZZWFyPjxS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</w:fldData>
        </w:fldChar>
      </w:r>
      <w:r w:rsidR="006C5A1D">
        <w:instrText xml:space="preserve"> ADDIN EN.CITE.DATA </w:instrText>
      </w:r>
      <w:r w:rsidR="006C5A1D">
        <w:fldChar w:fldCharType="end"/>
      </w:r>
      <w:r w:rsidR="006C5A1D">
        <w:fldChar w:fldCharType="separate"/>
      </w:r>
      <w:r w:rsidR="006C5A1D" w:rsidRPr="006F152E">
        <w:rPr>
          <w:noProof/>
          <w:vertAlign w:val="superscript"/>
        </w:rPr>
        <w:t>6</w:t>
      </w:r>
      <w:r w:rsidR="006C5A1D">
        <w:fldChar w:fldCharType="end"/>
      </w:r>
      <w:r w:rsidR="005E7BD1">
        <w:t xml:space="preserve"> for microbiome</w:t>
      </w:r>
      <w:r w:rsidR="00B01036">
        <w:t xml:space="preserve"> data</w:t>
      </w:r>
      <w:r w:rsidR="005E7BD1">
        <w:t xml:space="preserve"> analysis,</w:t>
      </w:r>
      <w:r w:rsidR="003D3F51" w:rsidRPr="003D3F51">
        <w:t xml:space="preserve"> Critical Assessment of Metagenome Interpretation</w:t>
      </w:r>
      <w:r w:rsidR="003D3F51">
        <w:fldChar w:fldCharType="begin"/>
      </w:r>
      <w:r w:rsidR="00B01036">
        <w:instrText xml:space="preserve"> ADDIN EN.CITE &lt;EndNote&gt;&lt;Cite&gt;&lt;Author&gt;Meyer&lt;/Author&gt;&lt;Year&gt;2021&lt;/Year&gt;&lt;RecNum&gt;979&lt;/RecNum&gt;&lt;DisplayText&gt;&lt;style face="superscript"&gt;9&lt;/style&gt;&lt;/DisplayText&gt;&lt;record&gt;&lt;rec-number&gt;979&lt;/rec-number&gt;&lt;foreign-keys&gt;&lt;key app="EN" db-id="vstwvrevg90p50eed995xsvpzfste2atavda" timestamp="1615385906" guid="b0bca299-8599-4267-bef7-ab681cd29ffc"&gt;979&lt;/key&gt;&lt;/foreign-keys&gt;&lt;ref-type name="Journal Article"&gt;17&lt;/ref-type&gt;&lt;contributors&gt;&lt;authors&gt;&lt;author&gt;Meyer, Fernando&lt;/author&gt;&lt;author&gt;Lesker, Till-Robin&lt;/author&gt;&lt;author&gt;Koslicki, David&lt;/author&gt;&lt;author&gt;Fritz, Adrian&lt;/author&gt;&lt;author&gt;Gurevich, Alexey&lt;/author&gt;&lt;author&gt;Darling, Aaron E.&lt;/author&gt;&lt;author&gt;Sczyrba, Alexander&lt;/author&gt;&lt;author&gt;Bremges, Andreas&lt;/author&gt;&lt;author&gt;McHardy, Alice C.&lt;/author&gt;&lt;/authors&gt;&lt;/contributors&gt;&lt;titles&gt;&lt;title&gt;Tutorial: assessing metagenomics software with the CAMI benchmarking toolkit&lt;/title&gt;&lt;secondary-title&gt;Nature Protocols&lt;/secondary-title&gt;&lt;/titles&gt;&lt;periodical&gt;&lt;full-title&gt;Nature Protocols&lt;/full-title&gt;&lt;abbr-1&gt;Nat. Protoc.&lt;/abbr-1&gt;&lt;abbr-2&gt;Nat Protoc&lt;/abbr-2&gt;&lt;/periodical&gt;&lt;dates&gt;&lt;year&gt;2021&lt;/year&gt;&lt;pub-dates&gt;&lt;date&gt;2021/03/01&lt;/date&gt;&lt;/pub-dates&gt;&lt;/dates&gt;&lt;isbn&gt;1750-2799&lt;/isbn&gt;&lt;urls&gt;&lt;related-urls&gt;&lt;url&gt;https://doi.org/10.1038/s41596-020-00480-3&lt;/url&gt;&lt;url&gt;https://www.nature.com/articles/s41596-020-00480-3.pdf&lt;/url&gt;&lt;/related-urls&gt;&lt;/urls&gt;&lt;electronic-resource-num&gt;10.1038/s41596-020-00480-3&lt;/electronic-resource-num&gt;&lt;/record&gt;&lt;/Cite&gt;&lt;/EndNote&gt;</w:instrText>
      </w:r>
      <w:r w:rsidR="003D3F51">
        <w:fldChar w:fldCharType="separate"/>
      </w:r>
      <w:r w:rsidR="00B01036" w:rsidRPr="00B01036">
        <w:rPr>
          <w:noProof/>
          <w:vertAlign w:val="superscript"/>
        </w:rPr>
        <w:t>9</w:t>
      </w:r>
      <w:r w:rsidR="003D3F51">
        <w:fldChar w:fldCharType="end"/>
      </w:r>
      <w:r w:rsidR="003D3F51">
        <w:t xml:space="preserve"> for</w:t>
      </w:r>
      <w:r w:rsidR="003D3F51" w:rsidRPr="003D3F51">
        <w:t xml:space="preserve"> </w:t>
      </w:r>
      <w:r w:rsidR="006540C6" w:rsidRPr="006540C6">
        <w:t>assessing metagenomics software</w:t>
      </w:r>
      <w:r w:rsidR="00C67146" w:rsidRPr="00C67146">
        <w:t xml:space="preserve">. However, systematic </w:t>
      </w:r>
      <w:r w:rsidR="00B01036">
        <w:t xml:space="preserve">protocols </w:t>
      </w:r>
      <w:r w:rsidR="00C67146" w:rsidRPr="00C67146">
        <w:t xml:space="preserve">reference </w:t>
      </w:r>
      <w:r w:rsidR="00AA3F32">
        <w:t xml:space="preserve">for </w:t>
      </w:r>
      <w:r w:rsidR="00C67146" w:rsidRPr="00C67146">
        <w:t xml:space="preserve">experiment </w:t>
      </w:r>
      <w:r w:rsidR="00CB6BD3" w:rsidRPr="00C67146">
        <w:t>and analysis</w:t>
      </w:r>
      <w:r w:rsidR="00DE1229">
        <w:t xml:space="preserve"> is still lack</w:t>
      </w:r>
      <w:r w:rsidR="00C67146" w:rsidRPr="00C67146">
        <w:t xml:space="preserve">. </w:t>
      </w:r>
      <w:r w:rsidR="00CB6BD3" w:rsidRPr="00C67146">
        <w:t>Many</w:t>
      </w:r>
      <w:r w:rsidR="00C67146" w:rsidRPr="00C67146">
        <w:t xml:space="preserve"> colleagues </w:t>
      </w:r>
      <w:r w:rsidR="007D2107">
        <w:t xml:space="preserve">face the </w:t>
      </w:r>
      <w:r w:rsidR="003D3336">
        <w:t xml:space="preserve">problems </w:t>
      </w:r>
      <w:r w:rsidR="00182D6A">
        <w:t>including</w:t>
      </w:r>
      <w:r w:rsidR="00CD0020">
        <w:t xml:space="preserve"> o</w:t>
      </w:r>
      <w:r w:rsidR="00CD0020" w:rsidRPr="00CD0020">
        <w:t>ptimizing experimental systems impedes progress</w:t>
      </w:r>
      <w:r w:rsidR="00CD0020">
        <w:t xml:space="preserve">, </w:t>
      </w:r>
      <w:r w:rsidR="003D3336">
        <w:t>study</w:t>
      </w:r>
      <w:r w:rsidR="00C67146" w:rsidRPr="00C67146">
        <w:t xml:space="preserve"> difficult to </w:t>
      </w:r>
      <w:r w:rsidR="003D3336">
        <w:t>reproducible</w:t>
      </w:r>
      <w:r w:rsidR="00C67146" w:rsidRPr="00C67146">
        <w:t xml:space="preserve">, </w:t>
      </w:r>
      <w:r w:rsidR="00E34097">
        <w:t xml:space="preserve">and </w:t>
      </w:r>
      <w:r w:rsidR="003D3336">
        <w:t>similar result</w:t>
      </w:r>
      <w:r w:rsidR="00CE1135">
        <w:t>s with different methods</w:t>
      </w:r>
      <w:r w:rsidR="00C67146" w:rsidRPr="00C67146">
        <w:t xml:space="preserve"> </w:t>
      </w:r>
      <w:r w:rsidR="00E85709">
        <w:t>are</w:t>
      </w:r>
      <w:r w:rsidR="00C67146" w:rsidRPr="00C67146">
        <w:t xml:space="preserve"> incomparable. In order to solve </w:t>
      </w:r>
      <w:r w:rsidR="00E34097">
        <w:t>these problems</w:t>
      </w:r>
      <w:r w:rsidR="00C67146" w:rsidRPr="00C67146">
        <w:t xml:space="preserve">, we </w:t>
      </w:r>
      <w:r w:rsidR="00CE1135">
        <w:t>initiative</w:t>
      </w:r>
      <w:r w:rsidR="00C67146" w:rsidRPr="00C67146">
        <w:t xml:space="preserve"> the </w:t>
      </w:r>
      <w:r w:rsidR="00CD0020">
        <w:rPr>
          <w:rFonts w:hint="eastAsia"/>
        </w:rPr>
        <w:t>Mi</w:t>
      </w:r>
      <w:r w:rsidR="00CD0020">
        <w:t>crobiome Protocols eBook</w:t>
      </w:r>
      <w:r w:rsidR="009A3B07">
        <w:t xml:space="preserve"> </w:t>
      </w:r>
      <w:r w:rsidR="001A217E">
        <w:rPr>
          <w:rFonts w:hint="eastAsia"/>
        </w:rPr>
        <w:t>(</w:t>
      </w:r>
      <w:r w:rsidR="009A3B07">
        <w:rPr>
          <w:rFonts w:hint="eastAsia"/>
        </w:rPr>
        <w:t>MPB</w:t>
      </w:r>
      <w:r w:rsidR="001A217E">
        <w:t>)</w:t>
      </w:r>
      <w:r w:rsidR="00C67146" w:rsidRPr="00C67146">
        <w:t>.</w:t>
      </w:r>
    </w:p>
    <w:p w14:paraId="7D1BFE52" w14:textId="639B4871" w:rsidR="00E34097" w:rsidRDefault="00E34097" w:rsidP="00E34097"/>
    <w:p w14:paraId="21B40FA0" w14:textId="4C1F6553" w:rsidR="003A6AEE" w:rsidRDefault="009A3B07" w:rsidP="00390C25">
      <w:r>
        <w:rPr>
          <w:rFonts w:hint="eastAsia"/>
        </w:rPr>
        <w:t>MPB</w:t>
      </w:r>
      <w:r>
        <w:t xml:space="preserve"> </w:t>
      </w:r>
      <w:r w:rsidR="00BB3B38">
        <w:t xml:space="preserve">was launch by </w:t>
      </w:r>
      <w:r w:rsidR="00390C25">
        <w:t>WeChat subscription “meta-genome”</w:t>
      </w:r>
      <w:r w:rsidR="00BB3B38">
        <w:rPr>
          <w:rFonts w:hint="eastAsia"/>
        </w:rPr>
        <w:t>，</w:t>
      </w:r>
      <w:r w:rsidR="00E962D7">
        <w:rPr>
          <w:rFonts w:hint="eastAsia"/>
        </w:rPr>
        <w:t>w</w:t>
      </w:r>
      <w:r w:rsidR="00E962D7">
        <w:t xml:space="preserve">hich is </w:t>
      </w:r>
      <w:r w:rsidR="00051BFD">
        <w:t xml:space="preserve">one of </w:t>
      </w:r>
      <w:r w:rsidR="00E962D7">
        <w:t>the largest microbiome community h</w:t>
      </w:r>
      <w:r w:rsidR="00E962D7" w:rsidRPr="00E962D7">
        <w:t xml:space="preserve">as </w:t>
      </w:r>
      <w:r w:rsidR="00051BFD">
        <w:t xml:space="preserve">more than </w:t>
      </w:r>
      <w:r w:rsidR="00E962D7">
        <w:t>11</w:t>
      </w:r>
      <w:r w:rsidR="00390C25">
        <w:t>4</w:t>
      </w:r>
      <w:r w:rsidR="00E962D7">
        <w:t>,000</w:t>
      </w:r>
      <w:r w:rsidR="00E962D7" w:rsidRPr="00E962D7">
        <w:t xml:space="preserve"> members</w:t>
      </w:r>
      <w:r w:rsidR="00390C25">
        <w:t xml:space="preserve"> </w:t>
      </w:r>
      <w:r w:rsidR="005E0033">
        <w:rPr>
          <w:rFonts w:hint="eastAsia"/>
        </w:rPr>
        <w:t>(</w:t>
      </w:r>
      <w:r w:rsidR="00390C25">
        <w:t>April, 2021</w:t>
      </w:r>
      <w:r w:rsidR="005E0033">
        <w:t>)</w:t>
      </w:r>
      <w:r w:rsidR="00BB3B38">
        <w:rPr>
          <w:rFonts w:hint="eastAsia"/>
        </w:rPr>
        <w:t>.</w:t>
      </w:r>
      <w:r w:rsidR="00CE7800">
        <w:t xml:space="preserve"> </w:t>
      </w:r>
      <w:r w:rsidR="00CE7800" w:rsidRPr="00CE7800">
        <w:t xml:space="preserve">The Bio-protocol </w:t>
      </w:r>
      <w:r w:rsidR="003B6F9E">
        <w:rPr>
          <w:rFonts w:hint="eastAsia"/>
        </w:rPr>
        <w:t>j</w:t>
      </w:r>
      <w:r w:rsidR="003B6F9E">
        <w:t>ournal</w:t>
      </w:r>
      <w:r w:rsidR="00555B7C" w:rsidRPr="00CE7800">
        <w:t xml:space="preserve"> </w:t>
      </w:r>
      <w:r w:rsidR="00CE7800">
        <w:t>as the co-founder, provide peer-review</w:t>
      </w:r>
      <w:r w:rsidR="008337A5">
        <w:t>,</w:t>
      </w:r>
      <w:r w:rsidR="00CE7800">
        <w:t xml:space="preserve"> and open access publication</w:t>
      </w:r>
      <w:r w:rsidR="003B6F9E">
        <w:t xml:space="preserve"> </w:t>
      </w:r>
      <w:r w:rsidR="008337A5">
        <w:t>with</w:t>
      </w:r>
      <w:r w:rsidR="003B6F9E">
        <w:t xml:space="preserve"> free of</w:t>
      </w:r>
      <w:r w:rsidR="00410F77">
        <w:t xml:space="preserve"> </w:t>
      </w:r>
      <w:r w:rsidR="003B6F9E">
        <w:t>charge</w:t>
      </w:r>
      <w:r w:rsidR="00CE7800">
        <w:rPr>
          <w:rFonts w:hint="eastAsia"/>
        </w:rPr>
        <w:t>.</w:t>
      </w:r>
      <w:r>
        <w:t xml:space="preserve"> The </w:t>
      </w:r>
      <w:r w:rsidR="008337A5">
        <w:t xml:space="preserve">project </w:t>
      </w:r>
      <w:r w:rsidR="00555B7C">
        <w:t>homepage link is</w:t>
      </w:r>
      <w:r>
        <w:t xml:space="preserve"> </w:t>
      </w:r>
      <w:hyperlink r:id="rId9" w:history="1">
        <w:r w:rsidR="0025212D" w:rsidRPr="006D38FD">
          <w:rPr>
            <w:rStyle w:val="a3"/>
          </w:rPr>
          <w:t>https://bio-protocol.org/bio101/Special_Issue_info.aspx?siid=48</w:t>
        </w:r>
      </w:hyperlink>
      <w:r>
        <w:t>.</w:t>
      </w:r>
      <w:r w:rsidR="00555B7C">
        <w:t xml:space="preserve"> </w:t>
      </w:r>
      <w:r w:rsidR="008B4FD1">
        <w:rPr>
          <w:rFonts w:hint="eastAsia"/>
        </w:rPr>
        <w:t>MPB</w:t>
      </w:r>
      <w:r w:rsidR="00E34097">
        <w:t xml:space="preserve"> aims to promote the </w:t>
      </w:r>
      <w:r w:rsidR="00B50DC4">
        <w:t>communication</w:t>
      </w:r>
      <w:r w:rsidR="00E6669A">
        <w:t xml:space="preserve"> </w:t>
      </w:r>
      <w:r w:rsidR="00E34097">
        <w:t>and cooperation between research</w:t>
      </w:r>
      <w:r w:rsidR="00B50DC4">
        <w:t>ers</w:t>
      </w:r>
      <w:r w:rsidR="00E34097">
        <w:t xml:space="preserve">, and advocate research teams to </w:t>
      </w:r>
      <w:r w:rsidR="00E6669A">
        <w:rPr>
          <w:rFonts w:hint="eastAsia"/>
        </w:rPr>
        <w:t>s</w:t>
      </w:r>
      <w:r w:rsidR="00E6669A">
        <w:t>ummary</w:t>
      </w:r>
      <w:r w:rsidR="00E34097">
        <w:t>, sharing and dissemination</w:t>
      </w:r>
      <w:r w:rsidR="00B50DC4">
        <w:t xml:space="preserve"> protocols in microbiome field</w:t>
      </w:r>
      <w:r w:rsidR="00E6669A">
        <w:t xml:space="preserve">. </w:t>
      </w:r>
      <w:r w:rsidR="00E6669A">
        <w:rPr>
          <w:rFonts w:hint="eastAsia"/>
        </w:rPr>
        <w:t>We</w:t>
      </w:r>
      <w:r w:rsidR="00E6669A">
        <w:t xml:space="preserve"> </w:t>
      </w:r>
      <w:r w:rsidR="00E34097">
        <w:t xml:space="preserve">hoped this </w:t>
      </w:r>
      <w:r w:rsidR="004502F2">
        <w:rPr>
          <w:rFonts w:hint="eastAsia"/>
        </w:rPr>
        <w:t>pro</w:t>
      </w:r>
      <w:r w:rsidR="004502F2">
        <w:t xml:space="preserve">ject </w:t>
      </w:r>
      <w:r w:rsidR="00E34097">
        <w:t>will fill the gaps in microbiome</w:t>
      </w:r>
      <w:r w:rsidR="00090AEB">
        <w:t xml:space="preserve"> </w:t>
      </w:r>
      <w:r w:rsidR="00090AEB">
        <w:rPr>
          <w:rFonts w:hint="eastAsia"/>
        </w:rPr>
        <w:t>proto</w:t>
      </w:r>
      <w:r w:rsidR="00090AEB">
        <w:t>cols</w:t>
      </w:r>
      <w:r w:rsidR="00E34097">
        <w:t xml:space="preserve">, </w:t>
      </w:r>
      <w:r w:rsidR="005E0033">
        <w:t>solve</w:t>
      </w:r>
      <w:r w:rsidR="00E34097">
        <w:t xml:space="preserve"> the problems of experiments and analysis that are difficult to </w:t>
      </w:r>
      <w:r w:rsidR="00090AEB">
        <w:t>reproducible</w:t>
      </w:r>
      <w:r w:rsidR="00E34097">
        <w:t xml:space="preserve">, promote experimental standardization, prepare for the accumulation of </w:t>
      </w:r>
      <w:r w:rsidR="00C748D8">
        <w:t>standard</w:t>
      </w:r>
      <w:r w:rsidR="00E34097">
        <w:t xml:space="preserve"> data </w:t>
      </w:r>
      <w:r w:rsidR="00C748D8">
        <w:t>for</w:t>
      </w:r>
      <w:r w:rsidR="00E34097">
        <w:t xml:space="preserve"> future big data integrat</w:t>
      </w:r>
      <w:r w:rsidR="00C748D8">
        <w:t>ed</w:t>
      </w:r>
      <w:r w:rsidR="00E34097">
        <w:t xml:space="preserve"> analysis</w:t>
      </w:r>
      <w:r w:rsidR="003A6AEE">
        <w:t>. In summary, MPB will great facility</w:t>
      </w:r>
      <w:r w:rsidR="00E34097">
        <w:t xml:space="preserve"> the development of</w:t>
      </w:r>
      <w:r w:rsidR="003A6AEE">
        <w:t xml:space="preserve"> microbiome field</w:t>
      </w:r>
      <w:r w:rsidR="00E34097">
        <w:t>.</w:t>
      </w:r>
      <w:r w:rsidR="003A6AEE">
        <w:t xml:space="preserve"> </w:t>
      </w:r>
    </w:p>
    <w:p w14:paraId="1D533D44" w14:textId="77777777" w:rsidR="00442F08" w:rsidRDefault="00442F08" w:rsidP="00C94638"/>
    <w:p w14:paraId="33F95543" w14:textId="566C7B9E" w:rsidR="007159D6" w:rsidRDefault="003A6AEE" w:rsidP="00C94638">
      <w:r>
        <w:rPr>
          <w:rFonts w:hint="eastAsia"/>
        </w:rPr>
        <w:t>T</w:t>
      </w:r>
      <w:r w:rsidR="00E34097">
        <w:t xml:space="preserve">he topic of </w:t>
      </w:r>
      <w:r w:rsidR="00BE2A34">
        <w:t>MPB</w:t>
      </w:r>
      <w:r w:rsidR="00E34097">
        <w:t xml:space="preserve"> is </w:t>
      </w:r>
      <w:r w:rsidR="00BE2A34">
        <w:t>focus on m</w:t>
      </w:r>
      <w:r w:rsidR="00E34097">
        <w:t>icrobiome</w:t>
      </w:r>
      <w:r w:rsidR="00BE2A34">
        <w:t xml:space="preserve"> protocols</w:t>
      </w:r>
      <w:r w:rsidR="00E34097">
        <w:t>, including cultur</w:t>
      </w:r>
      <w:r w:rsidR="00BE2A34">
        <w:t>ome</w:t>
      </w:r>
      <w:r w:rsidR="00E34097">
        <w:t>, amplicon, metagenom</w:t>
      </w:r>
      <w:r w:rsidR="00BE2A34">
        <w:t>e</w:t>
      </w:r>
      <w:r w:rsidR="00E34097">
        <w:t>, m</w:t>
      </w:r>
      <w:r w:rsidR="00A96EB3">
        <w:t>eta</w:t>
      </w:r>
      <w:r w:rsidR="00E34097">
        <w:t xml:space="preserve">transcriptome, </w:t>
      </w:r>
      <w:r w:rsidR="00CA4E68">
        <w:t xml:space="preserve">virome, </w:t>
      </w:r>
      <w:r w:rsidR="000827FC">
        <w:t xml:space="preserve">metaproteome, </w:t>
      </w:r>
      <w:r w:rsidR="00CA4E68">
        <w:t xml:space="preserve">metabolome, </w:t>
      </w:r>
      <w:r w:rsidR="00E34097">
        <w:t>m</w:t>
      </w:r>
      <w:r w:rsidR="00A96EB3">
        <w:t>eta</w:t>
      </w:r>
      <w:r w:rsidR="00CA4E68">
        <w:t>proteome</w:t>
      </w:r>
      <w:r w:rsidR="00E34097">
        <w:t xml:space="preserve">, </w:t>
      </w:r>
      <w:r w:rsidR="00CA4E68">
        <w:t>microbe</w:t>
      </w:r>
      <w:r w:rsidR="00E34097">
        <w:t xml:space="preserve"> genome, related molecular biology and microbiology experiments, and upstream and downstream related experiments and </w:t>
      </w:r>
      <w:r w:rsidR="00CA4E68">
        <w:t>a</w:t>
      </w:r>
      <w:r w:rsidR="00E34097">
        <w:t xml:space="preserve">nalysis </w:t>
      </w:r>
      <w:r w:rsidR="00005870">
        <w:t xml:space="preserve">of </w:t>
      </w:r>
      <w:r w:rsidR="00836F24">
        <w:t>microbiome</w:t>
      </w:r>
      <w:r w:rsidR="000827FC">
        <w:t xml:space="preserve"> </w:t>
      </w:r>
      <w:r w:rsidR="00A717EC">
        <w:t>(</w:t>
      </w:r>
      <w:r w:rsidR="00A717EC">
        <w:rPr>
          <w:rFonts w:hint="eastAsia"/>
        </w:rPr>
        <w:t>F</w:t>
      </w:r>
      <w:r w:rsidR="00A717EC">
        <w:t>igure 1)</w:t>
      </w:r>
      <w:r w:rsidR="00E34097">
        <w:t xml:space="preserve">. According to the research objects, it mainly includes humans, animals, plants, </w:t>
      </w:r>
      <w:r w:rsidR="00963A73">
        <w:t>and environment</w:t>
      </w:r>
      <w:r w:rsidR="00A717EC">
        <w:t xml:space="preserve"> (</w:t>
      </w:r>
      <w:r w:rsidR="00A717EC">
        <w:rPr>
          <w:rFonts w:hint="eastAsia"/>
        </w:rPr>
        <w:t>F</w:t>
      </w:r>
      <w:r w:rsidR="00A717EC">
        <w:t>igure 1)</w:t>
      </w:r>
      <w:r w:rsidR="00E34097">
        <w:t>. Classified by research methods</w:t>
      </w:r>
      <w:r w:rsidR="00963A73">
        <w:t>,</w:t>
      </w:r>
      <w:r w:rsidR="00E34097">
        <w:t xml:space="preserve"> mainly include sample preparation, nucleic acid extraction, protein and metabolite extraction, sequencing library preparation, microbial cultivation and identification, synthetic </w:t>
      </w:r>
      <w:r w:rsidR="008F20F3">
        <w:t>community</w:t>
      </w:r>
      <w:r w:rsidR="00E34097">
        <w:t xml:space="preserve">, </w:t>
      </w:r>
      <w:r w:rsidR="00B10BD7">
        <w:t xml:space="preserve">axenic </w:t>
      </w:r>
      <w:r w:rsidR="00B10BD7">
        <w:rPr>
          <w:rFonts w:hint="eastAsia"/>
        </w:rPr>
        <w:t>sys</w:t>
      </w:r>
      <w:r w:rsidR="00B10BD7">
        <w:t>tem</w:t>
      </w:r>
      <w:r w:rsidR="00E34097">
        <w:t xml:space="preserve">, data analysis, and </w:t>
      </w:r>
      <w:r w:rsidR="00B10BD7">
        <w:rPr>
          <w:rFonts w:hint="eastAsia"/>
        </w:rPr>
        <w:t>ge</w:t>
      </w:r>
      <w:r w:rsidR="00B10BD7">
        <w:t xml:space="preserve">neral </w:t>
      </w:r>
      <w:r w:rsidR="00E34097">
        <w:t>microbiology experiments and analysis</w:t>
      </w:r>
      <w:r w:rsidR="00A717EC">
        <w:t xml:space="preserve"> (</w:t>
      </w:r>
      <w:r w:rsidR="00A717EC">
        <w:rPr>
          <w:rFonts w:hint="eastAsia"/>
        </w:rPr>
        <w:t>F</w:t>
      </w:r>
      <w:r w:rsidR="00A717EC">
        <w:t>igure 1)</w:t>
      </w:r>
      <w:r w:rsidR="00E34097">
        <w:t>.</w:t>
      </w:r>
    </w:p>
    <w:p w14:paraId="25326B6D" w14:textId="77777777" w:rsidR="00E34097" w:rsidRPr="00625C9F" w:rsidRDefault="00E34097"/>
    <w:p w14:paraId="10B74118" w14:textId="7DA612A1" w:rsidR="00EB45AF" w:rsidRDefault="00E10B7B" w:rsidP="00AC63DE">
      <w:r w:rsidRPr="00E10B7B">
        <w:t xml:space="preserve">The primary goals of </w:t>
      </w:r>
      <w:r w:rsidR="007B0DEB">
        <w:rPr>
          <w:rFonts w:hint="eastAsia"/>
        </w:rPr>
        <w:t>MPB</w:t>
      </w:r>
      <w:r w:rsidR="007B0DEB">
        <w:t xml:space="preserve"> 1</w:t>
      </w:r>
      <w:r w:rsidR="007B0DEB" w:rsidRPr="007B0DEB">
        <w:rPr>
          <w:vertAlign w:val="superscript"/>
        </w:rPr>
        <w:t>st</w:t>
      </w:r>
      <w:r w:rsidR="007B0DEB">
        <w:t xml:space="preserve"> edition </w:t>
      </w:r>
      <w:r w:rsidRPr="00E10B7B">
        <w:t xml:space="preserve">are to generate </w:t>
      </w:r>
      <w:r w:rsidR="007B0DEB">
        <w:t>more than</w:t>
      </w:r>
      <w:r w:rsidRPr="00E10B7B">
        <w:t xml:space="preserve"> </w:t>
      </w:r>
      <w:r w:rsidR="007B0DEB">
        <w:t>1</w:t>
      </w:r>
      <w:r w:rsidR="00AD4E73">
        <w:t xml:space="preserve">00 </w:t>
      </w:r>
      <w:r w:rsidR="007B0DEB">
        <w:t xml:space="preserve">protocols, which cover </w:t>
      </w:r>
      <w:r w:rsidR="00EB6028">
        <w:t>the major commonly used methods in microbiome</w:t>
      </w:r>
      <w:r w:rsidR="00EB6028">
        <w:rPr>
          <w:rFonts w:hint="eastAsia"/>
        </w:rPr>
        <w:t>.</w:t>
      </w:r>
      <w:r w:rsidR="00EB6028">
        <w:t xml:space="preserve"> Since</w:t>
      </w:r>
      <w:r w:rsidR="008B54E2">
        <w:t xml:space="preserve"> first announcement of MPB</w:t>
      </w:r>
      <w:r w:rsidR="00EB45AF">
        <w:t xml:space="preserve"> in July, 2020</w:t>
      </w:r>
      <w:r w:rsidR="008B54E2">
        <w:t>,</w:t>
      </w:r>
      <w:r w:rsidR="00EB45AF">
        <w:t xml:space="preserve"> more than </w:t>
      </w:r>
      <w:r w:rsidR="00872518">
        <w:t xml:space="preserve">200 researchers from </w:t>
      </w:r>
      <w:r w:rsidR="00EB45AF">
        <w:t>100 Institutes or universit</w:t>
      </w:r>
      <w:r w:rsidR="00872518">
        <w:t xml:space="preserve">ies join </w:t>
      </w:r>
      <w:r w:rsidR="00AD4E73">
        <w:t xml:space="preserve">in </w:t>
      </w:r>
      <w:r w:rsidR="0072641C">
        <w:rPr>
          <w:rFonts w:hint="eastAsia"/>
        </w:rPr>
        <w:t>it</w:t>
      </w:r>
      <w:r w:rsidR="0072641C">
        <w:t xml:space="preserve">, including the Institute of Genetics and </w:t>
      </w:r>
      <w:r w:rsidR="00A821F2">
        <w:t xml:space="preserve">Developmental Biology CAS, </w:t>
      </w:r>
      <w:r w:rsidR="00C82CE0" w:rsidRPr="00C82CE0">
        <w:t>Institute of Soil Science</w:t>
      </w:r>
      <w:r w:rsidR="00C82CE0">
        <w:t xml:space="preserve"> CAS</w:t>
      </w:r>
      <w:r w:rsidR="00C82CE0">
        <w:rPr>
          <w:rFonts w:hint="eastAsia"/>
        </w:rPr>
        <w:t>，</w:t>
      </w:r>
      <w:r w:rsidR="006B535F">
        <w:rPr>
          <w:rFonts w:hint="eastAsia"/>
        </w:rPr>
        <w:t>In</w:t>
      </w:r>
      <w:r w:rsidR="006B535F">
        <w:t xml:space="preserve">stitute of Microbiology </w:t>
      </w:r>
      <w:r w:rsidR="006B535F">
        <w:rPr>
          <w:rFonts w:hint="eastAsia"/>
        </w:rPr>
        <w:t>CAS,</w:t>
      </w:r>
      <w:r w:rsidR="006B535F">
        <w:t xml:space="preserve"> </w:t>
      </w:r>
      <w:r w:rsidR="0005634D" w:rsidRPr="0005634D">
        <w:t>Research Center for Eco-Environmental Sciences</w:t>
      </w:r>
      <w:r w:rsidR="00AD4E73">
        <w:t xml:space="preserve"> CAS</w:t>
      </w:r>
      <w:r w:rsidR="001429C3">
        <w:rPr>
          <w:rFonts w:hint="eastAsia"/>
        </w:rPr>
        <w:t>,</w:t>
      </w:r>
      <w:r w:rsidR="001429C3">
        <w:t xml:space="preserve"> </w:t>
      </w:r>
      <w:r w:rsidR="001429C3" w:rsidRPr="001429C3">
        <w:t>Institute of Urban Environment</w:t>
      </w:r>
      <w:r w:rsidR="00834C0F">
        <w:t xml:space="preserve"> </w:t>
      </w:r>
      <w:r w:rsidR="00AD4E73">
        <w:rPr>
          <w:rFonts w:hint="eastAsia"/>
        </w:rPr>
        <w:t>CAS,</w:t>
      </w:r>
      <w:r w:rsidR="00834C0F">
        <w:t xml:space="preserve"> </w:t>
      </w:r>
      <w:r w:rsidR="005E3D6B" w:rsidRPr="005E3D6B">
        <w:t>Chinese Academy of Agricultural Sciences</w:t>
      </w:r>
      <w:r w:rsidR="005E3D6B">
        <w:t xml:space="preserve">, </w:t>
      </w:r>
      <w:r w:rsidR="00834C0F">
        <w:t xml:space="preserve">Peking University, </w:t>
      </w:r>
      <w:r w:rsidR="00834C0F" w:rsidRPr="00834C0F">
        <w:t>Tsinghua University</w:t>
      </w:r>
      <w:r w:rsidR="00834C0F">
        <w:t xml:space="preserve">, </w:t>
      </w:r>
      <w:r w:rsidR="00A04B21">
        <w:t xml:space="preserve">Zhejiang University, </w:t>
      </w:r>
      <w:r w:rsidR="00435F67" w:rsidRPr="00435F67">
        <w:t xml:space="preserve">Sun </w:t>
      </w:r>
      <w:proofErr w:type="spellStart"/>
      <w:r w:rsidR="00435F67" w:rsidRPr="00435F67">
        <w:t>Yat-sen</w:t>
      </w:r>
      <w:proofErr w:type="spellEnd"/>
      <w:r w:rsidR="00435F67" w:rsidRPr="00435F67">
        <w:t xml:space="preserve"> University</w:t>
      </w:r>
      <w:r w:rsidR="00435F67">
        <w:t xml:space="preserve">, </w:t>
      </w:r>
      <w:r w:rsidR="00A04B21">
        <w:t>Shandong University, Yangzhou University, Westlake University, Nanjing Agricultural University</w:t>
      </w:r>
      <w:r w:rsidR="00435F67">
        <w:t xml:space="preserve">, </w:t>
      </w:r>
      <w:r w:rsidR="00C420EE">
        <w:rPr>
          <w:rFonts w:hint="eastAsia"/>
        </w:rPr>
        <w:t>etc</w:t>
      </w:r>
      <w:r w:rsidR="00435F67">
        <w:t>.</w:t>
      </w:r>
      <w:r w:rsidR="00D20C68">
        <w:t xml:space="preserve"> At present, </w:t>
      </w:r>
      <w:r w:rsidR="00C420EE">
        <w:t>MPB 1</w:t>
      </w:r>
      <w:r w:rsidR="00C420EE" w:rsidRPr="006A785E">
        <w:rPr>
          <w:vertAlign w:val="superscript"/>
        </w:rPr>
        <w:t>st</w:t>
      </w:r>
      <w:r w:rsidR="00C420EE">
        <w:t xml:space="preserve"> edition </w:t>
      </w:r>
      <w:r w:rsidR="001F6A04">
        <w:t>have been</w:t>
      </w:r>
      <w:r w:rsidR="00D20C68">
        <w:t xml:space="preserve"> were </w:t>
      </w:r>
      <w:r w:rsidR="006A785E">
        <w:t>finished peer-review</w:t>
      </w:r>
      <w:r w:rsidR="001F6A04">
        <w:t xml:space="preserve"> more 150 protocols</w:t>
      </w:r>
      <w:r w:rsidR="006A785E">
        <w:t>, and will be published in July 2021.</w:t>
      </w:r>
      <w:r w:rsidR="007A61CD">
        <w:t xml:space="preserve"> MPB</w:t>
      </w:r>
      <w:r w:rsidR="007A61CD" w:rsidRPr="007A61CD">
        <w:t xml:space="preserve"> is open</w:t>
      </w:r>
      <w:r w:rsidR="007A61CD">
        <w:rPr>
          <w:rFonts w:hint="eastAsia"/>
        </w:rPr>
        <w:t>-</w:t>
      </w:r>
      <w:r w:rsidR="007A61CD" w:rsidRPr="007A61CD">
        <w:t xml:space="preserve">access, and anyone access it through various channels such as the </w:t>
      </w:r>
      <w:r w:rsidR="002054BB">
        <w:rPr>
          <w:rFonts w:hint="eastAsia"/>
        </w:rPr>
        <w:t>Bi</w:t>
      </w:r>
      <w:r w:rsidR="002054BB">
        <w:t xml:space="preserve">o-protocol </w:t>
      </w:r>
      <w:r w:rsidR="002054BB">
        <w:lastRenderedPageBreak/>
        <w:t>Journal</w:t>
      </w:r>
      <w:r w:rsidR="007A61CD" w:rsidRPr="007A61CD">
        <w:t>, WeChat, CSDN, etc.</w:t>
      </w:r>
    </w:p>
    <w:p w14:paraId="26703C86" w14:textId="68A3AEA6" w:rsidR="00005ED3" w:rsidRDefault="00005ED3" w:rsidP="00AC63DE"/>
    <w:p w14:paraId="4E985257" w14:textId="1F34E102" w:rsidR="00005ED3" w:rsidRDefault="00435F67" w:rsidP="00AC63DE">
      <w:r w:rsidRPr="00435F67">
        <w:t>In order to</w:t>
      </w:r>
      <w:r w:rsidR="00E50BA3">
        <w:t xml:space="preserve"> </w:t>
      </w:r>
      <w:r w:rsidR="00E50BA3">
        <w:rPr>
          <w:rFonts w:hint="eastAsia"/>
        </w:rPr>
        <w:t>kee</w:t>
      </w:r>
      <w:r w:rsidR="00E50BA3">
        <w:t>p</w:t>
      </w:r>
      <w:r w:rsidRPr="00435F67">
        <w:t xml:space="preserve"> the quality</w:t>
      </w:r>
      <w:r w:rsidR="006A785E">
        <w:t xml:space="preserve">, </w:t>
      </w:r>
      <w:r w:rsidR="00E50BA3">
        <w:t>diversity,</w:t>
      </w:r>
      <w:r w:rsidRPr="00435F67">
        <w:t xml:space="preserve"> </w:t>
      </w:r>
      <w:r w:rsidR="006A785E">
        <w:t xml:space="preserve">and </w:t>
      </w:r>
      <w:r w:rsidR="00E50BA3">
        <w:t>update</w:t>
      </w:r>
      <w:r w:rsidR="000276A8">
        <w:t>,</w:t>
      </w:r>
      <w:r w:rsidR="00E50BA3">
        <w:t xml:space="preserve"> </w:t>
      </w:r>
      <w:r w:rsidR="000276A8">
        <w:t>t</w:t>
      </w:r>
      <w:r w:rsidR="00E50BA3">
        <w:rPr>
          <w:rFonts w:hint="eastAsia"/>
        </w:rPr>
        <w:t>h</w:t>
      </w:r>
      <w:r w:rsidR="00E50BA3">
        <w:t>e MPB</w:t>
      </w:r>
      <w:r w:rsidR="0093666F">
        <w:t xml:space="preserve"> is setup as</w:t>
      </w:r>
      <w:r w:rsidR="00E50BA3">
        <w:t xml:space="preserve"> a long-term project</w:t>
      </w:r>
      <w:r w:rsidR="000276A8">
        <w:t xml:space="preserve"> and plan update </w:t>
      </w:r>
      <w:r w:rsidR="000276A8" w:rsidRPr="000276A8">
        <w:t>biennially</w:t>
      </w:r>
      <w:r w:rsidR="0093666F">
        <w:t>.</w:t>
      </w:r>
      <w:r w:rsidRPr="00435F67">
        <w:t xml:space="preserve"> </w:t>
      </w:r>
      <w:r w:rsidR="00E523C2" w:rsidRPr="00E523C2">
        <w:t>The</w:t>
      </w:r>
      <w:r w:rsidR="00E523C2">
        <w:t xml:space="preserve"> published</w:t>
      </w:r>
      <w:r w:rsidR="00E523C2" w:rsidRPr="00E523C2">
        <w:t xml:space="preserve"> </w:t>
      </w:r>
      <w:r w:rsidR="00E523C2">
        <w:rPr>
          <w:rFonts w:hint="eastAsia"/>
        </w:rPr>
        <w:t>pro</w:t>
      </w:r>
      <w:r w:rsidR="00E523C2">
        <w:t>tocols</w:t>
      </w:r>
      <w:r w:rsidR="00E523C2" w:rsidRPr="00E523C2">
        <w:t xml:space="preserve"> can be found on the project homepage</w:t>
      </w:r>
      <w:r w:rsidR="007B2EA6">
        <w:t xml:space="preserve"> </w:t>
      </w:r>
      <w:r w:rsidR="007B2EA6">
        <w:rPr>
          <w:rFonts w:hint="eastAsia"/>
        </w:rPr>
        <w:t>(</w:t>
      </w:r>
      <w:hyperlink r:id="rId10" w:history="1">
        <w:r w:rsidR="007B2EA6" w:rsidRPr="006D38FD">
          <w:rPr>
            <w:rStyle w:val="a3"/>
          </w:rPr>
          <w:t>https://bio-protocol.org/bio101/Special_Issue_info.aspx?siid=48</w:t>
        </w:r>
      </w:hyperlink>
      <w:r w:rsidR="007B2EA6">
        <w:t>)</w:t>
      </w:r>
      <w:r w:rsidR="00E523C2" w:rsidRPr="00E523C2">
        <w:t>.</w:t>
      </w:r>
      <w:r w:rsidR="007B2EA6">
        <w:t xml:space="preserve"> W</w:t>
      </w:r>
      <w:r w:rsidR="007B2EA6" w:rsidRPr="00435F67">
        <w:t xml:space="preserve">e sincerely invite more colleagues to participate in this project. </w:t>
      </w:r>
      <w:r w:rsidR="00DA2F35">
        <w:t xml:space="preserve">Any protocols related to microbiome </w:t>
      </w:r>
      <w:r w:rsidR="007B2EA6" w:rsidRPr="00435F67">
        <w:t>are welcom</w:t>
      </w:r>
      <w:r w:rsidR="00DA2F35">
        <w:t xml:space="preserve">e, </w:t>
      </w:r>
      <w:r w:rsidR="005C7237">
        <w:t>especially</w:t>
      </w:r>
      <w:r w:rsidRPr="00435F67">
        <w:t xml:space="preserve"> focuses on the commonly used </w:t>
      </w:r>
      <w:r w:rsidR="007B2EA6">
        <w:rPr>
          <w:rFonts w:hint="eastAsia"/>
        </w:rPr>
        <w:t>or</w:t>
      </w:r>
      <w:r w:rsidR="007B2EA6">
        <w:t xml:space="preserve"> </w:t>
      </w:r>
      <w:r w:rsidRPr="00435F67">
        <w:t xml:space="preserve">cutting-edge </w:t>
      </w:r>
      <w:r w:rsidR="007B2EA6">
        <w:t>protocols</w:t>
      </w:r>
      <w:r w:rsidRPr="00435F67">
        <w:t>.</w:t>
      </w:r>
      <w:r w:rsidR="00DA2F35">
        <w:t xml:space="preserve"> In the future, we hope MPB </w:t>
      </w:r>
      <w:r w:rsidR="004223C8">
        <w:t>became a</w:t>
      </w:r>
      <w:r w:rsidRPr="00435F67">
        <w:t xml:space="preserve"> </w:t>
      </w:r>
      <w:r w:rsidR="00DA2F35">
        <w:t>protocol</w:t>
      </w:r>
      <w:r w:rsidRPr="00435F67">
        <w:t xml:space="preserve"> encyclopedia</w:t>
      </w:r>
      <w:r w:rsidR="004223C8">
        <w:t xml:space="preserve"> and useful tools</w:t>
      </w:r>
      <w:r w:rsidRPr="00435F67">
        <w:t xml:space="preserve"> for </w:t>
      </w:r>
      <w:r w:rsidR="00DA2F35">
        <w:t>microbiome</w:t>
      </w:r>
      <w:r w:rsidRPr="00435F67">
        <w:t xml:space="preserve"> </w:t>
      </w:r>
      <w:r w:rsidR="004223C8">
        <w:t>research</w:t>
      </w:r>
      <w:r w:rsidRPr="00435F67">
        <w:t>.</w:t>
      </w:r>
    </w:p>
    <w:p w14:paraId="63E47759" w14:textId="4EC38DDD" w:rsidR="00435F67" w:rsidRDefault="00435F67" w:rsidP="00AC63DE"/>
    <w:p w14:paraId="3F263B2A" w14:textId="08D6844F" w:rsidR="00435F67" w:rsidRPr="007B0DEB" w:rsidRDefault="002E06AA" w:rsidP="00AC63DE">
      <w:r>
        <w:rPr>
          <w:noProof/>
        </w:rPr>
        <w:drawing>
          <wp:inline distT="0" distB="0" distL="0" distR="0" wp14:anchorId="289E8DE9" wp14:editId="0FFF39F0">
            <wp:extent cx="5791200" cy="1930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11" cstate="print">
                      <a:extLst>
                        <a:ext uri="{28A0092B-C50C-407E-A947-70E740481C1C}">
                          <a14:useLocalDpi xmlns:a14="http://schemas.microsoft.com/office/drawing/2010/main" val="0"/>
                        </a:ext>
                      </a:extLst>
                    </a:blip>
                    <a:srcRect t="12956" r="7175" b="9611"/>
                    <a:stretch/>
                  </pic:blipFill>
                  <pic:spPr bwMode="auto">
                    <a:xfrm>
                      <a:off x="0" y="0"/>
                      <a:ext cx="5811985" cy="1937328"/>
                    </a:xfrm>
                    <a:prstGeom prst="rect">
                      <a:avLst/>
                    </a:prstGeom>
                    <a:ln>
                      <a:noFill/>
                    </a:ln>
                    <a:extLst>
                      <a:ext uri="{53640926-AAD7-44D8-BBD7-CCE9431645EC}">
                        <a14:shadowObscured xmlns:a14="http://schemas.microsoft.com/office/drawing/2010/main"/>
                      </a:ext>
                    </a:extLst>
                  </pic:spPr>
                </pic:pic>
              </a:graphicData>
            </a:graphic>
          </wp:inline>
        </w:drawing>
      </w:r>
    </w:p>
    <w:p w14:paraId="6CA90C06" w14:textId="26FCEFF1" w:rsidR="003469D9" w:rsidRDefault="00C809AD">
      <w:r>
        <w:rPr>
          <w:rFonts w:hint="eastAsia"/>
        </w:rPr>
        <w:t>Fi</w:t>
      </w:r>
      <w:r>
        <w:t>gure 1. Microbiome Protocols eBook</w:t>
      </w:r>
      <w:r>
        <w:rPr>
          <w:rFonts w:hint="eastAsia"/>
        </w:rPr>
        <w:t>—</w:t>
      </w:r>
      <w:r w:rsidR="00EF5EC1" w:rsidRPr="00EF5EC1">
        <w:t>Building a bridge to microbiome research</w:t>
      </w:r>
      <w:r w:rsidR="00EF5EC1">
        <w:t>.</w:t>
      </w:r>
    </w:p>
    <w:p w14:paraId="65A18105" w14:textId="005A3E18" w:rsidR="00576FBA" w:rsidRDefault="00576FBA"/>
    <w:p w14:paraId="0DDD7B6A" w14:textId="77777777" w:rsidR="006C5A1D" w:rsidRPr="006C5A1D" w:rsidRDefault="006A4FB9" w:rsidP="006C5A1D">
      <w:pPr>
        <w:pStyle w:val="EndNoteBibliography"/>
        <w:ind w:left="720" w:hanging="720"/>
      </w:pPr>
      <w:r>
        <w:fldChar w:fldCharType="begin"/>
      </w:r>
      <w:r>
        <w:instrText xml:space="preserve"> ADDIN EN.REFLIST </w:instrText>
      </w:r>
      <w:r>
        <w:fldChar w:fldCharType="separate"/>
      </w:r>
      <w:r w:rsidR="006C5A1D" w:rsidRPr="006C5A1D">
        <w:t>1</w:t>
      </w:r>
      <w:r w:rsidR="006C5A1D" w:rsidRPr="006C5A1D">
        <w:tab/>
        <w:t>Berg, G.</w:t>
      </w:r>
      <w:r w:rsidR="006C5A1D" w:rsidRPr="006C5A1D">
        <w:rPr>
          <w:i/>
        </w:rPr>
        <w:t xml:space="preserve"> et al.</w:t>
      </w:r>
      <w:r w:rsidR="006C5A1D" w:rsidRPr="006C5A1D">
        <w:t xml:space="preserve"> Microbiome definition re-visited: old concepts and new challenges. </w:t>
      </w:r>
      <w:r w:rsidR="006C5A1D" w:rsidRPr="006C5A1D">
        <w:rPr>
          <w:i/>
        </w:rPr>
        <w:t>Microbiome</w:t>
      </w:r>
      <w:r w:rsidR="006C5A1D" w:rsidRPr="006C5A1D">
        <w:t xml:space="preserve"> </w:t>
      </w:r>
      <w:r w:rsidR="006C5A1D" w:rsidRPr="006C5A1D">
        <w:rPr>
          <w:b/>
        </w:rPr>
        <w:t>8</w:t>
      </w:r>
      <w:r w:rsidR="006C5A1D" w:rsidRPr="006C5A1D">
        <w:t>, 103, doi:10.1186/s40168-020-00875-0 (2020).</w:t>
      </w:r>
    </w:p>
    <w:p w14:paraId="707E67F4" w14:textId="77777777" w:rsidR="006C5A1D" w:rsidRPr="006C5A1D" w:rsidRDefault="006C5A1D" w:rsidP="006C5A1D">
      <w:pPr>
        <w:pStyle w:val="EndNoteBibliography"/>
        <w:ind w:left="720" w:hanging="720"/>
      </w:pPr>
      <w:r w:rsidRPr="006C5A1D">
        <w:t>2</w:t>
      </w:r>
      <w:r w:rsidRPr="006C5A1D">
        <w:tab/>
        <w:t>Almeida, A.</w:t>
      </w:r>
      <w:r w:rsidRPr="006C5A1D">
        <w:rPr>
          <w:i/>
        </w:rPr>
        <w:t xml:space="preserve"> et al.</w:t>
      </w:r>
      <w:r w:rsidRPr="006C5A1D">
        <w:t xml:space="preserve"> A unified catalog of 204,938 reference genomes from the human gut microbiome. </w:t>
      </w:r>
      <w:r w:rsidRPr="006C5A1D">
        <w:rPr>
          <w:i/>
        </w:rPr>
        <w:t>Nat. Biotechnol.</w:t>
      </w:r>
      <w:r w:rsidRPr="006C5A1D">
        <w:t>, doi:10.1038/s41587-020-0603-3 (2020).</w:t>
      </w:r>
    </w:p>
    <w:p w14:paraId="51D62D76" w14:textId="77777777" w:rsidR="006C5A1D" w:rsidRPr="006C5A1D" w:rsidRDefault="006C5A1D" w:rsidP="006C5A1D">
      <w:pPr>
        <w:pStyle w:val="EndNoteBibliography"/>
        <w:ind w:left="720" w:hanging="720"/>
      </w:pPr>
      <w:r w:rsidRPr="006C5A1D">
        <w:t>3</w:t>
      </w:r>
      <w:r w:rsidRPr="006C5A1D">
        <w:tab/>
        <w:t>Chen, C.</w:t>
      </w:r>
      <w:r w:rsidRPr="006C5A1D">
        <w:rPr>
          <w:i/>
        </w:rPr>
        <w:t xml:space="preserve"> et al.</w:t>
      </w:r>
      <w:r w:rsidRPr="006C5A1D">
        <w:t xml:space="preserve"> Expanded catalog of microbial genes and metagenome-assembled genomes from the pig gut microbiome. </w:t>
      </w:r>
      <w:r w:rsidRPr="006C5A1D">
        <w:rPr>
          <w:i/>
        </w:rPr>
        <w:t>Nat. Commun.</w:t>
      </w:r>
      <w:r w:rsidRPr="006C5A1D">
        <w:t xml:space="preserve"> </w:t>
      </w:r>
      <w:r w:rsidRPr="006C5A1D">
        <w:rPr>
          <w:b/>
        </w:rPr>
        <w:t>12</w:t>
      </w:r>
      <w:r w:rsidRPr="006C5A1D">
        <w:t>, 1106, doi:10.1038/s41467-021-21295-0 (2021).</w:t>
      </w:r>
    </w:p>
    <w:p w14:paraId="4F081BB7" w14:textId="77777777" w:rsidR="006C5A1D" w:rsidRPr="006C5A1D" w:rsidRDefault="006C5A1D" w:rsidP="006C5A1D">
      <w:pPr>
        <w:pStyle w:val="EndNoteBibliography"/>
        <w:ind w:left="720" w:hanging="720"/>
      </w:pPr>
      <w:r w:rsidRPr="006C5A1D">
        <w:t>4</w:t>
      </w:r>
      <w:r w:rsidRPr="006C5A1D">
        <w:tab/>
        <w:t xml:space="preserve">Liu, Y.-X., Qin, Y. &amp; Bai, Y. Reductionist synthetic community approaches in root microbiome research. </w:t>
      </w:r>
      <w:r w:rsidRPr="006C5A1D">
        <w:rPr>
          <w:i/>
        </w:rPr>
        <w:t>Curr. Opin. Microbiol.</w:t>
      </w:r>
      <w:r w:rsidRPr="006C5A1D">
        <w:t xml:space="preserve"> </w:t>
      </w:r>
      <w:r w:rsidRPr="006C5A1D">
        <w:rPr>
          <w:b/>
        </w:rPr>
        <w:t>49</w:t>
      </w:r>
      <w:r w:rsidRPr="006C5A1D">
        <w:t>, 97-102, doi:10.1016/j.mib.2019.10.010 (2019).</w:t>
      </w:r>
    </w:p>
    <w:p w14:paraId="6367D8E2" w14:textId="77777777" w:rsidR="006C5A1D" w:rsidRPr="006C5A1D" w:rsidRDefault="006C5A1D" w:rsidP="006C5A1D">
      <w:pPr>
        <w:pStyle w:val="EndNoteBibliography"/>
        <w:ind w:left="720" w:hanging="720"/>
      </w:pPr>
      <w:r w:rsidRPr="006C5A1D">
        <w:t>5</w:t>
      </w:r>
      <w:r w:rsidRPr="006C5A1D">
        <w:tab/>
        <w:t>Nayfach, S.</w:t>
      </w:r>
      <w:r w:rsidRPr="006C5A1D">
        <w:rPr>
          <w:i/>
        </w:rPr>
        <w:t xml:space="preserve"> et al.</w:t>
      </w:r>
      <w:r w:rsidRPr="006C5A1D">
        <w:t xml:space="preserve"> A genomic catalog of Earth’s microbiomes. </w:t>
      </w:r>
      <w:r w:rsidRPr="006C5A1D">
        <w:rPr>
          <w:i/>
        </w:rPr>
        <w:t>Nat. Biotechnol.</w:t>
      </w:r>
      <w:r w:rsidRPr="006C5A1D">
        <w:t>, doi:10.1038/s41587-020-0718-6 (2020).</w:t>
      </w:r>
    </w:p>
    <w:p w14:paraId="4D6D3305" w14:textId="77777777" w:rsidR="006C5A1D" w:rsidRPr="006C5A1D" w:rsidRDefault="006C5A1D" w:rsidP="006C5A1D">
      <w:pPr>
        <w:pStyle w:val="EndNoteBibliography"/>
        <w:ind w:left="720" w:hanging="720"/>
      </w:pPr>
      <w:r w:rsidRPr="006C5A1D">
        <w:t>6</w:t>
      </w:r>
      <w:r w:rsidRPr="006C5A1D">
        <w:tab/>
        <w:t>Bolyen, E.</w:t>
      </w:r>
      <w:r w:rsidRPr="006C5A1D">
        <w:rPr>
          <w:i/>
        </w:rPr>
        <w:t xml:space="preserve"> et al.</w:t>
      </w:r>
      <w:r w:rsidRPr="006C5A1D">
        <w:t xml:space="preserve"> Reproducible, interactive, scalable and extensible microbiome data science using QIIME 2. </w:t>
      </w:r>
      <w:r w:rsidRPr="006C5A1D">
        <w:rPr>
          <w:i/>
        </w:rPr>
        <w:t>Nat. Biotechnol.</w:t>
      </w:r>
      <w:r w:rsidRPr="006C5A1D">
        <w:t xml:space="preserve"> </w:t>
      </w:r>
      <w:r w:rsidRPr="006C5A1D">
        <w:rPr>
          <w:b/>
        </w:rPr>
        <w:t>37</w:t>
      </w:r>
      <w:r w:rsidRPr="006C5A1D">
        <w:t>, 852-857, doi:10.1038/s41587-019-0209-9 (2019).</w:t>
      </w:r>
    </w:p>
    <w:p w14:paraId="39307B36" w14:textId="77777777" w:rsidR="006C5A1D" w:rsidRPr="006C5A1D" w:rsidRDefault="006C5A1D" w:rsidP="006C5A1D">
      <w:pPr>
        <w:pStyle w:val="EndNoteBibliography"/>
        <w:ind w:left="720" w:hanging="720"/>
      </w:pPr>
      <w:r w:rsidRPr="006C5A1D">
        <w:t>7</w:t>
      </w:r>
      <w:r w:rsidRPr="006C5A1D">
        <w:tab/>
        <w:t xml:space="preserve">Chong, J., Liu, P., Zhou, G. &amp; Xia, J. Using MicrobiomeAnalyst for comprehensive statistical, functional, and meta-analysis of microbiome data. </w:t>
      </w:r>
      <w:r w:rsidRPr="006C5A1D">
        <w:rPr>
          <w:i/>
        </w:rPr>
        <w:t>Nat. Protoc.</w:t>
      </w:r>
      <w:r w:rsidRPr="006C5A1D">
        <w:t xml:space="preserve"> </w:t>
      </w:r>
      <w:r w:rsidRPr="006C5A1D">
        <w:rPr>
          <w:b/>
        </w:rPr>
        <w:t>15</w:t>
      </w:r>
      <w:r w:rsidRPr="006C5A1D">
        <w:t>, 799-821, doi:10.1038/s41596-019-0264-1 (2020).</w:t>
      </w:r>
    </w:p>
    <w:p w14:paraId="543D584F" w14:textId="77777777" w:rsidR="006C5A1D" w:rsidRPr="006C5A1D" w:rsidRDefault="006C5A1D" w:rsidP="006C5A1D">
      <w:pPr>
        <w:pStyle w:val="EndNoteBibliography"/>
        <w:ind w:left="720" w:hanging="720"/>
      </w:pPr>
      <w:r w:rsidRPr="006C5A1D">
        <w:t>8</w:t>
      </w:r>
      <w:r w:rsidRPr="006C5A1D">
        <w:tab/>
        <w:t>Roux, S.</w:t>
      </w:r>
      <w:r w:rsidRPr="006C5A1D">
        <w:rPr>
          <w:i/>
        </w:rPr>
        <w:t xml:space="preserve"> et al.</w:t>
      </w:r>
      <w:r w:rsidRPr="006C5A1D">
        <w:t xml:space="preserve"> Minimum Information about an Uncultivated Virus Genome (MIUViG). </w:t>
      </w:r>
      <w:r w:rsidRPr="006C5A1D">
        <w:rPr>
          <w:i/>
        </w:rPr>
        <w:t>Nat. Biotechnol.</w:t>
      </w:r>
      <w:r w:rsidRPr="006C5A1D">
        <w:t xml:space="preserve"> </w:t>
      </w:r>
      <w:r w:rsidRPr="006C5A1D">
        <w:rPr>
          <w:b/>
        </w:rPr>
        <w:t>37</w:t>
      </w:r>
      <w:r w:rsidRPr="006C5A1D">
        <w:t>, 29-37, doi:10.1038/nbt.4306 (2019).</w:t>
      </w:r>
    </w:p>
    <w:p w14:paraId="36A8B8C9" w14:textId="77777777" w:rsidR="006C5A1D" w:rsidRPr="006C5A1D" w:rsidRDefault="006C5A1D" w:rsidP="006C5A1D">
      <w:pPr>
        <w:pStyle w:val="EndNoteBibliography"/>
        <w:ind w:left="720" w:hanging="720"/>
      </w:pPr>
      <w:r w:rsidRPr="006C5A1D">
        <w:t>9</w:t>
      </w:r>
      <w:r w:rsidRPr="006C5A1D">
        <w:tab/>
        <w:t>Meyer, F.</w:t>
      </w:r>
      <w:r w:rsidRPr="006C5A1D">
        <w:rPr>
          <w:i/>
        </w:rPr>
        <w:t xml:space="preserve"> et al.</w:t>
      </w:r>
      <w:r w:rsidRPr="006C5A1D">
        <w:t xml:space="preserve"> Tutorial: assessing metagenomics software with the CAMI benchmarking toolkit. </w:t>
      </w:r>
      <w:r w:rsidRPr="006C5A1D">
        <w:rPr>
          <w:i/>
        </w:rPr>
        <w:t>Nat. Protoc.</w:t>
      </w:r>
      <w:r w:rsidRPr="006C5A1D">
        <w:t>, doi:10.1038/s41596-020-00480-3 (2021).</w:t>
      </w:r>
    </w:p>
    <w:p w14:paraId="07AE7C14" w14:textId="5071BE92" w:rsidR="00CD771F" w:rsidRDefault="006A4FB9" w:rsidP="00CD771F">
      <w:r>
        <w:fldChar w:fldCharType="end"/>
      </w:r>
    </w:p>
    <w:p w14:paraId="239D5C22" w14:textId="77777777" w:rsidR="00CD771F" w:rsidRDefault="00CD771F" w:rsidP="00CD771F"/>
    <w:p w14:paraId="265CD7C6" w14:textId="4BDACAA8" w:rsidR="00CD771F" w:rsidRDefault="00CD771F" w:rsidP="00CD771F">
      <w:r>
        <w:rPr>
          <w:rFonts w:hint="eastAsia"/>
        </w:rPr>
        <w:lastRenderedPageBreak/>
        <w:t>微生物组实验手册启动：架起各领域通过微生物组</w:t>
      </w:r>
      <w:proofErr w:type="gramStart"/>
      <w:r>
        <w:rPr>
          <w:rFonts w:hint="eastAsia"/>
        </w:rPr>
        <w:t>学世界</w:t>
      </w:r>
      <w:proofErr w:type="gramEnd"/>
      <w:r>
        <w:rPr>
          <w:rFonts w:hint="eastAsia"/>
        </w:rPr>
        <w:t>的桥梁</w:t>
      </w:r>
    </w:p>
    <w:p w14:paraId="210CCD1A" w14:textId="52CE9621" w:rsidR="00C8514E" w:rsidRPr="00CD771F" w:rsidRDefault="00C8514E"/>
    <w:p w14:paraId="1E45AE31" w14:textId="72385727" w:rsidR="00C809AD" w:rsidRDefault="00C809AD"/>
    <w:p w14:paraId="6B7B00D7" w14:textId="4DBED181" w:rsidR="00C809AD" w:rsidRDefault="00C809AD" w:rsidP="00C809AD">
      <w:r>
        <w:rPr>
          <w:rFonts w:hint="eastAsia"/>
        </w:rPr>
        <w:t>【微生物组定义】微生物组是个研究微生物组学的领域，在过去20年快速发展，在人、动物、植物和领域均取得了突破进展。【应用和意义：本领域很重要】迄今为止，每年有万篇相关研究发展，扩展到各传统领域，改变着医学、生物学和地理的传统认识。目前，在分析领域上发表了一系列的标准化流程，如QIIME、USEARCH等极大的加速了本领域了发展。【现状和不足】【微生物组学计划发展历史、现阶段其他计划，但缺少本领域的计划】此外，HMP、EMP、中科院微生物组计划等联合项目成立，专利于基础数据库和焦点问题，但在通用实验方法、个性化的实验和分析等方面操作方法仍缺少系统的实验方法参考资料，限制着广大同行开展本领域研究，同时不同的实验方法屋本领域的方法不统一、实验难重复、和同行研究开展不可比较等众多问题。为解决存在的很多问题，我们发现起的微生物组实验手册项目。</w:t>
      </w:r>
    </w:p>
    <w:p w14:paraId="2C7815B6" w14:textId="77777777" w:rsidR="00C809AD" w:rsidRDefault="00C809AD" w:rsidP="00C809AD"/>
    <w:p w14:paraId="68BDAE1C" w14:textId="77777777" w:rsidR="00C809AD" w:rsidRDefault="00C809AD" w:rsidP="00C809AD">
      <w:r>
        <w:rPr>
          <w:rFonts w:hint="eastAsia"/>
        </w:rPr>
        <w:t>【简介、主题、研究目的</w:t>
      </w:r>
      <w:r>
        <w:t>】</w:t>
      </w:r>
    </w:p>
    <w:p w14:paraId="4F4F7C21" w14:textId="77777777" w:rsidR="00C809AD" w:rsidRDefault="00C809AD" w:rsidP="00C809AD">
      <w:pPr>
        <w:ind w:firstLine="204"/>
      </w:pPr>
      <w:r>
        <w:t>Bio-protocol中国编辑部联合宏基因组公众号共同发起微生物组实验</w:t>
      </w:r>
      <w:proofErr w:type="gramStart"/>
      <w:r>
        <w:t>方法电</w:t>
      </w:r>
      <w:proofErr w:type="gramEnd"/>
      <w:r>
        <w:t>子书(Microbiome Protocol eBook)项目，旨在促进微生物</w:t>
      </w:r>
      <w:proofErr w:type="gramStart"/>
      <w:r>
        <w:t>组领域</w:t>
      </w:r>
      <w:proofErr w:type="gramEnd"/>
      <w:r>
        <w:t>国内外华人科研团队之间的交流和合作，倡导科研团队注重实验方法的沉淀、分享与传播。</w:t>
      </w:r>
      <w:proofErr w:type="gramStart"/>
      <w:r>
        <w:t>希望本电子书</w:t>
      </w:r>
      <w:proofErr w:type="gramEnd"/>
      <w:r>
        <w:t>填补微生物</w:t>
      </w:r>
      <w:proofErr w:type="gramStart"/>
      <w:r>
        <w:t>组领域</w:t>
      </w:r>
      <w:proofErr w:type="gramEnd"/>
      <w:r>
        <w:t>方法空白，解决实验和分析难重复的问题，推动实验标准化，为积累标准统一的数据和未来大数据整合分析做准备，助力微生物组学研究的发展。</w:t>
      </w:r>
    </w:p>
    <w:p w14:paraId="145571A1" w14:textId="69834DBC" w:rsidR="00C809AD" w:rsidRPr="005569BC" w:rsidRDefault="00C809AD" w:rsidP="00C809AD">
      <w:pPr>
        <w:ind w:firstLine="204"/>
        <w:rPr>
          <w:b/>
          <w:bCs/>
        </w:rPr>
      </w:pPr>
      <w:r w:rsidRPr="005569BC">
        <w:rPr>
          <w:b/>
          <w:bCs/>
        </w:rPr>
        <w:t>eBook主题为微生物组(Microbiome)，包括培养组、扩增子、宏基因组、宏转录组、宏代谢组、</w:t>
      </w:r>
      <w:proofErr w:type="gramStart"/>
      <w:r w:rsidRPr="005569BC">
        <w:rPr>
          <w:b/>
          <w:bCs/>
        </w:rPr>
        <w:t>单菌基因组</w:t>
      </w:r>
      <w:proofErr w:type="gramEnd"/>
      <w:r w:rsidRPr="005569BC">
        <w:rPr>
          <w:b/>
          <w:bCs/>
        </w:rPr>
        <w:t>、相关分子生物学和微生物学实验、以及微生物组学上下游相关实验和分析技术等。按研究对象分类主要包括人、动物、植物、环境、通用、土壤、水体、细菌、真菌、病毒等。按研究方法分类：主要包括样本制备、核酸提取、蛋白和代谢物提取、测序文库制备、微生物培养与鉴定、合成菌群、无菌实验、数据分析、微生物学常用实验和分析等。</w:t>
      </w:r>
    </w:p>
    <w:p w14:paraId="76746CB3" w14:textId="7817F077" w:rsidR="00C809AD" w:rsidRDefault="00C809AD"/>
    <w:p w14:paraId="0D8040CE" w14:textId="77777777" w:rsidR="00C809AD" w:rsidRPr="00D72A43" w:rsidRDefault="00C809AD" w:rsidP="00C809AD">
      <w:r>
        <w:rPr>
          <w:rFonts w:hint="eastAsia"/>
        </w:rPr>
        <w:t>【本项目的概述：参加团队，团队的优势</w:t>
      </w:r>
      <w:r>
        <w:t>】</w:t>
      </w:r>
    </w:p>
    <w:p w14:paraId="0C42D589" w14:textId="711D671C" w:rsidR="00C809AD" w:rsidRDefault="00884554" w:rsidP="00C809AD">
      <w:r w:rsidRPr="00884554">
        <w:t>MP</w:t>
      </w:r>
      <w:r>
        <w:t>B</w:t>
      </w:r>
      <w:r>
        <w:rPr>
          <w:rFonts w:hint="eastAsia"/>
        </w:rPr>
        <w:t>第一版</w:t>
      </w:r>
      <w:r w:rsidRPr="00884554">
        <w:t>的主要目标是</w:t>
      </w:r>
      <w:r>
        <w:rPr>
          <w:rFonts w:hint="eastAsia"/>
        </w:rPr>
        <w:t>发表</w:t>
      </w:r>
      <w:r w:rsidRPr="00884554">
        <w:t>一百</w:t>
      </w:r>
      <w:r>
        <w:rPr>
          <w:rFonts w:hint="eastAsia"/>
        </w:rPr>
        <w:t>多篇</w:t>
      </w:r>
      <w:r w:rsidR="00036F9E">
        <w:rPr>
          <w:rFonts w:hint="eastAsia"/>
        </w:rPr>
        <w:t>实验方法</w:t>
      </w:r>
      <w:r w:rsidRPr="00884554">
        <w:t>，涵盖了微生物组中的主要常用方法。 自2020年7月发布MPB</w:t>
      </w:r>
      <w:r w:rsidR="00036F9E">
        <w:rPr>
          <w:rFonts w:hint="eastAsia"/>
        </w:rPr>
        <w:t>项目如集</w:t>
      </w:r>
      <w:r w:rsidRPr="00884554">
        <w:t>以来，来自100个研究所或大学的200多名研究人员加入了该</w:t>
      </w:r>
      <w:r w:rsidR="00036F9E">
        <w:rPr>
          <w:rFonts w:hint="eastAsia"/>
        </w:rPr>
        <w:t>计划</w:t>
      </w:r>
      <w:r w:rsidRPr="00884554">
        <w:t>，其中包括遗传与发育生物学研究所（IGDB）CAS，土壤科学研究所CAS，微生物研究所CAS，</w:t>
      </w:r>
      <w:r w:rsidR="00036F9E" w:rsidRPr="00884554">
        <w:t>中国农业科学院（CAAS），</w:t>
      </w:r>
      <w:r w:rsidRPr="00884554">
        <w:t>生态</w:t>
      </w:r>
      <w:r w:rsidR="00036F9E" w:rsidRPr="00884554">
        <w:t>环境科学</w:t>
      </w:r>
      <w:r w:rsidRPr="00884554">
        <w:t>研究中心，城市环境研究所等，北京大学，清华大学，</w:t>
      </w:r>
      <w:r w:rsidR="00C420EE">
        <w:rPr>
          <w:rFonts w:hint="eastAsia"/>
        </w:rPr>
        <w:t>浙</w:t>
      </w:r>
      <w:r w:rsidRPr="00884554">
        <w:t>江大学，中山大学，山东大学，扬州大学，西湖大学，南京农业大学等。 目前，有150多个协议已完成同行评审，而MPB第一版将于2021</w:t>
      </w:r>
      <w:r w:rsidRPr="00884554">
        <w:rPr>
          <w:rFonts w:hint="eastAsia"/>
        </w:rPr>
        <w:t>年</w:t>
      </w:r>
      <w:r w:rsidRPr="00884554">
        <w:t>7月发布</w:t>
      </w:r>
      <w:r w:rsidR="00C809AD">
        <w:rPr>
          <w:rFonts w:hint="eastAsia"/>
        </w:rPr>
        <w:t>。</w:t>
      </w:r>
      <w:r>
        <w:rPr>
          <w:rFonts w:hint="eastAsia"/>
        </w:rPr>
        <w:t>本项目文章本部开放获取，任何人可通常官网、微信、CSDN等多种途径访问</w:t>
      </w:r>
    </w:p>
    <w:p w14:paraId="7B06B32C" w14:textId="77777777" w:rsidR="00C809AD" w:rsidRDefault="00C809AD" w:rsidP="00C809AD">
      <w:r>
        <w:rPr>
          <w:rFonts w:hint="eastAsia"/>
        </w:rPr>
        <w:t>【本项目、号召、意义</w:t>
      </w:r>
      <w:r>
        <w:t>】</w:t>
      </w:r>
    </w:p>
    <w:p w14:paraId="4B1486FC" w14:textId="576A50A3" w:rsidR="00C809AD" w:rsidRDefault="00C809AD" w:rsidP="00C809AD">
      <w:r w:rsidRPr="00B34BAB">
        <w:t>为了提高本实验手册的质量以及方法的多样化，我们诚邀更多国内外优秀华人同行参与本项目。欢迎您的来稿！</w:t>
      </w:r>
      <w:r>
        <w:rPr>
          <w:rFonts w:hint="eastAsia"/>
        </w:rPr>
        <w:t>创作中和正式发表的方法可以项目主页查阅。在将来，同时重点关注常用方法和</w:t>
      </w:r>
      <w:proofErr w:type="gramStart"/>
      <w:r>
        <w:rPr>
          <w:rFonts w:hint="eastAsia"/>
        </w:rPr>
        <w:t>前沿方法</w:t>
      </w:r>
      <w:proofErr w:type="gramEnd"/>
      <w:r>
        <w:rPr>
          <w:rFonts w:hint="eastAsia"/>
        </w:rPr>
        <w:t>的征集和约稿。为本领域提供可参考的方法百科全书。</w:t>
      </w:r>
      <w:r w:rsidR="007A61CD">
        <w:rPr>
          <w:rFonts w:hint="eastAsia"/>
        </w:rPr>
        <w:t>。</w:t>
      </w:r>
    </w:p>
    <w:p w14:paraId="6D8B4FE1" w14:textId="70D2530C" w:rsidR="00C809AD" w:rsidRDefault="00C809AD" w:rsidP="00C809AD"/>
    <w:p w14:paraId="4FC8DA4F" w14:textId="1117DC82" w:rsidR="006E48BB" w:rsidRDefault="00441553" w:rsidP="00C809AD">
      <w:r>
        <w:rPr>
          <w:rFonts w:hint="eastAsia"/>
        </w:rPr>
        <w:t>左侧：人、</w:t>
      </w:r>
      <w:r w:rsidR="00C559CF">
        <w:rPr>
          <w:rFonts w:hint="eastAsia"/>
        </w:rPr>
        <w:t>动物、植物、环境</w:t>
      </w:r>
    </w:p>
    <w:p w14:paraId="5B733287" w14:textId="7182100B" w:rsidR="00C559CF" w:rsidRDefault="00C559CF" w:rsidP="00C809AD">
      <w:r>
        <w:rPr>
          <w:rFonts w:hint="eastAsia"/>
        </w:rPr>
        <w:t>右侧：微生物组</w:t>
      </w:r>
    </w:p>
    <w:p w14:paraId="25AE6531" w14:textId="45158C3F" w:rsidR="00C559CF" w:rsidRDefault="00C559CF" w:rsidP="00C809AD">
      <w:r>
        <w:rPr>
          <w:rFonts w:hint="eastAsia"/>
        </w:rPr>
        <w:t>中间：桥——分上下两层，上层是各组学研究手段</w:t>
      </w:r>
      <w:r w:rsidR="00BC3AF6">
        <w:rPr>
          <w:rFonts w:hint="eastAsia"/>
        </w:rPr>
        <w:t>(</w:t>
      </w:r>
      <w:r w:rsidR="005D705B" w:rsidRPr="005D705B">
        <w:rPr>
          <w:rFonts w:hint="eastAsia"/>
        </w:rPr>
        <w:t>培养组、扩增子、宏基因组、宏转录组、</w:t>
      </w:r>
      <w:r w:rsidR="005D705B">
        <w:rPr>
          <w:rFonts w:hint="eastAsia"/>
        </w:rPr>
        <w:t>宏蛋白组、</w:t>
      </w:r>
      <w:r w:rsidR="005D705B" w:rsidRPr="005D705B">
        <w:rPr>
          <w:rFonts w:hint="eastAsia"/>
        </w:rPr>
        <w:t>宏</w:t>
      </w:r>
      <w:proofErr w:type="gramStart"/>
      <w:r w:rsidR="005D705B" w:rsidRPr="005D705B">
        <w:rPr>
          <w:rFonts w:hint="eastAsia"/>
        </w:rPr>
        <w:t>代谢组</w:t>
      </w:r>
      <w:proofErr w:type="gramEnd"/>
      <w:r w:rsidR="0003661C">
        <w:t>……</w:t>
      </w:r>
      <w:r w:rsidR="00BC3AF6">
        <w:t>)</w:t>
      </w:r>
      <w:r>
        <w:rPr>
          <w:rFonts w:hint="eastAsia"/>
        </w:rPr>
        <w:t>作为每个桥或石头；</w:t>
      </w:r>
      <w:r w:rsidR="005D705B">
        <w:rPr>
          <w:rFonts w:hint="eastAsia"/>
        </w:rPr>
        <w:t>下</w:t>
      </w:r>
      <w:r>
        <w:rPr>
          <w:rFonts w:hint="eastAsia"/>
        </w:rPr>
        <w:t>层为各实验方法</w:t>
      </w:r>
      <w:r w:rsidR="005D705B">
        <w:rPr>
          <w:rFonts w:hint="eastAsia"/>
        </w:rPr>
        <w:t>(</w:t>
      </w:r>
      <w:r w:rsidR="005D705B" w:rsidRPr="005569BC">
        <w:rPr>
          <w:b/>
          <w:bCs/>
        </w:rPr>
        <w:t>样本制备、核酸</w:t>
      </w:r>
      <w:r w:rsidR="005D705B">
        <w:rPr>
          <w:rFonts w:hint="eastAsia"/>
          <w:b/>
          <w:bCs/>
        </w:rPr>
        <w:t>提取</w:t>
      </w:r>
      <w:r w:rsidR="005D705B" w:rsidRPr="005569BC">
        <w:rPr>
          <w:b/>
          <w:bCs/>
        </w:rPr>
        <w:t>、测序文库制备、微生物培养、合成菌群、无菌</w:t>
      </w:r>
      <w:r w:rsidR="00C136EF">
        <w:rPr>
          <w:rFonts w:hint="eastAsia"/>
          <w:b/>
          <w:bCs/>
        </w:rPr>
        <w:t>体系</w:t>
      </w:r>
      <w:r w:rsidR="0003661C">
        <w:t>……</w:t>
      </w:r>
      <w:r w:rsidR="005D705B">
        <w:t>)</w:t>
      </w:r>
      <w:r w:rsidR="00FE5E6A">
        <w:rPr>
          <w:rFonts w:hint="eastAsia"/>
        </w:rPr>
        <w:t>。</w:t>
      </w:r>
    </w:p>
    <w:p w14:paraId="34317386" w14:textId="73D8C7B5" w:rsidR="006E48BB" w:rsidRDefault="00FE5E6A" w:rsidP="00C809AD">
      <w:r w:rsidRPr="00FE5E6A">
        <w:rPr>
          <w:noProof/>
        </w:rPr>
        <w:lastRenderedPageBreak/>
        <w:drawing>
          <wp:inline distT="0" distB="0" distL="0" distR="0" wp14:anchorId="5E725048" wp14:editId="627EB8CA">
            <wp:extent cx="4617799" cy="2625566"/>
            <wp:effectExtent l="0" t="0" r="0" b="3810"/>
            <wp:docPr id="6" name="图片 5">
              <a:extLst xmlns:a="http://schemas.openxmlformats.org/drawingml/2006/main">
                <a:ext uri="{FF2B5EF4-FFF2-40B4-BE49-F238E27FC236}">
                  <a16:creationId xmlns:a16="http://schemas.microsoft.com/office/drawing/2014/main" id="{C1C2A2BC-3E5A-41A9-A605-10F0CC6812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C1C2A2BC-3E5A-41A9-A605-10F0CC681282}"/>
                        </a:ext>
                      </a:extLst>
                    </pic:cNvPr>
                    <pic:cNvPicPr>
                      <a:picLocks noChangeAspect="1"/>
                    </pic:cNvPicPr>
                  </pic:nvPicPr>
                  <pic:blipFill rotWithShape="1">
                    <a:blip r:embed="rId12"/>
                    <a:srcRect l="319"/>
                    <a:stretch/>
                  </pic:blipFill>
                  <pic:spPr>
                    <a:xfrm>
                      <a:off x="0" y="0"/>
                      <a:ext cx="4617799" cy="2625566"/>
                    </a:xfrm>
                    <a:prstGeom prst="rect">
                      <a:avLst/>
                    </a:prstGeom>
                  </pic:spPr>
                </pic:pic>
              </a:graphicData>
            </a:graphic>
          </wp:inline>
        </w:drawing>
      </w:r>
    </w:p>
    <w:p w14:paraId="38877F02" w14:textId="77777777" w:rsidR="00EF5EC1" w:rsidRDefault="00EF5EC1" w:rsidP="00EF5EC1">
      <w:r>
        <w:rPr>
          <w:rFonts w:hint="eastAsia"/>
        </w:rPr>
        <w:t>图1.</w:t>
      </w:r>
      <w:r>
        <w:t xml:space="preserve"> </w:t>
      </w:r>
      <w:r>
        <w:rPr>
          <w:rFonts w:hint="eastAsia"/>
        </w:rPr>
        <w:t>微生物组实验手册，架起各领域通过微生物组</w:t>
      </w:r>
      <w:proofErr w:type="gramStart"/>
      <w:r>
        <w:rPr>
          <w:rFonts w:hint="eastAsia"/>
        </w:rPr>
        <w:t>学世界</w:t>
      </w:r>
      <w:proofErr w:type="gramEnd"/>
      <w:r>
        <w:rPr>
          <w:rFonts w:hint="eastAsia"/>
        </w:rPr>
        <w:t>的桥梁。</w:t>
      </w:r>
    </w:p>
    <w:p w14:paraId="41203CD4" w14:textId="77777777" w:rsidR="00EF5EC1" w:rsidRDefault="00EF5EC1" w:rsidP="00EF5EC1"/>
    <w:p w14:paraId="0CCA6756" w14:textId="77777777" w:rsidR="00EF5EC1" w:rsidRDefault="006978B2" w:rsidP="00EF5EC1">
      <w:hyperlink r:id="rId13" w:history="1">
        <w:r w:rsidR="00EF5EC1" w:rsidRPr="00936927">
          <w:rPr>
            <w:rStyle w:val="a3"/>
          </w:rPr>
          <w:t>https://bio-protocol.org/bio101/Special_Issue_info.aspx?siid=48</w:t>
        </w:r>
      </w:hyperlink>
      <w:r w:rsidR="00EF5EC1">
        <w:t xml:space="preserve"> </w:t>
      </w:r>
    </w:p>
    <w:p w14:paraId="4970F553" w14:textId="4D4F8C70" w:rsidR="00C809AD" w:rsidRPr="00EF5EC1" w:rsidRDefault="00C809AD"/>
    <w:sectPr w:rsidR="00C809AD" w:rsidRPr="00EF5E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6B30A" w14:textId="77777777" w:rsidR="006978B2" w:rsidRDefault="006978B2" w:rsidP="007C7B88">
      <w:r>
        <w:separator/>
      </w:r>
    </w:p>
  </w:endnote>
  <w:endnote w:type="continuationSeparator" w:id="0">
    <w:p w14:paraId="22839028" w14:textId="77777777" w:rsidR="006978B2" w:rsidRDefault="006978B2" w:rsidP="007C7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24809" w14:textId="77777777" w:rsidR="006978B2" w:rsidRDefault="006978B2" w:rsidP="007C7B88">
      <w:r>
        <w:separator/>
      </w:r>
    </w:p>
  </w:footnote>
  <w:footnote w:type="continuationSeparator" w:id="0">
    <w:p w14:paraId="1A77B15E" w14:textId="77777777" w:rsidR="006978B2" w:rsidRDefault="006978B2" w:rsidP="007C7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3A2A"/>
    <w:multiLevelType w:val="hybridMultilevel"/>
    <w:tmpl w:val="C1AC54FA"/>
    <w:lvl w:ilvl="0" w:tplc="97449E36">
      <w:start w:val="1"/>
      <w:numFmt w:val="decimal"/>
      <w:lvlText w:val="%1"/>
      <w:lvlJc w:val="left"/>
      <w:pPr>
        <w:ind w:left="132" w:hanging="132"/>
      </w:pPr>
      <w:rPr>
        <w:rFonts w:hint="eastAsia"/>
        <w:vertAlign w:val="superscript"/>
      </w:rPr>
    </w:lvl>
    <w:lvl w:ilvl="1" w:tplc="04090019" w:tentative="1">
      <w:start w:val="1"/>
      <w:numFmt w:val="lowerLetter"/>
      <w:lvlText w:val="%2)"/>
      <w:lvlJc w:val="left"/>
      <w:pPr>
        <w:ind w:left="552" w:hanging="420"/>
      </w:pPr>
    </w:lvl>
    <w:lvl w:ilvl="2" w:tplc="0409001B" w:tentative="1">
      <w:start w:val="1"/>
      <w:numFmt w:val="lowerRoman"/>
      <w:lvlText w:val="%3."/>
      <w:lvlJc w:val="right"/>
      <w:pPr>
        <w:ind w:left="972" w:hanging="420"/>
      </w:pPr>
    </w:lvl>
    <w:lvl w:ilvl="3" w:tplc="0409000F" w:tentative="1">
      <w:start w:val="1"/>
      <w:numFmt w:val="decimal"/>
      <w:lvlText w:val="%4."/>
      <w:lvlJc w:val="left"/>
      <w:pPr>
        <w:ind w:left="1392" w:hanging="420"/>
      </w:pPr>
    </w:lvl>
    <w:lvl w:ilvl="4" w:tplc="04090019" w:tentative="1">
      <w:start w:val="1"/>
      <w:numFmt w:val="lowerLetter"/>
      <w:lvlText w:val="%5)"/>
      <w:lvlJc w:val="left"/>
      <w:pPr>
        <w:ind w:left="1812" w:hanging="420"/>
      </w:pPr>
    </w:lvl>
    <w:lvl w:ilvl="5" w:tplc="0409001B" w:tentative="1">
      <w:start w:val="1"/>
      <w:numFmt w:val="lowerRoman"/>
      <w:lvlText w:val="%6."/>
      <w:lvlJc w:val="right"/>
      <w:pPr>
        <w:ind w:left="2232" w:hanging="420"/>
      </w:pPr>
    </w:lvl>
    <w:lvl w:ilvl="6" w:tplc="0409000F" w:tentative="1">
      <w:start w:val="1"/>
      <w:numFmt w:val="decimal"/>
      <w:lvlText w:val="%7."/>
      <w:lvlJc w:val="left"/>
      <w:pPr>
        <w:ind w:left="2652" w:hanging="420"/>
      </w:pPr>
    </w:lvl>
    <w:lvl w:ilvl="7" w:tplc="04090019" w:tentative="1">
      <w:start w:val="1"/>
      <w:numFmt w:val="lowerLetter"/>
      <w:lvlText w:val="%8)"/>
      <w:lvlJc w:val="left"/>
      <w:pPr>
        <w:ind w:left="3072" w:hanging="420"/>
      </w:pPr>
    </w:lvl>
    <w:lvl w:ilvl="8" w:tplc="0409001B" w:tentative="1">
      <w:start w:val="1"/>
      <w:numFmt w:val="lowerRoman"/>
      <w:lvlText w:val="%9."/>
      <w:lvlJc w:val="right"/>
      <w:pPr>
        <w:ind w:left="349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stwvrevg90p50eed995xsvpzfste2atavda&quot;&gt;EndNoteLibrary Copy&lt;record-ids&gt;&lt;item&gt;369&lt;/item&gt;&lt;item&gt;551&lt;/item&gt;&lt;item&gt;592&lt;/item&gt;&lt;item&gt;645&lt;/item&gt;&lt;item&gt;781&lt;/item&gt;&lt;item&gt;816&lt;/item&gt;&lt;item&gt;929&lt;/item&gt;&lt;item&gt;976&lt;/item&gt;&lt;item&gt;979&lt;/item&gt;&lt;/record-ids&gt;&lt;/item&gt;&lt;/Libraries&gt;"/>
  </w:docVars>
  <w:rsids>
    <w:rsidRoot w:val="00280B9F"/>
    <w:rsid w:val="000028CA"/>
    <w:rsid w:val="00005870"/>
    <w:rsid w:val="00005ED3"/>
    <w:rsid w:val="00013ED9"/>
    <w:rsid w:val="000276A8"/>
    <w:rsid w:val="00027D8C"/>
    <w:rsid w:val="0003661C"/>
    <w:rsid w:val="00036F9E"/>
    <w:rsid w:val="00051BFD"/>
    <w:rsid w:val="0005634D"/>
    <w:rsid w:val="0005718D"/>
    <w:rsid w:val="000827FC"/>
    <w:rsid w:val="00090AEB"/>
    <w:rsid w:val="000A009B"/>
    <w:rsid w:val="001429C3"/>
    <w:rsid w:val="001710A6"/>
    <w:rsid w:val="00182D6A"/>
    <w:rsid w:val="001A217E"/>
    <w:rsid w:val="001C2567"/>
    <w:rsid w:val="001D4B8B"/>
    <w:rsid w:val="001E4266"/>
    <w:rsid w:val="001E762B"/>
    <w:rsid w:val="001F2C48"/>
    <w:rsid w:val="001F5301"/>
    <w:rsid w:val="001F6A04"/>
    <w:rsid w:val="002054BB"/>
    <w:rsid w:val="002320FF"/>
    <w:rsid w:val="00232E22"/>
    <w:rsid w:val="0025212D"/>
    <w:rsid w:val="00255FA5"/>
    <w:rsid w:val="002802A9"/>
    <w:rsid w:val="00280B9F"/>
    <w:rsid w:val="00295E74"/>
    <w:rsid w:val="002E06AA"/>
    <w:rsid w:val="00303748"/>
    <w:rsid w:val="0030518B"/>
    <w:rsid w:val="003469D9"/>
    <w:rsid w:val="0037763C"/>
    <w:rsid w:val="00380246"/>
    <w:rsid w:val="00390C25"/>
    <w:rsid w:val="003937E9"/>
    <w:rsid w:val="003A6AEE"/>
    <w:rsid w:val="003B6F9E"/>
    <w:rsid w:val="003D3336"/>
    <w:rsid w:val="003D3F51"/>
    <w:rsid w:val="003D6A20"/>
    <w:rsid w:val="00410F77"/>
    <w:rsid w:val="004223C8"/>
    <w:rsid w:val="00425AB0"/>
    <w:rsid w:val="00435F67"/>
    <w:rsid w:val="00441553"/>
    <w:rsid w:val="00442F08"/>
    <w:rsid w:val="004502F2"/>
    <w:rsid w:val="00492F91"/>
    <w:rsid w:val="004E084F"/>
    <w:rsid w:val="00525DE8"/>
    <w:rsid w:val="005358B4"/>
    <w:rsid w:val="00540EFF"/>
    <w:rsid w:val="00555B7C"/>
    <w:rsid w:val="005569BC"/>
    <w:rsid w:val="00576FBA"/>
    <w:rsid w:val="00577993"/>
    <w:rsid w:val="005B7592"/>
    <w:rsid w:val="005C15C5"/>
    <w:rsid w:val="005C7237"/>
    <w:rsid w:val="005D705B"/>
    <w:rsid w:val="005E0033"/>
    <w:rsid w:val="005E3D6B"/>
    <w:rsid w:val="005E5430"/>
    <w:rsid w:val="005E7BD1"/>
    <w:rsid w:val="0060296D"/>
    <w:rsid w:val="00611607"/>
    <w:rsid w:val="00625C9F"/>
    <w:rsid w:val="00637734"/>
    <w:rsid w:val="006540C6"/>
    <w:rsid w:val="00660904"/>
    <w:rsid w:val="00672E5C"/>
    <w:rsid w:val="00691E30"/>
    <w:rsid w:val="006978B2"/>
    <w:rsid w:val="006A4FB9"/>
    <w:rsid w:val="006A785E"/>
    <w:rsid w:val="006B2EE7"/>
    <w:rsid w:val="006B4DB5"/>
    <w:rsid w:val="006B535F"/>
    <w:rsid w:val="006C5A1D"/>
    <w:rsid w:val="006C6309"/>
    <w:rsid w:val="006E48BB"/>
    <w:rsid w:val="006E6AD2"/>
    <w:rsid w:val="006F152E"/>
    <w:rsid w:val="007159D6"/>
    <w:rsid w:val="007224AB"/>
    <w:rsid w:val="0072641C"/>
    <w:rsid w:val="00735B65"/>
    <w:rsid w:val="007773D7"/>
    <w:rsid w:val="007847BC"/>
    <w:rsid w:val="007A61CD"/>
    <w:rsid w:val="007B0DEB"/>
    <w:rsid w:val="007B1277"/>
    <w:rsid w:val="007B2EA6"/>
    <w:rsid w:val="007B44A6"/>
    <w:rsid w:val="007C7B88"/>
    <w:rsid w:val="007D2107"/>
    <w:rsid w:val="007E701A"/>
    <w:rsid w:val="0080509F"/>
    <w:rsid w:val="0081307C"/>
    <w:rsid w:val="008248F1"/>
    <w:rsid w:val="00824DA8"/>
    <w:rsid w:val="008337A5"/>
    <w:rsid w:val="00834C0F"/>
    <w:rsid w:val="00836F24"/>
    <w:rsid w:val="0086339F"/>
    <w:rsid w:val="00872518"/>
    <w:rsid w:val="00884554"/>
    <w:rsid w:val="008B0959"/>
    <w:rsid w:val="008B2017"/>
    <w:rsid w:val="008B4FD1"/>
    <w:rsid w:val="008B54E2"/>
    <w:rsid w:val="008B5B35"/>
    <w:rsid w:val="008F20F3"/>
    <w:rsid w:val="008F2CDD"/>
    <w:rsid w:val="008F5E07"/>
    <w:rsid w:val="009326BA"/>
    <w:rsid w:val="0093666F"/>
    <w:rsid w:val="00946D63"/>
    <w:rsid w:val="00963A73"/>
    <w:rsid w:val="00984D70"/>
    <w:rsid w:val="009A1EA6"/>
    <w:rsid w:val="009A3B07"/>
    <w:rsid w:val="009E5051"/>
    <w:rsid w:val="009F6045"/>
    <w:rsid w:val="00A04B21"/>
    <w:rsid w:val="00A46B82"/>
    <w:rsid w:val="00A6572D"/>
    <w:rsid w:val="00A717EC"/>
    <w:rsid w:val="00A774FF"/>
    <w:rsid w:val="00A821F2"/>
    <w:rsid w:val="00A96EB3"/>
    <w:rsid w:val="00AA3F32"/>
    <w:rsid w:val="00AC63DE"/>
    <w:rsid w:val="00AC7EB0"/>
    <w:rsid w:val="00AD4E73"/>
    <w:rsid w:val="00AF3262"/>
    <w:rsid w:val="00B01036"/>
    <w:rsid w:val="00B10BD7"/>
    <w:rsid w:val="00B11390"/>
    <w:rsid w:val="00B32DA5"/>
    <w:rsid w:val="00B34BAB"/>
    <w:rsid w:val="00B50DC4"/>
    <w:rsid w:val="00B5792D"/>
    <w:rsid w:val="00B66A48"/>
    <w:rsid w:val="00B82300"/>
    <w:rsid w:val="00BB3B38"/>
    <w:rsid w:val="00BC3AF6"/>
    <w:rsid w:val="00BE2A34"/>
    <w:rsid w:val="00C136EF"/>
    <w:rsid w:val="00C26099"/>
    <w:rsid w:val="00C420EE"/>
    <w:rsid w:val="00C4307B"/>
    <w:rsid w:val="00C4402D"/>
    <w:rsid w:val="00C559CF"/>
    <w:rsid w:val="00C56C8D"/>
    <w:rsid w:val="00C67146"/>
    <w:rsid w:val="00C748D8"/>
    <w:rsid w:val="00C809AD"/>
    <w:rsid w:val="00C82CE0"/>
    <w:rsid w:val="00C8514E"/>
    <w:rsid w:val="00C90AC5"/>
    <w:rsid w:val="00C94638"/>
    <w:rsid w:val="00CA4E68"/>
    <w:rsid w:val="00CB6BD3"/>
    <w:rsid w:val="00CC7796"/>
    <w:rsid w:val="00CD0020"/>
    <w:rsid w:val="00CD58F3"/>
    <w:rsid w:val="00CD771F"/>
    <w:rsid w:val="00CE1135"/>
    <w:rsid w:val="00CE7800"/>
    <w:rsid w:val="00D12196"/>
    <w:rsid w:val="00D20C68"/>
    <w:rsid w:val="00D328F2"/>
    <w:rsid w:val="00D57E85"/>
    <w:rsid w:val="00D663F5"/>
    <w:rsid w:val="00D70FEE"/>
    <w:rsid w:val="00D728FB"/>
    <w:rsid w:val="00D72A43"/>
    <w:rsid w:val="00D8479E"/>
    <w:rsid w:val="00D933D8"/>
    <w:rsid w:val="00D972D9"/>
    <w:rsid w:val="00DA2F35"/>
    <w:rsid w:val="00DE1229"/>
    <w:rsid w:val="00DE7617"/>
    <w:rsid w:val="00E10B7B"/>
    <w:rsid w:val="00E34097"/>
    <w:rsid w:val="00E46D73"/>
    <w:rsid w:val="00E50BA3"/>
    <w:rsid w:val="00E523C2"/>
    <w:rsid w:val="00E6669A"/>
    <w:rsid w:val="00E7393B"/>
    <w:rsid w:val="00E80508"/>
    <w:rsid w:val="00E83B25"/>
    <w:rsid w:val="00E85709"/>
    <w:rsid w:val="00E962D7"/>
    <w:rsid w:val="00EA3B38"/>
    <w:rsid w:val="00EA3BBA"/>
    <w:rsid w:val="00EA5BC4"/>
    <w:rsid w:val="00EB2524"/>
    <w:rsid w:val="00EB45AF"/>
    <w:rsid w:val="00EB6028"/>
    <w:rsid w:val="00EC2489"/>
    <w:rsid w:val="00EC28C1"/>
    <w:rsid w:val="00EF5EC1"/>
    <w:rsid w:val="00F06675"/>
    <w:rsid w:val="00F6727E"/>
    <w:rsid w:val="00FC0F6B"/>
    <w:rsid w:val="00FD4C0E"/>
    <w:rsid w:val="00FE5E6A"/>
    <w:rsid w:val="00FF5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5717F"/>
  <w15:chartTrackingRefBased/>
  <w15:docId w15:val="{5AB805BC-629E-4117-BA46-F49D79A5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6FBA"/>
    <w:rPr>
      <w:color w:val="0563C1" w:themeColor="hyperlink"/>
      <w:u w:val="single"/>
    </w:rPr>
  </w:style>
  <w:style w:type="character" w:styleId="a4">
    <w:name w:val="Unresolved Mention"/>
    <w:basedOn w:val="a0"/>
    <w:uiPriority w:val="99"/>
    <w:semiHidden/>
    <w:unhideWhenUsed/>
    <w:rsid w:val="00576FBA"/>
    <w:rPr>
      <w:color w:val="605E5C"/>
      <w:shd w:val="clear" w:color="auto" w:fill="E1DFDD"/>
    </w:rPr>
  </w:style>
  <w:style w:type="paragraph" w:styleId="a5">
    <w:name w:val="header"/>
    <w:basedOn w:val="a"/>
    <w:link w:val="a6"/>
    <w:uiPriority w:val="99"/>
    <w:unhideWhenUsed/>
    <w:rsid w:val="007C7B8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C7B88"/>
    <w:rPr>
      <w:sz w:val="18"/>
      <w:szCs w:val="18"/>
    </w:rPr>
  </w:style>
  <w:style w:type="paragraph" w:styleId="a7">
    <w:name w:val="footer"/>
    <w:basedOn w:val="a"/>
    <w:link w:val="a8"/>
    <w:uiPriority w:val="99"/>
    <w:unhideWhenUsed/>
    <w:rsid w:val="007C7B88"/>
    <w:pPr>
      <w:tabs>
        <w:tab w:val="center" w:pos="4153"/>
        <w:tab w:val="right" w:pos="8306"/>
      </w:tabs>
      <w:snapToGrid w:val="0"/>
      <w:jc w:val="left"/>
    </w:pPr>
    <w:rPr>
      <w:sz w:val="18"/>
      <w:szCs w:val="18"/>
    </w:rPr>
  </w:style>
  <w:style w:type="character" w:customStyle="1" w:styleId="a8">
    <w:name w:val="页脚 字符"/>
    <w:basedOn w:val="a0"/>
    <w:link w:val="a7"/>
    <w:uiPriority w:val="99"/>
    <w:rsid w:val="007C7B88"/>
    <w:rPr>
      <w:sz w:val="18"/>
      <w:szCs w:val="18"/>
    </w:rPr>
  </w:style>
  <w:style w:type="paragraph" w:styleId="a9">
    <w:name w:val="List Paragraph"/>
    <w:basedOn w:val="a"/>
    <w:uiPriority w:val="34"/>
    <w:qFormat/>
    <w:rsid w:val="001E4266"/>
    <w:pPr>
      <w:ind w:firstLineChars="200" w:firstLine="420"/>
    </w:pPr>
  </w:style>
  <w:style w:type="paragraph" w:customStyle="1" w:styleId="EndNoteBibliographyTitle">
    <w:name w:val="EndNote Bibliography Title"/>
    <w:basedOn w:val="a"/>
    <w:link w:val="EndNoteBibliographyTitle0"/>
    <w:rsid w:val="006A4FB9"/>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6A4FB9"/>
    <w:rPr>
      <w:rFonts w:ascii="等线" w:eastAsia="等线" w:hAnsi="等线"/>
      <w:noProof/>
      <w:sz w:val="20"/>
    </w:rPr>
  </w:style>
  <w:style w:type="paragraph" w:customStyle="1" w:styleId="EndNoteBibliography">
    <w:name w:val="EndNote Bibliography"/>
    <w:basedOn w:val="a"/>
    <w:link w:val="EndNoteBibliography0"/>
    <w:rsid w:val="006A4FB9"/>
    <w:rPr>
      <w:rFonts w:ascii="等线" w:eastAsia="等线" w:hAnsi="等线"/>
      <w:noProof/>
      <w:sz w:val="20"/>
    </w:rPr>
  </w:style>
  <w:style w:type="character" w:customStyle="1" w:styleId="EndNoteBibliography0">
    <w:name w:val="EndNote Bibliography 字符"/>
    <w:basedOn w:val="a0"/>
    <w:link w:val="EndNoteBibliography"/>
    <w:rsid w:val="006A4FB9"/>
    <w:rPr>
      <w:rFonts w:ascii="等线" w:eastAsia="等线" w:hAnsi="等线"/>
      <w:noProof/>
      <w:sz w:val="20"/>
    </w:rPr>
  </w:style>
  <w:style w:type="character" w:styleId="aa">
    <w:name w:val="FollowedHyperlink"/>
    <w:basedOn w:val="a0"/>
    <w:uiPriority w:val="99"/>
    <w:semiHidden/>
    <w:unhideWhenUsed/>
    <w:rsid w:val="007B44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347546">
      <w:bodyDiv w:val="1"/>
      <w:marLeft w:val="0"/>
      <w:marRight w:val="0"/>
      <w:marTop w:val="0"/>
      <w:marBottom w:val="0"/>
      <w:divBdr>
        <w:top w:val="none" w:sz="0" w:space="0" w:color="auto"/>
        <w:left w:val="none" w:sz="0" w:space="0" w:color="auto"/>
        <w:bottom w:val="none" w:sz="0" w:space="0" w:color="auto"/>
        <w:right w:val="none" w:sz="0" w:space="0" w:color="auto"/>
      </w:divBdr>
      <w:divsChild>
        <w:div w:id="207299546">
          <w:marLeft w:val="0"/>
          <w:marRight w:val="0"/>
          <w:marTop w:val="150"/>
          <w:marBottom w:val="270"/>
          <w:divBdr>
            <w:top w:val="none" w:sz="0" w:space="0" w:color="auto"/>
            <w:left w:val="none" w:sz="0" w:space="0" w:color="auto"/>
            <w:bottom w:val="none" w:sz="0" w:space="0" w:color="auto"/>
            <w:right w:val="none" w:sz="0" w:space="0" w:color="auto"/>
          </w:divBdr>
        </w:div>
        <w:div w:id="1978291644">
          <w:marLeft w:val="0"/>
          <w:marRight w:val="0"/>
          <w:marTop w:val="150"/>
          <w:marBottom w:val="270"/>
          <w:divBdr>
            <w:top w:val="none" w:sz="0" w:space="0" w:color="auto"/>
            <w:left w:val="none" w:sz="0" w:space="0" w:color="auto"/>
            <w:bottom w:val="none" w:sz="0" w:space="0" w:color="auto"/>
            <w:right w:val="none" w:sz="0" w:space="0" w:color="auto"/>
          </w:divBdr>
        </w:div>
        <w:div w:id="581063217">
          <w:marLeft w:val="0"/>
          <w:marRight w:val="0"/>
          <w:marTop w:val="150"/>
          <w:marBottom w:val="27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ychu@issas.ac.cn" TargetMode="External"/><Relationship Id="rId13" Type="http://schemas.openxmlformats.org/officeDocument/2006/relationships/hyperlink" Target="https://bio-protocol.org/bio101/Special_Issue_info.aspx?siid=48" TargetMode="External"/><Relationship Id="rId3" Type="http://schemas.openxmlformats.org/officeDocument/2006/relationships/settings" Target="settings.xml"/><Relationship Id="rId7" Type="http://schemas.openxmlformats.org/officeDocument/2006/relationships/hyperlink" Target="mailto:yxliu@genetics.ac.cn"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io-protocol.org/bio101/Special_Issue_info.aspx?siid=48" TargetMode="External"/><Relationship Id="rId4" Type="http://schemas.openxmlformats.org/officeDocument/2006/relationships/webSettings" Target="webSettings.xml"/><Relationship Id="rId9" Type="http://schemas.openxmlformats.org/officeDocument/2006/relationships/hyperlink" Target="https://bio-protocol.org/bio101/Special_Issue_info.aspx?siid=48"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2574</Words>
  <Characters>14672</Characters>
  <Application>Microsoft Office Word</Application>
  <DocSecurity>0</DocSecurity>
  <Lines>122</Lines>
  <Paragraphs>34</Paragraphs>
  <ScaleCrop>false</ScaleCrop>
  <Company/>
  <LinksUpToDate>false</LinksUpToDate>
  <CharactersWithSpaces>17212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Yong-Xin</dc:creator>
  <cp:keywords/>
  <dc:description/>
  <cp:lastModifiedBy>Liu Yong-Xin</cp:lastModifiedBy>
  <cp:revision>4</cp:revision>
  <dcterms:created xsi:type="dcterms:W3CDTF">2021-05-31T14:29:00Z</dcterms:created>
  <dcterms:modified xsi:type="dcterms:W3CDTF">2021-06-03T11:47:00Z</dcterms:modified>
</cp:coreProperties>
</file>