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318E" w14:textId="77777777" w:rsidR="004322E0" w:rsidRPr="00D15B8C" w:rsidRDefault="004322E0" w:rsidP="006133FC">
      <w:pPr>
        <w:spacing w:line="360" w:lineRule="auto"/>
        <w:jc w:val="center"/>
        <w:rPr>
          <w:rFonts w:eastAsiaTheme="minorHAnsi" w:cs="Times New Roman"/>
          <w:b/>
          <w:bCs/>
          <w:sz w:val="24"/>
          <w:szCs w:val="24"/>
        </w:rPr>
      </w:pPr>
      <w:bookmarkStart w:id="0" w:name="_Hlk57991309"/>
      <w:bookmarkStart w:id="1" w:name="_Hlk57991343"/>
      <w:r w:rsidRPr="00D15B8C">
        <w:rPr>
          <w:rFonts w:eastAsiaTheme="minorHAnsi" w:cs="Times New Roman" w:hint="eastAsia"/>
          <w:b/>
          <w:bCs/>
          <w:sz w:val="24"/>
          <w:szCs w:val="24"/>
        </w:rPr>
        <w:t>环境宏病毒组学分析思路与常用工具</w:t>
      </w:r>
    </w:p>
    <w:p w14:paraId="66ACC608" w14:textId="47D31840" w:rsidR="00D15B8C" w:rsidRPr="006C201F" w:rsidRDefault="00A70965" w:rsidP="006133FC">
      <w:pPr>
        <w:spacing w:line="360" w:lineRule="auto"/>
        <w:rPr>
          <w:rFonts w:eastAsiaTheme="minorHAnsi" w:cs="Times New Roman"/>
          <w:b/>
          <w:bCs/>
          <w:sz w:val="24"/>
          <w:szCs w:val="24"/>
        </w:rPr>
      </w:pPr>
      <w:r w:rsidRPr="006C201F">
        <w:rPr>
          <w:rFonts w:eastAsiaTheme="minorHAnsi" w:cs="Times New Roman" w:hint="eastAsia"/>
          <w:b/>
          <w:bCs/>
          <w:sz w:val="24"/>
          <w:szCs w:val="24"/>
        </w:rPr>
        <w:t>摘要</w:t>
      </w:r>
      <w:r w:rsidR="006133FC" w:rsidRPr="006C201F">
        <w:rPr>
          <w:rFonts w:eastAsiaTheme="minorHAnsi" w:cs="Times New Roman" w:hint="eastAsia"/>
          <w:b/>
          <w:bCs/>
          <w:sz w:val="24"/>
          <w:szCs w:val="24"/>
        </w:rPr>
        <w:t>：</w:t>
      </w:r>
    </w:p>
    <w:p w14:paraId="7B891488" w14:textId="12366F54" w:rsidR="004322E0" w:rsidRDefault="004322E0" w:rsidP="006C201F">
      <w:pPr>
        <w:spacing w:line="288" w:lineRule="auto"/>
        <w:rPr>
          <w:rFonts w:eastAsiaTheme="minorHAnsi" w:cs="Times New Roman"/>
          <w:szCs w:val="21"/>
        </w:rPr>
      </w:pPr>
      <w:r w:rsidRPr="006C201F">
        <w:rPr>
          <w:rFonts w:eastAsiaTheme="minorHAnsi" w:cs="Times New Roman"/>
          <w:sz w:val="22"/>
        </w:rPr>
        <w:tab/>
      </w:r>
      <w:r w:rsidR="00B8063A" w:rsidRPr="006C201F">
        <w:rPr>
          <w:rFonts w:eastAsiaTheme="minorHAnsi" w:cs="Times New Roman" w:hint="eastAsia"/>
          <w:szCs w:val="21"/>
        </w:rPr>
        <w:t>病毒是</w:t>
      </w:r>
      <w:r w:rsidR="0075015E" w:rsidRPr="006C201F">
        <w:rPr>
          <w:rFonts w:eastAsiaTheme="minorHAnsi" w:cs="Times New Roman" w:hint="eastAsia"/>
          <w:szCs w:val="21"/>
        </w:rPr>
        <w:t>地球</w:t>
      </w:r>
      <w:r w:rsidR="00B8063A" w:rsidRPr="006C201F">
        <w:rPr>
          <w:rFonts w:eastAsiaTheme="minorHAnsi" w:cs="Times New Roman" w:hint="eastAsia"/>
          <w:szCs w:val="21"/>
        </w:rPr>
        <w:t>上丰富度最高的生物个体</w:t>
      </w:r>
      <w:r w:rsidR="0075015E" w:rsidRPr="006C201F">
        <w:rPr>
          <w:rFonts w:eastAsiaTheme="minorHAnsi" w:cs="Times New Roman" w:hint="eastAsia"/>
          <w:szCs w:val="21"/>
        </w:rPr>
        <w:t>，</w:t>
      </w:r>
      <w:r w:rsidR="00B8063A" w:rsidRPr="006C201F">
        <w:rPr>
          <w:rFonts w:eastAsiaTheme="minorHAnsi" w:cs="Times New Roman" w:hint="eastAsia"/>
          <w:szCs w:val="21"/>
        </w:rPr>
        <w:t>几乎</w:t>
      </w:r>
      <w:r w:rsidR="00D86689" w:rsidRPr="006C201F">
        <w:rPr>
          <w:rFonts w:eastAsiaTheme="minorHAnsi" w:cs="Times New Roman" w:hint="eastAsia"/>
          <w:szCs w:val="21"/>
        </w:rPr>
        <w:t>能够</w:t>
      </w:r>
      <w:proofErr w:type="gramStart"/>
      <w:r w:rsidR="00D86689" w:rsidRPr="006C201F">
        <w:rPr>
          <w:rFonts w:eastAsiaTheme="minorHAnsi" w:cs="Times New Roman" w:hint="eastAsia"/>
          <w:szCs w:val="21"/>
        </w:rPr>
        <w:t>侵染</w:t>
      </w:r>
      <w:proofErr w:type="gramEnd"/>
      <w:r w:rsidR="00D86689" w:rsidRPr="006C201F">
        <w:rPr>
          <w:rFonts w:eastAsiaTheme="minorHAnsi" w:cs="Times New Roman" w:hint="eastAsia"/>
          <w:szCs w:val="21"/>
        </w:rPr>
        <w:t>任何形式的生命体</w:t>
      </w:r>
      <w:r w:rsidR="00C900DD" w:rsidRPr="006C201F">
        <w:rPr>
          <w:rFonts w:eastAsiaTheme="minorHAnsi" w:cs="Times New Roman" w:hint="eastAsia"/>
          <w:szCs w:val="21"/>
        </w:rPr>
        <w:t>，</w:t>
      </w:r>
      <w:r w:rsidR="0002149C" w:rsidRPr="006C201F">
        <w:rPr>
          <w:rFonts w:eastAsiaTheme="minorHAnsi" w:cs="Times New Roman" w:hint="eastAsia"/>
          <w:szCs w:val="21"/>
        </w:rPr>
        <w:t>在</w:t>
      </w:r>
      <w:r w:rsidR="00D86689" w:rsidRPr="006C201F">
        <w:rPr>
          <w:rFonts w:eastAsiaTheme="minorHAnsi" w:cs="Times New Roman" w:hint="eastAsia"/>
          <w:szCs w:val="21"/>
        </w:rPr>
        <w:t>全球生态系统和食物链中扮演着不可或缺的角色</w:t>
      </w:r>
      <w:r w:rsidR="006B0F11" w:rsidRPr="006C201F">
        <w:rPr>
          <w:rFonts w:eastAsiaTheme="minorHAnsi" w:cs="Times New Roman" w:hint="eastAsia"/>
          <w:szCs w:val="21"/>
        </w:rPr>
        <w:t>。</w:t>
      </w:r>
      <w:r w:rsidR="00FD69C8" w:rsidRPr="006C201F">
        <w:rPr>
          <w:rFonts w:eastAsiaTheme="minorHAnsi" w:cs="Times New Roman" w:hint="eastAsia"/>
          <w:szCs w:val="21"/>
        </w:rPr>
        <w:t>其中</w:t>
      </w:r>
      <w:r w:rsidR="001C112A" w:rsidRPr="006C201F">
        <w:rPr>
          <w:rFonts w:eastAsiaTheme="minorHAnsi" w:cs="Times New Roman" w:hint="eastAsia"/>
          <w:szCs w:val="21"/>
        </w:rPr>
        <w:t>噬菌体</w:t>
      </w:r>
      <w:r w:rsidR="00AB16E6" w:rsidRPr="006C201F">
        <w:rPr>
          <w:rFonts w:eastAsiaTheme="minorHAnsi" w:cs="Times New Roman" w:hint="eastAsia"/>
          <w:szCs w:val="21"/>
        </w:rPr>
        <w:t>（</w:t>
      </w:r>
      <w:proofErr w:type="gramStart"/>
      <w:r w:rsidR="00AB16E6" w:rsidRPr="006C201F">
        <w:rPr>
          <w:rFonts w:eastAsiaTheme="minorHAnsi" w:cs="Times New Roman" w:hint="eastAsia"/>
          <w:szCs w:val="21"/>
        </w:rPr>
        <w:t>侵染</w:t>
      </w:r>
      <w:proofErr w:type="gramEnd"/>
      <w:r w:rsidR="00AB16E6" w:rsidRPr="006C201F">
        <w:rPr>
          <w:rFonts w:eastAsiaTheme="minorHAnsi" w:cs="Times New Roman" w:hint="eastAsia"/>
          <w:szCs w:val="21"/>
        </w:rPr>
        <w:t>细菌的病毒）可以</w:t>
      </w:r>
      <w:r w:rsidR="00335358">
        <w:rPr>
          <w:rFonts w:eastAsiaTheme="minorHAnsi" w:cs="Times New Roman" w:hint="eastAsia"/>
          <w:szCs w:val="21"/>
        </w:rPr>
        <w:t>影响</w:t>
      </w:r>
      <w:r w:rsidR="00A24BFF" w:rsidRPr="006C201F">
        <w:rPr>
          <w:rFonts w:eastAsiaTheme="minorHAnsi" w:cs="Times New Roman" w:hint="eastAsia"/>
          <w:szCs w:val="21"/>
        </w:rPr>
        <w:t>宿主代谢系统和</w:t>
      </w:r>
      <w:r w:rsidR="00AB16E6" w:rsidRPr="006C201F">
        <w:rPr>
          <w:rFonts w:eastAsiaTheme="minorHAnsi" w:cs="Times New Roman" w:hint="eastAsia"/>
          <w:szCs w:val="21"/>
        </w:rPr>
        <w:t>微生物群落结构，并且</w:t>
      </w:r>
      <w:r w:rsidR="00C370B2" w:rsidRPr="006C201F">
        <w:rPr>
          <w:rFonts w:eastAsiaTheme="minorHAnsi" w:cs="Times New Roman" w:hint="eastAsia"/>
          <w:szCs w:val="21"/>
        </w:rPr>
        <w:t>能够</w:t>
      </w:r>
      <w:r w:rsidR="0002149C" w:rsidRPr="006C201F">
        <w:rPr>
          <w:rFonts w:eastAsiaTheme="minorHAnsi" w:cs="Times New Roman" w:hint="eastAsia"/>
          <w:szCs w:val="21"/>
        </w:rPr>
        <w:t>通过</w:t>
      </w:r>
      <w:proofErr w:type="gramStart"/>
      <w:r w:rsidR="00335358">
        <w:rPr>
          <w:rFonts w:eastAsiaTheme="minorHAnsi" w:cs="Times New Roman" w:hint="eastAsia"/>
          <w:szCs w:val="21"/>
        </w:rPr>
        <w:t>介</w:t>
      </w:r>
      <w:proofErr w:type="gramEnd"/>
      <w:r w:rsidR="00335358">
        <w:rPr>
          <w:rFonts w:eastAsiaTheme="minorHAnsi" w:cs="Times New Roman" w:hint="eastAsia"/>
          <w:szCs w:val="21"/>
        </w:rPr>
        <w:t>导</w:t>
      </w:r>
      <w:r w:rsidR="00BC71FB" w:rsidRPr="006C201F">
        <w:rPr>
          <w:rFonts w:eastAsiaTheme="minorHAnsi" w:cs="Times New Roman" w:hint="eastAsia"/>
          <w:szCs w:val="21"/>
        </w:rPr>
        <w:t>基因转移</w:t>
      </w:r>
      <w:r w:rsidR="0002149C" w:rsidRPr="006C201F">
        <w:rPr>
          <w:rFonts w:eastAsiaTheme="minorHAnsi" w:cs="Times New Roman" w:hint="eastAsia"/>
          <w:szCs w:val="21"/>
        </w:rPr>
        <w:t>从宿主处获得</w:t>
      </w:r>
      <w:r w:rsidR="001C112A" w:rsidRPr="006C201F">
        <w:rPr>
          <w:rFonts w:eastAsiaTheme="minorHAnsi" w:cs="Times New Roman" w:hint="eastAsia"/>
          <w:szCs w:val="21"/>
        </w:rPr>
        <w:t>某些</w:t>
      </w:r>
      <w:r w:rsidR="0002149C" w:rsidRPr="006C201F">
        <w:rPr>
          <w:rFonts w:eastAsiaTheme="minorHAnsi" w:cs="Times New Roman" w:hint="eastAsia"/>
          <w:szCs w:val="21"/>
        </w:rPr>
        <w:t>基因</w:t>
      </w:r>
      <w:r w:rsidR="00FD69C8" w:rsidRPr="006C201F">
        <w:rPr>
          <w:rFonts w:eastAsiaTheme="minorHAnsi" w:cs="Times New Roman" w:hint="eastAsia"/>
          <w:szCs w:val="21"/>
        </w:rPr>
        <w:t>。例如，噬菌体编码的</w:t>
      </w:r>
      <w:r w:rsidR="00C900DD" w:rsidRPr="006C201F">
        <w:rPr>
          <w:rFonts w:eastAsiaTheme="minorHAnsi" w:cs="Times New Roman" w:hint="eastAsia"/>
          <w:szCs w:val="21"/>
        </w:rPr>
        <w:t>辅助代谢基因</w:t>
      </w:r>
      <w:r w:rsidR="00084059" w:rsidRPr="006C201F">
        <w:rPr>
          <w:rFonts w:eastAsiaTheme="minorHAnsi" w:cs="Times New Roman" w:hint="eastAsia"/>
          <w:szCs w:val="21"/>
        </w:rPr>
        <w:t>对</w:t>
      </w:r>
      <w:r w:rsidR="00BC71FB" w:rsidRPr="006C201F">
        <w:rPr>
          <w:rFonts w:eastAsiaTheme="minorHAnsi" w:cs="Times New Roman" w:hint="eastAsia"/>
          <w:szCs w:val="21"/>
        </w:rPr>
        <w:t>地</w:t>
      </w:r>
      <w:r w:rsidR="00335358">
        <w:rPr>
          <w:rFonts w:eastAsiaTheme="minorHAnsi" w:cs="Times New Roman" w:hint="eastAsia"/>
          <w:szCs w:val="21"/>
        </w:rPr>
        <w:t>球</w:t>
      </w:r>
      <w:r w:rsidR="00BC71FB" w:rsidRPr="006C201F">
        <w:rPr>
          <w:rFonts w:eastAsiaTheme="minorHAnsi" w:cs="Times New Roman" w:hint="eastAsia"/>
          <w:szCs w:val="21"/>
        </w:rPr>
        <w:t>化</w:t>
      </w:r>
      <w:r w:rsidR="00335358">
        <w:rPr>
          <w:rFonts w:eastAsiaTheme="minorHAnsi" w:cs="Times New Roman" w:hint="eastAsia"/>
          <w:szCs w:val="21"/>
        </w:rPr>
        <w:t>学</w:t>
      </w:r>
      <w:r w:rsidR="00BC71FB" w:rsidRPr="006C201F">
        <w:rPr>
          <w:rFonts w:eastAsiaTheme="minorHAnsi" w:cs="Times New Roman" w:hint="eastAsia"/>
          <w:szCs w:val="21"/>
        </w:rPr>
        <w:t>循环</w:t>
      </w:r>
      <w:r w:rsidR="00C900DD" w:rsidRPr="006C201F">
        <w:rPr>
          <w:rFonts w:eastAsiaTheme="minorHAnsi" w:cs="Times New Roman" w:hint="eastAsia"/>
          <w:szCs w:val="21"/>
        </w:rPr>
        <w:t>的影响以及噬菌体编码的抗生素</w:t>
      </w:r>
      <w:r w:rsidR="00BC71FB" w:rsidRPr="006C201F">
        <w:rPr>
          <w:rFonts w:eastAsiaTheme="minorHAnsi" w:cs="Times New Roman" w:hint="eastAsia"/>
          <w:szCs w:val="21"/>
        </w:rPr>
        <w:t>抗性基因</w:t>
      </w:r>
      <w:r w:rsidR="00C900DD" w:rsidRPr="006C201F">
        <w:rPr>
          <w:rFonts w:eastAsiaTheme="minorHAnsi" w:cs="Times New Roman" w:hint="eastAsia"/>
          <w:szCs w:val="21"/>
        </w:rPr>
        <w:t>对耐药性传播的影响</w:t>
      </w:r>
      <w:r w:rsidR="00EF4959" w:rsidRPr="006C201F">
        <w:rPr>
          <w:rFonts w:eastAsiaTheme="minorHAnsi" w:cs="Times New Roman" w:hint="eastAsia"/>
          <w:szCs w:val="21"/>
        </w:rPr>
        <w:t>近年来</w:t>
      </w:r>
      <w:r w:rsidR="00335358">
        <w:rPr>
          <w:rFonts w:eastAsiaTheme="minorHAnsi" w:cs="Times New Roman" w:hint="eastAsia"/>
          <w:szCs w:val="21"/>
        </w:rPr>
        <w:t>受</w:t>
      </w:r>
      <w:r w:rsidR="00C900DD" w:rsidRPr="006C201F">
        <w:rPr>
          <w:rFonts w:eastAsiaTheme="minorHAnsi" w:cs="Times New Roman" w:hint="eastAsia"/>
          <w:szCs w:val="21"/>
        </w:rPr>
        <w:t>到了研究者的</w:t>
      </w:r>
      <w:r w:rsidR="00602D89" w:rsidRPr="006C201F">
        <w:rPr>
          <w:rFonts w:eastAsiaTheme="minorHAnsi" w:cs="Times New Roman" w:hint="eastAsia"/>
          <w:szCs w:val="21"/>
        </w:rPr>
        <w:t>高度</w:t>
      </w:r>
      <w:r w:rsidR="00C900DD" w:rsidRPr="006C201F">
        <w:rPr>
          <w:rFonts w:eastAsiaTheme="minorHAnsi" w:cs="Times New Roman" w:hint="eastAsia"/>
          <w:szCs w:val="21"/>
        </w:rPr>
        <w:t>关注</w:t>
      </w:r>
      <w:r w:rsidR="00DB2D31" w:rsidRPr="006C201F">
        <w:rPr>
          <w:rFonts w:eastAsiaTheme="minorHAnsi" w:cs="Times New Roman" w:hint="eastAsia"/>
          <w:szCs w:val="21"/>
        </w:rPr>
        <w:t>。</w:t>
      </w:r>
      <w:r w:rsidR="00084059" w:rsidRPr="006C201F">
        <w:rPr>
          <w:rFonts w:eastAsiaTheme="minorHAnsi" w:cs="Times New Roman" w:hint="eastAsia"/>
          <w:szCs w:val="21"/>
        </w:rPr>
        <w:t>现今，</w:t>
      </w:r>
      <w:r w:rsidR="00DB2D31" w:rsidRPr="006C201F">
        <w:rPr>
          <w:rFonts w:eastAsiaTheme="minorHAnsi" w:cs="Times New Roman" w:hint="eastAsia"/>
          <w:szCs w:val="21"/>
        </w:rPr>
        <w:t>随着高通量测序技术的发展，病毒</w:t>
      </w:r>
      <w:proofErr w:type="gramStart"/>
      <w:r w:rsidR="00DB2D31" w:rsidRPr="006C201F">
        <w:rPr>
          <w:rFonts w:eastAsiaTheme="minorHAnsi" w:cs="Times New Roman" w:hint="eastAsia"/>
          <w:szCs w:val="21"/>
        </w:rPr>
        <w:t>组</w:t>
      </w:r>
      <w:r w:rsidR="000E073D" w:rsidRPr="006C201F">
        <w:rPr>
          <w:rFonts w:eastAsiaTheme="minorHAnsi" w:cs="Times New Roman" w:hint="eastAsia"/>
          <w:szCs w:val="21"/>
        </w:rPr>
        <w:t>得到</w:t>
      </w:r>
      <w:proofErr w:type="gramEnd"/>
      <w:r w:rsidR="000E073D" w:rsidRPr="006C201F">
        <w:rPr>
          <w:rFonts w:eastAsiaTheme="minorHAnsi" w:cs="Times New Roman" w:hint="eastAsia"/>
          <w:szCs w:val="21"/>
        </w:rPr>
        <w:t>了</w:t>
      </w:r>
      <w:r w:rsidR="00DB2D31" w:rsidRPr="006C201F">
        <w:rPr>
          <w:rFonts w:eastAsiaTheme="minorHAnsi" w:cs="Times New Roman" w:hint="eastAsia"/>
          <w:szCs w:val="21"/>
        </w:rPr>
        <w:t>越来越多</w:t>
      </w:r>
      <w:r w:rsidR="000E073D" w:rsidRPr="006C201F">
        <w:rPr>
          <w:rFonts w:eastAsiaTheme="minorHAnsi" w:cs="Times New Roman" w:hint="eastAsia"/>
          <w:szCs w:val="21"/>
        </w:rPr>
        <w:t>的</w:t>
      </w:r>
      <w:r w:rsidR="00DB2D31" w:rsidRPr="006C201F">
        <w:rPr>
          <w:rFonts w:eastAsiaTheme="minorHAnsi" w:cs="Times New Roman" w:hint="eastAsia"/>
          <w:szCs w:val="21"/>
        </w:rPr>
        <w:t>研究</w:t>
      </w:r>
      <w:r w:rsidR="00D93177" w:rsidRPr="006C201F">
        <w:rPr>
          <w:rFonts w:eastAsiaTheme="minorHAnsi" w:cs="Times New Roman" w:hint="eastAsia"/>
          <w:szCs w:val="21"/>
        </w:rPr>
        <w:t>。与细菌类似，</w:t>
      </w:r>
      <w:r w:rsidR="00DB2D31" w:rsidRPr="006C201F">
        <w:rPr>
          <w:rFonts w:eastAsiaTheme="minorHAnsi" w:cs="Times New Roman" w:hint="eastAsia"/>
          <w:szCs w:val="21"/>
        </w:rPr>
        <w:t>病毒</w:t>
      </w:r>
      <w:r w:rsidR="00335358">
        <w:rPr>
          <w:rFonts w:eastAsiaTheme="minorHAnsi" w:cs="Times New Roman" w:hint="eastAsia"/>
          <w:szCs w:val="21"/>
        </w:rPr>
        <w:t>的</w:t>
      </w:r>
      <w:r w:rsidR="00DB2D31" w:rsidRPr="006C201F">
        <w:rPr>
          <w:rFonts w:eastAsiaTheme="minorHAnsi" w:cs="Times New Roman" w:hint="eastAsia"/>
          <w:szCs w:val="21"/>
        </w:rPr>
        <w:t>基因组</w:t>
      </w:r>
      <w:r w:rsidR="00335358">
        <w:rPr>
          <w:rFonts w:eastAsiaTheme="minorHAnsi" w:cs="Times New Roman" w:hint="eastAsia"/>
          <w:szCs w:val="21"/>
        </w:rPr>
        <w:t>信息</w:t>
      </w:r>
      <w:r w:rsidR="00DB2D31" w:rsidRPr="006C201F">
        <w:rPr>
          <w:rFonts w:eastAsiaTheme="minorHAnsi" w:cs="Times New Roman" w:hint="eastAsia"/>
          <w:szCs w:val="21"/>
        </w:rPr>
        <w:t>同样能够通过组装</w:t>
      </w:r>
      <w:r w:rsidR="00335358">
        <w:rPr>
          <w:rFonts w:eastAsiaTheme="minorHAnsi" w:cs="Times New Roman" w:hint="eastAsia"/>
          <w:szCs w:val="21"/>
        </w:rPr>
        <w:t>技术</w:t>
      </w:r>
      <w:r w:rsidR="00DB2D31" w:rsidRPr="006C201F">
        <w:rPr>
          <w:rFonts w:eastAsiaTheme="minorHAnsi" w:cs="Times New Roman" w:hint="eastAsia"/>
          <w:szCs w:val="21"/>
        </w:rPr>
        <w:t>从宏基因组</w:t>
      </w:r>
      <w:r w:rsidR="00335358">
        <w:rPr>
          <w:rFonts w:eastAsiaTheme="minorHAnsi" w:cs="Times New Roman" w:hint="eastAsia"/>
          <w:szCs w:val="21"/>
        </w:rPr>
        <w:t>测序</w:t>
      </w:r>
      <w:r w:rsidR="00DB2D31" w:rsidRPr="006C201F">
        <w:rPr>
          <w:rFonts w:eastAsiaTheme="minorHAnsi" w:cs="Times New Roman" w:hint="eastAsia"/>
          <w:szCs w:val="21"/>
        </w:rPr>
        <w:t>数据集中</w:t>
      </w:r>
      <w:r w:rsidR="00335358">
        <w:rPr>
          <w:rFonts w:eastAsiaTheme="minorHAnsi" w:cs="Times New Roman" w:hint="eastAsia"/>
          <w:szCs w:val="21"/>
        </w:rPr>
        <w:t>获取</w:t>
      </w:r>
      <w:r w:rsidR="00DB2D31" w:rsidRPr="006C201F">
        <w:rPr>
          <w:rFonts w:eastAsiaTheme="minorHAnsi" w:cs="Times New Roman" w:hint="eastAsia"/>
          <w:szCs w:val="21"/>
        </w:rPr>
        <w:t>，</w:t>
      </w:r>
      <w:r w:rsidR="0004067E" w:rsidRPr="006C201F">
        <w:rPr>
          <w:rFonts w:eastAsiaTheme="minorHAnsi" w:cs="Times New Roman" w:hint="eastAsia"/>
          <w:szCs w:val="21"/>
        </w:rPr>
        <w:t>通过对病毒长序列的识别</w:t>
      </w:r>
      <w:r w:rsidR="00DB5ABC" w:rsidRPr="006C201F">
        <w:rPr>
          <w:rFonts w:eastAsiaTheme="minorHAnsi" w:cs="Times New Roman" w:hint="eastAsia"/>
          <w:szCs w:val="21"/>
        </w:rPr>
        <w:t>以及进一步</w:t>
      </w:r>
      <w:r w:rsidR="00B12A1F" w:rsidRPr="006C201F">
        <w:rPr>
          <w:rFonts w:eastAsiaTheme="minorHAnsi" w:cs="Times New Roman" w:hint="eastAsia"/>
          <w:szCs w:val="21"/>
        </w:rPr>
        <w:t>对</w:t>
      </w:r>
      <w:r w:rsidR="00DB5ABC" w:rsidRPr="006C201F">
        <w:rPr>
          <w:rFonts w:eastAsiaTheme="minorHAnsi" w:cs="Times New Roman" w:hint="eastAsia"/>
          <w:szCs w:val="21"/>
        </w:rPr>
        <w:t>病毒基因的预测和</w:t>
      </w:r>
      <w:r w:rsidR="00335358">
        <w:rPr>
          <w:rFonts w:eastAsiaTheme="minorHAnsi" w:cs="Times New Roman" w:hint="eastAsia"/>
          <w:szCs w:val="21"/>
        </w:rPr>
        <w:t>功能</w:t>
      </w:r>
      <w:r w:rsidR="00DB5ABC" w:rsidRPr="006C201F">
        <w:rPr>
          <w:rFonts w:eastAsiaTheme="minorHAnsi" w:cs="Times New Roman" w:hint="eastAsia"/>
          <w:szCs w:val="21"/>
        </w:rPr>
        <w:t>注释</w:t>
      </w:r>
      <w:r w:rsidR="0004067E" w:rsidRPr="006C201F">
        <w:rPr>
          <w:rFonts w:eastAsiaTheme="minorHAnsi" w:cs="Times New Roman" w:hint="eastAsia"/>
          <w:szCs w:val="21"/>
        </w:rPr>
        <w:t>，</w:t>
      </w:r>
      <w:r w:rsidR="00D51AD4" w:rsidRPr="006C201F">
        <w:rPr>
          <w:rFonts w:eastAsiaTheme="minorHAnsi" w:cs="Times New Roman" w:hint="eastAsia"/>
          <w:szCs w:val="21"/>
        </w:rPr>
        <w:t>可以</w:t>
      </w:r>
      <w:r w:rsidR="00DB2D31" w:rsidRPr="006C201F">
        <w:rPr>
          <w:rFonts w:eastAsiaTheme="minorHAnsi" w:cs="Times New Roman" w:hint="eastAsia"/>
          <w:szCs w:val="21"/>
        </w:rPr>
        <w:t>评估</w:t>
      </w:r>
      <w:r w:rsidR="00B12A1F" w:rsidRPr="006C201F">
        <w:rPr>
          <w:rFonts w:eastAsiaTheme="minorHAnsi" w:cs="Times New Roman" w:hint="eastAsia"/>
          <w:szCs w:val="21"/>
        </w:rPr>
        <w:t>病毒</w:t>
      </w:r>
      <w:r w:rsidR="00DB2D31" w:rsidRPr="006C201F">
        <w:rPr>
          <w:rFonts w:eastAsiaTheme="minorHAnsi" w:cs="Times New Roman" w:hint="eastAsia"/>
          <w:szCs w:val="21"/>
        </w:rPr>
        <w:t>生物多样性和群落结构，探究</w:t>
      </w:r>
      <w:r w:rsidR="00D51AD4" w:rsidRPr="006C201F">
        <w:rPr>
          <w:rFonts w:eastAsiaTheme="minorHAnsi" w:cs="Times New Roman" w:hint="eastAsia"/>
          <w:szCs w:val="21"/>
        </w:rPr>
        <w:t>病毒-</w:t>
      </w:r>
      <w:r w:rsidR="00DB2D31" w:rsidRPr="006C201F">
        <w:rPr>
          <w:rFonts w:eastAsiaTheme="minorHAnsi" w:cs="Times New Roman" w:hint="eastAsia"/>
          <w:szCs w:val="21"/>
        </w:rPr>
        <w:t>宿主关系</w:t>
      </w:r>
      <w:r w:rsidR="00836D3E" w:rsidRPr="006C201F">
        <w:rPr>
          <w:rFonts w:eastAsiaTheme="minorHAnsi" w:cs="Times New Roman" w:hint="eastAsia"/>
          <w:szCs w:val="21"/>
        </w:rPr>
        <w:t>以</w:t>
      </w:r>
      <w:r w:rsidR="00602C57" w:rsidRPr="006C201F">
        <w:rPr>
          <w:rFonts w:eastAsiaTheme="minorHAnsi" w:cs="Times New Roman" w:hint="eastAsia"/>
          <w:szCs w:val="21"/>
        </w:rPr>
        <w:t>及</w:t>
      </w:r>
      <w:r w:rsidR="007379C4" w:rsidRPr="006C201F">
        <w:rPr>
          <w:rFonts w:eastAsiaTheme="minorHAnsi" w:cs="Times New Roman" w:hint="eastAsia"/>
          <w:szCs w:val="21"/>
        </w:rPr>
        <w:t>病毒</w:t>
      </w:r>
      <w:r w:rsidR="006579B0" w:rsidRPr="006C201F">
        <w:rPr>
          <w:rFonts w:eastAsiaTheme="minorHAnsi" w:cs="Times New Roman" w:hint="eastAsia"/>
          <w:szCs w:val="21"/>
        </w:rPr>
        <w:t>对</w:t>
      </w:r>
      <w:r w:rsidR="00267B22">
        <w:rPr>
          <w:rFonts w:eastAsiaTheme="minorHAnsi" w:cs="Times New Roman" w:hint="eastAsia"/>
          <w:szCs w:val="21"/>
        </w:rPr>
        <w:t>微生物群落及生物地球化学</w:t>
      </w:r>
      <w:r w:rsidR="006579B0" w:rsidRPr="006C201F">
        <w:rPr>
          <w:rFonts w:eastAsiaTheme="minorHAnsi" w:cs="Times New Roman" w:hint="eastAsia"/>
          <w:szCs w:val="21"/>
        </w:rPr>
        <w:t>循环可能</w:t>
      </w:r>
      <w:r w:rsidR="00326104" w:rsidRPr="006C201F">
        <w:rPr>
          <w:rFonts w:eastAsiaTheme="minorHAnsi" w:cs="Times New Roman" w:hint="eastAsia"/>
          <w:szCs w:val="21"/>
        </w:rPr>
        <w:t>造成</w:t>
      </w:r>
      <w:r w:rsidR="006579B0" w:rsidRPr="006C201F">
        <w:rPr>
          <w:rFonts w:eastAsiaTheme="minorHAnsi" w:cs="Times New Roman" w:hint="eastAsia"/>
          <w:szCs w:val="21"/>
        </w:rPr>
        <w:t>的影响</w:t>
      </w:r>
      <w:r w:rsidR="003D35C2" w:rsidRPr="006C201F">
        <w:rPr>
          <w:rFonts w:eastAsiaTheme="minorHAnsi" w:cs="Times New Roman" w:hint="eastAsia"/>
          <w:szCs w:val="21"/>
        </w:rPr>
        <w:t>。本文主要</w:t>
      </w:r>
      <w:r w:rsidR="00C9316D">
        <w:rPr>
          <w:rFonts w:eastAsiaTheme="minorHAnsi" w:cs="Times New Roman" w:hint="eastAsia"/>
          <w:szCs w:val="21"/>
        </w:rPr>
        <w:t>基于已开展的</w:t>
      </w:r>
      <w:r w:rsidR="00041341">
        <w:rPr>
          <w:rFonts w:eastAsiaTheme="minorHAnsi" w:cs="Times New Roman" w:hint="eastAsia"/>
          <w:szCs w:val="21"/>
        </w:rPr>
        <w:t>代表性</w:t>
      </w:r>
      <w:r w:rsidR="00C9316D">
        <w:rPr>
          <w:rFonts w:eastAsiaTheme="minorHAnsi" w:cs="Times New Roman" w:hint="eastAsia"/>
          <w:szCs w:val="21"/>
        </w:rPr>
        <w:t>地球病毒组研究</w:t>
      </w:r>
      <w:r w:rsidR="003D35C2" w:rsidRPr="006C201F">
        <w:rPr>
          <w:rFonts w:eastAsiaTheme="minorHAnsi" w:cs="Times New Roman" w:hint="eastAsia"/>
          <w:szCs w:val="21"/>
        </w:rPr>
        <w:t>，</w:t>
      </w:r>
      <w:r w:rsidR="004202E0" w:rsidRPr="006C201F">
        <w:rPr>
          <w:rFonts w:eastAsiaTheme="minorHAnsi" w:cs="Times New Roman" w:hint="eastAsia"/>
          <w:szCs w:val="21"/>
        </w:rPr>
        <w:t>探讨环境宏病毒组</w:t>
      </w:r>
      <w:r w:rsidR="003D35C2" w:rsidRPr="006C201F">
        <w:rPr>
          <w:rFonts w:eastAsiaTheme="minorHAnsi" w:cs="Times New Roman" w:hint="eastAsia"/>
          <w:szCs w:val="21"/>
        </w:rPr>
        <w:t>的分析思路，然后介绍目前两种</w:t>
      </w:r>
      <w:r w:rsidR="0081119D" w:rsidRPr="006C201F">
        <w:rPr>
          <w:rFonts w:eastAsiaTheme="minorHAnsi" w:cs="Times New Roman" w:hint="eastAsia"/>
          <w:szCs w:val="21"/>
        </w:rPr>
        <w:t>主流的</w:t>
      </w:r>
      <w:r w:rsidR="003D35C2" w:rsidRPr="006C201F">
        <w:rPr>
          <w:rFonts w:eastAsiaTheme="minorHAnsi" w:cs="Times New Roman" w:hint="eastAsia"/>
          <w:szCs w:val="21"/>
        </w:rPr>
        <w:t>病毒重叠群的识别工具</w:t>
      </w:r>
      <w:proofErr w:type="spellStart"/>
      <w:r w:rsidR="003D35C2" w:rsidRPr="006C201F">
        <w:rPr>
          <w:rFonts w:eastAsiaTheme="minorHAnsi" w:cs="Times New Roman"/>
          <w:szCs w:val="21"/>
        </w:rPr>
        <w:t>V</w:t>
      </w:r>
      <w:r w:rsidR="003D35C2" w:rsidRPr="006C201F">
        <w:rPr>
          <w:rFonts w:eastAsiaTheme="minorHAnsi" w:cs="Times New Roman" w:hint="eastAsia"/>
          <w:szCs w:val="21"/>
        </w:rPr>
        <w:t>ir</w:t>
      </w:r>
      <w:r w:rsidR="003D35C2" w:rsidRPr="006C201F">
        <w:rPr>
          <w:rFonts w:eastAsiaTheme="minorHAnsi" w:cs="Times New Roman"/>
          <w:szCs w:val="21"/>
        </w:rPr>
        <w:t>Sorter</w:t>
      </w:r>
      <w:proofErr w:type="spellEnd"/>
      <w:r w:rsidR="003D35C2" w:rsidRPr="006C201F">
        <w:rPr>
          <w:rFonts w:eastAsiaTheme="minorHAnsi" w:cs="Times New Roman" w:hint="eastAsia"/>
          <w:szCs w:val="21"/>
        </w:rPr>
        <w:t>和</w:t>
      </w:r>
      <w:proofErr w:type="spellStart"/>
      <w:r w:rsidR="003D35C2" w:rsidRPr="006C201F">
        <w:rPr>
          <w:rFonts w:eastAsiaTheme="minorHAnsi" w:cs="Times New Roman" w:hint="eastAsia"/>
          <w:szCs w:val="21"/>
        </w:rPr>
        <w:t>Vir</w:t>
      </w:r>
      <w:r w:rsidR="003D35C2" w:rsidRPr="006C201F">
        <w:rPr>
          <w:rFonts w:eastAsiaTheme="minorHAnsi" w:cs="Times New Roman"/>
          <w:szCs w:val="21"/>
        </w:rPr>
        <w:t>Finder</w:t>
      </w:r>
      <w:proofErr w:type="spellEnd"/>
      <w:r w:rsidR="003D35C2" w:rsidRPr="006C201F">
        <w:rPr>
          <w:rFonts w:eastAsiaTheme="minorHAnsi" w:cs="Times New Roman" w:hint="eastAsia"/>
          <w:szCs w:val="21"/>
        </w:rPr>
        <w:t>的使用</w:t>
      </w:r>
      <w:r w:rsidR="0044713B" w:rsidRPr="006C201F">
        <w:rPr>
          <w:rFonts w:eastAsiaTheme="minorHAnsi" w:cs="Times New Roman" w:hint="eastAsia"/>
          <w:szCs w:val="21"/>
        </w:rPr>
        <w:t>方法</w:t>
      </w:r>
      <w:r w:rsidR="003D35C2" w:rsidRPr="006C201F">
        <w:rPr>
          <w:rFonts w:eastAsiaTheme="minorHAnsi" w:cs="Times New Roman" w:hint="eastAsia"/>
          <w:szCs w:val="21"/>
        </w:rPr>
        <w:t>。</w:t>
      </w:r>
    </w:p>
    <w:p w14:paraId="42D45A23" w14:textId="77777777" w:rsidR="00D762DA" w:rsidRPr="006C201F" w:rsidRDefault="00D762DA" w:rsidP="006C201F">
      <w:pPr>
        <w:spacing w:line="288" w:lineRule="auto"/>
        <w:rPr>
          <w:rFonts w:eastAsiaTheme="minorHAnsi" w:cs="Times New Roman"/>
          <w:sz w:val="22"/>
        </w:rPr>
      </w:pPr>
    </w:p>
    <w:p w14:paraId="54E5A65B" w14:textId="02D4C4DC" w:rsidR="004322E0" w:rsidRPr="006C201F" w:rsidRDefault="004322E0" w:rsidP="006133FC">
      <w:pPr>
        <w:spacing w:line="360" w:lineRule="auto"/>
        <w:rPr>
          <w:rFonts w:eastAsiaTheme="minorHAnsi" w:cs="Times New Roman"/>
          <w:b/>
          <w:bCs/>
          <w:sz w:val="24"/>
          <w:szCs w:val="24"/>
        </w:rPr>
      </w:pPr>
      <w:r w:rsidRPr="006C201F">
        <w:rPr>
          <w:rFonts w:eastAsiaTheme="minorHAnsi" w:cs="Times New Roman" w:hint="eastAsia"/>
          <w:b/>
          <w:bCs/>
          <w:sz w:val="24"/>
          <w:szCs w:val="24"/>
        </w:rPr>
        <w:t>环境宏病毒组学分析思路</w:t>
      </w:r>
      <w:r w:rsidR="006133FC" w:rsidRPr="006C201F">
        <w:rPr>
          <w:rFonts w:eastAsiaTheme="minorHAnsi" w:cs="Times New Roman" w:hint="eastAsia"/>
          <w:b/>
          <w:bCs/>
          <w:sz w:val="24"/>
          <w:szCs w:val="24"/>
        </w:rPr>
        <w:t>：</w:t>
      </w:r>
    </w:p>
    <w:p w14:paraId="28E8CE2B" w14:textId="73CE31AD" w:rsidR="00267B22" w:rsidRPr="006C201F" w:rsidRDefault="00EC65FA" w:rsidP="006C201F">
      <w:pPr>
        <w:spacing w:line="288" w:lineRule="auto"/>
        <w:rPr>
          <w:rFonts w:eastAsiaTheme="minorHAnsi" w:cs="Times New Roman"/>
          <w:szCs w:val="21"/>
        </w:rPr>
      </w:pPr>
      <w:r w:rsidRPr="006C201F">
        <w:rPr>
          <w:rFonts w:eastAsiaTheme="minorHAnsi" w:cs="Times New Roman"/>
          <w:b/>
          <w:bCs/>
          <w:sz w:val="22"/>
        </w:rPr>
        <w:tab/>
      </w:r>
      <w:r w:rsidR="00041341">
        <w:rPr>
          <w:rFonts w:eastAsiaTheme="minorHAnsi" w:cs="Times New Roman" w:hint="eastAsia"/>
          <w:b/>
          <w:bCs/>
          <w:sz w:val="22"/>
        </w:rPr>
        <w:t>通过</w:t>
      </w:r>
      <w:proofErr w:type="gramStart"/>
      <w:r w:rsidR="00041341">
        <w:rPr>
          <w:rFonts w:eastAsiaTheme="minorHAnsi" w:cs="Times New Roman" w:hint="eastAsia"/>
          <w:b/>
          <w:bCs/>
          <w:sz w:val="22"/>
        </w:rPr>
        <w:t>以下</w:t>
      </w:r>
      <w:r w:rsidRPr="006C201F">
        <w:rPr>
          <w:rFonts w:eastAsiaTheme="minorHAnsi" w:cs="Times New Roman" w:hint="eastAsia"/>
          <w:szCs w:val="21"/>
        </w:rPr>
        <w:t>环境宏</w:t>
      </w:r>
      <w:proofErr w:type="gramEnd"/>
      <w:r w:rsidRPr="006C201F">
        <w:rPr>
          <w:rFonts w:eastAsiaTheme="minorHAnsi" w:cs="Times New Roman" w:hint="eastAsia"/>
          <w:szCs w:val="21"/>
        </w:rPr>
        <w:t>病毒组分析的常规流程</w:t>
      </w:r>
      <w:r w:rsidR="00041341">
        <w:rPr>
          <w:rFonts w:eastAsiaTheme="minorHAnsi" w:cs="Times New Roman" w:hint="eastAsia"/>
          <w:szCs w:val="21"/>
        </w:rPr>
        <w:t>（</w:t>
      </w:r>
      <w:r w:rsidRPr="006C201F">
        <w:rPr>
          <w:rFonts w:eastAsiaTheme="minorHAnsi" w:cs="Times New Roman" w:hint="eastAsia"/>
          <w:szCs w:val="21"/>
        </w:rPr>
        <w:t>如图1所示</w:t>
      </w:r>
      <w:r w:rsidR="00041341">
        <w:rPr>
          <w:rFonts w:eastAsiaTheme="minorHAnsi" w:cs="Times New Roman" w:hint="eastAsia"/>
          <w:szCs w:val="21"/>
        </w:rPr>
        <w:t>），可获取</w:t>
      </w:r>
      <w:r w:rsidR="007C515F">
        <w:rPr>
          <w:rFonts w:eastAsiaTheme="minorHAnsi" w:cs="Times New Roman" w:hint="eastAsia"/>
          <w:szCs w:val="21"/>
        </w:rPr>
        <w:t>病毒组序列以</w:t>
      </w:r>
      <w:r w:rsidR="007C515F" w:rsidRPr="007C515F">
        <w:rPr>
          <w:rFonts w:eastAsiaTheme="minorHAnsi" w:cs="Times New Roman" w:hint="eastAsia"/>
          <w:szCs w:val="21"/>
        </w:rPr>
        <w:t>基因</w:t>
      </w:r>
      <w:r w:rsidR="007C515F">
        <w:rPr>
          <w:rFonts w:eastAsiaTheme="minorHAnsi" w:cs="Times New Roman" w:hint="eastAsia"/>
          <w:szCs w:val="21"/>
        </w:rPr>
        <w:t>的定性与定量信息</w:t>
      </w:r>
      <w:r w:rsidRPr="006C201F">
        <w:rPr>
          <w:rFonts w:eastAsiaTheme="minorHAnsi" w:cs="Times New Roman" w:hint="eastAsia"/>
          <w:szCs w:val="21"/>
        </w:rPr>
        <w:t>。</w:t>
      </w:r>
    </w:p>
    <w:p w14:paraId="74773A5A" w14:textId="7B3B73B2" w:rsidR="00734278" w:rsidRPr="006C201F" w:rsidRDefault="00266CB0" w:rsidP="006C201F">
      <w:pPr>
        <w:spacing w:line="288" w:lineRule="auto"/>
        <w:rPr>
          <w:rFonts w:eastAsiaTheme="minorHAnsi" w:cs="Times New Roman"/>
          <w:szCs w:val="21"/>
        </w:rPr>
      </w:pPr>
      <w:r w:rsidRPr="006C201F">
        <w:rPr>
          <w:rFonts w:eastAsiaTheme="minorHAnsi" w:cs="Times New Roman"/>
          <w:szCs w:val="21"/>
        </w:rPr>
        <w:tab/>
        <w:t>1</w:t>
      </w:r>
      <w:r w:rsidRPr="006C201F">
        <w:rPr>
          <w:rFonts w:eastAsiaTheme="minorHAnsi" w:cs="Times New Roman" w:hint="eastAsia"/>
          <w:szCs w:val="21"/>
        </w:rPr>
        <w:t>）</w:t>
      </w:r>
      <w:r w:rsidR="00BA210E">
        <w:rPr>
          <w:rFonts w:eastAsiaTheme="minorHAnsi" w:cs="Times New Roman" w:hint="eastAsia"/>
          <w:szCs w:val="21"/>
        </w:rPr>
        <w:t>环境</w:t>
      </w:r>
      <w:r w:rsidR="00AF77F8" w:rsidRPr="006C201F">
        <w:rPr>
          <w:rFonts w:eastAsiaTheme="minorHAnsi" w:cs="Times New Roman" w:hint="eastAsia"/>
          <w:b/>
          <w:bCs/>
          <w:szCs w:val="21"/>
        </w:rPr>
        <w:t>样品采集：</w:t>
      </w:r>
      <w:r w:rsidR="00DE1352" w:rsidRPr="006C201F">
        <w:rPr>
          <w:rFonts w:eastAsiaTheme="minorHAnsi" w:cs="Times New Roman" w:hint="eastAsia"/>
          <w:szCs w:val="21"/>
        </w:rPr>
        <w:t>首先，</w:t>
      </w:r>
      <w:r w:rsidRPr="006C201F">
        <w:rPr>
          <w:rFonts w:eastAsiaTheme="minorHAnsi" w:cs="Times New Roman" w:hint="eastAsia"/>
          <w:szCs w:val="21"/>
        </w:rPr>
        <w:t>研究者需根据</w:t>
      </w:r>
      <w:r w:rsidR="009B630E" w:rsidRPr="006C201F">
        <w:rPr>
          <w:rFonts w:eastAsiaTheme="minorHAnsi" w:cs="Times New Roman" w:hint="eastAsia"/>
          <w:szCs w:val="21"/>
        </w:rPr>
        <w:t>研究目的</w:t>
      </w:r>
      <w:r w:rsidR="00BA210E">
        <w:rPr>
          <w:rFonts w:eastAsiaTheme="minorHAnsi" w:cs="Times New Roman" w:hint="eastAsia"/>
          <w:szCs w:val="21"/>
        </w:rPr>
        <w:t>和环境样品类型</w:t>
      </w:r>
      <w:r w:rsidR="00D741B5" w:rsidRPr="006C201F">
        <w:rPr>
          <w:rFonts w:eastAsiaTheme="minorHAnsi" w:cs="Times New Roman" w:hint="eastAsia"/>
          <w:szCs w:val="21"/>
        </w:rPr>
        <w:t>进行</w:t>
      </w:r>
      <w:r w:rsidR="00BA210E">
        <w:rPr>
          <w:rFonts w:eastAsiaTheme="minorHAnsi" w:cs="Times New Roman" w:hint="eastAsia"/>
          <w:szCs w:val="21"/>
        </w:rPr>
        <w:t>针对性的宏病毒组</w:t>
      </w:r>
      <w:r w:rsidR="00D741B5" w:rsidRPr="006C201F">
        <w:rPr>
          <w:rFonts w:eastAsiaTheme="minorHAnsi" w:cs="Times New Roman" w:hint="eastAsia"/>
          <w:szCs w:val="21"/>
        </w:rPr>
        <w:t>采集</w:t>
      </w:r>
      <w:r w:rsidR="00BA210E">
        <w:rPr>
          <w:rFonts w:eastAsiaTheme="minorHAnsi" w:cs="Times New Roman" w:hint="eastAsia"/>
          <w:szCs w:val="21"/>
        </w:rPr>
        <w:t>。针对</w:t>
      </w:r>
      <w:r w:rsidR="00EE463D" w:rsidRPr="006C201F">
        <w:rPr>
          <w:rFonts w:eastAsiaTheme="minorHAnsi" w:cs="Times New Roman" w:hint="eastAsia"/>
          <w:szCs w:val="21"/>
        </w:rPr>
        <w:t>水样（海水、湖水、河水</w:t>
      </w:r>
      <w:r w:rsidR="00E660E5" w:rsidRPr="006C201F">
        <w:rPr>
          <w:rFonts w:eastAsiaTheme="minorHAnsi" w:cs="Times New Roman" w:hint="eastAsia"/>
          <w:szCs w:val="21"/>
        </w:rPr>
        <w:t>、污水</w:t>
      </w:r>
      <w:r w:rsidR="00EE463D" w:rsidRPr="006C201F">
        <w:rPr>
          <w:rFonts w:eastAsiaTheme="minorHAnsi" w:cs="Times New Roman" w:hint="eastAsia"/>
          <w:szCs w:val="21"/>
        </w:rPr>
        <w:t>等）、</w:t>
      </w:r>
      <w:r w:rsidR="00121ADF" w:rsidRPr="006C201F">
        <w:rPr>
          <w:rFonts w:eastAsiaTheme="minorHAnsi" w:cs="Times New Roman" w:hint="eastAsia"/>
          <w:szCs w:val="21"/>
        </w:rPr>
        <w:t>土壤</w:t>
      </w:r>
      <w:r w:rsidR="00BA210E">
        <w:rPr>
          <w:rFonts w:eastAsiaTheme="minorHAnsi" w:cs="Times New Roman" w:hint="eastAsia"/>
          <w:szCs w:val="21"/>
        </w:rPr>
        <w:t>及</w:t>
      </w:r>
      <w:r w:rsidR="00121ADF" w:rsidRPr="006C201F">
        <w:rPr>
          <w:rFonts w:eastAsiaTheme="minorHAnsi" w:cs="Times New Roman" w:hint="eastAsia"/>
          <w:szCs w:val="21"/>
        </w:rPr>
        <w:t>、</w:t>
      </w:r>
      <w:r w:rsidR="00041341">
        <w:rPr>
          <w:rFonts w:eastAsiaTheme="minorHAnsi" w:cs="Times New Roman" w:hint="eastAsia"/>
          <w:szCs w:val="21"/>
        </w:rPr>
        <w:t>沉积物</w:t>
      </w:r>
      <w:r w:rsidR="00CE4B9A" w:rsidRPr="006C201F">
        <w:rPr>
          <w:rFonts w:eastAsiaTheme="minorHAnsi" w:cs="Times New Roman" w:hint="eastAsia"/>
          <w:szCs w:val="21"/>
        </w:rPr>
        <w:t>样本</w:t>
      </w:r>
      <w:r w:rsidR="00BA210E">
        <w:rPr>
          <w:rFonts w:eastAsiaTheme="minorHAnsi" w:cs="Times New Roman" w:hint="eastAsia"/>
          <w:szCs w:val="21"/>
        </w:rPr>
        <w:t>的</w:t>
      </w:r>
      <w:r w:rsidR="00D762DA">
        <w:rPr>
          <w:rFonts w:eastAsiaTheme="minorHAnsi" w:cs="Times New Roman" w:hint="eastAsia"/>
          <w:szCs w:val="21"/>
        </w:rPr>
        <w:t>病毒组</w:t>
      </w:r>
      <w:r w:rsidR="00BA210E">
        <w:rPr>
          <w:rFonts w:eastAsiaTheme="minorHAnsi" w:cs="Times New Roman" w:hint="eastAsia"/>
          <w:szCs w:val="21"/>
        </w:rPr>
        <w:t>采集方法</w:t>
      </w:r>
      <w:r w:rsidR="00D762DA">
        <w:rPr>
          <w:rFonts w:eastAsiaTheme="minorHAnsi" w:cs="Times New Roman" w:hint="eastAsia"/>
          <w:szCs w:val="21"/>
        </w:rPr>
        <w:t>可参考</w:t>
      </w:r>
      <w:r w:rsidR="00D762DA" w:rsidRPr="00A1293D">
        <w:rPr>
          <w:rFonts w:eastAsiaTheme="minorHAnsi" w:cs="Times New Roman" w:hint="eastAsia"/>
          <w:color w:val="FF0000"/>
          <w:szCs w:val="21"/>
        </w:rPr>
        <w:t xml:space="preserve">？？ </w:t>
      </w:r>
      <w:r w:rsidR="00BA210E" w:rsidRPr="00A1293D">
        <w:rPr>
          <w:rFonts w:eastAsiaTheme="minorHAnsi" w:cs="Times New Roman" w:hint="eastAsia"/>
          <w:color w:val="FF0000"/>
          <w:szCs w:val="21"/>
        </w:rPr>
        <w:t>,</w:t>
      </w:r>
      <w:r w:rsidR="00D762DA" w:rsidRPr="00A1293D">
        <w:rPr>
          <w:rFonts w:eastAsiaTheme="minorHAnsi" w:cs="Times New Roman" w:hint="eastAsia"/>
          <w:color w:val="FF0000"/>
          <w:szCs w:val="21"/>
        </w:rPr>
        <w:t xml:space="preserve"> ？？</w:t>
      </w:r>
      <w:r w:rsidR="00BA210E" w:rsidRPr="00A1293D">
        <w:rPr>
          <w:rFonts w:eastAsiaTheme="minorHAnsi" w:cs="Times New Roman" w:hint="eastAsia"/>
          <w:color w:val="FF0000"/>
          <w:szCs w:val="21"/>
        </w:rPr>
        <w:t>和？？</w:t>
      </w:r>
      <w:r w:rsidR="00A1293D" w:rsidRPr="00A1293D">
        <w:rPr>
          <w:rFonts w:eastAsiaTheme="minorHAnsi" w:cs="Times New Roman" w:hint="eastAsia"/>
          <w:color w:val="FF0000"/>
          <w:szCs w:val="21"/>
        </w:rPr>
        <w:t>【待补充</w:t>
      </w:r>
      <w:r w:rsidR="00A1293D">
        <w:rPr>
          <w:rFonts w:eastAsiaTheme="minorHAnsi" w:cs="Times New Roman" w:hint="eastAsia"/>
          <w:color w:val="FF0000"/>
          <w:szCs w:val="21"/>
        </w:rPr>
        <w:t>文献</w:t>
      </w:r>
      <w:r w:rsidR="00A1293D" w:rsidRPr="00A1293D">
        <w:rPr>
          <w:rFonts w:eastAsiaTheme="minorHAnsi" w:cs="Times New Roman" w:hint="eastAsia"/>
          <w:color w:val="FF0000"/>
          <w:szCs w:val="21"/>
        </w:rPr>
        <w:t>】</w:t>
      </w:r>
      <w:r w:rsidR="00D762DA">
        <w:rPr>
          <w:rFonts w:eastAsiaTheme="minorHAnsi" w:cs="Times New Roman" w:hint="eastAsia"/>
          <w:szCs w:val="21"/>
        </w:rPr>
        <w:t>。</w:t>
      </w:r>
    </w:p>
    <w:p w14:paraId="22EC1492" w14:textId="799D9A42" w:rsidR="009A0909" w:rsidRDefault="00637CA6" w:rsidP="006C201F">
      <w:pPr>
        <w:spacing w:line="288" w:lineRule="auto"/>
        <w:ind w:firstLine="420"/>
        <w:rPr>
          <w:rFonts w:eastAsiaTheme="minorHAnsi" w:cs="Times New Roman"/>
          <w:szCs w:val="21"/>
        </w:rPr>
      </w:pPr>
      <w:r w:rsidRPr="006C201F">
        <w:rPr>
          <w:rFonts w:eastAsiaTheme="minorHAnsi" w:cs="Times New Roman" w:hint="eastAsia"/>
          <w:szCs w:val="21"/>
        </w:rPr>
        <w:t>2）</w:t>
      </w:r>
      <w:r w:rsidRPr="006C201F">
        <w:rPr>
          <w:rFonts w:eastAsiaTheme="minorHAnsi" w:cs="Times New Roman" w:hint="eastAsia"/>
          <w:b/>
          <w:bCs/>
          <w:szCs w:val="21"/>
        </w:rPr>
        <w:t>病毒核酸提取</w:t>
      </w:r>
      <w:r w:rsidR="007E4454" w:rsidRPr="006C201F">
        <w:rPr>
          <w:rFonts w:eastAsiaTheme="minorHAnsi" w:cs="Times New Roman" w:hint="eastAsia"/>
          <w:szCs w:val="21"/>
        </w:rPr>
        <w:t>研究者可以根据具体的研究对象来决定提取的核酸类型</w:t>
      </w:r>
      <w:r w:rsidR="004D0D09" w:rsidRPr="006C201F">
        <w:rPr>
          <w:rFonts w:eastAsiaTheme="minorHAnsi" w:cs="Times New Roman" w:hint="eastAsia"/>
          <w:szCs w:val="21"/>
        </w:rPr>
        <w:t>，即：提取</w:t>
      </w:r>
      <w:r w:rsidR="007E4454" w:rsidRPr="006C201F">
        <w:rPr>
          <w:rFonts w:eastAsiaTheme="minorHAnsi" w:cs="Times New Roman" w:hint="eastAsia"/>
          <w:szCs w:val="21"/>
        </w:rPr>
        <w:t>D</w:t>
      </w:r>
      <w:r w:rsidR="007E4454" w:rsidRPr="006C201F">
        <w:rPr>
          <w:rFonts w:eastAsiaTheme="minorHAnsi" w:cs="Times New Roman"/>
          <w:szCs w:val="21"/>
        </w:rPr>
        <w:t>NA</w:t>
      </w:r>
      <w:r w:rsidR="007E4454" w:rsidRPr="006C201F">
        <w:rPr>
          <w:rFonts w:eastAsiaTheme="minorHAnsi" w:cs="Times New Roman" w:hint="eastAsia"/>
          <w:szCs w:val="21"/>
        </w:rPr>
        <w:t>（针对D</w:t>
      </w:r>
      <w:r w:rsidR="007E4454" w:rsidRPr="006C201F">
        <w:rPr>
          <w:rFonts w:eastAsiaTheme="minorHAnsi" w:cs="Times New Roman"/>
          <w:szCs w:val="21"/>
        </w:rPr>
        <w:t>NA</w:t>
      </w:r>
      <w:r w:rsidR="007E4454" w:rsidRPr="006C201F">
        <w:rPr>
          <w:rFonts w:eastAsiaTheme="minorHAnsi" w:cs="Times New Roman" w:hint="eastAsia"/>
          <w:szCs w:val="21"/>
        </w:rPr>
        <w:t>病毒）</w:t>
      </w:r>
      <w:r w:rsidR="004D0D09" w:rsidRPr="006C201F">
        <w:rPr>
          <w:rFonts w:eastAsiaTheme="minorHAnsi" w:cs="Times New Roman" w:hint="eastAsia"/>
          <w:szCs w:val="21"/>
        </w:rPr>
        <w:t>或提取</w:t>
      </w:r>
      <w:r w:rsidR="007E4454" w:rsidRPr="006C201F">
        <w:rPr>
          <w:rFonts w:eastAsiaTheme="minorHAnsi" w:cs="Times New Roman" w:hint="eastAsia"/>
          <w:szCs w:val="21"/>
        </w:rPr>
        <w:t>R</w:t>
      </w:r>
      <w:r w:rsidR="007E4454" w:rsidRPr="006C201F">
        <w:rPr>
          <w:rFonts w:eastAsiaTheme="minorHAnsi" w:cs="Times New Roman"/>
          <w:szCs w:val="21"/>
        </w:rPr>
        <w:t>NA</w:t>
      </w:r>
      <w:r w:rsidR="007E4454" w:rsidRPr="006C201F">
        <w:rPr>
          <w:rFonts w:eastAsiaTheme="minorHAnsi" w:cs="Times New Roman" w:hint="eastAsia"/>
          <w:szCs w:val="21"/>
        </w:rPr>
        <w:t>（正在活跃</w:t>
      </w:r>
      <w:proofErr w:type="gramStart"/>
      <w:r w:rsidR="007E4454" w:rsidRPr="006C201F">
        <w:rPr>
          <w:rFonts w:eastAsiaTheme="minorHAnsi" w:cs="Times New Roman" w:hint="eastAsia"/>
          <w:szCs w:val="21"/>
        </w:rPr>
        <w:t>侵染</w:t>
      </w:r>
      <w:proofErr w:type="gramEnd"/>
      <w:r w:rsidR="007E4454" w:rsidRPr="006C201F">
        <w:rPr>
          <w:rFonts w:eastAsiaTheme="minorHAnsi" w:cs="Times New Roman" w:hint="eastAsia"/>
          <w:szCs w:val="21"/>
        </w:rPr>
        <w:t>宿主的D</w:t>
      </w:r>
      <w:r w:rsidR="007E4454" w:rsidRPr="006C201F">
        <w:rPr>
          <w:rFonts w:eastAsiaTheme="minorHAnsi" w:cs="Times New Roman"/>
          <w:szCs w:val="21"/>
        </w:rPr>
        <w:t>NA</w:t>
      </w:r>
      <w:r w:rsidR="007E4454" w:rsidRPr="006C201F">
        <w:rPr>
          <w:rFonts w:eastAsiaTheme="minorHAnsi" w:cs="Times New Roman" w:hint="eastAsia"/>
          <w:szCs w:val="21"/>
        </w:rPr>
        <w:t>、R</w:t>
      </w:r>
      <w:r w:rsidR="007E4454" w:rsidRPr="006C201F">
        <w:rPr>
          <w:rFonts w:eastAsiaTheme="minorHAnsi" w:cs="Times New Roman"/>
          <w:szCs w:val="21"/>
        </w:rPr>
        <w:t>NA</w:t>
      </w:r>
      <w:r w:rsidR="007E4454" w:rsidRPr="006C201F">
        <w:rPr>
          <w:rFonts w:eastAsiaTheme="minorHAnsi" w:cs="Times New Roman" w:hint="eastAsia"/>
          <w:szCs w:val="21"/>
        </w:rPr>
        <w:t>病毒）</w:t>
      </w:r>
      <w:r w:rsidR="004D0D09" w:rsidRPr="006C201F">
        <w:rPr>
          <w:rFonts w:eastAsiaTheme="minorHAnsi" w:cs="Times New Roman" w:hint="eastAsia"/>
          <w:szCs w:val="21"/>
        </w:rPr>
        <w:t>。</w:t>
      </w:r>
      <w:r w:rsidR="008A550E" w:rsidRPr="006C201F">
        <w:rPr>
          <w:rFonts w:eastAsiaTheme="minorHAnsi" w:cs="Times New Roman" w:hint="eastAsia"/>
          <w:szCs w:val="21"/>
        </w:rPr>
        <w:t>目前针对病毒组的核酸提取有两种策略：</w:t>
      </w:r>
    </w:p>
    <w:p w14:paraId="3B7A499B" w14:textId="49BCD77C" w:rsidR="009A0909" w:rsidRDefault="008A550E" w:rsidP="006C201F">
      <w:pPr>
        <w:spacing w:line="288" w:lineRule="auto"/>
        <w:ind w:firstLine="420"/>
        <w:rPr>
          <w:rFonts w:eastAsiaTheme="minorHAnsi" w:cs="Times New Roman"/>
          <w:szCs w:val="21"/>
        </w:rPr>
      </w:pPr>
      <w:proofErr w:type="spellStart"/>
      <w:r w:rsidRPr="006C201F">
        <w:rPr>
          <w:rFonts w:eastAsiaTheme="minorHAnsi" w:cs="Times New Roman" w:hint="eastAsia"/>
          <w:szCs w:val="21"/>
        </w:rPr>
        <w:t>i</w:t>
      </w:r>
      <w:proofErr w:type="spellEnd"/>
      <w:r w:rsidRPr="006C201F">
        <w:rPr>
          <w:rFonts w:eastAsiaTheme="minorHAnsi" w:cs="Times New Roman" w:hint="eastAsia"/>
          <w:szCs w:val="21"/>
        </w:rPr>
        <w:t>）</w:t>
      </w:r>
      <w:r w:rsidR="00721B5E">
        <w:rPr>
          <w:rFonts w:eastAsiaTheme="minorHAnsi" w:cs="Times New Roman" w:hint="eastAsia"/>
          <w:szCs w:val="21"/>
        </w:rPr>
        <w:t>首</w:t>
      </w:r>
      <w:r w:rsidR="00F10EA8" w:rsidRPr="006C201F">
        <w:rPr>
          <w:rFonts w:eastAsiaTheme="minorHAnsi" w:cs="Times New Roman" w:hint="eastAsia"/>
          <w:szCs w:val="21"/>
        </w:rPr>
        <w:t>先</w:t>
      </w:r>
      <w:r w:rsidR="00D7177B" w:rsidRPr="006C201F">
        <w:rPr>
          <w:rFonts w:eastAsiaTheme="minorHAnsi" w:cs="Times New Roman" w:hint="eastAsia"/>
          <w:szCs w:val="21"/>
        </w:rPr>
        <w:t>提取</w:t>
      </w:r>
      <w:proofErr w:type="gramStart"/>
      <w:r w:rsidR="00721B5E">
        <w:rPr>
          <w:rFonts w:eastAsiaTheme="minorHAnsi" w:cs="Times New Roman" w:hint="eastAsia"/>
          <w:szCs w:val="21"/>
        </w:rPr>
        <w:t>微生物群</w:t>
      </w:r>
      <w:r w:rsidR="00D7177B" w:rsidRPr="006C201F">
        <w:rPr>
          <w:rFonts w:eastAsiaTheme="minorHAnsi" w:cs="Times New Roman" w:hint="eastAsia"/>
          <w:szCs w:val="21"/>
        </w:rPr>
        <w:t>总</w:t>
      </w:r>
      <w:proofErr w:type="gramEnd"/>
      <w:r w:rsidR="00D7177B" w:rsidRPr="006C201F">
        <w:rPr>
          <w:rFonts w:eastAsiaTheme="minorHAnsi" w:cs="Times New Roman" w:hint="eastAsia"/>
          <w:szCs w:val="21"/>
        </w:rPr>
        <w:t>D</w:t>
      </w:r>
      <w:r w:rsidR="00D7177B" w:rsidRPr="006C201F">
        <w:rPr>
          <w:rFonts w:eastAsiaTheme="minorHAnsi" w:cs="Times New Roman"/>
          <w:szCs w:val="21"/>
        </w:rPr>
        <w:t>NA</w:t>
      </w:r>
      <w:r w:rsidR="00D7177B" w:rsidRPr="006C201F">
        <w:rPr>
          <w:rFonts w:eastAsiaTheme="minorHAnsi" w:cs="Times New Roman" w:hint="eastAsia"/>
          <w:szCs w:val="21"/>
        </w:rPr>
        <w:t>或</w:t>
      </w:r>
      <w:r w:rsidR="00721B5E">
        <w:rPr>
          <w:rFonts w:eastAsiaTheme="minorHAnsi" w:cs="Times New Roman" w:hint="eastAsia"/>
          <w:szCs w:val="21"/>
        </w:rPr>
        <w:t>总</w:t>
      </w:r>
      <w:r w:rsidR="00D7177B" w:rsidRPr="006C201F">
        <w:rPr>
          <w:rFonts w:eastAsiaTheme="minorHAnsi" w:cs="Times New Roman" w:hint="eastAsia"/>
          <w:szCs w:val="21"/>
        </w:rPr>
        <w:t>R</w:t>
      </w:r>
      <w:r w:rsidR="00D7177B" w:rsidRPr="006C201F">
        <w:rPr>
          <w:rFonts w:eastAsiaTheme="minorHAnsi" w:cs="Times New Roman"/>
          <w:szCs w:val="21"/>
        </w:rPr>
        <w:t>NA</w:t>
      </w:r>
      <w:r w:rsidR="00237306" w:rsidRPr="006C201F">
        <w:rPr>
          <w:rFonts w:eastAsiaTheme="minorHAnsi" w:cs="Times New Roman" w:hint="eastAsia"/>
          <w:szCs w:val="21"/>
        </w:rPr>
        <w:t>，</w:t>
      </w:r>
      <w:r w:rsidR="00721B5E">
        <w:rPr>
          <w:rFonts w:eastAsiaTheme="minorHAnsi" w:cs="Times New Roman" w:hint="eastAsia"/>
          <w:szCs w:val="21"/>
        </w:rPr>
        <w:t>然后</w:t>
      </w:r>
      <w:r w:rsidR="00237306" w:rsidRPr="006C201F">
        <w:rPr>
          <w:rFonts w:eastAsiaTheme="minorHAnsi" w:cs="Times New Roman" w:hint="eastAsia"/>
          <w:szCs w:val="21"/>
        </w:rPr>
        <w:t>在后续数据处理过程中</w:t>
      </w:r>
      <w:r w:rsidR="00F10EA8" w:rsidRPr="006C201F">
        <w:rPr>
          <w:rFonts w:eastAsiaTheme="minorHAnsi" w:cs="Times New Roman" w:hint="eastAsia"/>
          <w:szCs w:val="21"/>
        </w:rPr>
        <w:t>再</w:t>
      </w:r>
      <w:r w:rsidR="00237306" w:rsidRPr="006C201F">
        <w:rPr>
          <w:rFonts w:eastAsiaTheme="minorHAnsi" w:cs="Times New Roman" w:hint="eastAsia"/>
          <w:szCs w:val="21"/>
        </w:rPr>
        <w:t>去除大量属于细胞生物</w:t>
      </w:r>
      <w:r w:rsidR="00526561" w:rsidRPr="006C201F">
        <w:rPr>
          <w:rFonts w:eastAsiaTheme="minorHAnsi" w:cs="Times New Roman" w:hint="eastAsia"/>
          <w:szCs w:val="21"/>
        </w:rPr>
        <w:t>的序列</w:t>
      </w:r>
      <w:r w:rsidR="00C52C42" w:rsidRPr="006C201F">
        <w:rPr>
          <w:rFonts w:eastAsiaTheme="minorHAnsi" w:cs="Times New Roman" w:hint="eastAsia"/>
          <w:szCs w:val="21"/>
        </w:rPr>
        <w:t>及其他污染</w:t>
      </w:r>
      <w:r w:rsidR="00237306" w:rsidRPr="006C201F">
        <w:rPr>
          <w:rFonts w:eastAsiaTheme="minorHAnsi" w:cs="Times New Roman" w:hint="eastAsia"/>
          <w:szCs w:val="21"/>
        </w:rPr>
        <w:t>序列</w:t>
      </w:r>
      <w:r w:rsidR="00662338"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TnVtPjE5NTwvUmVjTnVtPjxEaXNwbGF5VGV4dD48c3R5bGUgZmFjZT0ic3VwZXJzY3JpcHQiPjEt
Mzwvc3R5bGU+PC9EaXNwbGF5VGV4dD48cmVjb3JkPjxyZWMtbnVtYmVyPjE5NTwvcmVjLW51bWJl
cj48Zm9yZWlnbi1rZXlzPjxrZXkgYXBwPSJFTiIgZGItaWQ9InN6OXBhcmF6YmZkenc1ZXZ0OWo1
YXZkY3Bkc3B4ZnMwNXp4ciIgdGltZXN0YW1wPSIxNjA3MDY4NzczIj4xOTU8L2tleT48a2V5IGFw
cD0iRU5XZWIiIGRiLWlkPSIiPjA8L2tleT48L2ZvcmVpZ24ta2V5cz48cmVmLXR5cGUgbmFtZT0i
Sm91cm5hbCBBcnRpY2xlIj4xNzwvcmVmLXR5cGU+PGNvbnRyaWJ1dG9ycz48YXV0aG9ycz48YXV0
aG9yPkNoZW4sIEwuIFguPC9hdXRob3I+PGF1dGhvcj5NZWhldXN0LCBSLjwvYXV0aG9yPjxhdXRo
b3I+Q3JpdHMtQ2hyaXN0b3BoLCBBLjwvYXV0aG9yPjxhdXRob3I+TWNNYWhvbiwgSy4gRC48L2F1
dGhvcj48YXV0aG9yPk5lbHNvbiwgVC4gQy48L2F1dGhvcj48YXV0aG9yPlNsYXRlciwgRy4gRi48
L2F1dGhvcj48YXV0aG9yPldhcnJlbiwgTC4gQS48L2F1dGhvcj48YXV0aG9yPkJhbmZpZWxkLCBK
LiBGLjwvYXV0aG9yPjwvYXV0aG9ycz48L2NvbnRyaWJ1dG9ycz48YXV0aC1hZGRyZXNzPkRlcGFy
dG1lbnQgb2YgRWFydGggYW5kIFBsYW5ldGFyeSBTY2llbmNlcywgVW5pdmVyc2l0eSBvZiBDYWxp
Zm9ybmlhLCBCZXJrZWxleSwgQ0EsIFVTQS4mI3hEO0RlcGFydG1lbnQgb2YgUGxhbnQgYW5kIE1p
Y3JvYmlhbCBCaW9sb2d5LCBVbml2ZXJzaXR5IG9mIENhbGlmb3JuaWEsIEJlcmtlbGV5LCBDQSwg
VVNBLiYjeEQ7RGVwYXJ0bWVudHMgb2YgQ2l2aWwgYW5kIEVudmlyb25tZW50YWwgRW5naW5lZXJp
bmcsIGFuZCBCYWN0ZXJpb2xvZ3ksIFVuaXZlcnNpdHkgb2YgV2lzY29uc2luLCBNYWRpc29uLCBX
SSwgVVNBLiYjeEQ7RGVwYXJ0bWVudCBvZiBDaXZpbCBhbmQgTWluZXJhbCBFbmdpbmVlcmluZywg
VW5pdmVyc2l0eSBvZiBUb3JvbnRvLCBUb3JvbnRvLCBPbnRhcmlvLCBDYW5hZGEuJiN4RDtTY2hv
b2wgb2YgR2VvZ3JhcGh5IGFuZCBFYXJ0aCBTY2llbmNlLCBNY01hc3RlciBVbml2ZXJzaXR5LCBI
YW1pbHRvbiwgT250YXJpbywgQ2FuYWRhLiYjeEQ7RGVwYXJ0bWVudCBvZiBFYXJ0aCBhbmQgUGxh
bmV0YXJ5IFNjaWVuY2VzLCBVbml2ZXJzaXR5IG9mIENhbGlmb3JuaWEsIEJlcmtlbGV5LCBDQSwg
VVNBLiBqYmFuZmllbGRAYmVya2VsZXkuZWR1LiYjeEQ7RGVwYXJ0bWVudCBvZiBQbGFudCBhbmQg
TWljcm9iaWFsIEJpb2xvZ3ksIFVuaXZlcnNpdHkgb2YgQ2FsaWZvcm5pYSwgQmVya2VsZXksIENB
LCBVU0EuIGpiYW5maWVsZEBiZXJrZWxleS5lZHUuJiN4RDtEZXBhcnRtZW50IG9mIEVudmlyb25t
ZW50YWwgU2NpZW5jZSwgUG9saWN5LCBhbmQgTWFuYWdlbWVudCwgVW5pdmVyc2l0eSBvZiBDYWxp
Zm9ybmlhLCBCZXJrZWxleSwgQ0EsIFVTQS4gamJhbmZpZWxkQGJlcmtlbGV5LmVkdS4mI3hEO0Vh
cnRoIGFuZCBFbnZpcm9ubWVudGFsIFNjaWVuY2VzLCBMYXdyZW5jZSBCZXJrZWxleSBOYXRpb25h
bCBMYWJvcmF0b3J5LCBCZXJrZWxleSwgQ0EsIFVTQS4gamJhbmZpZWxkQGJlcmtlbGV5LmVkdS48
L2F1dGgtYWRkcmVzcz48dGl0bGVzPjx0aXRsZT5MYXJnZSBmcmVzaHdhdGVyIHBoYWdlcyB3aXRo
IHRoZSBwb3RlbnRpYWwgdG8gYXVnbWVudCBhZXJvYmljIG1ldGhhbmUgb3hpZGF0aW9uPC90aXRs
ZT48c2Vjb25kYXJ5LXRpdGxlPk5hdCBNaWNyb2Jpb2w8L3NlY29uZGFyeS10aXRsZT48L3RpdGxl
cz48cGVyaW9kaWNhbD48ZnVsbC10aXRsZT5OYXQgTWljcm9iaW9sPC9mdWxsLXRpdGxlPjwvcGVy
aW9kaWNhbD48cGFnZXM+MTUwNC0xNTE1PC9wYWdlcz48dm9sdW1lPjU8L3ZvbHVtZT48bnVtYmVy
PjEyPC9udW1iZXI+PGVkaXRpb24+MjAyMC8wOC8yNjwvZWRpdGlvbj48ZGF0ZXM+PHllYXI+MjAy
MDwveWVhcj48cHViLWRhdGVzPjxkYXRlPkRlYzwvZGF0ZT48L3B1Yi1kYXRlcz48L2RhdGVzPjxp
c2JuPjIwNTgtNTI3NiAoRWxlY3Ryb25pYykmI3hEOzIwNTgtNTI3NiAoTGlua2luZyk8L2lzYm4+
PGFjY2Vzc2lvbi1udW0+MzI4Mzk1MzY8L2FjY2Vzc2lvbi1udW0+PHVybHM+PHJlbGF0ZWQtdXJs
cz48dXJsPmh0dHBzOi8vd3d3Lm5jYmkubmxtLm5paC5nb3YvcHVibWVkLzMyODM5NTM2PC91cmw+
PC9yZWxhdGVkLXVybHM+PC91cmxzPjxjdXN0b20yPlBNQzc2NzQxNTU8L2N1c3RvbTI+PGVsZWN0
cm9uaWMtcmVzb3VyY2UtbnVtPjEwLjEwMzgvczQxNTY0LTAyMC0wNzc5LTk8L2VsZWN0cm9uaWMt
cmVzb3VyY2UtbnVtPjwvcmVjb3JkPjwvQ2l0ZT48Q2l0ZT48QXV0aG9yPlNpZXJhZHpraTwvQXV0
aG9yPjxZZWFyPjIwMTk8L1llYXI+PFJlY051bT4xOTY8L1JlY051bT48cmVjb3JkPjxyZWMtbnVt
YmVyPjE5NjwvcmVjLW51bWJlcj48Zm9yZWlnbi1rZXlzPjxrZXkgYXBwPSJFTiIgZGItaWQ9InN6
OXBhcmF6YmZkenc1ZXZ0OWo1YXZkY3Bkc3B4ZnMwNXp4ciIgdGltZXN0YW1wPSIxNjA3MzA3ODA1
Ij4xOTY8L2tleT48a2V5IGFwcD0iRU5XZWIiIGRiLWlkPSIiPjA8L2tleT48L2ZvcmVpZ24ta2V5
cz48cmVmLXR5cGUgbmFtZT0iSm91cm5hbCBBcnRpY2xlIj4xNzwvcmVmLXR5cGU+PGNvbnRyaWJ1
dG9ycz48YXV0aG9ycz48YXV0aG9yPlNpZXJhZHpraSwgRS4gVC48L2F1dGhvcj48YXV0aG9yPkln
bmFjaW8tRXNwaW5vemEsIEouIEMuPC9hdXRob3I+PGF1dGhvcj5OZWVkaGFtLCBELiBNLjwvYXV0
aG9yPjxhdXRob3I+RmljaG90LCBFLiBCLjwvYXV0aG9yPjxhdXRob3I+RnVocm1hbiwgSi4gQS48
L2F1dGhvcj48L2F1dGhvcnM+PC9jb250cmlidXRvcnM+PGF1dGgtYWRkcmVzcz5EZXBhcnRtZW50
IG9mIEJpb2xvZ2ljYWwgU2NpZW5jZXMsIFVuaXZlcnNpdHkgb2YgU291dGhlcm4gQ2FsaWZvcm5p
YSwgMzYxNiBUcm91c2RhbGUgUGt3eSwgTG9zIEFuZ2VsZXMsIDkwMDg5LCBDQSwgVVNBLiYjeEQ7
RGVwYXJ0bWVudCBvZiBCaW9sb2dpY2FsIFNjaWVuY2VzLCBVbml2ZXJzaXR5IG9mIFNvdXRoZXJu
IENhbGlmb3JuaWEsIDM2MTYgVHJvdXNkYWxlIFBrd3ksIExvcyBBbmdlbGVzLCA5MDA4OSwgQ0Es
IFVTQS4gRnVocm1hbkB1c2MuZWR1LjwvYXV0aC1hZGRyZXNzPjx0aXRsZXM+PHRpdGxlPkR5bmFt
aWMgbWFyaW5lIHZpcmFsIGluZmVjdGlvbnMgYW5kIG1ham9yIGNvbnRyaWJ1dGlvbiB0byBwaG90
b3N5bnRoZXRpYyBwcm9jZXNzZXMgc2hvd24gYnkgc3BhdGlvdGVtcG9yYWwgcGljb3BsYW5rdG9u
IG1ldGF0cmFuc2NyaXB0b21lczwvdGl0bGU+PHNlY29uZGFyeS10aXRsZT5OYXQgQ29tbXVuPC9z
ZWNvbmRhcnktdGl0bGU+PC90aXRsZXM+PHBlcmlvZGljYWw+PGZ1bGwtdGl0bGU+TmF0IENvbW11
bjwvZnVsbC10aXRsZT48L3BlcmlvZGljYWw+PHBhZ2VzPjExNjk8L3BhZ2VzPjx2b2x1bWU+MTA8
L3ZvbHVtZT48bnVtYmVyPjE8L251bWJlcj48ZWRpdGlvbj4yMDE5LzAzLzE0PC9lZGl0aW9uPjxr
ZXl3b3Jkcz48a2V5d29yZD5CYWN0ZXJpb3BoYWdlcy8qZ2VuZXRpY3MvbWV0YWJvbGlzbTwva2V5
d29yZD48a2V5d29yZD5DeWFub2JhY3RlcmlhLypwaHlzaW9sb2d5L3Zpcm9sb2d5PC9rZXl3b3Jk
PjxrZXl3b3JkPkdlbm9tZSwgVmlyYWwvZ2VuZXRpY3M8L2tleXdvcmQ+PGtleXdvcmQ+SG9zdCBN
aWNyb2JpYWwgSW50ZXJhY3Rpb25zL3BoeXNpb2xvZ3k8L2tleXdvcmQ+PGtleXdvcmQ+TWV0YWdl
bm9tZS9nZW5ldGljczwva2V5d29yZD48a2V5d29yZD5NaWNyb2Jpb3RhLypwaHlzaW9sb2d5PC9r
ZXl3b3JkPjxrZXl3b3JkPlBob3Rvc3ludGhlc2lzLypwaHlzaW9sb2d5PC9rZXl3b3JkPjxrZXl3
b3JkPlBob3Rvc3lzdGVtIElJIFByb3RlaW4gQ29tcGxleC9tZXRhYm9saXNtPC9rZXl3b3JkPjxr
ZXl3b3JkPlBoeWxvZ2VueTwva2V5d29yZD48a2V5d29yZD5QaHl0b3BsYW5rdG9uLypwaHlzaW9s
b2d5L3Zpcm9sb2d5PC9rZXl3b3JkPjxrZXl3b3JkPlNlYXdhdGVyL21pY3JvYmlvbG9neS92aXJv
bG9neTwva2V5d29yZD48a2V5d29yZD5TZXF1ZW5jZSBBbmFseXNpcywgRE5BPC9rZXl3b3JkPjwv
a2V5d29yZHM+PGRhdGVzPjx5ZWFyPjIwMTk8L3llYXI+PHB1Yi1kYXRlcz48ZGF0ZT5NYXIgMTI8
L2RhdGU+PC9wdWItZGF0ZXM+PC9kYXRlcz48aXNibj4yMDQxLTE3MjMgKEVsZWN0cm9uaWMpJiN4
RDsyMDQxLTE3MjMgKExpbmtpbmcpPC9pc2JuPjxhY2Nlc3Npb24tbnVtPjMwODYyODMwPC9hY2Nl
c3Npb24tbnVtPjx1cmxzPjxyZWxhdGVkLXVybHM+PHVybD5odHRwczovL3d3dy5uY2JpLm5sbS5u
aWguZ292L3B1Ym1lZC8zMDg2MjgzMDwvdXJsPjwvcmVsYXRlZC11cmxzPjwvdXJscz48Y3VzdG9t
Mj5QTUM2NDE0NjY3PC9jdXN0b20yPjxlbGVjdHJvbmljLXJlc291cmNlLW51bT4xMC4xMDM4L3M0
MTQ2Ny0wMTktMDkxMDYtejwvZWxlY3Ryb25pYy1yZXNvdXJjZS1udW0+PC9yZWNvcmQ+PC9DaXRl
PjxDaXRlPjxBdXRob3I+UGFlei1Fc3Bpbm88L0F1dGhvcj48WWVhcj4yMDE2PC9ZZWFyPjxSZWNO
dW0+NzA8L1JlY051bT48cmVjb3JkPjxyZWMtbnVtYmVyPjcwPC9yZWMtbnVtYmVyPjxmb3JlaWdu
LWtleXM+PGtleSBhcHA9IkVOIiBkYi1pZD0ic3o5cGFyYXpiZmR6dzVldnQ5ajVhdmRjcGRzcHhm
czA1enhyIiB0aW1lc3RhbXA9IjE1NzI1ODczMjYiPjcwPC9rZXk+PGtleSBhcHA9IkVOV2ViIiBk
Yi1pZD0iIj4wPC9rZXk+PC9mb3JlaWduLWtleXM+PHJlZi10eXBlIG5hbWU9IkpvdXJuYWwgQXJ0
aWNsZSI+MTc8L3JlZi10eXBlPjxjb250cmlidXRvcnM+PGF1dGhvcnM+PGF1dGhvcj5QYWV6LUVz
cGlubywgRC48L2F1dGhvcj48YXV0aG9yPkVsb2UtRmFkcm9zaCwgRS4gQS48L2F1dGhvcj48YXV0
aG9yPlBhdmxvcG91bG9zLCBHLiBBLjwvYXV0aG9yPjxhdXRob3I+VGhvbWFzLCBBLiBELjwvYXV0
aG9yPjxhdXRob3I+SHVudGVtYW5uLCBNLjwvYXV0aG9yPjxhdXRob3I+TWlraGFpbG92YSwgTi48
L2F1dGhvcj48YXV0aG9yPlJ1YmluLCBFLjwvYXV0aG9yPjxhdXRob3I+SXZhbm92YSwgTi4gTi48
L2F1dGhvcj48YXV0aG9yPkt5cnBpZGVzLCBOLiBDLjwvYXV0aG9yPjwvYXV0aG9ycz48L2NvbnRy
aWJ1dG9ycz48dGl0bGVzPjx0aXRsZT5VbmNvdmVyaW5nIEVhcnRoJmFwb3M7cyB2aXJvbWU8L3Rp
dGxlPjxzZWNvbmRhcnktdGl0bGU+TmF0dXJlPC9zZWNvbmRhcnktdGl0bGU+PC90aXRsZXM+PHBl
cmlvZGljYWw+PGZ1bGwtdGl0bGU+TmF0dXJlPC9mdWxsLXRpdGxlPjwvcGVyaW9kaWNhbD48cGFn
ZXM+NDI1LTMwPC9wYWdlcz48dm9sdW1lPjUzNjwvdm9sdW1lPjxudW1iZXI+NzYxNzwvbnVtYmVy
PjxlZGl0aW9uPjIwMTYvMDgvMTg8L2VkaXRpb24+PGtleXdvcmRzPjxrZXl3b3JkPkFuaW1hbHM8
L2tleXdvcmQ+PGtleXdvcmQ+QXF1YXRpYyBPcmdhbmlzbXMvdmlyb2xvZ3k8L2tleXdvcmQ+PGtl
eXdvcmQ+QmFjdGVyaW9waGFnZXMvZ2VuZXRpY3M8L2tleXdvcmQ+PGtleXdvcmQ+QmlvZGl2ZXJz
aXR5PC9rZXl3b3JkPjxrZXl3b3JkPkNsdXN0ZXJlZCBSZWd1bGFybHkgSW50ZXJzcGFjZWQgU2hv
cnQgUGFsaW5kcm9taWMgUmVwZWF0cy9nZW5ldGljczwva2V5d29yZD48a2V5d29yZD5ETkEsIFZp
cmFsL2FuYWx5c2lzL2dlbmV0aWNzPC9rZXl3b3JkPjxrZXl3b3JkPkRhdGFzZXRzIGFzIFRvcGlj
PC9rZXl3b3JkPjxrZXl3b3JkPipFYXJ0aCAoUGxhbmV0KTwva2V5d29yZD48a2V5d29yZD4qRWNv
c3lzdGVtPC9rZXl3b3JkPjxrZXl3b3JkPkdlbmVzLCBWaXJhbDwva2V5d29yZD48a2V5d29yZD5H
ZW5vbWUsIFZpcmFsLypnZW5ldGljczwva2V5d29yZD48a2V5d29yZD5Ib3N0IFNwZWNpZmljaXR5
PC9rZXl3b3JkPjxrZXl3b3JkPkhvc3QtUGF0aG9nZW4gSW50ZXJhY3Rpb25zPC9rZXl3b3JkPjxr
ZXl3b3JkPkh1bWFuczwva2V5d29yZD48a2V5d29yZD5NZXRhZ2Vub21lL2dlbmV0aWNzPC9rZXl3
b3JkPjxrZXl3b3JkPipNZXRhZ2Vub21pY3M8L2tleXdvcmQ+PGtleXdvcmQ+UGh5bG9nZW55PC9r
ZXl3b3JkPjxrZXl3b3JkPlBoeWxvZ2VvZ3JhcGh5PC9rZXl3b3JkPjxrZXl3b3JkPlJOQSwgVHJh
bnNmZXIvZ2VuZXRpY3M8L2tleXdvcmQ+PGtleXdvcmQ+U2VxdWVuY2UgQW5hbHlzaXM8L2tleXdv
cmQ+PGtleXdvcmQ+VmlydXNlcy9jbGFzc2lmaWNhdGlvbi8qZ2VuZXRpY3MvaXNvbGF0aW9uICZh
bXA7IHB1cmlmaWNhdGlvbjwva2V5d29yZD48L2tleXdvcmRzPjxkYXRlcz48eWVhcj4yMDE2PC95
ZWFyPjxwdWItZGF0ZXM+PGRhdGU+QXVnIDI1PC9kYXRlPjwvcHViLWRhdGVzPjwvZGF0ZXM+PGlz
Ym4+MTQ3Ni00Njg3IChFbGVjdHJvbmljKSYjeEQ7MDAyOC0wODM2IChMaW5raW5nKTwvaXNibj48
YWNjZXNzaW9uLW51bT4yNzUzMzAzNDwvYWNjZXNzaW9uLW51bT48dXJscz48cmVsYXRlZC11cmxz
Pjx1cmw+aHR0cHM6Ly93d3cubmNiaS5ubG0ubmloLmdvdi9wdWJtZWQvMjc1MzMwMzQ8L3VybD48
L3JlbGF0ZWQtdXJscz48L3VybHM+PGVsZWN0cm9uaWMtcmVzb3VyY2UtbnVtPjEwLjEwMzgvbmF0
dXJlMTkwOTQ8L2VsZWN0cm9uaWMtcmVzb3VyY2UtbnVtPjwvcmVjb3JkPjwvQ2l0ZT48L0VuZE5v
dGU+AG==
</w:fldData>
        </w:fldChar>
      </w:r>
      <w:r w:rsidR="00662338" w:rsidRPr="006C201F">
        <w:rPr>
          <w:rFonts w:eastAsiaTheme="minorHAnsi" w:cs="Times New Roman"/>
          <w:szCs w:val="21"/>
        </w:rPr>
        <w:instrText xml:space="preserve"> ADDIN EN.CITE </w:instrText>
      </w:r>
      <w:r w:rsidR="00662338"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TnVtPjE5NTwvUmVjTnVtPjxEaXNwbGF5VGV4dD48c3R5bGUgZmFjZT0ic3VwZXJzY3JpcHQiPjEt
Mzwvc3R5bGU+PC9EaXNwbGF5VGV4dD48cmVjb3JkPjxyZWMtbnVtYmVyPjE5NTwvcmVjLW51bWJl
cj48Zm9yZWlnbi1rZXlzPjxrZXkgYXBwPSJFTiIgZGItaWQ9InN6OXBhcmF6YmZkenc1ZXZ0OWo1
YXZkY3Bkc3B4ZnMwNXp4ciIgdGltZXN0YW1wPSIxNjA3MDY4NzczIj4xOTU8L2tleT48a2V5IGFw
cD0iRU5XZWIiIGRiLWlkPSIiPjA8L2tleT48L2ZvcmVpZ24ta2V5cz48cmVmLXR5cGUgbmFtZT0i
Sm91cm5hbCBBcnRpY2xlIj4xNzwvcmVmLXR5cGU+PGNvbnRyaWJ1dG9ycz48YXV0aG9ycz48YXV0
aG9yPkNoZW4sIEwuIFguPC9hdXRob3I+PGF1dGhvcj5NZWhldXN0LCBSLjwvYXV0aG9yPjxhdXRo
b3I+Q3JpdHMtQ2hyaXN0b3BoLCBBLjwvYXV0aG9yPjxhdXRob3I+TWNNYWhvbiwgSy4gRC48L2F1
dGhvcj48YXV0aG9yPk5lbHNvbiwgVC4gQy48L2F1dGhvcj48YXV0aG9yPlNsYXRlciwgRy4gRi48
L2F1dGhvcj48YXV0aG9yPldhcnJlbiwgTC4gQS48L2F1dGhvcj48YXV0aG9yPkJhbmZpZWxkLCBK
LiBGLjwvYXV0aG9yPjwvYXV0aG9ycz48L2NvbnRyaWJ1dG9ycz48YXV0aC1hZGRyZXNzPkRlcGFy
dG1lbnQgb2YgRWFydGggYW5kIFBsYW5ldGFyeSBTY2llbmNlcywgVW5pdmVyc2l0eSBvZiBDYWxp
Zm9ybmlhLCBCZXJrZWxleSwgQ0EsIFVTQS4mI3hEO0RlcGFydG1lbnQgb2YgUGxhbnQgYW5kIE1p
Y3JvYmlhbCBCaW9sb2d5LCBVbml2ZXJzaXR5IG9mIENhbGlmb3JuaWEsIEJlcmtlbGV5LCBDQSwg
VVNBLiYjeEQ7RGVwYXJ0bWVudHMgb2YgQ2l2aWwgYW5kIEVudmlyb25tZW50YWwgRW5naW5lZXJp
bmcsIGFuZCBCYWN0ZXJpb2xvZ3ksIFVuaXZlcnNpdHkgb2YgV2lzY29uc2luLCBNYWRpc29uLCBX
SSwgVVNBLiYjeEQ7RGVwYXJ0bWVudCBvZiBDaXZpbCBhbmQgTWluZXJhbCBFbmdpbmVlcmluZywg
VW5pdmVyc2l0eSBvZiBUb3JvbnRvLCBUb3JvbnRvLCBPbnRhcmlvLCBDYW5hZGEuJiN4RDtTY2hv
b2wgb2YgR2VvZ3JhcGh5IGFuZCBFYXJ0aCBTY2llbmNlLCBNY01hc3RlciBVbml2ZXJzaXR5LCBI
YW1pbHRvbiwgT250YXJpbywgQ2FuYWRhLiYjeEQ7RGVwYXJ0bWVudCBvZiBFYXJ0aCBhbmQgUGxh
bmV0YXJ5IFNjaWVuY2VzLCBVbml2ZXJzaXR5IG9mIENhbGlmb3JuaWEsIEJlcmtlbGV5LCBDQSwg
VVNBLiBqYmFuZmllbGRAYmVya2VsZXkuZWR1LiYjeEQ7RGVwYXJ0bWVudCBvZiBQbGFudCBhbmQg
TWljcm9iaWFsIEJpb2xvZ3ksIFVuaXZlcnNpdHkgb2YgQ2FsaWZvcm5pYSwgQmVya2VsZXksIENB
LCBVU0EuIGpiYW5maWVsZEBiZXJrZWxleS5lZHUuJiN4RDtEZXBhcnRtZW50IG9mIEVudmlyb25t
ZW50YWwgU2NpZW5jZSwgUG9saWN5LCBhbmQgTWFuYWdlbWVudCwgVW5pdmVyc2l0eSBvZiBDYWxp
Zm9ybmlhLCBCZXJrZWxleSwgQ0EsIFVTQS4gamJhbmZpZWxkQGJlcmtlbGV5LmVkdS4mI3hEO0Vh
cnRoIGFuZCBFbnZpcm9ubWVudGFsIFNjaWVuY2VzLCBMYXdyZW5jZSBCZXJrZWxleSBOYXRpb25h
bCBMYWJvcmF0b3J5LCBCZXJrZWxleSwgQ0EsIFVTQS4gamJhbmZpZWxkQGJlcmtlbGV5LmVkdS48
L2F1dGgtYWRkcmVzcz48dGl0bGVzPjx0aXRsZT5MYXJnZSBmcmVzaHdhdGVyIHBoYWdlcyB3aXRo
IHRoZSBwb3RlbnRpYWwgdG8gYXVnbWVudCBhZXJvYmljIG1ldGhhbmUgb3hpZGF0aW9uPC90aXRs
ZT48c2Vjb25kYXJ5LXRpdGxlPk5hdCBNaWNyb2Jpb2w8L3NlY29uZGFyeS10aXRsZT48L3RpdGxl
cz48cGVyaW9kaWNhbD48ZnVsbC10aXRsZT5OYXQgTWljcm9iaW9sPC9mdWxsLXRpdGxlPjwvcGVy
aW9kaWNhbD48cGFnZXM+MTUwNC0xNTE1PC9wYWdlcz48dm9sdW1lPjU8L3ZvbHVtZT48bnVtYmVy
PjEyPC9udW1iZXI+PGVkaXRpb24+MjAyMC8wOC8yNjwvZWRpdGlvbj48ZGF0ZXM+PHllYXI+MjAy
MDwveWVhcj48cHViLWRhdGVzPjxkYXRlPkRlYzwvZGF0ZT48L3B1Yi1kYXRlcz48L2RhdGVzPjxp
c2JuPjIwNTgtNTI3NiAoRWxlY3Ryb25pYykmI3hEOzIwNTgtNTI3NiAoTGlua2luZyk8L2lzYm4+
PGFjY2Vzc2lvbi1udW0+MzI4Mzk1MzY8L2FjY2Vzc2lvbi1udW0+PHVybHM+PHJlbGF0ZWQtdXJs
cz48dXJsPmh0dHBzOi8vd3d3Lm5jYmkubmxtLm5paC5nb3YvcHVibWVkLzMyODM5NTM2PC91cmw+
PC9yZWxhdGVkLXVybHM+PC91cmxzPjxjdXN0b20yPlBNQzc2NzQxNTU8L2N1c3RvbTI+PGVsZWN0
cm9uaWMtcmVzb3VyY2UtbnVtPjEwLjEwMzgvczQxNTY0LTAyMC0wNzc5LTk8L2VsZWN0cm9uaWMt
cmVzb3VyY2UtbnVtPjwvcmVjb3JkPjwvQ2l0ZT48Q2l0ZT48QXV0aG9yPlNpZXJhZHpraTwvQXV0
aG9yPjxZZWFyPjIwMTk8L1llYXI+PFJlY051bT4xOTY8L1JlY051bT48cmVjb3JkPjxyZWMtbnVt
YmVyPjE5NjwvcmVjLW51bWJlcj48Zm9yZWlnbi1rZXlzPjxrZXkgYXBwPSJFTiIgZGItaWQ9InN6
OXBhcmF6YmZkenc1ZXZ0OWo1YXZkY3Bkc3B4ZnMwNXp4ciIgdGltZXN0YW1wPSIxNjA3MzA3ODA1
Ij4xOTY8L2tleT48a2V5IGFwcD0iRU5XZWIiIGRiLWlkPSIiPjA8L2tleT48L2ZvcmVpZ24ta2V5
cz48cmVmLXR5cGUgbmFtZT0iSm91cm5hbCBBcnRpY2xlIj4xNzwvcmVmLXR5cGU+PGNvbnRyaWJ1
dG9ycz48YXV0aG9ycz48YXV0aG9yPlNpZXJhZHpraSwgRS4gVC48L2F1dGhvcj48YXV0aG9yPkln
bmFjaW8tRXNwaW5vemEsIEouIEMuPC9hdXRob3I+PGF1dGhvcj5OZWVkaGFtLCBELiBNLjwvYXV0
aG9yPjxhdXRob3I+RmljaG90LCBFLiBCLjwvYXV0aG9yPjxhdXRob3I+RnVocm1hbiwgSi4gQS48
L2F1dGhvcj48L2F1dGhvcnM+PC9jb250cmlidXRvcnM+PGF1dGgtYWRkcmVzcz5EZXBhcnRtZW50
IG9mIEJpb2xvZ2ljYWwgU2NpZW5jZXMsIFVuaXZlcnNpdHkgb2YgU291dGhlcm4gQ2FsaWZvcm5p
YSwgMzYxNiBUcm91c2RhbGUgUGt3eSwgTG9zIEFuZ2VsZXMsIDkwMDg5LCBDQSwgVVNBLiYjeEQ7
RGVwYXJ0bWVudCBvZiBCaW9sb2dpY2FsIFNjaWVuY2VzLCBVbml2ZXJzaXR5IG9mIFNvdXRoZXJu
IENhbGlmb3JuaWEsIDM2MTYgVHJvdXNkYWxlIFBrd3ksIExvcyBBbmdlbGVzLCA5MDA4OSwgQ0Es
IFVTQS4gRnVocm1hbkB1c2MuZWR1LjwvYXV0aC1hZGRyZXNzPjx0aXRsZXM+PHRpdGxlPkR5bmFt
aWMgbWFyaW5lIHZpcmFsIGluZmVjdGlvbnMgYW5kIG1ham9yIGNvbnRyaWJ1dGlvbiB0byBwaG90
b3N5bnRoZXRpYyBwcm9jZXNzZXMgc2hvd24gYnkgc3BhdGlvdGVtcG9yYWwgcGljb3BsYW5rdG9u
IG1ldGF0cmFuc2NyaXB0b21lczwvdGl0bGU+PHNlY29uZGFyeS10aXRsZT5OYXQgQ29tbXVuPC9z
ZWNvbmRhcnktdGl0bGU+PC90aXRsZXM+PHBlcmlvZGljYWw+PGZ1bGwtdGl0bGU+TmF0IENvbW11
bjwvZnVsbC10aXRsZT48L3BlcmlvZGljYWw+PHBhZ2VzPjExNjk8L3BhZ2VzPjx2b2x1bWU+MTA8
L3ZvbHVtZT48bnVtYmVyPjE8L251bWJlcj48ZWRpdGlvbj4yMDE5LzAzLzE0PC9lZGl0aW9uPjxr
ZXl3b3Jkcz48a2V5d29yZD5CYWN0ZXJpb3BoYWdlcy8qZ2VuZXRpY3MvbWV0YWJvbGlzbTwva2V5
d29yZD48a2V5d29yZD5DeWFub2JhY3RlcmlhLypwaHlzaW9sb2d5L3Zpcm9sb2d5PC9rZXl3b3Jk
PjxrZXl3b3JkPkdlbm9tZSwgVmlyYWwvZ2VuZXRpY3M8L2tleXdvcmQ+PGtleXdvcmQ+SG9zdCBN
aWNyb2JpYWwgSW50ZXJhY3Rpb25zL3BoeXNpb2xvZ3k8L2tleXdvcmQ+PGtleXdvcmQ+TWV0YWdl
bm9tZS9nZW5ldGljczwva2V5d29yZD48a2V5d29yZD5NaWNyb2Jpb3RhLypwaHlzaW9sb2d5PC9r
ZXl3b3JkPjxrZXl3b3JkPlBob3Rvc3ludGhlc2lzLypwaHlzaW9sb2d5PC9rZXl3b3JkPjxrZXl3
b3JkPlBob3Rvc3lzdGVtIElJIFByb3RlaW4gQ29tcGxleC9tZXRhYm9saXNtPC9rZXl3b3JkPjxr
ZXl3b3JkPlBoeWxvZ2VueTwva2V5d29yZD48a2V5d29yZD5QaHl0b3BsYW5rdG9uLypwaHlzaW9s
b2d5L3Zpcm9sb2d5PC9rZXl3b3JkPjxrZXl3b3JkPlNlYXdhdGVyL21pY3JvYmlvbG9neS92aXJv
bG9neTwva2V5d29yZD48a2V5d29yZD5TZXF1ZW5jZSBBbmFseXNpcywgRE5BPC9rZXl3b3JkPjwv
a2V5d29yZHM+PGRhdGVzPjx5ZWFyPjIwMTk8L3llYXI+PHB1Yi1kYXRlcz48ZGF0ZT5NYXIgMTI8
L2RhdGU+PC9wdWItZGF0ZXM+PC9kYXRlcz48aXNibj4yMDQxLTE3MjMgKEVsZWN0cm9uaWMpJiN4
RDsyMDQxLTE3MjMgKExpbmtpbmcpPC9pc2JuPjxhY2Nlc3Npb24tbnVtPjMwODYyODMwPC9hY2Nl
c3Npb24tbnVtPjx1cmxzPjxyZWxhdGVkLXVybHM+PHVybD5odHRwczovL3d3dy5uY2JpLm5sbS5u
aWguZ292L3B1Ym1lZC8zMDg2MjgzMDwvdXJsPjwvcmVsYXRlZC11cmxzPjwvdXJscz48Y3VzdG9t
Mj5QTUM2NDE0NjY3PC9jdXN0b20yPjxlbGVjdHJvbmljLXJlc291cmNlLW51bT4xMC4xMDM4L3M0
MTQ2Ny0wMTktMDkxMDYtejwvZWxlY3Ryb25pYy1yZXNvdXJjZS1udW0+PC9yZWNvcmQ+PC9DaXRl
PjxDaXRlPjxBdXRob3I+UGFlei1Fc3Bpbm88L0F1dGhvcj48WWVhcj4yMDE2PC9ZZWFyPjxSZWNO
dW0+NzA8L1JlY051bT48cmVjb3JkPjxyZWMtbnVtYmVyPjcwPC9yZWMtbnVtYmVyPjxmb3JlaWdu
LWtleXM+PGtleSBhcHA9IkVOIiBkYi1pZD0ic3o5cGFyYXpiZmR6dzVldnQ5ajVhdmRjcGRzcHhm
czA1enhyIiB0aW1lc3RhbXA9IjE1NzI1ODczMjYiPjcwPC9rZXk+PGtleSBhcHA9IkVOV2ViIiBk
Yi1pZD0iIj4wPC9rZXk+PC9mb3JlaWduLWtleXM+PHJlZi10eXBlIG5hbWU9IkpvdXJuYWwgQXJ0
aWNsZSI+MTc8L3JlZi10eXBlPjxjb250cmlidXRvcnM+PGF1dGhvcnM+PGF1dGhvcj5QYWV6LUVz
cGlubywgRC48L2F1dGhvcj48YXV0aG9yPkVsb2UtRmFkcm9zaCwgRS4gQS48L2F1dGhvcj48YXV0
aG9yPlBhdmxvcG91bG9zLCBHLiBBLjwvYXV0aG9yPjxhdXRob3I+VGhvbWFzLCBBLiBELjwvYXV0
aG9yPjxhdXRob3I+SHVudGVtYW5uLCBNLjwvYXV0aG9yPjxhdXRob3I+TWlraGFpbG92YSwgTi48
L2F1dGhvcj48YXV0aG9yPlJ1YmluLCBFLjwvYXV0aG9yPjxhdXRob3I+SXZhbm92YSwgTi4gTi48
L2F1dGhvcj48YXV0aG9yPkt5cnBpZGVzLCBOLiBDLjwvYXV0aG9yPjwvYXV0aG9ycz48L2NvbnRy
aWJ1dG9ycz48dGl0bGVzPjx0aXRsZT5VbmNvdmVyaW5nIEVhcnRoJmFwb3M7cyB2aXJvbWU8L3Rp
dGxlPjxzZWNvbmRhcnktdGl0bGU+TmF0dXJlPC9zZWNvbmRhcnktdGl0bGU+PC90aXRsZXM+PHBl
cmlvZGljYWw+PGZ1bGwtdGl0bGU+TmF0dXJlPC9mdWxsLXRpdGxlPjwvcGVyaW9kaWNhbD48cGFn
ZXM+NDI1LTMwPC9wYWdlcz48dm9sdW1lPjUzNjwvdm9sdW1lPjxudW1iZXI+NzYxNzwvbnVtYmVy
PjxlZGl0aW9uPjIwMTYvMDgvMTg8L2VkaXRpb24+PGtleXdvcmRzPjxrZXl3b3JkPkFuaW1hbHM8
L2tleXdvcmQ+PGtleXdvcmQ+QXF1YXRpYyBPcmdhbmlzbXMvdmlyb2xvZ3k8L2tleXdvcmQ+PGtl
eXdvcmQ+QmFjdGVyaW9waGFnZXMvZ2VuZXRpY3M8L2tleXdvcmQ+PGtleXdvcmQ+QmlvZGl2ZXJz
aXR5PC9rZXl3b3JkPjxrZXl3b3JkPkNsdXN0ZXJlZCBSZWd1bGFybHkgSW50ZXJzcGFjZWQgU2hv
cnQgUGFsaW5kcm9taWMgUmVwZWF0cy9nZW5ldGljczwva2V5d29yZD48a2V5d29yZD5ETkEsIFZp
cmFsL2FuYWx5c2lzL2dlbmV0aWNzPC9rZXl3b3JkPjxrZXl3b3JkPkRhdGFzZXRzIGFzIFRvcGlj
PC9rZXl3b3JkPjxrZXl3b3JkPipFYXJ0aCAoUGxhbmV0KTwva2V5d29yZD48a2V5d29yZD4qRWNv
c3lzdGVtPC9rZXl3b3JkPjxrZXl3b3JkPkdlbmVzLCBWaXJhbDwva2V5d29yZD48a2V5d29yZD5H
ZW5vbWUsIFZpcmFsLypnZW5ldGljczwva2V5d29yZD48a2V5d29yZD5Ib3N0IFNwZWNpZmljaXR5
PC9rZXl3b3JkPjxrZXl3b3JkPkhvc3QtUGF0aG9nZW4gSW50ZXJhY3Rpb25zPC9rZXl3b3JkPjxr
ZXl3b3JkPkh1bWFuczwva2V5d29yZD48a2V5d29yZD5NZXRhZ2Vub21lL2dlbmV0aWNzPC9rZXl3
b3JkPjxrZXl3b3JkPipNZXRhZ2Vub21pY3M8L2tleXdvcmQ+PGtleXdvcmQ+UGh5bG9nZW55PC9r
ZXl3b3JkPjxrZXl3b3JkPlBoeWxvZ2VvZ3JhcGh5PC9rZXl3b3JkPjxrZXl3b3JkPlJOQSwgVHJh
bnNmZXIvZ2VuZXRpY3M8L2tleXdvcmQ+PGtleXdvcmQ+U2VxdWVuY2UgQW5hbHlzaXM8L2tleXdv
cmQ+PGtleXdvcmQ+VmlydXNlcy9jbGFzc2lmaWNhdGlvbi8qZ2VuZXRpY3MvaXNvbGF0aW9uICZh
bXA7IHB1cmlmaWNhdGlvbjwva2V5d29yZD48L2tleXdvcmRzPjxkYXRlcz48eWVhcj4yMDE2PC95
ZWFyPjxwdWItZGF0ZXM+PGRhdGU+QXVnIDI1PC9kYXRlPjwvcHViLWRhdGVzPjwvZGF0ZXM+PGlz
Ym4+MTQ3Ni00Njg3IChFbGVjdHJvbmljKSYjeEQ7MDAyOC0wODM2IChMaW5raW5nKTwvaXNibj48
YWNjZXNzaW9uLW51bT4yNzUzMzAzNDwvYWNjZXNzaW9uLW51bT48dXJscz48cmVsYXRlZC11cmxz
Pjx1cmw+aHR0cHM6Ly93d3cubmNiaS5ubG0ubmloLmdvdi9wdWJtZWQvMjc1MzMwMzQ8L3VybD48
L3JlbGF0ZWQtdXJscz48L3VybHM+PGVsZWN0cm9uaWMtcmVzb3VyY2UtbnVtPjEwLjEwMzgvbmF0
dXJlMTkwOTQ8L2VsZWN0cm9uaWMtcmVzb3VyY2UtbnVtPjwvcmVjb3JkPjwvQ2l0ZT48L0VuZE5v
dGU+AG==
</w:fldData>
        </w:fldChar>
      </w:r>
      <w:r w:rsidR="00662338" w:rsidRPr="006C201F">
        <w:rPr>
          <w:rFonts w:eastAsiaTheme="minorHAnsi" w:cs="Times New Roman"/>
          <w:szCs w:val="21"/>
        </w:rPr>
        <w:instrText xml:space="preserve"> ADDIN EN.CITE.DATA </w:instrText>
      </w:r>
      <w:r w:rsidR="00662338" w:rsidRPr="006C201F">
        <w:rPr>
          <w:rFonts w:eastAsiaTheme="minorHAnsi" w:cs="Times New Roman"/>
          <w:szCs w:val="21"/>
        </w:rPr>
      </w:r>
      <w:r w:rsidR="00662338" w:rsidRPr="006C201F">
        <w:rPr>
          <w:rFonts w:eastAsiaTheme="minorHAnsi" w:cs="Times New Roman"/>
          <w:szCs w:val="21"/>
        </w:rPr>
        <w:fldChar w:fldCharType="end"/>
      </w:r>
      <w:r w:rsidR="00662338" w:rsidRPr="006C201F">
        <w:rPr>
          <w:rFonts w:eastAsiaTheme="minorHAnsi" w:cs="Times New Roman"/>
          <w:szCs w:val="21"/>
        </w:rPr>
      </w:r>
      <w:r w:rsidR="00662338" w:rsidRPr="006C201F">
        <w:rPr>
          <w:rFonts w:eastAsiaTheme="minorHAnsi" w:cs="Times New Roman"/>
          <w:szCs w:val="21"/>
        </w:rPr>
        <w:fldChar w:fldCharType="separate"/>
      </w:r>
      <w:r w:rsidR="00662338" w:rsidRPr="006C201F">
        <w:rPr>
          <w:rFonts w:eastAsiaTheme="minorHAnsi" w:cs="Times New Roman"/>
          <w:noProof/>
          <w:szCs w:val="21"/>
          <w:vertAlign w:val="superscript"/>
        </w:rPr>
        <w:t>1-3</w:t>
      </w:r>
      <w:r w:rsidR="00662338" w:rsidRPr="006C201F">
        <w:rPr>
          <w:rFonts w:eastAsiaTheme="minorHAnsi" w:cs="Times New Roman"/>
          <w:szCs w:val="21"/>
        </w:rPr>
        <w:fldChar w:fldCharType="end"/>
      </w:r>
      <w:r w:rsidR="00CA6CBA" w:rsidRPr="006C201F">
        <w:rPr>
          <w:rFonts w:eastAsiaTheme="minorHAnsi" w:cs="Times New Roman" w:hint="eastAsia"/>
          <w:szCs w:val="21"/>
        </w:rPr>
        <w:t>。这种</w:t>
      </w:r>
      <w:r w:rsidR="004C4945" w:rsidRPr="006C201F">
        <w:rPr>
          <w:rFonts w:eastAsiaTheme="minorHAnsi" w:cs="Times New Roman" w:hint="eastAsia"/>
          <w:szCs w:val="21"/>
        </w:rPr>
        <w:t>策略没有复杂的</w:t>
      </w:r>
      <w:r w:rsidR="008C10F3" w:rsidRPr="006C201F">
        <w:rPr>
          <w:rFonts w:eastAsiaTheme="minorHAnsi" w:cs="Times New Roman" w:hint="eastAsia"/>
          <w:szCs w:val="21"/>
        </w:rPr>
        <w:t>核酸提取</w:t>
      </w:r>
      <w:r w:rsidR="00CA6CBA" w:rsidRPr="006C201F">
        <w:rPr>
          <w:rFonts w:eastAsiaTheme="minorHAnsi" w:cs="Times New Roman" w:hint="eastAsia"/>
          <w:szCs w:val="21"/>
        </w:rPr>
        <w:t>过程</w:t>
      </w:r>
      <w:r w:rsidR="008C10F3" w:rsidRPr="006C201F">
        <w:rPr>
          <w:rFonts w:eastAsiaTheme="minorHAnsi" w:cs="Times New Roman" w:hint="eastAsia"/>
          <w:szCs w:val="21"/>
        </w:rPr>
        <w:t>，但在后续数据处理过程中可能会丢失部分低丰度的病毒信号。</w:t>
      </w:r>
      <w:r w:rsidR="00824B95" w:rsidRPr="006C201F">
        <w:rPr>
          <w:rFonts w:eastAsiaTheme="minorHAnsi" w:cs="Times New Roman" w:hint="eastAsia"/>
          <w:szCs w:val="21"/>
        </w:rPr>
        <w:t>值得注意的是，</w:t>
      </w:r>
      <w:r w:rsidR="00570571">
        <w:rPr>
          <w:rFonts w:eastAsiaTheme="minorHAnsi" w:cs="Times New Roman" w:hint="eastAsia"/>
          <w:szCs w:val="21"/>
        </w:rPr>
        <w:t>该</w:t>
      </w:r>
      <w:r w:rsidR="00824B95" w:rsidRPr="006C201F">
        <w:rPr>
          <w:rFonts w:eastAsiaTheme="minorHAnsi" w:cs="Times New Roman" w:hint="eastAsia"/>
          <w:szCs w:val="21"/>
        </w:rPr>
        <w:t>策略</w:t>
      </w:r>
      <w:r w:rsidR="00744B90">
        <w:rPr>
          <w:rFonts w:eastAsiaTheme="minorHAnsi" w:cs="Times New Roman" w:hint="eastAsia"/>
          <w:szCs w:val="21"/>
        </w:rPr>
        <w:t>产生的海量宏基因组和</w:t>
      </w:r>
      <w:proofErr w:type="gramStart"/>
      <w:r w:rsidR="00744B90">
        <w:rPr>
          <w:rFonts w:eastAsiaTheme="minorHAnsi" w:cs="Times New Roman" w:hint="eastAsia"/>
          <w:szCs w:val="21"/>
        </w:rPr>
        <w:t>宏转录</w:t>
      </w:r>
      <w:proofErr w:type="gramEnd"/>
      <w:r w:rsidR="00744B90">
        <w:rPr>
          <w:rFonts w:eastAsiaTheme="minorHAnsi" w:cs="Times New Roman" w:hint="eastAsia"/>
          <w:szCs w:val="21"/>
        </w:rPr>
        <w:t>组</w:t>
      </w:r>
      <w:r w:rsidR="00744B90" w:rsidRPr="006C201F">
        <w:rPr>
          <w:rFonts w:eastAsiaTheme="minorHAnsi" w:cs="Times New Roman" w:hint="eastAsia"/>
          <w:szCs w:val="21"/>
        </w:rPr>
        <w:t>测序数据</w:t>
      </w:r>
      <w:r w:rsidR="00744B90">
        <w:rPr>
          <w:rFonts w:eastAsiaTheme="minorHAnsi" w:cs="Times New Roman" w:hint="eastAsia"/>
          <w:szCs w:val="21"/>
        </w:rPr>
        <w:t>及其重分析是挖掘宏</w:t>
      </w:r>
      <w:r w:rsidR="00824B95" w:rsidRPr="006C201F">
        <w:rPr>
          <w:rFonts w:eastAsiaTheme="minorHAnsi" w:cs="Times New Roman" w:hint="eastAsia"/>
          <w:szCs w:val="21"/>
        </w:rPr>
        <w:t>病毒</w:t>
      </w:r>
      <w:proofErr w:type="gramStart"/>
      <w:r w:rsidR="00744B90">
        <w:rPr>
          <w:rFonts w:eastAsiaTheme="minorHAnsi" w:cs="Times New Roman" w:hint="eastAsia"/>
          <w:szCs w:val="21"/>
        </w:rPr>
        <w:t>组信息</w:t>
      </w:r>
      <w:proofErr w:type="gramEnd"/>
      <w:r w:rsidR="00744B90">
        <w:rPr>
          <w:rFonts w:eastAsiaTheme="minorHAnsi" w:cs="Times New Roman" w:hint="eastAsia"/>
          <w:szCs w:val="21"/>
        </w:rPr>
        <w:t>的合</w:t>
      </w:r>
      <w:r w:rsidR="00824B95" w:rsidRPr="006C201F">
        <w:rPr>
          <w:rFonts w:eastAsiaTheme="minorHAnsi" w:cs="Times New Roman" w:hint="eastAsia"/>
          <w:szCs w:val="21"/>
        </w:rPr>
        <w:t>适选择</w:t>
      </w:r>
      <w:r w:rsidR="008118A0" w:rsidRPr="006C201F">
        <w:rPr>
          <w:rFonts w:eastAsiaTheme="minorHAnsi" w:cs="Times New Roman" w:hint="eastAsia"/>
          <w:szCs w:val="21"/>
        </w:rPr>
        <w:t>；</w:t>
      </w:r>
    </w:p>
    <w:p w14:paraId="7AA6AD51" w14:textId="06BBBAEC" w:rsidR="00443A21" w:rsidRDefault="00C46128" w:rsidP="006C201F">
      <w:pPr>
        <w:spacing w:line="288" w:lineRule="auto"/>
        <w:ind w:firstLine="420"/>
        <w:rPr>
          <w:rFonts w:eastAsiaTheme="minorHAnsi" w:cs="Times New Roman"/>
          <w:szCs w:val="21"/>
        </w:rPr>
      </w:pPr>
      <w:r w:rsidRPr="006C201F">
        <w:rPr>
          <w:rFonts w:eastAsiaTheme="minorHAnsi" w:cs="Times New Roman" w:hint="eastAsia"/>
          <w:szCs w:val="21"/>
        </w:rPr>
        <w:t>i</w:t>
      </w:r>
      <w:r w:rsidRPr="006C201F">
        <w:rPr>
          <w:rFonts w:eastAsiaTheme="minorHAnsi" w:cs="Times New Roman"/>
          <w:szCs w:val="21"/>
        </w:rPr>
        <w:t>i)</w:t>
      </w:r>
      <w:r w:rsidR="00721B5E">
        <w:rPr>
          <w:rFonts w:eastAsiaTheme="minorHAnsi" w:cs="Times New Roman"/>
          <w:szCs w:val="21"/>
        </w:rPr>
        <w:t xml:space="preserve"> </w:t>
      </w:r>
      <w:r w:rsidR="00B87932" w:rsidRPr="006C201F">
        <w:rPr>
          <w:rFonts w:eastAsiaTheme="minorHAnsi" w:cs="Times New Roman" w:hint="eastAsia"/>
          <w:szCs w:val="21"/>
        </w:rPr>
        <w:t>富集病毒颗粒后再进行D</w:t>
      </w:r>
      <w:r w:rsidR="00B87932" w:rsidRPr="006C201F">
        <w:rPr>
          <w:rFonts w:eastAsiaTheme="minorHAnsi" w:cs="Times New Roman"/>
          <w:szCs w:val="21"/>
        </w:rPr>
        <w:t>NA</w:t>
      </w:r>
      <w:r w:rsidR="00B87932" w:rsidRPr="006C201F">
        <w:rPr>
          <w:rFonts w:eastAsiaTheme="minorHAnsi" w:cs="Times New Roman" w:hint="eastAsia"/>
          <w:szCs w:val="21"/>
        </w:rPr>
        <w:t>或（和）R</w:t>
      </w:r>
      <w:r w:rsidR="00B87932" w:rsidRPr="006C201F">
        <w:rPr>
          <w:rFonts w:eastAsiaTheme="minorHAnsi" w:cs="Times New Roman"/>
          <w:szCs w:val="21"/>
        </w:rPr>
        <w:t>NA</w:t>
      </w:r>
      <w:r w:rsidR="00B87932" w:rsidRPr="006C201F">
        <w:rPr>
          <w:rFonts w:eastAsiaTheme="minorHAnsi" w:cs="Times New Roman" w:hint="eastAsia"/>
          <w:szCs w:val="21"/>
        </w:rPr>
        <w:t>的提取，</w:t>
      </w:r>
      <w:r w:rsidR="00C23191" w:rsidRPr="006C201F">
        <w:rPr>
          <w:rFonts w:eastAsiaTheme="minorHAnsi" w:cs="Times New Roman" w:hint="eastAsia"/>
          <w:szCs w:val="21"/>
        </w:rPr>
        <w:t>在后续数据处理过程中</w:t>
      </w:r>
      <w:r w:rsidR="00246CF1" w:rsidRPr="006C201F">
        <w:rPr>
          <w:rFonts w:eastAsiaTheme="minorHAnsi" w:cs="Times New Roman" w:hint="eastAsia"/>
          <w:szCs w:val="21"/>
        </w:rPr>
        <w:t>需要</w:t>
      </w:r>
      <w:r w:rsidR="00C23191" w:rsidRPr="006C201F">
        <w:rPr>
          <w:rFonts w:eastAsiaTheme="minorHAnsi" w:cs="Times New Roman" w:hint="eastAsia"/>
          <w:szCs w:val="21"/>
        </w:rPr>
        <w:t>去除</w:t>
      </w:r>
      <w:r w:rsidR="00246CF1" w:rsidRPr="006C201F">
        <w:rPr>
          <w:rFonts w:eastAsiaTheme="minorHAnsi" w:cs="Times New Roman" w:hint="eastAsia"/>
          <w:szCs w:val="21"/>
        </w:rPr>
        <w:t>的</w:t>
      </w:r>
      <w:r w:rsidR="00C23191" w:rsidRPr="006C201F">
        <w:rPr>
          <w:rFonts w:eastAsiaTheme="minorHAnsi" w:cs="Times New Roman" w:hint="eastAsia"/>
          <w:szCs w:val="21"/>
        </w:rPr>
        <w:t>属于细胞生物的序列及其他污染序列</w:t>
      </w:r>
      <w:r w:rsidR="00246CF1" w:rsidRPr="006C201F">
        <w:rPr>
          <w:rFonts w:eastAsiaTheme="minorHAnsi" w:cs="Times New Roman" w:hint="eastAsia"/>
          <w:szCs w:val="21"/>
        </w:rPr>
        <w:t>将会大大减少</w:t>
      </w:r>
      <w:r w:rsidR="009233C0" w:rsidRPr="006C201F">
        <w:rPr>
          <w:rFonts w:eastAsiaTheme="minorHAnsi" w:cs="Times New Roman"/>
          <w:szCs w:val="21"/>
        </w:rPr>
        <w:fldChar w:fldCharType="begin">
          <w:fldData xml:space="preserve">PEVuZE5vdGU+PENpdGU+PFJlY051bT4xOTQ8L1JlY051bT48RGlzcGxheVRleHQ+PHN0eWxlIGZh
Y2U9InN1cGVyc2NyaXB0Ij40LTc8L3N0eWxlPjwvRGlzcGxheVRleHQ+PHJlY29yZD48cmVjLW51
bWJlcj4xOTQ8L3JlYy1udW1iZXI+PGZvcmVpZ24ta2V5cz48a2V5IGFwcD0iRU4iIGRiLWlkPSJz
ejlwYXJhemJmZHp3NWV2dDlqNWF2ZGNwZHNweGZzMDV6eHIiIHRpbWVzdGFtcD0iMTYwNzA2ODY5
MiI+MTk0PC9rZXk+PGtleSBhcHA9IkVOV2ViIiBkYi1pZD0iIj4wPC9rZXk+PC9mb3JlaWduLWtl
eXM+PHJlZi10eXBlIG5hbWU9IkpvdXJuYWwgQXJ0aWNsZSI+MTc8L3JlZi10eXBlPjxjb250cmli
dXRvcnM+PC9jb250cmlidXRvcnM+PHRpdGxlcz48dGl0bGU+Jmx0OzQ3LlBhdHRlcm5zIGFuZCBl
Y29sb2dpY2FsIGRyaXZlcnMgb2Ygb2NlYW4gdmlyYWwgY29tbXVuaXRpZXMucGRmJmd0OzwvdGl0
bGU+PC90aXRsZXM+PGRhdGVzPjwvZGF0ZXM+PHVybHM+PC91cmxzPjwvcmVjb3JkPjwvQ2l0ZT48
Q2l0ZT48QXV0aG9yPlJvdXg8L0F1dGhvcj48WWVhcj4yMDE2PC9ZZWFyPjxSZWNOdW0+Njg8L1Jl
Y051bT48cmVjb3JkPjxyZWMtbnVtYmVyPjY4PC9yZWMtbnVtYmVyPjxmb3JlaWduLWtleXM+PGtl
eSBhcHA9IkVOIiBkYi1pZD0ic3o5cGFyYXpiZmR6dzVldnQ5ajVhdmRjcGRzcHhmczA1enhyIiB0
aW1lc3RhbXA9IjE1NzI1ODcyODciPjY4PC9rZXk+PGtleSBhcHA9IkVOV2ViIiBkYi1pZD0iIj4w
PC9rZXk+PC9mb3JlaWduLWtleXM+PHJlZi10eXBlIG5hbWU9IkpvdXJuYWwgQXJ0aWNsZSI+MTc8
L3JlZi10eXBlPjxjb250cmlidXRvcnM+PGF1dGhvcnM+PGF1dGhvcj5Sb3V4LCBTLjwvYXV0aG9y
PjxhdXRob3I+QnJ1bSwgSi4gUi48L2F1dGhvcj48YXV0aG9yPkR1dGlsaCwgQi4gRS48L2F1dGhv
cj48YXV0aG9yPlN1bmFnYXdhLCBTLjwvYXV0aG9yPjxhdXRob3I+RHVoYWltZSwgTS4gQi48L2F1
dGhvcj48YXV0aG9yPkxveSwgQS48L2F1dGhvcj48YXV0aG9yPlBvdWxvcywgQi4gVC48L2F1dGhv
cj48YXV0aG9yPlNvbG9uZW5rbywgTi48L2F1dGhvcj48YXV0aG9yPkxhcmEsIEUuPC9hdXRob3I+
PGF1dGhvcj5Qb3VsYWluLCBKLjwvYXV0aG9yPjxhdXRob3I+UGVzYW50LCBTLjwvYXV0aG9yPjxh
dXRob3I+S2FuZGVscy1MZXdpcywgUy48L2F1dGhvcj48YXV0aG9yPkRpbWllciwgQy48L2F1dGhv
cj48YXV0aG9yPlBpY2hlcmFsLCBNLjwvYXV0aG9yPjxhdXRob3I+U2VhcnNvbiwgUy48L2F1dGhv
cj48YXV0aG9yPkNydWF1ZCwgQy48L2F1dGhvcj48YXV0aG9yPkFsYmVydGksIEEuPC9hdXRob3I+
PGF1dGhvcj5EdWFydGUsIEMuIE0uPC9hdXRob3I+PGF1dGhvcj5HYXNvbCwgSi4gTS48L2F1dGhv
cj48YXV0aG9yPlZhcXVlLCBELjwvYXV0aG9yPjxhdXRob3I+VGFyYSBPY2VhbnMsIENvb3JkaW5h
dG9yczwvYXV0aG9yPjxhdXRob3I+Qm9yaywgUC48L2F1dGhvcj48YXV0aG9yPkFjaW5hcywgUy4g
Ry48L2F1dGhvcj48YXV0aG9yPldpbmNrZXIsIFAuPC9hdXRob3I+PGF1dGhvcj5TdWxsaXZhbiwg
TS4gQi48L2F1dGhvcj48L2F1dGhvcnM+PC9jb250cmlidXRvcnM+PGF1dGgtYWRkcmVzcz5EZXBh
cnRtZW50IG9mIE1pY3JvYmlvbG9neSwgVGhlIE9oaW8gU3RhdGUgVW5pdmVyc2l0eSwgQ29sdW1i
dXMsIE9oaW8gNDMyMTAsIFVTQS4mI3hEO1RoZW9yZXRpY2FsIEJpb2xvZ3kgYW5kIEJpb2luZm9y
bWF0aWNzLCBVdHJlY2h0IFVuaXZlcnNpdHksIDM1ODQgQ0ggVXRyZWNodCwgVGhlIE5ldGhlcmxh
bmRzLiYjeEQ7Q2VudHJlIGZvciBNb2xlY3VsYXIgYW5kIEJpb21vbGVjdWxhciBJbmZvcm1hdGlj
cywgUmFkYm91ZCBVbml2ZXJzaXR5IE1lZGljYWwgQ2VudHJlLCA2NTI1IEdBIE5pam1lZ2VuLCBU
aGUgTmV0aGVybGFuZHMuJiN4RDtEZXBhcnRtZW50IG9mIE1hcmluZSBCaW9sb2d5LCBGZWRlcmFs
IFVuaXZlcnNpdHkgb2YgUmlvIGRlIEphbmVpcm8sIFJpbyBkZSBKYW5laXJvLCBDRVAgMjE5NDEt
OTAyLCBCcmF6aWwuJiN4RDtTdHJ1Y3R1cmFsIGFuZCBDb21wdXRhdGlvbmFsIEJpb2xvZ3ksIEV1
cm9wZWFuIE1vbGVjdWxhciBCaW9sb2d5IExhYm9yYXRvcnksIDY5MTE3IEhlaWRlbGJlcmcsIEdl
cm1hbnkuJiN4RDtEZXBhcnRtZW50IG9mIEVjb2xvZ3kgYW5kIEV2b2x1dGlvbmFyeSBCaW9sb2d5
LCBVbml2ZXJzaXR5IG9mIE1pY2hpZ2FuLCBBbm4gQXJib3IsIE1pY2hpZ2FuIDQ4MTA5LCBVU0Eu
JiN4RDtEaXZpc2lvbiBvZiBNaWNyb2JpYWwgRWNvbG9neSwgRGVwYXJ0bWVudCBvZiBNaWNyb2Jp
b2xvZ3kgYW5kIEVjb3N5c3RlbSBTY2llbmNlLCBSZXNlYXJjaCBOZXR3b3JrIENoZW1pc3RyeSBN
ZWV0cyBNaWNyb2Jpb2xvZ3ksIFVuaXZlcnNpdHkgb2YgVmllbm5hLCBBLTEwOTAgVmllbm5hLCBB
dXN0cmlhLiYjeEQ7QXVzdHJpYW4gUG9sYXIgUmVzZWFyY2ggSW5zdGl0dXRlLCBBLTEwOTAgVmll
bm5hLCBBdXN0cmlhLiYjeEQ7RGVwYXJ0bWVudCBvZiBFY29sb2d5IGFuZCBFdm9sdXRpb25hcnkg
QmlvbG9neSwgVW5pdmVyc2l0eSBvZiBBcml6b25hLCBUdWNzb24sIEFyaXpvbmEgODU3MjEsIFVT
QS4mI3hEO0RlcGFydG1lbnQgb2YgTWFyaW5lIEJpb2xvZ3kgYW5kIE9jZWFub2dyYXBoeSwgSW5z
dGl0dXQgZGUgQ2llbmNpZXMgZGVsIE1hciAoSUNNKSwgQ1NJQyBCYXJjZWxvbmEgRTA4MDAsIFNw
YWluLiYjeEQ7SW5zdGl0dXRlIG9mIE1hcmluZSBTY2llbmNlcyAoQ05SLUlTTUFSKSwgTmF0aW9u
YWwgUmVzZWFyY2ggQ291bmNpbCwgMzAxMjIgVmVuZXppYSwgSXRhbHkuJiN4RDtDRUEgLSBJbnN0
aXR1dCBkZSBHZW5vbWlxdWUsIEdFTk9TQ09QRSwgOTEwNTcgRXZyeSwgRnJhbmNlLiYjeEQ7UEFO
R0FFQSwgRGF0YSBQdWJsaXNoZXIgZm9yIEVhcnRoIGFuZCBFbnZpcm9ubWVudGFsIFNjaWVuY2Us
IFVuaXZlcnNpdHkgb2YgQnJlbWVuLCAyODM1OSBCcmVtZW4sIEdlcm1hbnkuJiN4RDtNQVJVTSwg
QnJlbWVuIFVuaXZlcnNpdHksIDI4MzU5IEJyZW1lbiwgR2VybWFueS4mI3hEO0RpcmVjdG9ycyZh
cG9zOyBSZXNlYXJjaCwgRXVyb3BlYW4gTW9sZWN1bGFyIEJpb2xvZ3kgTGFib3JhdG9yeSwgNjkx
MTcgSGVpZGVsYmVyZywgR2VybWFueS4mI3hEO0NOUlMsIFVNUiA3MTQ0LCBFUEVQLCBTdGF0aW9u
IEJpb2xvZ2lxdWUgZGUgUm9zY29mZiwgMjk2ODAgUm9zY29mZiwgRnJhbmNlLiYjeEQ7U29yYm9u
bmUgVW5pdmVyc2l0ZXMsIFVQTUMgVW5pdmVyc2l0ZSBQYXJpcyAwNiwgVU1SIDcxNDQsIFN0YXRp
b24gQmlvbG9naXF1ZSBkZSBSb3Njb2ZmLCAyOTY4MCBSb3Njb2ZmLCBGcmFuY2UuJiN4RDtJbnN0
aXR1dCBkZSBCaW9sb2dpZSBkZSBsJmFwb3M7RWNvbGUgTm9ybWFsZSBTdXBlcmlldXJlLCBFY29s
ZSBOb3JtYWxlIFN1cGVyaWV1cmUsIFBhcmlzIFNjaWVuY2VzIGV0IExldHRyZXMgUmVzZWFyY2gg
VW5pdmVyc2l0eSwgQ05SUyBVTVIgODE5NywgSU5TRVJNIFUxMDI0LCBGLTc1MDA1IFBhcmlzLCBG
cmFuY2UuJiN4RDtDTlJTLCBVTVIgNzA5MywgTGFib3JhdG9pcmUgZCZhcG9zO29jZWFub2dyYXBo
aWUgZGUgVmlsbGVmcmFuY2hlLCBPYnNlcnZhdG9pcmUgT2NlYW5vbG9naXF1ZSwgMDYyMzAgVmls
bGVmcmFuY2hlLXN1ci1tZXIsIEZyYW5jZS4mI3hEO1NvcmJvbm5lIFVuaXZlcnNpdGVzLCBVUE1D
IFVuaXZlcnNpdGUgUGFyaXMgMDYsIFVNUiA3MDkzLCBPYnNlcnZhdG9pcmUgT2NlYW5vbG9naXF1
ZSwgMDYyMzAgVmlsbGVmcmFuY2hlLXN1ci1tZXIsIEZyYW5jZS4mI3hEO01lZGl0ZXJyYW5lYW4g
SW5zdGl0dXRlIG9mIEFkdmFuY2VkIFN0dWRpZXMsIENTSUMtVWlCLCAyMS0wNzE5MCBFc3Bvcmxl
cywgTWFsbG9yY2EsIFNwYWluLiYjeEQ7S2luZyBBYmR1bGxhaCBVbml2ZXJzaXR5IG9mIFNjaWVu
Y2UgYW5kIFRlY2hub2xvZ3ksIFJlZCBTZWEgUmVzZWFyY2ggQ2VudGVyLCBUaHV3YWwgMjM5NTUt
NjkwMCwgU2F1ZGkgQXJhYmlhLiYjeEQ7TWF4LURlbGJydWNrLUNlbnRyZSBmb3IgTW9sZWN1bGFy
IE1lZGljaW5lLCAxMzA5MiBCZXJsaW4sIEdlcm1hbnkuJiN4RDtDTlJTLCBVTVIgODAzMCwgOTEw
NTcgRXZyeSwgRnJhbmNlLiYjeEQ7VW5pdmVyc2l0ZSBkJmFwb3M7RXZyeSwgVU1SIDgwMzAsIDkx
MDU3IEV2cnksIEZyYW5jZS4mI3hEO0RlcGFydG1lbnQgb2YgQ2l2aWwsIEVudmlyb25tZW50YWwg
YW5kIEdlb2RldGljIEVuZ2luZWVyaW5nLCBUaGUgT2hpbyBTdGF0ZSBVbml2ZXJzaXR5LCBDb2x1
bWJ1cywgT2hpbyA0MzIxMCwgVVNBLjwvYXV0aC1hZGRyZXNzPjx0aXRsZXM+PHRpdGxlPkVjb2dl
bm9taWNzIGFuZCBwb3RlbnRpYWwgYmlvZ2VvY2hlbWljYWwgaW1wYWN0cyBvZiBnbG9iYWxseSBh
YnVuZGFudCBvY2VhbiB2aXJ1c2VzPC90aXRsZT48c2Vjb25kYXJ5LXRpdGxlPk5hdHVyZTwvc2Vj
b25kYXJ5LXRpdGxlPjwvdGl0bGVzPjxwZXJpb2RpY2FsPjxmdWxsLXRpdGxlPk5hdHVyZTwvZnVs
bC10aXRsZT48L3BlcmlvZGljYWw+PHBhZ2VzPjY4OS02OTM8L3BhZ2VzPjx2b2x1bWU+NTM3PC92
b2x1bWU+PG51bWJlcj43NjIyPC9udW1iZXI+PGVkaXRpb24+MjAxNi8wOS8yMzwvZWRpdGlvbj48
a2V5d29yZHM+PGtleXdvcmQ+RE5BLCBWaXJhbC9hbmFseXNpczwva2V5d29yZD48a2V5d29yZD5E
YXRhc2V0cyBhcyBUb3BpYzwva2V5d29yZD48a2V5d29yZD5FY29sb2d5PC9rZXl3b3JkPjxrZXl3
b3JkPipFY29zeXN0ZW08L2tleXdvcmQ+PGtleXdvcmQ+RXhwZWRpdGlvbnM8L2tleXdvcmQ+PGtl
eXdvcmQ+R2VuZXMsIFZpcmFsPC9rZXl3b3JkPjxrZXl3b3JkPipHZW5vbWUsIFZpcmFsPC9rZXl3
b3JkPjxrZXl3b3JkPkdlb2dyYXBoaWMgTWFwcGluZzwva2V5d29yZD48a2V5d29yZD5NZXRhZ2Vu
b21lPC9rZXl3b3JkPjxrZXl3b3JkPipNZXRhZ2Vub21pY3M8L2tleXdvcmQ+PGtleXdvcmQ+Tml0
cm9nZW4gQ3ljbGU8L2tleXdvcmQ+PGtleXdvcmQ+T2NlYW5zIGFuZCBTZWFzPC9rZXl3b3JkPjxr
ZXl3b3JkPlNlYXdhdGVyLyp2aXJvbG9neTwva2V5d29yZD48a2V5d29yZD5TdWxmdXIvbWV0YWJv
bGlzbTwva2V5d29yZD48a2V5d29yZD5WaXJ1c2VzLypnZW5ldGljcy8qaXNvbGF0aW9uICZhbXA7
IHB1cmlmaWNhdGlvbi9tZXRhYm9saXNtPC9rZXl3b3JkPjwva2V5d29yZHM+PGRhdGVzPjx5ZWFy
PjIwMTY8L3llYXI+PHB1Yi1kYXRlcz48ZGF0ZT5TZXAgMjk8L2RhdGU+PC9wdWItZGF0ZXM+PC9k
YXRlcz48aXNibj4xNDc2LTQ2ODcgKEVsZWN0cm9uaWMpJiN4RDswMDI4LTA4MzYgKExpbmtpbmcp
PC9pc2JuPjxhY2Nlc3Npb24tbnVtPjI3NjU0OTIxPC9hY2Nlc3Npb24tbnVtPjx1cmxzPjxyZWxh
dGVkLXVybHM+PHVybD5odHRwczovL3d3dy5uY2JpLm5sbS5uaWguZ292L3B1Ym1lZC8yNzY1NDky
MTwvdXJsPjwvcmVsYXRlZC11cmxzPjwvdXJscz48ZWxlY3Ryb25pYy1yZXNvdXJjZS1udW0+MTAu
MTAzOC9uYXR1cmUxOTM2NjwvZWxlY3Ryb25pYy1yZXNvdXJjZS1udW0+PC9yZWNvcmQ+PC9DaXRl
PjxDaXRlPjxBdXRob3I+R3JlZ29yeTwvQXV0aG9yPjxZZWFyPjIwMTk8L1llYXI+PFJlY051bT43
NDwvUmVjTnVtPjxyZWNvcmQ+PHJlYy1udW1iZXI+NzQ8L3JlYy1udW1iZXI+PGZvcmVpZ24ta2V5
cz48a2V5IGFwcD0iRU4iIGRiLWlkPSJzejlwYXJhemJmZHp3NWV2dDlqNWF2ZGNwZHNweGZzMDV6
eHIiIHRpbWVzdGFtcD0iMTU3MjU4NzQyMiI+NzQ8L2tleT48a2V5IGFwcD0iRU5XZWIiIGRiLWlk
PSIiPjA8L2tleT48L2ZvcmVpZ24ta2V5cz48cmVmLXR5cGUgbmFtZT0iSm91cm5hbCBBcnRpY2xl
Ij4xNzwvcmVmLXR5cGU+PGNvbnRyaWJ1dG9ycz48YXV0aG9ycz48YXV0aG9yPkdyZWdvcnksIEEu
IEMuPC9hdXRob3I+PGF1dGhvcj5aYXllZCwgQS4gQS48L2F1dGhvcj48YXV0aG9yPkNvbmNlaWNh
by1OZXRvLCBOLjwvYXV0aG9yPjxhdXRob3I+VGVtcGVydG9uLCBCLjwvYXV0aG9yPjxhdXRob3I+
Qm9sZHVjLCBCLjwvYXV0aG9yPjxhdXRob3I+QWxiZXJ0aSwgQS48L2F1dGhvcj48YXV0aG9yPkFy
ZHluYSwgTS48L2F1dGhvcj48YXV0aG9yPkFya2hpcG92YSwgSy48L2F1dGhvcj48YXV0aG9yPkNh
cm1pY2hhZWwsIE0uPC9hdXRob3I+PGF1dGhvcj5DcnVhdWQsIEMuPC9hdXRob3I+PGF1dGhvcj5E
aW1pZXIsIEMuPC9hdXRob3I+PGF1dGhvcj5Eb21pbmd1ZXotSHVlcnRhLCBHLjwvYXV0aG9yPjxh
dXRob3I+RmVybGFuZCwgSi48L2F1dGhvcj48YXV0aG9yPkthbmRlbHMsIFMuPC9hdXRob3I+PGF1
dGhvcj5MaXUsIFkuPC9hdXRob3I+PGF1dGhvcj5NYXJlYywgQy48L2F1dGhvcj48YXV0aG9yPlBl
c2FudCwgUy48L2F1dGhvcj48YXV0aG9yPlBpY2hlcmFsLCBNLjwvYXV0aG9yPjxhdXRob3I+UGlz
YXJldiwgUy48L2F1dGhvcj48YXV0aG9yPlBvdWxhaW4sIEouPC9hdXRob3I+PGF1dGhvcj5UcmVt
YmxheSwgSi4gRS48L2F1dGhvcj48YXV0aG9yPlZpaywgRC48L2F1dGhvcj48YXV0aG9yPlRhcmEg
T2NlYW5zLCBDb29yZGluYXRvcnM8L2F1dGhvcj48YXV0aG9yPkJhYmluLCBNLjwvYXV0aG9yPjxh
dXRob3I+Qm93bGVyLCBDLjwvYXV0aG9yPjxhdXRob3I+Q3VsbGV5LCBBLiBJLjwvYXV0aG9yPjxh
dXRob3I+ZGUgVmFyZ2FzLCBDLjwvYXV0aG9yPjxhdXRob3I+RHV0aWxoLCBCLiBFLjwvYXV0aG9y
PjxhdXRob3I+SXVkaWNvbmUsIEQuPC9hdXRob3I+PGF1dGhvcj5LYXJwLUJvc3MsIEwuPC9hdXRo
b3I+PGF1dGhvcj5Sb3V4LCBTLjwvYXV0aG9yPjxhdXRob3I+U3VuYWdhd2EsIFMuPC9hdXRob3I+
PGF1dGhvcj5XaW5ja2VyLCBQLjwvYXV0aG9yPjxhdXRob3I+U3VsbGl2YW4sIE0uIEIuPC9hdXRo
b3I+PC9hdXRob3JzPjwvY29udHJpYnV0b3JzPjxhdXRoLWFkZHJlc3M+RGVwYXJ0bWVudCBvZiBN
aWNyb2Jpb2xvZ3ksIFRoZSBPaGlvIFN0YXRlIFVuaXZlcnNpdHksIENvbHVtYnVzLCBPSCA0MzIx
MCwgVVNBLiYjeEQ7RGVwYXJ0bWVudCBvZiBNaWNyb2Jpb2xvZ3kgYW5kIEltbXVub2xvZ3ksIFJl
Z2EgSW5zdGl0dXRlIGZvciBNZWRpY2FsIFJlc2VhcmNoLCBMYWJvcmF0b3J5IG9mIFZpcmFsIE1l
dGFnZW5vbWljcywgS1UgTGV1dmVuLVVuaXZlcnNpdHkgb2YgTGV1dmVuLCBMZXV2ZW4sIEJlbGdp
dW07IERlcGFydG1lbnQgb2YgTWljcm9iaW9sb2d5IGFuZCBJbW11bm9sb2d5LCBSZWdhIEluc3Rp
dHV0ZSBmb3IgTWVkaWNhbCBSZXNlYXJjaCwgTGFib3JhdG9yeSBmb3IgQ2xpbmljYWwgYW5kIEVw
aWRlbWlvbG9naWNhbCBWaXJvbG9neSwgS1UgTGV1dmVuLVVuaXZlcnNpdHkgb2YgTGV1dmVuLCBM
ZXV2ZW4sIEJlbGdpdW0uJiN4RDtTY2hvb2wgb2YgQmlvc2NpZW5jZXMsIFVuaXZlcnNpdHkgb2Yg
RXhldGVyLCBFeGV0ZXIsIFVLLiYjeEQ7R2Vub21pcXVlIE1ldGFib2xpcXVlLCBHZW5vc2NvcGUs
IEluc3RpdHV0IEZyYW5jb2lzIEphY29iLCBDRUEsIENOUlMsIFVuaXYgRXZyeSwgVW5pdmVyc2l0
ZSBQYXJpcy1TYWNsYXksIDkxMDU3IEV2cnksIEZyYW5jZTsgUmVzZWFyY2ggRmVkZXJhdGlvbiBm
b3IgdGhlIHN0dWR5IG9mIEdsb2JhbCBPY2VhbiBTeXN0ZW1zIEVjb2xvZ3kgYW5kIEV2b2x1dGlv
biwgRlIyMDIyL1RhcmEgT2NlYW5zIEdPU0VFLCAzIHJ1ZSBNaWNoZWwtQW5nZSwgNzUwMTYgUGFy
aXMsIEZyYW5jZS4mI3hEO1NvcmJvbm5lIFVuaXZlcnNpdGUsIENOUlMsIExhYm9yYXRvaXJlIGQm
YXBvcztPY2Vhbm9ncmFwaGllIGRlIFZpbGxlZmFuY2hlLCBMT1YsIDA2MjMwIFZpbGxlZnJhbmNo
ZS1zdXItbWVyLCBGcmFuY2UuJiN4RDtUaGVvcmV0aWNhbCBCaW9sb2d5IGFuZCBCaW9pbmZvcm1h
dGljcywgVXRyZWNodCBVbml2ZXJzaXR5LCBVdHJlY2h0LCB0aGUgTmV0aGVybGFuZHMuJiN4RDtT
b3Jib25uZSBVbml2ZXJzaXRlLCBDTlJTLCBTdGF0aW9uIEJpb2xvZ2lxdWUgZGUgUm9zY29mZiwg
QUQyTSBFQ09NQVAsIDI5NjgwIFJvc2NvZmYsIEZyYW5jZTsgUmVzZWFyY2ggRmVkZXJhdGlvbiBm
b3IgdGhlIHN0dWR5IG9mIEdsb2JhbCBPY2VhbiBTeXN0ZW1zIEVjb2xvZ3kgYW5kIEV2b2x1dGlv
biwgRlIyMDIyL1RhcmEgT2NlYW5zIEdPU0VFLCAzIHJ1ZSBNaWNoZWwtQW5nZSwgNzUwMTYgUGFy
aXMsIEZyYW5jZS4mI3hEO0NFQS1JbnN0aXR1dCBkZSBCaW9sb2dpZSBGcmFuY29pcyBKYWNvYiwg
R2Vub3Njb3BlLCBFdnJ5IDkxMDU3LCBGcmFuY2U7IFJlc2VhcmNoIEZlZGVyYXRpb24gZm9yIHRo
ZSBzdHVkeSBvZiBHbG9iYWwgT2NlYW4gU3lzdGVtcyBFY29sb2d5IGFuZCBFdm9sdXRpb24sIEZS
MjAyMi9UYXJhIE9jZWFucyBHT1NFRSwgMyBydWUgTWljaGVsLUFuZ2UsIDc1MDE2IFBhcmlzLCBG
cmFuY2UuJiN4RDtTb3Jib25uZSBVbml2ZXJzaXRlLCBDTlJTLCBMYWJvcmF0b2lyZSBkJmFwb3M7
T2NlYW5vZ3JhcGhpZSBkZSBWaWxsZWZhbmNoZSwgTE9WLCAwNjIzMCBWaWxsZWZyYW5jaGUtc3Vy
LW1lciwgRnJhbmNlOyBJbnN0aXR1dCBkZSBCaW9sb2dpZSBkZSBsJmFwb3M7RU5TIChJQkVOUyks
IERlcGFydGVtZW50IGRlIGJpb2xvZ2llLCBFY29sZSBub3JtYWxlIHN1cGVyaWV1cmUsIENOUlMs
IElOU0VSTSwgVW5pdmVyc2l0ZSBQU0wsIDc1MDA1IFBhcmlzLCBGcmFuY2U7IFJlc2VhcmNoIEZl
ZGVyYXRpb24gZm9yIHRoZSBzdHVkeSBvZiBHbG9iYWwgT2NlYW4gU3lzdGVtcyBFY29sb2d5IGFu
ZCBFdm9sdXRpb24sIEZSMjAyMi9UYXJhIE9jZWFucyBHT1NFRSwgMyBydWUgTWljaGVsLUFuZ2Us
IDc1MDE2IFBhcmlzLCBGcmFuY2UuJiN4RDtEZXBhcnRlbWVudCBkZSBiaW9sb2dpZSwgUXVlYmVj
IE9jZWFuIGFuZCBUYWt1dmlrIEpvaW50IEludGVybmF0aW9uYWwgTGFib3JhdG9yeSAoVU1JIDMz
NzYpLCBVbml2ZXJzaXRlIExhdmFsIChDYW5hZGEpLUNOUlMgKEZyYW5jZSksIFVuaXZlcnNpdGUg
TGF2YWwsIFF1ZWJlYywgUUMgRzFWIDBBNiwgQ2FuYWRhLiYjeEQ7U3RydWN0dXJhbCBhbmQgQ29t
cHV0YXRpb25hbCBCaW9sb2d5LCBFdXJvcGVhbiBNb2xlY3VsYXIgQmlvbG9neSBMYWJvcmF0b3J5
LCA2OTExNyBIZWlkZWxiZXJnLCBHZXJtYW55OyBEaXJlY3RvcnMmYXBvczsgUmVzZWFyY2gsIEV1
cm9wZWFuIE1vbGVjdWxhciBCaW9sb2d5IExhYm9yYXRvcnksIDY5MTE3IEhlaWRlbGJlcmcsIEdl
cm1hbnkuJiN4RDtQQU5HQUVBLCBEYXRhIFB1Ymxpc2hlciBmb3IgRWFydGggYW5kIEVudmlyb25t
ZW50YWwgU2NpZW5jZSwgVW5pdmVyc2l0eSBvZiBCcmVtZW4sIDI4MzU5IEJyZW1lbiwgR2VybWFu
eTsgTUFSVU0sIEJyZW1lbiBVbml2ZXJzaXR5LCAyODM1OSBCcmVtZW4sIEdlcm1hbnkuJiN4RDtT
b3Jib25uZSBVbml2ZXJzaXRlLCBDTlJTLCBMYWJvcmF0b2lyZSBkJmFwb3M7T2NlYW5vZ3JhcGhp
ZSBkZSBWaWxsZWZhbmNoZSwgTE9WLCAwNjIzMCBWaWxsZWZyYW5jaGUtc3VyLW1lciwgRnJhbmNl
OyBSZXNlYXJjaCBGZWRlcmF0aW9uIGZvciB0aGUgc3R1ZHkgb2YgR2xvYmFsIE9jZWFuIFN5c3Rl
bXMgRWNvbG9neSBhbmQgRXZvbHV0aW9uLCBGUjIwMjIvVGFyYSBPY2VhbnMgR09TRUUsIDMgcnVl
IE1pY2hlbC1BbmdlLCA3NTAxNiBQYXJpcywgRnJhbmNlLiYjeEQ7U2hpcnNob3YgSW5zdGl0dXRl
IG9mIE9jZWFub2xvZ3kgb2YgUnVzc2lhbiBBY2FkZW15IG9mIFNjaWVuY2VzLCAzNiBOYWtoaW1v
dnNreSBwcm9zcCwgMTE3OTk3IE1vc2NvdywgUnVzc2lhLiYjeEQ7SW5zdGl0dXQgZGUgQmlvbG9n
aWUgZGUgbCZhcG9zO0VOUyAoSUJFTlMpLCBEZXBhcnRlbWVudCBkZSBiaW9sb2dpZSwgRWNvbGUg
bm9ybWFsZSBzdXBlcmlldXJlLCBDTlJTLCBJTlNFUk0sIFVuaXZlcnNpdGUgUFNMLCA3NTAwNSBQ
YXJpcywgRnJhbmNlOyBSZXNlYXJjaCBGZWRlcmF0aW9uIGZvciB0aGUgc3R1ZHkgb2YgR2xvYmFs
IE9jZWFuIFN5c3RlbXMgRWNvbG9neSBhbmQgRXZvbHV0aW9uLCBGUjIwMjIvVGFyYSBPY2VhbnMg
R09TRUUsIDMgcnVlIE1pY2hlbC1BbmdlLCA3NTAxNiBQYXJpcywgRnJhbmNlLiYjeEQ7RGVwYXJ0
ZW1lbnQgZGUgYmlvY2hpbWllLCBtaWNyb2Jpb2xvZ2llIGV0IGJpby1pbmZvcm1hdGlxdWUsIFVu
aXZlcnNpdGUgTGF2YWwsIFF1ZWJlYywgUUMgRzFWIDBBNiwgQ2FuYWRhLiYjeEQ7VGhlb3JldGlj
YWwgQmlvbG9neSBhbmQgQmlvaW5mb3JtYXRpY3MsIFV0cmVjaHQgVW5pdmVyc2l0eSwgVXRyZWNo
dCwgdGhlIE5ldGhlcmxhbmRzOyBDZW50cmUgZm9yIE1vbGVjdWxhciBhbmQgQmlvbW9sZWN1bGFy
IEluZm9ybWF0aWNzLCBSYWRib3VkIFVuaXZlcnNpdHkgTWVkaWNhbCBDZW50cmUsIE5pam1lZ2Vu
LCB0aGUgTmV0aGVybGFuZHMuJiN4RDtTdGF6aW9uZSBab29sb2dpY2EgQW50b24gRG9ocm4sIFZp
bGxhIENvbXVuYWxlLCA4MDEyMSBOYXBsZXMsIEl0YWx5LiYjeEQ7U2Nob29sIG9mIE1hcmluZSBT
Y2llbmNlcywgVW5pdmVyc2l0eSBvZiBNYWluZSwgT3Jvbm8sIE1FLCBVU0EuJiN4RDtEZXBhcnRt
ZW50IG9mIEJpb2xvZ3ksIEluc3RpdHV0ZSBvZiBNaWNyb2Jpb2xvZ3kgYW5kIFN3aXNzIEluc3Rp
dHV0ZSBvZiBCaW9pbmZvcm1hdGljcywgRVRIIFp1cmljaCwgODA5MyBadXJpY2gsIFN3aXR6ZXJs
YW5kLiYjeEQ7RGVwYXJ0bWVudCBvZiBNaWNyb2Jpb2xvZ3ksIFRoZSBPaGlvIFN0YXRlIFVuaXZl
cnNpdHksIENvbHVtYnVzLCBPSCA0MzIxMCwgVVNBOyBEZXBhcnRtZW50IG9mIENpdmlsLCBFbnZp
cm9ubWVudGFsIGFuZCBHZW9kZXRpYyBFbmdpbmVlcmluZywgVGhlIE9oaW8gU3RhdGUgVW5pdmVy
c2l0eSwgQ29sdW1idXMsIE9IIDQzMjEwLCBVU0EuIEVsZWN0cm9uaWMgYWRkcmVzczogbWJzdWxs
aUBnbWFpbC5jb20uPC9hdXRoLWFkZHJlc3M+PHRpdGxlcz48dGl0bGU+TWFyaW5lIEROQSBWaXJh
bCBNYWNyby0gYW5kIE1pY3JvZGl2ZXJzaXR5IGZyb20gUG9sZSB0byBQb2xlPC90aXRsZT48c2Vj
b25kYXJ5LXRpdGxlPkNlbGw8L3NlY29uZGFyeS10aXRsZT48L3RpdGxlcz48cGVyaW9kaWNhbD48
ZnVsbC10aXRsZT5DZWxsPC9mdWxsLXRpdGxlPjwvcGVyaW9kaWNhbD48cGFnZXM+MTEwOS0xMTIz
IGUxNDwvcGFnZXM+PHZvbHVtZT4xNzc8L3ZvbHVtZT48bnVtYmVyPjU8L251bWJlcj48ZWRpdGlv
bj4yMDE5LzA0LzMwPC9lZGl0aW9uPjxrZXl3b3Jkcz48a2V5d29yZD5jb21tdW5pdHkgZWNvbG9n
eTwva2V5d29yZD48a2V5d29yZD5kaXZlcnNpdHkgZ3JhZGllbnRzPC9rZXl3b3JkPjxrZXl3b3Jk
Pm1hcmluZSBiaW9sb2d5PC9rZXl3b3JkPjxrZXl3b3JkPm1ldGFnZW5vbWljczwva2V5d29yZD48
a2V5d29yZD5wb3B1bGF0aW9uIGVjb2xvZ3k8L2tleXdvcmQ+PGtleXdvcmQ+c3BlY2llczwva2V5
d29yZD48a2V5d29yZD52aXJ1c2VzPC9rZXl3b3JkPjwva2V5d29yZHM+PGRhdGVzPjx5ZWFyPjIw
MTk8L3llYXI+PHB1Yi1kYXRlcz48ZGF0ZT5NYXkgMTY8L2RhdGU+PC9wdWItZGF0ZXM+PC9kYXRl
cz48aXNibj4xMDk3LTQxNzIgKEVsZWN0cm9uaWMpJiN4RDswMDkyLTg2NzQgKExpbmtpbmcpPC9p
c2JuPjxhY2Nlc3Npb24tbnVtPjMxMDMxMDAxPC9hY2Nlc3Npb24tbnVtPjx1cmxzPjxyZWxhdGVk
LXVybHM+PHVybD5odHRwczovL3d3dy5uY2JpLm5sbS5uaWguZ292L3B1Ym1lZC8zMTAzMTAwMTwv
dXJsPjwvcmVsYXRlZC11cmxzPjwvdXJscz48Y3VzdG9tMj5QTUM2NTI1MDU4PC9jdXN0b20yPjxl
bGVjdHJvbmljLXJlc291cmNlLW51bT4xMC4xMDE2L2ouY2VsbC4yMDE5LjAzLjA0MDwvZWxlY3Ry
b25pYy1yZXNvdXJjZS1udW0+PC9yZWNvcmQ+PC9DaXRlPjxDaXRlPjxBdXRob3I+RHp1bmtvdmE8
L0F1dGhvcj48WWVhcj4yMDE5PC9ZZWFyPjxSZWNOdW0+MTk3PC9SZWNOdW0+PHJlY29yZD48cmVj
LW51bWJlcj4xOTc8L3JlYy1udW1iZXI+PGZvcmVpZ24ta2V5cz48a2V5IGFwcD0iRU4iIGRiLWlk
PSJzejlwYXJhemJmZHp3NWV2dDlqNWF2ZGNwZHNweGZzMDV6eHIiIHRpbWVzdGFtcD0iMTYwNzMw
Nzk2NyI+MTk3PC9rZXk+PGtleSBhcHA9IkVOV2ViIiBkYi1pZD0iIj4wPC9rZXk+PC9mb3JlaWdu
LWtleXM+PHJlZi10eXBlIG5hbWU9IkpvdXJuYWwgQXJ0aWNsZSI+MTc8L3JlZi10eXBlPjxjb250
cmlidXRvcnM+PGF1dGhvcnM+PGF1dGhvcj5EenVua292YSwgTS48L2F1dGhvcj48YXV0aG9yPkxv
dywgUy4gSi48L2F1dGhvcj48YXV0aG9yPkRhbHksIEouIE4uPC9hdXRob3I+PGF1dGhvcj5EZW5n
LCBMLjwvYXV0aG9yPjxhdXRob3I+Umlua2UsIEMuPC9hdXRob3I+PGF1dGhvcj5IdWdlbmhvbHR6
LCBQLjwvYXV0aG9yPjwvYXV0aG9ycz48L2NvbnRyaWJ1dG9ycz48YXV0aC1hZGRyZXNzPkF1c3Ry
YWxpYW4gQ2VudHJlIGZvciBFY29nZW5vbWljcywgU2Nob29sIG9mIENoZW1pc3RyeSBhbmQgTW9s
ZWN1bGFyIEJpb3NjaWVuY2VzLCBUaGUgVW5pdmVyc2l0eSBvZiBRdWVlbnNsYW5kLCBTdCBMdWNp
YSwgUXVlZW5zbGFuZCwgQXVzdHJhbGlhLiBkenVua292YW1AZ21haWwuY29tLiYjeEQ7QXVzdHJh
bGlhbiBDZW50cmUgZm9yIEVjb2dlbm9taWNzLCBTY2hvb2wgb2YgQ2hlbWlzdHJ5IGFuZCBNb2xl
Y3VsYXIgQmlvc2NpZW5jZXMsIFRoZSBVbml2ZXJzaXR5IG9mIFF1ZWVuc2xhbmQsIFN0IEx1Y2lh
LCBRdWVlbnNsYW5kLCBBdXN0cmFsaWEuJiN4RDtIZWxtaG9sdHogWmVudHJ1bSBNdW5jaGVuLUdl
cm1hbiBSZXNlYXJjaCBDZW50ZXIgZm9yIEVudmlyb25tZW50YWwgSGVhbHRoLCBJbnN0aXR1dGUg
b2YgVmlyb2xvZ3ksIE5ldWhlcmJlcmcsIEdlcm1hbnkuJiN4RDtUZWNobmljYWwgVW5pdmVyc2l0
eSBNdW5pY2gsIEluc3RpdHV0ZSBvZiBWaXJvbG9neSwgTXVuaWNoLCBHZXJtYW55LiYjeEQ7QXVz
dHJhbGlhbiBDZW50cmUgZm9yIEVjb2dlbm9taWNzLCBTY2hvb2wgb2YgQ2hlbWlzdHJ5IGFuZCBN
b2xlY3VsYXIgQmlvc2NpZW5jZXMsIFRoZSBVbml2ZXJzaXR5IG9mIFF1ZWVuc2xhbmQsIFN0IEx1
Y2lhLCBRdWVlbnNsYW5kLCBBdXN0cmFsaWEuIHAuaHVnZW5ob2x0ekB1cS5lZHUuYXUuPC9hdXRo
LWFkZHJlc3M+PHRpdGxlcz48dGl0bGU+RGVmaW5pbmcgdGhlIGh1bWFuIGd1dCBob3N0LXBoYWdl
IG5ldHdvcmsgdGhyb3VnaCBzaW5nbGUtY2VsbCB2aXJhbCB0YWdnaW5nPC90aXRsZT48c2Vjb25k
YXJ5LXRpdGxlPk5hdCBNaWNyb2Jpb2w8L3NlY29uZGFyeS10aXRsZT48L3RpdGxlcz48cGVyaW9k
aWNhbD48ZnVsbC10aXRsZT5OYXQgTWljcm9iaW9sPC9mdWxsLXRpdGxlPjwvcGVyaW9kaWNhbD48
cGFnZXM+MjE5Mi0yMjAzPC9wYWdlcz48dm9sdW1lPjQ8L3ZvbHVtZT48bnVtYmVyPjEyPC9udW1i
ZXI+PGVkaXRpb24+MjAxOS8wOC8wNzwvZWRpdGlvbj48a2V5d29yZHM+PGtleXdvcmQ+QmFjdGVy
aWEvZ2VuZXRpY3Mvdmlyb2xvZ3k8L2tleXdvcmQ+PGtleXdvcmQ+QmFjdGVyaW9waGFnZXMvZ2Vu
ZXRpY3MvaXNvbGF0aW9uICZhbXA7IHB1cmlmaWNhdGlvbi8qcGh5c2lvbG9neTwva2V5d29yZD48
a2V5d29yZD5GZWNlcy9taWNyb2Jpb2xvZ3k8L2tleXdvcmQ+PGtleXdvcmQ+R2FzdHJvaW50ZXN0
aW5hbCBNaWNyb2Jpb21lL2dlbmV0aWNzLypwaHlzaW9sb2d5PC9rZXl3b3JkPjxrZXl3b3JkPkdl
bmUgVHJhbnNmZXIsIEhvcml6b250YWw8L2tleXdvcmQ+PGtleXdvcmQ+R2Vub21lLCBWaXJhbDwv
a2V5d29yZD48a2V5d29yZD5IaWdoLVRocm91Z2hwdXQgTnVjbGVvdGlkZSBTZXF1ZW5jaW5nPC9r
ZXl3b3JkPjxrZXl3b3JkPkhvc3QgTWljcm9iaWFsIEludGVyYWN0aW9ucy9nZW5ldGljcy8qcGh5
c2lvbG9neTwva2V5d29yZD48a2V5d29yZD5IdW1hbnM8L2tleXdvcmQ+PGtleXdvcmQ+TWV0YWdl
bm9tZTwva2V5d29yZD48a2V5d29yZD5NaWNyb2JpYWwgSW50ZXJhY3Rpb25zL2dlbmV0aWNzLypw
aHlzaW9sb2d5PC9rZXl3b3JkPjxrZXl3b3JkPlNlcXVlbmNlIEFuYWx5c2lzLCBETkE8L2tleXdv
cmQ+PGtleXdvcmQ+U3BlY2llcyBTcGVjaWZpY2l0eTwva2V5d29yZD48a2V5d29yZD5WaXJ1c2Vz
L2dlbmV0aWNzPC9rZXl3b3JkPjwva2V5d29yZHM+PGRhdGVzPjx5ZWFyPjIwMTk8L3llYXI+PHB1
Yi1kYXRlcz48ZGF0ZT5EZWM8L2RhdGU+PC9wdWItZGF0ZXM+PC9kYXRlcz48aXNibj4yMDU4LTUy
NzYgKEVsZWN0cm9uaWMpJiN4RDsyMDU4LTUyNzYgKExpbmtpbmcpPC9pc2JuPjxhY2Nlc3Npb24t
bnVtPjMxMzg0MDAwPC9hY2Nlc3Npb24tbnVtPjx1cmxzPjxyZWxhdGVkLXVybHM+PHVybD5odHRw
czovL3d3dy5uY2JpLm5sbS5uaWguZ292L3B1Ym1lZC8zMTM4NDAwMDwvdXJsPjwvcmVsYXRlZC11
cmxzPjwvdXJscz48ZWxlY3Ryb25pYy1yZXNvdXJjZS1udW0+MTAuMTAzOC9zNDE1NjQtMDE5LTA1
MjYtMjwvZWxlY3Ryb25pYy1yZXNvdXJjZS1udW0+PC9yZWNvcmQ+PC9DaXRlPjwvRW5kTm90ZT4A
</w:fldData>
        </w:fldChar>
      </w:r>
      <w:r w:rsidR="009233C0" w:rsidRPr="006C201F">
        <w:rPr>
          <w:rFonts w:eastAsiaTheme="minorHAnsi" w:cs="Times New Roman"/>
          <w:szCs w:val="21"/>
        </w:rPr>
        <w:instrText xml:space="preserve"> ADDIN EN.CITE </w:instrText>
      </w:r>
      <w:r w:rsidR="009233C0" w:rsidRPr="006C201F">
        <w:rPr>
          <w:rFonts w:eastAsiaTheme="minorHAnsi" w:cs="Times New Roman"/>
          <w:szCs w:val="21"/>
        </w:rPr>
        <w:fldChar w:fldCharType="begin">
          <w:fldData xml:space="preserve">PEVuZE5vdGU+PENpdGU+PFJlY051bT4xOTQ8L1JlY051bT48RGlzcGxheVRleHQ+PHN0eWxlIGZh
Y2U9InN1cGVyc2NyaXB0Ij40LTc8L3N0eWxlPjwvRGlzcGxheVRleHQ+PHJlY29yZD48cmVjLW51
bWJlcj4xOTQ8L3JlYy1udW1iZXI+PGZvcmVpZ24ta2V5cz48a2V5IGFwcD0iRU4iIGRiLWlkPSJz
ejlwYXJhemJmZHp3NWV2dDlqNWF2ZGNwZHNweGZzMDV6eHIiIHRpbWVzdGFtcD0iMTYwNzA2ODY5
MiI+MTk0PC9rZXk+PGtleSBhcHA9IkVOV2ViIiBkYi1pZD0iIj4wPC9rZXk+PC9mb3JlaWduLWtl
eXM+PHJlZi10eXBlIG5hbWU9IkpvdXJuYWwgQXJ0aWNsZSI+MTc8L3JlZi10eXBlPjxjb250cmli
dXRvcnM+PC9jb250cmlidXRvcnM+PHRpdGxlcz48dGl0bGU+Jmx0OzQ3LlBhdHRlcm5zIGFuZCBl
Y29sb2dpY2FsIGRyaXZlcnMgb2Ygb2NlYW4gdmlyYWwgY29tbXVuaXRpZXMucGRmJmd0OzwvdGl0
bGU+PC90aXRsZXM+PGRhdGVzPjwvZGF0ZXM+PHVybHM+PC91cmxzPjwvcmVjb3JkPjwvQ2l0ZT48
Q2l0ZT48QXV0aG9yPlJvdXg8L0F1dGhvcj48WWVhcj4yMDE2PC9ZZWFyPjxSZWNOdW0+Njg8L1Jl
Y051bT48cmVjb3JkPjxyZWMtbnVtYmVyPjY4PC9yZWMtbnVtYmVyPjxmb3JlaWduLWtleXM+PGtl
eSBhcHA9IkVOIiBkYi1pZD0ic3o5cGFyYXpiZmR6dzVldnQ5ajVhdmRjcGRzcHhmczA1enhyIiB0
aW1lc3RhbXA9IjE1NzI1ODcyODciPjY4PC9rZXk+PGtleSBhcHA9IkVOV2ViIiBkYi1pZD0iIj4w
PC9rZXk+PC9mb3JlaWduLWtleXM+PHJlZi10eXBlIG5hbWU9IkpvdXJuYWwgQXJ0aWNsZSI+MTc8
L3JlZi10eXBlPjxjb250cmlidXRvcnM+PGF1dGhvcnM+PGF1dGhvcj5Sb3V4LCBTLjwvYXV0aG9y
PjxhdXRob3I+QnJ1bSwgSi4gUi48L2F1dGhvcj48YXV0aG9yPkR1dGlsaCwgQi4gRS48L2F1dGhv
cj48YXV0aG9yPlN1bmFnYXdhLCBTLjwvYXV0aG9yPjxhdXRob3I+RHVoYWltZSwgTS4gQi48L2F1
dGhvcj48YXV0aG9yPkxveSwgQS48L2F1dGhvcj48YXV0aG9yPlBvdWxvcywgQi4gVC48L2F1dGhv
cj48YXV0aG9yPlNvbG9uZW5rbywgTi48L2F1dGhvcj48YXV0aG9yPkxhcmEsIEUuPC9hdXRob3I+
PGF1dGhvcj5Qb3VsYWluLCBKLjwvYXV0aG9yPjxhdXRob3I+UGVzYW50LCBTLjwvYXV0aG9yPjxh
dXRob3I+S2FuZGVscy1MZXdpcywgUy48L2F1dGhvcj48YXV0aG9yPkRpbWllciwgQy48L2F1dGhv
cj48YXV0aG9yPlBpY2hlcmFsLCBNLjwvYXV0aG9yPjxhdXRob3I+U2VhcnNvbiwgUy48L2F1dGhv
cj48YXV0aG9yPkNydWF1ZCwgQy48L2F1dGhvcj48YXV0aG9yPkFsYmVydGksIEEuPC9hdXRob3I+
PGF1dGhvcj5EdWFydGUsIEMuIE0uPC9hdXRob3I+PGF1dGhvcj5HYXNvbCwgSi4gTS48L2F1dGhv
cj48YXV0aG9yPlZhcXVlLCBELjwvYXV0aG9yPjxhdXRob3I+VGFyYSBPY2VhbnMsIENvb3JkaW5h
dG9yczwvYXV0aG9yPjxhdXRob3I+Qm9yaywgUC48L2F1dGhvcj48YXV0aG9yPkFjaW5hcywgUy4g
Ry48L2F1dGhvcj48YXV0aG9yPldpbmNrZXIsIFAuPC9hdXRob3I+PGF1dGhvcj5TdWxsaXZhbiwg
TS4gQi48L2F1dGhvcj48L2F1dGhvcnM+PC9jb250cmlidXRvcnM+PGF1dGgtYWRkcmVzcz5EZXBh
cnRtZW50IG9mIE1pY3JvYmlvbG9neSwgVGhlIE9oaW8gU3RhdGUgVW5pdmVyc2l0eSwgQ29sdW1i
dXMsIE9oaW8gNDMyMTAsIFVTQS4mI3hEO1RoZW9yZXRpY2FsIEJpb2xvZ3kgYW5kIEJpb2luZm9y
bWF0aWNzLCBVdHJlY2h0IFVuaXZlcnNpdHksIDM1ODQgQ0ggVXRyZWNodCwgVGhlIE5ldGhlcmxh
bmRzLiYjeEQ7Q2VudHJlIGZvciBNb2xlY3VsYXIgYW5kIEJpb21vbGVjdWxhciBJbmZvcm1hdGlj
cywgUmFkYm91ZCBVbml2ZXJzaXR5IE1lZGljYWwgQ2VudHJlLCA2NTI1IEdBIE5pam1lZ2VuLCBU
aGUgTmV0aGVybGFuZHMuJiN4RDtEZXBhcnRtZW50IG9mIE1hcmluZSBCaW9sb2d5LCBGZWRlcmFs
IFVuaXZlcnNpdHkgb2YgUmlvIGRlIEphbmVpcm8sIFJpbyBkZSBKYW5laXJvLCBDRVAgMjE5NDEt
OTAyLCBCcmF6aWwuJiN4RDtTdHJ1Y3R1cmFsIGFuZCBDb21wdXRhdGlvbmFsIEJpb2xvZ3ksIEV1
cm9wZWFuIE1vbGVjdWxhciBCaW9sb2d5IExhYm9yYXRvcnksIDY5MTE3IEhlaWRlbGJlcmcsIEdl
cm1hbnkuJiN4RDtEZXBhcnRtZW50IG9mIEVjb2xvZ3kgYW5kIEV2b2x1dGlvbmFyeSBCaW9sb2d5
LCBVbml2ZXJzaXR5IG9mIE1pY2hpZ2FuLCBBbm4gQXJib3IsIE1pY2hpZ2FuIDQ4MTA5LCBVU0Eu
JiN4RDtEaXZpc2lvbiBvZiBNaWNyb2JpYWwgRWNvbG9neSwgRGVwYXJ0bWVudCBvZiBNaWNyb2Jp
b2xvZ3kgYW5kIEVjb3N5c3RlbSBTY2llbmNlLCBSZXNlYXJjaCBOZXR3b3JrIENoZW1pc3RyeSBN
ZWV0cyBNaWNyb2Jpb2xvZ3ksIFVuaXZlcnNpdHkgb2YgVmllbm5hLCBBLTEwOTAgVmllbm5hLCBB
dXN0cmlhLiYjeEQ7QXVzdHJpYW4gUG9sYXIgUmVzZWFyY2ggSW5zdGl0dXRlLCBBLTEwOTAgVmll
bm5hLCBBdXN0cmlhLiYjeEQ7RGVwYXJ0bWVudCBvZiBFY29sb2d5IGFuZCBFdm9sdXRpb25hcnkg
QmlvbG9neSwgVW5pdmVyc2l0eSBvZiBBcml6b25hLCBUdWNzb24sIEFyaXpvbmEgODU3MjEsIFVT
QS4mI3hEO0RlcGFydG1lbnQgb2YgTWFyaW5lIEJpb2xvZ3kgYW5kIE9jZWFub2dyYXBoeSwgSW5z
dGl0dXQgZGUgQ2llbmNpZXMgZGVsIE1hciAoSUNNKSwgQ1NJQyBCYXJjZWxvbmEgRTA4MDAsIFNw
YWluLiYjeEQ7SW5zdGl0dXRlIG9mIE1hcmluZSBTY2llbmNlcyAoQ05SLUlTTUFSKSwgTmF0aW9u
YWwgUmVzZWFyY2ggQ291bmNpbCwgMzAxMjIgVmVuZXppYSwgSXRhbHkuJiN4RDtDRUEgLSBJbnN0
aXR1dCBkZSBHZW5vbWlxdWUsIEdFTk9TQ09QRSwgOTEwNTcgRXZyeSwgRnJhbmNlLiYjeEQ7UEFO
R0FFQSwgRGF0YSBQdWJsaXNoZXIgZm9yIEVhcnRoIGFuZCBFbnZpcm9ubWVudGFsIFNjaWVuY2Us
IFVuaXZlcnNpdHkgb2YgQnJlbWVuLCAyODM1OSBCcmVtZW4sIEdlcm1hbnkuJiN4RDtNQVJVTSwg
QnJlbWVuIFVuaXZlcnNpdHksIDI4MzU5IEJyZW1lbiwgR2VybWFueS4mI3hEO0RpcmVjdG9ycyZh
cG9zOyBSZXNlYXJjaCwgRXVyb3BlYW4gTW9sZWN1bGFyIEJpb2xvZ3kgTGFib3JhdG9yeSwgNjkx
MTcgSGVpZGVsYmVyZywgR2VybWFueS4mI3hEO0NOUlMsIFVNUiA3MTQ0LCBFUEVQLCBTdGF0aW9u
IEJpb2xvZ2lxdWUgZGUgUm9zY29mZiwgMjk2ODAgUm9zY29mZiwgRnJhbmNlLiYjeEQ7U29yYm9u
bmUgVW5pdmVyc2l0ZXMsIFVQTUMgVW5pdmVyc2l0ZSBQYXJpcyAwNiwgVU1SIDcxNDQsIFN0YXRp
b24gQmlvbG9naXF1ZSBkZSBSb3Njb2ZmLCAyOTY4MCBSb3Njb2ZmLCBGcmFuY2UuJiN4RDtJbnN0
aXR1dCBkZSBCaW9sb2dpZSBkZSBsJmFwb3M7RWNvbGUgTm9ybWFsZSBTdXBlcmlldXJlLCBFY29s
ZSBOb3JtYWxlIFN1cGVyaWV1cmUsIFBhcmlzIFNjaWVuY2VzIGV0IExldHRyZXMgUmVzZWFyY2gg
VW5pdmVyc2l0eSwgQ05SUyBVTVIgODE5NywgSU5TRVJNIFUxMDI0LCBGLTc1MDA1IFBhcmlzLCBG
cmFuY2UuJiN4RDtDTlJTLCBVTVIgNzA5MywgTGFib3JhdG9pcmUgZCZhcG9zO29jZWFub2dyYXBo
aWUgZGUgVmlsbGVmcmFuY2hlLCBPYnNlcnZhdG9pcmUgT2NlYW5vbG9naXF1ZSwgMDYyMzAgVmls
bGVmcmFuY2hlLXN1ci1tZXIsIEZyYW5jZS4mI3hEO1NvcmJvbm5lIFVuaXZlcnNpdGVzLCBVUE1D
IFVuaXZlcnNpdGUgUGFyaXMgMDYsIFVNUiA3MDkzLCBPYnNlcnZhdG9pcmUgT2NlYW5vbG9naXF1
ZSwgMDYyMzAgVmlsbGVmcmFuY2hlLXN1ci1tZXIsIEZyYW5jZS4mI3hEO01lZGl0ZXJyYW5lYW4g
SW5zdGl0dXRlIG9mIEFkdmFuY2VkIFN0dWRpZXMsIENTSUMtVWlCLCAyMS0wNzE5MCBFc3Bvcmxl
cywgTWFsbG9yY2EsIFNwYWluLiYjeEQ7S2luZyBBYmR1bGxhaCBVbml2ZXJzaXR5IG9mIFNjaWVu
Y2UgYW5kIFRlY2hub2xvZ3ksIFJlZCBTZWEgUmVzZWFyY2ggQ2VudGVyLCBUaHV3YWwgMjM5NTUt
NjkwMCwgU2F1ZGkgQXJhYmlhLiYjeEQ7TWF4LURlbGJydWNrLUNlbnRyZSBmb3IgTW9sZWN1bGFy
IE1lZGljaW5lLCAxMzA5MiBCZXJsaW4sIEdlcm1hbnkuJiN4RDtDTlJTLCBVTVIgODAzMCwgOTEw
NTcgRXZyeSwgRnJhbmNlLiYjeEQ7VW5pdmVyc2l0ZSBkJmFwb3M7RXZyeSwgVU1SIDgwMzAsIDkx
MDU3IEV2cnksIEZyYW5jZS4mI3hEO0RlcGFydG1lbnQgb2YgQ2l2aWwsIEVudmlyb25tZW50YWwg
YW5kIEdlb2RldGljIEVuZ2luZWVyaW5nLCBUaGUgT2hpbyBTdGF0ZSBVbml2ZXJzaXR5LCBDb2x1
bWJ1cywgT2hpbyA0MzIxMCwgVVNBLjwvYXV0aC1hZGRyZXNzPjx0aXRsZXM+PHRpdGxlPkVjb2dl
bm9taWNzIGFuZCBwb3RlbnRpYWwgYmlvZ2VvY2hlbWljYWwgaW1wYWN0cyBvZiBnbG9iYWxseSBh
YnVuZGFudCBvY2VhbiB2aXJ1c2VzPC90aXRsZT48c2Vjb25kYXJ5LXRpdGxlPk5hdHVyZTwvc2Vj
b25kYXJ5LXRpdGxlPjwvdGl0bGVzPjxwZXJpb2RpY2FsPjxmdWxsLXRpdGxlPk5hdHVyZTwvZnVs
bC10aXRsZT48L3BlcmlvZGljYWw+PHBhZ2VzPjY4OS02OTM8L3BhZ2VzPjx2b2x1bWU+NTM3PC92
b2x1bWU+PG51bWJlcj43NjIyPC9udW1iZXI+PGVkaXRpb24+MjAxNi8wOS8yMzwvZWRpdGlvbj48
a2V5d29yZHM+PGtleXdvcmQ+RE5BLCBWaXJhbC9hbmFseXNpczwva2V5d29yZD48a2V5d29yZD5E
YXRhc2V0cyBhcyBUb3BpYzwva2V5d29yZD48a2V5d29yZD5FY29sb2d5PC9rZXl3b3JkPjxrZXl3
b3JkPipFY29zeXN0ZW08L2tleXdvcmQ+PGtleXdvcmQ+RXhwZWRpdGlvbnM8L2tleXdvcmQ+PGtl
eXdvcmQ+R2VuZXMsIFZpcmFsPC9rZXl3b3JkPjxrZXl3b3JkPipHZW5vbWUsIFZpcmFsPC9rZXl3
b3JkPjxrZXl3b3JkPkdlb2dyYXBoaWMgTWFwcGluZzwva2V5d29yZD48a2V5d29yZD5NZXRhZ2Vu
b21lPC9rZXl3b3JkPjxrZXl3b3JkPipNZXRhZ2Vub21pY3M8L2tleXdvcmQ+PGtleXdvcmQ+Tml0
cm9nZW4gQ3ljbGU8L2tleXdvcmQ+PGtleXdvcmQ+T2NlYW5zIGFuZCBTZWFzPC9rZXl3b3JkPjxr
ZXl3b3JkPlNlYXdhdGVyLyp2aXJvbG9neTwva2V5d29yZD48a2V5d29yZD5TdWxmdXIvbWV0YWJv
bGlzbTwva2V5d29yZD48a2V5d29yZD5WaXJ1c2VzLypnZW5ldGljcy8qaXNvbGF0aW9uICZhbXA7
IHB1cmlmaWNhdGlvbi9tZXRhYm9saXNtPC9rZXl3b3JkPjwva2V5d29yZHM+PGRhdGVzPjx5ZWFy
PjIwMTY8L3llYXI+PHB1Yi1kYXRlcz48ZGF0ZT5TZXAgMjk8L2RhdGU+PC9wdWItZGF0ZXM+PC9k
YXRlcz48aXNibj4xNDc2LTQ2ODcgKEVsZWN0cm9uaWMpJiN4RDswMDI4LTA4MzYgKExpbmtpbmcp
PC9pc2JuPjxhY2Nlc3Npb24tbnVtPjI3NjU0OTIxPC9hY2Nlc3Npb24tbnVtPjx1cmxzPjxyZWxh
dGVkLXVybHM+PHVybD5odHRwczovL3d3dy5uY2JpLm5sbS5uaWguZ292L3B1Ym1lZC8yNzY1NDky
MTwvdXJsPjwvcmVsYXRlZC11cmxzPjwvdXJscz48ZWxlY3Ryb25pYy1yZXNvdXJjZS1udW0+MTAu
MTAzOC9uYXR1cmUxOTM2NjwvZWxlY3Ryb25pYy1yZXNvdXJjZS1udW0+PC9yZWNvcmQ+PC9DaXRl
PjxDaXRlPjxBdXRob3I+R3JlZ29yeTwvQXV0aG9yPjxZZWFyPjIwMTk8L1llYXI+PFJlY051bT43
NDwvUmVjTnVtPjxyZWNvcmQ+PHJlYy1udW1iZXI+NzQ8L3JlYy1udW1iZXI+PGZvcmVpZ24ta2V5
cz48a2V5IGFwcD0iRU4iIGRiLWlkPSJzejlwYXJhemJmZHp3NWV2dDlqNWF2ZGNwZHNweGZzMDV6
eHIiIHRpbWVzdGFtcD0iMTU3MjU4NzQyMiI+NzQ8L2tleT48a2V5IGFwcD0iRU5XZWIiIGRiLWlk
PSIiPjA8L2tleT48L2ZvcmVpZ24ta2V5cz48cmVmLXR5cGUgbmFtZT0iSm91cm5hbCBBcnRpY2xl
Ij4xNzwvcmVmLXR5cGU+PGNvbnRyaWJ1dG9ycz48YXV0aG9ycz48YXV0aG9yPkdyZWdvcnksIEEu
IEMuPC9hdXRob3I+PGF1dGhvcj5aYXllZCwgQS4gQS48L2F1dGhvcj48YXV0aG9yPkNvbmNlaWNh
by1OZXRvLCBOLjwvYXV0aG9yPjxhdXRob3I+VGVtcGVydG9uLCBCLjwvYXV0aG9yPjxhdXRob3I+
Qm9sZHVjLCBCLjwvYXV0aG9yPjxhdXRob3I+QWxiZXJ0aSwgQS48L2F1dGhvcj48YXV0aG9yPkFy
ZHluYSwgTS48L2F1dGhvcj48YXV0aG9yPkFya2hpcG92YSwgSy48L2F1dGhvcj48YXV0aG9yPkNh
cm1pY2hhZWwsIE0uPC9hdXRob3I+PGF1dGhvcj5DcnVhdWQsIEMuPC9hdXRob3I+PGF1dGhvcj5E
aW1pZXIsIEMuPC9hdXRob3I+PGF1dGhvcj5Eb21pbmd1ZXotSHVlcnRhLCBHLjwvYXV0aG9yPjxh
dXRob3I+RmVybGFuZCwgSi48L2F1dGhvcj48YXV0aG9yPkthbmRlbHMsIFMuPC9hdXRob3I+PGF1
dGhvcj5MaXUsIFkuPC9hdXRob3I+PGF1dGhvcj5NYXJlYywgQy48L2F1dGhvcj48YXV0aG9yPlBl
c2FudCwgUy48L2F1dGhvcj48YXV0aG9yPlBpY2hlcmFsLCBNLjwvYXV0aG9yPjxhdXRob3I+UGlz
YXJldiwgUy48L2F1dGhvcj48YXV0aG9yPlBvdWxhaW4sIEouPC9hdXRob3I+PGF1dGhvcj5UcmVt
YmxheSwgSi4gRS48L2F1dGhvcj48YXV0aG9yPlZpaywgRC48L2F1dGhvcj48YXV0aG9yPlRhcmEg
T2NlYW5zLCBDb29yZGluYXRvcnM8L2F1dGhvcj48YXV0aG9yPkJhYmluLCBNLjwvYXV0aG9yPjxh
dXRob3I+Qm93bGVyLCBDLjwvYXV0aG9yPjxhdXRob3I+Q3VsbGV5LCBBLiBJLjwvYXV0aG9yPjxh
dXRob3I+ZGUgVmFyZ2FzLCBDLjwvYXV0aG9yPjxhdXRob3I+RHV0aWxoLCBCLiBFLjwvYXV0aG9y
PjxhdXRob3I+SXVkaWNvbmUsIEQuPC9hdXRob3I+PGF1dGhvcj5LYXJwLUJvc3MsIEwuPC9hdXRo
b3I+PGF1dGhvcj5Sb3V4LCBTLjwvYXV0aG9yPjxhdXRob3I+U3VuYWdhd2EsIFMuPC9hdXRob3I+
PGF1dGhvcj5XaW5ja2VyLCBQLjwvYXV0aG9yPjxhdXRob3I+U3VsbGl2YW4sIE0uIEIuPC9hdXRo
b3I+PC9hdXRob3JzPjwvY29udHJpYnV0b3JzPjxhdXRoLWFkZHJlc3M+RGVwYXJ0bWVudCBvZiBN
aWNyb2Jpb2xvZ3ksIFRoZSBPaGlvIFN0YXRlIFVuaXZlcnNpdHksIENvbHVtYnVzLCBPSCA0MzIx
MCwgVVNBLiYjeEQ7RGVwYXJ0bWVudCBvZiBNaWNyb2Jpb2xvZ3kgYW5kIEltbXVub2xvZ3ksIFJl
Z2EgSW5zdGl0dXRlIGZvciBNZWRpY2FsIFJlc2VhcmNoLCBMYWJvcmF0b3J5IG9mIFZpcmFsIE1l
dGFnZW5vbWljcywgS1UgTGV1dmVuLVVuaXZlcnNpdHkgb2YgTGV1dmVuLCBMZXV2ZW4sIEJlbGdp
dW07IERlcGFydG1lbnQgb2YgTWljcm9iaW9sb2d5IGFuZCBJbW11bm9sb2d5LCBSZWdhIEluc3Rp
dHV0ZSBmb3IgTWVkaWNhbCBSZXNlYXJjaCwgTGFib3JhdG9yeSBmb3IgQ2xpbmljYWwgYW5kIEVw
aWRlbWlvbG9naWNhbCBWaXJvbG9neSwgS1UgTGV1dmVuLVVuaXZlcnNpdHkgb2YgTGV1dmVuLCBM
ZXV2ZW4sIEJlbGdpdW0uJiN4RDtTY2hvb2wgb2YgQmlvc2NpZW5jZXMsIFVuaXZlcnNpdHkgb2Yg
RXhldGVyLCBFeGV0ZXIsIFVLLiYjeEQ7R2Vub21pcXVlIE1ldGFib2xpcXVlLCBHZW5vc2NvcGUs
IEluc3RpdHV0IEZyYW5jb2lzIEphY29iLCBDRUEsIENOUlMsIFVuaXYgRXZyeSwgVW5pdmVyc2l0
ZSBQYXJpcy1TYWNsYXksIDkxMDU3IEV2cnksIEZyYW5jZTsgUmVzZWFyY2ggRmVkZXJhdGlvbiBm
b3IgdGhlIHN0dWR5IG9mIEdsb2JhbCBPY2VhbiBTeXN0ZW1zIEVjb2xvZ3kgYW5kIEV2b2x1dGlv
biwgRlIyMDIyL1RhcmEgT2NlYW5zIEdPU0VFLCAzIHJ1ZSBNaWNoZWwtQW5nZSwgNzUwMTYgUGFy
aXMsIEZyYW5jZS4mI3hEO1NvcmJvbm5lIFVuaXZlcnNpdGUsIENOUlMsIExhYm9yYXRvaXJlIGQm
YXBvcztPY2Vhbm9ncmFwaGllIGRlIFZpbGxlZmFuY2hlLCBMT1YsIDA2MjMwIFZpbGxlZnJhbmNo
ZS1zdXItbWVyLCBGcmFuY2UuJiN4RDtUaGVvcmV0aWNhbCBCaW9sb2d5IGFuZCBCaW9pbmZvcm1h
dGljcywgVXRyZWNodCBVbml2ZXJzaXR5LCBVdHJlY2h0LCB0aGUgTmV0aGVybGFuZHMuJiN4RDtT
b3Jib25uZSBVbml2ZXJzaXRlLCBDTlJTLCBTdGF0aW9uIEJpb2xvZ2lxdWUgZGUgUm9zY29mZiwg
QUQyTSBFQ09NQVAsIDI5NjgwIFJvc2NvZmYsIEZyYW5jZTsgUmVzZWFyY2ggRmVkZXJhdGlvbiBm
b3IgdGhlIHN0dWR5IG9mIEdsb2JhbCBPY2VhbiBTeXN0ZW1zIEVjb2xvZ3kgYW5kIEV2b2x1dGlv
biwgRlIyMDIyL1RhcmEgT2NlYW5zIEdPU0VFLCAzIHJ1ZSBNaWNoZWwtQW5nZSwgNzUwMTYgUGFy
aXMsIEZyYW5jZS4mI3hEO0NFQS1JbnN0aXR1dCBkZSBCaW9sb2dpZSBGcmFuY29pcyBKYWNvYiwg
R2Vub3Njb3BlLCBFdnJ5IDkxMDU3LCBGcmFuY2U7IFJlc2VhcmNoIEZlZGVyYXRpb24gZm9yIHRo
ZSBzdHVkeSBvZiBHbG9iYWwgT2NlYW4gU3lzdGVtcyBFY29sb2d5IGFuZCBFdm9sdXRpb24sIEZS
MjAyMi9UYXJhIE9jZWFucyBHT1NFRSwgMyBydWUgTWljaGVsLUFuZ2UsIDc1MDE2IFBhcmlzLCBG
cmFuY2UuJiN4RDtTb3Jib25uZSBVbml2ZXJzaXRlLCBDTlJTLCBMYWJvcmF0b2lyZSBkJmFwb3M7
T2NlYW5vZ3JhcGhpZSBkZSBWaWxsZWZhbmNoZSwgTE9WLCAwNjIzMCBWaWxsZWZyYW5jaGUtc3Vy
LW1lciwgRnJhbmNlOyBJbnN0aXR1dCBkZSBCaW9sb2dpZSBkZSBsJmFwb3M7RU5TIChJQkVOUyks
IERlcGFydGVtZW50IGRlIGJpb2xvZ2llLCBFY29sZSBub3JtYWxlIHN1cGVyaWV1cmUsIENOUlMs
IElOU0VSTSwgVW5pdmVyc2l0ZSBQU0wsIDc1MDA1IFBhcmlzLCBGcmFuY2U7IFJlc2VhcmNoIEZl
ZGVyYXRpb24gZm9yIHRoZSBzdHVkeSBvZiBHbG9iYWwgT2NlYW4gU3lzdGVtcyBFY29sb2d5IGFu
ZCBFdm9sdXRpb24sIEZSMjAyMi9UYXJhIE9jZWFucyBHT1NFRSwgMyBydWUgTWljaGVsLUFuZ2Us
IDc1MDE2IFBhcmlzLCBGcmFuY2UuJiN4RDtEZXBhcnRlbWVudCBkZSBiaW9sb2dpZSwgUXVlYmVj
IE9jZWFuIGFuZCBUYWt1dmlrIEpvaW50IEludGVybmF0aW9uYWwgTGFib3JhdG9yeSAoVU1JIDMz
NzYpLCBVbml2ZXJzaXRlIExhdmFsIChDYW5hZGEpLUNOUlMgKEZyYW5jZSksIFVuaXZlcnNpdGUg
TGF2YWwsIFF1ZWJlYywgUUMgRzFWIDBBNiwgQ2FuYWRhLiYjeEQ7U3RydWN0dXJhbCBhbmQgQ29t
cHV0YXRpb25hbCBCaW9sb2d5LCBFdXJvcGVhbiBNb2xlY3VsYXIgQmlvbG9neSBMYWJvcmF0b3J5
LCA2OTExNyBIZWlkZWxiZXJnLCBHZXJtYW55OyBEaXJlY3RvcnMmYXBvczsgUmVzZWFyY2gsIEV1
cm9wZWFuIE1vbGVjdWxhciBCaW9sb2d5IExhYm9yYXRvcnksIDY5MTE3IEhlaWRlbGJlcmcsIEdl
cm1hbnkuJiN4RDtQQU5HQUVBLCBEYXRhIFB1Ymxpc2hlciBmb3IgRWFydGggYW5kIEVudmlyb25t
ZW50YWwgU2NpZW5jZSwgVW5pdmVyc2l0eSBvZiBCcmVtZW4sIDI4MzU5IEJyZW1lbiwgR2VybWFu
eTsgTUFSVU0sIEJyZW1lbiBVbml2ZXJzaXR5LCAyODM1OSBCcmVtZW4sIEdlcm1hbnkuJiN4RDtT
b3Jib25uZSBVbml2ZXJzaXRlLCBDTlJTLCBMYWJvcmF0b2lyZSBkJmFwb3M7T2NlYW5vZ3JhcGhp
ZSBkZSBWaWxsZWZhbmNoZSwgTE9WLCAwNjIzMCBWaWxsZWZyYW5jaGUtc3VyLW1lciwgRnJhbmNl
OyBSZXNlYXJjaCBGZWRlcmF0aW9uIGZvciB0aGUgc3R1ZHkgb2YgR2xvYmFsIE9jZWFuIFN5c3Rl
bXMgRWNvbG9neSBhbmQgRXZvbHV0aW9uLCBGUjIwMjIvVGFyYSBPY2VhbnMgR09TRUUsIDMgcnVl
IE1pY2hlbC1BbmdlLCA3NTAxNiBQYXJpcywgRnJhbmNlLiYjeEQ7U2hpcnNob3YgSW5zdGl0dXRl
IG9mIE9jZWFub2xvZ3kgb2YgUnVzc2lhbiBBY2FkZW15IG9mIFNjaWVuY2VzLCAzNiBOYWtoaW1v
dnNreSBwcm9zcCwgMTE3OTk3IE1vc2NvdywgUnVzc2lhLiYjeEQ7SW5zdGl0dXQgZGUgQmlvbG9n
aWUgZGUgbCZhcG9zO0VOUyAoSUJFTlMpLCBEZXBhcnRlbWVudCBkZSBiaW9sb2dpZSwgRWNvbGUg
bm9ybWFsZSBzdXBlcmlldXJlLCBDTlJTLCBJTlNFUk0sIFVuaXZlcnNpdGUgUFNMLCA3NTAwNSBQ
YXJpcywgRnJhbmNlOyBSZXNlYXJjaCBGZWRlcmF0aW9uIGZvciB0aGUgc3R1ZHkgb2YgR2xvYmFs
IE9jZWFuIFN5c3RlbXMgRWNvbG9neSBhbmQgRXZvbHV0aW9uLCBGUjIwMjIvVGFyYSBPY2VhbnMg
R09TRUUsIDMgcnVlIE1pY2hlbC1BbmdlLCA3NTAxNiBQYXJpcywgRnJhbmNlLiYjeEQ7RGVwYXJ0
ZW1lbnQgZGUgYmlvY2hpbWllLCBtaWNyb2Jpb2xvZ2llIGV0IGJpby1pbmZvcm1hdGlxdWUsIFVu
aXZlcnNpdGUgTGF2YWwsIFF1ZWJlYywgUUMgRzFWIDBBNiwgQ2FuYWRhLiYjeEQ7VGhlb3JldGlj
YWwgQmlvbG9neSBhbmQgQmlvaW5mb3JtYXRpY3MsIFV0cmVjaHQgVW5pdmVyc2l0eSwgVXRyZWNo
dCwgdGhlIE5ldGhlcmxhbmRzOyBDZW50cmUgZm9yIE1vbGVjdWxhciBhbmQgQmlvbW9sZWN1bGFy
IEluZm9ybWF0aWNzLCBSYWRib3VkIFVuaXZlcnNpdHkgTWVkaWNhbCBDZW50cmUsIE5pam1lZ2Vu
LCB0aGUgTmV0aGVybGFuZHMuJiN4RDtTdGF6aW9uZSBab29sb2dpY2EgQW50b24gRG9ocm4sIFZp
bGxhIENvbXVuYWxlLCA4MDEyMSBOYXBsZXMsIEl0YWx5LiYjeEQ7U2Nob29sIG9mIE1hcmluZSBT
Y2llbmNlcywgVW5pdmVyc2l0eSBvZiBNYWluZSwgT3Jvbm8sIE1FLCBVU0EuJiN4RDtEZXBhcnRt
ZW50IG9mIEJpb2xvZ3ksIEluc3RpdHV0ZSBvZiBNaWNyb2Jpb2xvZ3kgYW5kIFN3aXNzIEluc3Rp
dHV0ZSBvZiBCaW9pbmZvcm1hdGljcywgRVRIIFp1cmljaCwgODA5MyBadXJpY2gsIFN3aXR6ZXJs
YW5kLiYjeEQ7RGVwYXJ0bWVudCBvZiBNaWNyb2Jpb2xvZ3ksIFRoZSBPaGlvIFN0YXRlIFVuaXZl
cnNpdHksIENvbHVtYnVzLCBPSCA0MzIxMCwgVVNBOyBEZXBhcnRtZW50IG9mIENpdmlsLCBFbnZp
cm9ubWVudGFsIGFuZCBHZW9kZXRpYyBFbmdpbmVlcmluZywgVGhlIE9oaW8gU3RhdGUgVW5pdmVy
c2l0eSwgQ29sdW1idXMsIE9IIDQzMjEwLCBVU0EuIEVsZWN0cm9uaWMgYWRkcmVzczogbWJzdWxs
aUBnbWFpbC5jb20uPC9hdXRoLWFkZHJlc3M+PHRpdGxlcz48dGl0bGU+TWFyaW5lIEROQSBWaXJh
bCBNYWNyby0gYW5kIE1pY3JvZGl2ZXJzaXR5IGZyb20gUG9sZSB0byBQb2xlPC90aXRsZT48c2Vj
b25kYXJ5LXRpdGxlPkNlbGw8L3NlY29uZGFyeS10aXRsZT48L3RpdGxlcz48cGVyaW9kaWNhbD48
ZnVsbC10aXRsZT5DZWxsPC9mdWxsLXRpdGxlPjwvcGVyaW9kaWNhbD48cGFnZXM+MTEwOS0xMTIz
IGUxNDwvcGFnZXM+PHZvbHVtZT4xNzc8L3ZvbHVtZT48bnVtYmVyPjU8L251bWJlcj48ZWRpdGlv
bj4yMDE5LzA0LzMwPC9lZGl0aW9uPjxrZXl3b3Jkcz48a2V5d29yZD5jb21tdW5pdHkgZWNvbG9n
eTwva2V5d29yZD48a2V5d29yZD5kaXZlcnNpdHkgZ3JhZGllbnRzPC9rZXl3b3JkPjxrZXl3b3Jk
Pm1hcmluZSBiaW9sb2d5PC9rZXl3b3JkPjxrZXl3b3JkPm1ldGFnZW5vbWljczwva2V5d29yZD48
a2V5d29yZD5wb3B1bGF0aW9uIGVjb2xvZ3k8L2tleXdvcmQ+PGtleXdvcmQ+c3BlY2llczwva2V5
d29yZD48a2V5d29yZD52aXJ1c2VzPC9rZXl3b3JkPjwva2V5d29yZHM+PGRhdGVzPjx5ZWFyPjIw
MTk8L3llYXI+PHB1Yi1kYXRlcz48ZGF0ZT5NYXkgMTY8L2RhdGU+PC9wdWItZGF0ZXM+PC9kYXRl
cz48aXNibj4xMDk3LTQxNzIgKEVsZWN0cm9uaWMpJiN4RDswMDkyLTg2NzQgKExpbmtpbmcpPC9p
c2JuPjxhY2Nlc3Npb24tbnVtPjMxMDMxMDAxPC9hY2Nlc3Npb24tbnVtPjx1cmxzPjxyZWxhdGVk
LXVybHM+PHVybD5odHRwczovL3d3dy5uY2JpLm5sbS5uaWguZ292L3B1Ym1lZC8zMTAzMTAwMTwv
dXJsPjwvcmVsYXRlZC11cmxzPjwvdXJscz48Y3VzdG9tMj5QTUM2NTI1MDU4PC9jdXN0b20yPjxl
bGVjdHJvbmljLXJlc291cmNlLW51bT4xMC4xMDE2L2ouY2VsbC4yMDE5LjAzLjA0MDwvZWxlY3Ry
b25pYy1yZXNvdXJjZS1udW0+PC9yZWNvcmQ+PC9DaXRlPjxDaXRlPjxBdXRob3I+RHp1bmtvdmE8
L0F1dGhvcj48WWVhcj4yMDE5PC9ZZWFyPjxSZWNOdW0+MTk3PC9SZWNOdW0+PHJlY29yZD48cmVj
LW51bWJlcj4xOTc8L3JlYy1udW1iZXI+PGZvcmVpZ24ta2V5cz48a2V5IGFwcD0iRU4iIGRiLWlk
PSJzejlwYXJhemJmZHp3NWV2dDlqNWF2ZGNwZHNweGZzMDV6eHIiIHRpbWVzdGFtcD0iMTYwNzMw
Nzk2NyI+MTk3PC9rZXk+PGtleSBhcHA9IkVOV2ViIiBkYi1pZD0iIj4wPC9rZXk+PC9mb3JlaWdu
LWtleXM+PHJlZi10eXBlIG5hbWU9IkpvdXJuYWwgQXJ0aWNsZSI+MTc8L3JlZi10eXBlPjxjb250
cmlidXRvcnM+PGF1dGhvcnM+PGF1dGhvcj5EenVua292YSwgTS48L2F1dGhvcj48YXV0aG9yPkxv
dywgUy4gSi48L2F1dGhvcj48YXV0aG9yPkRhbHksIEouIE4uPC9hdXRob3I+PGF1dGhvcj5EZW5n
LCBMLjwvYXV0aG9yPjxhdXRob3I+Umlua2UsIEMuPC9hdXRob3I+PGF1dGhvcj5IdWdlbmhvbHR6
LCBQLjwvYXV0aG9yPjwvYXV0aG9ycz48L2NvbnRyaWJ1dG9ycz48YXV0aC1hZGRyZXNzPkF1c3Ry
YWxpYW4gQ2VudHJlIGZvciBFY29nZW5vbWljcywgU2Nob29sIG9mIENoZW1pc3RyeSBhbmQgTW9s
ZWN1bGFyIEJpb3NjaWVuY2VzLCBUaGUgVW5pdmVyc2l0eSBvZiBRdWVlbnNsYW5kLCBTdCBMdWNp
YSwgUXVlZW5zbGFuZCwgQXVzdHJhbGlhLiBkenVua292YW1AZ21haWwuY29tLiYjeEQ7QXVzdHJh
bGlhbiBDZW50cmUgZm9yIEVjb2dlbm9taWNzLCBTY2hvb2wgb2YgQ2hlbWlzdHJ5IGFuZCBNb2xl
Y3VsYXIgQmlvc2NpZW5jZXMsIFRoZSBVbml2ZXJzaXR5IG9mIFF1ZWVuc2xhbmQsIFN0IEx1Y2lh
LCBRdWVlbnNsYW5kLCBBdXN0cmFsaWEuJiN4RDtIZWxtaG9sdHogWmVudHJ1bSBNdW5jaGVuLUdl
cm1hbiBSZXNlYXJjaCBDZW50ZXIgZm9yIEVudmlyb25tZW50YWwgSGVhbHRoLCBJbnN0aXR1dGUg
b2YgVmlyb2xvZ3ksIE5ldWhlcmJlcmcsIEdlcm1hbnkuJiN4RDtUZWNobmljYWwgVW5pdmVyc2l0
eSBNdW5pY2gsIEluc3RpdHV0ZSBvZiBWaXJvbG9neSwgTXVuaWNoLCBHZXJtYW55LiYjeEQ7QXVz
dHJhbGlhbiBDZW50cmUgZm9yIEVjb2dlbm9taWNzLCBTY2hvb2wgb2YgQ2hlbWlzdHJ5IGFuZCBN
b2xlY3VsYXIgQmlvc2NpZW5jZXMsIFRoZSBVbml2ZXJzaXR5IG9mIFF1ZWVuc2xhbmQsIFN0IEx1
Y2lhLCBRdWVlbnNsYW5kLCBBdXN0cmFsaWEuIHAuaHVnZW5ob2x0ekB1cS5lZHUuYXUuPC9hdXRo
LWFkZHJlc3M+PHRpdGxlcz48dGl0bGU+RGVmaW5pbmcgdGhlIGh1bWFuIGd1dCBob3N0LXBoYWdl
IG5ldHdvcmsgdGhyb3VnaCBzaW5nbGUtY2VsbCB2aXJhbCB0YWdnaW5nPC90aXRsZT48c2Vjb25k
YXJ5LXRpdGxlPk5hdCBNaWNyb2Jpb2w8L3NlY29uZGFyeS10aXRsZT48L3RpdGxlcz48cGVyaW9k
aWNhbD48ZnVsbC10aXRsZT5OYXQgTWljcm9iaW9sPC9mdWxsLXRpdGxlPjwvcGVyaW9kaWNhbD48
cGFnZXM+MjE5Mi0yMjAzPC9wYWdlcz48dm9sdW1lPjQ8L3ZvbHVtZT48bnVtYmVyPjEyPC9udW1i
ZXI+PGVkaXRpb24+MjAxOS8wOC8wNzwvZWRpdGlvbj48a2V5d29yZHM+PGtleXdvcmQ+QmFjdGVy
aWEvZ2VuZXRpY3Mvdmlyb2xvZ3k8L2tleXdvcmQ+PGtleXdvcmQ+QmFjdGVyaW9waGFnZXMvZ2Vu
ZXRpY3MvaXNvbGF0aW9uICZhbXA7IHB1cmlmaWNhdGlvbi8qcGh5c2lvbG9neTwva2V5d29yZD48
a2V5d29yZD5GZWNlcy9taWNyb2Jpb2xvZ3k8L2tleXdvcmQ+PGtleXdvcmQ+R2FzdHJvaW50ZXN0
aW5hbCBNaWNyb2Jpb21lL2dlbmV0aWNzLypwaHlzaW9sb2d5PC9rZXl3b3JkPjxrZXl3b3JkPkdl
bmUgVHJhbnNmZXIsIEhvcml6b250YWw8L2tleXdvcmQ+PGtleXdvcmQ+R2Vub21lLCBWaXJhbDwv
a2V5d29yZD48a2V5d29yZD5IaWdoLVRocm91Z2hwdXQgTnVjbGVvdGlkZSBTZXF1ZW5jaW5nPC9r
ZXl3b3JkPjxrZXl3b3JkPkhvc3QgTWljcm9iaWFsIEludGVyYWN0aW9ucy9nZW5ldGljcy8qcGh5
c2lvbG9neTwva2V5d29yZD48a2V5d29yZD5IdW1hbnM8L2tleXdvcmQ+PGtleXdvcmQ+TWV0YWdl
bm9tZTwva2V5d29yZD48a2V5d29yZD5NaWNyb2JpYWwgSW50ZXJhY3Rpb25zL2dlbmV0aWNzLypw
aHlzaW9sb2d5PC9rZXl3b3JkPjxrZXl3b3JkPlNlcXVlbmNlIEFuYWx5c2lzLCBETkE8L2tleXdv
cmQ+PGtleXdvcmQ+U3BlY2llcyBTcGVjaWZpY2l0eTwva2V5d29yZD48a2V5d29yZD5WaXJ1c2Vz
L2dlbmV0aWNzPC9rZXl3b3JkPjwva2V5d29yZHM+PGRhdGVzPjx5ZWFyPjIwMTk8L3llYXI+PHB1
Yi1kYXRlcz48ZGF0ZT5EZWM8L2RhdGU+PC9wdWItZGF0ZXM+PC9kYXRlcz48aXNibj4yMDU4LTUy
NzYgKEVsZWN0cm9uaWMpJiN4RDsyMDU4LTUyNzYgKExpbmtpbmcpPC9pc2JuPjxhY2Nlc3Npb24t
bnVtPjMxMzg0MDAwPC9hY2Nlc3Npb24tbnVtPjx1cmxzPjxyZWxhdGVkLXVybHM+PHVybD5odHRw
czovL3d3dy5uY2JpLm5sbS5uaWguZ292L3B1Ym1lZC8zMTM4NDAwMDwvdXJsPjwvcmVsYXRlZC11
cmxzPjwvdXJscz48ZWxlY3Ryb25pYy1yZXNvdXJjZS1udW0+MTAuMTAzOC9zNDE1NjQtMDE5LTA1
MjYtMjwvZWxlY3Ryb25pYy1yZXNvdXJjZS1udW0+PC9yZWNvcmQ+PC9DaXRlPjwvRW5kTm90ZT4A
</w:fldData>
        </w:fldChar>
      </w:r>
      <w:r w:rsidR="009233C0" w:rsidRPr="006C201F">
        <w:rPr>
          <w:rFonts w:eastAsiaTheme="minorHAnsi" w:cs="Times New Roman"/>
          <w:szCs w:val="21"/>
        </w:rPr>
        <w:instrText xml:space="preserve"> ADDIN EN.CITE.DATA </w:instrText>
      </w:r>
      <w:r w:rsidR="009233C0" w:rsidRPr="006C201F">
        <w:rPr>
          <w:rFonts w:eastAsiaTheme="minorHAnsi" w:cs="Times New Roman"/>
          <w:szCs w:val="21"/>
        </w:rPr>
      </w:r>
      <w:r w:rsidR="009233C0" w:rsidRPr="006C201F">
        <w:rPr>
          <w:rFonts w:eastAsiaTheme="minorHAnsi" w:cs="Times New Roman"/>
          <w:szCs w:val="21"/>
        </w:rPr>
        <w:fldChar w:fldCharType="end"/>
      </w:r>
      <w:r w:rsidR="009233C0" w:rsidRPr="006C201F">
        <w:rPr>
          <w:rFonts w:eastAsiaTheme="minorHAnsi" w:cs="Times New Roman"/>
          <w:szCs w:val="21"/>
        </w:rPr>
      </w:r>
      <w:r w:rsidR="009233C0" w:rsidRPr="006C201F">
        <w:rPr>
          <w:rFonts w:eastAsiaTheme="minorHAnsi" w:cs="Times New Roman"/>
          <w:szCs w:val="21"/>
        </w:rPr>
        <w:fldChar w:fldCharType="separate"/>
      </w:r>
      <w:r w:rsidR="009233C0" w:rsidRPr="006C201F">
        <w:rPr>
          <w:rFonts w:eastAsiaTheme="minorHAnsi" w:cs="Times New Roman"/>
          <w:noProof/>
          <w:szCs w:val="21"/>
          <w:vertAlign w:val="superscript"/>
        </w:rPr>
        <w:t>4-7</w:t>
      </w:r>
      <w:r w:rsidR="009233C0" w:rsidRPr="006C201F">
        <w:rPr>
          <w:rFonts w:eastAsiaTheme="minorHAnsi" w:cs="Times New Roman"/>
          <w:szCs w:val="21"/>
        </w:rPr>
        <w:fldChar w:fldCharType="end"/>
      </w:r>
      <w:r w:rsidR="00E22809" w:rsidRPr="006C201F">
        <w:rPr>
          <w:rFonts w:eastAsiaTheme="minorHAnsi" w:cs="Times New Roman" w:hint="eastAsia"/>
          <w:szCs w:val="21"/>
        </w:rPr>
        <w:t>。</w:t>
      </w:r>
      <w:r w:rsidR="007925A0" w:rsidRPr="006C201F">
        <w:rPr>
          <w:rFonts w:eastAsiaTheme="minorHAnsi" w:cs="Times New Roman" w:hint="eastAsia"/>
          <w:szCs w:val="21"/>
        </w:rPr>
        <w:t>这种策略需首先经过较为复杂</w:t>
      </w:r>
      <w:r w:rsidR="00663A8B" w:rsidRPr="006C201F">
        <w:rPr>
          <w:rFonts w:eastAsiaTheme="minorHAnsi" w:cs="Times New Roman" w:hint="eastAsia"/>
          <w:szCs w:val="21"/>
        </w:rPr>
        <w:t>的且可能存在一定偏差的</w:t>
      </w:r>
      <w:r w:rsidR="00F10861" w:rsidRPr="006C201F">
        <w:rPr>
          <w:rFonts w:eastAsiaTheme="minorHAnsi" w:cs="Times New Roman" w:hint="eastAsia"/>
          <w:szCs w:val="21"/>
        </w:rPr>
        <w:t>病毒富集</w:t>
      </w:r>
      <w:r w:rsidR="007925A0" w:rsidRPr="006C201F">
        <w:rPr>
          <w:rFonts w:eastAsiaTheme="minorHAnsi" w:cs="Times New Roman" w:hint="eastAsia"/>
          <w:szCs w:val="21"/>
        </w:rPr>
        <w:t>过程，</w:t>
      </w:r>
      <w:r w:rsidR="00A0629F" w:rsidRPr="006C201F">
        <w:rPr>
          <w:rFonts w:eastAsiaTheme="minorHAnsi" w:cs="Times New Roman" w:hint="eastAsia"/>
          <w:szCs w:val="21"/>
        </w:rPr>
        <w:t>但得到的测序数据集</w:t>
      </w:r>
      <w:r w:rsidR="0070428F" w:rsidRPr="006C201F">
        <w:rPr>
          <w:rFonts w:eastAsiaTheme="minorHAnsi" w:cs="Times New Roman" w:hint="eastAsia"/>
          <w:szCs w:val="21"/>
        </w:rPr>
        <w:t>已经将病毒信号放大，对识别病毒序列</w:t>
      </w:r>
      <w:r w:rsidR="00E04EC8" w:rsidRPr="006C201F">
        <w:rPr>
          <w:rFonts w:eastAsiaTheme="minorHAnsi" w:cs="Times New Roman" w:hint="eastAsia"/>
          <w:szCs w:val="21"/>
        </w:rPr>
        <w:t>更加</w:t>
      </w:r>
      <w:r w:rsidR="0070428F" w:rsidRPr="006C201F">
        <w:rPr>
          <w:rFonts w:eastAsiaTheme="minorHAnsi" w:cs="Times New Roman" w:hint="eastAsia"/>
          <w:szCs w:val="21"/>
        </w:rPr>
        <w:t>有利</w:t>
      </w:r>
      <w:r w:rsidR="00C23191" w:rsidRPr="006C201F">
        <w:rPr>
          <w:rFonts w:eastAsiaTheme="minorHAnsi" w:cs="Times New Roman" w:hint="eastAsia"/>
          <w:szCs w:val="21"/>
        </w:rPr>
        <w:t>。</w:t>
      </w:r>
    </w:p>
    <w:p w14:paraId="7B0EC287" w14:textId="3388A3B3" w:rsidR="009A0909" w:rsidRPr="006C201F" w:rsidRDefault="009A0909" w:rsidP="00744B90">
      <w:pPr>
        <w:spacing w:line="288" w:lineRule="auto"/>
        <w:ind w:firstLineChars="200" w:firstLine="420"/>
        <w:rPr>
          <w:rFonts w:eastAsiaTheme="minorHAnsi" w:cs="Times New Roman"/>
          <w:szCs w:val="21"/>
        </w:rPr>
      </w:pPr>
      <w:r w:rsidRPr="006C201F">
        <w:rPr>
          <w:rFonts w:eastAsiaTheme="minorHAnsi" w:cs="Times New Roman" w:hint="eastAsia"/>
          <w:b/>
          <w:bCs/>
          <w:szCs w:val="21"/>
        </w:rPr>
        <w:t>3）</w:t>
      </w:r>
      <w:r>
        <w:rPr>
          <w:rFonts w:eastAsiaTheme="minorHAnsi" w:cs="Times New Roman" w:hint="eastAsia"/>
          <w:b/>
          <w:bCs/>
          <w:szCs w:val="21"/>
        </w:rPr>
        <w:t>扩增建库与</w:t>
      </w:r>
      <w:r w:rsidRPr="006C201F">
        <w:rPr>
          <w:rFonts w:eastAsiaTheme="minorHAnsi" w:cs="Times New Roman" w:hint="eastAsia"/>
          <w:b/>
          <w:bCs/>
          <w:szCs w:val="21"/>
        </w:rPr>
        <w:t>高通量测序</w:t>
      </w:r>
      <w:r w:rsidRPr="006C201F">
        <w:rPr>
          <w:rFonts w:eastAsiaTheme="minorHAnsi" w:cs="Times New Roman" w:hint="eastAsia"/>
          <w:szCs w:val="21"/>
        </w:rPr>
        <w:t>：</w:t>
      </w:r>
      <w:r>
        <w:rPr>
          <w:rFonts w:eastAsiaTheme="minorHAnsi" w:cs="Times New Roman" w:hint="eastAsia"/>
          <w:szCs w:val="21"/>
        </w:rPr>
        <w:t>通过病毒</w:t>
      </w:r>
      <w:r w:rsidRPr="006C201F">
        <w:rPr>
          <w:rFonts w:eastAsiaTheme="minorHAnsi" w:cs="Times New Roman" w:hint="eastAsia"/>
          <w:szCs w:val="21"/>
        </w:rPr>
        <w:t>核酸</w:t>
      </w:r>
      <w:r>
        <w:rPr>
          <w:rFonts w:eastAsiaTheme="minorHAnsi" w:cs="Times New Roman" w:hint="eastAsia"/>
          <w:szCs w:val="21"/>
        </w:rPr>
        <w:t>样品的建库与</w:t>
      </w:r>
      <w:r w:rsidRPr="006C201F">
        <w:rPr>
          <w:rFonts w:eastAsiaTheme="minorHAnsi" w:cs="Times New Roman" w:hint="eastAsia"/>
          <w:szCs w:val="21"/>
        </w:rPr>
        <w:t>高通量测序得到原始序列（r</w:t>
      </w:r>
      <w:r w:rsidRPr="006C201F">
        <w:rPr>
          <w:rFonts w:eastAsiaTheme="minorHAnsi" w:cs="Times New Roman"/>
          <w:szCs w:val="21"/>
        </w:rPr>
        <w:t>aw reads</w:t>
      </w:r>
      <w:r w:rsidRPr="006C201F">
        <w:rPr>
          <w:rFonts w:eastAsiaTheme="minorHAnsi" w:cs="Times New Roman" w:hint="eastAsia"/>
          <w:szCs w:val="21"/>
        </w:rPr>
        <w:t>）。</w:t>
      </w:r>
      <w:r>
        <w:rPr>
          <w:rFonts w:eastAsiaTheme="minorHAnsi" w:cs="Times New Roman" w:hint="eastAsia"/>
          <w:szCs w:val="21"/>
        </w:rPr>
        <w:t>通常</w:t>
      </w:r>
      <w:r w:rsidR="00570571">
        <w:rPr>
          <w:rFonts w:eastAsiaTheme="minorHAnsi" w:cs="Times New Roman" w:hint="eastAsia"/>
          <w:szCs w:val="21"/>
        </w:rPr>
        <w:t>从</w:t>
      </w:r>
      <w:r>
        <w:rPr>
          <w:rFonts w:eastAsiaTheme="minorHAnsi" w:cs="Times New Roman" w:hint="eastAsia"/>
          <w:szCs w:val="21"/>
        </w:rPr>
        <w:t>环境样品</w:t>
      </w:r>
      <w:r w:rsidR="00570571">
        <w:rPr>
          <w:rFonts w:eastAsiaTheme="minorHAnsi" w:cs="Times New Roman" w:hint="eastAsia"/>
          <w:szCs w:val="21"/>
        </w:rPr>
        <w:t>提取的</w:t>
      </w:r>
      <w:r>
        <w:rPr>
          <w:rFonts w:eastAsiaTheme="minorHAnsi" w:cs="Times New Roman" w:hint="eastAsia"/>
          <w:szCs w:val="21"/>
        </w:rPr>
        <w:t>病毒核酸</w:t>
      </w:r>
      <w:r w:rsidR="00570571">
        <w:rPr>
          <w:rFonts w:eastAsiaTheme="minorHAnsi" w:cs="Times New Roman" w:hint="eastAsia"/>
          <w:szCs w:val="21"/>
        </w:rPr>
        <w:t>总</w:t>
      </w:r>
      <w:r>
        <w:rPr>
          <w:rFonts w:eastAsiaTheme="minorHAnsi" w:cs="Times New Roman" w:hint="eastAsia"/>
          <w:szCs w:val="21"/>
        </w:rPr>
        <w:t>量低（</w:t>
      </w:r>
      <w:r w:rsidR="00570571">
        <w:rPr>
          <w:rFonts w:eastAsiaTheme="minorHAnsi" w:cs="Times New Roman" w:hint="eastAsia"/>
          <w:szCs w:val="21"/>
        </w:rPr>
        <w:t>~</w:t>
      </w:r>
      <w:r w:rsidR="00570571">
        <w:rPr>
          <w:rFonts w:eastAsiaTheme="minorHAnsi" w:cs="Times New Roman"/>
          <w:szCs w:val="21"/>
        </w:rPr>
        <w:t>ng</w:t>
      </w:r>
      <w:r w:rsidR="00570571">
        <w:rPr>
          <w:rFonts w:eastAsiaTheme="minorHAnsi" w:cs="Times New Roman" w:hint="eastAsia"/>
          <w:szCs w:val="21"/>
        </w:rPr>
        <w:t>级别</w:t>
      </w:r>
      <w:r>
        <w:rPr>
          <w:rFonts w:eastAsiaTheme="minorHAnsi" w:cs="Times New Roman" w:hint="eastAsia"/>
          <w:szCs w:val="21"/>
        </w:rPr>
        <w:t>），需要</w:t>
      </w:r>
      <w:r w:rsidR="00A447B2">
        <w:rPr>
          <w:rFonts w:eastAsiaTheme="minorHAnsi" w:cs="Times New Roman" w:hint="eastAsia"/>
          <w:szCs w:val="21"/>
        </w:rPr>
        <w:t>对核酸样本</w:t>
      </w:r>
      <w:r>
        <w:rPr>
          <w:rFonts w:eastAsiaTheme="minorHAnsi" w:cs="Times New Roman" w:hint="eastAsia"/>
          <w:szCs w:val="21"/>
        </w:rPr>
        <w:t>进行全基因组扩增。常见的扩增建库策略包括</w:t>
      </w:r>
      <w:r w:rsidR="00A1293D" w:rsidRPr="00A1293D">
        <w:rPr>
          <w:rFonts w:eastAsiaTheme="minorHAnsi" w:cs="Times New Roman" w:hint="eastAsia"/>
          <w:color w:val="FF0000"/>
          <w:szCs w:val="21"/>
        </w:rPr>
        <w:t>【待补充</w:t>
      </w:r>
      <w:r w:rsidR="00AC3FC8">
        <w:rPr>
          <w:rFonts w:eastAsiaTheme="minorHAnsi" w:cs="Times New Roman" w:hint="eastAsia"/>
          <w:color w:val="FF0000"/>
          <w:szCs w:val="21"/>
        </w:rPr>
        <w:t>内容</w:t>
      </w:r>
      <w:r w:rsidR="00A1293D" w:rsidRPr="00A1293D">
        <w:rPr>
          <w:rFonts w:eastAsiaTheme="minorHAnsi" w:cs="Times New Roman" w:hint="eastAsia"/>
          <w:color w:val="FF0000"/>
          <w:szCs w:val="21"/>
        </w:rPr>
        <w:t>】</w:t>
      </w:r>
      <w:r>
        <w:rPr>
          <w:rFonts w:eastAsiaTheme="minorHAnsi" w:cs="Times New Roman" w:hint="eastAsia"/>
          <w:szCs w:val="21"/>
        </w:rPr>
        <w:t xml:space="preserve"> </w:t>
      </w:r>
    </w:p>
    <w:p w14:paraId="5D8946D1" w14:textId="08C30885" w:rsidR="003A5897" w:rsidRPr="006C201F" w:rsidRDefault="00F731FA" w:rsidP="006C201F">
      <w:pPr>
        <w:spacing w:line="288" w:lineRule="auto"/>
        <w:ind w:firstLine="420"/>
        <w:rPr>
          <w:rFonts w:eastAsiaTheme="minorHAnsi" w:cs="Times New Roman"/>
          <w:szCs w:val="21"/>
        </w:rPr>
      </w:pPr>
      <w:r w:rsidRPr="006C201F">
        <w:rPr>
          <w:rFonts w:eastAsiaTheme="minorHAnsi" w:cs="Times New Roman" w:hint="eastAsia"/>
          <w:b/>
          <w:bCs/>
          <w:szCs w:val="21"/>
        </w:rPr>
        <w:t>4）质量控制</w:t>
      </w:r>
      <w:r w:rsidR="003817DE" w:rsidRPr="006C201F">
        <w:rPr>
          <w:rFonts w:eastAsiaTheme="minorHAnsi" w:cs="Times New Roman" w:hint="eastAsia"/>
          <w:b/>
          <w:bCs/>
          <w:szCs w:val="21"/>
        </w:rPr>
        <w:t>：</w:t>
      </w:r>
      <w:r w:rsidR="00F00098" w:rsidRPr="006C201F">
        <w:rPr>
          <w:rFonts w:eastAsiaTheme="minorHAnsi" w:cs="Times New Roman" w:hint="eastAsia"/>
          <w:szCs w:val="21"/>
        </w:rPr>
        <w:t>对原始序列</w:t>
      </w:r>
      <w:r w:rsidR="009F24CC" w:rsidRPr="006C201F">
        <w:rPr>
          <w:rFonts w:eastAsiaTheme="minorHAnsi" w:cs="Times New Roman" w:hint="eastAsia"/>
          <w:szCs w:val="21"/>
        </w:rPr>
        <w:t>进行质量控制（</w:t>
      </w:r>
      <w:r w:rsidR="009F24CC" w:rsidRPr="006C201F">
        <w:rPr>
          <w:rFonts w:eastAsiaTheme="minorHAnsi" w:cs="Times New Roman"/>
          <w:szCs w:val="21"/>
        </w:rPr>
        <w:t>quality control</w:t>
      </w:r>
      <w:r w:rsidR="009F24CC" w:rsidRPr="006C201F">
        <w:rPr>
          <w:rFonts w:eastAsiaTheme="minorHAnsi" w:cs="Times New Roman" w:hint="eastAsia"/>
          <w:szCs w:val="21"/>
        </w:rPr>
        <w:t>）</w:t>
      </w:r>
      <w:r w:rsidRPr="006C201F">
        <w:rPr>
          <w:rFonts w:eastAsiaTheme="minorHAnsi" w:cs="Times New Roman" w:hint="eastAsia"/>
          <w:szCs w:val="21"/>
        </w:rPr>
        <w:t>去除测序接头和低质量序列后得到干净序列（c</w:t>
      </w:r>
      <w:r w:rsidRPr="006C201F">
        <w:rPr>
          <w:rFonts w:eastAsiaTheme="minorHAnsi" w:cs="Times New Roman"/>
          <w:szCs w:val="21"/>
        </w:rPr>
        <w:t>lean reads</w:t>
      </w:r>
      <w:r w:rsidRPr="006C201F">
        <w:rPr>
          <w:rFonts w:eastAsiaTheme="minorHAnsi" w:cs="Times New Roman" w:hint="eastAsia"/>
          <w:szCs w:val="21"/>
        </w:rPr>
        <w:t>）</w:t>
      </w:r>
      <w:r w:rsidR="003A5897" w:rsidRPr="006C201F">
        <w:rPr>
          <w:rFonts w:eastAsiaTheme="minorHAnsi" w:cs="Times New Roman" w:hint="eastAsia"/>
          <w:szCs w:val="21"/>
        </w:rPr>
        <w:t>。</w:t>
      </w:r>
    </w:p>
    <w:p w14:paraId="3D2A9D20" w14:textId="185B9737" w:rsidR="003A5897" w:rsidRPr="006C201F" w:rsidRDefault="003A5897" w:rsidP="006C201F">
      <w:pPr>
        <w:spacing w:line="288" w:lineRule="auto"/>
        <w:ind w:firstLine="420"/>
        <w:rPr>
          <w:rFonts w:eastAsiaTheme="minorHAnsi" w:cs="Times New Roman"/>
          <w:szCs w:val="21"/>
        </w:rPr>
      </w:pPr>
      <w:r w:rsidRPr="006C201F">
        <w:rPr>
          <w:rFonts w:eastAsiaTheme="minorHAnsi" w:cs="Times New Roman"/>
          <w:b/>
          <w:bCs/>
          <w:szCs w:val="21"/>
        </w:rPr>
        <w:lastRenderedPageBreak/>
        <w:t>5</w:t>
      </w:r>
      <w:r w:rsidRPr="006C201F">
        <w:rPr>
          <w:rFonts w:eastAsiaTheme="minorHAnsi" w:cs="Times New Roman" w:hint="eastAsia"/>
          <w:b/>
          <w:bCs/>
          <w:szCs w:val="21"/>
        </w:rPr>
        <w:t>）组装</w:t>
      </w:r>
      <w:r w:rsidR="00003B2C" w:rsidRPr="006C201F">
        <w:rPr>
          <w:rFonts w:eastAsiaTheme="minorHAnsi" w:cs="Times New Roman" w:hint="eastAsia"/>
          <w:b/>
          <w:bCs/>
          <w:szCs w:val="21"/>
        </w:rPr>
        <w:t>：</w:t>
      </w:r>
      <w:r w:rsidR="009B60AF" w:rsidRPr="006C201F">
        <w:rPr>
          <w:rFonts w:eastAsiaTheme="minorHAnsi" w:cs="Times New Roman" w:hint="eastAsia"/>
          <w:szCs w:val="21"/>
        </w:rPr>
        <w:t>将干净序列组装得到长重叠群（c</w:t>
      </w:r>
      <w:r w:rsidR="009D46CF" w:rsidRPr="006C201F">
        <w:rPr>
          <w:rFonts w:eastAsiaTheme="minorHAnsi" w:cs="Times New Roman"/>
          <w:szCs w:val="21"/>
        </w:rPr>
        <w:t>o</w:t>
      </w:r>
      <w:r w:rsidR="009B60AF" w:rsidRPr="006C201F">
        <w:rPr>
          <w:rFonts w:eastAsiaTheme="minorHAnsi" w:cs="Times New Roman"/>
          <w:szCs w:val="21"/>
        </w:rPr>
        <w:t>ntigs</w:t>
      </w:r>
      <w:r w:rsidR="009B60AF" w:rsidRPr="006C201F">
        <w:rPr>
          <w:rFonts w:eastAsiaTheme="minorHAnsi" w:cs="Times New Roman" w:hint="eastAsia"/>
          <w:szCs w:val="21"/>
        </w:rPr>
        <w:t>）</w:t>
      </w:r>
      <w:r w:rsidR="009D46CF" w:rsidRPr="006C201F">
        <w:rPr>
          <w:rFonts w:eastAsiaTheme="minorHAnsi" w:cs="Times New Roman" w:hint="eastAsia"/>
          <w:szCs w:val="21"/>
        </w:rPr>
        <w:t>，</w:t>
      </w:r>
      <w:r w:rsidR="00E371A2" w:rsidRPr="006C201F">
        <w:rPr>
          <w:rFonts w:eastAsiaTheme="minorHAnsi" w:cs="Times New Roman" w:hint="eastAsia"/>
          <w:szCs w:val="21"/>
        </w:rPr>
        <w:t>在众多的组装软件中，</w:t>
      </w:r>
      <w:proofErr w:type="spellStart"/>
      <w:r w:rsidR="00E371A2" w:rsidRPr="006C201F">
        <w:rPr>
          <w:rFonts w:eastAsiaTheme="minorHAnsi" w:cs="Times New Roman" w:hint="eastAsia"/>
          <w:szCs w:val="21"/>
        </w:rPr>
        <w:t>m</w:t>
      </w:r>
      <w:r w:rsidR="00E371A2" w:rsidRPr="006C201F">
        <w:rPr>
          <w:rFonts w:eastAsiaTheme="minorHAnsi" w:cs="Times New Roman"/>
          <w:szCs w:val="21"/>
        </w:rPr>
        <w:t>etaSPAdes</w:t>
      </w:r>
      <w:proofErr w:type="spellEnd"/>
      <w:r w:rsidR="00E371A2" w:rsidRPr="006C201F">
        <w:rPr>
          <w:rFonts w:eastAsiaTheme="minorHAnsi" w:cs="Times New Roman" w:hint="eastAsia"/>
          <w:szCs w:val="21"/>
        </w:rPr>
        <w:t>，</w:t>
      </w:r>
      <w:r w:rsidR="00E371A2" w:rsidRPr="006C201F">
        <w:rPr>
          <w:rFonts w:eastAsiaTheme="minorHAnsi" w:cs="Times New Roman"/>
          <w:szCs w:val="21"/>
        </w:rPr>
        <w:t xml:space="preserve"> MEGAHIT</w:t>
      </w:r>
      <w:r w:rsidR="00E371A2" w:rsidRPr="006C201F">
        <w:rPr>
          <w:rFonts w:eastAsiaTheme="minorHAnsi" w:cs="Times New Roman" w:hint="eastAsia"/>
          <w:szCs w:val="21"/>
        </w:rPr>
        <w:t>和I</w:t>
      </w:r>
      <w:r w:rsidR="00E371A2" w:rsidRPr="006C201F">
        <w:rPr>
          <w:rFonts w:eastAsiaTheme="minorHAnsi" w:cs="Times New Roman"/>
          <w:szCs w:val="21"/>
        </w:rPr>
        <w:t>DBA-UD</w:t>
      </w:r>
      <w:r w:rsidR="00E371A2" w:rsidRPr="006C201F">
        <w:rPr>
          <w:rFonts w:eastAsiaTheme="minorHAnsi" w:cs="Times New Roman" w:hint="eastAsia"/>
          <w:szCs w:val="21"/>
        </w:rPr>
        <w:t>被证明具有最好的病毒组组装效果</w:t>
      </w:r>
      <w:r w:rsidR="00371720" w:rsidRPr="006C201F">
        <w:rPr>
          <w:rFonts w:eastAsiaTheme="minorHAnsi" w:cs="Times New Roman"/>
          <w:szCs w:val="21"/>
        </w:rPr>
        <w:fldChar w:fldCharType="begin"/>
      </w:r>
      <w:r w:rsidR="0096675F" w:rsidRPr="006C201F">
        <w:rPr>
          <w:rFonts w:eastAsiaTheme="minorHAnsi" w:cs="Times New Roman"/>
          <w:szCs w:val="21"/>
        </w:rPr>
        <w:instrText xml:space="preserve"> ADDIN EN.CITE &lt;EndNote&gt;&lt;Cite&gt;&lt;Author&gt;Roux&lt;/Author&gt;&lt;Year&gt;2017&lt;/Year&gt;&lt;RecNum&gt;192&lt;/RecNum&gt;&lt;DisplayText&gt;&lt;style face="superscript"&gt;8&lt;/style&gt;&lt;/DisplayText&gt;&lt;record&gt;&lt;rec-number&gt;192&lt;/rec-number&gt;&lt;foreign-keys&gt;&lt;key app="EN" db-id="sz9parazbfdzw5evt9j5avdcpdspxfs05zxr" timestamp="1607068441"&gt;192&lt;/key&gt;&lt;key app="ENWeb" db-id=""&gt;0&lt;/key&gt;&lt;/foreign-keys&gt;&lt;ref-type name="Journal Article"&gt;17&lt;/ref-type&gt;&lt;contributors&gt;&lt;authors&gt;&lt;author&gt;Roux, S.&lt;/author&gt;&lt;author&gt;Emerson, J. B.&lt;/author&gt;&lt;author&gt;Eloe-Fadrosh, E. A.&lt;/author&gt;&lt;author&gt;Sullivan, M. B.&lt;/author&gt;&lt;/authors&gt;&lt;/contributors&gt;&lt;auth-address&gt;Department of Microbiology, Ohio State University, Columbus, OH, United States of America.&amp;#xD;Joint Genome Institute, Department of Energy, Walnut Creek, CA, United States of America.&amp;#xD;Department of Civil, Environmental and Geodetic Engineering, Ohio State University, Columbus, OH, United States of America.&lt;/auth-address&gt;&lt;titles&gt;&lt;title&gt;Benchmarking viromics: an in silico evaluation of metagenome-enabled estimates of viral community composition and diversity&lt;/title&gt;&lt;secondary-title&gt;PeerJ&lt;/secondary-title&gt;&lt;/titles&gt;&lt;periodical&gt;&lt;full-title&gt;PeerJ&lt;/full-title&gt;&lt;/periodical&gt;&lt;pages&gt;e3817&lt;/pages&gt;&lt;volume&gt;5&lt;/volume&gt;&lt;edition&gt;2017/09/28&lt;/edition&gt;&lt;keywords&gt;&lt;keyword&gt;Assembly&lt;/keyword&gt;&lt;keyword&gt;Benchmarks&lt;/keyword&gt;&lt;keyword&gt;Metagenome&lt;/keyword&gt;&lt;keyword&gt;Viral ecology&lt;/keyword&gt;&lt;keyword&gt;Virome&lt;/keyword&gt;&lt;keyword&gt;Virus&lt;/keyword&gt;&lt;/keywords&gt;&lt;dates&gt;&lt;year&gt;2017&lt;/year&gt;&lt;/dates&gt;&lt;isbn&gt;2167-8359 (Print)&amp;#xD;2167-8359 (Linking)&lt;/isbn&gt;&lt;accession-num&gt;28948103&lt;/accession-num&gt;&lt;urls&gt;&lt;related-urls&gt;&lt;url&gt;https://www.ncbi.nlm.nih.gov/pubmed/28948103&lt;/url&gt;&lt;/related-urls&gt;&lt;/urls&gt;&lt;custom2&gt;PMC5610896&lt;/custom2&gt;&lt;electronic-resource-num&gt;10.7717/peerj.3817&lt;/electronic-resource-num&gt;&lt;/record&gt;&lt;/Cite&gt;&lt;/EndNote&gt;</w:instrText>
      </w:r>
      <w:r w:rsidR="00371720" w:rsidRPr="006C201F">
        <w:rPr>
          <w:rFonts w:eastAsiaTheme="minorHAnsi" w:cs="Times New Roman"/>
          <w:szCs w:val="21"/>
        </w:rPr>
        <w:fldChar w:fldCharType="separate"/>
      </w:r>
      <w:r w:rsidR="0096675F" w:rsidRPr="006C201F">
        <w:rPr>
          <w:rFonts w:eastAsiaTheme="minorHAnsi" w:cs="Times New Roman"/>
          <w:noProof/>
          <w:szCs w:val="21"/>
          <w:vertAlign w:val="superscript"/>
        </w:rPr>
        <w:t>8</w:t>
      </w:r>
      <w:r w:rsidR="00371720" w:rsidRPr="006C201F">
        <w:rPr>
          <w:rFonts w:eastAsiaTheme="minorHAnsi" w:cs="Times New Roman"/>
          <w:szCs w:val="21"/>
        </w:rPr>
        <w:fldChar w:fldCharType="end"/>
      </w:r>
      <w:r w:rsidR="00E371A2" w:rsidRPr="006C201F">
        <w:rPr>
          <w:rFonts w:eastAsiaTheme="minorHAnsi" w:cs="Times New Roman" w:hint="eastAsia"/>
          <w:szCs w:val="21"/>
        </w:rPr>
        <w:t>。</w:t>
      </w:r>
    </w:p>
    <w:p w14:paraId="02C069DC" w14:textId="0D01D6C7" w:rsidR="00D762DA" w:rsidRDefault="005E3D50" w:rsidP="00D762DA">
      <w:pPr>
        <w:spacing w:line="288" w:lineRule="auto"/>
        <w:ind w:firstLine="420"/>
        <w:rPr>
          <w:rFonts w:eastAsiaTheme="minorHAnsi" w:cs="Times New Roman"/>
          <w:szCs w:val="21"/>
        </w:rPr>
      </w:pPr>
      <w:r w:rsidRPr="006C201F">
        <w:rPr>
          <w:rFonts w:eastAsiaTheme="minorHAnsi" w:cs="Times New Roman"/>
          <w:b/>
          <w:bCs/>
          <w:szCs w:val="21"/>
        </w:rPr>
        <w:t>6</w:t>
      </w:r>
      <w:r w:rsidRPr="006C201F">
        <w:rPr>
          <w:rFonts w:eastAsiaTheme="minorHAnsi" w:cs="Times New Roman" w:hint="eastAsia"/>
          <w:b/>
          <w:bCs/>
          <w:szCs w:val="21"/>
        </w:rPr>
        <w:t>）识别病毒重叠群：</w:t>
      </w:r>
      <w:r w:rsidR="00F9682D" w:rsidRPr="006C201F">
        <w:rPr>
          <w:rFonts w:eastAsiaTheme="minorHAnsi" w:cs="Times New Roman" w:hint="eastAsia"/>
          <w:szCs w:val="21"/>
        </w:rPr>
        <w:t>无论使用哪种采样策略，得到的数据集中均包含大量不属于病毒的信号</w:t>
      </w:r>
      <w:r w:rsidR="001D0B04" w:rsidRPr="006C201F">
        <w:rPr>
          <w:rFonts w:eastAsiaTheme="minorHAnsi" w:cs="Times New Roman" w:hint="eastAsia"/>
          <w:szCs w:val="21"/>
        </w:rPr>
        <w:t>，因此研究者需要识别来自于病毒的信号</w:t>
      </w:r>
      <w:r w:rsidR="005A5F81" w:rsidRPr="006C201F">
        <w:rPr>
          <w:rFonts w:eastAsiaTheme="minorHAnsi" w:cs="Times New Roman" w:hint="eastAsia"/>
          <w:szCs w:val="21"/>
        </w:rPr>
        <w:t>。</w:t>
      </w:r>
      <w:r w:rsidR="002C6FF5" w:rsidRPr="006C201F">
        <w:rPr>
          <w:rFonts w:eastAsiaTheme="minorHAnsi" w:cs="Times New Roman" w:hint="eastAsia"/>
          <w:szCs w:val="21"/>
        </w:rPr>
        <w:t>目前最常用的识别病毒重叠群</w:t>
      </w:r>
      <w:r w:rsidR="00A16E34" w:rsidRPr="006C201F">
        <w:rPr>
          <w:rFonts w:eastAsiaTheme="minorHAnsi" w:cs="Times New Roman" w:hint="eastAsia"/>
          <w:szCs w:val="21"/>
        </w:rPr>
        <w:t>（v</w:t>
      </w:r>
      <w:r w:rsidR="00A16E34" w:rsidRPr="006C201F">
        <w:rPr>
          <w:rFonts w:eastAsiaTheme="minorHAnsi" w:cs="Times New Roman"/>
          <w:szCs w:val="21"/>
        </w:rPr>
        <w:t>iral contigs</w:t>
      </w:r>
      <w:r w:rsidR="00A16E34" w:rsidRPr="006C201F">
        <w:rPr>
          <w:rFonts w:eastAsiaTheme="minorHAnsi" w:cs="Times New Roman" w:hint="eastAsia"/>
          <w:szCs w:val="21"/>
        </w:rPr>
        <w:t>）</w:t>
      </w:r>
      <w:r w:rsidR="002C6FF5" w:rsidRPr="006C201F">
        <w:rPr>
          <w:rFonts w:eastAsiaTheme="minorHAnsi" w:cs="Times New Roman" w:hint="eastAsia"/>
          <w:szCs w:val="21"/>
        </w:rPr>
        <w:t>的方法为使用</w:t>
      </w:r>
      <w:proofErr w:type="spellStart"/>
      <w:r w:rsidR="002C6FF5" w:rsidRPr="006C201F">
        <w:rPr>
          <w:rFonts w:eastAsiaTheme="minorHAnsi" w:cs="Times New Roman" w:hint="eastAsia"/>
          <w:szCs w:val="21"/>
        </w:rPr>
        <w:t>Vir</w:t>
      </w:r>
      <w:r w:rsidR="002C6FF5" w:rsidRPr="006C201F">
        <w:rPr>
          <w:rFonts w:eastAsiaTheme="minorHAnsi" w:cs="Times New Roman"/>
          <w:szCs w:val="21"/>
        </w:rPr>
        <w:t>Sorter</w:t>
      </w:r>
      <w:proofErr w:type="spellEnd"/>
      <w:r w:rsidR="002C6FF5" w:rsidRPr="006C201F">
        <w:rPr>
          <w:rFonts w:eastAsiaTheme="minorHAnsi" w:cs="Times New Roman" w:hint="eastAsia"/>
          <w:szCs w:val="21"/>
        </w:rPr>
        <w:t>软件，</w:t>
      </w:r>
      <w:r w:rsidR="003C1873" w:rsidRPr="006C201F">
        <w:rPr>
          <w:rFonts w:eastAsiaTheme="minorHAnsi" w:cs="Times New Roman" w:hint="eastAsia"/>
          <w:szCs w:val="21"/>
        </w:rPr>
        <w:t>同时可结合其他软件</w:t>
      </w:r>
      <w:r w:rsidR="00226BFF" w:rsidRPr="006C201F">
        <w:rPr>
          <w:rFonts w:eastAsiaTheme="minorHAnsi" w:cs="Times New Roman" w:hint="eastAsia"/>
          <w:szCs w:val="21"/>
        </w:rPr>
        <w:t>的使用</w:t>
      </w:r>
      <w:r w:rsidR="003C1873" w:rsidRPr="006C201F">
        <w:rPr>
          <w:rFonts w:eastAsiaTheme="minorHAnsi" w:cs="Times New Roman" w:hint="eastAsia"/>
          <w:szCs w:val="21"/>
        </w:rPr>
        <w:t>（</w:t>
      </w:r>
      <w:r w:rsidR="00226BFF" w:rsidRPr="006C201F">
        <w:rPr>
          <w:rFonts w:eastAsiaTheme="minorHAnsi" w:cs="Times New Roman" w:hint="eastAsia"/>
          <w:szCs w:val="21"/>
        </w:rPr>
        <w:t>如</w:t>
      </w:r>
      <w:proofErr w:type="spellStart"/>
      <w:r w:rsidR="003C1873" w:rsidRPr="006C201F">
        <w:rPr>
          <w:rFonts w:eastAsiaTheme="minorHAnsi" w:cs="Times New Roman" w:hint="eastAsia"/>
          <w:szCs w:val="21"/>
        </w:rPr>
        <w:t>Vir</w:t>
      </w:r>
      <w:r w:rsidR="003C1873" w:rsidRPr="006C201F">
        <w:rPr>
          <w:rFonts w:eastAsiaTheme="minorHAnsi" w:cs="Times New Roman"/>
          <w:szCs w:val="21"/>
        </w:rPr>
        <w:t>Finder</w:t>
      </w:r>
      <w:proofErr w:type="spellEnd"/>
      <w:r w:rsidR="003C1873" w:rsidRPr="006C201F">
        <w:rPr>
          <w:rFonts w:eastAsiaTheme="minorHAnsi" w:cs="Times New Roman" w:hint="eastAsia"/>
          <w:szCs w:val="21"/>
        </w:rPr>
        <w:t>）或</w:t>
      </w:r>
      <w:r w:rsidR="00437EC9" w:rsidRPr="006C201F">
        <w:rPr>
          <w:rFonts w:eastAsiaTheme="minorHAnsi" w:cs="Times New Roman" w:hint="eastAsia"/>
          <w:szCs w:val="21"/>
        </w:rPr>
        <w:t>直接比对到现有的数据库做辅助验证。</w:t>
      </w:r>
      <w:r w:rsidR="000360F7" w:rsidRPr="006C201F">
        <w:rPr>
          <w:rFonts w:eastAsiaTheme="minorHAnsi" w:cs="Times New Roman" w:hint="eastAsia"/>
          <w:szCs w:val="21"/>
        </w:rPr>
        <w:t>上述提及的两款软件使用方法会在后文详细介绍。</w:t>
      </w:r>
    </w:p>
    <w:p w14:paraId="034E0FB5" w14:textId="77777777" w:rsidR="00D762DA" w:rsidRPr="006C201F" w:rsidRDefault="00D762DA" w:rsidP="00041341">
      <w:pPr>
        <w:spacing w:line="360" w:lineRule="auto"/>
        <w:rPr>
          <w:rFonts w:eastAsiaTheme="minorHAnsi" w:cs="Times New Roman"/>
          <w:sz w:val="22"/>
        </w:rPr>
      </w:pPr>
      <w:r w:rsidRPr="006C201F">
        <w:rPr>
          <w:rFonts w:eastAsiaTheme="minorHAnsi" w:cs="Times New Roman"/>
          <w:noProof/>
          <w:sz w:val="22"/>
        </w:rPr>
        <w:drawing>
          <wp:inline distT="0" distB="0" distL="0" distR="0" wp14:anchorId="4B1CA40A" wp14:editId="24CDFA23">
            <wp:extent cx="5316429" cy="281826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06" r="2707"/>
                    <a:stretch/>
                  </pic:blipFill>
                  <pic:spPr bwMode="auto">
                    <a:xfrm>
                      <a:off x="0" y="0"/>
                      <a:ext cx="5322696" cy="2821585"/>
                    </a:xfrm>
                    <a:prstGeom prst="rect">
                      <a:avLst/>
                    </a:prstGeom>
                    <a:ln>
                      <a:noFill/>
                    </a:ln>
                    <a:extLst>
                      <a:ext uri="{53640926-AAD7-44D8-BBD7-CCE9431645EC}">
                        <a14:shadowObscured xmlns:a14="http://schemas.microsoft.com/office/drawing/2010/main"/>
                      </a:ext>
                    </a:extLst>
                  </pic:spPr>
                </pic:pic>
              </a:graphicData>
            </a:graphic>
          </wp:inline>
        </w:drawing>
      </w:r>
    </w:p>
    <w:p w14:paraId="64BD3EBC" w14:textId="77777777" w:rsidR="00D762DA" w:rsidRPr="006C201F" w:rsidRDefault="00D762DA" w:rsidP="00D762DA">
      <w:pPr>
        <w:spacing w:line="360" w:lineRule="auto"/>
        <w:jc w:val="center"/>
        <w:rPr>
          <w:rFonts w:eastAsiaTheme="minorHAnsi" w:cs="Times New Roman"/>
          <w:szCs w:val="21"/>
        </w:rPr>
      </w:pPr>
      <w:r w:rsidRPr="006C201F">
        <w:rPr>
          <w:rFonts w:eastAsiaTheme="minorHAnsi" w:cs="Times New Roman" w:hint="eastAsia"/>
          <w:szCs w:val="21"/>
        </w:rPr>
        <w:t>图1</w:t>
      </w:r>
      <w:r w:rsidRPr="006C201F">
        <w:rPr>
          <w:rFonts w:eastAsiaTheme="minorHAnsi" w:cs="Times New Roman"/>
          <w:szCs w:val="21"/>
        </w:rPr>
        <w:t xml:space="preserve"> </w:t>
      </w:r>
      <w:r w:rsidRPr="006C201F">
        <w:rPr>
          <w:rFonts w:eastAsiaTheme="minorHAnsi" w:cs="Times New Roman" w:hint="eastAsia"/>
          <w:szCs w:val="21"/>
        </w:rPr>
        <w:t>环境宏病毒组分析常规流程示意图</w:t>
      </w:r>
    </w:p>
    <w:p w14:paraId="4C9ECDE8" w14:textId="77777777" w:rsidR="00D762DA" w:rsidRPr="00D762DA" w:rsidRDefault="00D762DA" w:rsidP="006C201F">
      <w:pPr>
        <w:spacing w:line="288" w:lineRule="auto"/>
        <w:ind w:firstLine="420"/>
        <w:rPr>
          <w:rFonts w:eastAsiaTheme="minorHAnsi" w:cs="Times New Roman"/>
          <w:szCs w:val="21"/>
        </w:rPr>
      </w:pPr>
    </w:p>
    <w:p w14:paraId="7A5AD025" w14:textId="31519775" w:rsidR="007B65B2" w:rsidRDefault="009F6B13" w:rsidP="006C201F">
      <w:pPr>
        <w:spacing w:line="288" w:lineRule="auto"/>
        <w:ind w:firstLine="420"/>
        <w:rPr>
          <w:rFonts w:eastAsiaTheme="minorHAnsi" w:cs="Times New Roman"/>
          <w:szCs w:val="21"/>
        </w:rPr>
      </w:pPr>
      <w:r w:rsidRPr="006C201F">
        <w:rPr>
          <w:rFonts w:eastAsiaTheme="minorHAnsi" w:cs="Times New Roman" w:hint="eastAsia"/>
          <w:b/>
          <w:bCs/>
          <w:szCs w:val="21"/>
        </w:rPr>
        <w:t>7）</w:t>
      </w:r>
      <w:r w:rsidR="00A45ED1" w:rsidRPr="006C201F">
        <w:rPr>
          <w:rFonts w:eastAsiaTheme="minorHAnsi" w:cs="Times New Roman" w:hint="eastAsia"/>
          <w:b/>
          <w:bCs/>
          <w:szCs w:val="21"/>
        </w:rPr>
        <w:t>恢复病毒类群：</w:t>
      </w:r>
      <w:r w:rsidR="00B3778F" w:rsidRPr="006C201F">
        <w:rPr>
          <w:rFonts w:eastAsiaTheme="minorHAnsi" w:cs="Times New Roman" w:hint="eastAsia"/>
          <w:szCs w:val="21"/>
        </w:rPr>
        <w:t>与细菌不同，</w:t>
      </w:r>
      <w:r w:rsidR="00A35483" w:rsidRPr="006C201F">
        <w:rPr>
          <w:rFonts w:eastAsiaTheme="minorHAnsi" w:cs="Times New Roman" w:hint="eastAsia"/>
          <w:szCs w:val="21"/>
        </w:rPr>
        <w:t>病毒没有</w:t>
      </w:r>
      <w:r w:rsidR="000233E6" w:rsidRPr="006C201F">
        <w:rPr>
          <w:rFonts w:eastAsiaTheme="minorHAnsi" w:cs="Times New Roman" w:hint="eastAsia"/>
          <w:szCs w:val="21"/>
        </w:rPr>
        <w:t>一定数量</w:t>
      </w:r>
      <w:r w:rsidR="00A35483" w:rsidRPr="006C201F">
        <w:rPr>
          <w:rFonts w:eastAsiaTheme="minorHAnsi" w:cs="Times New Roman" w:hint="eastAsia"/>
          <w:szCs w:val="21"/>
        </w:rPr>
        <w:t>普遍存在的</w:t>
      </w:r>
      <w:r w:rsidR="00886C84" w:rsidRPr="006C201F">
        <w:rPr>
          <w:rFonts w:eastAsiaTheme="minorHAnsi" w:cs="Times New Roman" w:hint="eastAsia"/>
          <w:szCs w:val="21"/>
        </w:rPr>
        <w:t>单拷贝标记基因</w:t>
      </w:r>
      <w:r w:rsidR="000233E6" w:rsidRPr="006C201F">
        <w:rPr>
          <w:rFonts w:eastAsiaTheme="minorHAnsi" w:cs="Times New Roman" w:hint="eastAsia"/>
          <w:szCs w:val="21"/>
        </w:rPr>
        <w:t>（uni</w:t>
      </w:r>
      <w:r w:rsidR="000233E6" w:rsidRPr="006C201F">
        <w:rPr>
          <w:rFonts w:eastAsiaTheme="minorHAnsi" w:cs="Times New Roman"/>
          <w:szCs w:val="21"/>
        </w:rPr>
        <w:t>versal single-copy marker genes</w:t>
      </w:r>
      <w:r w:rsidR="000233E6" w:rsidRPr="006C201F">
        <w:rPr>
          <w:rFonts w:eastAsiaTheme="minorHAnsi" w:cs="Times New Roman" w:hint="eastAsia"/>
          <w:szCs w:val="21"/>
        </w:rPr>
        <w:t>）</w:t>
      </w:r>
      <w:r w:rsidR="003B547A" w:rsidRPr="006C201F">
        <w:rPr>
          <w:rFonts w:eastAsiaTheme="minorHAnsi" w:cs="Times New Roman" w:hint="eastAsia"/>
          <w:szCs w:val="21"/>
        </w:rPr>
        <w:t>，</w:t>
      </w:r>
      <w:r w:rsidR="00C7731E" w:rsidRPr="006C201F">
        <w:rPr>
          <w:rFonts w:eastAsiaTheme="minorHAnsi" w:cs="Times New Roman" w:hint="eastAsia"/>
          <w:szCs w:val="21"/>
        </w:rPr>
        <w:t>这使得属于病毒的基因组（v</w:t>
      </w:r>
      <w:r w:rsidR="00C7731E" w:rsidRPr="006C201F">
        <w:rPr>
          <w:rFonts w:eastAsiaTheme="minorHAnsi" w:cs="Times New Roman"/>
          <w:szCs w:val="21"/>
        </w:rPr>
        <w:t>iral genome bins</w:t>
      </w:r>
      <w:r w:rsidR="00C7731E" w:rsidRPr="006C201F">
        <w:rPr>
          <w:rFonts w:eastAsiaTheme="minorHAnsi" w:cs="Times New Roman" w:hint="eastAsia"/>
          <w:szCs w:val="21"/>
        </w:rPr>
        <w:t>）的恢复更加困难</w:t>
      </w:r>
      <w:r w:rsidR="00045E64" w:rsidRPr="006C201F">
        <w:rPr>
          <w:rFonts w:eastAsiaTheme="minorHAnsi" w:cs="Times New Roman" w:hint="eastAsia"/>
          <w:szCs w:val="21"/>
        </w:rPr>
        <w:t>，</w:t>
      </w:r>
      <w:r w:rsidR="002521CE">
        <w:rPr>
          <w:rFonts w:eastAsiaTheme="minorHAnsi" w:cs="Times New Roman" w:hint="eastAsia"/>
          <w:szCs w:val="21"/>
        </w:rPr>
        <w:t>很难客观</w:t>
      </w:r>
      <w:r w:rsidR="00045E64" w:rsidRPr="006C201F">
        <w:rPr>
          <w:rFonts w:eastAsiaTheme="minorHAnsi" w:cs="Times New Roman" w:hint="eastAsia"/>
          <w:szCs w:val="21"/>
        </w:rPr>
        <w:t>评估其完整度和污染度</w:t>
      </w:r>
      <w:r w:rsidR="00234930" w:rsidRPr="006C201F">
        <w:rPr>
          <w:rFonts w:eastAsiaTheme="minorHAnsi" w:cs="Times New Roman" w:hint="eastAsia"/>
          <w:szCs w:val="21"/>
        </w:rPr>
        <w:t>。</w:t>
      </w:r>
      <w:r w:rsidR="00C7731E" w:rsidRPr="006C201F">
        <w:rPr>
          <w:rFonts w:eastAsiaTheme="minorHAnsi" w:cs="Times New Roman" w:hint="eastAsia"/>
          <w:szCs w:val="21"/>
        </w:rPr>
        <w:t>目前部分病毒组的研究</w:t>
      </w:r>
      <w:r w:rsidR="00D340A0" w:rsidRPr="006C201F">
        <w:rPr>
          <w:rFonts w:eastAsiaTheme="minorHAnsi" w:cs="Times New Roman" w:hint="eastAsia"/>
          <w:szCs w:val="21"/>
        </w:rPr>
        <w:t>选择</w:t>
      </w:r>
      <w:r w:rsidR="00234930" w:rsidRPr="006C201F">
        <w:rPr>
          <w:rFonts w:eastAsiaTheme="minorHAnsi" w:cs="Times New Roman" w:hint="eastAsia"/>
          <w:szCs w:val="21"/>
        </w:rPr>
        <w:t>跳过本步骤</w:t>
      </w:r>
      <w:r w:rsidR="006403BC" w:rsidRPr="006403BC">
        <w:rPr>
          <w:rFonts w:eastAsiaTheme="minorHAnsi" w:cs="Times New Roman" w:hint="eastAsia"/>
          <w:color w:val="FF0000"/>
          <w:szCs w:val="21"/>
        </w:rPr>
        <w:t>【</w:t>
      </w:r>
      <w:r w:rsidR="006403BC">
        <w:rPr>
          <w:rFonts w:eastAsiaTheme="minorHAnsi" w:cs="Times New Roman" w:hint="eastAsia"/>
          <w:color w:val="FF0000"/>
          <w:szCs w:val="21"/>
        </w:rPr>
        <w:t>待</w:t>
      </w:r>
      <w:r w:rsidR="006403BC" w:rsidRPr="006403BC">
        <w:rPr>
          <w:rFonts w:eastAsiaTheme="minorHAnsi" w:cs="Times New Roman" w:hint="eastAsia"/>
          <w:color w:val="FF0000"/>
          <w:szCs w:val="21"/>
        </w:rPr>
        <w:t>插入文献】</w:t>
      </w:r>
      <w:r w:rsidR="00234930" w:rsidRPr="006C201F">
        <w:rPr>
          <w:rFonts w:eastAsiaTheme="minorHAnsi" w:cs="Times New Roman" w:hint="eastAsia"/>
          <w:szCs w:val="21"/>
        </w:rPr>
        <w:t>，</w:t>
      </w:r>
      <w:r w:rsidR="00C7731E" w:rsidRPr="006C201F">
        <w:rPr>
          <w:rFonts w:eastAsiaTheme="minorHAnsi" w:cs="Times New Roman" w:hint="eastAsia"/>
          <w:szCs w:val="21"/>
        </w:rPr>
        <w:t>仅是基于病毒重叠群的水平进行分析</w:t>
      </w:r>
      <w:r w:rsidR="00772369" w:rsidRPr="006C201F">
        <w:rPr>
          <w:rFonts w:eastAsiaTheme="minorHAnsi" w:cs="Times New Roman" w:hint="eastAsia"/>
          <w:szCs w:val="21"/>
        </w:rPr>
        <w:t>。</w:t>
      </w:r>
      <w:r w:rsidR="0002276D" w:rsidRPr="006C201F">
        <w:rPr>
          <w:rFonts w:eastAsiaTheme="minorHAnsi" w:cs="Times New Roman" w:hint="eastAsia"/>
          <w:szCs w:val="21"/>
        </w:rPr>
        <w:t>但也有不少研究通过以下方法更进一步在病毒类群</w:t>
      </w:r>
      <w:r w:rsidR="00964D7C" w:rsidRPr="006C201F">
        <w:rPr>
          <w:rFonts w:eastAsiaTheme="minorHAnsi" w:cs="Times New Roman" w:hint="eastAsia"/>
          <w:szCs w:val="21"/>
        </w:rPr>
        <w:t>（v</w:t>
      </w:r>
      <w:r w:rsidR="00964D7C" w:rsidRPr="006C201F">
        <w:rPr>
          <w:rFonts w:eastAsiaTheme="minorHAnsi" w:cs="Times New Roman"/>
          <w:szCs w:val="21"/>
        </w:rPr>
        <w:t>iral populations</w:t>
      </w:r>
      <w:r w:rsidR="00964D7C" w:rsidRPr="006C201F">
        <w:rPr>
          <w:rFonts w:eastAsiaTheme="minorHAnsi" w:cs="Times New Roman" w:hint="eastAsia"/>
          <w:szCs w:val="21"/>
        </w:rPr>
        <w:t>）</w:t>
      </w:r>
      <w:r w:rsidR="0002276D" w:rsidRPr="006C201F">
        <w:rPr>
          <w:rFonts w:eastAsiaTheme="minorHAnsi" w:cs="Times New Roman" w:hint="eastAsia"/>
          <w:szCs w:val="21"/>
        </w:rPr>
        <w:t>的水平上进行分析</w:t>
      </w:r>
      <w:r w:rsidR="006403BC" w:rsidRPr="006403BC">
        <w:rPr>
          <w:rFonts w:eastAsiaTheme="minorHAnsi" w:cs="Times New Roman" w:hint="eastAsia"/>
          <w:color w:val="FF0000"/>
          <w:szCs w:val="21"/>
        </w:rPr>
        <w:t>【</w:t>
      </w:r>
      <w:r w:rsidR="006403BC">
        <w:rPr>
          <w:rFonts w:eastAsiaTheme="minorHAnsi" w:cs="Times New Roman" w:hint="eastAsia"/>
          <w:color w:val="FF0000"/>
          <w:szCs w:val="21"/>
        </w:rPr>
        <w:t>待</w:t>
      </w:r>
      <w:r w:rsidR="006403BC" w:rsidRPr="006403BC">
        <w:rPr>
          <w:rFonts w:eastAsiaTheme="minorHAnsi" w:cs="Times New Roman" w:hint="eastAsia"/>
          <w:color w:val="FF0000"/>
          <w:szCs w:val="21"/>
        </w:rPr>
        <w:t>插入文献】</w:t>
      </w:r>
      <w:r w:rsidR="00FC56F7" w:rsidRPr="006C201F">
        <w:rPr>
          <w:rFonts w:eastAsiaTheme="minorHAnsi" w:cs="Times New Roman" w:hint="eastAsia"/>
          <w:szCs w:val="21"/>
        </w:rPr>
        <w:t>：</w:t>
      </w:r>
    </w:p>
    <w:p w14:paraId="7AB564E6" w14:textId="77777777" w:rsidR="007B65B2" w:rsidRDefault="00FC56F7" w:rsidP="006C201F">
      <w:pPr>
        <w:spacing w:line="288" w:lineRule="auto"/>
        <w:ind w:firstLine="420"/>
        <w:rPr>
          <w:rFonts w:eastAsiaTheme="minorHAnsi" w:cs="Times New Roman"/>
          <w:szCs w:val="21"/>
        </w:rPr>
      </w:pPr>
      <w:proofErr w:type="spellStart"/>
      <w:r w:rsidRPr="006C201F">
        <w:rPr>
          <w:rFonts w:eastAsiaTheme="minorHAnsi" w:cs="Times New Roman" w:hint="eastAsia"/>
          <w:szCs w:val="21"/>
        </w:rPr>
        <w:t>i</w:t>
      </w:r>
      <w:proofErr w:type="spellEnd"/>
      <w:r w:rsidRPr="006C201F">
        <w:rPr>
          <w:rFonts w:eastAsiaTheme="minorHAnsi" w:cs="Times New Roman" w:hint="eastAsia"/>
          <w:szCs w:val="21"/>
        </w:rPr>
        <w:t>）</w:t>
      </w:r>
      <w:r w:rsidR="00C7731E" w:rsidRPr="006C201F">
        <w:rPr>
          <w:rFonts w:eastAsiaTheme="minorHAnsi" w:cs="Times New Roman" w:hint="eastAsia"/>
          <w:szCs w:val="21"/>
        </w:rPr>
        <w:t>根据</w:t>
      </w:r>
      <w:r w:rsidRPr="006C201F">
        <w:rPr>
          <w:rFonts w:eastAsiaTheme="minorHAnsi" w:cs="Times New Roman" w:hint="eastAsia"/>
          <w:szCs w:val="21"/>
        </w:rPr>
        <w:t>序列</w:t>
      </w:r>
      <w:r w:rsidR="00C7731E" w:rsidRPr="006C201F">
        <w:rPr>
          <w:rFonts w:eastAsiaTheme="minorHAnsi" w:cs="Times New Roman" w:hint="eastAsia"/>
          <w:szCs w:val="21"/>
        </w:rPr>
        <w:t>长度和核苷酸同一性</w:t>
      </w:r>
      <w:r w:rsidR="00854C49" w:rsidRPr="006C201F">
        <w:rPr>
          <w:rFonts w:eastAsiaTheme="minorHAnsi" w:cs="Times New Roman" w:hint="eastAsia"/>
          <w:szCs w:val="21"/>
        </w:rPr>
        <w:t>作为参数进行聚类得到病毒类群，</w:t>
      </w:r>
      <w:r w:rsidR="00CA3C1F" w:rsidRPr="006C201F">
        <w:rPr>
          <w:rFonts w:eastAsiaTheme="minorHAnsi" w:cs="Times New Roman" w:hint="eastAsia"/>
          <w:szCs w:val="21"/>
        </w:rPr>
        <w:t>例如</w:t>
      </w:r>
      <w:r w:rsidR="004E1599" w:rsidRPr="006C201F">
        <w:rPr>
          <w:rFonts w:eastAsiaTheme="minorHAnsi" w:cs="Times New Roman" w:hint="eastAsia"/>
          <w:szCs w:val="21"/>
        </w:rPr>
        <w:t>在</w:t>
      </w:r>
      <w:r w:rsidR="00CA3C1F" w:rsidRPr="006C201F">
        <w:rPr>
          <w:rFonts w:eastAsiaTheme="minorHAnsi" w:cs="Times New Roman" w:hint="eastAsia"/>
          <w:szCs w:val="21"/>
        </w:rPr>
        <w:t>8</w:t>
      </w:r>
      <w:r w:rsidR="00CA3C1F" w:rsidRPr="006C201F">
        <w:rPr>
          <w:rFonts w:eastAsiaTheme="minorHAnsi" w:cs="Times New Roman"/>
          <w:szCs w:val="21"/>
        </w:rPr>
        <w:t>0</w:t>
      </w:r>
      <w:r w:rsidR="00CA3C1F" w:rsidRPr="006C201F">
        <w:rPr>
          <w:rFonts w:eastAsiaTheme="minorHAnsi" w:cs="Times New Roman" w:hint="eastAsia"/>
          <w:szCs w:val="21"/>
        </w:rPr>
        <w:t>%</w:t>
      </w:r>
      <w:r w:rsidR="004E1599" w:rsidRPr="006C201F">
        <w:rPr>
          <w:rFonts w:eastAsiaTheme="minorHAnsi" w:cs="Times New Roman" w:hint="eastAsia"/>
          <w:szCs w:val="21"/>
        </w:rPr>
        <w:t>序列</w:t>
      </w:r>
      <w:r w:rsidR="00CA3C1F" w:rsidRPr="006C201F">
        <w:rPr>
          <w:rFonts w:eastAsiaTheme="minorHAnsi" w:cs="Times New Roman" w:hint="eastAsia"/>
          <w:szCs w:val="21"/>
        </w:rPr>
        <w:t>长度具有9</w:t>
      </w:r>
      <w:r w:rsidR="00CA3C1F" w:rsidRPr="006C201F">
        <w:rPr>
          <w:rFonts w:eastAsiaTheme="minorHAnsi" w:cs="Times New Roman"/>
          <w:szCs w:val="21"/>
        </w:rPr>
        <w:t>5</w:t>
      </w:r>
      <w:r w:rsidR="00CA3C1F" w:rsidRPr="006C201F">
        <w:rPr>
          <w:rFonts w:eastAsiaTheme="minorHAnsi" w:cs="Times New Roman" w:hint="eastAsia"/>
          <w:szCs w:val="21"/>
        </w:rPr>
        <w:t>%核苷酸同一性</w:t>
      </w:r>
      <w:r w:rsidR="004E1599" w:rsidRPr="006C201F">
        <w:rPr>
          <w:rFonts w:eastAsiaTheme="minorHAnsi" w:cs="Times New Roman" w:hint="eastAsia"/>
          <w:szCs w:val="21"/>
        </w:rPr>
        <w:t>的病毒重叠群将</w:t>
      </w:r>
      <w:r w:rsidR="00CA3C1F" w:rsidRPr="006C201F">
        <w:rPr>
          <w:rFonts w:eastAsiaTheme="minorHAnsi" w:cs="Times New Roman" w:hint="eastAsia"/>
          <w:szCs w:val="21"/>
        </w:rPr>
        <w:t>被聚类为同一病毒类群</w:t>
      </w:r>
      <w:r w:rsidR="00BB1A80" w:rsidRPr="006C201F">
        <w:rPr>
          <w:rFonts w:eastAsiaTheme="minorHAnsi" w:cs="Times New Roman"/>
          <w:szCs w:val="21"/>
        </w:rPr>
        <w:fldChar w:fldCharType="begin">
          <w:fldData xml:space="preserve">PEVuZE5vdGU+PENpdGU+PEF1dGhvcj5HcmVnb3J5PC9BdXRob3I+PFllYXI+MjAxOTwvWWVhcj48
UmVjTnVtPjc0PC9SZWNOdW0+PERpc3BsYXlUZXh0PjxzdHlsZSBmYWNlPSJzdXBlcnNjcmlwdCI+
NCw2PC9zdHlsZT48L0Rpc3BsYXlUZXh0PjxyZWNvcmQ+PHJlYy1udW1iZXI+NzQ8L3JlYy1udW1i
ZXI+PGZvcmVpZ24ta2V5cz48a2V5IGFwcD0iRU4iIGRiLWlkPSJzejlwYXJhemJmZHp3NWV2dDlq
NWF2ZGNwZHNweGZzMDV6eHIiIHRpbWVzdGFtcD0iMTU3MjU4NzQyMiI+NzQ8L2tleT48a2V5IGFw
cD0iRU5XZWIiIGRiLWlkPSIiPjA8L2tleT48L2ZvcmVpZ24ta2V5cz48cmVmLXR5cGUgbmFtZT0i
Sm91cm5hbCBBcnRpY2xlIj4xNzwvcmVmLXR5cGU+PGNvbnRyaWJ1dG9ycz48YXV0aG9ycz48YXV0
aG9yPkdyZWdvcnksIEEuIEMuPC9hdXRob3I+PGF1dGhvcj5aYXllZCwgQS4gQS48L2F1dGhvcj48
YXV0aG9yPkNvbmNlaWNhby1OZXRvLCBOLjwvYXV0aG9yPjxhdXRob3I+VGVtcGVydG9uLCBCLjwv
YXV0aG9yPjxhdXRob3I+Qm9sZHVjLCBCLjwvYXV0aG9yPjxhdXRob3I+QWxiZXJ0aSwgQS48L2F1
dGhvcj48YXV0aG9yPkFyZHluYSwgTS48L2F1dGhvcj48YXV0aG9yPkFya2hpcG92YSwgSy48L2F1
dGhvcj48YXV0aG9yPkNhcm1pY2hhZWwsIE0uPC9hdXRob3I+PGF1dGhvcj5DcnVhdWQsIEMuPC9h
dXRob3I+PGF1dGhvcj5EaW1pZXIsIEMuPC9hdXRob3I+PGF1dGhvcj5Eb21pbmd1ZXotSHVlcnRh
LCBHLjwvYXV0aG9yPjxhdXRob3I+RmVybGFuZCwgSi48L2F1dGhvcj48YXV0aG9yPkthbmRlbHMs
IFMuPC9hdXRob3I+PGF1dGhvcj5MaXUsIFkuPC9hdXRob3I+PGF1dGhvcj5NYXJlYywgQy48L2F1
dGhvcj48YXV0aG9yPlBlc2FudCwgUy48L2F1dGhvcj48YXV0aG9yPlBpY2hlcmFsLCBNLjwvYXV0
aG9yPjxhdXRob3I+UGlzYXJldiwgUy48L2F1dGhvcj48YXV0aG9yPlBvdWxhaW4sIEouPC9hdXRo
b3I+PGF1dGhvcj5UcmVtYmxheSwgSi4gRS48L2F1dGhvcj48YXV0aG9yPlZpaywgRC48L2F1dGhv
cj48YXV0aG9yPlRhcmEgT2NlYW5zLCBDb29yZGluYXRvcnM8L2F1dGhvcj48YXV0aG9yPkJhYmlu
LCBNLjwvYXV0aG9yPjxhdXRob3I+Qm93bGVyLCBDLjwvYXV0aG9yPjxhdXRob3I+Q3VsbGV5LCBB
LiBJLjwvYXV0aG9yPjxhdXRob3I+ZGUgVmFyZ2FzLCBDLjwvYXV0aG9yPjxhdXRob3I+RHV0aWxo
LCBCLiBFLjwvYXV0aG9yPjxhdXRob3I+SXVkaWNvbmUsIEQuPC9hdXRob3I+PGF1dGhvcj5LYXJw
LUJvc3MsIEwuPC9hdXRob3I+PGF1dGhvcj5Sb3V4LCBTLjwvYXV0aG9yPjxhdXRob3I+U3VuYWdh
d2EsIFMuPC9hdXRob3I+PGF1dGhvcj5XaW5ja2VyLCBQLjwvYXV0aG9yPjxhdXRob3I+U3VsbGl2
YW4sIE0uIEIuPC9hdXRob3I+PC9hdXRob3JzPjwvY29udHJpYnV0b3JzPjxhdXRoLWFkZHJlc3M+
RGVwYXJ0bWVudCBvZiBNaWNyb2Jpb2xvZ3ksIFRoZSBPaGlvIFN0YXRlIFVuaXZlcnNpdHksIENv
bHVtYnVzLCBPSCA0MzIxMCwgVVNBLiYjeEQ7RGVwYXJ0bWVudCBvZiBNaWNyb2Jpb2xvZ3kgYW5k
IEltbXVub2xvZ3ksIFJlZ2EgSW5zdGl0dXRlIGZvciBNZWRpY2FsIFJlc2VhcmNoLCBMYWJvcmF0
b3J5IG9mIFZpcmFsIE1ldGFnZW5vbWljcywgS1UgTGV1dmVuLVVuaXZlcnNpdHkgb2YgTGV1dmVu
LCBMZXV2ZW4sIEJlbGdpdW07IERlcGFydG1lbnQgb2YgTWljcm9iaW9sb2d5IGFuZCBJbW11bm9s
b2d5LCBSZWdhIEluc3RpdHV0ZSBmb3IgTWVkaWNhbCBSZXNlYXJjaCwgTGFib3JhdG9yeSBmb3Ig
Q2xpbmljYWwgYW5kIEVwaWRlbWlvbG9naWNhbCBWaXJvbG9neSwgS1UgTGV1dmVuLVVuaXZlcnNp
dHkgb2YgTGV1dmVuLCBMZXV2ZW4sIEJlbGdpdW0uJiN4RDtTY2hvb2wgb2YgQmlvc2NpZW5jZXMs
IFVuaXZlcnNpdHkgb2YgRXhldGVyLCBFeGV0ZXIsIFVLLiYjeEQ7R2Vub21pcXVlIE1ldGFib2xp
cXVlLCBHZW5vc2NvcGUsIEluc3RpdHV0IEZyYW5jb2lzIEphY29iLCBDRUEsIENOUlMsIFVuaXYg
RXZyeSwgVW5pdmVyc2l0ZSBQYXJpcy1TYWNsYXksIDkxMDU3IEV2cnksIEZyYW5jZTsgUmVzZWFy
Y2ggRmVkZXJhdGlvbiBmb3IgdGhlIHN0dWR5IG9mIEdsb2JhbCBPY2VhbiBTeXN0ZW1zIEVjb2xv
Z3kgYW5kIEV2b2x1dGlvbiwgRlIyMDIyL1RhcmEgT2NlYW5zIEdPU0VFLCAzIHJ1ZSBNaWNoZWwt
QW5nZSwgNzUwMTYgUGFyaXMsIEZyYW5jZS4mI3hEO1NvcmJvbm5lIFVuaXZlcnNpdGUsIENOUlMs
IExhYm9yYXRvaXJlIGQmYXBvcztPY2Vhbm9ncmFwaGllIGRlIFZpbGxlZmFuY2hlLCBMT1YsIDA2
MjMwIFZpbGxlZnJhbmNoZS1zdXItbWVyLCBGcmFuY2UuJiN4RDtUaGVvcmV0aWNhbCBCaW9sb2d5
IGFuZCBCaW9pbmZvcm1hdGljcywgVXRyZWNodCBVbml2ZXJzaXR5LCBVdHJlY2h0LCB0aGUgTmV0
aGVybGFuZHMuJiN4RDtTb3Jib25uZSBVbml2ZXJzaXRlLCBDTlJTLCBTdGF0aW9uIEJpb2xvZ2lx
dWUgZGUgUm9zY29mZiwgQUQyTSBFQ09NQVAsIDI5NjgwIFJvc2NvZmYsIEZyYW5jZTsgUmVzZWFy
Y2ggRmVkZXJhdGlvbiBmb3IgdGhlIHN0dWR5IG9mIEdsb2JhbCBPY2VhbiBTeXN0ZW1zIEVjb2xv
Z3kgYW5kIEV2b2x1dGlvbiwgRlIyMDIyL1RhcmEgT2NlYW5zIEdPU0VFLCAzIHJ1ZSBNaWNoZWwt
QW5nZSwgNzUwMTYgUGFyaXMsIEZyYW5jZS4mI3hEO0NFQS1JbnN0aXR1dCBkZSBCaW9sb2dpZSBG
cmFuY29pcyBKYWNvYiwgR2Vub3Njb3BlLCBFdnJ5IDkxMDU3LCBGcmFuY2U7IFJlc2VhcmNoIEZl
ZGVyYXRpb24gZm9yIHRoZSBzdHVkeSBvZiBHbG9iYWwgT2NlYW4gU3lzdGVtcyBFY29sb2d5IGFu
ZCBFdm9sdXRpb24sIEZSMjAyMi9UYXJhIE9jZWFucyBHT1NFRSwgMyBydWUgTWljaGVsLUFuZ2Us
IDc1MDE2IFBhcmlzLCBGcmFuY2UuJiN4RDtTb3Jib25uZSBVbml2ZXJzaXRlLCBDTlJTLCBMYWJv
cmF0b2lyZSBkJmFwb3M7T2NlYW5vZ3JhcGhpZSBkZSBWaWxsZWZhbmNoZSwgTE9WLCAwNjIzMCBW
aWxsZWZyYW5jaGUtc3VyLW1lciwgRnJhbmNlOyBJbnN0aXR1dCBkZSBCaW9sb2dpZSBkZSBsJmFw
b3M7RU5TIChJQkVOUyksIERlcGFydGVtZW50IGRlIGJpb2xvZ2llLCBFY29sZSBub3JtYWxlIHN1
cGVyaWV1cmUsIENOUlMsIElOU0VSTSwgVW5pdmVyc2l0ZSBQU0wsIDc1MDA1IFBhcmlzLCBGcmFu
Y2U7IFJlc2VhcmNoIEZlZGVyYXRpb24gZm9yIHRoZSBzdHVkeSBvZiBHbG9iYWwgT2NlYW4gU3lz
dGVtcyBFY29sb2d5IGFuZCBFdm9sdXRpb24sIEZSMjAyMi9UYXJhIE9jZWFucyBHT1NFRSwgMyBy
dWUgTWljaGVsLUFuZ2UsIDc1MDE2IFBhcmlzLCBGcmFuY2UuJiN4RDtEZXBhcnRlbWVudCBkZSBi
aW9sb2dpZSwgUXVlYmVjIE9jZWFuIGFuZCBUYWt1dmlrIEpvaW50IEludGVybmF0aW9uYWwgTGFi
b3JhdG9yeSAoVU1JIDMzNzYpLCBVbml2ZXJzaXRlIExhdmFsIChDYW5hZGEpLUNOUlMgKEZyYW5j
ZSksIFVuaXZlcnNpdGUgTGF2YWwsIFF1ZWJlYywgUUMgRzFWIDBBNiwgQ2FuYWRhLiYjeEQ7U3Ry
dWN0dXJhbCBhbmQgQ29tcHV0YXRpb25hbCBCaW9sb2d5LCBFdXJvcGVhbiBNb2xlY3VsYXIgQmlv
bG9neSBMYWJvcmF0b3J5LCA2OTExNyBIZWlkZWxiZXJnLCBHZXJtYW55OyBEaXJlY3RvcnMmYXBv
czsgUmVzZWFyY2gsIEV1cm9wZWFuIE1vbGVjdWxhciBCaW9sb2d5IExhYm9yYXRvcnksIDY5MTE3
IEhlaWRlbGJlcmcsIEdlcm1hbnkuJiN4RDtQQU5HQUVBLCBEYXRhIFB1Ymxpc2hlciBmb3IgRWFy
dGggYW5kIEVudmlyb25tZW50YWwgU2NpZW5jZSwgVW5pdmVyc2l0eSBvZiBCcmVtZW4sIDI4MzU5
IEJyZW1lbiwgR2VybWFueTsgTUFSVU0sIEJyZW1lbiBVbml2ZXJzaXR5LCAyODM1OSBCcmVtZW4s
IEdlcm1hbnkuJiN4RDtTb3Jib25uZSBVbml2ZXJzaXRlLCBDTlJTLCBMYWJvcmF0b2lyZSBkJmFw
b3M7T2NlYW5vZ3JhcGhpZSBkZSBWaWxsZWZhbmNoZSwgTE9WLCAwNjIzMCBWaWxsZWZyYW5jaGUt
c3VyLW1lciwgRnJhbmNlOyBSZXNlYXJjaCBGZWRlcmF0aW9uIGZvciB0aGUgc3R1ZHkgb2YgR2xv
YmFsIE9jZWFuIFN5c3RlbXMgRWNvbG9neSBhbmQgRXZvbHV0aW9uLCBGUjIwMjIvVGFyYSBPY2Vh
bnMgR09TRUUsIDMgcnVlIE1pY2hlbC1BbmdlLCA3NTAxNiBQYXJpcywgRnJhbmNlLiYjeEQ7U2hp
cnNob3YgSW5zdGl0dXRlIG9mIE9jZWFub2xvZ3kgb2YgUnVzc2lhbiBBY2FkZW15IG9mIFNjaWVu
Y2VzLCAzNiBOYWtoaW1vdnNreSBwcm9zcCwgMTE3OTk3IE1vc2NvdywgUnVzc2lhLiYjeEQ7SW5z
dGl0dXQgZGUgQmlvbG9naWUgZGUgbCZhcG9zO0VOUyAoSUJFTlMpLCBEZXBhcnRlbWVudCBkZSBi
aW9sb2dpZSwgRWNvbGUgbm9ybWFsZSBzdXBlcmlldXJlLCBDTlJTLCBJTlNFUk0sIFVuaXZlcnNp
dGUgUFNMLCA3NTAwNSBQYXJpcywgRnJhbmNlOyBSZXNlYXJjaCBGZWRlcmF0aW9uIGZvciB0aGUg
c3R1ZHkgb2YgR2xvYmFsIE9jZWFuIFN5c3RlbXMgRWNvbG9neSBhbmQgRXZvbHV0aW9uLCBGUjIw
MjIvVGFyYSBPY2VhbnMgR09TRUUsIDMgcnVlIE1pY2hlbC1BbmdlLCA3NTAxNiBQYXJpcywgRnJh
bmNlLiYjeEQ7RGVwYXJ0ZW1lbnQgZGUgYmlvY2hpbWllLCBtaWNyb2Jpb2xvZ2llIGV0IGJpby1p
bmZvcm1hdGlxdWUsIFVuaXZlcnNpdGUgTGF2YWwsIFF1ZWJlYywgUUMgRzFWIDBBNiwgQ2FuYWRh
LiYjeEQ7VGhlb3JldGljYWwgQmlvbG9neSBhbmQgQmlvaW5mb3JtYXRpY3MsIFV0cmVjaHQgVW5p
dmVyc2l0eSwgVXRyZWNodCwgdGhlIE5ldGhlcmxhbmRzOyBDZW50cmUgZm9yIE1vbGVjdWxhciBh
bmQgQmlvbW9sZWN1bGFyIEluZm9ybWF0aWNzLCBSYWRib3VkIFVuaXZlcnNpdHkgTWVkaWNhbCBD
ZW50cmUsIE5pam1lZ2VuLCB0aGUgTmV0aGVybGFuZHMuJiN4RDtTdGF6aW9uZSBab29sb2dpY2Eg
QW50b24gRG9ocm4sIFZpbGxhIENvbXVuYWxlLCA4MDEyMSBOYXBsZXMsIEl0YWx5LiYjeEQ7U2No
b29sIG9mIE1hcmluZSBTY2llbmNlcywgVW5pdmVyc2l0eSBvZiBNYWluZSwgT3Jvbm8sIE1FLCBV
U0EuJiN4RDtEZXBhcnRtZW50IG9mIEJpb2xvZ3ksIEluc3RpdHV0ZSBvZiBNaWNyb2Jpb2xvZ3kg
YW5kIFN3aXNzIEluc3RpdHV0ZSBvZiBCaW9pbmZvcm1hdGljcywgRVRIIFp1cmljaCwgODA5MyBa
dXJpY2gsIFN3aXR6ZXJsYW5kLiYjeEQ7RGVwYXJ0bWVudCBvZiBNaWNyb2Jpb2xvZ3ksIFRoZSBP
aGlvIFN0YXRlIFVuaXZlcnNpdHksIENvbHVtYnVzLCBPSCA0MzIxMCwgVVNBOyBEZXBhcnRtZW50
IG9mIENpdmlsLCBFbnZpcm9ubWVudGFsIGFuZCBHZW9kZXRpYyBFbmdpbmVlcmluZywgVGhlIE9o
aW8gU3RhdGUgVW5pdmVyc2l0eSwgQ29sdW1idXMsIE9IIDQzMjEwLCBVU0EuIEVsZWN0cm9uaWMg
YWRkcmVzczogbWJzdWxsaUBnbWFpbC5jb20uPC9hdXRoLWFkZHJlc3M+PHRpdGxlcz48dGl0bGU+
TWFyaW5lIEROQSBWaXJhbCBNYWNyby0gYW5kIE1pY3JvZGl2ZXJzaXR5IGZyb20gUG9sZSB0byBQ
b2xlPC90aXRsZT48c2Vjb25kYXJ5LXRpdGxlPkNlbGw8L3NlY29uZGFyeS10aXRsZT48L3RpdGxl
cz48cGVyaW9kaWNhbD48ZnVsbC10aXRsZT5DZWxsPC9mdWxsLXRpdGxlPjwvcGVyaW9kaWNhbD48
cGFnZXM+MTEwOS0xMTIzIGUxNDwvcGFnZXM+PHZvbHVtZT4xNzc8L3ZvbHVtZT48bnVtYmVyPjU8
L251bWJlcj48ZWRpdGlvbj4yMDE5LzA0LzMwPC9lZGl0aW9uPjxrZXl3b3Jkcz48a2V5d29yZD5j
b21tdW5pdHkgZWNvbG9neTwva2V5d29yZD48a2V5d29yZD5kaXZlcnNpdHkgZ3JhZGllbnRzPC9r
ZXl3b3JkPjxrZXl3b3JkPm1hcmluZSBiaW9sb2d5PC9rZXl3b3JkPjxrZXl3b3JkPm1ldGFnZW5v
bWljczwva2V5d29yZD48a2V5d29yZD5wb3B1bGF0aW9uIGVjb2xvZ3k8L2tleXdvcmQ+PGtleXdv
cmQ+c3BlY2llczwva2V5d29yZD48a2V5d29yZD52aXJ1c2VzPC9rZXl3b3JkPjwva2V5d29yZHM+
PGRhdGVzPjx5ZWFyPjIwMTk8L3llYXI+PHB1Yi1kYXRlcz48ZGF0ZT5NYXkgMTY8L2RhdGU+PC9w
dWItZGF0ZXM+PC9kYXRlcz48aXNibj4xMDk3LTQxNzIgKEVsZWN0cm9uaWMpJiN4RDswMDkyLTg2
NzQgKExpbmtpbmcpPC9pc2JuPjxhY2Nlc3Npb24tbnVtPjMxMDMxMDAxPC9hY2Nlc3Npb24tbnVt
Pjx1cmxzPjxyZWxhdGVkLXVybHM+PHVybD5odHRwczovL3d3dy5uY2JpLm5sbS5uaWguZ292L3B1
Ym1lZC8zMTAzMTAwMTwvdXJsPjwvcmVsYXRlZC11cmxzPjwvdXJscz48Y3VzdG9tMj5QTUM2NTI1
MDU4PC9jdXN0b20yPjxlbGVjdHJvbmljLXJlc291cmNlLW51bT4xMC4xMDE2L2ouY2VsbC4yMDE5
LjAzLjA0MDwvZWxlY3Ryb25pYy1yZXNvdXJjZS1udW0+PC9yZWNvcmQ+PC9DaXRlPjxDaXRlPjxS
ZWNOdW0+MTk0PC9SZWNOdW0+PHJlY29yZD48cmVjLW51bWJlcj4xOTQ8L3JlYy1udW1iZXI+PGZv
cmVpZ24ta2V5cz48a2V5IGFwcD0iRU4iIGRiLWlkPSJzejlwYXJhemJmZHp3NWV2dDlqNWF2ZGNw
ZHNweGZzMDV6eHIiIHRpbWVzdGFtcD0iMTYwNzA2ODY5MiI+MTk0PC9rZXk+PGtleSBhcHA9IkVO
V2ViIiBkYi1pZD0iIj4wPC9rZXk+PC9mb3JlaWduLWtleXM+PHJlZi10eXBlIG5hbWU9IkpvdXJu
YWwgQXJ0aWNsZSI+MTc8L3JlZi10eXBlPjxjb250cmlidXRvcnM+PC9jb250cmlidXRvcnM+PHRp
dGxlcz48dGl0bGU+Jmx0OzQ3LlBhdHRlcm5zIGFuZCBlY29sb2dpY2FsIGRyaXZlcnMgb2Ygb2Nl
YW4gdmlyYWwgY29tbXVuaXRpZXMucGRmJmd0OzwvdGl0bGU+PC90aXRsZXM+PGRhdGVzPjwvZGF0
ZXM+PHVybHM+PC91cmxzPjwvcmVjb3JkPjwvQ2l0ZT48L0VuZE5vdGU+AG==
</w:fldData>
        </w:fldChar>
      </w:r>
      <w:r w:rsidR="0096675F" w:rsidRPr="006C201F">
        <w:rPr>
          <w:rFonts w:eastAsiaTheme="minorHAnsi" w:cs="Times New Roman"/>
          <w:szCs w:val="21"/>
        </w:rPr>
        <w:instrText xml:space="preserve"> ADDIN EN.CITE </w:instrText>
      </w:r>
      <w:r w:rsidR="0096675F" w:rsidRPr="006C201F">
        <w:rPr>
          <w:rFonts w:eastAsiaTheme="minorHAnsi" w:cs="Times New Roman"/>
          <w:szCs w:val="21"/>
        </w:rPr>
        <w:fldChar w:fldCharType="begin">
          <w:fldData xml:space="preserve">PEVuZE5vdGU+PENpdGU+PEF1dGhvcj5HcmVnb3J5PC9BdXRob3I+PFllYXI+MjAxOTwvWWVhcj48
UmVjTnVtPjc0PC9SZWNOdW0+PERpc3BsYXlUZXh0PjxzdHlsZSBmYWNlPSJzdXBlcnNjcmlwdCI+
NCw2PC9zdHlsZT48L0Rpc3BsYXlUZXh0PjxyZWNvcmQ+PHJlYy1udW1iZXI+NzQ8L3JlYy1udW1i
ZXI+PGZvcmVpZ24ta2V5cz48a2V5IGFwcD0iRU4iIGRiLWlkPSJzejlwYXJhemJmZHp3NWV2dDlq
NWF2ZGNwZHNweGZzMDV6eHIiIHRpbWVzdGFtcD0iMTU3MjU4NzQyMiI+NzQ8L2tleT48a2V5IGFw
cD0iRU5XZWIiIGRiLWlkPSIiPjA8L2tleT48L2ZvcmVpZ24ta2V5cz48cmVmLXR5cGUgbmFtZT0i
Sm91cm5hbCBBcnRpY2xlIj4xNzwvcmVmLXR5cGU+PGNvbnRyaWJ1dG9ycz48YXV0aG9ycz48YXV0
aG9yPkdyZWdvcnksIEEuIEMuPC9hdXRob3I+PGF1dGhvcj5aYXllZCwgQS4gQS48L2F1dGhvcj48
YXV0aG9yPkNvbmNlaWNhby1OZXRvLCBOLjwvYXV0aG9yPjxhdXRob3I+VGVtcGVydG9uLCBCLjwv
YXV0aG9yPjxhdXRob3I+Qm9sZHVjLCBCLjwvYXV0aG9yPjxhdXRob3I+QWxiZXJ0aSwgQS48L2F1
dGhvcj48YXV0aG9yPkFyZHluYSwgTS48L2F1dGhvcj48YXV0aG9yPkFya2hpcG92YSwgSy48L2F1
dGhvcj48YXV0aG9yPkNhcm1pY2hhZWwsIE0uPC9hdXRob3I+PGF1dGhvcj5DcnVhdWQsIEMuPC9h
dXRob3I+PGF1dGhvcj5EaW1pZXIsIEMuPC9hdXRob3I+PGF1dGhvcj5Eb21pbmd1ZXotSHVlcnRh
LCBHLjwvYXV0aG9yPjxhdXRob3I+RmVybGFuZCwgSi48L2F1dGhvcj48YXV0aG9yPkthbmRlbHMs
IFMuPC9hdXRob3I+PGF1dGhvcj5MaXUsIFkuPC9hdXRob3I+PGF1dGhvcj5NYXJlYywgQy48L2F1
dGhvcj48YXV0aG9yPlBlc2FudCwgUy48L2F1dGhvcj48YXV0aG9yPlBpY2hlcmFsLCBNLjwvYXV0
aG9yPjxhdXRob3I+UGlzYXJldiwgUy48L2F1dGhvcj48YXV0aG9yPlBvdWxhaW4sIEouPC9hdXRo
b3I+PGF1dGhvcj5UcmVtYmxheSwgSi4gRS48L2F1dGhvcj48YXV0aG9yPlZpaywgRC48L2F1dGhv
cj48YXV0aG9yPlRhcmEgT2NlYW5zLCBDb29yZGluYXRvcnM8L2F1dGhvcj48YXV0aG9yPkJhYmlu
LCBNLjwvYXV0aG9yPjxhdXRob3I+Qm93bGVyLCBDLjwvYXV0aG9yPjxhdXRob3I+Q3VsbGV5LCBB
LiBJLjwvYXV0aG9yPjxhdXRob3I+ZGUgVmFyZ2FzLCBDLjwvYXV0aG9yPjxhdXRob3I+RHV0aWxo
LCBCLiBFLjwvYXV0aG9yPjxhdXRob3I+SXVkaWNvbmUsIEQuPC9hdXRob3I+PGF1dGhvcj5LYXJw
LUJvc3MsIEwuPC9hdXRob3I+PGF1dGhvcj5Sb3V4LCBTLjwvYXV0aG9yPjxhdXRob3I+U3VuYWdh
d2EsIFMuPC9hdXRob3I+PGF1dGhvcj5XaW5ja2VyLCBQLjwvYXV0aG9yPjxhdXRob3I+U3VsbGl2
YW4sIE0uIEIuPC9hdXRob3I+PC9hdXRob3JzPjwvY29udHJpYnV0b3JzPjxhdXRoLWFkZHJlc3M+
RGVwYXJ0bWVudCBvZiBNaWNyb2Jpb2xvZ3ksIFRoZSBPaGlvIFN0YXRlIFVuaXZlcnNpdHksIENv
bHVtYnVzLCBPSCA0MzIxMCwgVVNBLiYjeEQ7RGVwYXJ0bWVudCBvZiBNaWNyb2Jpb2xvZ3kgYW5k
IEltbXVub2xvZ3ksIFJlZ2EgSW5zdGl0dXRlIGZvciBNZWRpY2FsIFJlc2VhcmNoLCBMYWJvcmF0
b3J5IG9mIFZpcmFsIE1ldGFnZW5vbWljcywgS1UgTGV1dmVuLVVuaXZlcnNpdHkgb2YgTGV1dmVu
LCBMZXV2ZW4sIEJlbGdpdW07IERlcGFydG1lbnQgb2YgTWljcm9iaW9sb2d5IGFuZCBJbW11bm9s
b2d5LCBSZWdhIEluc3RpdHV0ZSBmb3IgTWVkaWNhbCBSZXNlYXJjaCwgTGFib3JhdG9yeSBmb3Ig
Q2xpbmljYWwgYW5kIEVwaWRlbWlvbG9naWNhbCBWaXJvbG9neSwgS1UgTGV1dmVuLVVuaXZlcnNp
dHkgb2YgTGV1dmVuLCBMZXV2ZW4sIEJlbGdpdW0uJiN4RDtTY2hvb2wgb2YgQmlvc2NpZW5jZXMs
IFVuaXZlcnNpdHkgb2YgRXhldGVyLCBFeGV0ZXIsIFVLLiYjeEQ7R2Vub21pcXVlIE1ldGFib2xp
cXVlLCBHZW5vc2NvcGUsIEluc3RpdHV0IEZyYW5jb2lzIEphY29iLCBDRUEsIENOUlMsIFVuaXYg
RXZyeSwgVW5pdmVyc2l0ZSBQYXJpcy1TYWNsYXksIDkxMDU3IEV2cnksIEZyYW5jZTsgUmVzZWFy
Y2ggRmVkZXJhdGlvbiBmb3IgdGhlIHN0dWR5IG9mIEdsb2JhbCBPY2VhbiBTeXN0ZW1zIEVjb2xv
Z3kgYW5kIEV2b2x1dGlvbiwgRlIyMDIyL1RhcmEgT2NlYW5zIEdPU0VFLCAzIHJ1ZSBNaWNoZWwt
QW5nZSwgNzUwMTYgUGFyaXMsIEZyYW5jZS4mI3hEO1NvcmJvbm5lIFVuaXZlcnNpdGUsIENOUlMs
IExhYm9yYXRvaXJlIGQmYXBvcztPY2Vhbm9ncmFwaGllIGRlIFZpbGxlZmFuY2hlLCBMT1YsIDA2
MjMwIFZpbGxlZnJhbmNoZS1zdXItbWVyLCBGcmFuY2UuJiN4RDtUaGVvcmV0aWNhbCBCaW9sb2d5
IGFuZCBCaW9pbmZvcm1hdGljcywgVXRyZWNodCBVbml2ZXJzaXR5LCBVdHJlY2h0LCB0aGUgTmV0
aGVybGFuZHMuJiN4RDtTb3Jib25uZSBVbml2ZXJzaXRlLCBDTlJTLCBTdGF0aW9uIEJpb2xvZ2lx
dWUgZGUgUm9zY29mZiwgQUQyTSBFQ09NQVAsIDI5NjgwIFJvc2NvZmYsIEZyYW5jZTsgUmVzZWFy
Y2ggRmVkZXJhdGlvbiBmb3IgdGhlIHN0dWR5IG9mIEdsb2JhbCBPY2VhbiBTeXN0ZW1zIEVjb2xv
Z3kgYW5kIEV2b2x1dGlvbiwgRlIyMDIyL1RhcmEgT2NlYW5zIEdPU0VFLCAzIHJ1ZSBNaWNoZWwt
QW5nZSwgNzUwMTYgUGFyaXMsIEZyYW5jZS4mI3hEO0NFQS1JbnN0aXR1dCBkZSBCaW9sb2dpZSBG
cmFuY29pcyBKYWNvYiwgR2Vub3Njb3BlLCBFdnJ5IDkxMDU3LCBGcmFuY2U7IFJlc2VhcmNoIEZl
ZGVyYXRpb24gZm9yIHRoZSBzdHVkeSBvZiBHbG9iYWwgT2NlYW4gU3lzdGVtcyBFY29sb2d5IGFu
ZCBFdm9sdXRpb24sIEZSMjAyMi9UYXJhIE9jZWFucyBHT1NFRSwgMyBydWUgTWljaGVsLUFuZ2Us
IDc1MDE2IFBhcmlzLCBGcmFuY2UuJiN4RDtTb3Jib25uZSBVbml2ZXJzaXRlLCBDTlJTLCBMYWJv
cmF0b2lyZSBkJmFwb3M7T2NlYW5vZ3JhcGhpZSBkZSBWaWxsZWZhbmNoZSwgTE9WLCAwNjIzMCBW
aWxsZWZyYW5jaGUtc3VyLW1lciwgRnJhbmNlOyBJbnN0aXR1dCBkZSBCaW9sb2dpZSBkZSBsJmFw
b3M7RU5TIChJQkVOUyksIERlcGFydGVtZW50IGRlIGJpb2xvZ2llLCBFY29sZSBub3JtYWxlIHN1
cGVyaWV1cmUsIENOUlMsIElOU0VSTSwgVW5pdmVyc2l0ZSBQU0wsIDc1MDA1IFBhcmlzLCBGcmFu
Y2U7IFJlc2VhcmNoIEZlZGVyYXRpb24gZm9yIHRoZSBzdHVkeSBvZiBHbG9iYWwgT2NlYW4gU3lz
dGVtcyBFY29sb2d5IGFuZCBFdm9sdXRpb24sIEZSMjAyMi9UYXJhIE9jZWFucyBHT1NFRSwgMyBy
dWUgTWljaGVsLUFuZ2UsIDc1MDE2IFBhcmlzLCBGcmFuY2UuJiN4RDtEZXBhcnRlbWVudCBkZSBi
aW9sb2dpZSwgUXVlYmVjIE9jZWFuIGFuZCBUYWt1dmlrIEpvaW50IEludGVybmF0aW9uYWwgTGFi
b3JhdG9yeSAoVU1JIDMzNzYpLCBVbml2ZXJzaXRlIExhdmFsIChDYW5hZGEpLUNOUlMgKEZyYW5j
ZSksIFVuaXZlcnNpdGUgTGF2YWwsIFF1ZWJlYywgUUMgRzFWIDBBNiwgQ2FuYWRhLiYjeEQ7U3Ry
dWN0dXJhbCBhbmQgQ29tcHV0YXRpb25hbCBCaW9sb2d5LCBFdXJvcGVhbiBNb2xlY3VsYXIgQmlv
bG9neSBMYWJvcmF0b3J5LCA2OTExNyBIZWlkZWxiZXJnLCBHZXJtYW55OyBEaXJlY3RvcnMmYXBv
czsgUmVzZWFyY2gsIEV1cm9wZWFuIE1vbGVjdWxhciBCaW9sb2d5IExhYm9yYXRvcnksIDY5MTE3
IEhlaWRlbGJlcmcsIEdlcm1hbnkuJiN4RDtQQU5HQUVBLCBEYXRhIFB1Ymxpc2hlciBmb3IgRWFy
dGggYW5kIEVudmlyb25tZW50YWwgU2NpZW5jZSwgVW5pdmVyc2l0eSBvZiBCcmVtZW4sIDI4MzU5
IEJyZW1lbiwgR2VybWFueTsgTUFSVU0sIEJyZW1lbiBVbml2ZXJzaXR5LCAyODM1OSBCcmVtZW4s
IEdlcm1hbnkuJiN4RDtTb3Jib25uZSBVbml2ZXJzaXRlLCBDTlJTLCBMYWJvcmF0b2lyZSBkJmFw
b3M7T2NlYW5vZ3JhcGhpZSBkZSBWaWxsZWZhbmNoZSwgTE9WLCAwNjIzMCBWaWxsZWZyYW5jaGUt
c3VyLW1lciwgRnJhbmNlOyBSZXNlYXJjaCBGZWRlcmF0aW9uIGZvciB0aGUgc3R1ZHkgb2YgR2xv
YmFsIE9jZWFuIFN5c3RlbXMgRWNvbG9neSBhbmQgRXZvbHV0aW9uLCBGUjIwMjIvVGFyYSBPY2Vh
bnMgR09TRUUsIDMgcnVlIE1pY2hlbC1BbmdlLCA3NTAxNiBQYXJpcywgRnJhbmNlLiYjeEQ7U2hp
cnNob3YgSW5zdGl0dXRlIG9mIE9jZWFub2xvZ3kgb2YgUnVzc2lhbiBBY2FkZW15IG9mIFNjaWVu
Y2VzLCAzNiBOYWtoaW1vdnNreSBwcm9zcCwgMTE3OTk3IE1vc2NvdywgUnVzc2lhLiYjeEQ7SW5z
dGl0dXQgZGUgQmlvbG9naWUgZGUgbCZhcG9zO0VOUyAoSUJFTlMpLCBEZXBhcnRlbWVudCBkZSBi
aW9sb2dpZSwgRWNvbGUgbm9ybWFsZSBzdXBlcmlldXJlLCBDTlJTLCBJTlNFUk0sIFVuaXZlcnNp
dGUgUFNMLCA3NTAwNSBQYXJpcywgRnJhbmNlOyBSZXNlYXJjaCBGZWRlcmF0aW9uIGZvciB0aGUg
c3R1ZHkgb2YgR2xvYmFsIE9jZWFuIFN5c3RlbXMgRWNvbG9neSBhbmQgRXZvbHV0aW9uLCBGUjIw
MjIvVGFyYSBPY2VhbnMgR09TRUUsIDMgcnVlIE1pY2hlbC1BbmdlLCA3NTAxNiBQYXJpcywgRnJh
bmNlLiYjeEQ7RGVwYXJ0ZW1lbnQgZGUgYmlvY2hpbWllLCBtaWNyb2Jpb2xvZ2llIGV0IGJpby1p
bmZvcm1hdGlxdWUsIFVuaXZlcnNpdGUgTGF2YWwsIFF1ZWJlYywgUUMgRzFWIDBBNiwgQ2FuYWRh
LiYjeEQ7VGhlb3JldGljYWwgQmlvbG9neSBhbmQgQmlvaW5mb3JtYXRpY3MsIFV0cmVjaHQgVW5p
dmVyc2l0eSwgVXRyZWNodCwgdGhlIE5ldGhlcmxhbmRzOyBDZW50cmUgZm9yIE1vbGVjdWxhciBh
bmQgQmlvbW9sZWN1bGFyIEluZm9ybWF0aWNzLCBSYWRib3VkIFVuaXZlcnNpdHkgTWVkaWNhbCBD
ZW50cmUsIE5pam1lZ2VuLCB0aGUgTmV0aGVybGFuZHMuJiN4RDtTdGF6aW9uZSBab29sb2dpY2Eg
QW50b24gRG9ocm4sIFZpbGxhIENvbXVuYWxlLCA4MDEyMSBOYXBsZXMsIEl0YWx5LiYjeEQ7U2No
b29sIG9mIE1hcmluZSBTY2llbmNlcywgVW5pdmVyc2l0eSBvZiBNYWluZSwgT3Jvbm8sIE1FLCBV
U0EuJiN4RDtEZXBhcnRtZW50IG9mIEJpb2xvZ3ksIEluc3RpdHV0ZSBvZiBNaWNyb2Jpb2xvZ3kg
YW5kIFN3aXNzIEluc3RpdHV0ZSBvZiBCaW9pbmZvcm1hdGljcywgRVRIIFp1cmljaCwgODA5MyBa
dXJpY2gsIFN3aXR6ZXJsYW5kLiYjeEQ7RGVwYXJ0bWVudCBvZiBNaWNyb2Jpb2xvZ3ksIFRoZSBP
aGlvIFN0YXRlIFVuaXZlcnNpdHksIENvbHVtYnVzLCBPSCA0MzIxMCwgVVNBOyBEZXBhcnRtZW50
IG9mIENpdmlsLCBFbnZpcm9ubWVudGFsIGFuZCBHZW9kZXRpYyBFbmdpbmVlcmluZywgVGhlIE9o
aW8gU3RhdGUgVW5pdmVyc2l0eSwgQ29sdW1idXMsIE9IIDQzMjEwLCBVU0EuIEVsZWN0cm9uaWMg
YWRkcmVzczogbWJzdWxsaUBnbWFpbC5jb20uPC9hdXRoLWFkZHJlc3M+PHRpdGxlcz48dGl0bGU+
TWFyaW5lIEROQSBWaXJhbCBNYWNyby0gYW5kIE1pY3JvZGl2ZXJzaXR5IGZyb20gUG9sZSB0byBQ
b2xlPC90aXRsZT48c2Vjb25kYXJ5LXRpdGxlPkNlbGw8L3NlY29uZGFyeS10aXRsZT48L3RpdGxl
cz48cGVyaW9kaWNhbD48ZnVsbC10aXRsZT5DZWxsPC9mdWxsLXRpdGxlPjwvcGVyaW9kaWNhbD48
cGFnZXM+MTEwOS0xMTIzIGUxNDwvcGFnZXM+PHZvbHVtZT4xNzc8L3ZvbHVtZT48bnVtYmVyPjU8
L251bWJlcj48ZWRpdGlvbj4yMDE5LzA0LzMwPC9lZGl0aW9uPjxrZXl3b3Jkcz48a2V5d29yZD5j
b21tdW5pdHkgZWNvbG9neTwva2V5d29yZD48a2V5d29yZD5kaXZlcnNpdHkgZ3JhZGllbnRzPC9r
ZXl3b3JkPjxrZXl3b3JkPm1hcmluZSBiaW9sb2d5PC9rZXl3b3JkPjxrZXl3b3JkPm1ldGFnZW5v
bWljczwva2V5d29yZD48a2V5d29yZD5wb3B1bGF0aW9uIGVjb2xvZ3k8L2tleXdvcmQ+PGtleXdv
cmQ+c3BlY2llczwva2V5d29yZD48a2V5d29yZD52aXJ1c2VzPC9rZXl3b3JkPjwva2V5d29yZHM+
PGRhdGVzPjx5ZWFyPjIwMTk8L3llYXI+PHB1Yi1kYXRlcz48ZGF0ZT5NYXkgMTY8L2RhdGU+PC9w
dWItZGF0ZXM+PC9kYXRlcz48aXNibj4xMDk3LTQxNzIgKEVsZWN0cm9uaWMpJiN4RDswMDkyLTg2
NzQgKExpbmtpbmcpPC9pc2JuPjxhY2Nlc3Npb24tbnVtPjMxMDMxMDAxPC9hY2Nlc3Npb24tbnVt
Pjx1cmxzPjxyZWxhdGVkLXVybHM+PHVybD5odHRwczovL3d3dy5uY2JpLm5sbS5uaWguZ292L3B1
Ym1lZC8zMTAzMTAwMTwvdXJsPjwvcmVsYXRlZC11cmxzPjwvdXJscz48Y3VzdG9tMj5QTUM2NTI1
MDU4PC9jdXN0b20yPjxlbGVjdHJvbmljLXJlc291cmNlLW51bT4xMC4xMDE2L2ouY2VsbC4yMDE5
LjAzLjA0MDwvZWxlY3Ryb25pYy1yZXNvdXJjZS1udW0+PC9yZWNvcmQ+PC9DaXRlPjxDaXRlPjxS
ZWNOdW0+MTk0PC9SZWNOdW0+PHJlY29yZD48cmVjLW51bWJlcj4xOTQ8L3JlYy1udW1iZXI+PGZv
cmVpZ24ta2V5cz48a2V5IGFwcD0iRU4iIGRiLWlkPSJzejlwYXJhemJmZHp3NWV2dDlqNWF2ZGNw
ZHNweGZzMDV6eHIiIHRpbWVzdGFtcD0iMTYwNzA2ODY5MiI+MTk0PC9rZXk+PGtleSBhcHA9IkVO
V2ViIiBkYi1pZD0iIj4wPC9rZXk+PC9mb3JlaWduLWtleXM+PHJlZi10eXBlIG5hbWU9IkpvdXJu
YWwgQXJ0aWNsZSI+MTc8L3JlZi10eXBlPjxjb250cmlidXRvcnM+PC9jb250cmlidXRvcnM+PHRp
dGxlcz48dGl0bGU+Jmx0OzQ3LlBhdHRlcm5zIGFuZCBlY29sb2dpY2FsIGRyaXZlcnMgb2Ygb2Nl
YW4gdmlyYWwgY29tbXVuaXRpZXMucGRmJmd0OzwvdGl0bGU+PC90aXRsZXM+PGRhdGVzPjwvZGF0
ZXM+PHVybHM+PC91cmxzPjwvcmVjb3JkPjwvQ2l0ZT48L0VuZE5vdGU+AG==
</w:fldData>
        </w:fldChar>
      </w:r>
      <w:r w:rsidR="0096675F" w:rsidRPr="006C201F">
        <w:rPr>
          <w:rFonts w:eastAsiaTheme="minorHAnsi" w:cs="Times New Roman"/>
          <w:szCs w:val="21"/>
        </w:rPr>
        <w:instrText xml:space="preserve"> ADDIN EN.CITE.DATA </w:instrText>
      </w:r>
      <w:r w:rsidR="0096675F" w:rsidRPr="006C201F">
        <w:rPr>
          <w:rFonts w:eastAsiaTheme="minorHAnsi" w:cs="Times New Roman"/>
          <w:szCs w:val="21"/>
        </w:rPr>
      </w:r>
      <w:r w:rsidR="0096675F" w:rsidRPr="006C201F">
        <w:rPr>
          <w:rFonts w:eastAsiaTheme="minorHAnsi" w:cs="Times New Roman"/>
          <w:szCs w:val="21"/>
        </w:rPr>
        <w:fldChar w:fldCharType="end"/>
      </w:r>
      <w:r w:rsidR="00BB1A80" w:rsidRPr="006C201F">
        <w:rPr>
          <w:rFonts w:eastAsiaTheme="minorHAnsi" w:cs="Times New Roman"/>
          <w:szCs w:val="21"/>
        </w:rPr>
      </w:r>
      <w:r w:rsidR="00BB1A80" w:rsidRPr="006C201F">
        <w:rPr>
          <w:rFonts w:eastAsiaTheme="minorHAnsi" w:cs="Times New Roman"/>
          <w:szCs w:val="21"/>
        </w:rPr>
        <w:fldChar w:fldCharType="separate"/>
      </w:r>
      <w:r w:rsidR="0096675F" w:rsidRPr="006C201F">
        <w:rPr>
          <w:rFonts w:eastAsiaTheme="minorHAnsi" w:cs="Times New Roman"/>
          <w:noProof/>
          <w:szCs w:val="21"/>
          <w:vertAlign w:val="superscript"/>
        </w:rPr>
        <w:t>4,6</w:t>
      </w:r>
      <w:r w:rsidR="00BB1A80" w:rsidRPr="006C201F">
        <w:rPr>
          <w:rFonts w:eastAsiaTheme="minorHAnsi" w:cs="Times New Roman"/>
          <w:szCs w:val="21"/>
        </w:rPr>
        <w:fldChar w:fldCharType="end"/>
      </w:r>
      <w:r w:rsidR="00CA3C1F" w:rsidRPr="006C201F">
        <w:rPr>
          <w:rFonts w:eastAsiaTheme="minorHAnsi" w:cs="Times New Roman" w:hint="eastAsia"/>
          <w:szCs w:val="21"/>
        </w:rPr>
        <w:t>，</w:t>
      </w:r>
      <w:r w:rsidR="00854C49" w:rsidRPr="006C201F">
        <w:rPr>
          <w:rFonts w:eastAsiaTheme="minorHAnsi" w:cs="Times New Roman" w:hint="eastAsia"/>
          <w:szCs w:val="21"/>
        </w:rPr>
        <w:t>尽管这仍然会高估病毒的多样性</w:t>
      </w:r>
      <w:r w:rsidR="00746F88" w:rsidRPr="006C201F">
        <w:rPr>
          <w:rFonts w:eastAsiaTheme="minorHAnsi" w:cs="Times New Roman" w:hint="eastAsia"/>
          <w:szCs w:val="21"/>
        </w:rPr>
        <w:t>；</w:t>
      </w:r>
    </w:p>
    <w:p w14:paraId="576C0A8E" w14:textId="08F00325" w:rsidR="009F6B13" w:rsidRPr="006C201F" w:rsidRDefault="00746F88" w:rsidP="006C201F">
      <w:pPr>
        <w:spacing w:line="288" w:lineRule="auto"/>
        <w:ind w:firstLine="420"/>
        <w:rPr>
          <w:rFonts w:eastAsiaTheme="minorHAnsi" w:cs="Times New Roman"/>
          <w:szCs w:val="21"/>
        </w:rPr>
      </w:pPr>
      <w:r w:rsidRPr="006C201F">
        <w:rPr>
          <w:rFonts w:eastAsiaTheme="minorHAnsi" w:cs="Times New Roman" w:hint="eastAsia"/>
          <w:szCs w:val="21"/>
        </w:rPr>
        <w:t>i</w:t>
      </w:r>
      <w:r w:rsidRPr="006C201F">
        <w:rPr>
          <w:rFonts w:eastAsiaTheme="minorHAnsi" w:cs="Times New Roman"/>
          <w:szCs w:val="21"/>
        </w:rPr>
        <w:t>i</w:t>
      </w:r>
      <w:r w:rsidRPr="006C201F">
        <w:rPr>
          <w:rFonts w:eastAsiaTheme="minorHAnsi" w:cs="Times New Roman" w:hint="eastAsia"/>
          <w:szCs w:val="21"/>
        </w:rPr>
        <w:t>）</w:t>
      </w:r>
      <w:r w:rsidR="00854C49" w:rsidRPr="006C201F">
        <w:rPr>
          <w:rFonts w:eastAsiaTheme="minorHAnsi" w:cs="Times New Roman" w:hint="eastAsia"/>
          <w:szCs w:val="21"/>
        </w:rPr>
        <w:t>基于病毒重叠群在样本中的覆盖度（</w:t>
      </w:r>
      <w:r w:rsidR="00854C49" w:rsidRPr="006C201F">
        <w:rPr>
          <w:rFonts w:eastAsiaTheme="minorHAnsi" w:cs="Times New Roman"/>
          <w:szCs w:val="21"/>
        </w:rPr>
        <w:t>coverage</w:t>
      </w:r>
      <w:r w:rsidR="00854C49" w:rsidRPr="006C201F">
        <w:rPr>
          <w:rFonts w:eastAsiaTheme="minorHAnsi" w:cs="Times New Roman" w:hint="eastAsia"/>
          <w:szCs w:val="21"/>
        </w:rPr>
        <w:t>）和</w:t>
      </w:r>
      <w:r w:rsidR="00B3778F" w:rsidRPr="006C201F">
        <w:rPr>
          <w:rFonts w:eastAsiaTheme="minorHAnsi" w:cs="Times New Roman" w:hint="eastAsia"/>
          <w:szCs w:val="21"/>
        </w:rPr>
        <w:t>四核苷酸频率</w:t>
      </w:r>
      <w:r w:rsidRPr="006C201F">
        <w:rPr>
          <w:rFonts w:eastAsiaTheme="minorHAnsi" w:cs="Times New Roman" w:hint="eastAsia"/>
          <w:szCs w:val="21"/>
        </w:rPr>
        <w:t>（</w:t>
      </w:r>
      <w:r w:rsidRPr="006C201F">
        <w:rPr>
          <w:rFonts w:eastAsiaTheme="minorHAnsi" w:cs="Times New Roman"/>
          <w:szCs w:val="21"/>
        </w:rPr>
        <w:t>tetranucleotide frequencies</w:t>
      </w:r>
      <w:r w:rsidRPr="006C201F">
        <w:rPr>
          <w:rFonts w:eastAsiaTheme="minorHAnsi" w:cs="Times New Roman" w:hint="eastAsia"/>
          <w:szCs w:val="21"/>
        </w:rPr>
        <w:t>）</w:t>
      </w:r>
      <w:r w:rsidR="00B3778F" w:rsidRPr="006C201F">
        <w:rPr>
          <w:rFonts w:eastAsiaTheme="minorHAnsi" w:cs="Times New Roman" w:hint="eastAsia"/>
          <w:szCs w:val="21"/>
        </w:rPr>
        <w:t>进行分</w:t>
      </w:r>
      <w:proofErr w:type="gramStart"/>
      <w:r w:rsidR="00B3778F" w:rsidRPr="006C201F">
        <w:rPr>
          <w:rFonts w:eastAsiaTheme="minorHAnsi" w:cs="Times New Roman" w:hint="eastAsia"/>
          <w:szCs w:val="21"/>
        </w:rPr>
        <w:t>箱获得</w:t>
      </w:r>
      <w:proofErr w:type="gramEnd"/>
      <w:r w:rsidR="004B28F9" w:rsidRPr="006C201F">
        <w:rPr>
          <w:rFonts w:eastAsiaTheme="minorHAnsi" w:cs="Times New Roman" w:hint="eastAsia"/>
          <w:szCs w:val="21"/>
        </w:rPr>
        <w:t>病毒类群</w:t>
      </w:r>
      <w:r w:rsidR="00350FE4"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TnVtPjY4PC9SZWNOdW0+PERpc3BsYXlUZXh0PjxzdHlsZSBmYWNlPSJzdXBlcnNjcmlwdCI+NTwv
c3R5bGU+PC9EaXNwbGF5VGV4dD48cmVjb3JkPjxyZWMtbnVtYmVyPjY4PC9yZWMtbnVtYmVyPjxm
b3JlaWduLWtleXM+PGtleSBhcHA9IkVOIiBkYi1pZD0ic3o5cGFyYXpiZmR6dzVldnQ5ajVhdmRj
cGRzcHhmczA1enhyIiB0aW1lc3RhbXA9IjE1NzI1ODcyODciPjY4PC9rZXk+PGtleSBhcHA9IkVO
V2ViIiBkYi1pZD0iIj4wPC9rZXk+PC9mb3JlaWduLWtleXM+PHJlZi10eXBlIG5hbWU9IkpvdXJu
YWwgQXJ0aWNsZSI+MTc8L3JlZi10eXBlPjxjb250cmlidXRvcnM+PGF1dGhvcnM+PGF1dGhvcj5S
b3V4LCBTLjwvYXV0aG9yPjxhdXRob3I+QnJ1bSwgSi4gUi48L2F1dGhvcj48YXV0aG9yPkR1dGls
aCwgQi4gRS48L2F1dGhvcj48YXV0aG9yPlN1bmFnYXdhLCBTLjwvYXV0aG9yPjxhdXRob3I+RHVo
YWltZSwgTS4gQi48L2F1dGhvcj48YXV0aG9yPkxveSwgQS48L2F1dGhvcj48YXV0aG9yPlBvdWxv
cywgQi4gVC48L2F1dGhvcj48YXV0aG9yPlNvbG9uZW5rbywgTi48L2F1dGhvcj48YXV0aG9yPkxh
cmEsIEUuPC9hdXRob3I+PGF1dGhvcj5Qb3VsYWluLCBKLjwvYXV0aG9yPjxhdXRob3I+UGVzYW50
LCBTLjwvYXV0aG9yPjxhdXRob3I+S2FuZGVscy1MZXdpcywgUy48L2F1dGhvcj48YXV0aG9yPkRp
bWllciwgQy48L2F1dGhvcj48YXV0aG9yPlBpY2hlcmFsLCBNLjwvYXV0aG9yPjxhdXRob3I+U2Vh
cnNvbiwgUy48L2F1dGhvcj48YXV0aG9yPkNydWF1ZCwgQy48L2F1dGhvcj48YXV0aG9yPkFsYmVy
dGksIEEuPC9hdXRob3I+PGF1dGhvcj5EdWFydGUsIEMuIE0uPC9hdXRob3I+PGF1dGhvcj5HYXNv
bCwgSi4gTS48L2F1dGhvcj48YXV0aG9yPlZhcXVlLCBELjwvYXV0aG9yPjxhdXRob3I+VGFyYSBP
Y2VhbnMsIENvb3JkaW5hdG9yczwvYXV0aG9yPjxhdXRob3I+Qm9yaywgUC48L2F1dGhvcj48YXV0
aG9yPkFjaW5hcywgUy4gRy48L2F1dGhvcj48YXV0aG9yPldpbmNrZXIsIFAuPC9hdXRob3I+PGF1
dGhvcj5TdWxsaXZhbiwgTS4gQi48L2F1dGhvcj48L2F1dGhvcnM+PC9jb250cmlidXRvcnM+PGF1
dGgtYWRkcmVzcz5EZXBhcnRtZW50IG9mIE1pY3JvYmlvbG9neSwgVGhlIE9oaW8gU3RhdGUgVW5p
dmVyc2l0eSwgQ29sdW1idXMsIE9oaW8gNDMyMTAsIFVTQS4mI3hEO1RoZW9yZXRpY2FsIEJpb2xv
Z3kgYW5kIEJpb2luZm9ybWF0aWNzLCBVdHJlY2h0IFVuaXZlcnNpdHksIDM1ODQgQ0ggVXRyZWNo
dCwgVGhlIE5ldGhlcmxhbmRzLiYjeEQ7Q2VudHJlIGZvciBNb2xlY3VsYXIgYW5kIEJpb21vbGVj
dWxhciBJbmZvcm1hdGljcywgUmFkYm91ZCBVbml2ZXJzaXR5IE1lZGljYWwgQ2VudHJlLCA2NTI1
IEdBIE5pam1lZ2VuLCBUaGUgTmV0aGVybGFuZHMuJiN4RDtEZXBhcnRtZW50IG9mIE1hcmluZSBC
aW9sb2d5LCBGZWRlcmFsIFVuaXZlcnNpdHkgb2YgUmlvIGRlIEphbmVpcm8sIFJpbyBkZSBKYW5l
aXJvLCBDRVAgMjE5NDEtOTAyLCBCcmF6aWwuJiN4RDtTdHJ1Y3R1cmFsIGFuZCBDb21wdXRhdGlv
bmFsIEJpb2xvZ3ksIEV1cm9wZWFuIE1vbGVjdWxhciBCaW9sb2d5IExhYm9yYXRvcnksIDY5MTE3
IEhlaWRlbGJlcmcsIEdlcm1hbnkuJiN4RDtEZXBhcnRtZW50IG9mIEVjb2xvZ3kgYW5kIEV2b2x1
dGlvbmFyeSBCaW9sb2d5LCBVbml2ZXJzaXR5IG9mIE1pY2hpZ2FuLCBBbm4gQXJib3IsIE1pY2hp
Z2FuIDQ4MTA5LCBVU0EuJiN4RDtEaXZpc2lvbiBvZiBNaWNyb2JpYWwgRWNvbG9neSwgRGVwYXJ0
bWVudCBvZiBNaWNyb2Jpb2xvZ3kgYW5kIEVjb3N5c3RlbSBTY2llbmNlLCBSZXNlYXJjaCBOZXR3
b3JrIENoZW1pc3RyeSBNZWV0cyBNaWNyb2Jpb2xvZ3ksIFVuaXZlcnNpdHkgb2YgVmllbm5hLCBB
LTEwOTAgVmllbm5hLCBBdXN0cmlhLiYjeEQ7QXVzdHJpYW4gUG9sYXIgUmVzZWFyY2ggSW5zdGl0
dXRlLCBBLTEwOTAgVmllbm5hLCBBdXN0cmlhLiYjeEQ7RGVwYXJ0bWVudCBvZiBFY29sb2d5IGFu
ZCBFdm9sdXRpb25hcnkgQmlvbG9neSwgVW5pdmVyc2l0eSBvZiBBcml6b25hLCBUdWNzb24sIEFy
aXpvbmEgODU3MjEsIFVTQS4mI3hEO0RlcGFydG1lbnQgb2YgTWFyaW5lIEJpb2xvZ3kgYW5kIE9j
ZWFub2dyYXBoeSwgSW5zdGl0dXQgZGUgQ2llbmNpZXMgZGVsIE1hciAoSUNNKSwgQ1NJQyBCYXJj
ZWxvbmEgRTA4MDAsIFNwYWluLiYjeEQ7SW5zdGl0dXRlIG9mIE1hcmluZSBTY2llbmNlcyAoQ05S
LUlTTUFSKSwgTmF0aW9uYWwgUmVzZWFyY2ggQ291bmNpbCwgMzAxMjIgVmVuZXppYSwgSXRhbHku
JiN4RDtDRUEgLSBJbnN0aXR1dCBkZSBHZW5vbWlxdWUsIEdFTk9TQ09QRSwgOTEwNTcgRXZyeSwg
RnJhbmNlLiYjeEQ7UEFOR0FFQSwgRGF0YSBQdWJsaXNoZXIgZm9yIEVhcnRoIGFuZCBFbnZpcm9u
bWVudGFsIFNjaWVuY2UsIFVuaXZlcnNpdHkgb2YgQnJlbWVuLCAyODM1OSBCcmVtZW4sIEdlcm1h
bnkuJiN4RDtNQVJVTSwgQnJlbWVuIFVuaXZlcnNpdHksIDI4MzU5IEJyZW1lbiwgR2VybWFueS4m
I3hEO0RpcmVjdG9ycyZhcG9zOyBSZXNlYXJjaCwgRXVyb3BlYW4gTW9sZWN1bGFyIEJpb2xvZ3kg
TGFib3JhdG9yeSwgNjkxMTcgSGVpZGVsYmVyZywgR2VybWFueS4mI3hEO0NOUlMsIFVNUiA3MTQ0
LCBFUEVQLCBTdGF0aW9uIEJpb2xvZ2lxdWUgZGUgUm9zY29mZiwgMjk2ODAgUm9zY29mZiwgRnJh
bmNlLiYjeEQ7U29yYm9ubmUgVW5pdmVyc2l0ZXMsIFVQTUMgVW5pdmVyc2l0ZSBQYXJpcyAwNiwg
VU1SIDcxNDQsIFN0YXRpb24gQmlvbG9naXF1ZSBkZSBSb3Njb2ZmLCAyOTY4MCBSb3Njb2ZmLCBG
cmFuY2UuJiN4RDtJbnN0aXR1dCBkZSBCaW9sb2dpZSBkZSBsJmFwb3M7RWNvbGUgTm9ybWFsZSBT
dXBlcmlldXJlLCBFY29sZSBOb3JtYWxlIFN1cGVyaWV1cmUsIFBhcmlzIFNjaWVuY2VzIGV0IExl
dHRyZXMgUmVzZWFyY2ggVW5pdmVyc2l0eSwgQ05SUyBVTVIgODE5NywgSU5TRVJNIFUxMDI0LCBG
LTc1MDA1IFBhcmlzLCBGcmFuY2UuJiN4RDtDTlJTLCBVTVIgNzA5MywgTGFib3JhdG9pcmUgZCZh
cG9zO29jZWFub2dyYXBoaWUgZGUgVmlsbGVmcmFuY2hlLCBPYnNlcnZhdG9pcmUgT2NlYW5vbG9n
aXF1ZSwgMDYyMzAgVmlsbGVmcmFuY2hlLXN1ci1tZXIsIEZyYW5jZS4mI3hEO1NvcmJvbm5lIFVu
aXZlcnNpdGVzLCBVUE1DIFVuaXZlcnNpdGUgUGFyaXMgMDYsIFVNUiA3MDkzLCBPYnNlcnZhdG9p
cmUgT2NlYW5vbG9naXF1ZSwgMDYyMzAgVmlsbGVmcmFuY2hlLXN1ci1tZXIsIEZyYW5jZS4mI3hE
O01lZGl0ZXJyYW5lYW4gSW5zdGl0dXRlIG9mIEFkdmFuY2VkIFN0dWRpZXMsIENTSUMtVWlCLCAy
MS0wNzE5MCBFc3BvcmxlcywgTWFsbG9yY2EsIFNwYWluLiYjeEQ7S2luZyBBYmR1bGxhaCBVbml2
ZXJzaXR5IG9mIFNjaWVuY2UgYW5kIFRlY2hub2xvZ3ksIFJlZCBTZWEgUmVzZWFyY2ggQ2VudGVy
LCBUaHV3YWwgMjM5NTUtNjkwMCwgU2F1ZGkgQXJhYmlhLiYjeEQ7TWF4LURlbGJydWNrLUNlbnRy
ZSBmb3IgTW9sZWN1bGFyIE1lZGljaW5lLCAxMzA5MiBCZXJsaW4sIEdlcm1hbnkuJiN4RDtDTlJT
LCBVTVIgODAzMCwgOTEwNTcgRXZyeSwgRnJhbmNlLiYjeEQ7VW5pdmVyc2l0ZSBkJmFwb3M7RXZy
eSwgVU1SIDgwMzAsIDkxMDU3IEV2cnksIEZyYW5jZS4mI3hEO0RlcGFydG1lbnQgb2YgQ2l2aWws
IEVudmlyb25tZW50YWwgYW5kIEdlb2RldGljIEVuZ2luZWVyaW5nLCBUaGUgT2hpbyBTdGF0ZSBV
bml2ZXJzaXR5LCBDb2x1bWJ1cywgT2hpbyA0MzIxMCwgVVNBLjwvYXV0aC1hZGRyZXNzPjx0aXRs
ZXM+PHRpdGxlPkVjb2dlbm9taWNzIGFuZCBwb3RlbnRpYWwgYmlvZ2VvY2hlbWljYWwgaW1wYWN0
cyBvZiBnbG9iYWxseSBhYnVuZGFudCBvY2VhbiB2aXJ1c2VzPC90aXRsZT48c2Vjb25kYXJ5LXRp
dGxlPk5hdHVyZTwvc2Vjb25kYXJ5LXRpdGxlPjwvdGl0bGVzPjxwZXJpb2RpY2FsPjxmdWxsLXRp
dGxlPk5hdHVyZTwvZnVsbC10aXRsZT48L3BlcmlvZGljYWw+PHBhZ2VzPjY4OS02OTM8L3BhZ2Vz
Pjx2b2x1bWU+NTM3PC92b2x1bWU+PG51bWJlcj43NjIyPC9udW1iZXI+PGVkaXRpb24+MjAxNi8w
OS8yMzwvZWRpdGlvbj48a2V5d29yZHM+PGtleXdvcmQ+RE5BLCBWaXJhbC9hbmFseXNpczwva2V5
d29yZD48a2V5d29yZD5EYXRhc2V0cyBhcyBUb3BpYzwva2V5d29yZD48a2V5d29yZD5FY29sb2d5
PC9rZXl3b3JkPjxrZXl3b3JkPipFY29zeXN0ZW08L2tleXdvcmQ+PGtleXdvcmQ+RXhwZWRpdGlv
bnM8L2tleXdvcmQ+PGtleXdvcmQ+R2VuZXMsIFZpcmFsPC9rZXl3b3JkPjxrZXl3b3JkPipHZW5v
bWUsIFZpcmFsPC9rZXl3b3JkPjxrZXl3b3JkPkdlb2dyYXBoaWMgTWFwcGluZzwva2V5d29yZD48
a2V5d29yZD5NZXRhZ2Vub21lPC9rZXl3b3JkPjxrZXl3b3JkPipNZXRhZ2Vub21pY3M8L2tleXdv
cmQ+PGtleXdvcmQ+Tml0cm9nZW4gQ3ljbGU8L2tleXdvcmQ+PGtleXdvcmQ+T2NlYW5zIGFuZCBT
ZWFzPC9rZXl3b3JkPjxrZXl3b3JkPlNlYXdhdGVyLyp2aXJvbG9neTwva2V5d29yZD48a2V5d29y
ZD5TdWxmdXIvbWV0YWJvbGlzbTwva2V5d29yZD48a2V5d29yZD5WaXJ1c2VzLypnZW5ldGljcy8q
aXNvbGF0aW9uICZhbXA7IHB1cmlmaWNhdGlvbi9tZXRhYm9saXNtPC9rZXl3b3JkPjwva2V5d29y
ZHM+PGRhdGVzPjx5ZWFyPjIwMTY8L3llYXI+PHB1Yi1kYXRlcz48ZGF0ZT5TZXAgMjk8L2RhdGU+
PC9wdWItZGF0ZXM+PC9kYXRlcz48aXNibj4xNDc2LTQ2ODcgKEVsZWN0cm9uaWMpJiN4RDswMDI4
LTA4MzYgKExpbmtpbmcpPC9pc2JuPjxhY2Nlc3Npb24tbnVtPjI3NjU0OTIxPC9hY2Nlc3Npb24t
bnVtPjx1cmxzPjxyZWxhdGVkLXVybHM+PHVybD5odHRwczovL3d3dy5uY2JpLm5sbS5uaWguZ292
L3B1Ym1lZC8yNzY1NDkyMTwvdXJsPjwvcmVsYXRlZC11cmxzPjwvdXJscz48ZWxlY3Ryb25pYy1y
ZXNvdXJjZS1udW0+MTAuMTAzOC9uYXR1cmUxOTM2NjwvZWxlY3Ryb25pYy1yZXNvdXJjZS1udW0+
PC9yZWNvcmQ+PC9DaXRlPjwvRW5kTm90ZT5=
</w:fldData>
        </w:fldChar>
      </w:r>
      <w:r w:rsidR="0096675F" w:rsidRPr="006C201F">
        <w:rPr>
          <w:rFonts w:eastAsiaTheme="minorHAnsi" w:cs="Times New Roman"/>
          <w:szCs w:val="21"/>
        </w:rPr>
        <w:instrText xml:space="preserve"> ADDIN EN.CITE </w:instrText>
      </w:r>
      <w:r w:rsidR="0096675F"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TnVtPjY4PC9SZWNOdW0+PERpc3BsYXlUZXh0PjxzdHlsZSBmYWNlPSJzdXBlcnNjcmlwdCI+NTwv
c3R5bGU+PC9EaXNwbGF5VGV4dD48cmVjb3JkPjxyZWMtbnVtYmVyPjY4PC9yZWMtbnVtYmVyPjxm
b3JlaWduLWtleXM+PGtleSBhcHA9IkVOIiBkYi1pZD0ic3o5cGFyYXpiZmR6dzVldnQ5ajVhdmRj
cGRzcHhmczA1enhyIiB0aW1lc3RhbXA9IjE1NzI1ODcyODciPjY4PC9rZXk+PGtleSBhcHA9IkVO
V2ViIiBkYi1pZD0iIj4wPC9rZXk+PC9mb3JlaWduLWtleXM+PHJlZi10eXBlIG5hbWU9IkpvdXJu
YWwgQXJ0aWNsZSI+MTc8L3JlZi10eXBlPjxjb250cmlidXRvcnM+PGF1dGhvcnM+PGF1dGhvcj5S
b3V4LCBTLjwvYXV0aG9yPjxhdXRob3I+QnJ1bSwgSi4gUi48L2F1dGhvcj48YXV0aG9yPkR1dGls
aCwgQi4gRS48L2F1dGhvcj48YXV0aG9yPlN1bmFnYXdhLCBTLjwvYXV0aG9yPjxhdXRob3I+RHVo
YWltZSwgTS4gQi48L2F1dGhvcj48YXV0aG9yPkxveSwgQS48L2F1dGhvcj48YXV0aG9yPlBvdWxv
cywgQi4gVC48L2F1dGhvcj48YXV0aG9yPlNvbG9uZW5rbywgTi48L2F1dGhvcj48YXV0aG9yPkxh
cmEsIEUuPC9hdXRob3I+PGF1dGhvcj5Qb3VsYWluLCBKLjwvYXV0aG9yPjxhdXRob3I+UGVzYW50
LCBTLjwvYXV0aG9yPjxhdXRob3I+S2FuZGVscy1MZXdpcywgUy48L2F1dGhvcj48YXV0aG9yPkRp
bWllciwgQy48L2F1dGhvcj48YXV0aG9yPlBpY2hlcmFsLCBNLjwvYXV0aG9yPjxhdXRob3I+U2Vh
cnNvbiwgUy48L2F1dGhvcj48YXV0aG9yPkNydWF1ZCwgQy48L2F1dGhvcj48YXV0aG9yPkFsYmVy
dGksIEEuPC9hdXRob3I+PGF1dGhvcj5EdWFydGUsIEMuIE0uPC9hdXRob3I+PGF1dGhvcj5HYXNv
bCwgSi4gTS48L2F1dGhvcj48YXV0aG9yPlZhcXVlLCBELjwvYXV0aG9yPjxhdXRob3I+VGFyYSBP
Y2VhbnMsIENvb3JkaW5hdG9yczwvYXV0aG9yPjxhdXRob3I+Qm9yaywgUC48L2F1dGhvcj48YXV0
aG9yPkFjaW5hcywgUy4gRy48L2F1dGhvcj48YXV0aG9yPldpbmNrZXIsIFAuPC9hdXRob3I+PGF1
dGhvcj5TdWxsaXZhbiwgTS4gQi48L2F1dGhvcj48L2F1dGhvcnM+PC9jb250cmlidXRvcnM+PGF1
dGgtYWRkcmVzcz5EZXBhcnRtZW50IG9mIE1pY3JvYmlvbG9neSwgVGhlIE9oaW8gU3RhdGUgVW5p
dmVyc2l0eSwgQ29sdW1idXMsIE9oaW8gNDMyMTAsIFVTQS4mI3hEO1RoZW9yZXRpY2FsIEJpb2xv
Z3kgYW5kIEJpb2luZm9ybWF0aWNzLCBVdHJlY2h0IFVuaXZlcnNpdHksIDM1ODQgQ0ggVXRyZWNo
dCwgVGhlIE5ldGhlcmxhbmRzLiYjeEQ7Q2VudHJlIGZvciBNb2xlY3VsYXIgYW5kIEJpb21vbGVj
dWxhciBJbmZvcm1hdGljcywgUmFkYm91ZCBVbml2ZXJzaXR5IE1lZGljYWwgQ2VudHJlLCA2NTI1
IEdBIE5pam1lZ2VuLCBUaGUgTmV0aGVybGFuZHMuJiN4RDtEZXBhcnRtZW50IG9mIE1hcmluZSBC
aW9sb2d5LCBGZWRlcmFsIFVuaXZlcnNpdHkgb2YgUmlvIGRlIEphbmVpcm8sIFJpbyBkZSBKYW5l
aXJvLCBDRVAgMjE5NDEtOTAyLCBCcmF6aWwuJiN4RDtTdHJ1Y3R1cmFsIGFuZCBDb21wdXRhdGlv
bmFsIEJpb2xvZ3ksIEV1cm9wZWFuIE1vbGVjdWxhciBCaW9sb2d5IExhYm9yYXRvcnksIDY5MTE3
IEhlaWRlbGJlcmcsIEdlcm1hbnkuJiN4RDtEZXBhcnRtZW50IG9mIEVjb2xvZ3kgYW5kIEV2b2x1
dGlvbmFyeSBCaW9sb2d5LCBVbml2ZXJzaXR5IG9mIE1pY2hpZ2FuLCBBbm4gQXJib3IsIE1pY2hp
Z2FuIDQ4MTA5LCBVU0EuJiN4RDtEaXZpc2lvbiBvZiBNaWNyb2JpYWwgRWNvbG9neSwgRGVwYXJ0
bWVudCBvZiBNaWNyb2Jpb2xvZ3kgYW5kIEVjb3N5c3RlbSBTY2llbmNlLCBSZXNlYXJjaCBOZXR3
b3JrIENoZW1pc3RyeSBNZWV0cyBNaWNyb2Jpb2xvZ3ksIFVuaXZlcnNpdHkgb2YgVmllbm5hLCBB
LTEwOTAgVmllbm5hLCBBdXN0cmlhLiYjeEQ7QXVzdHJpYW4gUG9sYXIgUmVzZWFyY2ggSW5zdGl0
dXRlLCBBLTEwOTAgVmllbm5hLCBBdXN0cmlhLiYjeEQ7RGVwYXJ0bWVudCBvZiBFY29sb2d5IGFu
ZCBFdm9sdXRpb25hcnkgQmlvbG9neSwgVW5pdmVyc2l0eSBvZiBBcml6b25hLCBUdWNzb24sIEFy
aXpvbmEgODU3MjEsIFVTQS4mI3hEO0RlcGFydG1lbnQgb2YgTWFyaW5lIEJpb2xvZ3kgYW5kIE9j
ZWFub2dyYXBoeSwgSW5zdGl0dXQgZGUgQ2llbmNpZXMgZGVsIE1hciAoSUNNKSwgQ1NJQyBCYXJj
ZWxvbmEgRTA4MDAsIFNwYWluLiYjeEQ7SW5zdGl0dXRlIG9mIE1hcmluZSBTY2llbmNlcyAoQ05S
LUlTTUFSKSwgTmF0aW9uYWwgUmVzZWFyY2ggQ291bmNpbCwgMzAxMjIgVmVuZXppYSwgSXRhbHku
JiN4RDtDRUEgLSBJbnN0aXR1dCBkZSBHZW5vbWlxdWUsIEdFTk9TQ09QRSwgOTEwNTcgRXZyeSwg
RnJhbmNlLiYjeEQ7UEFOR0FFQSwgRGF0YSBQdWJsaXNoZXIgZm9yIEVhcnRoIGFuZCBFbnZpcm9u
bWVudGFsIFNjaWVuY2UsIFVuaXZlcnNpdHkgb2YgQnJlbWVuLCAyODM1OSBCcmVtZW4sIEdlcm1h
bnkuJiN4RDtNQVJVTSwgQnJlbWVuIFVuaXZlcnNpdHksIDI4MzU5IEJyZW1lbiwgR2VybWFueS4m
I3hEO0RpcmVjdG9ycyZhcG9zOyBSZXNlYXJjaCwgRXVyb3BlYW4gTW9sZWN1bGFyIEJpb2xvZ3kg
TGFib3JhdG9yeSwgNjkxMTcgSGVpZGVsYmVyZywgR2VybWFueS4mI3hEO0NOUlMsIFVNUiA3MTQ0
LCBFUEVQLCBTdGF0aW9uIEJpb2xvZ2lxdWUgZGUgUm9zY29mZiwgMjk2ODAgUm9zY29mZiwgRnJh
bmNlLiYjeEQ7U29yYm9ubmUgVW5pdmVyc2l0ZXMsIFVQTUMgVW5pdmVyc2l0ZSBQYXJpcyAwNiwg
VU1SIDcxNDQsIFN0YXRpb24gQmlvbG9naXF1ZSBkZSBSb3Njb2ZmLCAyOTY4MCBSb3Njb2ZmLCBG
cmFuY2UuJiN4RDtJbnN0aXR1dCBkZSBCaW9sb2dpZSBkZSBsJmFwb3M7RWNvbGUgTm9ybWFsZSBT
dXBlcmlldXJlLCBFY29sZSBOb3JtYWxlIFN1cGVyaWV1cmUsIFBhcmlzIFNjaWVuY2VzIGV0IExl
dHRyZXMgUmVzZWFyY2ggVW5pdmVyc2l0eSwgQ05SUyBVTVIgODE5NywgSU5TRVJNIFUxMDI0LCBG
LTc1MDA1IFBhcmlzLCBGcmFuY2UuJiN4RDtDTlJTLCBVTVIgNzA5MywgTGFib3JhdG9pcmUgZCZh
cG9zO29jZWFub2dyYXBoaWUgZGUgVmlsbGVmcmFuY2hlLCBPYnNlcnZhdG9pcmUgT2NlYW5vbG9n
aXF1ZSwgMDYyMzAgVmlsbGVmcmFuY2hlLXN1ci1tZXIsIEZyYW5jZS4mI3hEO1NvcmJvbm5lIFVu
aXZlcnNpdGVzLCBVUE1DIFVuaXZlcnNpdGUgUGFyaXMgMDYsIFVNUiA3MDkzLCBPYnNlcnZhdG9p
cmUgT2NlYW5vbG9naXF1ZSwgMDYyMzAgVmlsbGVmcmFuY2hlLXN1ci1tZXIsIEZyYW5jZS4mI3hE
O01lZGl0ZXJyYW5lYW4gSW5zdGl0dXRlIG9mIEFkdmFuY2VkIFN0dWRpZXMsIENTSUMtVWlCLCAy
MS0wNzE5MCBFc3BvcmxlcywgTWFsbG9yY2EsIFNwYWluLiYjeEQ7S2luZyBBYmR1bGxhaCBVbml2
ZXJzaXR5IG9mIFNjaWVuY2UgYW5kIFRlY2hub2xvZ3ksIFJlZCBTZWEgUmVzZWFyY2ggQ2VudGVy
LCBUaHV3YWwgMjM5NTUtNjkwMCwgU2F1ZGkgQXJhYmlhLiYjeEQ7TWF4LURlbGJydWNrLUNlbnRy
ZSBmb3IgTW9sZWN1bGFyIE1lZGljaW5lLCAxMzA5MiBCZXJsaW4sIEdlcm1hbnkuJiN4RDtDTlJT
LCBVTVIgODAzMCwgOTEwNTcgRXZyeSwgRnJhbmNlLiYjeEQ7VW5pdmVyc2l0ZSBkJmFwb3M7RXZy
eSwgVU1SIDgwMzAsIDkxMDU3IEV2cnksIEZyYW5jZS4mI3hEO0RlcGFydG1lbnQgb2YgQ2l2aWws
IEVudmlyb25tZW50YWwgYW5kIEdlb2RldGljIEVuZ2luZWVyaW5nLCBUaGUgT2hpbyBTdGF0ZSBV
bml2ZXJzaXR5LCBDb2x1bWJ1cywgT2hpbyA0MzIxMCwgVVNBLjwvYXV0aC1hZGRyZXNzPjx0aXRs
ZXM+PHRpdGxlPkVjb2dlbm9taWNzIGFuZCBwb3RlbnRpYWwgYmlvZ2VvY2hlbWljYWwgaW1wYWN0
cyBvZiBnbG9iYWxseSBhYnVuZGFudCBvY2VhbiB2aXJ1c2VzPC90aXRsZT48c2Vjb25kYXJ5LXRp
dGxlPk5hdHVyZTwvc2Vjb25kYXJ5LXRpdGxlPjwvdGl0bGVzPjxwZXJpb2RpY2FsPjxmdWxsLXRp
dGxlPk5hdHVyZTwvZnVsbC10aXRsZT48L3BlcmlvZGljYWw+PHBhZ2VzPjY4OS02OTM8L3BhZ2Vz
Pjx2b2x1bWU+NTM3PC92b2x1bWU+PG51bWJlcj43NjIyPC9udW1iZXI+PGVkaXRpb24+MjAxNi8w
OS8yMzwvZWRpdGlvbj48a2V5d29yZHM+PGtleXdvcmQ+RE5BLCBWaXJhbC9hbmFseXNpczwva2V5
d29yZD48a2V5d29yZD5EYXRhc2V0cyBhcyBUb3BpYzwva2V5d29yZD48a2V5d29yZD5FY29sb2d5
PC9rZXl3b3JkPjxrZXl3b3JkPipFY29zeXN0ZW08L2tleXdvcmQ+PGtleXdvcmQ+RXhwZWRpdGlv
bnM8L2tleXdvcmQ+PGtleXdvcmQ+R2VuZXMsIFZpcmFsPC9rZXl3b3JkPjxrZXl3b3JkPipHZW5v
bWUsIFZpcmFsPC9rZXl3b3JkPjxrZXl3b3JkPkdlb2dyYXBoaWMgTWFwcGluZzwva2V5d29yZD48
a2V5d29yZD5NZXRhZ2Vub21lPC9rZXl3b3JkPjxrZXl3b3JkPipNZXRhZ2Vub21pY3M8L2tleXdv
cmQ+PGtleXdvcmQ+Tml0cm9nZW4gQ3ljbGU8L2tleXdvcmQ+PGtleXdvcmQ+T2NlYW5zIGFuZCBT
ZWFzPC9rZXl3b3JkPjxrZXl3b3JkPlNlYXdhdGVyLyp2aXJvbG9neTwva2V5d29yZD48a2V5d29y
ZD5TdWxmdXIvbWV0YWJvbGlzbTwva2V5d29yZD48a2V5d29yZD5WaXJ1c2VzLypnZW5ldGljcy8q
aXNvbGF0aW9uICZhbXA7IHB1cmlmaWNhdGlvbi9tZXRhYm9saXNtPC9rZXl3b3JkPjwva2V5d29y
ZHM+PGRhdGVzPjx5ZWFyPjIwMTY8L3llYXI+PHB1Yi1kYXRlcz48ZGF0ZT5TZXAgMjk8L2RhdGU+
PC9wdWItZGF0ZXM+PC9kYXRlcz48aXNibj4xNDc2LTQ2ODcgKEVsZWN0cm9uaWMpJiN4RDswMDI4
LTA4MzYgKExpbmtpbmcpPC9pc2JuPjxhY2Nlc3Npb24tbnVtPjI3NjU0OTIxPC9hY2Nlc3Npb24t
bnVtPjx1cmxzPjxyZWxhdGVkLXVybHM+PHVybD5odHRwczovL3d3dy5uY2JpLm5sbS5uaWguZ292
L3B1Ym1lZC8yNzY1NDkyMTwvdXJsPjwvcmVsYXRlZC11cmxzPjwvdXJscz48ZWxlY3Ryb25pYy1y
ZXNvdXJjZS1udW0+MTAuMTAzOC9uYXR1cmUxOTM2NjwvZWxlY3Ryb25pYy1yZXNvdXJjZS1udW0+
PC9yZWNvcmQ+PC9DaXRlPjwvRW5kTm90ZT5=
</w:fldData>
        </w:fldChar>
      </w:r>
      <w:r w:rsidR="0096675F" w:rsidRPr="006C201F">
        <w:rPr>
          <w:rFonts w:eastAsiaTheme="minorHAnsi" w:cs="Times New Roman"/>
          <w:szCs w:val="21"/>
        </w:rPr>
        <w:instrText xml:space="preserve"> ADDIN EN.CITE.DATA </w:instrText>
      </w:r>
      <w:r w:rsidR="0096675F" w:rsidRPr="006C201F">
        <w:rPr>
          <w:rFonts w:eastAsiaTheme="minorHAnsi" w:cs="Times New Roman"/>
          <w:szCs w:val="21"/>
        </w:rPr>
      </w:r>
      <w:r w:rsidR="0096675F" w:rsidRPr="006C201F">
        <w:rPr>
          <w:rFonts w:eastAsiaTheme="minorHAnsi" w:cs="Times New Roman"/>
          <w:szCs w:val="21"/>
        </w:rPr>
        <w:fldChar w:fldCharType="end"/>
      </w:r>
      <w:r w:rsidR="00350FE4" w:rsidRPr="006C201F">
        <w:rPr>
          <w:rFonts w:eastAsiaTheme="minorHAnsi" w:cs="Times New Roman"/>
          <w:szCs w:val="21"/>
        </w:rPr>
      </w:r>
      <w:r w:rsidR="00350FE4" w:rsidRPr="006C201F">
        <w:rPr>
          <w:rFonts w:eastAsiaTheme="minorHAnsi" w:cs="Times New Roman"/>
          <w:szCs w:val="21"/>
        </w:rPr>
        <w:fldChar w:fldCharType="separate"/>
      </w:r>
      <w:r w:rsidR="0096675F" w:rsidRPr="006C201F">
        <w:rPr>
          <w:rFonts w:eastAsiaTheme="minorHAnsi" w:cs="Times New Roman"/>
          <w:noProof/>
          <w:szCs w:val="21"/>
          <w:vertAlign w:val="superscript"/>
        </w:rPr>
        <w:t>5</w:t>
      </w:r>
      <w:r w:rsidR="00350FE4" w:rsidRPr="006C201F">
        <w:rPr>
          <w:rFonts w:eastAsiaTheme="minorHAnsi" w:cs="Times New Roman"/>
          <w:szCs w:val="21"/>
        </w:rPr>
        <w:fldChar w:fldCharType="end"/>
      </w:r>
      <w:r w:rsidR="004B28F9" w:rsidRPr="006C201F">
        <w:rPr>
          <w:rFonts w:eastAsiaTheme="minorHAnsi" w:cs="Times New Roman" w:hint="eastAsia"/>
          <w:szCs w:val="21"/>
        </w:rPr>
        <w:t>；i</w:t>
      </w:r>
      <w:r w:rsidR="004B28F9" w:rsidRPr="006C201F">
        <w:rPr>
          <w:rFonts w:eastAsiaTheme="minorHAnsi" w:cs="Times New Roman"/>
          <w:szCs w:val="21"/>
        </w:rPr>
        <w:t>ii</w:t>
      </w:r>
      <w:r w:rsidR="004B28F9" w:rsidRPr="006C201F">
        <w:rPr>
          <w:rFonts w:eastAsiaTheme="minorHAnsi" w:cs="Times New Roman" w:hint="eastAsia"/>
          <w:szCs w:val="21"/>
        </w:rPr>
        <w:t>）</w:t>
      </w:r>
      <w:r w:rsidR="007D067A" w:rsidRPr="006C201F">
        <w:rPr>
          <w:rFonts w:eastAsiaTheme="minorHAnsi" w:cs="Times New Roman" w:hint="eastAsia"/>
          <w:szCs w:val="21"/>
        </w:rPr>
        <w:t>对病毒重叠群进行延长、</w:t>
      </w:r>
      <w:r w:rsidR="008D3B20" w:rsidRPr="006C201F">
        <w:rPr>
          <w:rFonts w:eastAsiaTheme="minorHAnsi" w:cs="Times New Roman" w:hint="eastAsia"/>
          <w:szCs w:val="21"/>
        </w:rPr>
        <w:t>拼接、</w:t>
      </w:r>
      <w:r w:rsidR="007D067A" w:rsidRPr="006C201F">
        <w:rPr>
          <w:rFonts w:eastAsiaTheme="minorHAnsi" w:cs="Times New Roman" w:hint="eastAsia"/>
          <w:szCs w:val="21"/>
        </w:rPr>
        <w:t>环化并手动修正组装偏差得到某些在样本中丰度较高的病毒完整基因组</w:t>
      </w:r>
      <w:r w:rsidR="00350FE4"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TnVtPjE5NTwvUmVjTnVtPjxEaXNwbGF5VGV4dD48c3R5bGUgZmFjZT0ic3VwZXJzY3JpcHQiPjE8
L3N0eWxlPjwvRGlzcGxheVRleHQ+PHJlY29yZD48cmVjLW51bWJlcj4xOTU8L3JlYy1udW1iZXI+
PGZvcmVpZ24ta2V5cz48a2V5IGFwcD0iRU4iIGRiLWlkPSJzejlwYXJhemJmZHp3NWV2dDlqNWF2
ZGNwZHNweGZzMDV6eHIiIHRpbWVzdGFtcD0iMTYwNzA2ODc3MyI+MTk1PC9rZXk+PGtleSBhcHA9
IkVOV2ViIiBkYi1pZD0iIj4wPC9rZXk+PC9mb3JlaWduLWtleXM+PHJlZi10eXBlIG5hbWU9Ikpv
dXJuYWwgQXJ0aWNsZSI+MTc8L3JlZi10eXBlPjxjb250cmlidXRvcnM+PGF1dGhvcnM+PGF1dGhv
cj5DaGVuLCBMLiBYLjwvYXV0aG9yPjxhdXRob3I+TWVoZXVzdCwgUi48L2F1dGhvcj48YXV0aG9y
PkNyaXRzLUNocmlzdG9waCwgQS48L2F1dGhvcj48YXV0aG9yPk1jTWFob24sIEsuIEQuPC9hdXRo
b3I+PGF1dGhvcj5OZWxzb24sIFQuIEMuPC9hdXRob3I+PGF1dGhvcj5TbGF0ZXIsIEcuIEYuPC9h
dXRob3I+PGF1dGhvcj5XYXJyZW4sIEwuIEEuPC9hdXRob3I+PGF1dGhvcj5CYW5maWVsZCwgSi4g
Ri48L2F1dGhvcj48L2F1dGhvcnM+PC9jb250cmlidXRvcnM+PGF1dGgtYWRkcmVzcz5EZXBhcnRt
ZW50IG9mIEVhcnRoIGFuZCBQbGFuZXRhcnkgU2NpZW5jZXMsIFVuaXZlcnNpdHkgb2YgQ2FsaWZv
cm5pYSwgQmVya2VsZXksIENBLCBVU0EuJiN4RDtEZXBhcnRtZW50IG9mIFBsYW50IGFuZCBNaWNy
b2JpYWwgQmlvbG9neSwgVW5pdmVyc2l0eSBvZiBDYWxpZm9ybmlhLCBCZXJrZWxleSwgQ0EsIFVT
QS4mI3hEO0RlcGFydG1lbnRzIG9mIENpdmlsIGFuZCBFbnZpcm9ubWVudGFsIEVuZ2luZWVyaW5n
LCBhbmQgQmFjdGVyaW9sb2d5LCBVbml2ZXJzaXR5IG9mIFdpc2NvbnNpbiwgTWFkaXNvbiwgV0ks
IFVTQS4mI3hEO0RlcGFydG1lbnQgb2YgQ2l2aWwgYW5kIE1pbmVyYWwgRW5naW5lZXJpbmcsIFVu
aXZlcnNpdHkgb2YgVG9yb250bywgVG9yb250bywgT250YXJpbywgQ2FuYWRhLiYjeEQ7U2Nob29s
IG9mIEdlb2dyYXBoeSBhbmQgRWFydGggU2NpZW5jZSwgTWNNYXN0ZXIgVW5pdmVyc2l0eSwgSGFt
aWx0b24sIE9udGFyaW8sIENhbmFkYS4mI3hEO0RlcGFydG1lbnQgb2YgRWFydGggYW5kIFBsYW5l
dGFyeSBTY2llbmNlcywgVW5pdmVyc2l0eSBvZiBDYWxpZm9ybmlhLCBCZXJrZWxleSwgQ0EsIFVT
QS4gamJhbmZpZWxkQGJlcmtlbGV5LmVkdS4mI3hEO0RlcGFydG1lbnQgb2YgUGxhbnQgYW5kIE1p
Y3JvYmlhbCBCaW9sb2d5LCBVbml2ZXJzaXR5IG9mIENhbGlmb3JuaWEsIEJlcmtlbGV5LCBDQSwg
VVNBLiBqYmFuZmllbGRAYmVya2VsZXkuZWR1LiYjeEQ7RGVwYXJ0bWVudCBvZiBFbnZpcm9ubWVu
dGFsIFNjaWVuY2UsIFBvbGljeSwgYW5kIE1hbmFnZW1lbnQsIFVuaXZlcnNpdHkgb2YgQ2FsaWZv
cm5pYSwgQmVya2VsZXksIENBLCBVU0EuIGpiYW5maWVsZEBiZXJrZWxleS5lZHUuJiN4RDtFYXJ0
aCBhbmQgRW52aXJvbm1lbnRhbCBTY2llbmNlcywgTGF3cmVuY2UgQmVya2VsZXkgTmF0aW9uYWwg
TGFib3JhdG9yeSwgQmVya2VsZXksIENBLCBVU0EuIGpiYW5maWVsZEBiZXJrZWxleS5lZHUuPC9h
dXRoLWFkZHJlc3M+PHRpdGxlcz48dGl0bGU+TGFyZ2UgZnJlc2h3YXRlciBwaGFnZXMgd2l0aCB0
aGUgcG90ZW50aWFsIHRvIGF1Z21lbnQgYWVyb2JpYyBtZXRoYW5lIG94aWRhdGlvbjwvdGl0bGU+
PHNlY29uZGFyeS10aXRsZT5OYXQgTWljcm9iaW9sPC9zZWNvbmRhcnktdGl0bGU+PC90aXRsZXM+
PHBlcmlvZGljYWw+PGZ1bGwtdGl0bGU+TmF0IE1pY3JvYmlvbDwvZnVsbC10aXRsZT48L3Blcmlv
ZGljYWw+PHBhZ2VzPjE1MDQtMTUxNTwvcGFnZXM+PHZvbHVtZT41PC92b2x1bWU+PG51bWJlcj4x
MjwvbnVtYmVyPjxlZGl0aW9uPjIwMjAvMDgvMjY8L2VkaXRpb24+PGRhdGVzPjx5ZWFyPjIwMjA8
L3llYXI+PHB1Yi1kYXRlcz48ZGF0ZT5EZWM8L2RhdGU+PC9wdWItZGF0ZXM+PC9kYXRlcz48aXNi
bj4yMDU4LTUyNzYgKEVsZWN0cm9uaWMpJiN4RDsyMDU4LTUyNzYgKExpbmtpbmcpPC9pc2JuPjxh
Y2Nlc3Npb24tbnVtPjMyODM5NTM2PC9hY2Nlc3Npb24tbnVtPjx1cmxzPjxyZWxhdGVkLXVybHM+
PHVybD5odHRwczovL3d3dy5uY2JpLm5sbS5uaWguZ292L3B1Ym1lZC8zMjgzOTUzNjwvdXJsPjwv
cmVsYXRlZC11cmxzPjwvdXJscz48Y3VzdG9tMj5QTUM3Njc0MTU1PC9jdXN0b20yPjxlbGVjdHJv
bmljLXJlc291cmNlLW51bT4xMC4xMDM4L3M0MTU2NC0wMjAtMDc3OS05PC9lbGVjdHJvbmljLXJl
c291cmNlLW51bT48L3JlY29yZD48L0NpdGU+PC9FbmROb3RlPn==
</w:fldData>
        </w:fldChar>
      </w:r>
      <w:r w:rsidR="00662338" w:rsidRPr="006C201F">
        <w:rPr>
          <w:rFonts w:eastAsiaTheme="minorHAnsi" w:cs="Times New Roman"/>
          <w:szCs w:val="21"/>
        </w:rPr>
        <w:instrText xml:space="preserve"> ADDIN EN.CITE </w:instrText>
      </w:r>
      <w:r w:rsidR="00662338"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TnVtPjE5NTwvUmVjTnVtPjxEaXNwbGF5VGV4dD48c3R5bGUgZmFjZT0ic3VwZXJzY3JpcHQiPjE8
L3N0eWxlPjwvRGlzcGxheVRleHQ+PHJlY29yZD48cmVjLW51bWJlcj4xOTU8L3JlYy1udW1iZXI+
PGZvcmVpZ24ta2V5cz48a2V5IGFwcD0iRU4iIGRiLWlkPSJzejlwYXJhemJmZHp3NWV2dDlqNWF2
ZGNwZHNweGZzMDV6eHIiIHRpbWVzdGFtcD0iMTYwNzA2ODc3MyI+MTk1PC9rZXk+PGtleSBhcHA9
IkVOV2ViIiBkYi1pZD0iIj4wPC9rZXk+PC9mb3JlaWduLWtleXM+PHJlZi10eXBlIG5hbWU9Ikpv
dXJuYWwgQXJ0aWNsZSI+MTc8L3JlZi10eXBlPjxjb250cmlidXRvcnM+PGF1dGhvcnM+PGF1dGhv
cj5DaGVuLCBMLiBYLjwvYXV0aG9yPjxhdXRob3I+TWVoZXVzdCwgUi48L2F1dGhvcj48YXV0aG9y
PkNyaXRzLUNocmlzdG9waCwgQS48L2F1dGhvcj48YXV0aG9yPk1jTWFob24sIEsuIEQuPC9hdXRo
b3I+PGF1dGhvcj5OZWxzb24sIFQuIEMuPC9hdXRob3I+PGF1dGhvcj5TbGF0ZXIsIEcuIEYuPC9h
dXRob3I+PGF1dGhvcj5XYXJyZW4sIEwuIEEuPC9hdXRob3I+PGF1dGhvcj5CYW5maWVsZCwgSi4g
Ri48L2F1dGhvcj48L2F1dGhvcnM+PC9jb250cmlidXRvcnM+PGF1dGgtYWRkcmVzcz5EZXBhcnRt
ZW50IG9mIEVhcnRoIGFuZCBQbGFuZXRhcnkgU2NpZW5jZXMsIFVuaXZlcnNpdHkgb2YgQ2FsaWZv
cm5pYSwgQmVya2VsZXksIENBLCBVU0EuJiN4RDtEZXBhcnRtZW50IG9mIFBsYW50IGFuZCBNaWNy
b2JpYWwgQmlvbG9neSwgVW5pdmVyc2l0eSBvZiBDYWxpZm9ybmlhLCBCZXJrZWxleSwgQ0EsIFVT
QS4mI3hEO0RlcGFydG1lbnRzIG9mIENpdmlsIGFuZCBFbnZpcm9ubWVudGFsIEVuZ2luZWVyaW5n
LCBhbmQgQmFjdGVyaW9sb2d5LCBVbml2ZXJzaXR5IG9mIFdpc2NvbnNpbiwgTWFkaXNvbiwgV0ks
IFVTQS4mI3hEO0RlcGFydG1lbnQgb2YgQ2l2aWwgYW5kIE1pbmVyYWwgRW5naW5lZXJpbmcsIFVu
aXZlcnNpdHkgb2YgVG9yb250bywgVG9yb250bywgT250YXJpbywgQ2FuYWRhLiYjeEQ7U2Nob29s
IG9mIEdlb2dyYXBoeSBhbmQgRWFydGggU2NpZW5jZSwgTWNNYXN0ZXIgVW5pdmVyc2l0eSwgSGFt
aWx0b24sIE9udGFyaW8sIENhbmFkYS4mI3hEO0RlcGFydG1lbnQgb2YgRWFydGggYW5kIFBsYW5l
dGFyeSBTY2llbmNlcywgVW5pdmVyc2l0eSBvZiBDYWxpZm9ybmlhLCBCZXJrZWxleSwgQ0EsIFVT
QS4gamJhbmZpZWxkQGJlcmtlbGV5LmVkdS4mI3hEO0RlcGFydG1lbnQgb2YgUGxhbnQgYW5kIE1p
Y3JvYmlhbCBCaW9sb2d5LCBVbml2ZXJzaXR5IG9mIENhbGlmb3JuaWEsIEJlcmtlbGV5LCBDQSwg
VVNBLiBqYmFuZmllbGRAYmVya2VsZXkuZWR1LiYjeEQ7RGVwYXJ0bWVudCBvZiBFbnZpcm9ubWVu
dGFsIFNjaWVuY2UsIFBvbGljeSwgYW5kIE1hbmFnZW1lbnQsIFVuaXZlcnNpdHkgb2YgQ2FsaWZv
cm5pYSwgQmVya2VsZXksIENBLCBVU0EuIGpiYW5maWVsZEBiZXJrZWxleS5lZHUuJiN4RDtFYXJ0
aCBhbmQgRW52aXJvbm1lbnRhbCBTY2llbmNlcywgTGF3cmVuY2UgQmVya2VsZXkgTmF0aW9uYWwg
TGFib3JhdG9yeSwgQmVya2VsZXksIENBLCBVU0EuIGpiYW5maWVsZEBiZXJrZWxleS5lZHUuPC9h
dXRoLWFkZHJlc3M+PHRpdGxlcz48dGl0bGU+TGFyZ2UgZnJlc2h3YXRlciBwaGFnZXMgd2l0aCB0
aGUgcG90ZW50aWFsIHRvIGF1Z21lbnQgYWVyb2JpYyBtZXRoYW5lIG94aWRhdGlvbjwvdGl0bGU+
PHNlY29uZGFyeS10aXRsZT5OYXQgTWljcm9iaW9sPC9zZWNvbmRhcnktdGl0bGU+PC90aXRsZXM+
PHBlcmlvZGljYWw+PGZ1bGwtdGl0bGU+TmF0IE1pY3JvYmlvbDwvZnVsbC10aXRsZT48L3Blcmlv
ZGljYWw+PHBhZ2VzPjE1MDQtMTUxNTwvcGFnZXM+PHZvbHVtZT41PC92b2x1bWU+PG51bWJlcj4x
MjwvbnVtYmVyPjxlZGl0aW9uPjIwMjAvMDgvMjY8L2VkaXRpb24+PGRhdGVzPjx5ZWFyPjIwMjA8
L3llYXI+PHB1Yi1kYXRlcz48ZGF0ZT5EZWM8L2RhdGU+PC9wdWItZGF0ZXM+PC9kYXRlcz48aXNi
bj4yMDU4LTUyNzYgKEVsZWN0cm9uaWMpJiN4RDsyMDU4LTUyNzYgKExpbmtpbmcpPC9pc2JuPjxh
Y2Nlc3Npb24tbnVtPjMyODM5NTM2PC9hY2Nlc3Npb24tbnVtPjx1cmxzPjxyZWxhdGVkLXVybHM+
PHVybD5odHRwczovL3d3dy5uY2JpLm5sbS5uaWguZ292L3B1Ym1lZC8zMjgzOTUzNjwvdXJsPjwv
cmVsYXRlZC11cmxzPjwvdXJscz48Y3VzdG9tMj5QTUM3Njc0MTU1PC9jdXN0b20yPjxlbGVjdHJv
bmljLXJlc291cmNlLW51bT4xMC4xMDM4L3M0MTU2NC0wMjAtMDc3OS05PC9lbGVjdHJvbmljLXJl
c291cmNlLW51bT48L3JlY29yZD48L0NpdGU+PC9FbmROb3RlPn==
</w:fldData>
        </w:fldChar>
      </w:r>
      <w:r w:rsidR="00662338" w:rsidRPr="006C201F">
        <w:rPr>
          <w:rFonts w:eastAsiaTheme="minorHAnsi" w:cs="Times New Roman"/>
          <w:szCs w:val="21"/>
        </w:rPr>
        <w:instrText xml:space="preserve"> ADDIN EN.CITE.DATA </w:instrText>
      </w:r>
      <w:r w:rsidR="00662338" w:rsidRPr="006C201F">
        <w:rPr>
          <w:rFonts w:eastAsiaTheme="minorHAnsi" w:cs="Times New Roman"/>
          <w:szCs w:val="21"/>
        </w:rPr>
      </w:r>
      <w:r w:rsidR="00662338" w:rsidRPr="006C201F">
        <w:rPr>
          <w:rFonts w:eastAsiaTheme="minorHAnsi" w:cs="Times New Roman"/>
          <w:szCs w:val="21"/>
        </w:rPr>
        <w:fldChar w:fldCharType="end"/>
      </w:r>
      <w:r w:rsidR="00350FE4" w:rsidRPr="006C201F">
        <w:rPr>
          <w:rFonts w:eastAsiaTheme="minorHAnsi" w:cs="Times New Roman"/>
          <w:szCs w:val="21"/>
        </w:rPr>
      </w:r>
      <w:r w:rsidR="00350FE4" w:rsidRPr="006C201F">
        <w:rPr>
          <w:rFonts w:eastAsiaTheme="minorHAnsi" w:cs="Times New Roman"/>
          <w:szCs w:val="21"/>
        </w:rPr>
        <w:fldChar w:fldCharType="separate"/>
      </w:r>
      <w:r w:rsidR="00662338" w:rsidRPr="006C201F">
        <w:rPr>
          <w:rFonts w:eastAsiaTheme="minorHAnsi" w:cs="Times New Roman"/>
          <w:noProof/>
          <w:szCs w:val="21"/>
          <w:vertAlign w:val="superscript"/>
        </w:rPr>
        <w:t>1</w:t>
      </w:r>
      <w:r w:rsidR="00350FE4" w:rsidRPr="006C201F">
        <w:rPr>
          <w:rFonts w:eastAsiaTheme="minorHAnsi" w:cs="Times New Roman"/>
          <w:szCs w:val="21"/>
        </w:rPr>
        <w:fldChar w:fldCharType="end"/>
      </w:r>
      <w:r w:rsidR="007D067A" w:rsidRPr="006C201F">
        <w:rPr>
          <w:rFonts w:eastAsiaTheme="minorHAnsi" w:cs="Times New Roman" w:hint="eastAsia"/>
          <w:szCs w:val="21"/>
        </w:rPr>
        <w:t>。</w:t>
      </w:r>
    </w:p>
    <w:p w14:paraId="2FECF307" w14:textId="1AFC5C20" w:rsidR="00ED62BD" w:rsidRPr="006C201F" w:rsidRDefault="00ED62BD" w:rsidP="006C201F">
      <w:pPr>
        <w:spacing w:line="288" w:lineRule="auto"/>
        <w:ind w:firstLine="420"/>
        <w:rPr>
          <w:rFonts w:eastAsiaTheme="minorHAnsi" w:cs="Times New Roman"/>
          <w:szCs w:val="21"/>
        </w:rPr>
      </w:pPr>
      <w:r w:rsidRPr="006C201F">
        <w:rPr>
          <w:rFonts w:eastAsiaTheme="minorHAnsi" w:cs="Times New Roman" w:hint="eastAsia"/>
          <w:b/>
          <w:bCs/>
          <w:szCs w:val="21"/>
        </w:rPr>
        <w:t>8）</w:t>
      </w:r>
      <w:bookmarkStart w:id="2" w:name="_Hlk59943496"/>
      <w:r w:rsidRPr="006C201F">
        <w:rPr>
          <w:rFonts w:eastAsiaTheme="minorHAnsi" w:cs="Times New Roman" w:hint="eastAsia"/>
          <w:b/>
          <w:bCs/>
          <w:szCs w:val="21"/>
        </w:rPr>
        <w:t>病毒基因</w:t>
      </w:r>
      <w:bookmarkEnd w:id="2"/>
      <w:r w:rsidRPr="006C201F">
        <w:rPr>
          <w:rFonts w:eastAsiaTheme="minorHAnsi" w:cs="Times New Roman" w:hint="eastAsia"/>
          <w:b/>
          <w:bCs/>
          <w:szCs w:val="21"/>
        </w:rPr>
        <w:t>预测和注释：</w:t>
      </w:r>
      <w:r w:rsidRPr="006C201F">
        <w:rPr>
          <w:rFonts w:eastAsiaTheme="minorHAnsi" w:cs="Times New Roman" w:hint="eastAsia"/>
          <w:szCs w:val="21"/>
        </w:rPr>
        <w:t>为了得到恢复的病毒序列的物种分类和功能</w:t>
      </w:r>
      <w:r w:rsidR="00ED1615" w:rsidRPr="006C201F">
        <w:rPr>
          <w:rFonts w:eastAsiaTheme="minorHAnsi" w:cs="Times New Roman" w:hint="eastAsia"/>
          <w:szCs w:val="21"/>
        </w:rPr>
        <w:t>信息</w:t>
      </w:r>
      <w:r w:rsidRPr="006C201F">
        <w:rPr>
          <w:rFonts w:eastAsiaTheme="minorHAnsi" w:cs="Times New Roman" w:hint="eastAsia"/>
          <w:szCs w:val="21"/>
        </w:rPr>
        <w:t>，</w:t>
      </w:r>
      <w:r w:rsidR="009D2B15" w:rsidRPr="006C201F">
        <w:rPr>
          <w:rFonts w:eastAsiaTheme="minorHAnsi" w:cs="Times New Roman" w:hint="eastAsia"/>
          <w:szCs w:val="21"/>
        </w:rPr>
        <w:t>先通过常规方法（如：使用Pro</w:t>
      </w:r>
      <w:r w:rsidR="009D2B15" w:rsidRPr="006C201F">
        <w:rPr>
          <w:rFonts w:eastAsiaTheme="minorHAnsi" w:cs="Times New Roman"/>
          <w:szCs w:val="21"/>
        </w:rPr>
        <w:t>digal</w:t>
      </w:r>
      <w:r w:rsidR="009D2B15" w:rsidRPr="006C201F">
        <w:rPr>
          <w:rFonts w:eastAsiaTheme="minorHAnsi" w:cs="Times New Roman" w:hint="eastAsia"/>
          <w:szCs w:val="21"/>
        </w:rPr>
        <w:t>）</w:t>
      </w:r>
      <w:r w:rsidR="00CD5740" w:rsidRPr="006C201F">
        <w:rPr>
          <w:rFonts w:eastAsiaTheme="minorHAnsi" w:cs="Times New Roman" w:hint="eastAsia"/>
          <w:szCs w:val="21"/>
        </w:rPr>
        <w:t>对病毒</w:t>
      </w:r>
      <w:r w:rsidR="009F3CF7" w:rsidRPr="006C201F">
        <w:rPr>
          <w:rFonts w:eastAsiaTheme="minorHAnsi" w:cs="Times New Roman" w:hint="eastAsia"/>
          <w:szCs w:val="21"/>
        </w:rPr>
        <w:t>重叠群中的</w:t>
      </w:r>
      <w:r w:rsidR="00CD5740" w:rsidRPr="006C201F">
        <w:rPr>
          <w:rFonts w:eastAsiaTheme="minorHAnsi" w:cs="Times New Roman" w:hint="eastAsia"/>
          <w:szCs w:val="21"/>
        </w:rPr>
        <w:t>基因进行预测</w:t>
      </w:r>
      <w:r w:rsidR="009F3CF7" w:rsidRPr="006C201F">
        <w:rPr>
          <w:rFonts w:eastAsiaTheme="minorHAnsi" w:cs="Times New Roman" w:hint="eastAsia"/>
          <w:szCs w:val="21"/>
        </w:rPr>
        <w:t>，然后将预测得到的</w:t>
      </w:r>
      <w:r w:rsidR="00871285" w:rsidRPr="006C201F">
        <w:rPr>
          <w:rFonts w:eastAsiaTheme="minorHAnsi" w:cs="Times New Roman" w:hint="eastAsia"/>
          <w:szCs w:val="21"/>
        </w:rPr>
        <w:t>基因比对到数据库进行注释</w:t>
      </w:r>
      <w:r w:rsidR="009D2B15" w:rsidRPr="006C201F">
        <w:rPr>
          <w:rFonts w:eastAsiaTheme="minorHAnsi" w:cs="Times New Roman" w:hint="eastAsia"/>
          <w:szCs w:val="21"/>
        </w:rPr>
        <w:t>。</w:t>
      </w:r>
      <w:r w:rsidR="00616CB0" w:rsidRPr="006C201F">
        <w:rPr>
          <w:rFonts w:eastAsiaTheme="minorHAnsi" w:cs="Times New Roman" w:hint="eastAsia"/>
          <w:szCs w:val="21"/>
        </w:rPr>
        <w:t>常用</w:t>
      </w:r>
      <w:r w:rsidR="00ED1615" w:rsidRPr="006C201F">
        <w:rPr>
          <w:rFonts w:eastAsiaTheme="minorHAnsi" w:cs="Times New Roman" w:hint="eastAsia"/>
          <w:szCs w:val="21"/>
        </w:rPr>
        <w:t>的数据库</w:t>
      </w:r>
      <w:r w:rsidR="00A5749A" w:rsidRPr="006C201F">
        <w:rPr>
          <w:rFonts w:eastAsiaTheme="minorHAnsi" w:cs="Times New Roman" w:hint="eastAsia"/>
          <w:szCs w:val="21"/>
        </w:rPr>
        <w:t>均</w:t>
      </w:r>
      <w:r w:rsidR="003944F9" w:rsidRPr="006C201F">
        <w:rPr>
          <w:rFonts w:eastAsiaTheme="minorHAnsi" w:cs="Times New Roman" w:hint="eastAsia"/>
          <w:szCs w:val="21"/>
        </w:rPr>
        <w:t>储存了</w:t>
      </w:r>
      <w:r w:rsidR="00FA6180" w:rsidRPr="006C201F">
        <w:rPr>
          <w:rFonts w:eastAsiaTheme="minorHAnsi" w:cs="Times New Roman" w:hint="eastAsia"/>
          <w:szCs w:val="21"/>
        </w:rPr>
        <w:t>来自</w:t>
      </w:r>
      <w:r w:rsidR="00A5749A" w:rsidRPr="006C201F">
        <w:rPr>
          <w:rFonts w:eastAsiaTheme="minorHAnsi" w:cs="Times New Roman" w:hint="eastAsia"/>
          <w:szCs w:val="21"/>
        </w:rPr>
        <w:t>病毒的基因信息，如：</w:t>
      </w:r>
      <w:r w:rsidR="00A5749A" w:rsidRPr="006C201F">
        <w:rPr>
          <w:rFonts w:eastAsiaTheme="minorHAnsi" w:cs="Times New Roman"/>
          <w:szCs w:val="21"/>
        </w:rPr>
        <w:t xml:space="preserve">NCBI </w:t>
      </w:r>
      <w:proofErr w:type="spellStart"/>
      <w:r w:rsidR="00A5749A" w:rsidRPr="006C201F">
        <w:rPr>
          <w:rFonts w:eastAsiaTheme="minorHAnsi" w:cs="Times New Roman"/>
          <w:szCs w:val="21"/>
        </w:rPr>
        <w:t>RefSeq</w:t>
      </w:r>
      <w:proofErr w:type="spellEnd"/>
      <w:r w:rsidR="00A5749A" w:rsidRPr="006C201F">
        <w:rPr>
          <w:rFonts w:eastAsiaTheme="minorHAnsi" w:cs="Times New Roman" w:hint="eastAsia"/>
          <w:szCs w:val="21"/>
        </w:rPr>
        <w:t>、</w:t>
      </w:r>
      <w:r w:rsidR="00A5749A" w:rsidRPr="006C201F">
        <w:rPr>
          <w:rFonts w:eastAsiaTheme="minorHAnsi" w:cs="Times New Roman"/>
          <w:szCs w:val="21"/>
        </w:rPr>
        <w:t>GenBank</w:t>
      </w:r>
      <w:r w:rsidR="00A5749A" w:rsidRPr="006C201F">
        <w:rPr>
          <w:rFonts w:eastAsiaTheme="minorHAnsi" w:cs="Times New Roman" w:hint="eastAsia"/>
          <w:szCs w:val="21"/>
        </w:rPr>
        <w:t>、</w:t>
      </w:r>
      <w:r w:rsidR="00BD2A79" w:rsidRPr="006C201F">
        <w:rPr>
          <w:rFonts w:eastAsiaTheme="minorHAnsi" w:cs="Times New Roman"/>
          <w:szCs w:val="21"/>
        </w:rPr>
        <w:t>PFAM</w:t>
      </w:r>
      <w:r w:rsidR="00BD2A79" w:rsidRPr="006C201F">
        <w:rPr>
          <w:rFonts w:eastAsiaTheme="minorHAnsi" w:cs="Times New Roman" w:hint="eastAsia"/>
          <w:szCs w:val="21"/>
        </w:rPr>
        <w:t>、</w:t>
      </w:r>
      <w:r w:rsidR="002B55FD" w:rsidRPr="006C201F">
        <w:rPr>
          <w:rFonts w:eastAsiaTheme="minorHAnsi" w:cs="Times New Roman" w:hint="eastAsia"/>
          <w:szCs w:val="21"/>
        </w:rPr>
        <w:t>K</w:t>
      </w:r>
      <w:r w:rsidR="002B55FD" w:rsidRPr="006C201F">
        <w:rPr>
          <w:rFonts w:eastAsiaTheme="minorHAnsi" w:cs="Times New Roman"/>
          <w:szCs w:val="21"/>
        </w:rPr>
        <w:t>EGG</w:t>
      </w:r>
      <w:r w:rsidR="002B55FD" w:rsidRPr="006C201F">
        <w:rPr>
          <w:rFonts w:eastAsiaTheme="minorHAnsi" w:cs="Times New Roman" w:hint="eastAsia"/>
          <w:szCs w:val="21"/>
        </w:rPr>
        <w:t>、</w:t>
      </w:r>
      <w:proofErr w:type="spellStart"/>
      <w:r w:rsidR="002B55FD" w:rsidRPr="006C201F">
        <w:rPr>
          <w:rFonts w:eastAsiaTheme="minorHAnsi" w:cs="Times New Roman"/>
          <w:szCs w:val="21"/>
        </w:rPr>
        <w:t>UniProt</w:t>
      </w:r>
      <w:proofErr w:type="spellEnd"/>
      <w:r w:rsidR="002B55FD" w:rsidRPr="006C201F">
        <w:rPr>
          <w:rFonts w:eastAsiaTheme="minorHAnsi" w:cs="Times New Roman" w:hint="eastAsia"/>
          <w:szCs w:val="21"/>
        </w:rPr>
        <w:t>等</w:t>
      </w:r>
      <w:r w:rsidR="000F6C51" w:rsidRPr="006C201F">
        <w:rPr>
          <w:rFonts w:eastAsiaTheme="minorHAnsi" w:cs="Times New Roman" w:hint="eastAsia"/>
          <w:szCs w:val="21"/>
        </w:rPr>
        <w:t>。</w:t>
      </w:r>
      <w:r w:rsidR="00DD1836" w:rsidRPr="006C201F">
        <w:rPr>
          <w:rFonts w:eastAsiaTheme="minorHAnsi" w:cs="Times New Roman" w:hint="eastAsia"/>
          <w:szCs w:val="21"/>
        </w:rPr>
        <w:t>由于</w:t>
      </w:r>
      <w:r w:rsidR="000F6C51" w:rsidRPr="006C201F">
        <w:rPr>
          <w:rFonts w:eastAsiaTheme="minorHAnsi" w:cs="Times New Roman" w:hint="eastAsia"/>
          <w:szCs w:val="21"/>
        </w:rPr>
        <w:t>目前数据库中</w:t>
      </w:r>
      <w:r w:rsidR="00506A01" w:rsidRPr="006C201F">
        <w:rPr>
          <w:rFonts w:eastAsiaTheme="minorHAnsi" w:cs="Times New Roman" w:hint="eastAsia"/>
          <w:szCs w:val="21"/>
        </w:rPr>
        <w:t>属于</w:t>
      </w:r>
      <w:r w:rsidR="000F6C51" w:rsidRPr="006C201F">
        <w:rPr>
          <w:rFonts w:eastAsiaTheme="minorHAnsi" w:cs="Times New Roman" w:hint="eastAsia"/>
          <w:szCs w:val="21"/>
        </w:rPr>
        <w:t>病毒的</w:t>
      </w:r>
      <w:r w:rsidR="00506A01" w:rsidRPr="006C201F">
        <w:rPr>
          <w:rFonts w:eastAsiaTheme="minorHAnsi" w:cs="Times New Roman" w:hint="eastAsia"/>
          <w:szCs w:val="21"/>
        </w:rPr>
        <w:t>注释信息</w:t>
      </w:r>
      <w:r w:rsidR="000F6C51" w:rsidRPr="006C201F">
        <w:rPr>
          <w:rFonts w:eastAsiaTheme="minorHAnsi" w:cs="Times New Roman" w:hint="eastAsia"/>
          <w:szCs w:val="21"/>
        </w:rPr>
        <w:t>还远远不足</w:t>
      </w:r>
      <w:r w:rsidR="00506A01" w:rsidRPr="006C201F">
        <w:rPr>
          <w:rFonts w:eastAsiaTheme="minorHAnsi" w:cs="Times New Roman" w:hint="eastAsia"/>
          <w:szCs w:val="21"/>
        </w:rPr>
        <w:t>，</w:t>
      </w:r>
      <w:r w:rsidR="00E2346C" w:rsidRPr="006C201F">
        <w:rPr>
          <w:rFonts w:eastAsiaTheme="minorHAnsi" w:cs="Times New Roman" w:hint="eastAsia"/>
          <w:szCs w:val="21"/>
        </w:rPr>
        <w:t>这</w:t>
      </w:r>
      <w:r w:rsidR="00B803EF" w:rsidRPr="006C201F">
        <w:rPr>
          <w:rFonts w:eastAsiaTheme="minorHAnsi" w:cs="Times New Roman" w:hint="eastAsia"/>
          <w:szCs w:val="21"/>
        </w:rPr>
        <w:t>使得</w:t>
      </w:r>
      <w:r w:rsidR="00591821" w:rsidRPr="006C201F">
        <w:rPr>
          <w:rFonts w:eastAsiaTheme="minorHAnsi" w:cs="Times New Roman" w:hint="eastAsia"/>
          <w:szCs w:val="21"/>
        </w:rPr>
        <w:t>研究者即使使用非常宽松的比对参数，</w:t>
      </w:r>
      <w:r w:rsidR="00D24996" w:rsidRPr="006C201F">
        <w:rPr>
          <w:rFonts w:eastAsiaTheme="minorHAnsi" w:cs="Times New Roman" w:hint="eastAsia"/>
          <w:szCs w:val="21"/>
        </w:rPr>
        <w:t>仍然</w:t>
      </w:r>
      <w:r w:rsidR="00B803EF" w:rsidRPr="006C201F">
        <w:rPr>
          <w:rFonts w:eastAsiaTheme="minorHAnsi" w:cs="Times New Roman" w:hint="eastAsia"/>
          <w:szCs w:val="21"/>
        </w:rPr>
        <w:t>会得到大量未知功能的病毒基因。</w:t>
      </w:r>
    </w:p>
    <w:p w14:paraId="395F283F" w14:textId="3D367998" w:rsidR="00E015F8" w:rsidRPr="006C201F" w:rsidRDefault="00E015F8" w:rsidP="006C201F">
      <w:pPr>
        <w:spacing w:line="288" w:lineRule="auto"/>
        <w:ind w:firstLine="420"/>
        <w:rPr>
          <w:rFonts w:eastAsiaTheme="minorHAnsi" w:cs="Times New Roman"/>
          <w:szCs w:val="21"/>
        </w:rPr>
      </w:pPr>
      <w:r w:rsidRPr="006C201F">
        <w:rPr>
          <w:rFonts w:eastAsiaTheme="minorHAnsi" w:cs="Times New Roman" w:hint="eastAsia"/>
          <w:b/>
          <w:bCs/>
          <w:szCs w:val="21"/>
        </w:rPr>
        <w:lastRenderedPageBreak/>
        <w:t>9）</w:t>
      </w:r>
      <w:r w:rsidR="000E7F42" w:rsidRPr="006C201F">
        <w:rPr>
          <w:rFonts w:eastAsiaTheme="minorHAnsi" w:cs="Times New Roman" w:hint="eastAsia"/>
          <w:b/>
          <w:bCs/>
          <w:szCs w:val="21"/>
        </w:rPr>
        <w:t>计算</w:t>
      </w:r>
      <w:r w:rsidRPr="006C201F">
        <w:rPr>
          <w:rFonts w:eastAsiaTheme="minorHAnsi" w:cs="Times New Roman" w:hint="eastAsia"/>
          <w:b/>
          <w:bCs/>
          <w:szCs w:val="21"/>
        </w:rPr>
        <w:t>病毒类群/病毒基因的相对丰度/表达量</w:t>
      </w:r>
      <w:r w:rsidR="00520DD3" w:rsidRPr="006C201F">
        <w:rPr>
          <w:rFonts w:eastAsiaTheme="minorHAnsi" w:cs="Times New Roman" w:hint="eastAsia"/>
          <w:b/>
          <w:bCs/>
          <w:szCs w:val="21"/>
        </w:rPr>
        <w:t>：</w:t>
      </w:r>
      <w:r w:rsidR="00520DD3" w:rsidRPr="006C201F">
        <w:rPr>
          <w:rFonts w:eastAsiaTheme="minorHAnsi" w:cs="Times New Roman" w:hint="eastAsia"/>
          <w:szCs w:val="21"/>
        </w:rPr>
        <w:t>通过将</w:t>
      </w:r>
      <w:proofErr w:type="gramStart"/>
      <w:r w:rsidR="00520DD3" w:rsidRPr="006C201F">
        <w:rPr>
          <w:rFonts w:eastAsiaTheme="minorHAnsi" w:cs="Times New Roman" w:hint="eastAsia"/>
          <w:szCs w:val="21"/>
        </w:rPr>
        <w:t>干净读</w:t>
      </w:r>
      <w:proofErr w:type="gramEnd"/>
      <w:r w:rsidR="00520DD3" w:rsidRPr="006C201F">
        <w:rPr>
          <w:rFonts w:eastAsiaTheme="minorHAnsi" w:cs="Times New Roman" w:hint="eastAsia"/>
          <w:szCs w:val="21"/>
        </w:rPr>
        <w:t>序映射（m</w:t>
      </w:r>
      <w:r w:rsidR="00520DD3" w:rsidRPr="006C201F">
        <w:rPr>
          <w:rFonts w:eastAsiaTheme="minorHAnsi" w:cs="Times New Roman"/>
          <w:szCs w:val="21"/>
        </w:rPr>
        <w:t>appin</w:t>
      </w:r>
      <w:r w:rsidR="002912DC" w:rsidRPr="006C201F">
        <w:rPr>
          <w:rFonts w:eastAsiaTheme="minorHAnsi" w:cs="Times New Roman"/>
          <w:szCs w:val="21"/>
        </w:rPr>
        <w:t>g</w:t>
      </w:r>
      <w:r w:rsidR="00520DD3" w:rsidRPr="006C201F">
        <w:rPr>
          <w:rFonts w:eastAsiaTheme="minorHAnsi" w:cs="Times New Roman" w:hint="eastAsia"/>
          <w:szCs w:val="21"/>
        </w:rPr>
        <w:t>）回病毒重叠群或病毒基因，计算其在样本中的相对丰度（如为</w:t>
      </w:r>
      <w:proofErr w:type="gramStart"/>
      <w:r w:rsidR="00520DD3" w:rsidRPr="006C201F">
        <w:rPr>
          <w:rFonts w:eastAsiaTheme="minorHAnsi" w:cs="Times New Roman" w:hint="eastAsia"/>
          <w:szCs w:val="21"/>
        </w:rPr>
        <w:t>转录组</w:t>
      </w:r>
      <w:proofErr w:type="gramEnd"/>
      <w:r w:rsidR="00520DD3" w:rsidRPr="006C201F">
        <w:rPr>
          <w:rFonts w:eastAsiaTheme="minorHAnsi" w:cs="Times New Roman" w:hint="eastAsia"/>
          <w:szCs w:val="21"/>
        </w:rPr>
        <w:t>数据则为表达量）</w:t>
      </w:r>
      <w:r w:rsidR="00883E34" w:rsidRPr="006C201F">
        <w:rPr>
          <w:rFonts w:eastAsiaTheme="minorHAnsi" w:cs="Times New Roman" w:hint="eastAsia"/>
          <w:szCs w:val="21"/>
        </w:rPr>
        <w:t>，</w:t>
      </w:r>
      <w:r w:rsidR="00550C90" w:rsidRPr="006C201F">
        <w:rPr>
          <w:rFonts w:eastAsiaTheme="minorHAnsi" w:cs="Times New Roman" w:hint="eastAsia"/>
          <w:szCs w:val="21"/>
        </w:rPr>
        <w:t>可以</w:t>
      </w:r>
      <w:r w:rsidR="00883E34" w:rsidRPr="006C201F">
        <w:rPr>
          <w:rFonts w:eastAsiaTheme="minorHAnsi" w:cs="Times New Roman" w:hint="eastAsia"/>
          <w:szCs w:val="21"/>
        </w:rPr>
        <w:t>得到病毒的群落结构、</w:t>
      </w:r>
      <w:r w:rsidR="00550C90" w:rsidRPr="006C201F">
        <w:rPr>
          <w:rFonts w:eastAsiaTheme="minorHAnsi" w:cs="Times New Roman" w:hint="eastAsia"/>
          <w:szCs w:val="21"/>
        </w:rPr>
        <w:t>病毒基因的表达水平等</w:t>
      </w:r>
      <w:r w:rsidR="00CC718E" w:rsidRPr="006C201F">
        <w:rPr>
          <w:rFonts w:eastAsiaTheme="minorHAnsi" w:cs="Times New Roman" w:hint="eastAsia"/>
          <w:szCs w:val="21"/>
        </w:rPr>
        <w:t>重要</w:t>
      </w:r>
      <w:r w:rsidR="00550C90" w:rsidRPr="006C201F">
        <w:rPr>
          <w:rFonts w:eastAsiaTheme="minorHAnsi" w:cs="Times New Roman" w:hint="eastAsia"/>
          <w:szCs w:val="21"/>
        </w:rPr>
        <w:t>信息。</w:t>
      </w:r>
    </w:p>
    <w:p w14:paraId="0C9A0F56" w14:textId="1382B1E5" w:rsidR="006679B9" w:rsidRDefault="006679B9" w:rsidP="006C201F">
      <w:pPr>
        <w:spacing w:line="288" w:lineRule="auto"/>
        <w:ind w:firstLine="420"/>
        <w:rPr>
          <w:rFonts w:eastAsiaTheme="minorHAnsi" w:cs="Times New Roman"/>
          <w:szCs w:val="21"/>
        </w:rPr>
      </w:pPr>
      <w:r w:rsidRPr="006C201F">
        <w:rPr>
          <w:rFonts w:eastAsiaTheme="minorHAnsi" w:cs="Times New Roman" w:hint="eastAsia"/>
          <w:b/>
          <w:bCs/>
          <w:szCs w:val="21"/>
        </w:rPr>
        <w:t>1</w:t>
      </w:r>
      <w:r w:rsidRPr="006C201F">
        <w:rPr>
          <w:rFonts w:eastAsiaTheme="minorHAnsi" w:cs="Times New Roman"/>
          <w:b/>
          <w:bCs/>
          <w:szCs w:val="21"/>
        </w:rPr>
        <w:t>0</w:t>
      </w:r>
      <w:r w:rsidRPr="006C201F">
        <w:rPr>
          <w:rFonts w:eastAsiaTheme="minorHAnsi" w:cs="Times New Roman" w:hint="eastAsia"/>
          <w:b/>
          <w:bCs/>
          <w:szCs w:val="21"/>
        </w:rPr>
        <w:t>）宿主预测：</w:t>
      </w:r>
      <w:r w:rsidR="00A9471A" w:rsidRPr="006C201F">
        <w:rPr>
          <w:rFonts w:eastAsiaTheme="minorHAnsi" w:cs="Times New Roman" w:hint="eastAsia"/>
          <w:szCs w:val="21"/>
        </w:rPr>
        <w:t>病毒组研究的另一</w:t>
      </w:r>
      <w:r w:rsidR="00CC718E" w:rsidRPr="006C201F">
        <w:rPr>
          <w:rFonts w:eastAsiaTheme="minorHAnsi" w:cs="Times New Roman" w:hint="eastAsia"/>
          <w:szCs w:val="21"/>
        </w:rPr>
        <w:t>重要方面即为病毒</w:t>
      </w:r>
      <w:r w:rsidR="00B07A98" w:rsidRPr="006C201F">
        <w:rPr>
          <w:rFonts w:eastAsiaTheme="minorHAnsi" w:cs="Times New Roman" w:hint="eastAsia"/>
          <w:szCs w:val="21"/>
        </w:rPr>
        <w:t>的</w:t>
      </w:r>
      <w:r w:rsidR="00CC718E" w:rsidRPr="006C201F">
        <w:rPr>
          <w:rFonts w:eastAsiaTheme="minorHAnsi" w:cs="Times New Roman" w:hint="eastAsia"/>
          <w:szCs w:val="21"/>
        </w:rPr>
        <w:t>宿主预测。</w:t>
      </w:r>
      <w:r w:rsidR="00183FF1" w:rsidRPr="006C201F">
        <w:rPr>
          <w:rFonts w:eastAsiaTheme="minorHAnsi" w:cs="Times New Roman" w:hint="eastAsia"/>
          <w:szCs w:val="21"/>
        </w:rPr>
        <w:t>然而目前没有一种全面、准确的方法</w:t>
      </w:r>
      <w:r w:rsidR="00BA495B" w:rsidRPr="006C201F">
        <w:rPr>
          <w:rFonts w:eastAsiaTheme="minorHAnsi" w:cs="Times New Roman" w:hint="eastAsia"/>
          <w:szCs w:val="21"/>
        </w:rPr>
        <w:t>能够</w:t>
      </w:r>
      <w:r w:rsidR="00760105" w:rsidRPr="006C201F">
        <w:rPr>
          <w:rFonts w:eastAsiaTheme="minorHAnsi" w:cs="Times New Roman" w:hint="eastAsia"/>
          <w:szCs w:val="21"/>
        </w:rPr>
        <w:t>完成</w:t>
      </w:r>
      <w:r w:rsidR="00F512B1" w:rsidRPr="006C201F">
        <w:rPr>
          <w:rFonts w:eastAsiaTheme="minorHAnsi" w:cs="Times New Roman" w:hint="eastAsia"/>
          <w:szCs w:val="21"/>
        </w:rPr>
        <w:t>宿主预测，一般会选择用几种方法结合使用来</w:t>
      </w:r>
      <w:r w:rsidR="00043DB5" w:rsidRPr="006C201F">
        <w:rPr>
          <w:rFonts w:eastAsiaTheme="minorHAnsi" w:cs="Times New Roman" w:hint="eastAsia"/>
          <w:szCs w:val="21"/>
        </w:rPr>
        <w:t>进行</w:t>
      </w:r>
      <w:r w:rsidR="00F512B1" w:rsidRPr="006C201F">
        <w:rPr>
          <w:rFonts w:eastAsiaTheme="minorHAnsi" w:cs="Times New Roman" w:hint="eastAsia"/>
          <w:szCs w:val="21"/>
        </w:rPr>
        <w:t>宿主预测。</w:t>
      </w:r>
      <w:r w:rsidR="00544F18" w:rsidRPr="006C201F">
        <w:rPr>
          <w:rFonts w:eastAsiaTheme="minorHAnsi" w:cs="Times New Roman" w:hint="eastAsia"/>
          <w:szCs w:val="21"/>
        </w:rPr>
        <w:t>目前</w:t>
      </w:r>
      <w:r w:rsidR="00F512B1" w:rsidRPr="006C201F">
        <w:rPr>
          <w:rFonts w:eastAsiaTheme="minorHAnsi" w:cs="Times New Roman" w:hint="eastAsia"/>
          <w:szCs w:val="21"/>
        </w:rPr>
        <w:t>较</w:t>
      </w:r>
      <w:r w:rsidR="00544F18" w:rsidRPr="006C201F">
        <w:rPr>
          <w:rFonts w:eastAsiaTheme="minorHAnsi" w:cs="Times New Roman" w:hint="eastAsia"/>
          <w:szCs w:val="21"/>
        </w:rPr>
        <w:t>为</w:t>
      </w:r>
      <w:r w:rsidR="00F512B1" w:rsidRPr="006C201F">
        <w:rPr>
          <w:rFonts w:eastAsiaTheme="minorHAnsi" w:cs="Times New Roman" w:hint="eastAsia"/>
          <w:szCs w:val="21"/>
        </w:rPr>
        <w:t>常用的病毒宿主预测方法、</w:t>
      </w:r>
      <w:r w:rsidR="00BC3EC2" w:rsidRPr="006C201F">
        <w:rPr>
          <w:rFonts w:eastAsiaTheme="minorHAnsi" w:cs="Times New Roman" w:hint="eastAsia"/>
          <w:szCs w:val="21"/>
        </w:rPr>
        <w:t>原理和举例</w:t>
      </w:r>
      <w:r w:rsidR="00BF4F56" w:rsidRPr="006C201F">
        <w:rPr>
          <w:rFonts w:eastAsiaTheme="minorHAnsi" w:cs="Times New Roman" w:hint="eastAsia"/>
          <w:szCs w:val="21"/>
        </w:rPr>
        <w:t>文献</w:t>
      </w:r>
      <w:r w:rsidR="00BC3EC2" w:rsidRPr="006C201F">
        <w:rPr>
          <w:rFonts w:eastAsiaTheme="minorHAnsi" w:cs="Times New Roman" w:hint="eastAsia"/>
          <w:szCs w:val="21"/>
        </w:rPr>
        <w:t>列于表1。</w:t>
      </w:r>
    </w:p>
    <w:p w14:paraId="793D81D1" w14:textId="594B06FB" w:rsidR="006C201F" w:rsidRDefault="006C201F" w:rsidP="006C201F">
      <w:pPr>
        <w:spacing w:line="360" w:lineRule="auto"/>
        <w:rPr>
          <w:rFonts w:eastAsiaTheme="minorHAnsi" w:cs="Times New Roman"/>
          <w:sz w:val="20"/>
          <w:szCs w:val="20"/>
        </w:rPr>
        <w:sectPr w:rsidR="006C201F">
          <w:pgSz w:w="11906" w:h="16838"/>
          <w:pgMar w:top="1440" w:right="1800" w:bottom="1440" w:left="1800" w:header="851" w:footer="992" w:gutter="0"/>
          <w:cols w:space="425"/>
          <w:docGrid w:type="lines" w:linePitch="312"/>
        </w:sectPr>
      </w:pPr>
    </w:p>
    <w:p w14:paraId="4E8EE534" w14:textId="0E001324" w:rsidR="000713C1" w:rsidRPr="006C201F" w:rsidRDefault="000713C1" w:rsidP="00EE56F9">
      <w:pPr>
        <w:spacing w:line="360" w:lineRule="auto"/>
        <w:jc w:val="center"/>
        <w:rPr>
          <w:rFonts w:eastAsiaTheme="minorHAnsi" w:cs="Times New Roman"/>
          <w:sz w:val="22"/>
        </w:rPr>
      </w:pPr>
      <w:r w:rsidRPr="006C201F">
        <w:rPr>
          <w:rFonts w:eastAsiaTheme="minorHAnsi" w:cs="Times New Roman" w:hint="eastAsia"/>
          <w:sz w:val="22"/>
        </w:rPr>
        <w:lastRenderedPageBreak/>
        <w:t>表</w:t>
      </w:r>
      <w:r w:rsidRPr="006C201F">
        <w:rPr>
          <w:rFonts w:eastAsiaTheme="minorHAnsi" w:cs="Times New Roman"/>
          <w:sz w:val="22"/>
        </w:rPr>
        <w:t xml:space="preserve">1 </w:t>
      </w:r>
      <w:r w:rsidRPr="006C201F">
        <w:rPr>
          <w:rFonts w:eastAsiaTheme="minorHAnsi" w:cs="Times New Roman" w:hint="eastAsia"/>
          <w:sz w:val="22"/>
        </w:rPr>
        <w:t>目前常用病毒-宿主预测方法</w:t>
      </w:r>
    </w:p>
    <w:tbl>
      <w:tblPr>
        <w:tblStyle w:val="a7"/>
        <w:tblW w:w="0" w:type="auto"/>
        <w:tblLook w:val="04A0" w:firstRow="1" w:lastRow="0" w:firstColumn="1" w:lastColumn="0" w:noHBand="0" w:noVBand="1"/>
      </w:tblPr>
      <w:tblGrid>
        <w:gridCol w:w="4248"/>
        <w:gridCol w:w="4536"/>
        <w:gridCol w:w="709"/>
      </w:tblGrid>
      <w:tr w:rsidR="00954E8B" w:rsidRPr="006C201F" w14:paraId="0BC87495" w14:textId="77777777" w:rsidTr="001A2347">
        <w:tc>
          <w:tcPr>
            <w:tcW w:w="4248" w:type="dxa"/>
            <w:vAlign w:val="center"/>
          </w:tcPr>
          <w:p w14:paraId="798393B8" w14:textId="5233D671" w:rsidR="00954E8B" w:rsidRPr="006C201F" w:rsidRDefault="00954E8B" w:rsidP="006C201F">
            <w:pPr>
              <w:spacing w:line="288" w:lineRule="auto"/>
              <w:rPr>
                <w:rFonts w:eastAsiaTheme="minorHAnsi" w:cs="Times New Roman"/>
                <w:szCs w:val="21"/>
              </w:rPr>
            </w:pPr>
            <w:r w:rsidRPr="006C201F">
              <w:rPr>
                <w:rFonts w:eastAsiaTheme="minorHAnsi" w:cs="Times New Roman" w:hint="eastAsia"/>
                <w:szCs w:val="21"/>
              </w:rPr>
              <w:t>宿主预测方法</w:t>
            </w:r>
          </w:p>
        </w:tc>
        <w:tc>
          <w:tcPr>
            <w:tcW w:w="4536" w:type="dxa"/>
            <w:vAlign w:val="center"/>
          </w:tcPr>
          <w:p w14:paraId="47C701FD" w14:textId="29B67EB9" w:rsidR="00954E8B" w:rsidRPr="006C201F" w:rsidRDefault="00954E8B" w:rsidP="006C201F">
            <w:pPr>
              <w:spacing w:line="288" w:lineRule="auto"/>
              <w:rPr>
                <w:rFonts w:eastAsiaTheme="minorHAnsi" w:cs="Times New Roman"/>
                <w:szCs w:val="21"/>
              </w:rPr>
            </w:pPr>
            <w:r w:rsidRPr="006C201F">
              <w:rPr>
                <w:rFonts w:eastAsiaTheme="minorHAnsi" w:cs="Times New Roman" w:hint="eastAsia"/>
                <w:szCs w:val="21"/>
              </w:rPr>
              <w:t>原理</w:t>
            </w:r>
          </w:p>
        </w:tc>
        <w:tc>
          <w:tcPr>
            <w:tcW w:w="709" w:type="dxa"/>
            <w:vAlign w:val="center"/>
          </w:tcPr>
          <w:p w14:paraId="38A42266" w14:textId="59285898" w:rsidR="00954E8B" w:rsidRPr="006C201F" w:rsidRDefault="00954E8B" w:rsidP="006C201F">
            <w:pPr>
              <w:spacing w:line="288" w:lineRule="auto"/>
              <w:rPr>
                <w:rFonts w:eastAsiaTheme="minorHAnsi" w:cs="Times New Roman"/>
                <w:szCs w:val="21"/>
              </w:rPr>
            </w:pPr>
            <w:r w:rsidRPr="006C201F">
              <w:rPr>
                <w:rFonts w:eastAsiaTheme="minorHAnsi" w:cs="Times New Roman" w:hint="eastAsia"/>
                <w:szCs w:val="21"/>
              </w:rPr>
              <w:t>举例</w:t>
            </w:r>
          </w:p>
        </w:tc>
      </w:tr>
      <w:tr w:rsidR="00954E8B" w:rsidRPr="006C201F" w14:paraId="20C50C75" w14:textId="77777777" w:rsidTr="001A2347">
        <w:tc>
          <w:tcPr>
            <w:tcW w:w="4248" w:type="dxa"/>
            <w:vAlign w:val="center"/>
          </w:tcPr>
          <w:p w14:paraId="26019E57" w14:textId="3B18085A" w:rsidR="00954E8B" w:rsidRPr="006C201F" w:rsidRDefault="00B72B25" w:rsidP="006C201F">
            <w:pPr>
              <w:spacing w:line="288" w:lineRule="auto"/>
              <w:rPr>
                <w:rFonts w:eastAsiaTheme="minorHAnsi" w:cs="Times New Roman"/>
                <w:szCs w:val="21"/>
              </w:rPr>
            </w:pPr>
            <w:r w:rsidRPr="006C201F">
              <w:rPr>
                <w:rFonts w:eastAsiaTheme="minorHAnsi" w:cs="Times New Roman" w:hint="eastAsia"/>
                <w:szCs w:val="21"/>
              </w:rPr>
              <w:t>在可能的宿主基因组中寻找C</w:t>
            </w:r>
            <w:r w:rsidRPr="006C201F">
              <w:rPr>
                <w:rFonts w:eastAsiaTheme="minorHAnsi" w:cs="Times New Roman"/>
                <w:szCs w:val="21"/>
              </w:rPr>
              <w:t xml:space="preserve">RISPR </w:t>
            </w:r>
            <w:r w:rsidRPr="006C201F">
              <w:rPr>
                <w:rFonts w:eastAsiaTheme="minorHAnsi" w:cs="Times New Roman" w:hint="eastAsia"/>
                <w:szCs w:val="21"/>
              </w:rPr>
              <w:t>spacer</w:t>
            </w:r>
            <w:r w:rsidR="00F14A88" w:rsidRPr="006C201F">
              <w:rPr>
                <w:rFonts w:eastAsiaTheme="minorHAnsi" w:cs="Times New Roman" w:hint="eastAsia"/>
                <w:szCs w:val="21"/>
              </w:rPr>
              <w:t>，检查恢复的病毒类群中是否含有一致的序列。</w:t>
            </w:r>
          </w:p>
        </w:tc>
        <w:tc>
          <w:tcPr>
            <w:tcW w:w="4536" w:type="dxa"/>
            <w:vAlign w:val="center"/>
          </w:tcPr>
          <w:p w14:paraId="2724433A" w14:textId="11D0F4D5" w:rsidR="00954E8B" w:rsidRPr="006C201F" w:rsidRDefault="0067078F" w:rsidP="006C201F">
            <w:pPr>
              <w:spacing w:line="288" w:lineRule="auto"/>
              <w:rPr>
                <w:rFonts w:eastAsiaTheme="minorHAnsi" w:cs="Times New Roman"/>
                <w:szCs w:val="21"/>
              </w:rPr>
            </w:pPr>
            <w:r w:rsidRPr="006C201F">
              <w:rPr>
                <w:rFonts w:eastAsiaTheme="minorHAnsi" w:cs="Times New Roman" w:hint="eastAsia"/>
                <w:szCs w:val="21"/>
              </w:rPr>
              <w:t>宿主的C</w:t>
            </w:r>
            <w:r w:rsidRPr="006C201F">
              <w:rPr>
                <w:rFonts w:eastAsiaTheme="minorHAnsi" w:cs="Times New Roman"/>
                <w:szCs w:val="21"/>
              </w:rPr>
              <w:t>RISPR</w:t>
            </w:r>
            <w:r w:rsidRPr="006C201F">
              <w:rPr>
                <w:rFonts w:eastAsiaTheme="minorHAnsi" w:cs="Times New Roman" w:hint="eastAsia"/>
                <w:szCs w:val="21"/>
              </w:rPr>
              <w:t>系统反应了被</w:t>
            </w:r>
            <w:proofErr w:type="gramStart"/>
            <w:r w:rsidRPr="006C201F">
              <w:rPr>
                <w:rFonts w:eastAsiaTheme="minorHAnsi" w:cs="Times New Roman" w:hint="eastAsia"/>
                <w:szCs w:val="21"/>
              </w:rPr>
              <w:t>侵染</w:t>
            </w:r>
            <w:proofErr w:type="gramEnd"/>
            <w:r w:rsidRPr="006C201F">
              <w:rPr>
                <w:rFonts w:eastAsiaTheme="minorHAnsi" w:cs="Times New Roman" w:hint="eastAsia"/>
                <w:szCs w:val="21"/>
              </w:rPr>
              <w:t>的历史。</w:t>
            </w:r>
          </w:p>
        </w:tc>
        <w:tc>
          <w:tcPr>
            <w:tcW w:w="709" w:type="dxa"/>
            <w:vAlign w:val="center"/>
          </w:tcPr>
          <w:p w14:paraId="3533D6D2" w14:textId="1A854DC1" w:rsidR="00954E8B" w:rsidRPr="006C201F" w:rsidRDefault="00E76201"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TnVtPjY4PC9SZWNOdW0+PERpc3BsYXlUZXh0PjxzdHlsZSBmYWNlPSJzdXBlcnNjcmlwdCI+MSwz
LDUsOTwvc3R5bGU+PC9EaXNwbGF5VGV4dD48cmVjb3JkPjxyZWMtbnVtYmVyPjY4PC9yZWMtbnVt
YmVyPjxmb3JlaWduLWtleXM+PGtleSBhcHA9IkVOIiBkYi1pZD0ic3o5cGFyYXpiZmR6dzVldnQ5
ajVhdmRjcGRzcHhmczA1enhyIiB0aW1lc3RhbXA9IjE1NzI1ODcyODciPjY4PC9rZXk+PGtleSBh
cHA9IkVOV2ViIiBkYi1pZD0iIj4wPC9rZXk+PC9mb3JlaWduLWtleXM+PHJlZi10eXBlIG5hbWU9
IkpvdXJuYWwgQXJ0aWNsZSI+MTc8L3JlZi10eXBlPjxjb250cmlidXRvcnM+PGF1dGhvcnM+PGF1
dGhvcj5Sb3V4LCBTLjwvYXV0aG9yPjxhdXRob3I+QnJ1bSwgSi4gUi48L2F1dGhvcj48YXV0aG9y
PkR1dGlsaCwgQi4gRS48L2F1dGhvcj48YXV0aG9yPlN1bmFnYXdhLCBTLjwvYXV0aG9yPjxhdXRo
b3I+RHVoYWltZSwgTS4gQi48L2F1dGhvcj48YXV0aG9yPkxveSwgQS48L2F1dGhvcj48YXV0aG9y
PlBvdWxvcywgQi4gVC48L2F1dGhvcj48YXV0aG9yPlNvbG9uZW5rbywgTi48L2F1dGhvcj48YXV0
aG9yPkxhcmEsIEUuPC9hdXRob3I+PGF1dGhvcj5Qb3VsYWluLCBKLjwvYXV0aG9yPjxhdXRob3I+
UGVzYW50LCBTLjwvYXV0aG9yPjxhdXRob3I+S2FuZGVscy1MZXdpcywgUy48L2F1dGhvcj48YXV0
aG9yPkRpbWllciwgQy48L2F1dGhvcj48YXV0aG9yPlBpY2hlcmFsLCBNLjwvYXV0aG9yPjxhdXRo
b3I+U2VhcnNvbiwgUy48L2F1dGhvcj48YXV0aG9yPkNydWF1ZCwgQy48L2F1dGhvcj48YXV0aG9y
PkFsYmVydGksIEEuPC9hdXRob3I+PGF1dGhvcj5EdWFydGUsIEMuIE0uPC9hdXRob3I+PGF1dGhv
cj5HYXNvbCwgSi4gTS48L2F1dGhvcj48YXV0aG9yPlZhcXVlLCBELjwvYXV0aG9yPjxhdXRob3I+
VGFyYSBPY2VhbnMsIENvb3JkaW5hdG9yczwvYXV0aG9yPjxhdXRob3I+Qm9yaywgUC48L2F1dGhv
cj48YXV0aG9yPkFjaW5hcywgUy4gRy48L2F1dGhvcj48YXV0aG9yPldpbmNrZXIsIFAuPC9hdXRo
b3I+PGF1dGhvcj5TdWxsaXZhbiwgTS4gQi48L2F1dGhvcj48L2F1dGhvcnM+PC9jb250cmlidXRv
cnM+PGF1dGgtYWRkcmVzcz5EZXBhcnRtZW50IG9mIE1pY3JvYmlvbG9neSwgVGhlIE9oaW8gU3Rh
dGUgVW5pdmVyc2l0eSwgQ29sdW1idXMsIE9oaW8gNDMyMTAsIFVTQS4mI3hEO1RoZW9yZXRpY2Fs
IEJpb2xvZ3kgYW5kIEJpb2luZm9ybWF0aWNzLCBVdHJlY2h0IFVuaXZlcnNpdHksIDM1ODQgQ0gg
VXRyZWNodCwgVGhlIE5ldGhlcmxhbmRzLiYjeEQ7Q2VudHJlIGZvciBNb2xlY3VsYXIgYW5kIEJp
b21vbGVjdWxhciBJbmZvcm1hdGljcywgUmFkYm91ZCBVbml2ZXJzaXR5IE1lZGljYWwgQ2VudHJl
LCA2NTI1IEdBIE5pam1lZ2VuLCBUaGUgTmV0aGVybGFuZHMuJiN4RDtEZXBhcnRtZW50IG9mIE1h
cmluZSBCaW9sb2d5LCBGZWRlcmFsIFVuaXZlcnNpdHkgb2YgUmlvIGRlIEphbmVpcm8sIFJpbyBk
ZSBKYW5laXJvLCBDRVAgMjE5NDEtOTAyLCBCcmF6aWwuJiN4RDtTdHJ1Y3R1cmFsIGFuZCBDb21w
dXRhdGlvbmFsIEJpb2xvZ3ksIEV1cm9wZWFuIE1vbGVjdWxhciBCaW9sb2d5IExhYm9yYXRvcnks
IDY5MTE3IEhlaWRlbGJlcmcsIEdlcm1hbnkuJiN4RDtEZXBhcnRtZW50IG9mIEVjb2xvZ3kgYW5k
IEV2b2x1dGlvbmFyeSBCaW9sb2d5LCBVbml2ZXJzaXR5IG9mIE1pY2hpZ2FuLCBBbm4gQXJib3Is
IE1pY2hpZ2FuIDQ4MTA5LCBVU0EuJiN4RDtEaXZpc2lvbiBvZiBNaWNyb2JpYWwgRWNvbG9neSwg
RGVwYXJ0bWVudCBvZiBNaWNyb2Jpb2xvZ3kgYW5kIEVjb3N5c3RlbSBTY2llbmNlLCBSZXNlYXJj
aCBOZXR3b3JrIENoZW1pc3RyeSBNZWV0cyBNaWNyb2Jpb2xvZ3ksIFVuaXZlcnNpdHkgb2YgVmll
bm5hLCBBLTEwOTAgVmllbm5hLCBBdXN0cmlhLiYjeEQ7QXVzdHJpYW4gUG9sYXIgUmVzZWFyY2gg
SW5zdGl0dXRlLCBBLTEwOTAgVmllbm5hLCBBdXN0cmlhLiYjeEQ7RGVwYXJ0bWVudCBvZiBFY29s
b2d5IGFuZCBFdm9sdXRpb25hcnkgQmlvbG9neSwgVW5pdmVyc2l0eSBvZiBBcml6b25hLCBUdWNz
b24sIEFyaXpvbmEgODU3MjEsIFVTQS4mI3hEO0RlcGFydG1lbnQgb2YgTWFyaW5lIEJpb2xvZ3kg
YW5kIE9jZWFub2dyYXBoeSwgSW5zdGl0dXQgZGUgQ2llbmNpZXMgZGVsIE1hciAoSUNNKSwgQ1NJ
QyBCYXJjZWxvbmEgRTA4MDAsIFNwYWluLiYjeEQ7SW5zdGl0dXRlIG9mIE1hcmluZSBTY2llbmNl
cyAoQ05SLUlTTUFSKSwgTmF0aW9uYWwgUmVzZWFyY2ggQ291bmNpbCwgMzAxMjIgVmVuZXppYSwg
SXRhbHkuJiN4RDtDRUEgLSBJbnN0aXR1dCBkZSBHZW5vbWlxdWUsIEdFTk9TQ09QRSwgOTEwNTcg
RXZyeSwgRnJhbmNlLiYjeEQ7UEFOR0FFQSwgRGF0YSBQdWJsaXNoZXIgZm9yIEVhcnRoIGFuZCBF
bnZpcm9ubWVudGFsIFNjaWVuY2UsIFVuaXZlcnNpdHkgb2YgQnJlbWVuLCAyODM1OSBCcmVtZW4s
IEdlcm1hbnkuJiN4RDtNQVJVTSwgQnJlbWVuIFVuaXZlcnNpdHksIDI4MzU5IEJyZW1lbiwgR2Vy
bWFueS4mI3hEO0RpcmVjdG9ycyZhcG9zOyBSZXNlYXJjaCwgRXVyb3BlYW4gTW9sZWN1bGFyIEJp
b2xvZ3kgTGFib3JhdG9yeSwgNjkxMTcgSGVpZGVsYmVyZywgR2VybWFueS4mI3hEO0NOUlMsIFVN
UiA3MTQ0LCBFUEVQLCBTdGF0aW9uIEJpb2xvZ2lxdWUgZGUgUm9zY29mZiwgMjk2ODAgUm9zY29m
ZiwgRnJhbmNlLiYjeEQ7U29yYm9ubmUgVW5pdmVyc2l0ZXMsIFVQTUMgVW5pdmVyc2l0ZSBQYXJp
cyAwNiwgVU1SIDcxNDQsIFN0YXRpb24gQmlvbG9naXF1ZSBkZSBSb3Njb2ZmLCAyOTY4MCBSb3Nj
b2ZmLCBGcmFuY2UuJiN4RDtJbnN0aXR1dCBkZSBCaW9sb2dpZSBkZSBsJmFwb3M7RWNvbGUgTm9y
bWFsZSBTdXBlcmlldXJlLCBFY29sZSBOb3JtYWxlIFN1cGVyaWV1cmUsIFBhcmlzIFNjaWVuY2Vz
IGV0IExldHRyZXMgUmVzZWFyY2ggVW5pdmVyc2l0eSwgQ05SUyBVTVIgODE5NywgSU5TRVJNIFUx
MDI0LCBGLTc1MDA1IFBhcmlzLCBGcmFuY2UuJiN4RDtDTlJTLCBVTVIgNzA5MywgTGFib3JhdG9p
cmUgZCZhcG9zO29jZWFub2dyYXBoaWUgZGUgVmlsbGVmcmFuY2hlLCBPYnNlcnZhdG9pcmUgT2Nl
YW5vbG9naXF1ZSwgMDYyMzAgVmlsbGVmcmFuY2hlLXN1ci1tZXIsIEZyYW5jZS4mI3hEO1NvcmJv
bm5lIFVuaXZlcnNpdGVzLCBVUE1DIFVuaXZlcnNpdGUgUGFyaXMgMDYsIFVNUiA3MDkzLCBPYnNl
cnZhdG9pcmUgT2NlYW5vbG9naXF1ZSwgMDYyMzAgVmlsbGVmcmFuY2hlLXN1ci1tZXIsIEZyYW5j
ZS4mI3hEO01lZGl0ZXJyYW5lYW4gSW5zdGl0dXRlIG9mIEFkdmFuY2VkIFN0dWRpZXMsIENTSUMt
VWlCLCAyMS0wNzE5MCBFc3BvcmxlcywgTWFsbG9yY2EsIFNwYWluLiYjeEQ7S2luZyBBYmR1bGxh
aCBVbml2ZXJzaXR5IG9mIFNjaWVuY2UgYW5kIFRlY2hub2xvZ3ksIFJlZCBTZWEgUmVzZWFyY2gg
Q2VudGVyLCBUaHV3YWwgMjM5NTUtNjkwMCwgU2F1ZGkgQXJhYmlhLiYjeEQ7TWF4LURlbGJydWNr
LUNlbnRyZSBmb3IgTW9sZWN1bGFyIE1lZGljaW5lLCAxMzA5MiBCZXJsaW4sIEdlcm1hbnkuJiN4
RDtDTlJTLCBVTVIgODAzMCwgOTEwNTcgRXZyeSwgRnJhbmNlLiYjeEQ7VW5pdmVyc2l0ZSBkJmFw
b3M7RXZyeSwgVU1SIDgwMzAsIDkxMDU3IEV2cnksIEZyYW5jZS4mI3hEO0RlcGFydG1lbnQgb2Yg
Q2l2aWwsIEVudmlyb25tZW50YWwgYW5kIEdlb2RldGljIEVuZ2luZWVyaW5nLCBUaGUgT2hpbyBT
dGF0ZSBVbml2ZXJzaXR5LCBDb2x1bWJ1cywgT2hpbyA0MzIxMCwgVVNBLjwvYXV0aC1hZGRyZXNz
Pjx0aXRsZXM+PHRpdGxlPkVjb2dlbm9taWNzIGFuZCBwb3RlbnRpYWwgYmlvZ2VvY2hlbWljYWwg
aW1wYWN0cyBvZiBnbG9iYWxseSBhYnVuZGFudCBvY2VhbiB2aXJ1c2VzPC90aXRsZT48c2Vjb25k
YXJ5LXRpdGxlPk5hdHVyZTwvc2Vjb25kYXJ5LXRpdGxlPjwvdGl0bGVzPjxwZXJpb2RpY2FsPjxm
dWxsLXRpdGxlPk5hdHVyZTwvZnVsbC10aXRsZT48L3BlcmlvZGljYWw+PHBhZ2VzPjY4OS02OTM8
L3BhZ2VzPjx2b2x1bWU+NTM3PC92b2x1bWU+PG51bWJlcj43NjIyPC9udW1iZXI+PGVkaXRpb24+
MjAxNi8wOS8yMzwvZWRpdGlvbj48a2V5d29yZHM+PGtleXdvcmQ+RE5BLCBWaXJhbC9hbmFseXNp
czwva2V5d29yZD48a2V5d29yZD5EYXRhc2V0cyBhcyBUb3BpYzwva2V5d29yZD48a2V5d29yZD5F
Y29sb2d5PC9rZXl3b3JkPjxrZXl3b3JkPipFY29zeXN0ZW08L2tleXdvcmQ+PGtleXdvcmQ+RXhw
ZWRpdGlvbnM8L2tleXdvcmQ+PGtleXdvcmQ+R2VuZXMsIFZpcmFsPC9rZXl3b3JkPjxrZXl3b3Jk
PipHZW5vbWUsIFZpcmFsPC9rZXl3b3JkPjxrZXl3b3JkPkdlb2dyYXBoaWMgTWFwcGluZzwva2V5
d29yZD48a2V5d29yZD5NZXRhZ2Vub21lPC9rZXl3b3JkPjxrZXl3b3JkPipNZXRhZ2Vub21pY3M8
L2tleXdvcmQ+PGtleXdvcmQ+Tml0cm9nZW4gQ3ljbGU8L2tleXdvcmQ+PGtleXdvcmQ+T2NlYW5z
IGFuZCBTZWFzPC9rZXl3b3JkPjxrZXl3b3JkPlNlYXdhdGVyLyp2aXJvbG9neTwva2V5d29yZD48
a2V5d29yZD5TdWxmdXIvbWV0YWJvbGlzbTwva2V5d29yZD48a2V5d29yZD5WaXJ1c2VzLypnZW5l
dGljcy8qaXNvbGF0aW9uICZhbXA7IHB1cmlmaWNhdGlvbi9tZXRhYm9saXNtPC9rZXl3b3JkPjwv
a2V5d29yZHM+PGRhdGVzPjx5ZWFyPjIwMTY8L3llYXI+PHB1Yi1kYXRlcz48ZGF0ZT5TZXAgMjk8
L2RhdGU+PC9wdWItZGF0ZXM+PC9kYXRlcz48aXNibj4xNDc2LTQ2ODcgKEVsZWN0cm9uaWMpJiN4
RDswMDI4LTA4MzYgKExpbmtpbmcpPC9pc2JuPjxhY2Nlc3Npb24tbnVtPjI3NjU0OTIxPC9hY2Nl
c3Npb24tbnVtPjx1cmxzPjxyZWxhdGVkLXVybHM+PHVybD5odHRwczovL3d3dy5uY2JpLm5sbS5u
aWguZ292L3B1Ym1lZC8yNzY1NDkyMTwvdXJsPjwvcmVsYXRlZC11cmxzPjwvdXJscz48ZWxlY3Ry
b25pYy1yZXNvdXJjZS1udW0+MTAuMTAzOC9uYXR1cmUxOTM2NjwvZWxlY3Ryb25pYy1yZXNvdXJj
ZS1udW0+PC9yZWNvcmQ+PC9DaXRlPjxDaXRlPjxBdXRob3I+UGFlei1Fc3Bpbm88L0F1dGhvcj48
WWVhcj4yMDE2PC9ZZWFyPjxSZWNOdW0+NzA8L1JlY051bT48cmVjb3JkPjxyZWMtbnVtYmVyPjcw
PC9yZWMtbnVtYmVyPjxmb3JlaWduLWtleXM+PGtleSBhcHA9IkVOIiBkYi1pZD0ic3o5cGFyYXpi
ZmR6dzVldnQ5ajVhdmRjcGRzcHhmczA1enhyIiB0aW1lc3RhbXA9IjE1NzI1ODczMjYiPjcwPC9r
ZXk+PGtleSBhcHA9IkVOV2ViIiBkYi1pZD0iIj4wPC9rZXk+PC9mb3JlaWduLWtleXM+PHJlZi10
eXBlIG5hbWU9IkpvdXJuYWwgQXJ0aWNsZSI+MTc8L3JlZi10eXBlPjxjb250cmlidXRvcnM+PGF1
dGhvcnM+PGF1dGhvcj5QYWV6LUVzcGlubywgRC48L2F1dGhvcj48YXV0aG9yPkVsb2UtRmFkcm9z
aCwgRS4gQS48L2F1dGhvcj48YXV0aG9yPlBhdmxvcG91bG9zLCBHLiBBLjwvYXV0aG9yPjxhdXRo
b3I+VGhvbWFzLCBBLiBELjwvYXV0aG9yPjxhdXRob3I+SHVudGVtYW5uLCBNLjwvYXV0aG9yPjxh
dXRob3I+TWlraGFpbG92YSwgTi48L2F1dGhvcj48YXV0aG9yPlJ1YmluLCBFLjwvYXV0aG9yPjxh
dXRob3I+SXZhbm92YSwgTi4gTi48L2F1dGhvcj48YXV0aG9yPkt5cnBpZGVzLCBOLiBDLjwvYXV0
aG9yPjwvYXV0aG9ycz48L2NvbnRyaWJ1dG9ycz48dGl0bGVzPjx0aXRsZT5VbmNvdmVyaW5nIEVh
cnRoJmFwb3M7cyB2aXJvbWU8L3RpdGxlPjxzZWNvbmRhcnktdGl0bGU+TmF0dXJlPC9zZWNvbmRh
cnktdGl0bGU+PC90aXRsZXM+PHBlcmlvZGljYWw+PGZ1bGwtdGl0bGU+TmF0dXJlPC9mdWxsLXRp
dGxlPjwvcGVyaW9kaWNhbD48cGFnZXM+NDI1LTMwPC9wYWdlcz48dm9sdW1lPjUzNjwvdm9sdW1l
PjxudW1iZXI+NzYxNzwvbnVtYmVyPjxlZGl0aW9uPjIwMTYvMDgvMTg8L2VkaXRpb24+PGtleXdv
cmRzPjxrZXl3b3JkPkFuaW1hbHM8L2tleXdvcmQ+PGtleXdvcmQ+QXF1YXRpYyBPcmdhbmlzbXMv
dmlyb2xvZ3k8L2tleXdvcmQ+PGtleXdvcmQ+QmFjdGVyaW9waGFnZXMvZ2VuZXRpY3M8L2tleXdv
cmQ+PGtleXdvcmQ+QmlvZGl2ZXJzaXR5PC9rZXl3b3JkPjxrZXl3b3JkPkNsdXN0ZXJlZCBSZWd1
bGFybHkgSW50ZXJzcGFjZWQgU2hvcnQgUGFsaW5kcm9taWMgUmVwZWF0cy9nZW5ldGljczwva2V5
d29yZD48a2V5d29yZD5ETkEsIFZpcmFsL2FuYWx5c2lzL2dlbmV0aWNzPC9rZXl3b3JkPjxrZXl3
b3JkPkRhdGFzZXRzIGFzIFRvcGljPC9rZXl3b3JkPjxrZXl3b3JkPipFYXJ0aCAoUGxhbmV0KTwv
a2V5d29yZD48a2V5d29yZD4qRWNvc3lzdGVtPC9rZXl3b3JkPjxrZXl3b3JkPkdlbmVzLCBWaXJh
bDwva2V5d29yZD48a2V5d29yZD5HZW5vbWUsIFZpcmFsLypnZW5ldGljczwva2V5d29yZD48a2V5
d29yZD5Ib3N0IFNwZWNpZmljaXR5PC9rZXl3b3JkPjxrZXl3b3JkPkhvc3QtUGF0aG9nZW4gSW50
ZXJhY3Rpb25zPC9rZXl3b3JkPjxrZXl3b3JkPkh1bWFuczwva2V5d29yZD48a2V5d29yZD5NZXRh
Z2Vub21lL2dlbmV0aWNzPC9rZXl3b3JkPjxrZXl3b3JkPipNZXRhZ2Vub21pY3M8L2tleXdvcmQ+
PGtleXdvcmQ+UGh5bG9nZW55PC9rZXl3b3JkPjxrZXl3b3JkPlBoeWxvZ2VvZ3JhcGh5PC9rZXl3
b3JkPjxrZXl3b3JkPlJOQSwgVHJhbnNmZXIvZ2VuZXRpY3M8L2tleXdvcmQ+PGtleXdvcmQ+U2Vx
dWVuY2UgQW5hbHlzaXM8L2tleXdvcmQ+PGtleXdvcmQ+VmlydXNlcy9jbGFzc2lmaWNhdGlvbi8q
Z2VuZXRpY3MvaXNvbGF0aW9uICZhbXA7IHB1cmlmaWNhdGlvbjwva2V5d29yZD48L2tleXdvcmRz
PjxkYXRlcz48eWVhcj4yMDE2PC95ZWFyPjxwdWItZGF0ZXM+PGRhdGU+QXVnIDI1PC9kYXRlPjwv
cHViLWRhdGVzPjwvZGF0ZXM+PGlzYm4+MTQ3Ni00Njg3IChFbGVjdHJvbmljKSYjeEQ7MDAyOC0w
ODM2IChMaW5raW5nKTwvaXNibj48YWNjZXNzaW9uLW51bT4yNzUzMzAzNDwvYWNjZXNzaW9uLW51
bT48dXJscz48cmVsYXRlZC11cmxzPjx1cmw+aHR0cHM6Ly93d3cubmNiaS5ubG0ubmloLmdvdi9w
dWJtZWQvMjc1MzMwMzQ8L3VybD48L3JlbGF0ZWQtdXJscz48L3VybHM+PGVsZWN0cm9uaWMtcmVz
b3VyY2UtbnVtPjEwLjEwMzgvbmF0dXJlMTkwOTQ8L2VsZWN0cm9uaWMtcmVzb3VyY2UtbnVtPjwv
cmVjb3JkPjwvQ2l0ZT48Q2l0ZT48QXV0aG9yPkNoZW48L0F1dGhvcj48WWVhcj4yMDIwPC9ZZWFy
PjxSZWNOdW0+MTk1PC9SZWNOdW0+PHJlY29yZD48cmVjLW51bWJlcj4xOTU8L3JlYy1udW1iZXI+
PGZvcmVpZ24ta2V5cz48a2V5IGFwcD0iRU4iIGRiLWlkPSJzejlwYXJhemJmZHp3NWV2dDlqNWF2
ZGNwZHNweGZzMDV6eHIiIHRpbWVzdGFtcD0iMTYwNzA2ODc3MyI+MTk1PC9rZXk+PGtleSBhcHA9
IkVOV2ViIiBkYi1pZD0iIj4wPC9rZXk+PC9mb3JlaWduLWtleXM+PHJlZi10eXBlIG5hbWU9Ikpv
dXJuYWwgQXJ0aWNsZSI+MTc8L3JlZi10eXBlPjxjb250cmlidXRvcnM+PGF1dGhvcnM+PGF1dGhv
cj5DaGVuLCBMLiBYLjwvYXV0aG9yPjxhdXRob3I+TWVoZXVzdCwgUi48L2F1dGhvcj48YXV0aG9y
PkNyaXRzLUNocmlzdG9waCwgQS48L2F1dGhvcj48YXV0aG9yPk1jTWFob24sIEsuIEQuPC9hdXRo
b3I+PGF1dGhvcj5OZWxzb24sIFQuIEMuPC9hdXRob3I+PGF1dGhvcj5TbGF0ZXIsIEcuIEYuPC9h
dXRob3I+PGF1dGhvcj5XYXJyZW4sIEwuIEEuPC9hdXRob3I+PGF1dGhvcj5CYW5maWVsZCwgSi4g
Ri48L2F1dGhvcj48L2F1dGhvcnM+PC9jb250cmlidXRvcnM+PGF1dGgtYWRkcmVzcz5EZXBhcnRt
ZW50IG9mIEVhcnRoIGFuZCBQbGFuZXRhcnkgU2NpZW5jZXMsIFVuaXZlcnNpdHkgb2YgQ2FsaWZv
cm5pYSwgQmVya2VsZXksIENBLCBVU0EuJiN4RDtEZXBhcnRtZW50IG9mIFBsYW50IGFuZCBNaWNy
b2JpYWwgQmlvbG9neSwgVW5pdmVyc2l0eSBvZiBDYWxpZm9ybmlhLCBCZXJrZWxleSwgQ0EsIFVT
QS4mI3hEO0RlcGFydG1lbnRzIG9mIENpdmlsIGFuZCBFbnZpcm9ubWVudGFsIEVuZ2luZWVyaW5n
LCBhbmQgQmFjdGVyaW9sb2d5LCBVbml2ZXJzaXR5IG9mIFdpc2NvbnNpbiwgTWFkaXNvbiwgV0ks
IFVTQS4mI3hEO0RlcGFydG1lbnQgb2YgQ2l2aWwgYW5kIE1pbmVyYWwgRW5naW5lZXJpbmcsIFVu
aXZlcnNpdHkgb2YgVG9yb250bywgVG9yb250bywgT250YXJpbywgQ2FuYWRhLiYjeEQ7U2Nob29s
IG9mIEdlb2dyYXBoeSBhbmQgRWFydGggU2NpZW5jZSwgTWNNYXN0ZXIgVW5pdmVyc2l0eSwgSGFt
aWx0b24sIE9udGFyaW8sIENhbmFkYS4mI3hEO0RlcGFydG1lbnQgb2YgRWFydGggYW5kIFBsYW5l
dGFyeSBTY2llbmNlcywgVW5pdmVyc2l0eSBvZiBDYWxpZm9ybmlhLCBCZXJrZWxleSwgQ0EsIFVT
QS4gamJhbmZpZWxkQGJlcmtlbGV5LmVkdS4mI3hEO0RlcGFydG1lbnQgb2YgUGxhbnQgYW5kIE1p
Y3JvYmlhbCBCaW9sb2d5LCBVbml2ZXJzaXR5IG9mIENhbGlmb3JuaWEsIEJlcmtlbGV5LCBDQSwg
VVNBLiBqYmFuZmllbGRAYmVya2VsZXkuZWR1LiYjeEQ7RGVwYXJ0bWVudCBvZiBFbnZpcm9ubWVu
dGFsIFNjaWVuY2UsIFBvbGljeSwgYW5kIE1hbmFnZW1lbnQsIFVuaXZlcnNpdHkgb2YgQ2FsaWZv
cm5pYSwgQmVya2VsZXksIENBLCBVU0EuIGpiYW5maWVsZEBiZXJrZWxleS5lZHUuJiN4RDtFYXJ0
aCBhbmQgRW52aXJvbm1lbnRhbCBTY2llbmNlcywgTGF3cmVuY2UgQmVya2VsZXkgTmF0aW9uYWwg
TGFib3JhdG9yeSwgQmVya2VsZXksIENBLCBVU0EuIGpiYW5maWVsZEBiZXJrZWxleS5lZHUuPC9h
dXRoLWFkZHJlc3M+PHRpdGxlcz48dGl0bGU+TGFyZ2UgZnJlc2h3YXRlciBwaGFnZXMgd2l0aCB0
aGUgcG90ZW50aWFsIHRvIGF1Z21lbnQgYWVyb2JpYyBtZXRoYW5lIG94aWRhdGlvbjwvdGl0bGU+
PHNlY29uZGFyeS10aXRsZT5OYXQgTWljcm9iaW9sPC9zZWNvbmRhcnktdGl0bGU+PC90aXRsZXM+
PHBlcmlvZGljYWw+PGZ1bGwtdGl0bGU+TmF0IE1pY3JvYmlvbDwvZnVsbC10aXRsZT48L3Blcmlv
ZGljYWw+PHBhZ2VzPjE1MDQtMTUxNTwvcGFnZXM+PHZvbHVtZT41PC92b2x1bWU+PG51bWJlcj4x
MjwvbnVtYmVyPjxlZGl0aW9uPjIwMjAvMDgvMjY8L2VkaXRpb24+PGRhdGVzPjx5ZWFyPjIwMjA8
L3llYXI+PHB1Yi1kYXRlcz48ZGF0ZT5EZWM8L2RhdGU+PC9wdWItZGF0ZXM+PC9kYXRlcz48aXNi
bj4yMDU4LTUyNzYgKEVsZWN0cm9uaWMpJiN4RDsyMDU4LTUyNzYgKExpbmtpbmcpPC9pc2JuPjxh
Y2Nlc3Npb24tbnVtPjMyODM5NTM2PC9hY2Nlc3Npb24tbnVtPjx1cmxzPjxyZWxhdGVkLXVybHM+
PHVybD5odHRwczovL3d3dy5uY2JpLm5sbS5uaWguZ292L3B1Ym1lZC8zMjgzOTUzNjwvdXJsPjwv
cmVsYXRlZC11cmxzPjwvdXJscz48Y3VzdG9tMj5QTUM3Njc0MTU1PC9jdXN0b20yPjxlbGVjdHJv
bmljLXJlc291cmNlLW51bT4xMC4xMDM4L3M0MTU2NC0wMjAtMDc3OS05PC9lbGVjdHJvbmljLXJl
c291cmNlLW51bT48L3JlY29yZD48L0NpdGU+PENpdGU+PEF1dGhvcj5Db3V0aW5obzwvQXV0aG9y
PjxZZWFyPjIwMTc8L1llYXI+PFJlY051bT4xOTk8L1JlY051bT48cmVjb3JkPjxyZWMtbnVtYmVy
PjE5OTwvcmVjLW51bWJlcj48Zm9yZWlnbi1rZXlzPjxrZXkgYXBwPSJFTiIgZGItaWQ9InN6OXBh
cmF6YmZkenc1ZXZ0OWo1YXZkY3Bkc3B4ZnMwNXp4ciIgdGltZXN0YW1wPSIxNjA3NDMxMzA0Ij4x
OTk8L2tleT48a2V5IGFwcD0iRU5XZWIiIGRiLWlkPSIiPjA8L2tleT48L2ZvcmVpZ24ta2V5cz48
cmVmLXR5cGUgbmFtZT0iSm91cm5hbCBBcnRpY2xlIj4xNzwvcmVmLXR5cGU+PGNvbnRyaWJ1dG9y
cz48YXV0aG9ycz48YXV0aG9yPkNvdXRpbmhvLCBGLiBILjwvYXV0aG9yPjxhdXRob3I+U2lsdmVp
cmEsIEMuIEIuPC9hdXRob3I+PGF1dGhvcj5HcmVnb3JhY2NpLCBHLiBCLjwvYXV0aG9yPjxhdXRo
b3I+VGhvbXBzb24sIEMuIEMuPC9hdXRob3I+PGF1dGhvcj5FZHdhcmRzLCBSLiBBLjwvYXV0aG9y
PjxhdXRob3I+QnJ1c3NhYXJkLCBDLiBQLiBELjwvYXV0aG9yPjxhdXRob3I+RHV0aWxoLCBCLiBF
LjwvYXV0aG9yPjxhdXRob3I+VGhvbXBzb24sIEYuIEwuPC9hdXRob3I+PC9hdXRob3JzPjwvY29u
dHJpYnV0b3JzPjxhdXRoLWFkZHJlc3M+SW5zdGl0dXRvIGRlIEJpb2xvZ2lhIChJQiksIFVuaXZl
cnNpZGFkZSBGZWRlcmFsIGRvIFJpbyBkZSBKYW5laXJvIChVRlJKKSwgUmlvIGRlIEphbmVpcm8g
MjE5NDQ5NzAsIEJyYXppbC4mI3hEO0NlbnRyZSBmb3IgTW9sZWN1bGFyIGFuZCBCaW9tb2xlY3Vs
YXIgSW5mb3JtYXRpY3MgKENNQkkpLCBSYWRib3VkIEluc3RpdHV0ZSBmb3IgTW9sZWN1bGFyIExp
ZmUgU2NpZW5jZXMsIFJhZGJvdWQgVW5pdmVyc2l0eSBNZWRpY2FsIENlbnRyZSwgTmlqbWVnZW4g
NjUwMCBIQiwgVGhlIE5ldGhlcmxhbmRzLiYjeEQ7VGhlb3JldGljYWwgQmlvbG9neSBhbmQgQmlv
aW5mb3JtYXRpY3MsIFV0cmVjaHQgVW5pdmVyc2l0eSAoVVUpLCBVdHJlY2h0IDM1ODQgQ0gsIFRo
ZSBOZXRoZXJsYW5kcy4mI3hEO0Jpb2xvZ3kgRGVwYXJ0bWVudCwgU2FuIERpZWdvIFN0YXRlIFVu
aXZlcnNpdHkgKFNEU1UpLCBTYW4gRGllZ28sIENhbGlmb3JuaWEgOTIxODIsIFVTQS4mI3hEO0Rl
cGFydGFtZW50byBkZSBDaWVuY2lhcyBkbyBNYXIsIFVuaXZlcnNpZGFkZSBGZWRlcmFsIGRlIFNh
byBQYXVsbyAoVU5JRkVTUCksIEJhaXhhZGEgU2FudGlzdGEgMTEwNzAxMDAsIEJyYXppbC4mI3hE
O0RlcGFydG1lbnQgb2YgTWFyaW5lIE1pY3JvYmlvbG9neSBhbmQgQmlvZ2VvY2hlbWlzdHJ5LCBO
SU9aIFJveWFsIE5ldGhlcmxhbmRzIEluc3RpdHV0ZSBmb3IgU2VhIFJlc2VhcmNoLCBhbmQgVW5p
dmVyc2l0eSBvZiBVdHJlY2h0LCBQTyBCb3ggNTksIDE3OTAgQUIgRGVuIEJ1cmcgVGV4ZWwsIFRo
ZSBOZXRoZXJsYW5kcy4mI3hEO0RlcGFydG1lbnQgb2YgQXF1YXRpYyBNaWNyb2Jpb2xvZ3ksIElu
c3RpdHV0ZSBmb3IgQmlvZGl2ZXJzaXR5IGFuZCBFY29zeXN0ZW0gRHluYW1pY3MgKElCRUQpLCBV
bml2ZXJzaXR5IG9mIEFtc3RlcmRhbSwgQW1zdGVyZGFtIDEwOTAgR0UsIFRoZSBOZXRoZXJsYW5k
cy4mI3hEO1VuaXZlcnNpZGFkZSBGZWRlcmFsIGRvIFJpbyBkZSBKYW5laXJvIChVRlJKKS9DT1BQ
RS9TQUdFLCBSaW8gZGUgSmFuZWlybyAyMTk0MTk1MCwgQnJhemlsLjwvYXV0aC1hZGRyZXNzPjx0
aXRsZXM+PHRpdGxlPk1hcmluZSB2aXJ1c2VzIGRpc2NvdmVyZWQgdmlhIG1ldGFnZW5vbWljcyBz
aGVkIGxpZ2h0IG9uIHZpcmFsIHN0cmF0ZWdpZXMgdGhyb3VnaG91dCB0aGUgb2NlYW5zPC90aXRs
ZT48c2Vjb25kYXJ5LXRpdGxlPk5hdCBDb21tdW48L3NlY29uZGFyeS10aXRsZT48L3RpdGxlcz48
cGVyaW9kaWNhbD48ZnVsbC10aXRsZT5OYXQgQ29tbXVuPC9mdWxsLXRpdGxlPjwvcGVyaW9kaWNh
bD48cGFnZXM+MTU5NTU8L3BhZ2VzPjx2b2x1bWU+ODwvdm9sdW1lPjxlZGl0aW9uPjIwMTcvMDcv
MDY8L2VkaXRpb24+PGRhdGVzPjx5ZWFyPjIwMTc8L3llYXI+PHB1Yi1kYXRlcz48ZGF0ZT5KdWwg
NTwvZGF0ZT48L3B1Yi1kYXRlcz48L2RhdGVzPjxpc2JuPjIwNDEtMTcyMyAoRWxlY3Ryb25pYykm
I3hEOzIwNDEtMTcyMyAoTGlua2luZyk8L2lzYm4+PGFjY2Vzc2lvbi1udW0+Mjg2Nzc2Nzc8L2Fj
Y2Vzc2lvbi1udW0+PHVybHM+PHJlbGF0ZWQtdXJscz48dXJsPmh0dHBzOi8vd3d3Lm5jYmkubmxt
Lm5paC5nb3YvcHVibWVkLzI4Njc3Njc3PC91cmw+PC9yZWxhdGVkLXVybHM+PC91cmxzPjxjdXN0
b20yPlBNQzU1MDQyNzM8L2N1c3RvbTI+PGVsZWN0cm9uaWMtcmVzb3VyY2UtbnVtPjEwLjEwMzgv
bmNvbW1zMTU5NTU8L2VsZWN0cm9uaWMtcmVzb3VyY2UtbnVtPjwvcmVjb3JkPjwvQ2l0ZT48L0Vu
ZE5vdGU+AG==
</w:fldData>
              </w:fldChar>
            </w:r>
            <w:r w:rsidR="005263B4" w:rsidRPr="006C201F">
              <w:rPr>
                <w:rFonts w:eastAsiaTheme="minorHAnsi" w:cs="Times New Roman"/>
                <w:szCs w:val="21"/>
              </w:rPr>
              <w:instrText xml:space="preserve"> ADDIN EN.CITE </w:instrText>
            </w:r>
            <w:r w:rsidR="005263B4"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TnVtPjY4PC9SZWNOdW0+PERpc3BsYXlUZXh0PjxzdHlsZSBmYWNlPSJzdXBlcnNjcmlwdCI+MSwz
LDUsOTwvc3R5bGU+PC9EaXNwbGF5VGV4dD48cmVjb3JkPjxyZWMtbnVtYmVyPjY4PC9yZWMtbnVt
YmVyPjxmb3JlaWduLWtleXM+PGtleSBhcHA9IkVOIiBkYi1pZD0ic3o5cGFyYXpiZmR6dzVldnQ5
ajVhdmRjcGRzcHhmczA1enhyIiB0aW1lc3RhbXA9IjE1NzI1ODcyODciPjY4PC9rZXk+PGtleSBh
cHA9IkVOV2ViIiBkYi1pZD0iIj4wPC9rZXk+PC9mb3JlaWduLWtleXM+PHJlZi10eXBlIG5hbWU9
IkpvdXJuYWwgQXJ0aWNsZSI+MTc8L3JlZi10eXBlPjxjb250cmlidXRvcnM+PGF1dGhvcnM+PGF1
dGhvcj5Sb3V4LCBTLjwvYXV0aG9yPjxhdXRob3I+QnJ1bSwgSi4gUi48L2F1dGhvcj48YXV0aG9y
PkR1dGlsaCwgQi4gRS48L2F1dGhvcj48YXV0aG9yPlN1bmFnYXdhLCBTLjwvYXV0aG9yPjxhdXRo
b3I+RHVoYWltZSwgTS4gQi48L2F1dGhvcj48YXV0aG9yPkxveSwgQS48L2F1dGhvcj48YXV0aG9y
PlBvdWxvcywgQi4gVC48L2F1dGhvcj48YXV0aG9yPlNvbG9uZW5rbywgTi48L2F1dGhvcj48YXV0
aG9yPkxhcmEsIEUuPC9hdXRob3I+PGF1dGhvcj5Qb3VsYWluLCBKLjwvYXV0aG9yPjxhdXRob3I+
UGVzYW50LCBTLjwvYXV0aG9yPjxhdXRob3I+S2FuZGVscy1MZXdpcywgUy48L2F1dGhvcj48YXV0
aG9yPkRpbWllciwgQy48L2F1dGhvcj48YXV0aG9yPlBpY2hlcmFsLCBNLjwvYXV0aG9yPjxhdXRo
b3I+U2VhcnNvbiwgUy48L2F1dGhvcj48YXV0aG9yPkNydWF1ZCwgQy48L2F1dGhvcj48YXV0aG9y
PkFsYmVydGksIEEuPC9hdXRob3I+PGF1dGhvcj5EdWFydGUsIEMuIE0uPC9hdXRob3I+PGF1dGhv
cj5HYXNvbCwgSi4gTS48L2F1dGhvcj48YXV0aG9yPlZhcXVlLCBELjwvYXV0aG9yPjxhdXRob3I+
VGFyYSBPY2VhbnMsIENvb3JkaW5hdG9yczwvYXV0aG9yPjxhdXRob3I+Qm9yaywgUC48L2F1dGhv
cj48YXV0aG9yPkFjaW5hcywgUy4gRy48L2F1dGhvcj48YXV0aG9yPldpbmNrZXIsIFAuPC9hdXRo
b3I+PGF1dGhvcj5TdWxsaXZhbiwgTS4gQi48L2F1dGhvcj48L2F1dGhvcnM+PC9jb250cmlidXRv
cnM+PGF1dGgtYWRkcmVzcz5EZXBhcnRtZW50IG9mIE1pY3JvYmlvbG9neSwgVGhlIE9oaW8gU3Rh
dGUgVW5pdmVyc2l0eSwgQ29sdW1idXMsIE9oaW8gNDMyMTAsIFVTQS4mI3hEO1RoZW9yZXRpY2Fs
IEJpb2xvZ3kgYW5kIEJpb2luZm9ybWF0aWNzLCBVdHJlY2h0IFVuaXZlcnNpdHksIDM1ODQgQ0gg
VXRyZWNodCwgVGhlIE5ldGhlcmxhbmRzLiYjeEQ7Q2VudHJlIGZvciBNb2xlY3VsYXIgYW5kIEJp
b21vbGVjdWxhciBJbmZvcm1hdGljcywgUmFkYm91ZCBVbml2ZXJzaXR5IE1lZGljYWwgQ2VudHJl
LCA2NTI1IEdBIE5pam1lZ2VuLCBUaGUgTmV0aGVybGFuZHMuJiN4RDtEZXBhcnRtZW50IG9mIE1h
cmluZSBCaW9sb2d5LCBGZWRlcmFsIFVuaXZlcnNpdHkgb2YgUmlvIGRlIEphbmVpcm8sIFJpbyBk
ZSBKYW5laXJvLCBDRVAgMjE5NDEtOTAyLCBCcmF6aWwuJiN4RDtTdHJ1Y3R1cmFsIGFuZCBDb21w
dXRhdGlvbmFsIEJpb2xvZ3ksIEV1cm9wZWFuIE1vbGVjdWxhciBCaW9sb2d5IExhYm9yYXRvcnks
IDY5MTE3IEhlaWRlbGJlcmcsIEdlcm1hbnkuJiN4RDtEZXBhcnRtZW50IG9mIEVjb2xvZ3kgYW5k
IEV2b2x1dGlvbmFyeSBCaW9sb2d5LCBVbml2ZXJzaXR5IG9mIE1pY2hpZ2FuLCBBbm4gQXJib3Is
IE1pY2hpZ2FuIDQ4MTA5LCBVU0EuJiN4RDtEaXZpc2lvbiBvZiBNaWNyb2JpYWwgRWNvbG9neSwg
RGVwYXJ0bWVudCBvZiBNaWNyb2Jpb2xvZ3kgYW5kIEVjb3N5c3RlbSBTY2llbmNlLCBSZXNlYXJj
aCBOZXR3b3JrIENoZW1pc3RyeSBNZWV0cyBNaWNyb2Jpb2xvZ3ksIFVuaXZlcnNpdHkgb2YgVmll
bm5hLCBBLTEwOTAgVmllbm5hLCBBdXN0cmlhLiYjeEQ7QXVzdHJpYW4gUG9sYXIgUmVzZWFyY2gg
SW5zdGl0dXRlLCBBLTEwOTAgVmllbm5hLCBBdXN0cmlhLiYjeEQ7RGVwYXJ0bWVudCBvZiBFY29s
b2d5IGFuZCBFdm9sdXRpb25hcnkgQmlvbG9neSwgVW5pdmVyc2l0eSBvZiBBcml6b25hLCBUdWNz
b24sIEFyaXpvbmEgODU3MjEsIFVTQS4mI3hEO0RlcGFydG1lbnQgb2YgTWFyaW5lIEJpb2xvZ3kg
YW5kIE9jZWFub2dyYXBoeSwgSW5zdGl0dXQgZGUgQ2llbmNpZXMgZGVsIE1hciAoSUNNKSwgQ1NJ
QyBCYXJjZWxvbmEgRTA4MDAsIFNwYWluLiYjeEQ7SW5zdGl0dXRlIG9mIE1hcmluZSBTY2llbmNl
cyAoQ05SLUlTTUFSKSwgTmF0aW9uYWwgUmVzZWFyY2ggQ291bmNpbCwgMzAxMjIgVmVuZXppYSwg
SXRhbHkuJiN4RDtDRUEgLSBJbnN0aXR1dCBkZSBHZW5vbWlxdWUsIEdFTk9TQ09QRSwgOTEwNTcg
RXZyeSwgRnJhbmNlLiYjeEQ7UEFOR0FFQSwgRGF0YSBQdWJsaXNoZXIgZm9yIEVhcnRoIGFuZCBF
bnZpcm9ubWVudGFsIFNjaWVuY2UsIFVuaXZlcnNpdHkgb2YgQnJlbWVuLCAyODM1OSBCcmVtZW4s
IEdlcm1hbnkuJiN4RDtNQVJVTSwgQnJlbWVuIFVuaXZlcnNpdHksIDI4MzU5IEJyZW1lbiwgR2Vy
bWFueS4mI3hEO0RpcmVjdG9ycyZhcG9zOyBSZXNlYXJjaCwgRXVyb3BlYW4gTW9sZWN1bGFyIEJp
b2xvZ3kgTGFib3JhdG9yeSwgNjkxMTcgSGVpZGVsYmVyZywgR2VybWFueS4mI3hEO0NOUlMsIFVN
UiA3MTQ0LCBFUEVQLCBTdGF0aW9uIEJpb2xvZ2lxdWUgZGUgUm9zY29mZiwgMjk2ODAgUm9zY29m
ZiwgRnJhbmNlLiYjeEQ7U29yYm9ubmUgVW5pdmVyc2l0ZXMsIFVQTUMgVW5pdmVyc2l0ZSBQYXJp
cyAwNiwgVU1SIDcxNDQsIFN0YXRpb24gQmlvbG9naXF1ZSBkZSBSb3Njb2ZmLCAyOTY4MCBSb3Nj
b2ZmLCBGcmFuY2UuJiN4RDtJbnN0aXR1dCBkZSBCaW9sb2dpZSBkZSBsJmFwb3M7RWNvbGUgTm9y
bWFsZSBTdXBlcmlldXJlLCBFY29sZSBOb3JtYWxlIFN1cGVyaWV1cmUsIFBhcmlzIFNjaWVuY2Vz
IGV0IExldHRyZXMgUmVzZWFyY2ggVW5pdmVyc2l0eSwgQ05SUyBVTVIgODE5NywgSU5TRVJNIFUx
MDI0LCBGLTc1MDA1IFBhcmlzLCBGcmFuY2UuJiN4RDtDTlJTLCBVTVIgNzA5MywgTGFib3JhdG9p
cmUgZCZhcG9zO29jZWFub2dyYXBoaWUgZGUgVmlsbGVmcmFuY2hlLCBPYnNlcnZhdG9pcmUgT2Nl
YW5vbG9naXF1ZSwgMDYyMzAgVmlsbGVmcmFuY2hlLXN1ci1tZXIsIEZyYW5jZS4mI3hEO1NvcmJv
bm5lIFVuaXZlcnNpdGVzLCBVUE1DIFVuaXZlcnNpdGUgUGFyaXMgMDYsIFVNUiA3MDkzLCBPYnNl
cnZhdG9pcmUgT2NlYW5vbG9naXF1ZSwgMDYyMzAgVmlsbGVmcmFuY2hlLXN1ci1tZXIsIEZyYW5j
ZS4mI3hEO01lZGl0ZXJyYW5lYW4gSW5zdGl0dXRlIG9mIEFkdmFuY2VkIFN0dWRpZXMsIENTSUMt
VWlCLCAyMS0wNzE5MCBFc3BvcmxlcywgTWFsbG9yY2EsIFNwYWluLiYjeEQ7S2luZyBBYmR1bGxh
aCBVbml2ZXJzaXR5IG9mIFNjaWVuY2UgYW5kIFRlY2hub2xvZ3ksIFJlZCBTZWEgUmVzZWFyY2gg
Q2VudGVyLCBUaHV3YWwgMjM5NTUtNjkwMCwgU2F1ZGkgQXJhYmlhLiYjeEQ7TWF4LURlbGJydWNr
LUNlbnRyZSBmb3IgTW9sZWN1bGFyIE1lZGljaW5lLCAxMzA5MiBCZXJsaW4sIEdlcm1hbnkuJiN4
RDtDTlJTLCBVTVIgODAzMCwgOTEwNTcgRXZyeSwgRnJhbmNlLiYjeEQ7VW5pdmVyc2l0ZSBkJmFw
b3M7RXZyeSwgVU1SIDgwMzAsIDkxMDU3IEV2cnksIEZyYW5jZS4mI3hEO0RlcGFydG1lbnQgb2Yg
Q2l2aWwsIEVudmlyb25tZW50YWwgYW5kIEdlb2RldGljIEVuZ2luZWVyaW5nLCBUaGUgT2hpbyBT
dGF0ZSBVbml2ZXJzaXR5LCBDb2x1bWJ1cywgT2hpbyA0MzIxMCwgVVNBLjwvYXV0aC1hZGRyZXNz
Pjx0aXRsZXM+PHRpdGxlPkVjb2dlbm9taWNzIGFuZCBwb3RlbnRpYWwgYmlvZ2VvY2hlbWljYWwg
aW1wYWN0cyBvZiBnbG9iYWxseSBhYnVuZGFudCBvY2VhbiB2aXJ1c2VzPC90aXRsZT48c2Vjb25k
YXJ5LXRpdGxlPk5hdHVyZTwvc2Vjb25kYXJ5LXRpdGxlPjwvdGl0bGVzPjxwZXJpb2RpY2FsPjxm
dWxsLXRpdGxlPk5hdHVyZTwvZnVsbC10aXRsZT48L3BlcmlvZGljYWw+PHBhZ2VzPjY4OS02OTM8
L3BhZ2VzPjx2b2x1bWU+NTM3PC92b2x1bWU+PG51bWJlcj43NjIyPC9udW1iZXI+PGVkaXRpb24+
MjAxNi8wOS8yMzwvZWRpdGlvbj48a2V5d29yZHM+PGtleXdvcmQ+RE5BLCBWaXJhbC9hbmFseXNp
czwva2V5d29yZD48a2V5d29yZD5EYXRhc2V0cyBhcyBUb3BpYzwva2V5d29yZD48a2V5d29yZD5F
Y29sb2d5PC9rZXl3b3JkPjxrZXl3b3JkPipFY29zeXN0ZW08L2tleXdvcmQ+PGtleXdvcmQ+RXhw
ZWRpdGlvbnM8L2tleXdvcmQ+PGtleXdvcmQ+R2VuZXMsIFZpcmFsPC9rZXl3b3JkPjxrZXl3b3Jk
PipHZW5vbWUsIFZpcmFsPC9rZXl3b3JkPjxrZXl3b3JkPkdlb2dyYXBoaWMgTWFwcGluZzwva2V5
d29yZD48a2V5d29yZD5NZXRhZ2Vub21lPC9rZXl3b3JkPjxrZXl3b3JkPipNZXRhZ2Vub21pY3M8
L2tleXdvcmQ+PGtleXdvcmQ+Tml0cm9nZW4gQ3ljbGU8L2tleXdvcmQ+PGtleXdvcmQ+T2NlYW5z
IGFuZCBTZWFzPC9rZXl3b3JkPjxrZXl3b3JkPlNlYXdhdGVyLyp2aXJvbG9neTwva2V5d29yZD48
a2V5d29yZD5TdWxmdXIvbWV0YWJvbGlzbTwva2V5d29yZD48a2V5d29yZD5WaXJ1c2VzLypnZW5l
dGljcy8qaXNvbGF0aW9uICZhbXA7IHB1cmlmaWNhdGlvbi9tZXRhYm9saXNtPC9rZXl3b3JkPjwv
a2V5d29yZHM+PGRhdGVzPjx5ZWFyPjIwMTY8L3llYXI+PHB1Yi1kYXRlcz48ZGF0ZT5TZXAgMjk8
L2RhdGU+PC9wdWItZGF0ZXM+PC9kYXRlcz48aXNibj4xNDc2LTQ2ODcgKEVsZWN0cm9uaWMpJiN4
RDswMDI4LTA4MzYgKExpbmtpbmcpPC9pc2JuPjxhY2Nlc3Npb24tbnVtPjI3NjU0OTIxPC9hY2Nl
c3Npb24tbnVtPjx1cmxzPjxyZWxhdGVkLXVybHM+PHVybD5odHRwczovL3d3dy5uY2JpLm5sbS5u
aWguZ292L3B1Ym1lZC8yNzY1NDkyMTwvdXJsPjwvcmVsYXRlZC11cmxzPjwvdXJscz48ZWxlY3Ry
b25pYy1yZXNvdXJjZS1udW0+MTAuMTAzOC9uYXR1cmUxOTM2NjwvZWxlY3Ryb25pYy1yZXNvdXJj
ZS1udW0+PC9yZWNvcmQ+PC9DaXRlPjxDaXRlPjxBdXRob3I+UGFlei1Fc3Bpbm88L0F1dGhvcj48
WWVhcj4yMDE2PC9ZZWFyPjxSZWNOdW0+NzA8L1JlY051bT48cmVjb3JkPjxyZWMtbnVtYmVyPjcw
PC9yZWMtbnVtYmVyPjxmb3JlaWduLWtleXM+PGtleSBhcHA9IkVOIiBkYi1pZD0ic3o5cGFyYXpi
ZmR6dzVldnQ5ajVhdmRjcGRzcHhmczA1enhyIiB0aW1lc3RhbXA9IjE1NzI1ODczMjYiPjcwPC9r
ZXk+PGtleSBhcHA9IkVOV2ViIiBkYi1pZD0iIj4wPC9rZXk+PC9mb3JlaWduLWtleXM+PHJlZi10
eXBlIG5hbWU9IkpvdXJuYWwgQXJ0aWNsZSI+MTc8L3JlZi10eXBlPjxjb250cmlidXRvcnM+PGF1
dGhvcnM+PGF1dGhvcj5QYWV6LUVzcGlubywgRC48L2F1dGhvcj48YXV0aG9yPkVsb2UtRmFkcm9z
aCwgRS4gQS48L2F1dGhvcj48YXV0aG9yPlBhdmxvcG91bG9zLCBHLiBBLjwvYXV0aG9yPjxhdXRo
b3I+VGhvbWFzLCBBLiBELjwvYXV0aG9yPjxhdXRob3I+SHVudGVtYW5uLCBNLjwvYXV0aG9yPjxh
dXRob3I+TWlraGFpbG92YSwgTi48L2F1dGhvcj48YXV0aG9yPlJ1YmluLCBFLjwvYXV0aG9yPjxh
dXRob3I+SXZhbm92YSwgTi4gTi48L2F1dGhvcj48YXV0aG9yPkt5cnBpZGVzLCBOLiBDLjwvYXV0
aG9yPjwvYXV0aG9ycz48L2NvbnRyaWJ1dG9ycz48dGl0bGVzPjx0aXRsZT5VbmNvdmVyaW5nIEVh
cnRoJmFwb3M7cyB2aXJvbWU8L3RpdGxlPjxzZWNvbmRhcnktdGl0bGU+TmF0dXJlPC9zZWNvbmRh
cnktdGl0bGU+PC90aXRsZXM+PHBlcmlvZGljYWw+PGZ1bGwtdGl0bGU+TmF0dXJlPC9mdWxsLXRp
dGxlPjwvcGVyaW9kaWNhbD48cGFnZXM+NDI1LTMwPC9wYWdlcz48dm9sdW1lPjUzNjwvdm9sdW1l
PjxudW1iZXI+NzYxNzwvbnVtYmVyPjxlZGl0aW9uPjIwMTYvMDgvMTg8L2VkaXRpb24+PGtleXdv
cmRzPjxrZXl3b3JkPkFuaW1hbHM8L2tleXdvcmQ+PGtleXdvcmQ+QXF1YXRpYyBPcmdhbmlzbXMv
dmlyb2xvZ3k8L2tleXdvcmQ+PGtleXdvcmQ+QmFjdGVyaW9waGFnZXMvZ2VuZXRpY3M8L2tleXdv
cmQ+PGtleXdvcmQ+QmlvZGl2ZXJzaXR5PC9rZXl3b3JkPjxrZXl3b3JkPkNsdXN0ZXJlZCBSZWd1
bGFybHkgSW50ZXJzcGFjZWQgU2hvcnQgUGFsaW5kcm9taWMgUmVwZWF0cy9nZW5ldGljczwva2V5
d29yZD48a2V5d29yZD5ETkEsIFZpcmFsL2FuYWx5c2lzL2dlbmV0aWNzPC9rZXl3b3JkPjxrZXl3
b3JkPkRhdGFzZXRzIGFzIFRvcGljPC9rZXl3b3JkPjxrZXl3b3JkPipFYXJ0aCAoUGxhbmV0KTwv
a2V5d29yZD48a2V5d29yZD4qRWNvc3lzdGVtPC9rZXl3b3JkPjxrZXl3b3JkPkdlbmVzLCBWaXJh
bDwva2V5d29yZD48a2V5d29yZD5HZW5vbWUsIFZpcmFsLypnZW5ldGljczwva2V5d29yZD48a2V5
d29yZD5Ib3N0IFNwZWNpZmljaXR5PC9rZXl3b3JkPjxrZXl3b3JkPkhvc3QtUGF0aG9nZW4gSW50
ZXJhY3Rpb25zPC9rZXl3b3JkPjxrZXl3b3JkPkh1bWFuczwva2V5d29yZD48a2V5d29yZD5NZXRh
Z2Vub21lL2dlbmV0aWNzPC9rZXl3b3JkPjxrZXl3b3JkPipNZXRhZ2Vub21pY3M8L2tleXdvcmQ+
PGtleXdvcmQ+UGh5bG9nZW55PC9rZXl3b3JkPjxrZXl3b3JkPlBoeWxvZ2VvZ3JhcGh5PC9rZXl3
b3JkPjxrZXl3b3JkPlJOQSwgVHJhbnNmZXIvZ2VuZXRpY3M8L2tleXdvcmQ+PGtleXdvcmQ+U2Vx
dWVuY2UgQW5hbHlzaXM8L2tleXdvcmQ+PGtleXdvcmQ+VmlydXNlcy9jbGFzc2lmaWNhdGlvbi8q
Z2VuZXRpY3MvaXNvbGF0aW9uICZhbXA7IHB1cmlmaWNhdGlvbjwva2V5d29yZD48L2tleXdvcmRz
PjxkYXRlcz48eWVhcj4yMDE2PC95ZWFyPjxwdWItZGF0ZXM+PGRhdGU+QXVnIDI1PC9kYXRlPjwv
cHViLWRhdGVzPjwvZGF0ZXM+PGlzYm4+MTQ3Ni00Njg3IChFbGVjdHJvbmljKSYjeEQ7MDAyOC0w
ODM2IChMaW5raW5nKTwvaXNibj48YWNjZXNzaW9uLW51bT4yNzUzMzAzNDwvYWNjZXNzaW9uLW51
bT48dXJscz48cmVsYXRlZC11cmxzPjx1cmw+aHR0cHM6Ly93d3cubmNiaS5ubG0ubmloLmdvdi9w
dWJtZWQvMjc1MzMwMzQ8L3VybD48L3JlbGF0ZWQtdXJscz48L3VybHM+PGVsZWN0cm9uaWMtcmVz
b3VyY2UtbnVtPjEwLjEwMzgvbmF0dXJlMTkwOTQ8L2VsZWN0cm9uaWMtcmVzb3VyY2UtbnVtPjwv
cmVjb3JkPjwvQ2l0ZT48Q2l0ZT48QXV0aG9yPkNoZW48L0F1dGhvcj48WWVhcj4yMDIwPC9ZZWFy
PjxSZWNOdW0+MTk1PC9SZWNOdW0+PHJlY29yZD48cmVjLW51bWJlcj4xOTU8L3JlYy1udW1iZXI+
PGZvcmVpZ24ta2V5cz48a2V5IGFwcD0iRU4iIGRiLWlkPSJzejlwYXJhemJmZHp3NWV2dDlqNWF2
ZGNwZHNweGZzMDV6eHIiIHRpbWVzdGFtcD0iMTYwNzA2ODc3MyI+MTk1PC9rZXk+PGtleSBhcHA9
IkVOV2ViIiBkYi1pZD0iIj4wPC9rZXk+PC9mb3JlaWduLWtleXM+PHJlZi10eXBlIG5hbWU9Ikpv
dXJuYWwgQXJ0aWNsZSI+MTc8L3JlZi10eXBlPjxjb250cmlidXRvcnM+PGF1dGhvcnM+PGF1dGhv
cj5DaGVuLCBMLiBYLjwvYXV0aG9yPjxhdXRob3I+TWVoZXVzdCwgUi48L2F1dGhvcj48YXV0aG9y
PkNyaXRzLUNocmlzdG9waCwgQS48L2F1dGhvcj48YXV0aG9yPk1jTWFob24sIEsuIEQuPC9hdXRo
b3I+PGF1dGhvcj5OZWxzb24sIFQuIEMuPC9hdXRob3I+PGF1dGhvcj5TbGF0ZXIsIEcuIEYuPC9h
dXRob3I+PGF1dGhvcj5XYXJyZW4sIEwuIEEuPC9hdXRob3I+PGF1dGhvcj5CYW5maWVsZCwgSi4g
Ri48L2F1dGhvcj48L2F1dGhvcnM+PC9jb250cmlidXRvcnM+PGF1dGgtYWRkcmVzcz5EZXBhcnRt
ZW50IG9mIEVhcnRoIGFuZCBQbGFuZXRhcnkgU2NpZW5jZXMsIFVuaXZlcnNpdHkgb2YgQ2FsaWZv
cm5pYSwgQmVya2VsZXksIENBLCBVU0EuJiN4RDtEZXBhcnRtZW50IG9mIFBsYW50IGFuZCBNaWNy
b2JpYWwgQmlvbG9neSwgVW5pdmVyc2l0eSBvZiBDYWxpZm9ybmlhLCBCZXJrZWxleSwgQ0EsIFVT
QS4mI3hEO0RlcGFydG1lbnRzIG9mIENpdmlsIGFuZCBFbnZpcm9ubWVudGFsIEVuZ2luZWVyaW5n
LCBhbmQgQmFjdGVyaW9sb2d5LCBVbml2ZXJzaXR5IG9mIFdpc2NvbnNpbiwgTWFkaXNvbiwgV0ks
IFVTQS4mI3hEO0RlcGFydG1lbnQgb2YgQ2l2aWwgYW5kIE1pbmVyYWwgRW5naW5lZXJpbmcsIFVu
aXZlcnNpdHkgb2YgVG9yb250bywgVG9yb250bywgT250YXJpbywgQ2FuYWRhLiYjeEQ7U2Nob29s
IG9mIEdlb2dyYXBoeSBhbmQgRWFydGggU2NpZW5jZSwgTWNNYXN0ZXIgVW5pdmVyc2l0eSwgSGFt
aWx0b24sIE9udGFyaW8sIENhbmFkYS4mI3hEO0RlcGFydG1lbnQgb2YgRWFydGggYW5kIFBsYW5l
dGFyeSBTY2llbmNlcywgVW5pdmVyc2l0eSBvZiBDYWxpZm9ybmlhLCBCZXJrZWxleSwgQ0EsIFVT
QS4gamJhbmZpZWxkQGJlcmtlbGV5LmVkdS4mI3hEO0RlcGFydG1lbnQgb2YgUGxhbnQgYW5kIE1p
Y3JvYmlhbCBCaW9sb2d5LCBVbml2ZXJzaXR5IG9mIENhbGlmb3JuaWEsIEJlcmtlbGV5LCBDQSwg
VVNBLiBqYmFuZmllbGRAYmVya2VsZXkuZWR1LiYjeEQ7RGVwYXJ0bWVudCBvZiBFbnZpcm9ubWVu
dGFsIFNjaWVuY2UsIFBvbGljeSwgYW5kIE1hbmFnZW1lbnQsIFVuaXZlcnNpdHkgb2YgQ2FsaWZv
cm5pYSwgQmVya2VsZXksIENBLCBVU0EuIGpiYW5maWVsZEBiZXJrZWxleS5lZHUuJiN4RDtFYXJ0
aCBhbmQgRW52aXJvbm1lbnRhbCBTY2llbmNlcywgTGF3cmVuY2UgQmVya2VsZXkgTmF0aW9uYWwg
TGFib3JhdG9yeSwgQmVya2VsZXksIENBLCBVU0EuIGpiYW5maWVsZEBiZXJrZWxleS5lZHUuPC9h
dXRoLWFkZHJlc3M+PHRpdGxlcz48dGl0bGU+TGFyZ2UgZnJlc2h3YXRlciBwaGFnZXMgd2l0aCB0
aGUgcG90ZW50aWFsIHRvIGF1Z21lbnQgYWVyb2JpYyBtZXRoYW5lIG94aWRhdGlvbjwvdGl0bGU+
PHNlY29uZGFyeS10aXRsZT5OYXQgTWljcm9iaW9sPC9zZWNvbmRhcnktdGl0bGU+PC90aXRsZXM+
PHBlcmlvZGljYWw+PGZ1bGwtdGl0bGU+TmF0IE1pY3JvYmlvbDwvZnVsbC10aXRsZT48L3Blcmlv
ZGljYWw+PHBhZ2VzPjE1MDQtMTUxNTwvcGFnZXM+PHZvbHVtZT41PC92b2x1bWU+PG51bWJlcj4x
MjwvbnVtYmVyPjxlZGl0aW9uPjIwMjAvMDgvMjY8L2VkaXRpb24+PGRhdGVzPjx5ZWFyPjIwMjA8
L3llYXI+PHB1Yi1kYXRlcz48ZGF0ZT5EZWM8L2RhdGU+PC9wdWItZGF0ZXM+PC9kYXRlcz48aXNi
bj4yMDU4LTUyNzYgKEVsZWN0cm9uaWMpJiN4RDsyMDU4LTUyNzYgKExpbmtpbmcpPC9pc2JuPjxh
Y2Nlc3Npb24tbnVtPjMyODM5NTM2PC9hY2Nlc3Npb24tbnVtPjx1cmxzPjxyZWxhdGVkLXVybHM+
PHVybD5odHRwczovL3d3dy5uY2JpLm5sbS5uaWguZ292L3B1Ym1lZC8zMjgzOTUzNjwvdXJsPjwv
cmVsYXRlZC11cmxzPjwvdXJscz48Y3VzdG9tMj5QTUM3Njc0MTU1PC9jdXN0b20yPjxlbGVjdHJv
bmljLXJlc291cmNlLW51bT4xMC4xMDM4L3M0MTU2NC0wMjAtMDc3OS05PC9lbGVjdHJvbmljLXJl
c291cmNlLW51bT48L3JlY29yZD48L0NpdGU+PENpdGU+PEF1dGhvcj5Db3V0aW5obzwvQXV0aG9y
PjxZZWFyPjIwMTc8L1llYXI+PFJlY051bT4xOTk8L1JlY051bT48cmVjb3JkPjxyZWMtbnVtYmVy
PjE5OTwvcmVjLW51bWJlcj48Zm9yZWlnbi1rZXlzPjxrZXkgYXBwPSJFTiIgZGItaWQ9InN6OXBh
cmF6YmZkenc1ZXZ0OWo1YXZkY3Bkc3B4ZnMwNXp4ciIgdGltZXN0YW1wPSIxNjA3NDMxMzA0Ij4x
OTk8L2tleT48a2V5IGFwcD0iRU5XZWIiIGRiLWlkPSIiPjA8L2tleT48L2ZvcmVpZ24ta2V5cz48
cmVmLXR5cGUgbmFtZT0iSm91cm5hbCBBcnRpY2xlIj4xNzwvcmVmLXR5cGU+PGNvbnRyaWJ1dG9y
cz48YXV0aG9ycz48YXV0aG9yPkNvdXRpbmhvLCBGLiBILjwvYXV0aG9yPjxhdXRob3I+U2lsdmVp
cmEsIEMuIEIuPC9hdXRob3I+PGF1dGhvcj5HcmVnb3JhY2NpLCBHLiBCLjwvYXV0aG9yPjxhdXRo
b3I+VGhvbXBzb24sIEMuIEMuPC9hdXRob3I+PGF1dGhvcj5FZHdhcmRzLCBSLiBBLjwvYXV0aG9y
PjxhdXRob3I+QnJ1c3NhYXJkLCBDLiBQLiBELjwvYXV0aG9yPjxhdXRob3I+RHV0aWxoLCBCLiBF
LjwvYXV0aG9yPjxhdXRob3I+VGhvbXBzb24sIEYuIEwuPC9hdXRob3I+PC9hdXRob3JzPjwvY29u
dHJpYnV0b3JzPjxhdXRoLWFkZHJlc3M+SW5zdGl0dXRvIGRlIEJpb2xvZ2lhIChJQiksIFVuaXZl
cnNpZGFkZSBGZWRlcmFsIGRvIFJpbyBkZSBKYW5laXJvIChVRlJKKSwgUmlvIGRlIEphbmVpcm8g
MjE5NDQ5NzAsIEJyYXppbC4mI3hEO0NlbnRyZSBmb3IgTW9sZWN1bGFyIGFuZCBCaW9tb2xlY3Vs
YXIgSW5mb3JtYXRpY3MgKENNQkkpLCBSYWRib3VkIEluc3RpdHV0ZSBmb3IgTW9sZWN1bGFyIExp
ZmUgU2NpZW5jZXMsIFJhZGJvdWQgVW5pdmVyc2l0eSBNZWRpY2FsIENlbnRyZSwgTmlqbWVnZW4g
NjUwMCBIQiwgVGhlIE5ldGhlcmxhbmRzLiYjeEQ7VGhlb3JldGljYWwgQmlvbG9neSBhbmQgQmlv
aW5mb3JtYXRpY3MsIFV0cmVjaHQgVW5pdmVyc2l0eSAoVVUpLCBVdHJlY2h0IDM1ODQgQ0gsIFRo
ZSBOZXRoZXJsYW5kcy4mI3hEO0Jpb2xvZ3kgRGVwYXJ0bWVudCwgU2FuIERpZWdvIFN0YXRlIFVu
aXZlcnNpdHkgKFNEU1UpLCBTYW4gRGllZ28sIENhbGlmb3JuaWEgOTIxODIsIFVTQS4mI3hEO0Rl
cGFydGFtZW50byBkZSBDaWVuY2lhcyBkbyBNYXIsIFVuaXZlcnNpZGFkZSBGZWRlcmFsIGRlIFNh
byBQYXVsbyAoVU5JRkVTUCksIEJhaXhhZGEgU2FudGlzdGEgMTEwNzAxMDAsIEJyYXppbC4mI3hE
O0RlcGFydG1lbnQgb2YgTWFyaW5lIE1pY3JvYmlvbG9neSBhbmQgQmlvZ2VvY2hlbWlzdHJ5LCBO
SU9aIFJveWFsIE5ldGhlcmxhbmRzIEluc3RpdHV0ZSBmb3IgU2VhIFJlc2VhcmNoLCBhbmQgVW5p
dmVyc2l0eSBvZiBVdHJlY2h0LCBQTyBCb3ggNTksIDE3OTAgQUIgRGVuIEJ1cmcgVGV4ZWwsIFRo
ZSBOZXRoZXJsYW5kcy4mI3hEO0RlcGFydG1lbnQgb2YgQXF1YXRpYyBNaWNyb2Jpb2xvZ3ksIElu
c3RpdHV0ZSBmb3IgQmlvZGl2ZXJzaXR5IGFuZCBFY29zeXN0ZW0gRHluYW1pY3MgKElCRUQpLCBV
bml2ZXJzaXR5IG9mIEFtc3RlcmRhbSwgQW1zdGVyZGFtIDEwOTAgR0UsIFRoZSBOZXRoZXJsYW5k
cy4mI3hEO1VuaXZlcnNpZGFkZSBGZWRlcmFsIGRvIFJpbyBkZSBKYW5laXJvIChVRlJKKS9DT1BQ
RS9TQUdFLCBSaW8gZGUgSmFuZWlybyAyMTk0MTk1MCwgQnJhemlsLjwvYXV0aC1hZGRyZXNzPjx0
aXRsZXM+PHRpdGxlPk1hcmluZSB2aXJ1c2VzIGRpc2NvdmVyZWQgdmlhIG1ldGFnZW5vbWljcyBz
aGVkIGxpZ2h0IG9uIHZpcmFsIHN0cmF0ZWdpZXMgdGhyb3VnaG91dCB0aGUgb2NlYW5zPC90aXRs
ZT48c2Vjb25kYXJ5LXRpdGxlPk5hdCBDb21tdW48L3NlY29uZGFyeS10aXRsZT48L3RpdGxlcz48
cGVyaW9kaWNhbD48ZnVsbC10aXRsZT5OYXQgQ29tbXVuPC9mdWxsLXRpdGxlPjwvcGVyaW9kaWNh
bD48cGFnZXM+MTU5NTU8L3BhZ2VzPjx2b2x1bWU+ODwvdm9sdW1lPjxlZGl0aW9uPjIwMTcvMDcv
MDY8L2VkaXRpb24+PGRhdGVzPjx5ZWFyPjIwMTc8L3llYXI+PHB1Yi1kYXRlcz48ZGF0ZT5KdWwg
NTwvZGF0ZT48L3B1Yi1kYXRlcz48L2RhdGVzPjxpc2JuPjIwNDEtMTcyMyAoRWxlY3Ryb25pYykm
I3hEOzIwNDEtMTcyMyAoTGlua2luZyk8L2lzYm4+PGFjY2Vzc2lvbi1udW0+Mjg2Nzc2Nzc8L2Fj
Y2Vzc2lvbi1udW0+PHVybHM+PHJlbGF0ZWQtdXJscz48dXJsPmh0dHBzOi8vd3d3Lm5jYmkubmxt
Lm5paC5nb3YvcHVibWVkLzI4Njc3Njc3PC91cmw+PC9yZWxhdGVkLXVybHM+PC91cmxzPjxjdXN0
b20yPlBNQzU1MDQyNzM8L2N1c3RvbTI+PGVsZWN0cm9uaWMtcmVzb3VyY2UtbnVtPjEwLjEwMzgv
bmNvbW1zMTU5NTU8L2VsZWN0cm9uaWMtcmVzb3VyY2UtbnVtPjwvcmVjb3JkPjwvQ2l0ZT48L0Vu
ZE5vdGU+AG==
</w:fldData>
              </w:fldChar>
            </w:r>
            <w:r w:rsidR="005263B4" w:rsidRPr="006C201F">
              <w:rPr>
                <w:rFonts w:eastAsiaTheme="minorHAnsi" w:cs="Times New Roman"/>
                <w:szCs w:val="21"/>
              </w:rPr>
              <w:instrText xml:space="preserve"> ADDIN EN.CITE.DATA </w:instrText>
            </w:r>
            <w:r w:rsidR="005263B4" w:rsidRPr="006C201F">
              <w:rPr>
                <w:rFonts w:eastAsiaTheme="minorHAnsi" w:cs="Times New Roman"/>
                <w:szCs w:val="21"/>
              </w:rPr>
            </w:r>
            <w:r w:rsidR="005263B4"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263B4" w:rsidRPr="006C201F">
              <w:rPr>
                <w:rFonts w:eastAsiaTheme="minorHAnsi" w:cs="Times New Roman"/>
                <w:noProof/>
                <w:szCs w:val="21"/>
                <w:vertAlign w:val="superscript"/>
              </w:rPr>
              <w:t>1,3,5,9</w:t>
            </w:r>
            <w:r w:rsidRPr="006C201F">
              <w:rPr>
                <w:rFonts w:eastAsiaTheme="minorHAnsi" w:cs="Times New Roman"/>
                <w:szCs w:val="21"/>
              </w:rPr>
              <w:fldChar w:fldCharType="end"/>
            </w:r>
          </w:p>
        </w:tc>
      </w:tr>
      <w:tr w:rsidR="00416929" w:rsidRPr="006C201F" w14:paraId="128A8790" w14:textId="77777777" w:rsidTr="001A2347">
        <w:tc>
          <w:tcPr>
            <w:tcW w:w="4248" w:type="dxa"/>
            <w:vAlign w:val="center"/>
          </w:tcPr>
          <w:p w14:paraId="427BB9FF" w14:textId="18CFB39A" w:rsidR="00416929" w:rsidRPr="006C201F" w:rsidRDefault="00416929" w:rsidP="006C201F">
            <w:pPr>
              <w:spacing w:line="288" w:lineRule="auto"/>
              <w:rPr>
                <w:rFonts w:eastAsiaTheme="minorHAnsi" w:cs="Times New Roman"/>
                <w:szCs w:val="21"/>
              </w:rPr>
            </w:pPr>
            <w:r w:rsidRPr="006C201F">
              <w:rPr>
                <w:rFonts w:eastAsiaTheme="minorHAnsi" w:cs="Times New Roman" w:hint="eastAsia"/>
                <w:szCs w:val="21"/>
              </w:rPr>
              <w:t>如在病毒基因组中找到编码t</w:t>
            </w:r>
            <w:r w:rsidRPr="006C201F">
              <w:rPr>
                <w:rFonts w:eastAsiaTheme="minorHAnsi" w:cs="Times New Roman"/>
                <w:szCs w:val="21"/>
              </w:rPr>
              <w:t>RNA</w:t>
            </w:r>
            <w:r w:rsidRPr="006C201F">
              <w:rPr>
                <w:rFonts w:eastAsiaTheme="minorHAnsi" w:cs="Times New Roman" w:hint="eastAsia"/>
                <w:szCs w:val="21"/>
              </w:rPr>
              <w:t>的序列，可根据t</w:t>
            </w:r>
            <w:r w:rsidRPr="006C201F">
              <w:rPr>
                <w:rFonts w:eastAsiaTheme="minorHAnsi" w:cs="Times New Roman"/>
                <w:szCs w:val="21"/>
              </w:rPr>
              <w:t>RNA</w:t>
            </w:r>
            <w:r w:rsidRPr="006C201F">
              <w:rPr>
                <w:rFonts w:eastAsiaTheme="minorHAnsi" w:cs="Times New Roman" w:hint="eastAsia"/>
                <w:szCs w:val="21"/>
              </w:rPr>
              <w:t>的宿主判断该病毒的宿主</w:t>
            </w:r>
            <w:r w:rsidR="00EF6557" w:rsidRPr="006C201F">
              <w:rPr>
                <w:rFonts w:eastAsiaTheme="minorHAnsi" w:cs="Times New Roman" w:hint="eastAsia"/>
                <w:szCs w:val="21"/>
              </w:rPr>
              <w:t>。</w:t>
            </w:r>
          </w:p>
        </w:tc>
        <w:tc>
          <w:tcPr>
            <w:tcW w:w="4536" w:type="dxa"/>
            <w:vMerge w:val="restart"/>
            <w:vAlign w:val="center"/>
          </w:tcPr>
          <w:p w14:paraId="1F9B4F25" w14:textId="3922C452" w:rsidR="00416929" w:rsidRPr="006C201F" w:rsidRDefault="0072356D" w:rsidP="006C201F">
            <w:pPr>
              <w:spacing w:line="288" w:lineRule="auto"/>
              <w:rPr>
                <w:rFonts w:eastAsiaTheme="minorHAnsi" w:cs="Times New Roman"/>
                <w:szCs w:val="21"/>
              </w:rPr>
            </w:pPr>
            <w:r w:rsidRPr="006C201F">
              <w:rPr>
                <w:rFonts w:eastAsiaTheme="minorHAnsi" w:cs="Times New Roman" w:hint="eastAsia"/>
                <w:szCs w:val="21"/>
              </w:rPr>
              <w:t>病毒（噬菌体）具有基因转移的能力，可以从宿主处获得某些基因。</w:t>
            </w:r>
            <w:r w:rsidR="00700510" w:rsidRPr="006C201F">
              <w:rPr>
                <w:rFonts w:eastAsiaTheme="minorHAnsi" w:cs="Times New Roman" w:hint="eastAsia"/>
                <w:szCs w:val="21"/>
              </w:rPr>
              <w:t>通过对这些基因的溯源或系统发育分析，可以得到部分病毒的宿主信息。</w:t>
            </w:r>
          </w:p>
        </w:tc>
        <w:tc>
          <w:tcPr>
            <w:tcW w:w="709" w:type="dxa"/>
            <w:vAlign w:val="center"/>
          </w:tcPr>
          <w:p w14:paraId="2437FA50" w14:textId="61ED3A0E" w:rsidR="00416929" w:rsidRPr="006C201F" w:rsidRDefault="00E76201"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PEVuZE5vdGU+PENpdGU+PEF1dGhvcj5QYWV6LUVzcGlubzwvQXV0aG9yPjxZZWFyPjIwMTY8L1ll
YXI+PFJlY051bT43MDwvUmVjTnVtPjxEaXNwbGF5VGV4dD48c3R5bGUgZmFjZT0ic3VwZXJzY3Jp
cHQiPjEsMyw5PC9zdHlsZT48L0Rpc3BsYXlUZXh0PjxyZWNvcmQ+PHJlYy1udW1iZXI+NzA8L3Jl
Yy1udW1iZXI+PGZvcmVpZ24ta2V5cz48a2V5IGFwcD0iRU4iIGRiLWlkPSJzejlwYXJhemJmZHp3
NWV2dDlqNWF2ZGNwZHNweGZzMDV6eHIiIHRpbWVzdGFtcD0iMTU3MjU4NzMyNiI+NzA8L2tleT48
a2V5IGFwcD0iRU5XZWIiIGRiLWlkPSIiPjA8L2tleT48L2ZvcmVpZ24ta2V5cz48cmVmLXR5cGUg
bmFtZT0iSm91cm5hbCBBcnRpY2xlIj4xNzwvcmVmLXR5cGU+PGNvbnRyaWJ1dG9ycz48YXV0aG9y
cz48YXV0aG9yPlBhZXotRXNwaW5vLCBELjwvYXV0aG9yPjxhdXRob3I+RWxvZS1GYWRyb3NoLCBF
LiBBLjwvYXV0aG9yPjxhdXRob3I+UGF2bG9wb3Vsb3MsIEcuIEEuPC9hdXRob3I+PGF1dGhvcj5U
aG9tYXMsIEEuIEQuPC9hdXRob3I+PGF1dGhvcj5IdW50ZW1hbm4sIE0uPC9hdXRob3I+PGF1dGhv
cj5NaWtoYWlsb3ZhLCBOLjwvYXV0aG9yPjxhdXRob3I+UnViaW4sIEUuPC9hdXRob3I+PGF1dGhv
cj5JdmFub3ZhLCBOLiBOLjwvYXV0aG9yPjxhdXRob3I+S3lycGlkZXMsIE4uIEMuPC9hdXRob3I+
PC9hdXRob3JzPjwvY29udHJpYnV0b3JzPjx0aXRsZXM+PHRpdGxlPlVuY292ZXJpbmcgRWFydGgm
YXBvcztzIHZpcm9tZTwvdGl0bGU+PHNlY29uZGFyeS10aXRsZT5OYXR1cmU8L3NlY29uZGFyeS10
aXRsZT48L3RpdGxlcz48cGVyaW9kaWNhbD48ZnVsbC10aXRsZT5OYXR1cmU8L2Z1bGwtdGl0bGU+
PC9wZXJpb2RpY2FsPjxwYWdlcz40MjUtMzA8L3BhZ2VzPjx2b2x1bWU+NTM2PC92b2x1bWU+PG51
bWJlcj43NjE3PC9udW1iZXI+PGVkaXRpb24+MjAxNi8wOC8xODwvZWRpdGlvbj48a2V5d29yZHM+
PGtleXdvcmQ+QW5pbWFsczwva2V5d29yZD48a2V5d29yZD5BcXVhdGljIE9yZ2FuaXNtcy92aXJv
bG9neTwva2V5d29yZD48a2V5d29yZD5CYWN0ZXJpb3BoYWdlcy9nZW5ldGljczwva2V5d29yZD48
a2V5d29yZD5CaW9kaXZlcnNpdHk8L2tleXdvcmQ+PGtleXdvcmQ+Q2x1c3RlcmVkIFJlZ3VsYXJs
eSBJbnRlcnNwYWNlZCBTaG9ydCBQYWxpbmRyb21pYyBSZXBlYXRzL2dlbmV0aWNzPC9rZXl3b3Jk
PjxrZXl3b3JkPkROQSwgVmlyYWwvYW5hbHlzaXMvZ2VuZXRpY3M8L2tleXdvcmQ+PGtleXdvcmQ+
RGF0YXNldHMgYXMgVG9waWM8L2tleXdvcmQ+PGtleXdvcmQ+KkVhcnRoIChQbGFuZXQpPC9rZXl3
b3JkPjxrZXl3b3JkPipFY29zeXN0ZW08L2tleXdvcmQ+PGtleXdvcmQ+R2VuZXMsIFZpcmFsPC9r
ZXl3b3JkPjxrZXl3b3JkPkdlbm9tZSwgVmlyYWwvKmdlbmV0aWNzPC9rZXl3b3JkPjxrZXl3b3Jk
Pkhvc3QgU3BlY2lmaWNpdHk8L2tleXdvcmQ+PGtleXdvcmQ+SG9zdC1QYXRob2dlbiBJbnRlcmFj
dGlvbnM8L2tleXdvcmQ+PGtleXdvcmQ+SHVtYW5zPC9rZXl3b3JkPjxrZXl3b3JkPk1ldGFnZW5v
bWUvZ2VuZXRpY3M8L2tleXdvcmQ+PGtleXdvcmQ+Kk1ldGFnZW5vbWljczwva2V5d29yZD48a2V5
d29yZD5QaHlsb2dlbnk8L2tleXdvcmQ+PGtleXdvcmQ+UGh5bG9nZW9ncmFwaHk8L2tleXdvcmQ+
PGtleXdvcmQ+Uk5BLCBUcmFuc2Zlci9nZW5ldGljczwva2V5d29yZD48a2V5d29yZD5TZXF1ZW5j
ZSBBbmFseXNpczwva2V5d29yZD48a2V5d29yZD5WaXJ1c2VzL2NsYXNzaWZpY2F0aW9uLypnZW5l
dGljcy9pc29sYXRpb24gJmFtcDsgcHVyaWZpY2F0aW9uPC9rZXl3b3JkPjwva2V5d29yZHM+PGRh
dGVzPjx5ZWFyPjIwMTY8L3llYXI+PHB1Yi1kYXRlcz48ZGF0ZT5BdWcgMjU8L2RhdGU+PC9wdWIt
ZGF0ZXM+PC9kYXRlcz48aXNibj4xNDc2LTQ2ODcgKEVsZWN0cm9uaWMpJiN4RDswMDI4LTA4MzYg
KExpbmtpbmcpPC9pc2JuPjxhY2Nlc3Npb24tbnVtPjI3NTMzMDM0PC9hY2Nlc3Npb24tbnVtPjx1
cmxzPjxyZWxhdGVkLXVybHM+PHVybD5odHRwczovL3d3dy5uY2JpLm5sbS5uaWguZ292L3B1Ym1l
ZC8yNzUzMzAzNDwvdXJsPjwvcmVsYXRlZC11cmxzPjwvdXJscz48ZWxlY3Ryb25pYy1yZXNvdXJj
ZS1udW0+MTAuMTAzOC9uYXR1cmUxOTA5NDwvZWxlY3Ryb25pYy1yZXNvdXJjZS1udW0+PC9yZWNv
cmQ+PC9DaXRlPjxDaXRlPjxBdXRob3I+Q2hlbjwvQXV0aG9yPjxZZWFyPjIwMjA8L1llYXI+PFJl
Y051bT4xOTU8L1JlY051bT48cmVjb3JkPjxyZWMtbnVtYmVyPjE5NTwvcmVjLW51bWJlcj48Zm9y
ZWlnbi1rZXlzPjxrZXkgYXBwPSJFTiIgZGItaWQ9InN6OXBhcmF6YmZkenc1ZXZ0OWo1YXZkY3Bk
c3B4ZnMwNXp4ciIgdGltZXN0YW1wPSIxNjA3MDY4NzczIj4xOTU8L2tleT48a2V5IGFwcD0iRU5X
ZWIiIGRiLWlkPSIiPjA8L2tleT48L2ZvcmVpZ24ta2V5cz48cmVmLXR5cGUgbmFtZT0iSm91cm5h
bCBBcnRpY2xlIj4xNzwvcmVmLXR5cGU+PGNvbnRyaWJ1dG9ycz48YXV0aG9ycz48YXV0aG9yPkNo
ZW4sIEwuIFguPC9hdXRob3I+PGF1dGhvcj5NZWhldXN0LCBSLjwvYXV0aG9yPjxhdXRob3I+Q3Jp
dHMtQ2hyaXN0b3BoLCBBLjwvYXV0aG9yPjxhdXRob3I+TWNNYWhvbiwgSy4gRC48L2F1dGhvcj48
YXV0aG9yPk5lbHNvbiwgVC4gQy48L2F1dGhvcj48YXV0aG9yPlNsYXRlciwgRy4gRi48L2F1dGhv
cj48YXV0aG9yPldhcnJlbiwgTC4gQS48L2F1dGhvcj48YXV0aG9yPkJhbmZpZWxkLCBKLiBGLjwv
YXV0aG9yPjwvYXV0aG9ycz48L2NvbnRyaWJ1dG9ycz48YXV0aC1hZGRyZXNzPkRlcGFydG1lbnQg
b2YgRWFydGggYW5kIFBsYW5ldGFyeSBTY2llbmNlcywgVW5pdmVyc2l0eSBvZiBDYWxpZm9ybmlh
LCBCZXJrZWxleSwgQ0EsIFVTQS4mI3hEO0RlcGFydG1lbnQgb2YgUGxhbnQgYW5kIE1pY3JvYmlh
bCBCaW9sb2d5LCBVbml2ZXJzaXR5IG9mIENhbGlmb3JuaWEsIEJlcmtlbGV5LCBDQSwgVVNBLiYj
eEQ7RGVwYXJ0bWVudHMgb2YgQ2l2aWwgYW5kIEVudmlyb25tZW50YWwgRW5naW5lZXJpbmcsIGFu
ZCBCYWN0ZXJpb2xvZ3ksIFVuaXZlcnNpdHkgb2YgV2lzY29uc2luLCBNYWRpc29uLCBXSSwgVVNB
LiYjeEQ7RGVwYXJ0bWVudCBvZiBDaXZpbCBhbmQgTWluZXJhbCBFbmdpbmVlcmluZywgVW5pdmVy
c2l0eSBvZiBUb3JvbnRvLCBUb3JvbnRvLCBPbnRhcmlvLCBDYW5hZGEuJiN4RDtTY2hvb2wgb2Yg
R2VvZ3JhcGh5IGFuZCBFYXJ0aCBTY2llbmNlLCBNY01hc3RlciBVbml2ZXJzaXR5LCBIYW1pbHRv
biwgT250YXJpbywgQ2FuYWRhLiYjeEQ7RGVwYXJ0bWVudCBvZiBFYXJ0aCBhbmQgUGxhbmV0YXJ5
IFNjaWVuY2VzLCBVbml2ZXJzaXR5IG9mIENhbGlmb3JuaWEsIEJlcmtlbGV5LCBDQSwgVVNBLiBq
YmFuZmllbGRAYmVya2VsZXkuZWR1LiYjeEQ7RGVwYXJ0bWVudCBvZiBQbGFudCBhbmQgTWljcm9i
aWFsIEJpb2xvZ3ksIFVuaXZlcnNpdHkgb2YgQ2FsaWZvcm5pYSwgQmVya2VsZXksIENBLCBVU0Eu
IGpiYW5maWVsZEBiZXJrZWxleS5lZHUuJiN4RDtEZXBhcnRtZW50IG9mIEVudmlyb25tZW50YWwg
U2NpZW5jZSwgUG9saWN5LCBhbmQgTWFuYWdlbWVudCwgVW5pdmVyc2l0eSBvZiBDYWxpZm9ybmlh
LCBCZXJrZWxleSwgQ0EsIFVTQS4gamJhbmZpZWxkQGJlcmtlbGV5LmVkdS4mI3hEO0VhcnRoIGFu
ZCBFbnZpcm9ubWVudGFsIFNjaWVuY2VzLCBMYXdyZW5jZSBCZXJrZWxleSBOYXRpb25hbCBMYWJv
cmF0b3J5LCBCZXJrZWxleSwgQ0EsIFVTQS4gamJhbmZpZWxkQGJlcmtlbGV5LmVkdS48L2F1dGgt
YWRkcmVzcz48dGl0bGVzPjx0aXRsZT5MYXJnZSBmcmVzaHdhdGVyIHBoYWdlcyB3aXRoIHRoZSBw
b3RlbnRpYWwgdG8gYXVnbWVudCBhZXJvYmljIG1ldGhhbmUgb3hpZGF0aW9uPC90aXRsZT48c2Vj
b25kYXJ5LXRpdGxlPk5hdCBNaWNyb2Jpb2w8L3NlY29uZGFyeS10aXRsZT48L3RpdGxlcz48cGVy
aW9kaWNhbD48ZnVsbC10aXRsZT5OYXQgTWljcm9iaW9sPC9mdWxsLXRpdGxlPjwvcGVyaW9kaWNh
bD48cGFnZXM+MTUwNC0xNTE1PC9wYWdlcz48dm9sdW1lPjU8L3ZvbHVtZT48bnVtYmVyPjEyPC9u
dW1iZXI+PGVkaXRpb24+MjAyMC8wOC8yNjwvZWRpdGlvbj48ZGF0ZXM+PHllYXI+MjAyMDwveWVh
cj48cHViLWRhdGVzPjxkYXRlPkRlYzwvZGF0ZT48L3B1Yi1kYXRlcz48L2RhdGVzPjxpc2JuPjIw
NTgtNTI3NiAoRWxlY3Ryb25pYykmI3hEOzIwNTgtNTI3NiAoTGlua2luZyk8L2lzYm4+PGFjY2Vz
c2lvbi1udW0+MzI4Mzk1MzY8L2FjY2Vzc2lvbi1udW0+PHVybHM+PHJlbGF0ZWQtdXJscz48dXJs
Pmh0dHBzOi8vd3d3Lm5jYmkubmxtLm5paC5nb3YvcHVibWVkLzMyODM5NTM2PC91cmw+PC9yZWxh
dGVkLXVybHM+PC91cmxzPjxjdXN0b20yPlBNQzc2NzQxNTU8L2N1c3RvbTI+PGVsZWN0cm9uaWMt
cmVzb3VyY2UtbnVtPjEwLjEwMzgvczQxNTY0LTAyMC0wNzc5LTk8L2VsZWN0cm9uaWMtcmVzb3Vy
Y2UtbnVtPjwvcmVjb3JkPjwvQ2l0ZT48Q2l0ZT48QXV0aG9yPkNvdXRpbmhvPC9BdXRob3I+PFll
YXI+MjAxNzwvWWVhcj48UmVjTnVtPjE5OTwvUmVjTnVtPjxyZWNvcmQ+PHJlYy1udW1iZXI+MTk5
PC9yZWMtbnVtYmVyPjxmb3JlaWduLWtleXM+PGtleSBhcHA9IkVOIiBkYi1pZD0ic3o5cGFyYXpi
ZmR6dzVldnQ5ajVhdmRjcGRzcHhmczA1enhyIiB0aW1lc3RhbXA9IjE2MDc0MzEzMDQiPjE5OTwv
a2V5PjxrZXkgYXBwPSJFTldlYiIgZGItaWQ9IiI+MDwva2V5PjwvZm9yZWlnbi1rZXlzPjxyZWYt
dHlwZSBuYW1lPSJKb3VybmFsIEFydGljbGUiPjE3PC9yZWYtdHlwZT48Y29udHJpYnV0b3JzPjxh
dXRob3JzPjxhdXRob3I+Q291dGluaG8sIEYuIEguPC9hdXRob3I+PGF1dGhvcj5TaWx2ZWlyYSwg
Qy4gQi48L2F1dGhvcj48YXV0aG9yPkdyZWdvcmFjY2ksIEcuIEIuPC9hdXRob3I+PGF1dGhvcj5U
aG9tcHNvbiwgQy4gQy48L2F1dGhvcj48YXV0aG9yPkVkd2FyZHMsIFIuIEEuPC9hdXRob3I+PGF1
dGhvcj5CcnVzc2FhcmQsIEMuIFAuIEQuPC9hdXRob3I+PGF1dGhvcj5EdXRpbGgsIEIuIEUuPC9h
dXRob3I+PGF1dGhvcj5UaG9tcHNvbiwgRi4gTC48L2F1dGhvcj48L2F1dGhvcnM+PC9jb250cmli
dXRvcnM+PGF1dGgtYWRkcmVzcz5JbnN0aXR1dG8gZGUgQmlvbG9naWEgKElCKSwgVW5pdmVyc2lk
YWRlIEZlZGVyYWwgZG8gUmlvIGRlIEphbmVpcm8gKFVGUkopLCBSaW8gZGUgSmFuZWlybyAyMTk0
NDk3MCwgQnJhemlsLiYjeEQ7Q2VudHJlIGZvciBNb2xlY3VsYXIgYW5kIEJpb21vbGVjdWxhciBJ
bmZvcm1hdGljcyAoQ01CSSksIFJhZGJvdWQgSW5zdGl0dXRlIGZvciBNb2xlY3VsYXIgTGlmZSBT
Y2llbmNlcywgUmFkYm91ZCBVbml2ZXJzaXR5IE1lZGljYWwgQ2VudHJlLCBOaWptZWdlbiA2NTAw
IEhCLCBUaGUgTmV0aGVybGFuZHMuJiN4RDtUaGVvcmV0aWNhbCBCaW9sb2d5IGFuZCBCaW9pbmZv
cm1hdGljcywgVXRyZWNodCBVbml2ZXJzaXR5IChVVSksIFV0cmVjaHQgMzU4NCBDSCwgVGhlIE5l
dGhlcmxhbmRzLiYjeEQ7QmlvbG9neSBEZXBhcnRtZW50LCBTYW4gRGllZ28gU3RhdGUgVW5pdmVy
c2l0eSAoU0RTVSksIFNhbiBEaWVnbywgQ2FsaWZvcm5pYSA5MjE4MiwgVVNBLiYjeEQ7RGVwYXJ0
YW1lbnRvIGRlIENpZW5jaWFzIGRvIE1hciwgVW5pdmVyc2lkYWRlIEZlZGVyYWwgZGUgU2FvIFBh
dWxvIChVTklGRVNQKSwgQmFpeGFkYSBTYW50aXN0YSAxMTA3MDEwMCwgQnJhemlsLiYjeEQ7RGVw
YXJ0bWVudCBvZiBNYXJpbmUgTWljcm9iaW9sb2d5IGFuZCBCaW9nZW9jaGVtaXN0cnksIE5JT1og
Um95YWwgTmV0aGVybGFuZHMgSW5zdGl0dXRlIGZvciBTZWEgUmVzZWFyY2gsIGFuZCBVbml2ZXJz
aXR5IG9mIFV0cmVjaHQsIFBPIEJveCA1OSwgMTc5MCBBQiBEZW4gQnVyZyBUZXhlbCwgVGhlIE5l
dGhlcmxhbmRzLiYjeEQ7RGVwYXJ0bWVudCBvZiBBcXVhdGljIE1pY3JvYmlvbG9neSwgSW5zdGl0
dXRlIGZvciBCaW9kaXZlcnNpdHkgYW5kIEVjb3N5c3RlbSBEeW5hbWljcyAoSUJFRCksIFVuaXZl
cnNpdHkgb2YgQW1zdGVyZGFtLCBBbXN0ZXJkYW0gMTA5MCBHRSwgVGhlIE5ldGhlcmxhbmRzLiYj
eEQ7VW5pdmVyc2lkYWRlIEZlZGVyYWwgZG8gUmlvIGRlIEphbmVpcm8gKFVGUkopL0NPUFBFL1NB
R0UsIFJpbyBkZSBKYW5laXJvIDIxOTQxOTUwLCBCcmF6aWwuPC9hdXRoLWFkZHJlc3M+PHRpdGxl
cz48dGl0bGU+TWFyaW5lIHZpcnVzZXMgZGlzY292ZXJlZCB2aWEgbWV0YWdlbm9taWNzIHNoZWQg
bGlnaHQgb24gdmlyYWwgc3RyYXRlZ2llcyB0aHJvdWdob3V0IHRoZSBvY2VhbnM8L3RpdGxlPjxz
ZWNvbmRhcnktdGl0bGU+TmF0IENvbW11bjwvc2Vjb25kYXJ5LXRpdGxlPjwvdGl0bGVzPjxwZXJp
b2RpY2FsPjxmdWxsLXRpdGxlPk5hdCBDb21tdW48L2Z1bGwtdGl0bGU+PC9wZXJpb2RpY2FsPjxw
YWdlcz4xNTk1NTwvcGFnZXM+PHZvbHVtZT44PC92b2x1bWU+PGVkaXRpb24+MjAxNy8wNy8wNjwv
ZWRpdGlvbj48ZGF0ZXM+PHllYXI+MjAxNzwveWVhcj48cHViLWRhdGVzPjxkYXRlPkp1bCA1PC9k
YXRlPjwvcHViLWRhdGVzPjwvZGF0ZXM+PGlzYm4+MjA0MS0xNzIzIChFbGVjdHJvbmljKSYjeEQ7
MjA0MS0xNzIzIChMaW5raW5nKTwvaXNibj48YWNjZXNzaW9uLW51bT4yODY3NzY3NzwvYWNjZXNz
aW9uLW51bT48dXJscz48cmVsYXRlZC11cmxzPjx1cmw+aHR0cHM6Ly93d3cubmNiaS5ubG0ubmlo
Lmdvdi9wdWJtZWQvMjg2Nzc2Nzc8L3VybD48L3JlbGF0ZWQtdXJscz48L3VybHM+PGN1c3RvbTI+
UE1DNTUwNDI3MzwvY3VzdG9tMj48ZWxlY3Ryb25pYy1yZXNvdXJjZS1udW0+MTAuMTAzOC9uY29t
bXMxNTk1NTwvZWxlY3Ryb25pYy1yZXNvdXJjZS1udW0+PC9yZWNvcmQ+PC9DaXRlPjwvRW5kTm90
ZT5=
</w:fldData>
              </w:fldChar>
            </w:r>
            <w:r w:rsidR="005263B4" w:rsidRPr="006C201F">
              <w:rPr>
                <w:rFonts w:eastAsiaTheme="minorHAnsi" w:cs="Times New Roman"/>
                <w:szCs w:val="21"/>
              </w:rPr>
              <w:instrText xml:space="preserve"> ADDIN EN.CITE </w:instrText>
            </w:r>
            <w:r w:rsidR="005263B4" w:rsidRPr="006C201F">
              <w:rPr>
                <w:rFonts w:eastAsiaTheme="minorHAnsi" w:cs="Times New Roman"/>
                <w:szCs w:val="21"/>
              </w:rPr>
              <w:fldChar w:fldCharType="begin">
                <w:fldData xml:space="preserve">PEVuZE5vdGU+PENpdGU+PEF1dGhvcj5QYWV6LUVzcGlubzwvQXV0aG9yPjxZZWFyPjIwMTY8L1ll
YXI+PFJlY051bT43MDwvUmVjTnVtPjxEaXNwbGF5VGV4dD48c3R5bGUgZmFjZT0ic3VwZXJzY3Jp
cHQiPjEsMyw5PC9zdHlsZT48L0Rpc3BsYXlUZXh0PjxyZWNvcmQ+PHJlYy1udW1iZXI+NzA8L3Jl
Yy1udW1iZXI+PGZvcmVpZ24ta2V5cz48a2V5IGFwcD0iRU4iIGRiLWlkPSJzejlwYXJhemJmZHp3
NWV2dDlqNWF2ZGNwZHNweGZzMDV6eHIiIHRpbWVzdGFtcD0iMTU3MjU4NzMyNiI+NzA8L2tleT48
a2V5IGFwcD0iRU5XZWIiIGRiLWlkPSIiPjA8L2tleT48L2ZvcmVpZ24ta2V5cz48cmVmLXR5cGUg
bmFtZT0iSm91cm5hbCBBcnRpY2xlIj4xNzwvcmVmLXR5cGU+PGNvbnRyaWJ1dG9ycz48YXV0aG9y
cz48YXV0aG9yPlBhZXotRXNwaW5vLCBELjwvYXV0aG9yPjxhdXRob3I+RWxvZS1GYWRyb3NoLCBF
LiBBLjwvYXV0aG9yPjxhdXRob3I+UGF2bG9wb3Vsb3MsIEcuIEEuPC9hdXRob3I+PGF1dGhvcj5U
aG9tYXMsIEEuIEQuPC9hdXRob3I+PGF1dGhvcj5IdW50ZW1hbm4sIE0uPC9hdXRob3I+PGF1dGhv
cj5NaWtoYWlsb3ZhLCBOLjwvYXV0aG9yPjxhdXRob3I+UnViaW4sIEUuPC9hdXRob3I+PGF1dGhv
cj5JdmFub3ZhLCBOLiBOLjwvYXV0aG9yPjxhdXRob3I+S3lycGlkZXMsIE4uIEMuPC9hdXRob3I+
PC9hdXRob3JzPjwvY29udHJpYnV0b3JzPjx0aXRsZXM+PHRpdGxlPlVuY292ZXJpbmcgRWFydGgm
YXBvcztzIHZpcm9tZTwvdGl0bGU+PHNlY29uZGFyeS10aXRsZT5OYXR1cmU8L3NlY29uZGFyeS10
aXRsZT48L3RpdGxlcz48cGVyaW9kaWNhbD48ZnVsbC10aXRsZT5OYXR1cmU8L2Z1bGwtdGl0bGU+
PC9wZXJpb2RpY2FsPjxwYWdlcz40MjUtMzA8L3BhZ2VzPjx2b2x1bWU+NTM2PC92b2x1bWU+PG51
bWJlcj43NjE3PC9udW1iZXI+PGVkaXRpb24+MjAxNi8wOC8xODwvZWRpdGlvbj48a2V5d29yZHM+
PGtleXdvcmQ+QW5pbWFsczwva2V5d29yZD48a2V5d29yZD5BcXVhdGljIE9yZ2FuaXNtcy92aXJv
bG9neTwva2V5d29yZD48a2V5d29yZD5CYWN0ZXJpb3BoYWdlcy9nZW5ldGljczwva2V5d29yZD48
a2V5d29yZD5CaW9kaXZlcnNpdHk8L2tleXdvcmQ+PGtleXdvcmQ+Q2x1c3RlcmVkIFJlZ3VsYXJs
eSBJbnRlcnNwYWNlZCBTaG9ydCBQYWxpbmRyb21pYyBSZXBlYXRzL2dlbmV0aWNzPC9rZXl3b3Jk
PjxrZXl3b3JkPkROQSwgVmlyYWwvYW5hbHlzaXMvZ2VuZXRpY3M8L2tleXdvcmQ+PGtleXdvcmQ+
RGF0YXNldHMgYXMgVG9waWM8L2tleXdvcmQ+PGtleXdvcmQ+KkVhcnRoIChQbGFuZXQpPC9rZXl3
b3JkPjxrZXl3b3JkPipFY29zeXN0ZW08L2tleXdvcmQ+PGtleXdvcmQ+R2VuZXMsIFZpcmFsPC9r
ZXl3b3JkPjxrZXl3b3JkPkdlbm9tZSwgVmlyYWwvKmdlbmV0aWNzPC9rZXl3b3JkPjxrZXl3b3Jk
Pkhvc3QgU3BlY2lmaWNpdHk8L2tleXdvcmQ+PGtleXdvcmQ+SG9zdC1QYXRob2dlbiBJbnRlcmFj
dGlvbnM8L2tleXdvcmQ+PGtleXdvcmQ+SHVtYW5zPC9rZXl3b3JkPjxrZXl3b3JkPk1ldGFnZW5v
bWUvZ2VuZXRpY3M8L2tleXdvcmQ+PGtleXdvcmQ+Kk1ldGFnZW5vbWljczwva2V5d29yZD48a2V5
d29yZD5QaHlsb2dlbnk8L2tleXdvcmQ+PGtleXdvcmQ+UGh5bG9nZW9ncmFwaHk8L2tleXdvcmQ+
PGtleXdvcmQ+Uk5BLCBUcmFuc2Zlci9nZW5ldGljczwva2V5d29yZD48a2V5d29yZD5TZXF1ZW5j
ZSBBbmFseXNpczwva2V5d29yZD48a2V5d29yZD5WaXJ1c2VzL2NsYXNzaWZpY2F0aW9uLypnZW5l
dGljcy9pc29sYXRpb24gJmFtcDsgcHVyaWZpY2F0aW9uPC9rZXl3b3JkPjwva2V5d29yZHM+PGRh
dGVzPjx5ZWFyPjIwMTY8L3llYXI+PHB1Yi1kYXRlcz48ZGF0ZT5BdWcgMjU8L2RhdGU+PC9wdWIt
ZGF0ZXM+PC9kYXRlcz48aXNibj4xNDc2LTQ2ODcgKEVsZWN0cm9uaWMpJiN4RDswMDI4LTA4MzYg
KExpbmtpbmcpPC9pc2JuPjxhY2Nlc3Npb24tbnVtPjI3NTMzMDM0PC9hY2Nlc3Npb24tbnVtPjx1
cmxzPjxyZWxhdGVkLXVybHM+PHVybD5odHRwczovL3d3dy5uY2JpLm5sbS5uaWguZ292L3B1Ym1l
ZC8yNzUzMzAzNDwvdXJsPjwvcmVsYXRlZC11cmxzPjwvdXJscz48ZWxlY3Ryb25pYy1yZXNvdXJj
ZS1udW0+MTAuMTAzOC9uYXR1cmUxOTA5NDwvZWxlY3Ryb25pYy1yZXNvdXJjZS1udW0+PC9yZWNv
cmQ+PC9DaXRlPjxDaXRlPjxBdXRob3I+Q2hlbjwvQXV0aG9yPjxZZWFyPjIwMjA8L1llYXI+PFJl
Y051bT4xOTU8L1JlY051bT48cmVjb3JkPjxyZWMtbnVtYmVyPjE5NTwvcmVjLW51bWJlcj48Zm9y
ZWlnbi1rZXlzPjxrZXkgYXBwPSJFTiIgZGItaWQ9InN6OXBhcmF6YmZkenc1ZXZ0OWo1YXZkY3Bk
c3B4ZnMwNXp4ciIgdGltZXN0YW1wPSIxNjA3MDY4NzczIj4xOTU8L2tleT48a2V5IGFwcD0iRU5X
ZWIiIGRiLWlkPSIiPjA8L2tleT48L2ZvcmVpZ24ta2V5cz48cmVmLXR5cGUgbmFtZT0iSm91cm5h
bCBBcnRpY2xlIj4xNzwvcmVmLXR5cGU+PGNvbnRyaWJ1dG9ycz48YXV0aG9ycz48YXV0aG9yPkNo
ZW4sIEwuIFguPC9hdXRob3I+PGF1dGhvcj5NZWhldXN0LCBSLjwvYXV0aG9yPjxhdXRob3I+Q3Jp
dHMtQ2hyaXN0b3BoLCBBLjwvYXV0aG9yPjxhdXRob3I+TWNNYWhvbiwgSy4gRC48L2F1dGhvcj48
YXV0aG9yPk5lbHNvbiwgVC4gQy48L2F1dGhvcj48YXV0aG9yPlNsYXRlciwgRy4gRi48L2F1dGhv
cj48YXV0aG9yPldhcnJlbiwgTC4gQS48L2F1dGhvcj48YXV0aG9yPkJhbmZpZWxkLCBKLiBGLjwv
YXV0aG9yPjwvYXV0aG9ycz48L2NvbnRyaWJ1dG9ycz48YXV0aC1hZGRyZXNzPkRlcGFydG1lbnQg
b2YgRWFydGggYW5kIFBsYW5ldGFyeSBTY2llbmNlcywgVW5pdmVyc2l0eSBvZiBDYWxpZm9ybmlh
LCBCZXJrZWxleSwgQ0EsIFVTQS4mI3hEO0RlcGFydG1lbnQgb2YgUGxhbnQgYW5kIE1pY3JvYmlh
bCBCaW9sb2d5LCBVbml2ZXJzaXR5IG9mIENhbGlmb3JuaWEsIEJlcmtlbGV5LCBDQSwgVVNBLiYj
eEQ7RGVwYXJ0bWVudHMgb2YgQ2l2aWwgYW5kIEVudmlyb25tZW50YWwgRW5naW5lZXJpbmcsIGFu
ZCBCYWN0ZXJpb2xvZ3ksIFVuaXZlcnNpdHkgb2YgV2lzY29uc2luLCBNYWRpc29uLCBXSSwgVVNB
LiYjeEQ7RGVwYXJ0bWVudCBvZiBDaXZpbCBhbmQgTWluZXJhbCBFbmdpbmVlcmluZywgVW5pdmVy
c2l0eSBvZiBUb3JvbnRvLCBUb3JvbnRvLCBPbnRhcmlvLCBDYW5hZGEuJiN4RDtTY2hvb2wgb2Yg
R2VvZ3JhcGh5IGFuZCBFYXJ0aCBTY2llbmNlLCBNY01hc3RlciBVbml2ZXJzaXR5LCBIYW1pbHRv
biwgT250YXJpbywgQ2FuYWRhLiYjeEQ7RGVwYXJ0bWVudCBvZiBFYXJ0aCBhbmQgUGxhbmV0YXJ5
IFNjaWVuY2VzLCBVbml2ZXJzaXR5IG9mIENhbGlmb3JuaWEsIEJlcmtlbGV5LCBDQSwgVVNBLiBq
YmFuZmllbGRAYmVya2VsZXkuZWR1LiYjeEQ7RGVwYXJ0bWVudCBvZiBQbGFudCBhbmQgTWljcm9i
aWFsIEJpb2xvZ3ksIFVuaXZlcnNpdHkgb2YgQ2FsaWZvcm5pYSwgQmVya2VsZXksIENBLCBVU0Eu
IGpiYW5maWVsZEBiZXJrZWxleS5lZHUuJiN4RDtEZXBhcnRtZW50IG9mIEVudmlyb25tZW50YWwg
U2NpZW5jZSwgUG9saWN5LCBhbmQgTWFuYWdlbWVudCwgVW5pdmVyc2l0eSBvZiBDYWxpZm9ybmlh
LCBCZXJrZWxleSwgQ0EsIFVTQS4gamJhbmZpZWxkQGJlcmtlbGV5LmVkdS4mI3hEO0VhcnRoIGFu
ZCBFbnZpcm9ubWVudGFsIFNjaWVuY2VzLCBMYXdyZW5jZSBCZXJrZWxleSBOYXRpb25hbCBMYWJv
cmF0b3J5LCBCZXJrZWxleSwgQ0EsIFVTQS4gamJhbmZpZWxkQGJlcmtlbGV5LmVkdS48L2F1dGgt
YWRkcmVzcz48dGl0bGVzPjx0aXRsZT5MYXJnZSBmcmVzaHdhdGVyIHBoYWdlcyB3aXRoIHRoZSBw
b3RlbnRpYWwgdG8gYXVnbWVudCBhZXJvYmljIG1ldGhhbmUgb3hpZGF0aW9uPC90aXRsZT48c2Vj
b25kYXJ5LXRpdGxlPk5hdCBNaWNyb2Jpb2w8L3NlY29uZGFyeS10aXRsZT48L3RpdGxlcz48cGVy
aW9kaWNhbD48ZnVsbC10aXRsZT5OYXQgTWljcm9iaW9sPC9mdWxsLXRpdGxlPjwvcGVyaW9kaWNh
bD48cGFnZXM+MTUwNC0xNTE1PC9wYWdlcz48dm9sdW1lPjU8L3ZvbHVtZT48bnVtYmVyPjEyPC9u
dW1iZXI+PGVkaXRpb24+MjAyMC8wOC8yNjwvZWRpdGlvbj48ZGF0ZXM+PHllYXI+MjAyMDwveWVh
cj48cHViLWRhdGVzPjxkYXRlPkRlYzwvZGF0ZT48L3B1Yi1kYXRlcz48L2RhdGVzPjxpc2JuPjIw
NTgtNTI3NiAoRWxlY3Ryb25pYykmI3hEOzIwNTgtNTI3NiAoTGlua2luZyk8L2lzYm4+PGFjY2Vz
c2lvbi1udW0+MzI4Mzk1MzY8L2FjY2Vzc2lvbi1udW0+PHVybHM+PHJlbGF0ZWQtdXJscz48dXJs
Pmh0dHBzOi8vd3d3Lm5jYmkubmxtLm5paC5nb3YvcHVibWVkLzMyODM5NTM2PC91cmw+PC9yZWxh
dGVkLXVybHM+PC91cmxzPjxjdXN0b20yPlBNQzc2NzQxNTU8L2N1c3RvbTI+PGVsZWN0cm9uaWMt
cmVzb3VyY2UtbnVtPjEwLjEwMzgvczQxNTY0LTAyMC0wNzc5LTk8L2VsZWN0cm9uaWMtcmVzb3Vy
Y2UtbnVtPjwvcmVjb3JkPjwvQ2l0ZT48Q2l0ZT48QXV0aG9yPkNvdXRpbmhvPC9BdXRob3I+PFll
YXI+MjAxNzwvWWVhcj48UmVjTnVtPjE5OTwvUmVjTnVtPjxyZWNvcmQ+PHJlYy1udW1iZXI+MTk5
PC9yZWMtbnVtYmVyPjxmb3JlaWduLWtleXM+PGtleSBhcHA9IkVOIiBkYi1pZD0ic3o5cGFyYXpi
ZmR6dzVldnQ5ajVhdmRjcGRzcHhmczA1enhyIiB0aW1lc3RhbXA9IjE2MDc0MzEzMDQiPjE5OTwv
a2V5PjxrZXkgYXBwPSJFTldlYiIgZGItaWQ9IiI+MDwva2V5PjwvZm9yZWlnbi1rZXlzPjxyZWYt
dHlwZSBuYW1lPSJKb3VybmFsIEFydGljbGUiPjE3PC9yZWYtdHlwZT48Y29udHJpYnV0b3JzPjxh
dXRob3JzPjxhdXRob3I+Q291dGluaG8sIEYuIEguPC9hdXRob3I+PGF1dGhvcj5TaWx2ZWlyYSwg
Qy4gQi48L2F1dGhvcj48YXV0aG9yPkdyZWdvcmFjY2ksIEcuIEIuPC9hdXRob3I+PGF1dGhvcj5U
aG9tcHNvbiwgQy4gQy48L2F1dGhvcj48YXV0aG9yPkVkd2FyZHMsIFIuIEEuPC9hdXRob3I+PGF1
dGhvcj5CcnVzc2FhcmQsIEMuIFAuIEQuPC9hdXRob3I+PGF1dGhvcj5EdXRpbGgsIEIuIEUuPC9h
dXRob3I+PGF1dGhvcj5UaG9tcHNvbiwgRi4gTC48L2F1dGhvcj48L2F1dGhvcnM+PC9jb250cmli
dXRvcnM+PGF1dGgtYWRkcmVzcz5JbnN0aXR1dG8gZGUgQmlvbG9naWEgKElCKSwgVW5pdmVyc2lk
YWRlIEZlZGVyYWwgZG8gUmlvIGRlIEphbmVpcm8gKFVGUkopLCBSaW8gZGUgSmFuZWlybyAyMTk0
NDk3MCwgQnJhemlsLiYjeEQ7Q2VudHJlIGZvciBNb2xlY3VsYXIgYW5kIEJpb21vbGVjdWxhciBJ
bmZvcm1hdGljcyAoQ01CSSksIFJhZGJvdWQgSW5zdGl0dXRlIGZvciBNb2xlY3VsYXIgTGlmZSBT
Y2llbmNlcywgUmFkYm91ZCBVbml2ZXJzaXR5IE1lZGljYWwgQ2VudHJlLCBOaWptZWdlbiA2NTAw
IEhCLCBUaGUgTmV0aGVybGFuZHMuJiN4RDtUaGVvcmV0aWNhbCBCaW9sb2d5IGFuZCBCaW9pbmZv
cm1hdGljcywgVXRyZWNodCBVbml2ZXJzaXR5IChVVSksIFV0cmVjaHQgMzU4NCBDSCwgVGhlIE5l
dGhlcmxhbmRzLiYjeEQ7QmlvbG9neSBEZXBhcnRtZW50LCBTYW4gRGllZ28gU3RhdGUgVW5pdmVy
c2l0eSAoU0RTVSksIFNhbiBEaWVnbywgQ2FsaWZvcm5pYSA5MjE4MiwgVVNBLiYjeEQ7RGVwYXJ0
YW1lbnRvIGRlIENpZW5jaWFzIGRvIE1hciwgVW5pdmVyc2lkYWRlIEZlZGVyYWwgZGUgU2FvIFBh
dWxvIChVTklGRVNQKSwgQmFpeGFkYSBTYW50aXN0YSAxMTA3MDEwMCwgQnJhemlsLiYjeEQ7RGVw
YXJ0bWVudCBvZiBNYXJpbmUgTWljcm9iaW9sb2d5IGFuZCBCaW9nZW9jaGVtaXN0cnksIE5JT1og
Um95YWwgTmV0aGVybGFuZHMgSW5zdGl0dXRlIGZvciBTZWEgUmVzZWFyY2gsIGFuZCBVbml2ZXJz
aXR5IG9mIFV0cmVjaHQsIFBPIEJveCA1OSwgMTc5MCBBQiBEZW4gQnVyZyBUZXhlbCwgVGhlIE5l
dGhlcmxhbmRzLiYjeEQ7RGVwYXJ0bWVudCBvZiBBcXVhdGljIE1pY3JvYmlvbG9neSwgSW5zdGl0
dXRlIGZvciBCaW9kaXZlcnNpdHkgYW5kIEVjb3N5c3RlbSBEeW5hbWljcyAoSUJFRCksIFVuaXZl
cnNpdHkgb2YgQW1zdGVyZGFtLCBBbXN0ZXJkYW0gMTA5MCBHRSwgVGhlIE5ldGhlcmxhbmRzLiYj
eEQ7VW5pdmVyc2lkYWRlIEZlZGVyYWwgZG8gUmlvIGRlIEphbmVpcm8gKFVGUkopL0NPUFBFL1NB
R0UsIFJpbyBkZSBKYW5laXJvIDIxOTQxOTUwLCBCcmF6aWwuPC9hdXRoLWFkZHJlc3M+PHRpdGxl
cz48dGl0bGU+TWFyaW5lIHZpcnVzZXMgZGlzY292ZXJlZCB2aWEgbWV0YWdlbm9taWNzIHNoZWQg
bGlnaHQgb24gdmlyYWwgc3RyYXRlZ2llcyB0aHJvdWdob3V0IHRoZSBvY2VhbnM8L3RpdGxlPjxz
ZWNvbmRhcnktdGl0bGU+TmF0IENvbW11bjwvc2Vjb25kYXJ5LXRpdGxlPjwvdGl0bGVzPjxwZXJp
b2RpY2FsPjxmdWxsLXRpdGxlPk5hdCBDb21tdW48L2Z1bGwtdGl0bGU+PC9wZXJpb2RpY2FsPjxw
YWdlcz4xNTk1NTwvcGFnZXM+PHZvbHVtZT44PC92b2x1bWU+PGVkaXRpb24+MjAxNy8wNy8wNjwv
ZWRpdGlvbj48ZGF0ZXM+PHllYXI+MjAxNzwveWVhcj48cHViLWRhdGVzPjxkYXRlPkp1bCA1PC9k
YXRlPjwvcHViLWRhdGVzPjwvZGF0ZXM+PGlzYm4+MjA0MS0xNzIzIChFbGVjdHJvbmljKSYjeEQ7
MjA0MS0xNzIzIChMaW5raW5nKTwvaXNibj48YWNjZXNzaW9uLW51bT4yODY3NzY3NzwvYWNjZXNz
aW9uLW51bT48dXJscz48cmVsYXRlZC11cmxzPjx1cmw+aHR0cHM6Ly93d3cubmNiaS5ubG0ubmlo
Lmdvdi9wdWJtZWQvMjg2Nzc2Nzc8L3VybD48L3JlbGF0ZWQtdXJscz48L3VybHM+PGN1c3RvbTI+
UE1DNTUwNDI3MzwvY3VzdG9tMj48ZWxlY3Ryb25pYy1yZXNvdXJjZS1udW0+MTAuMTAzOC9uY29t
bXMxNTk1NTwvZWxlY3Ryb25pYy1yZXNvdXJjZS1udW0+PC9yZWNvcmQ+PC9DaXRlPjwvRW5kTm90
ZT5=
</w:fldData>
              </w:fldChar>
            </w:r>
            <w:r w:rsidR="005263B4" w:rsidRPr="006C201F">
              <w:rPr>
                <w:rFonts w:eastAsiaTheme="minorHAnsi" w:cs="Times New Roman"/>
                <w:szCs w:val="21"/>
              </w:rPr>
              <w:instrText xml:space="preserve"> ADDIN EN.CITE.DATA </w:instrText>
            </w:r>
            <w:r w:rsidR="005263B4" w:rsidRPr="006C201F">
              <w:rPr>
                <w:rFonts w:eastAsiaTheme="minorHAnsi" w:cs="Times New Roman"/>
                <w:szCs w:val="21"/>
              </w:rPr>
            </w:r>
            <w:r w:rsidR="005263B4"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263B4" w:rsidRPr="006C201F">
              <w:rPr>
                <w:rFonts w:eastAsiaTheme="minorHAnsi" w:cs="Times New Roman"/>
                <w:noProof/>
                <w:szCs w:val="21"/>
                <w:vertAlign w:val="superscript"/>
              </w:rPr>
              <w:t>1,3,9</w:t>
            </w:r>
            <w:r w:rsidRPr="006C201F">
              <w:rPr>
                <w:rFonts w:eastAsiaTheme="minorHAnsi" w:cs="Times New Roman"/>
                <w:szCs w:val="21"/>
              </w:rPr>
              <w:fldChar w:fldCharType="end"/>
            </w:r>
          </w:p>
        </w:tc>
      </w:tr>
      <w:tr w:rsidR="00416929" w:rsidRPr="006C201F" w14:paraId="4046C516" w14:textId="77777777" w:rsidTr="001A2347">
        <w:tc>
          <w:tcPr>
            <w:tcW w:w="4248" w:type="dxa"/>
            <w:vAlign w:val="center"/>
          </w:tcPr>
          <w:p w14:paraId="677F5123" w14:textId="158974A5" w:rsidR="00416929" w:rsidRPr="006C201F" w:rsidRDefault="00416929" w:rsidP="006C201F">
            <w:pPr>
              <w:spacing w:line="288" w:lineRule="auto"/>
              <w:rPr>
                <w:rFonts w:eastAsiaTheme="minorHAnsi" w:cs="Times New Roman"/>
                <w:szCs w:val="21"/>
              </w:rPr>
            </w:pPr>
            <w:r w:rsidRPr="006C201F">
              <w:rPr>
                <w:rFonts w:eastAsiaTheme="minorHAnsi" w:cs="Times New Roman" w:hint="eastAsia"/>
                <w:szCs w:val="21"/>
              </w:rPr>
              <w:t>如在病毒基因组中找到编码辅助代谢基因（A</w:t>
            </w:r>
            <w:r w:rsidRPr="006C201F">
              <w:rPr>
                <w:rFonts w:eastAsiaTheme="minorHAnsi" w:cs="Times New Roman"/>
                <w:szCs w:val="21"/>
              </w:rPr>
              <w:t>MG</w:t>
            </w:r>
            <w:r w:rsidRPr="006C201F">
              <w:rPr>
                <w:rFonts w:eastAsiaTheme="minorHAnsi" w:cs="Times New Roman" w:hint="eastAsia"/>
                <w:szCs w:val="21"/>
              </w:rPr>
              <w:t>）的序列，可根据A</w:t>
            </w:r>
            <w:r w:rsidRPr="006C201F">
              <w:rPr>
                <w:rFonts w:eastAsiaTheme="minorHAnsi" w:cs="Times New Roman"/>
                <w:szCs w:val="21"/>
              </w:rPr>
              <w:t>MG</w:t>
            </w:r>
            <w:r w:rsidRPr="006C201F">
              <w:rPr>
                <w:rFonts w:eastAsiaTheme="minorHAnsi" w:cs="Times New Roman" w:hint="eastAsia"/>
                <w:szCs w:val="21"/>
              </w:rPr>
              <w:t>的系统发育判断该病毒的宿主。</w:t>
            </w:r>
          </w:p>
        </w:tc>
        <w:tc>
          <w:tcPr>
            <w:tcW w:w="4536" w:type="dxa"/>
            <w:vMerge/>
            <w:vAlign w:val="center"/>
          </w:tcPr>
          <w:p w14:paraId="1A58A3E7" w14:textId="77777777" w:rsidR="00416929" w:rsidRPr="006C201F" w:rsidRDefault="00416929" w:rsidP="006C201F">
            <w:pPr>
              <w:spacing w:line="288" w:lineRule="auto"/>
              <w:rPr>
                <w:rFonts w:eastAsiaTheme="minorHAnsi" w:cs="Times New Roman"/>
                <w:szCs w:val="21"/>
              </w:rPr>
            </w:pPr>
          </w:p>
        </w:tc>
        <w:tc>
          <w:tcPr>
            <w:tcW w:w="709" w:type="dxa"/>
            <w:vAlign w:val="center"/>
          </w:tcPr>
          <w:p w14:paraId="559495E1" w14:textId="28230CFF" w:rsidR="00416929" w:rsidRPr="006C201F" w:rsidRDefault="00A52CC5"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TnVtPjE5NTwvUmVjTnVtPjxEaXNwbGF5VGV4dD48c3R5bGUgZmFjZT0ic3VwZXJzY3JpcHQiPjEs
NTwvc3R5bGU+PC9EaXNwbGF5VGV4dD48cmVjb3JkPjxyZWMtbnVtYmVyPjE5NTwvcmVjLW51bWJl
cj48Zm9yZWlnbi1rZXlzPjxrZXkgYXBwPSJFTiIgZGItaWQ9InN6OXBhcmF6YmZkenc1ZXZ0OWo1
YXZkY3Bkc3B4ZnMwNXp4ciIgdGltZXN0YW1wPSIxNjA3MDY4NzczIj4xOTU8L2tleT48a2V5IGFw
cD0iRU5XZWIiIGRiLWlkPSIiPjA8L2tleT48L2ZvcmVpZ24ta2V5cz48cmVmLXR5cGUgbmFtZT0i
Sm91cm5hbCBBcnRpY2xlIj4xNzwvcmVmLXR5cGU+PGNvbnRyaWJ1dG9ycz48YXV0aG9ycz48YXV0
aG9yPkNoZW4sIEwuIFguPC9hdXRob3I+PGF1dGhvcj5NZWhldXN0LCBSLjwvYXV0aG9yPjxhdXRo
b3I+Q3JpdHMtQ2hyaXN0b3BoLCBBLjwvYXV0aG9yPjxhdXRob3I+TWNNYWhvbiwgSy4gRC48L2F1
dGhvcj48YXV0aG9yPk5lbHNvbiwgVC4gQy48L2F1dGhvcj48YXV0aG9yPlNsYXRlciwgRy4gRi48
L2F1dGhvcj48YXV0aG9yPldhcnJlbiwgTC4gQS48L2F1dGhvcj48YXV0aG9yPkJhbmZpZWxkLCBK
LiBGLjwvYXV0aG9yPjwvYXV0aG9ycz48L2NvbnRyaWJ1dG9ycz48YXV0aC1hZGRyZXNzPkRlcGFy
dG1lbnQgb2YgRWFydGggYW5kIFBsYW5ldGFyeSBTY2llbmNlcywgVW5pdmVyc2l0eSBvZiBDYWxp
Zm9ybmlhLCBCZXJrZWxleSwgQ0EsIFVTQS4mI3hEO0RlcGFydG1lbnQgb2YgUGxhbnQgYW5kIE1p
Y3JvYmlhbCBCaW9sb2d5LCBVbml2ZXJzaXR5IG9mIENhbGlmb3JuaWEsIEJlcmtlbGV5LCBDQSwg
VVNBLiYjeEQ7RGVwYXJ0bWVudHMgb2YgQ2l2aWwgYW5kIEVudmlyb25tZW50YWwgRW5naW5lZXJp
bmcsIGFuZCBCYWN0ZXJpb2xvZ3ksIFVuaXZlcnNpdHkgb2YgV2lzY29uc2luLCBNYWRpc29uLCBX
SSwgVVNBLiYjeEQ7RGVwYXJ0bWVudCBvZiBDaXZpbCBhbmQgTWluZXJhbCBFbmdpbmVlcmluZywg
VW5pdmVyc2l0eSBvZiBUb3JvbnRvLCBUb3JvbnRvLCBPbnRhcmlvLCBDYW5hZGEuJiN4RDtTY2hv
b2wgb2YgR2VvZ3JhcGh5IGFuZCBFYXJ0aCBTY2llbmNlLCBNY01hc3RlciBVbml2ZXJzaXR5LCBI
YW1pbHRvbiwgT250YXJpbywgQ2FuYWRhLiYjeEQ7RGVwYXJ0bWVudCBvZiBFYXJ0aCBhbmQgUGxh
bmV0YXJ5IFNjaWVuY2VzLCBVbml2ZXJzaXR5IG9mIENhbGlmb3JuaWEsIEJlcmtlbGV5LCBDQSwg
VVNBLiBqYmFuZmllbGRAYmVya2VsZXkuZWR1LiYjeEQ7RGVwYXJ0bWVudCBvZiBQbGFudCBhbmQg
TWljcm9iaWFsIEJpb2xvZ3ksIFVuaXZlcnNpdHkgb2YgQ2FsaWZvcm5pYSwgQmVya2VsZXksIENB
LCBVU0EuIGpiYW5maWVsZEBiZXJrZWxleS5lZHUuJiN4RDtEZXBhcnRtZW50IG9mIEVudmlyb25t
ZW50YWwgU2NpZW5jZSwgUG9saWN5LCBhbmQgTWFuYWdlbWVudCwgVW5pdmVyc2l0eSBvZiBDYWxp
Zm9ybmlhLCBCZXJrZWxleSwgQ0EsIFVTQS4gamJhbmZpZWxkQGJlcmtlbGV5LmVkdS4mI3hEO0Vh
cnRoIGFuZCBFbnZpcm9ubWVudGFsIFNjaWVuY2VzLCBMYXdyZW5jZSBCZXJrZWxleSBOYXRpb25h
bCBMYWJvcmF0b3J5LCBCZXJrZWxleSwgQ0EsIFVTQS4gamJhbmZpZWxkQGJlcmtlbGV5LmVkdS48
L2F1dGgtYWRkcmVzcz48dGl0bGVzPjx0aXRsZT5MYXJnZSBmcmVzaHdhdGVyIHBoYWdlcyB3aXRo
IHRoZSBwb3RlbnRpYWwgdG8gYXVnbWVudCBhZXJvYmljIG1ldGhhbmUgb3hpZGF0aW9uPC90aXRs
ZT48c2Vjb25kYXJ5LXRpdGxlPk5hdCBNaWNyb2Jpb2w8L3NlY29uZGFyeS10aXRsZT48L3RpdGxl
cz48cGVyaW9kaWNhbD48ZnVsbC10aXRsZT5OYXQgTWljcm9iaW9sPC9mdWxsLXRpdGxlPjwvcGVy
aW9kaWNhbD48cGFnZXM+MTUwNC0xNTE1PC9wYWdlcz48dm9sdW1lPjU8L3ZvbHVtZT48bnVtYmVy
PjEyPC9udW1iZXI+PGVkaXRpb24+MjAyMC8wOC8yNjwvZWRpdGlvbj48ZGF0ZXM+PHllYXI+MjAy
MDwveWVhcj48cHViLWRhdGVzPjxkYXRlPkRlYzwvZGF0ZT48L3B1Yi1kYXRlcz48L2RhdGVzPjxp
c2JuPjIwNTgtNTI3NiAoRWxlY3Ryb25pYykmI3hEOzIwNTgtNTI3NiAoTGlua2luZyk8L2lzYm4+
PGFjY2Vzc2lvbi1udW0+MzI4Mzk1MzY8L2FjY2Vzc2lvbi1udW0+PHVybHM+PHJlbGF0ZWQtdXJs
cz48dXJsPmh0dHBzOi8vd3d3Lm5jYmkubmxtLm5paC5nb3YvcHVibWVkLzMyODM5NTM2PC91cmw+
PC9yZWxhdGVkLXVybHM+PC91cmxzPjxjdXN0b20yPlBNQzc2NzQxNTU8L2N1c3RvbTI+PGVsZWN0
cm9uaWMtcmVzb3VyY2UtbnVtPjEwLjEwMzgvczQxNTY0LTAyMC0wNzc5LTk8L2VsZWN0cm9uaWMt
cmVzb3VyY2UtbnVtPjwvcmVjb3JkPjwvQ2l0ZT48Q2l0ZT48QXV0aG9yPlJvdXg8L0F1dGhvcj48
WWVhcj4yMDE2PC9ZZWFyPjxSZWNOdW0+Njg8L1JlY051bT48cmVjb3JkPjxyZWMtbnVtYmVyPjY4
PC9yZWMtbnVtYmVyPjxmb3JlaWduLWtleXM+PGtleSBhcHA9IkVOIiBkYi1pZD0ic3o5cGFyYXpi
ZmR6dzVldnQ5ajVhdmRjcGRzcHhmczA1enhyIiB0aW1lc3RhbXA9IjE1NzI1ODcyODciPjY4PC9r
ZXk+PGtleSBhcHA9IkVOV2ViIiBkYi1pZD0iIj4wPC9rZXk+PC9mb3JlaWduLWtleXM+PHJlZi10
eXBlIG5hbWU9IkpvdXJuYWwgQXJ0aWNsZSI+MTc8L3JlZi10eXBlPjxjb250cmlidXRvcnM+PGF1
dGhvcnM+PGF1dGhvcj5Sb3V4LCBTLjwvYXV0aG9yPjxhdXRob3I+QnJ1bSwgSi4gUi48L2F1dGhv
cj48YXV0aG9yPkR1dGlsaCwgQi4gRS48L2F1dGhvcj48YXV0aG9yPlN1bmFnYXdhLCBTLjwvYXV0
aG9yPjxhdXRob3I+RHVoYWltZSwgTS4gQi48L2F1dGhvcj48YXV0aG9yPkxveSwgQS48L2F1dGhv
cj48YXV0aG9yPlBvdWxvcywgQi4gVC48L2F1dGhvcj48YXV0aG9yPlNvbG9uZW5rbywgTi48L2F1
dGhvcj48YXV0aG9yPkxhcmEsIEUuPC9hdXRob3I+PGF1dGhvcj5Qb3VsYWluLCBKLjwvYXV0aG9y
PjxhdXRob3I+UGVzYW50LCBTLjwvYXV0aG9yPjxhdXRob3I+S2FuZGVscy1MZXdpcywgUy48L2F1
dGhvcj48YXV0aG9yPkRpbWllciwgQy48L2F1dGhvcj48YXV0aG9yPlBpY2hlcmFsLCBNLjwvYXV0
aG9yPjxhdXRob3I+U2VhcnNvbiwgUy48L2F1dGhvcj48YXV0aG9yPkNydWF1ZCwgQy48L2F1dGhv
cj48YXV0aG9yPkFsYmVydGksIEEuPC9hdXRob3I+PGF1dGhvcj5EdWFydGUsIEMuIE0uPC9hdXRo
b3I+PGF1dGhvcj5HYXNvbCwgSi4gTS48L2F1dGhvcj48YXV0aG9yPlZhcXVlLCBELjwvYXV0aG9y
PjxhdXRob3I+VGFyYSBPY2VhbnMsIENvb3JkaW5hdG9yczwvYXV0aG9yPjxhdXRob3I+Qm9yaywg
UC48L2F1dGhvcj48YXV0aG9yPkFjaW5hcywgUy4gRy48L2F1dGhvcj48YXV0aG9yPldpbmNrZXIs
IFAuPC9hdXRob3I+PGF1dGhvcj5TdWxsaXZhbiwgTS4gQi48L2F1dGhvcj48L2F1dGhvcnM+PC9j
b250cmlidXRvcnM+PGF1dGgtYWRkcmVzcz5EZXBhcnRtZW50IG9mIE1pY3JvYmlvbG9neSwgVGhl
IE9oaW8gU3RhdGUgVW5pdmVyc2l0eSwgQ29sdW1idXMsIE9oaW8gNDMyMTAsIFVTQS4mI3hEO1Ro
ZW9yZXRpY2FsIEJpb2xvZ3kgYW5kIEJpb2luZm9ybWF0aWNzLCBVdHJlY2h0IFVuaXZlcnNpdHks
IDM1ODQgQ0ggVXRyZWNodCwgVGhlIE5ldGhlcmxhbmRzLiYjeEQ7Q2VudHJlIGZvciBNb2xlY3Vs
YXIgYW5kIEJpb21vbGVjdWxhciBJbmZvcm1hdGljcywgUmFkYm91ZCBVbml2ZXJzaXR5IE1lZGlj
YWwgQ2VudHJlLCA2NTI1IEdBIE5pam1lZ2VuLCBUaGUgTmV0aGVybGFuZHMuJiN4RDtEZXBhcnRt
ZW50IG9mIE1hcmluZSBCaW9sb2d5LCBGZWRlcmFsIFVuaXZlcnNpdHkgb2YgUmlvIGRlIEphbmVp
cm8sIFJpbyBkZSBKYW5laXJvLCBDRVAgMjE5NDEtOTAyLCBCcmF6aWwuJiN4RDtTdHJ1Y3R1cmFs
IGFuZCBDb21wdXRhdGlvbmFsIEJpb2xvZ3ksIEV1cm9wZWFuIE1vbGVjdWxhciBCaW9sb2d5IExh
Ym9yYXRvcnksIDY5MTE3IEhlaWRlbGJlcmcsIEdlcm1hbnkuJiN4RDtEZXBhcnRtZW50IG9mIEVj
b2xvZ3kgYW5kIEV2b2x1dGlvbmFyeSBCaW9sb2d5LCBVbml2ZXJzaXR5IG9mIE1pY2hpZ2FuLCBB
bm4gQXJib3IsIE1pY2hpZ2FuIDQ4MTA5LCBVU0EuJiN4RDtEaXZpc2lvbiBvZiBNaWNyb2JpYWwg
RWNvbG9neSwgRGVwYXJ0bWVudCBvZiBNaWNyb2Jpb2xvZ3kgYW5kIEVjb3N5c3RlbSBTY2llbmNl
LCBSZXNlYXJjaCBOZXR3b3JrIENoZW1pc3RyeSBNZWV0cyBNaWNyb2Jpb2xvZ3ksIFVuaXZlcnNp
dHkgb2YgVmllbm5hLCBBLTEwOTAgVmllbm5hLCBBdXN0cmlhLiYjeEQ7QXVzdHJpYW4gUG9sYXIg
UmVzZWFyY2ggSW5zdGl0dXRlLCBBLTEwOTAgVmllbm5hLCBBdXN0cmlhLiYjeEQ7RGVwYXJ0bWVu
dCBvZiBFY29sb2d5IGFuZCBFdm9sdXRpb25hcnkgQmlvbG9neSwgVW5pdmVyc2l0eSBvZiBBcml6
b25hLCBUdWNzb24sIEFyaXpvbmEgODU3MjEsIFVTQS4mI3hEO0RlcGFydG1lbnQgb2YgTWFyaW5l
IEJpb2xvZ3kgYW5kIE9jZWFub2dyYXBoeSwgSW5zdGl0dXQgZGUgQ2llbmNpZXMgZGVsIE1hciAo
SUNNKSwgQ1NJQyBCYXJjZWxvbmEgRTA4MDAsIFNwYWluLiYjeEQ7SW5zdGl0dXRlIG9mIE1hcmlu
ZSBTY2llbmNlcyAoQ05SLUlTTUFSKSwgTmF0aW9uYWwgUmVzZWFyY2ggQ291bmNpbCwgMzAxMjIg
VmVuZXppYSwgSXRhbHkuJiN4RDtDRUEgLSBJbnN0aXR1dCBkZSBHZW5vbWlxdWUsIEdFTk9TQ09Q
RSwgOTEwNTcgRXZyeSwgRnJhbmNlLiYjeEQ7UEFOR0FFQSwgRGF0YSBQdWJsaXNoZXIgZm9yIEVh
cnRoIGFuZCBFbnZpcm9ubWVudGFsIFNjaWVuY2UsIFVuaXZlcnNpdHkgb2YgQnJlbWVuLCAyODM1
OSBCcmVtZW4sIEdlcm1hbnkuJiN4RDtNQVJVTSwgQnJlbWVuIFVuaXZlcnNpdHksIDI4MzU5IEJy
ZW1lbiwgR2VybWFueS4mI3hEO0RpcmVjdG9ycyZhcG9zOyBSZXNlYXJjaCwgRXVyb3BlYW4gTW9s
ZWN1bGFyIEJpb2xvZ3kgTGFib3JhdG9yeSwgNjkxMTcgSGVpZGVsYmVyZywgR2VybWFueS4mI3hE
O0NOUlMsIFVNUiA3MTQ0LCBFUEVQLCBTdGF0aW9uIEJpb2xvZ2lxdWUgZGUgUm9zY29mZiwgMjk2
ODAgUm9zY29mZiwgRnJhbmNlLiYjeEQ7U29yYm9ubmUgVW5pdmVyc2l0ZXMsIFVQTUMgVW5pdmVy
c2l0ZSBQYXJpcyAwNiwgVU1SIDcxNDQsIFN0YXRpb24gQmlvbG9naXF1ZSBkZSBSb3Njb2ZmLCAy
OTY4MCBSb3Njb2ZmLCBGcmFuY2UuJiN4RDtJbnN0aXR1dCBkZSBCaW9sb2dpZSBkZSBsJmFwb3M7
RWNvbGUgTm9ybWFsZSBTdXBlcmlldXJlLCBFY29sZSBOb3JtYWxlIFN1cGVyaWV1cmUsIFBhcmlz
IFNjaWVuY2VzIGV0IExldHRyZXMgUmVzZWFyY2ggVW5pdmVyc2l0eSwgQ05SUyBVTVIgODE5Nywg
SU5TRVJNIFUxMDI0LCBGLTc1MDA1IFBhcmlzLCBGcmFuY2UuJiN4RDtDTlJTLCBVTVIgNzA5Mywg
TGFib3JhdG9pcmUgZCZhcG9zO29jZWFub2dyYXBoaWUgZGUgVmlsbGVmcmFuY2hlLCBPYnNlcnZh
dG9pcmUgT2NlYW5vbG9naXF1ZSwgMDYyMzAgVmlsbGVmcmFuY2hlLXN1ci1tZXIsIEZyYW5jZS4m
I3hEO1NvcmJvbm5lIFVuaXZlcnNpdGVzLCBVUE1DIFVuaXZlcnNpdGUgUGFyaXMgMDYsIFVNUiA3
MDkzLCBPYnNlcnZhdG9pcmUgT2NlYW5vbG9naXF1ZSwgMDYyMzAgVmlsbGVmcmFuY2hlLXN1ci1t
ZXIsIEZyYW5jZS4mI3hEO01lZGl0ZXJyYW5lYW4gSW5zdGl0dXRlIG9mIEFkdmFuY2VkIFN0dWRp
ZXMsIENTSUMtVWlCLCAyMS0wNzE5MCBFc3BvcmxlcywgTWFsbG9yY2EsIFNwYWluLiYjeEQ7S2lu
ZyBBYmR1bGxhaCBVbml2ZXJzaXR5IG9mIFNjaWVuY2UgYW5kIFRlY2hub2xvZ3ksIFJlZCBTZWEg
UmVzZWFyY2ggQ2VudGVyLCBUaHV3YWwgMjM5NTUtNjkwMCwgU2F1ZGkgQXJhYmlhLiYjeEQ7TWF4
LURlbGJydWNrLUNlbnRyZSBmb3IgTW9sZWN1bGFyIE1lZGljaW5lLCAxMzA5MiBCZXJsaW4sIEdl
cm1hbnkuJiN4RDtDTlJTLCBVTVIgODAzMCwgOTEwNTcgRXZyeSwgRnJhbmNlLiYjeEQ7VW5pdmVy
c2l0ZSBkJmFwb3M7RXZyeSwgVU1SIDgwMzAsIDkxMDU3IEV2cnksIEZyYW5jZS4mI3hEO0RlcGFy
dG1lbnQgb2YgQ2l2aWwsIEVudmlyb25tZW50YWwgYW5kIEdlb2RldGljIEVuZ2luZWVyaW5nLCBU
aGUgT2hpbyBTdGF0ZSBVbml2ZXJzaXR5LCBDb2x1bWJ1cywgT2hpbyA0MzIxMCwgVVNBLjwvYXV0
aC1hZGRyZXNzPjx0aXRsZXM+PHRpdGxlPkVjb2dlbm9taWNzIGFuZCBwb3RlbnRpYWwgYmlvZ2Vv
Y2hlbWljYWwgaW1wYWN0cyBvZiBnbG9iYWxseSBhYnVuZGFudCBvY2VhbiB2aXJ1c2VzPC90aXRs
ZT48c2Vjb25kYXJ5LXRpdGxlPk5hdHVyZTwvc2Vjb25kYXJ5LXRpdGxlPjwvdGl0bGVzPjxwZXJp
b2RpY2FsPjxmdWxsLXRpdGxlPk5hdHVyZTwvZnVsbC10aXRsZT48L3BlcmlvZGljYWw+PHBhZ2Vz
PjY4OS02OTM8L3BhZ2VzPjx2b2x1bWU+NTM3PC92b2x1bWU+PG51bWJlcj43NjIyPC9udW1iZXI+
PGVkaXRpb24+MjAxNi8wOS8yMzwvZWRpdGlvbj48a2V5d29yZHM+PGtleXdvcmQ+RE5BLCBWaXJh
bC9hbmFseXNpczwva2V5d29yZD48a2V5d29yZD5EYXRhc2V0cyBhcyBUb3BpYzwva2V5d29yZD48
a2V5d29yZD5FY29sb2d5PC9rZXl3b3JkPjxrZXl3b3JkPipFY29zeXN0ZW08L2tleXdvcmQ+PGtl
eXdvcmQ+RXhwZWRpdGlvbnM8L2tleXdvcmQ+PGtleXdvcmQ+R2VuZXMsIFZpcmFsPC9rZXl3b3Jk
PjxrZXl3b3JkPipHZW5vbWUsIFZpcmFsPC9rZXl3b3JkPjxrZXl3b3JkPkdlb2dyYXBoaWMgTWFw
cGluZzwva2V5d29yZD48a2V5d29yZD5NZXRhZ2Vub21lPC9rZXl3b3JkPjxrZXl3b3JkPipNZXRh
Z2Vub21pY3M8L2tleXdvcmQ+PGtleXdvcmQ+Tml0cm9nZW4gQ3ljbGU8L2tleXdvcmQ+PGtleXdv
cmQ+T2NlYW5zIGFuZCBTZWFzPC9rZXl3b3JkPjxrZXl3b3JkPlNlYXdhdGVyLyp2aXJvbG9neTwv
a2V5d29yZD48a2V5d29yZD5TdWxmdXIvbWV0YWJvbGlzbTwva2V5d29yZD48a2V5d29yZD5WaXJ1
c2VzLypnZW5ldGljcy8qaXNvbGF0aW9uICZhbXA7IHB1cmlmaWNhdGlvbi9tZXRhYm9saXNtPC9r
ZXl3b3JkPjwva2V5d29yZHM+PGRhdGVzPjx5ZWFyPjIwMTY8L3llYXI+PHB1Yi1kYXRlcz48ZGF0
ZT5TZXAgMjk8L2RhdGU+PC9wdWItZGF0ZXM+PC9kYXRlcz48aXNibj4xNDc2LTQ2ODcgKEVsZWN0
cm9uaWMpJiN4RDswMDI4LTA4MzYgKExpbmtpbmcpPC9pc2JuPjxhY2Nlc3Npb24tbnVtPjI3NjU0
OTIxPC9hY2Nlc3Npb24tbnVtPjx1cmxzPjxyZWxhdGVkLXVybHM+PHVybD5odHRwczovL3d3dy5u
Y2JpLm5sbS5uaWguZ292L3B1Ym1lZC8yNzY1NDkyMTwvdXJsPjwvcmVsYXRlZC11cmxzPjwvdXJs
cz48ZWxlY3Ryb25pYy1yZXNvdXJjZS1udW0+MTAuMTAzOC9uYXR1cmUxOTM2NjwvZWxlY3Ryb25p
Yy1yZXNvdXJjZS1udW0+PC9yZWNvcmQ+PC9DaXRlPjwvRW5kTm90ZT4A
</w:fldData>
              </w:fldChar>
            </w:r>
            <w:r w:rsidR="00556C08" w:rsidRPr="006C201F">
              <w:rPr>
                <w:rFonts w:eastAsiaTheme="minorHAnsi" w:cs="Times New Roman"/>
                <w:szCs w:val="21"/>
              </w:rPr>
              <w:instrText xml:space="preserve"> ADDIN EN.CITE </w:instrText>
            </w:r>
            <w:r w:rsidR="00556C08"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TnVtPjE5NTwvUmVjTnVtPjxEaXNwbGF5VGV4dD48c3R5bGUgZmFjZT0ic3VwZXJzY3JpcHQiPjEs
NTwvc3R5bGU+PC9EaXNwbGF5VGV4dD48cmVjb3JkPjxyZWMtbnVtYmVyPjE5NTwvcmVjLW51bWJl
cj48Zm9yZWlnbi1rZXlzPjxrZXkgYXBwPSJFTiIgZGItaWQ9InN6OXBhcmF6YmZkenc1ZXZ0OWo1
YXZkY3Bkc3B4ZnMwNXp4ciIgdGltZXN0YW1wPSIxNjA3MDY4NzczIj4xOTU8L2tleT48a2V5IGFw
cD0iRU5XZWIiIGRiLWlkPSIiPjA8L2tleT48L2ZvcmVpZ24ta2V5cz48cmVmLXR5cGUgbmFtZT0i
Sm91cm5hbCBBcnRpY2xlIj4xNzwvcmVmLXR5cGU+PGNvbnRyaWJ1dG9ycz48YXV0aG9ycz48YXV0
aG9yPkNoZW4sIEwuIFguPC9hdXRob3I+PGF1dGhvcj5NZWhldXN0LCBSLjwvYXV0aG9yPjxhdXRo
b3I+Q3JpdHMtQ2hyaXN0b3BoLCBBLjwvYXV0aG9yPjxhdXRob3I+TWNNYWhvbiwgSy4gRC48L2F1
dGhvcj48YXV0aG9yPk5lbHNvbiwgVC4gQy48L2F1dGhvcj48YXV0aG9yPlNsYXRlciwgRy4gRi48
L2F1dGhvcj48YXV0aG9yPldhcnJlbiwgTC4gQS48L2F1dGhvcj48YXV0aG9yPkJhbmZpZWxkLCBK
LiBGLjwvYXV0aG9yPjwvYXV0aG9ycz48L2NvbnRyaWJ1dG9ycz48YXV0aC1hZGRyZXNzPkRlcGFy
dG1lbnQgb2YgRWFydGggYW5kIFBsYW5ldGFyeSBTY2llbmNlcywgVW5pdmVyc2l0eSBvZiBDYWxp
Zm9ybmlhLCBCZXJrZWxleSwgQ0EsIFVTQS4mI3hEO0RlcGFydG1lbnQgb2YgUGxhbnQgYW5kIE1p
Y3JvYmlhbCBCaW9sb2d5LCBVbml2ZXJzaXR5IG9mIENhbGlmb3JuaWEsIEJlcmtlbGV5LCBDQSwg
VVNBLiYjeEQ7RGVwYXJ0bWVudHMgb2YgQ2l2aWwgYW5kIEVudmlyb25tZW50YWwgRW5naW5lZXJp
bmcsIGFuZCBCYWN0ZXJpb2xvZ3ksIFVuaXZlcnNpdHkgb2YgV2lzY29uc2luLCBNYWRpc29uLCBX
SSwgVVNBLiYjeEQ7RGVwYXJ0bWVudCBvZiBDaXZpbCBhbmQgTWluZXJhbCBFbmdpbmVlcmluZywg
VW5pdmVyc2l0eSBvZiBUb3JvbnRvLCBUb3JvbnRvLCBPbnRhcmlvLCBDYW5hZGEuJiN4RDtTY2hv
b2wgb2YgR2VvZ3JhcGh5IGFuZCBFYXJ0aCBTY2llbmNlLCBNY01hc3RlciBVbml2ZXJzaXR5LCBI
YW1pbHRvbiwgT250YXJpbywgQ2FuYWRhLiYjeEQ7RGVwYXJ0bWVudCBvZiBFYXJ0aCBhbmQgUGxh
bmV0YXJ5IFNjaWVuY2VzLCBVbml2ZXJzaXR5IG9mIENhbGlmb3JuaWEsIEJlcmtlbGV5LCBDQSwg
VVNBLiBqYmFuZmllbGRAYmVya2VsZXkuZWR1LiYjeEQ7RGVwYXJ0bWVudCBvZiBQbGFudCBhbmQg
TWljcm9iaWFsIEJpb2xvZ3ksIFVuaXZlcnNpdHkgb2YgQ2FsaWZvcm5pYSwgQmVya2VsZXksIENB
LCBVU0EuIGpiYW5maWVsZEBiZXJrZWxleS5lZHUuJiN4RDtEZXBhcnRtZW50IG9mIEVudmlyb25t
ZW50YWwgU2NpZW5jZSwgUG9saWN5LCBhbmQgTWFuYWdlbWVudCwgVW5pdmVyc2l0eSBvZiBDYWxp
Zm9ybmlhLCBCZXJrZWxleSwgQ0EsIFVTQS4gamJhbmZpZWxkQGJlcmtlbGV5LmVkdS4mI3hEO0Vh
cnRoIGFuZCBFbnZpcm9ubWVudGFsIFNjaWVuY2VzLCBMYXdyZW5jZSBCZXJrZWxleSBOYXRpb25h
bCBMYWJvcmF0b3J5LCBCZXJrZWxleSwgQ0EsIFVTQS4gamJhbmZpZWxkQGJlcmtlbGV5LmVkdS48
L2F1dGgtYWRkcmVzcz48dGl0bGVzPjx0aXRsZT5MYXJnZSBmcmVzaHdhdGVyIHBoYWdlcyB3aXRo
IHRoZSBwb3RlbnRpYWwgdG8gYXVnbWVudCBhZXJvYmljIG1ldGhhbmUgb3hpZGF0aW9uPC90aXRs
ZT48c2Vjb25kYXJ5LXRpdGxlPk5hdCBNaWNyb2Jpb2w8L3NlY29uZGFyeS10aXRsZT48L3RpdGxl
cz48cGVyaW9kaWNhbD48ZnVsbC10aXRsZT5OYXQgTWljcm9iaW9sPC9mdWxsLXRpdGxlPjwvcGVy
aW9kaWNhbD48cGFnZXM+MTUwNC0xNTE1PC9wYWdlcz48dm9sdW1lPjU8L3ZvbHVtZT48bnVtYmVy
PjEyPC9udW1iZXI+PGVkaXRpb24+MjAyMC8wOC8yNjwvZWRpdGlvbj48ZGF0ZXM+PHllYXI+MjAy
MDwveWVhcj48cHViLWRhdGVzPjxkYXRlPkRlYzwvZGF0ZT48L3B1Yi1kYXRlcz48L2RhdGVzPjxp
c2JuPjIwNTgtNTI3NiAoRWxlY3Ryb25pYykmI3hEOzIwNTgtNTI3NiAoTGlua2luZyk8L2lzYm4+
PGFjY2Vzc2lvbi1udW0+MzI4Mzk1MzY8L2FjY2Vzc2lvbi1udW0+PHVybHM+PHJlbGF0ZWQtdXJs
cz48dXJsPmh0dHBzOi8vd3d3Lm5jYmkubmxtLm5paC5nb3YvcHVibWVkLzMyODM5NTM2PC91cmw+
PC9yZWxhdGVkLXVybHM+PC91cmxzPjxjdXN0b20yPlBNQzc2NzQxNTU8L2N1c3RvbTI+PGVsZWN0
cm9uaWMtcmVzb3VyY2UtbnVtPjEwLjEwMzgvczQxNTY0LTAyMC0wNzc5LTk8L2VsZWN0cm9uaWMt
cmVzb3VyY2UtbnVtPjwvcmVjb3JkPjwvQ2l0ZT48Q2l0ZT48QXV0aG9yPlJvdXg8L0F1dGhvcj48
WWVhcj4yMDE2PC9ZZWFyPjxSZWNOdW0+Njg8L1JlY051bT48cmVjb3JkPjxyZWMtbnVtYmVyPjY4
PC9yZWMtbnVtYmVyPjxmb3JlaWduLWtleXM+PGtleSBhcHA9IkVOIiBkYi1pZD0ic3o5cGFyYXpi
ZmR6dzVldnQ5ajVhdmRjcGRzcHhmczA1enhyIiB0aW1lc3RhbXA9IjE1NzI1ODcyODciPjY4PC9r
ZXk+PGtleSBhcHA9IkVOV2ViIiBkYi1pZD0iIj4wPC9rZXk+PC9mb3JlaWduLWtleXM+PHJlZi10
eXBlIG5hbWU9IkpvdXJuYWwgQXJ0aWNsZSI+MTc8L3JlZi10eXBlPjxjb250cmlidXRvcnM+PGF1
dGhvcnM+PGF1dGhvcj5Sb3V4LCBTLjwvYXV0aG9yPjxhdXRob3I+QnJ1bSwgSi4gUi48L2F1dGhv
cj48YXV0aG9yPkR1dGlsaCwgQi4gRS48L2F1dGhvcj48YXV0aG9yPlN1bmFnYXdhLCBTLjwvYXV0
aG9yPjxhdXRob3I+RHVoYWltZSwgTS4gQi48L2F1dGhvcj48YXV0aG9yPkxveSwgQS48L2F1dGhv
cj48YXV0aG9yPlBvdWxvcywgQi4gVC48L2F1dGhvcj48YXV0aG9yPlNvbG9uZW5rbywgTi48L2F1
dGhvcj48YXV0aG9yPkxhcmEsIEUuPC9hdXRob3I+PGF1dGhvcj5Qb3VsYWluLCBKLjwvYXV0aG9y
PjxhdXRob3I+UGVzYW50LCBTLjwvYXV0aG9yPjxhdXRob3I+S2FuZGVscy1MZXdpcywgUy48L2F1
dGhvcj48YXV0aG9yPkRpbWllciwgQy48L2F1dGhvcj48YXV0aG9yPlBpY2hlcmFsLCBNLjwvYXV0
aG9yPjxhdXRob3I+U2VhcnNvbiwgUy48L2F1dGhvcj48YXV0aG9yPkNydWF1ZCwgQy48L2F1dGhv
cj48YXV0aG9yPkFsYmVydGksIEEuPC9hdXRob3I+PGF1dGhvcj5EdWFydGUsIEMuIE0uPC9hdXRo
b3I+PGF1dGhvcj5HYXNvbCwgSi4gTS48L2F1dGhvcj48YXV0aG9yPlZhcXVlLCBELjwvYXV0aG9y
PjxhdXRob3I+VGFyYSBPY2VhbnMsIENvb3JkaW5hdG9yczwvYXV0aG9yPjxhdXRob3I+Qm9yaywg
UC48L2F1dGhvcj48YXV0aG9yPkFjaW5hcywgUy4gRy48L2F1dGhvcj48YXV0aG9yPldpbmNrZXIs
IFAuPC9hdXRob3I+PGF1dGhvcj5TdWxsaXZhbiwgTS4gQi48L2F1dGhvcj48L2F1dGhvcnM+PC9j
b250cmlidXRvcnM+PGF1dGgtYWRkcmVzcz5EZXBhcnRtZW50IG9mIE1pY3JvYmlvbG9neSwgVGhl
IE9oaW8gU3RhdGUgVW5pdmVyc2l0eSwgQ29sdW1idXMsIE9oaW8gNDMyMTAsIFVTQS4mI3hEO1Ro
ZW9yZXRpY2FsIEJpb2xvZ3kgYW5kIEJpb2luZm9ybWF0aWNzLCBVdHJlY2h0IFVuaXZlcnNpdHks
IDM1ODQgQ0ggVXRyZWNodCwgVGhlIE5ldGhlcmxhbmRzLiYjeEQ7Q2VudHJlIGZvciBNb2xlY3Vs
YXIgYW5kIEJpb21vbGVjdWxhciBJbmZvcm1hdGljcywgUmFkYm91ZCBVbml2ZXJzaXR5IE1lZGlj
YWwgQ2VudHJlLCA2NTI1IEdBIE5pam1lZ2VuLCBUaGUgTmV0aGVybGFuZHMuJiN4RDtEZXBhcnRt
ZW50IG9mIE1hcmluZSBCaW9sb2d5LCBGZWRlcmFsIFVuaXZlcnNpdHkgb2YgUmlvIGRlIEphbmVp
cm8sIFJpbyBkZSBKYW5laXJvLCBDRVAgMjE5NDEtOTAyLCBCcmF6aWwuJiN4RDtTdHJ1Y3R1cmFs
IGFuZCBDb21wdXRhdGlvbmFsIEJpb2xvZ3ksIEV1cm9wZWFuIE1vbGVjdWxhciBCaW9sb2d5IExh
Ym9yYXRvcnksIDY5MTE3IEhlaWRlbGJlcmcsIEdlcm1hbnkuJiN4RDtEZXBhcnRtZW50IG9mIEVj
b2xvZ3kgYW5kIEV2b2x1dGlvbmFyeSBCaW9sb2d5LCBVbml2ZXJzaXR5IG9mIE1pY2hpZ2FuLCBB
bm4gQXJib3IsIE1pY2hpZ2FuIDQ4MTA5LCBVU0EuJiN4RDtEaXZpc2lvbiBvZiBNaWNyb2JpYWwg
RWNvbG9neSwgRGVwYXJ0bWVudCBvZiBNaWNyb2Jpb2xvZ3kgYW5kIEVjb3N5c3RlbSBTY2llbmNl
LCBSZXNlYXJjaCBOZXR3b3JrIENoZW1pc3RyeSBNZWV0cyBNaWNyb2Jpb2xvZ3ksIFVuaXZlcnNp
dHkgb2YgVmllbm5hLCBBLTEwOTAgVmllbm5hLCBBdXN0cmlhLiYjeEQ7QXVzdHJpYW4gUG9sYXIg
UmVzZWFyY2ggSW5zdGl0dXRlLCBBLTEwOTAgVmllbm5hLCBBdXN0cmlhLiYjeEQ7RGVwYXJ0bWVu
dCBvZiBFY29sb2d5IGFuZCBFdm9sdXRpb25hcnkgQmlvbG9neSwgVW5pdmVyc2l0eSBvZiBBcml6
b25hLCBUdWNzb24sIEFyaXpvbmEgODU3MjEsIFVTQS4mI3hEO0RlcGFydG1lbnQgb2YgTWFyaW5l
IEJpb2xvZ3kgYW5kIE9jZWFub2dyYXBoeSwgSW5zdGl0dXQgZGUgQ2llbmNpZXMgZGVsIE1hciAo
SUNNKSwgQ1NJQyBCYXJjZWxvbmEgRTA4MDAsIFNwYWluLiYjeEQ7SW5zdGl0dXRlIG9mIE1hcmlu
ZSBTY2llbmNlcyAoQ05SLUlTTUFSKSwgTmF0aW9uYWwgUmVzZWFyY2ggQ291bmNpbCwgMzAxMjIg
VmVuZXppYSwgSXRhbHkuJiN4RDtDRUEgLSBJbnN0aXR1dCBkZSBHZW5vbWlxdWUsIEdFTk9TQ09Q
RSwgOTEwNTcgRXZyeSwgRnJhbmNlLiYjeEQ7UEFOR0FFQSwgRGF0YSBQdWJsaXNoZXIgZm9yIEVh
cnRoIGFuZCBFbnZpcm9ubWVudGFsIFNjaWVuY2UsIFVuaXZlcnNpdHkgb2YgQnJlbWVuLCAyODM1
OSBCcmVtZW4sIEdlcm1hbnkuJiN4RDtNQVJVTSwgQnJlbWVuIFVuaXZlcnNpdHksIDI4MzU5IEJy
ZW1lbiwgR2VybWFueS4mI3hEO0RpcmVjdG9ycyZhcG9zOyBSZXNlYXJjaCwgRXVyb3BlYW4gTW9s
ZWN1bGFyIEJpb2xvZ3kgTGFib3JhdG9yeSwgNjkxMTcgSGVpZGVsYmVyZywgR2VybWFueS4mI3hE
O0NOUlMsIFVNUiA3MTQ0LCBFUEVQLCBTdGF0aW9uIEJpb2xvZ2lxdWUgZGUgUm9zY29mZiwgMjk2
ODAgUm9zY29mZiwgRnJhbmNlLiYjeEQ7U29yYm9ubmUgVW5pdmVyc2l0ZXMsIFVQTUMgVW5pdmVy
c2l0ZSBQYXJpcyAwNiwgVU1SIDcxNDQsIFN0YXRpb24gQmlvbG9naXF1ZSBkZSBSb3Njb2ZmLCAy
OTY4MCBSb3Njb2ZmLCBGcmFuY2UuJiN4RDtJbnN0aXR1dCBkZSBCaW9sb2dpZSBkZSBsJmFwb3M7
RWNvbGUgTm9ybWFsZSBTdXBlcmlldXJlLCBFY29sZSBOb3JtYWxlIFN1cGVyaWV1cmUsIFBhcmlz
IFNjaWVuY2VzIGV0IExldHRyZXMgUmVzZWFyY2ggVW5pdmVyc2l0eSwgQ05SUyBVTVIgODE5Nywg
SU5TRVJNIFUxMDI0LCBGLTc1MDA1IFBhcmlzLCBGcmFuY2UuJiN4RDtDTlJTLCBVTVIgNzA5Mywg
TGFib3JhdG9pcmUgZCZhcG9zO29jZWFub2dyYXBoaWUgZGUgVmlsbGVmcmFuY2hlLCBPYnNlcnZh
dG9pcmUgT2NlYW5vbG9naXF1ZSwgMDYyMzAgVmlsbGVmcmFuY2hlLXN1ci1tZXIsIEZyYW5jZS4m
I3hEO1NvcmJvbm5lIFVuaXZlcnNpdGVzLCBVUE1DIFVuaXZlcnNpdGUgUGFyaXMgMDYsIFVNUiA3
MDkzLCBPYnNlcnZhdG9pcmUgT2NlYW5vbG9naXF1ZSwgMDYyMzAgVmlsbGVmcmFuY2hlLXN1ci1t
ZXIsIEZyYW5jZS4mI3hEO01lZGl0ZXJyYW5lYW4gSW5zdGl0dXRlIG9mIEFkdmFuY2VkIFN0dWRp
ZXMsIENTSUMtVWlCLCAyMS0wNzE5MCBFc3BvcmxlcywgTWFsbG9yY2EsIFNwYWluLiYjeEQ7S2lu
ZyBBYmR1bGxhaCBVbml2ZXJzaXR5IG9mIFNjaWVuY2UgYW5kIFRlY2hub2xvZ3ksIFJlZCBTZWEg
UmVzZWFyY2ggQ2VudGVyLCBUaHV3YWwgMjM5NTUtNjkwMCwgU2F1ZGkgQXJhYmlhLiYjeEQ7TWF4
LURlbGJydWNrLUNlbnRyZSBmb3IgTW9sZWN1bGFyIE1lZGljaW5lLCAxMzA5MiBCZXJsaW4sIEdl
cm1hbnkuJiN4RDtDTlJTLCBVTVIgODAzMCwgOTEwNTcgRXZyeSwgRnJhbmNlLiYjeEQ7VW5pdmVy
c2l0ZSBkJmFwb3M7RXZyeSwgVU1SIDgwMzAsIDkxMDU3IEV2cnksIEZyYW5jZS4mI3hEO0RlcGFy
dG1lbnQgb2YgQ2l2aWwsIEVudmlyb25tZW50YWwgYW5kIEdlb2RldGljIEVuZ2luZWVyaW5nLCBU
aGUgT2hpbyBTdGF0ZSBVbml2ZXJzaXR5LCBDb2x1bWJ1cywgT2hpbyA0MzIxMCwgVVNBLjwvYXV0
aC1hZGRyZXNzPjx0aXRsZXM+PHRpdGxlPkVjb2dlbm9taWNzIGFuZCBwb3RlbnRpYWwgYmlvZ2Vv
Y2hlbWljYWwgaW1wYWN0cyBvZiBnbG9iYWxseSBhYnVuZGFudCBvY2VhbiB2aXJ1c2VzPC90aXRs
ZT48c2Vjb25kYXJ5LXRpdGxlPk5hdHVyZTwvc2Vjb25kYXJ5LXRpdGxlPjwvdGl0bGVzPjxwZXJp
b2RpY2FsPjxmdWxsLXRpdGxlPk5hdHVyZTwvZnVsbC10aXRsZT48L3BlcmlvZGljYWw+PHBhZ2Vz
PjY4OS02OTM8L3BhZ2VzPjx2b2x1bWU+NTM3PC92b2x1bWU+PG51bWJlcj43NjIyPC9udW1iZXI+
PGVkaXRpb24+MjAxNi8wOS8yMzwvZWRpdGlvbj48a2V5d29yZHM+PGtleXdvcmQ+RE5BLCBWaXJh
bC9hbmFseXNpczwva2V5d29yZD48a2V5d29yZD5EYXRhc2V0cyBhcyBUb3BpYzwva2V5d29yZD48
a2V5d29yZD5FY29sb2d5PC9rZXl3b3JkPjxrZXl3b3JkPipFY29zeXN0ZW08L2tleXdvcmQ+PGtl
eXdvcmQ+RXhwZWRpdGlvbnM8L2tleXdvcmQ+PGtleXdvcmQ+R2VuZXMsIFZpcmFsPC9rZXl3b3Jk
PjxrZXl3b3JkPipHZW5vbWUsIFZpcmFsPC9rZXl3b3JkPjxrZXl3b3JkPkdlb2dyYXBoaWMgTWFw
cGluZzwva2V5d29yZD48a2V5d29yZD5NZXRhZ2Vub21lPC9rZXl3b3JkPjxrZXl3b3JkPipNZXRh
Z2Vub21pY3M8L2tleXdvcmQ+PGtleXdvcmQ+Tml0cm9nZW4gQ3ljbGU8L2tleXdvcmQ+PGtleXdv
cmQ+T2NlYW5zIGFuZCBTZWFzPC9rZXl3b3JkPjxrZXl3b3JkPlNlYXdhdGVyLyp2aXJvbG9neTwv
a2V5d29yZD48a2V5d29yZD5TdWxmdXIvbWV0YWJvbGlzbTwva2V5d29yZD48a2V5d29yZD5WaXJ1
c2VzLypnZW5ldGljcy8qaXNvbGF0aW9uICZhbXA7IHB1cmlmaWNhdGlvbi9tZXRhYm9saXNtPC9r
ZXl3b3JkPjwva2V5d29yZHM+PGRhdGVzPjx5ZWFyPjIwMTY8L3llYXI+PHB1Yi1kYXRlcz48ZGF0
ZT5TZXAgMjk8L2RhdGU+PC9wdWItZGF0ZXM+PC9kYXRlcz48aXNibj4xNDc2LTQ2ODcgKEVsZWN0
cm9uaWMpJiN4RDswMDI4LTA4MzYgKExpbmtpbmcpPC9pc2JuPjxhY2Nlc3Npb24tbnVtPjI3NjU0
OTIxPC9hY2Nlc3Npb24tbnVtPjx1cmxzPjxyZWxhdGVkLXVybHM+PHVybD5odHRwczovL3d3dy5u
Y2JpLm5sbS5uaWguZ292L3B1Ym1lZC8yNzY1NDkyMTwvdXJsPjwvcmVsYXRlZC11cmxzPjwvdXJs
cz48ZWxlY3Ryb25pYy1yZXNvdXJjZS1udW0+MTAuMTAzOC9uYXR1cmUxOTM2NjwvZWxlY3Ryb25p
Yy1yZXNvdXJjZS1udW0+PC9yZWNvcmQ+PC9DaXRlPjwvRW5kTm90ZT4A
</w:fldData>
              </w:fldChar>
            </w:r>
            <w:r w:rsidR="00556C08" w:rsidRPr="006C201F">
              <w:rPr>
                <w:rFonts w:eastAsiaTheme="minorHAnsi" w:cs="Times New Roman"/>
                <w:szCs w:val="21"/>
              </w:rPr>
              <w:instrText xml:space="preserve"> ADDIN EN.CITE.DATA </w:instrText>
            </w:r>
            <w:r w:rsidR="00556C08" w:rsidRPr="006C201F">
              <w:rPr>
                <w:rFonts w:eastAsiaTheme="minorHAnsi" w:cs="Times New Roman"/>
                <w:szCs w:val="21"/>
              </w:rPr>
            </w:r>
            <w:r w:rsidR="00556C08"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56C08" w:rsidRPr="006C201F">
              <w:rPr>
                <w:rFonts w:eastAsiaTheme="minorHAnsi" w:cs="Times New Roman"/>
                <w:noProof/>
                <w:szCs w:val="21"/>
                <w:vertAlign w:val="superscript"/>
              </w:rPr>
              <w:t>1,5</w:t>
            </w:r>
            <w:r w:rsidRPr="006C201F">
              <w:rPr>
                <w:rFonts w:eastAsiaTheme="minorHAnsi" w:cs="Times New Roman"/>
                <w:szCs w:val="21"/>
              </w:rPr>
              <w:fldChar w:fldCharType="end"/>
            </w:r>
          </w:p>
        </w:tc>
      </w:tr>
      <w:tr w:rsidR="00416929" w:rsidRPr="006C201F" w14:paraId="6D9571AA" w14:textId="77777777" w:rsidTr="001A2347">
        <w:tc>
          <w:tcPr>
            <w:tcW w:w="4248" w:type="dxa"/>
            <w:vAlign w:val="center"/>
          </w:tcPr>
          <w:p w14:paraId="7603A97E" w14:textId="0D8E6338" w:rsidR="00416929" w:rsidRPr="006C201F" w:rsidRDefault="00416929" w:rsidP="006C201F">
            <w:pPr>
              <w:spacing w:line="288" w:lineRule="auto"/>
              <w:rPr>
                <w:rFonts w:eastAsiaTheme="minorHAnsi" w:cs="Times New Roman"/>
                <w:szCs w:val="21"/>
              </w:rPr>
            </w:pPr>
            <w:r w:rsidRPr="006C201F">
              <w:rPr>
                <w:rFonts w:eastAsiaTheme="minorHAnsi" w:cs="Times New Roman" w:hint="eastAsia"/>
                <w:szCs w:val="21"/>
              </w:rPr>
              <w:t>病毒基因组片段与可能的宿主基因组片段的相似性。</w:t>
            </w:r>
          </w:p>
        </w:tc>
        <w:tc>
          <w:tcPr>
            <w:tcW w:w="4536" w:type="dxa"/>
            <w:vMerge/>
            <w:vAlign w:val="center"/>
          </w:tcPr>
          <w:p w14:paraId="058A3213" w14:textId="77777777" w:rsidR="00416929" w:rsidRPr="006C201F" w:rsidRDefault="00416929" w:rsidP="006C201F">
            <w:pPr>
              <w:spacing w:line="288" w:lineRule="auto"/>
              <w:rPr>
                <w:rFonts w:eastAsiaTheme="minorHAnsi" w:cs="Times New Roman"/>
                <w:szCs w:val="21"/>
              </w:rPr>
            </w:pPr>
          </w:p>
        </w:tc>
        <w:tc>
          <w:tcPr>
            <w:tcW w:w="709" w:type="dxa"/>
            <w:vAlign w:val="center"/>
          </w:tcPr>
          <w:p w14:paraId="21AFBA94" w14:textId="7F20CE4F" w:rsidR="00416929" w:rsidRPr="006C201F" w:rsidRDefault="00E76201"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TnVtPjY4PC9SZWNOdW0+PERpc3BsYXlUZXh0PjxzdHlsZSBmYWNlPSJzdXBlcnNjcmlwdCI+NSw5
PC9zdHlsZT48L0Rpc3BsYXlUZXh0PjxyZWNvcmQ+PHJlYy1udW1iZXI+Njg8L3JlYy1udW1iZXI+
PGZvcmVpZ24ta2V5cz48a2V5IGFwcD0iRU4iIGRiLWlkPSJzejlwYXJhemJmZHp3NWV2dDlqNWF2
ZGNwZHNweGZzMDV6eHIiIHRpbWVzdGFtcD0iMTU3MjU4NzI4NyI+Njg8L2tleT48a2V5IGFwcD0i
RU5XZWIiIGRiLWlkPSIiPjA8L2tleT48L2ZvcmVpZ24ta2V5cz48cmVmLXR5cGUgbmFtZT0iSm91
cm5hbCBBcnRpY2xlIj4xNzwvcmVmLXR5cGU+PGNvbnRyaWJ1dG9ycz48YXV0aG9ycz48YXV0aG9y
PlJvdXgsIFMuPC9hdXRob3I+PGF1dGhvcj5CcnVtLCBKLiBSLjwvYXV0aG9yPjxhdXRob3I+RHV0
aWxoLCBCLiBFLjwvYXV0aG9yPjxhdXRob3I+U3VuYWdhd2EsIFMuPC9hdXRob3I+PGF1dGhvcj5E
dWhhaW1lLCBNLiBCLjwvYXV0aG9yPjxhdXRob3I+TG95LCBBLjwvYXV0aG9yPjxhdXRob3I+UG91
bG9zLCBCLiBULjwvYXV0aG9yPjxhdXRob3I+U29sb25lbmtvLCBOLjwvYXV0aG9yPjxhdXRob3I+
TGFyYSwgRS48L2F1dGhvcj48YXV0aG9yPlBvdWxhaW4sIEouPC9hdXRob3I+PGF1dGhvcj5QZXNh
bnQsIFMuPC9hdXRob3I+PGF1dGhvcj5LYW5kZWxzLUxld2lzLCBTLjwvYXV0aG9yPjxhdXRob3I+
RGltaWVyLCBDLjwvYXV0aG9yPjxhdXRob3I+UGljaGVyYWwsIE0uPC9hdXRob3I+PGF1dGhvcj5T
ZWFyc29uLCBTLjwvYXV0aG9yPjxhdXRob3I+Q3J1YXVkLCBDLjwvYXV0aG9yPjxhdXRob3I+QWxi
ZXJ0aSwgQS48L2F1dGhvcj48YXV0aG9yPkR1YXJ0ZSwgQy4gTS48L2F1dGhvcj48YXV0aG9yPkdh
c29sLCBKLiBNLjwvYXV0aG9yPjxhdXRob3I+VmFxdWUsIEQuPC9hdXRob3I+PGF1dGhvcj5UYXJh
IE9jZWFucywgQ29vcmRpbmF0b3JzPC9hdXRob3I+PGF1dGhvcj5Cb3JrLCBQLjwvYXV0aG9yPjxh
dXRob3I+QWNpbmFzLCBTLiBHLjwvYXV0aG9yPjxhdXRob3I+V2luY2tlciwgUC48L2F1dGhvcj48
YXV0aG9yPlN1bGxpdmFuLCBNLiBCLjwvYXV0aG9yPjwvYXV0aG9ycz48L2NvbnRyaWJ1dG9ycz48
YXV0aC1hZGRyZXNzPkRlcGFydG1lbnQgb2YgTWljcm9iaW9sb2d5LCBUaGUgT2hpbyBTdGF0ZSBV
bml2ZXJzaXR5LCBDb2x1bWJ1cywgT2hpbyA0MzIxMCwgVVNBLiYjeEQ7VGhlb3JldGljYWwgQmlv
bG9neSBhbmQgQmlvaW5mb3JtYXRpY3MsIFV0cmVjaHQgVW5pdmVyc2l0eSwgMzU4NCBDSCBVdHJl
Y2h0LCBUaGUgTmV0aGVybGFuZHMuJiN4RDtDZW50cmUgZm9yIE1vbGVjdWxhciBhbmQgQmlvbW9s
ZWN1bGFyIEluZm9ybWF0aWNzLCBSYWRib3VkIFVuaXZlcnNpdHkgTWVkaWNhbCBDZW50cmUsIDY1
MjUgR0EgTmlqbWVnZW4sIFRoZSBOZXRoZXJsYW5kcy4mI3hEO0RlcGFydG1lbnQgb2YgTWFyaW5l
IEJpb2xvZ3ksIEZlZGVyYWwgVW5pdmVyc2l0eSBvZiBSaW8gZGUgSmFuZWlybywgUmlvIGRlIEph
bmVpcm8sIENFUCAyMTk0MS05MDIsIEJyYXppbC4mI3hEO1N0cnVjdHVyYWwgYW5kIENvbXB1dGF0
aW9uYWwgQmlvbG9neSwgRXVyb3BlYW4gTW9sZWN1bGFyIEJpb2xvZ3kgTGFib3JhdG9yeSwgNjkx
MTcgSGVpZGVsYmVyZywgR2VybWFueS4mI3hEO0RlcGFydG1lbnQgb2YgRWNvbG9neSBhbmQgRXZv
bHV0aW9uYXJ5IEJpb2xvZ3ksIFVuaXZlcnNpdHkgb2YgTWljaGlnYW4sIEFubiBBcmJvciwgTWlj
aGlnYW4gNDgxMDksIFVTQS4mI3hEO0RpdmlzaW9uIG9mIE1pY3JvYmlhbCBFY29sb2d5LCBEZXBh
cnRtZW50IG9mIE1pY3JvYmlvbG9neSBhbmQgRWNvc3lzdGVtIFNjaWVuY2UsIFJlc2VhcmNoIE5l
dHdvcmsgQ2hlbWlzdHJ5IE1lZXRzIE1pY3JvYmlvbG9neSwgVW5pdmVyc2l0eSBvZiBWaWVubmEs
IEEtMTA5MCBWaWVubmEsIEF1c3RyaWEuJiN4RDtBdXN0cmlhbiBQb2xhciBSZXNlYXJjaCBJbnN0
aXR1dGUsIEEtMTA5MCBWaWVubmEsIEF1c3RyaWEuJiN4RDtEZXBhcnRtZW50IG9mIEVjb2xvZ3kg
YW5kIEV2b2x1dGlvbmFyeSBCaW9sb2d5LCBVbml2ZXJzaXR5IG9mIEFyaXpvbmEsIFR1Y3Nvbiwg
QXJpem9uYSA4NTcyMSwgVVNBLiYjeEQ7RGVwYXJ0bWVudCBvZiBNYXJpbmUgQmlvbG9neSBhbmQg
T2NlYW5vZ3JhcGh5LCBJbnN0aXR1dCBkZSBDaWVuY2llcyBkZWwgTWFyIChJQ00pLCBDU0lDIEJh
cmNlbG9uYSBFMDgwMCwgU3BhaW4uJiN4RDtJbnN0aXR1dGUgb2YgTWFyaW5lIFNjaWVuY2VzIChD
TlItSVNNQVIpLCBOYXRpb25hbCBSZXNlYXJjaCBDb3VuY2lsLCAzMDEyMiBWZW5lemlhLCBJdGFs
eS4mI3hEO0NFQSAtIEluc3RpdHV0IGRlIEdlbm9taXF1ZSwgR0VOT1NDT1BFLCA5MTA1NyBFdnJ5
LCBGcmFuY2UuJiN4RDtQQU5HQUVBLCBEYXRhIFB1Ymxpc2hlciBmb3IgRWFydGggYW5kIEVudmly
b25tZW50YWwgU2NpZW5jZSwgVW5pdmVyc2l0eSBvZiBCcmVtZW4sIDI4MzU5IEJyZW1lbiwgR2Vy
bWFueS4mI3hEO01BUlVNLCBCcmVtZW4gVW5pdmVyc2l0eSwgMjgzNTkgQnJlbWVuLCBHZXJtYW55
LiYjeEQ7RGlyZWN0b3JzJmFwb3M7IFJlc2VhcmNoLCBFdXJvcGVhbiBNb2xlY3VsYXIgQmlvbG9n
eSBMYWJvcmF0b3J5LCA2OTExNyBIZWlkZWxiZXJnLCBHZXJtYW55LiYjeEQ7Q05SUywgVU1SIDcx
NDQsIEVQRVAsIFN0YXRpb24gQmlvbG9naXF1ZSBkZSBSb3Njb2ZmLCAyOTY4MCBSb3Njb2ZmLCBG
cmFuY2UuJiN4RDtTb3Jib25uZSBVbml2ZXJzaXRlcywgVVBNQyBVbml2ZXJzaXRlIFBhcmlzIDA2
LCBVTVIgNzE0NCwgU3RhdGlvbiBCaW9sb2dpcXVlIGRlIFJvc2NvZmYsIDI5NjgwIFJvc2NvZmYs
IEZyYW5jZS4mI3hEO0luc3RpdHV0IGRlIEJpb2xvZ2llIGRlIGwmYXBvcztFY29sZSBOb3JtYWxl
IFN1cGVyaWV1cmUsIEVjb2xlIE5vcm1hbGUgU3VwZXJpZXVyZSwgUGFyaXMgU2NpZW5jZXMgZXQg
TGV0dHJlcyBSZXNlYXJjaCBVbml2ZXJzaXR5LCBDTlJTIFVNUiA4MTk3LCBJTlNFUk0gVTEwMjQs
IEYtNzUwMDUgUGFyaXMsIEZyYW5jZS4mI3hEO0NOUlMsIFVNUiA3MDkzLCBMYWJvcmF0b2lyZSBk
JmFwb3M7b2NlYW5vZ3JhcGhpZSBkZSBWaWxsZWZyYW5jaGUsIE9ic2VydmF0b2lyZSBPY2Vhbm9s
b2dpcXVlLCAwNjIzMCBWaWxsZWZyYW5jaGUtc3VyLW1lciwgRnJhbmNlLiYjeEQ7U29yYm9ubmUg
VW5pdmVyc2l0ZXMsIFVQTUMgVW5pdmVyc2l0ZSBQYXJpcyAwNiwgVU1SIDcwOTMsIE9ic2VydmF0
b2lyZSBPY2Vhbm9sb2dpcXVlLCAwNjIzMCBWaWxsZWZyYW5jaGUtc3VyLW1lciwgRnJhbmNlLiYj
eEQ7TWVkaXRlcnJhbmVhbiBJbnN0aXR1dGUgb2YgQWR2YW5jZWQgU3R1ZGllcywgQ1NJQy1VaUIs
IDIxLTA3MTkwIEVzcG9ybGVzLCBNYWxsb3JjYSwgU3BhaW4uJiN4RDtLaW5nIEFiZHVsbGFoIFVu
aXZlcnNpdHkgb2YgU2NpZW5jZSBhbmQgVGVjaG5vbG9neSwgUmVkIFNlYSBSZXNlYXJjaCBDZW50
ZXIsIFRodXdhbCAyMzk1NS02OTAwLCBTYXVkaSBBcmFiaWEuJiN4RDtNYXgtRGVsYnJ1Y2stQ2Vu
dHJlIGZvciBNb2xlY3VsYXIgTWVkaWNpbmUsIDEzMDkyIEJlcmxpbiwgR2VybWFueS4mI3hEO0NO
UlMsIFVNUiA4MDMwLCA5MTA1NyBFdnJ5LCBGcmFuY2UuJiN4RDtVbml2ZXJzaXRlIGQmYXBvcztF
dnJ5LCBVTVIgODAzMCwgOTEwNTcgRXZyeSwgRnJhbmNlLiYjeEQ7RGVwYXJ0bWVudCBvZiBDaXZp
bCwgRW52aXJvbm1lbnRhbCBhbmQgR2VvZGV0aWMgRW5naW5lZXJpbmcsIFRoZSBPaGlvIFN0YXRl
IFVuaXZlcnNpdHksIENvbHVtYnVzLCBPaGlvIDQzMjEwLCBVU0EuPC9hdXRoLWFkZHJlc3M+PHRp
dGxlcz48dGl0bGU+RWNvZ2Vub21pY3MgYW5kIHBvdGVudGlhbCBiaW9nZW9jaGVtaWNhbCBpbXBh
Y3RzIG9mIGdsb2JhbGx5IGFidW5kYW50IG9jZWFuIHZpcnVzZXM8L3RpdGxlPjxzZWNvbmRhcnkt
dGl0bGU+TmF0dXJlPC9zZWNvbmRhcnktdGl0bGU+PC90aXRsZXM+PHBlcmlvZGljYWw+PGZ1bGwt
dGl0bGU+TmF0dXJlPC9mdWxsLXRpdGxlPjwvcGVyaW9kaWNhbD48cGFnZXM+Njg5LTY5MzwvcGFn
ZXM+PHZvbHVtZT41Mzc8L3ZvbHVtZT48bnVtYmVyPjc2MjI8L251bWJlcj48ZWRpdGlvbj4yMDE2
LzA5LzIzPC9lZGl0aW9uPjxrZXl3b3Jkcz48a2V5d29yZD5ETkEsIFZpcmFsL2FuYWx5c2lzPC9r
ZXl3b3JkPjxrZXl3b3JkPkRhdGFzZXRzIGFzIFRvcGljPC9rZXl3b3JkPjxrZXl3b3JkPkVjb2xv
Z3k8L2tleXdvcmQ+PGtleXdvcmQ+KkVjb3N5c3RlbTwva2V5d29yZD48a2V5d29yZD5FeHBlZGl0
aW9uczwva2V5d29yZD48a2V5d29yZD5HZW5lcywgVmlyYWw8L2tleXdvcmQ+PGtleXdvcmQ+Kkdl
bm9tZSwgVmlyYWw8L2tleXdvcmQ+PGtleXdvcmQ+R2VvZ3JhcGhpYyBNYXBwaW5nPC9rZXl3b3Jk
PjxrZXl3b3JkPk1ldGFnZW5vbWU8L2tleXdvcmQ+PGtleXdvcmQ+Kk1ldGFnZW5vbWljczwva2V5
d29yZD48a2V5d29yZD5OaXRyb2dlbiBDeWNsZTwva2V5d29yZD48a2V5d29yZD5PY2VhbnMgYW5k
IFNlYXM8L2tleXdvcmQ+PGtleXdvcmQ+U2Vhd2F0ZXIvKnZpcm9sb2d5PC9rZXl3b3JkPjxrZXl3
b3JkPlN1bGZ1ci9tZXRhYm9saXNtPC9rZXl3b3JkPjxrZXl3b3JkPlZpcnVzZXMvKmdlbmV0aWNz
Lyppc29sYXRpb24gJmFtcDsgcHVyaWZpY2F0aW9uL21ldGFib2xpc208L2tleXdvcmQ+PC9rZXl3
b3Jkcz48ZGF0ZXM+PHllYXI+MjAxNjwveWVhcj48cHViLWRhdGVzPjxkYXRlPlNlcCAyOTwvZGF0
ZT48L3B1Yi1kYXRlcz48L2RhdGVzPjxpc2JuPjE0NzYtNDY4NyAoRWxlY3Ryb25pYykmI3hEOzAw
MjgtMDgzNiAoTGlua2luZyk8L2lzYm4+PGFjY2Vzc2lvbi1udW0+Mjc2NTQ5MjE8L2FjY2Vzc2lv
bi1udW0+PHVybHM+PHJlbGF0ZWQtdXJscz48dXJsPmh0dHBzOi8vd3d3Lm5jYmkubmxtLm5paC5n
b3YvcHVibWVkLzI3NjU0OTIxPC91cmw+PC9yZWxhdGVkLXVybHM+PC91cmxzPjxlbGVjdHJvbmlj
LXJlc291cmNlLW51bT4xMC4xMDM4L25hdHVyZTE5MzY2PC9lbGVjdHJvbmljLXJlc291cmNlLW51
bT48L3JlY29yZD48L0NpdGU+PENpdGU+PEF1dGhvcj5Db3V0aW5obzwvQXV0aG9yPjxZZWFyPjIw
MTc8L1llYXI+PFJlY051bT4xOTk8L1JlY051bT48cmVjb3JkPjxyZWMtbnVtYmVyPjE5OTwvcmVj
LW51bWJlcj48Zm9yZWlnbi1rZXlzPjxrZXkgYXBwPSJFTiIgZGItaWQ9InN6OXBhcmF6YmZkenc1
ZXZ0OWo1YXZkY3Bkc3B4ZnMwNXp4ciIgdGltZXN0YW1wPSIxNjA3NDMxMzA0Ij4xOTk8L2tleT48
a2V5IGFwcD0iRU5XZWIiIGRiLWlkPSIiPjA8L2tleT48L2ZvcmVpZ24ta2V5cz48cmVmLXR5cGUg
bmFtZT0iSm91cm5hbCBBcnRpY2xlIj4xNzwvcmVmLXR5cGU+PGNvbnRyaWJ1dG9ycz48YXV0aG9y
cz48YXV0aG9yPkNvdXRpbmhvLCBGLiBILjwvYXV0aG9yPjxhdXRob3I+U2lsdmVpcmEsIEMuIEIu
PC9hdXRob3I+PGF1dGhvcj5HcmVnb3JhY2NpLCBHLiBCLjwvYXV0aG9yPjxhdXRob3I+VGhvbXBz
b24sIEMuIEMuPC9hdXRob3I+PGF1dGhvcj5FZHdhcmRzLCBSLiBBLjwvYXV0aG9yPjxhdXRob3I+
QnJ1c3NhYXJkLCBDLiBQLiBELjwvYXV0aG9yPjxhdXRob3I+RHV0aWxoLCBCLiBFLjwvYXV0aG9y
PjxhdXRob3I+VGhvbXBzb24sIEYuIEwuPC9hdXRob3I+PC9hdXRob3JzPjwvY29udHJpYnV0b3Jz
PjxhdXRoLWFkZHJlc3M+SW5zdGl0dXRvIGRlIEJpb2xvZ2lhIChJQiksIFVuaXZlcnNpZGFkZSBG
ZWRlcmFsIGRvIFJpbyBkZSBKYW5laXJvIChVRlJKKSwgUmlvIGRlIEphbmVpcm8gMjE5NDQ5NzAs
IEJyYXppbC4mI3hEO0NlbnRyZSBmb3IgTW9sZWN1bGFyIGFuZCBCaW9tb2xlY3VsYXIgSW5mb3Jt
YXRpY3MgKENNQkkpLCBSYWRib3VkIEluc3RpdHV0ZSBmb3IgTW9sZWN1bGFyIExpZmUgU2NpZW5j
ZXMsIFJhZGJvdWQgVW5pdmVyc2l0eSBNZWRpY2FsIENlbnRyZSwgTmlqbWVnZW4gNjUwMCBIQiwg
VGhlIE5ldGhlcmxhbmRzLiYjeEQ7VGhlb3JldGljYWwgQmlvbG9neSBhbmQgQmlvaW5mb3JtYXRp
Y3MsIFV0cmVjaHQgVW5pdmVyc2l0eSAoVVUpLCBVdHJlY2h0IDM1ODQgQ0gsIFRoZSBOZXRoZXJs
YW5kcy4mI3hEO0Jpb2xvZ3kgRGVwYXJ0bWVudCwgU2FuIERpZWdvIFN0YXRlIFVuaXZlcnNpdHkg
KFNEU1UpLCBTYW4gRGllZ28sIENhbGlmb3JuaWEgOTIxODIsIFVTQS4mI3hEO0RlcGFydGFtZW50
byBkZSBDaWVuY2lhcyBkbyBNYXIsIFVuaXZlcnNpZGFkZSBGZWRlcmFsIGRlIFNhbyBQYXVsbyAo
VU5JRkVTUCksIEJhaXhhZGEgU2FudGlzdGEgMTEwNzAxMDAsIEJyYXppbC4mI3hEO0RlcGFydG1l
bnQgb2YgTWFyaW5lIE1pY3JvYmlvbG9neSBhbmQgQmlvZ2VvY2hlbWlzdHJ5LCBOSU9aIFJveWFs
IE5ldGhlcmxhbmRzIEluc3RpdHV0ZSBmb3IgU2VhIFJlc2VhcmNoLCBhbmQgVW5pdmVyc2l0eSBv
ZiBVdHJlY2h0LCBQTyBCb3ggNTksIDE3OTAgQUIgRGVuIEJ1cmcgVGV4ZWwsIFRoZSBOZXRoZXJs
YW5kcy4mI3hEO0RlcGFydG1lbnQgb2YgQXF1YXRpYyBNaWNyb2Jpb2xvZ3ksIEluc3RpdHV0ZSBm
b3IgQmlvZGl2ZXJzaXR5IGFuZCBFY29zeXN0ZW0gRHluYW1pY3MgKElCRUQpLCBVbml2ZXJzaXR5
IG9mIEFtc3RlcmRhbSwgQW1zdGVyZGFtIDEwOTAgR0UsIFRoZSBOZXRoZXJsYW5kcy4mI3hEO1Vu
aXZlcnNpZGFkZSBGZWRlcmFsIGRvIFJpbyBkZSBKYW5laXJvIChVRlJKKS9DT1BQRS9TQUdFLCBS
aW8gZGUgSmFuZWlybyAyMTk0MTk1MCwgQnJhemlsLjwvYXV0aC1hZGRyZXNzPjx0aXRsZXM+PHRp
dGxlPk1hcmluZSB2aXJ1c2VzIGRpc2NvdmVyZWQgdmlhIG1ldGFnZW5vbWljcyBzaGVkIGxpZ2h0
IG9uIHZpcmFsIHN0cmF0ZWdpZXMgdGhyb3VnaG91dCB0aGUgb2NlYW5zPC90aXRsZT48c2Vjb25k
YXJ5LXRpdGxlPk5hdCBDb21tdW48L3NlY29uZGFyeS10aXRsZT48L3RpdGxlcz48cGVyaW9kaWNh
bD48ZnVsbC10aXRsZT5OYXQgQ29tbXVuPC9mdWxsLXRpdGxlPjwvcGVyaW9kaWNhbD48cGFnZXM+
MTU5NTU8L3BhZ2VzPjx2b2x1bWU+ODwvdm9sdW1lPjxlZGl0aW9uPjIwMTcvMDcvMDY8L2VkaXRp
b24+PGRhdGVzPjx5ZWFyPjIwMTc8L3llYXI+PHB1Yi1kYXRlcz48ZGF0ZT5KdWwgNTwvZGF0ZT48
L3B1Yi1kYXRlcz48L2RhdGVzPjxpc2JuPjIwNDEtMTcyMyAoRWxlY3Ryb25pYykmI3hEOzIwNDEt
MTcyMyAoTGlua2luZyk8L2lzYm4+PGFjY2Vzc2lvbi1udW0+Mjg2Nzc2Nzc8L2FjY2Vzc2lvbi1u
dW0+PHVybHM+PHJlbGF0ZWQtdXJscz48dXJsPmh0dHBzOi8vd3d3Lm5jYmkubmxtLm5paC5nb3Yv
cHVibWVkLzI4Njc3Njc3PC91cmw+PC9yZWxhdGVkLXVybHM+PC91cmxzPjxjdXN0b20yPlBNQzU1
MDQyNzM8L2N1c3RvbTI+PGVsZWN0cm9uaWMtcmVzb3VyY2UtbnVtPjEwLjEwMzgvbmNvbW1zMTU5
NTU8L2VsZWN0cm9uaWMtcmVzb3VyY2UtbnVtPjwvcmVjb3JkPjwvQ2l0ZT48L0VuZE5vdGU+AG==
</w:fldData>
              </w:fldChar>
            </w:r>
            <w:r w:rsidR="005263B4" w:rsidRPr="006C201F">
              <w:rPr>
                <w:rFonts w:eastAsiaTheme="minorHAnsi" w:cs="Times New Roman"/>
                <w:szCs w:val="21"/>
              </w:rPr>
              <w:instrText xml:space="preserve"> ADDIN EN.CITE </w:instrText>
            </w:r>
            <w:r w:rsidR="005263B4"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TnVtPjY4PC9SZWNOdW0+PERpc3BsYXlUZXh0PjxzdHlsZSBmYWNlPSJzdXBlcnNjcmlwdCI+NSw5
PC9zdHlsZT48L0Rpc3BsYXlUZXh0PjxyZWNvcmQ+PHJlYy1udW1iZXI+Njg8L3JlYy1udW1iZXI+
PGZvcmVpZ24ta2V5cz48a2V5IGFwcD0iRU4iIGRiLWlkPSJzejlwYXJhemJmZHp3NWV2dDlqNWF2
ZGNwZHNweGZzMDV6eHIiIHRpbWVzdGFtcD0iMTU3MjU4NzI4NyI+Njg8L2tleT48a2V5IGFwcD0i
RU5XZWIiIGRiLWlkPSIiPjA8L2tleT48L2ZvcmVpZ24ta2V5cz48cmVmLXR5cGUgbmFtZT0iSm91
cm5hbCBBcnRpY2xlIj4xNzwvcmVmLXR5cGU+PGNvbnRyaWJ1dG9ycz48YXV0aG9ycz48YXV0aG9y
PlJvdXgsIFMuPC9hdXRob3I+PGF1dGhvcj5CcnVtLCBKLiBSLjwvYXV0aG9yPjxhdXRob3I+RHV0
aWxoLCBCLiBFLjwvYXV0aG9yPjxhdXRob3I+U3VuYWdhd2EsIFMuPC9hdXRob3I+PGF1dGhvcj5E
dWhhaW1lLCBNLiBCLjwvYXV0aG9yPjxhdXRob3I+TG95LCBBLjwvYXV0aG9yPjxhdXRob3I+UG91
bG9zLCBCLiBULjwvYXV0aG9yPjxhdXRob3I+U29sb25lbmtvLCBOLjwvYXV0aG9yPjxhdXRob3I+
TGFyYSwgRS48L2F1dGhvcj48YXV0aG9yPlBvdWxhaW4sIEouPC9hdXRob3I+PGF1dGhvcj5QZXNh
bnQsIFMuPC9hdXRob3I+PGF1dGhvcj5LYW5kZWxzLUxld2lzLCBTLjwvYXV0aG9yPjxhdXRob3I+
RGltaWVyLCBDLjwvYXV0aG9yPjxhdXRob3I+UGljaGVyYWwsIE0uPC9hdXRob3I+PGF1dGhvcj5T
ZWFyc29uLCBTLjwvYXV0aG9yPjxhdXRob3I+Q3J1YXVkLCBDLjwvYXV0aG9yPjxhdXRob3I+QWxi
ZXJ0aSwgQS48L2F1dGhvcj48YXV0aG9yPkR1YXJ0ZSwgQy4gTS48L2F1dGhvcj48YXV0aG9yPkdh
c29sLCBKLiBNLjwvYXV0aG9yPjxhdXRob3I+VmFxdWUsIEQuPC9hdXRob3I+PGF1dGhvcj5UYXJh
IE9jZWFucywgQ29vcmRpbmF0b3JzPC9hdXRob3I+PGF1dGhvcj5Cb3JrLCBQLjwvYXV0aG9yPjxh
dXRob3I+QWNpbmFzLCBTLiBHLjwvYXV0aG9yPjxhdXRob3I+V2luY2tlciwgUC48L2F1dGhvcj48
YXV0aG9yPlN1bGxpdmFuLCBNLiBCLjwvYXV0aG9yPjwvYXV0aG9ycz48L2NvbnRyaWJ1dG9ycz48
YXV0aC1hZGRyZXNzPkRlcGFydG1lbnQgb2YgTWljcm9iaW9sb2d5LCBUaGUgT2hpbyBTdGF0ZSBV
bml2ZXJzaXR5LCBDb2x1bWJ1cywgT2hpbyA0MzIxMCwgVVNBLiYjeEQ7VGhlb3JldGljYWwgQmlv
bG9neSBhbmQgQmlvaW5mb3JtYXRpY3MsIFV0cmVjaHQgVW5pdmVyc2l0eSwgMzU4NCBDSCBVdHJl
Y2h0LCBUaGUgTmV0aGVybGFuZHMuJiN4RDtDZW50cmUgZm9yIE1vbGVjdWxhciBhbmQgQmlvbW9s
ZWN1bGFyIEluZm9ybWF0aWNzLCBSYWRib3VkIFVuaXZlcnNpdHkgTWVkaWNhbCBDZW50cmUsIDY1
MjUgR0EgTmlqbWVnZW4sIFRoZSBOZXRoZXJsYW5kcy4mI3hEO0RlcGFydG1lbnQgb2YgTWFyaW5l
IEJpb2xvZ3ksIEZlZGVyYWwgVW5pdmVyc2l0eSBvZiBSaW8gZGUgSmFuZWlybywgUmlvIGRlIEph
bmVpcm8sIENFUCAyMTk0MS05MDIsIEJyYXppbC4mI3hEO1N0cnVjdHVyYWwgYW5kIENvbXB1dGF0
aW9uYWwgQmlvbG9neSwgRXVyb3BlYW4gTW9sZWN1bGFyIEJpb2xvZ3kgTGFib3JhdG9yeSwgNjkx
MTcgSGVpZGVsYmVyZywgR2VybWFueS4mI3hEO0RlcGFydG1lbnQgb2YgRWNvbG9neSBhbmQgRXZv
bHV0aW9uYXJ5IEJpb2xvZ3ksIFVuaXZlcnNpdHkgb2YgTWljaGlnYW4sIEFubiBBcmJvciwgTWlj
aGlnYW4gNDgxMDksIFVTQS4mI3hEO0RpdmlzaW9uIG9mIE1pY3JvYmlhbCBFY29sb2d5LCBEZXBh
cnRtZW50IG9mIE1pY3JvYmlvbG9neSBhbmQgRWNvc3lzdGVtIFNjaWVuY2UsIFJlc2VhcmNoIE5l
dHdvcmsgQ2hlbWlzdHJ5IE1lZXRzIE1pY3JvYmlvbG9neSwgVW5pdmVyc2l0eSBvZiBWaWVubmEs
IEEtMTA5MCBWaWVubmEsIEF1c3RyaWEuJiN4RDtBdXN0cmlhbiBQb2xhciBSZXNlYXJjaCBJbnN0
aXR1dGUsIEEtMTA5MCBWaWVubmEsIEF1c3RyaWEuJiN4RDtEZXBhcnRtZW50IG9mIEVjb2xvZ3kg
YW5kIEV2b2x1dGlvbmFyeSBCaW9sb2d5LCBVbml2ZXJzaXR5IG9mIEFyaXpvbmEsIFR1Y3Nvbiwg
QXJpem9uYSA4NTcyMSwgVVNBLiYjeEQ7RGVwYXJ0bWVudCBvZiBNYXJpbmUgQmlvbG9neSBhbmQg
T2NlYW5vZ3JhcGh5LCBJbnN0aXR1dCBkZSBDaWVuY2llcyBkZWwgTWFyIChJQ00pLCBDU0lDIEJh
cmNlbG9uYSBFMDgwMCwgU3BhaW4uJiN4RDtJbnN0aXR1dGUgb2YgTWFyaW5lIFNjaWVuY2VzIChD
TlItSVNNQVIpLCBOYXRpb25hbCBSZXNlYXJjaCBDb3VuY2lsLCAzMDEyMiBWZW5lemlhLCBJdGFs
eS4mI3hEO0NFQSAtIEluc3RpdHV0IGRlIEdlbm9taXF1ZSwgR0VOT1NDT1BFLCA5MTA1NyBFdnJ5
LCBGcmFuY2UuJiN4RDtQQU5HQUVBLCBEYXRhIFB1Ymxpc2hlciBmb3IgRWFydGggYW5kIEVudmly
b25tZW50YWwgU2NpZW5jZSwgVW5pdmVyc2l0eSBvZiBCcmVtZW4sIDI4MzU5IEJyZW1lbiwgR2Vy
bWFueS4mI3hEO01BUlVNLCBCcmVtZW4gVW5pdmVyc2l0eSwgMjgzNTkgQnJlbWVuLCBHZXJtYW55
LiYjeEQ7RGlyZWN0b3JzJmFwb3M7IFJlc2VhcmNoLCBFdXJvcGVhbiBNb2xlY3VsYXIgQmlvbG9n
eSBMYWJvcmF0b3J5LCA2OTExNyBIZWlkZWxiZXJnLCBHZXJtYW55LiYjeEQ7Q05SUywgVU1SIDcx
NDQsIEVQRVAsIFN0YXRpb24gQmlvbG9naXF1ZSBkZSBSb3Njb2ZmLCAyOTY4MCBSb3Njb2ZmLCBG
cmFuY2UuJiN4RDtTb3Jib25uZSBVbml2ZXJzaXRlcywgVVBNQyBVbml2ZXJzaXRlIFBhcmlzIDA2
LCBVTVIgNzE0NCwgU3RhdGlvbiBCaW9sb2dpcXVlIGRlIFJvc2NvZmYsIDI5NjgwIFJvc2NvZmYs
IEZyYW5jZS4mI3hEO0luc3RpdHV0IGRlIEJpb2xvZ2llIGRlIGwmYXBvcztFY29sZSBOb3JtYWxl
IFN1cGVyaWV1cmUsIEVjb2xlIE5vcm1hbGUgU3VwZXJpZXVyZSwgUGFyaXMgU2NpZW5jZXMgZXQg
TGV0dHJlcyBSZXNlYXJjaCBVbml2ZXJzaXR5LCBDTlJTIFVNUiA4MTk3LCBJTlNFUk0gVTEwMjQs
IEYtNzUwMDUgUGFyaXMsIEZyYW5jZS4mI3hEO0NOUlMsIFVNUiA3MDkzLCBMYWJvcmF0b2lyZSBk
JmFwb3M7b2NlYW5vZ3JhcGhpZSBkZSBWaWxsZWZyYW5jaGUsIE9ic2VydmF0b2lyZSBPY2Vhbm9s
b2dpcXVlLCAwNjIzMCBWaWxsZWZyYW5jaGUtc3VyLW1lciwgRnJhbmNlLiYjeEQ7U29yYm9ubmUg
VW5pdmVyc2l0ZXMsIFVQTUMgVW5pdmVyc2l0ZSBQYXJpcyAwNiwgVU1SIDcwOTMsIE9ic2VydmF0
b2lyZSBPY2Vhbm9sb2dpcXVlLCAwNjIzMCBWaWxsZWZyYW5jaGUtc3VyLW1lciwgRnJhbmNlLiYj
eEQ7TWVkaXRlcnJhbmVhbiBJbnN0aXR1dGUgb2YgQWR2YW5jZWQgU3R1ZGllcywgQ1NJQy1VaUIs
IDIxLTA3MTkwIEVzcG9ybGVzLCBNYWxsb3JjYSwgU3BhaW4uJiN4RDtLaW5nIEFiZHVsbGFoIFVu
aXZlcnNpdHkgb2YgU2NpZW5jZSBhbmQgVGVjaG5vbG9neSwgUmVkIFNlYSBSZXNlYXJjaCBDZW50
ZXIsIFRodXdhbCAyMzk1NS02OTAwLCBTYXVkaSBBcmFiaWEuJiN4RDtNYXgtRGVsYnJ1Y2stQ2Vu
dHJlIGZvciBNb2xlY3VsYXIgTWVkaWNpbmUsIDEzMDkyIEJlcmxpbiwgR2VybWFueS4mI3hEO0NO
UlMsIFVNUiA4MDMwLCA5MTA1NyBFdnJ5LCBGcmFuY2UuJiN4RDtVbml2ZXJzaXRlIGQmYXBvcztF
dnJ5LCBVTVIgODAzMCwgOTEwNTcgRXZyeSwgRnJhbmNlLiYjeEQ7RGVwYXJ0bWVudCBvZiBDaXZp
bCwgRW52aXJvbm1lbnRhbCBhbmQgR2VvZGV0aWMgRW5naW5lZXJpbmcsIFRoZSBPaGlvIFN0YXRl
IFVuaXZlcnNpdHksIENvbHVtYnVzLCBPaGlvIDQzMjEwLCBVU0EuPC9hdXRoLWFkZHJlc3M+PHRp
dGxlcz48dGl0bGU+RWNvZ2Vub21pY3MgYW5kIHBvdGVudGlhbCBiaW9nZW9jaGVtaWNhbCBpbXBh
Y3RzIG9mIGdsb2JhbGx5IGFidW5kYW50IG9jZWFuIHZpcnVzZXM8L3RpdGxlPjxzZWNvbmRhcnkt
dGl0bGU+TmF0dXJlPC9zZWNvbmRhcnktdGl0bGU+PC90aXRsZXM+PHBlcmlvZGljYWw+PGZ1bGwt
dGl0bGU+TmF0dXJlPC9mdWxsLXRpdGxlPjwvcGVyaW9kaWNhbD48cGFnZXM+Njg5LTY5MzwvcGFn
ZXM+PHZvbHVtZT41Mzc8L3ZvbHVtZT48bnVtYmVyPjc2MjI8L251bWJlcj48ZWRpdGlvbj4yMDE2
LzA5LzIzPC9lZGl0aW9uPjxrZXl3b3Jkcz48a2V5d29yZD5ETkEsIFZpcmFsL2FuYWx5c2lzPC9r
ZXl3b3JkPjxrZXl3b3JkPkRhdGFzZXRzIGFzIFRvcGljPC9rZXl3b3JkPjxrZXl3b3JkPkVjb2xv
Z3k8L2tleXdvcmQ+PGtleXdvcmQ+KkVjb3N5c3RlbTwva2V5d29yZD48a2V5d29yZD5FeHBlZGl0
aW9uczwva2V5d29yZD48a2V5d29yZD5HZW5lcywgVmlyYWw8L2tleXdvcmQ+PGtleXdvcmQ+Kkdl
bm9tZSwgVmlyYWw8L2tleXdvcmQ+PGtleXdvcmQ+R2VvZ3JhcGhpYyBNYXBwaW5nPC9rZXl3b3Jk
PjxrZXl3b3JkPk1ldGFnZW5vbWU8L2tleXdvcmQ+PGtleXdvcmQ+Kk1ldGFnZW5vbWljczwva2V5
d29yZD48a2V5d29yZD5OaXRyb2dlbiBDeWNsZTwva2V5d29yZD48a2V5d29yZD5PY2VhbnMgYW5k
IFNlYXM8L2tleXdvcmQ+PGtleXdvcmQ+U2Vhd2F0ZXIvKnZpcm9sb2d5PC9rZXl3b3JkPjxrZXl3
b3JkPlN1bGZ1ci9tZXRhYm9saXNtPC9rZXl3b3JkPjxrZXl3b3JkPlZpcnVzZXMvKmdlbmV0aWNz
Lyppc29sYXRpb24gJmFtcDsgcHVyaWZpY2F0aW9uL21ldGFib2xpc208L2tleXdvcmQ+PC9rZXl3
b3Jkcz48ZGF0ZXM+PHllYXI+MjAxNjwveWVhcj48cHViLWRhdGVzPjxkYXRlPlNlcCAyOTwvZGF0
ZT48L3B1Yi1kYXRlcz48L2RhdGVzPjxpc2JuPjE0NzYtNDY4NyAoRWxlY3Ryb25pYykmI3hEOzAw
MjgtMDgzNiAoTGlua2luZyk8L2lzYm4+PGFjY2Vzc2lvbi1udW0+Mjc2NTQ5MjE8L2FjY2Vzc2lv
bi1udW0+PHVybHM+PHJlbGF0ZWQtdXJscz48dXJsPmh0dHBzOi8vd3d3Lm5jYmkubmxtLm5paC5n
b3YvcHVibWVkLzI3NjU0OTIxPC91cmw+PC9yZWxhdGVkLXVybHM+PC91cmxzPjxlbGVjdHJvbmlj
LXJlc291cmNlLW51bT4xMC4xMDM4L25hdHVyZTE5MzY2PC9lbGVjdHJvbmljLXJlc291cmNlLW51
bT48L3JlY29yZD48L0NpdGU+PENpdGU+PEF1dGhvcj5Db3V0aW5obzwvQXV0aG9yPjxZZWFyPjIw
MTc8L1llYXI+PFJlY051bT4xOTk8L1JlY051bT48cmVjb3JkPjxyZWMtbnVtYmVyPjE5OTwvcmVj
LW51bWJlcj48Zm9yZWlnbi1rZXlzPjxrZXkgYXBwPSJFTiIgZGItaWQ9InN6OXBhcmF6YmZkenc1
ZXZ0OWo1YXZkY3Bkc3B4ZnMwNXp4ciIgdGltZXN0YW1wPSIxNjA3NDMxMzA0Ij4xOTk8L2tleT48
a2V5IGFwcD0iRU5XZWIiIGRiLWlkPSIiPjA8L2tleT48L2ZvcmVpZ24ta2V5cz48cmVmLXR5cGUg
bmFtZT0iSm91cm5hbCBBcnRpY2xlIj4xNzwvcmVmLXR5cGU+PGNvbnRyaWJ1dG9ycz48YXV0aG9y
cz48YXV0aG9yPkNvdXRpbmhvLCBGLiBILjwvYXV0aG9yPjxhdXRob3I+U2lsdmVpcmEsIEMuIEIu
PC9hdXRob3I+PGF1dGhvcj5HcmVnb3JhY2NpLCBHLiBCLjwvYXV0aG9yPjxhdXRob3I+VGhvbXBz
b24sIEMuIEMuPC9hdXRob3I+PGF1dGhvcj5FZHdhcmRzLCBSLiBBLjwvYXV0aG9yPjxhdXRob3I+
QnJ1c3NhYXJkLCBDLiBQLiBELjwvYXV0aG9yPjxhdXRob3I+RHV0aWxoLCBCLiBFLjwvYXV0aG9y
PjxhdXRob3I+VGhvbXBzb24sIEYuIEwuPC9hdXRob3I+PC9hdXRob3JzPjwvY29udHJpYnV0b3Jz
PjxhdXRoLWFkZHJlc3M+SW5zdGl0dXRvIGRlIEJpb2xvZ2lhIChJQiksIFVuaXZlcnNpZGFkZSBG
ZWRlcmFsIGRvIFJpbyBkZSBKYW5laXJvIChVRlJKKSwgUmlvIGRlIEphbmVpcm8gMjE5NDQ5NzAs
IEJyYXppbC4mI3hEO0NlbnRyZSBmb3IgTW9sZWN1bGFyIGFuZCBCaW9tb2xlY3VsYXIgSW5mb3Jt
YXRpY3MgKENNQkkpLCBSYWRib3VkIEluc3RpdHV0ZSBmb3IgTW9sZWN1bGFyIExpZmUgU2NpZW5j
ZXMsIFJhZGJvdWQgVW5pdmVyc2l0eSBNZWRpY2FsIENlbnRyZSwgTmlqbWVnZW4gNjUwMCBIQiwg
VGhlIE5ldGhlcmxhbmRzLiYjeEQ7VGhlb3JldGljYWwgQmlvbG9neSBhbmQgQmlvaW5mb3JtYXRp
Y3MsIFV0cmVjaHQgVW5pdmVyc2l0eSAoVVUpLCBVdHJlY2h0IDM1ODQgQ0gsIFRoZSBOZXRoZXJs
YW5kcy4mI3hEO0Jpb2xvZ3kgRGVwYXJ0bWVudCwgU2FuIERpZWdvIFN0YXRlIFVuaXZlcnNpdHkg
KFNEU1UpLCBTYW4gRGllZ28sIENhbGlmb3JuaWEgOTIxODIsIFVTQS4mI3hEO0RlcGFydGFtZW50
byBkZSBDaWVuY2lhcyBkbyBNYXIsIFVuaXZlcnNpZGFkZSBGZWRlcmFsIGRlIFNhbyBQYXVsbyAo
VU5JRkVTUCksIEJhaXhhZGEgU2FudGlzdGEgMTEwNzAxMDAsIEJyYXppbC4mI3hEO0RlcGFydG1l
bnQgb2YgTWFyaW5lIE1pY3JvYmlvbG9neSBhbmQgQmlvZ2VvY2hlbWlzdHJ5LCBOSU9aIFJveWFs
IE5ldGhlcmxhbmRzIEluc3RpdHV0ZSBmb3IgU2VhIFJlc2VhcmNoLCBhbmQgVW5pdmVyc2l0eSBv
ZiBVdHJlY2h0LCBQTyBCb3ggNTksIDE3OTAgQUIgRGVuIEJ1cmcgVGV4ZWwsIFRoZSBOZXRoZXJs
YW5kcy4mI3hEO0RlcGFydG1lbnQgb2YgQXF1YXRpYyBNaWNyb2Jpb2xvZ3ksIEluc3RpdHV0ZSBm
b3IgQmlvZGl2ZXJzaXR5IGFuZCBFY29zeXN0ZW0gRHluYW1pY3MgKElCRUQpLCBVbml2ZXJzaXR5
IG9mIEFtc3RlcmRhbSwgQW1zdGVyZGFtIDEwOTAgR0UsIFRoZSBOZXRoZXJsYW5kcy4mI3hEO1Vu
aXZlcnNpZGFkZSBGZWRlcmFsIGRvIFJpbyBkZSBKYW5laXJvIChVRlJKKS9DT1BQRS9TQUdFLCBS
aW8gZGUgSmFuZWlybyAyMTk0MTk1MCwgQnJhemlsLjwvYXV0aC1hZGRyZXNzPjx0aXRsZXM+PHRp
dGxlPk1hcmluZSB2aXJ1c2VzIGRpc2NvdmVyZWQgdmlhIG1ldGFnZW5vbWljcyBzaGVkIGxpZ2h0
IG9uIHZpcmFsIHN0cmF0ZWdpZXMgdGhyb3VnaG91dCB0aGUgb2NlYW5zPC90aXRsZT48c2Vjb25k
YXJ5LXRpdGxlPk5hdCBDb21tdW48L3NlY29uZGFyeS10aXRsZT48L3RpdGxlcz48cGVyaW9kaWNh
bD48ZnVsbC10aXRsZT5OYXQgQ29tbXVuPC9mdWxsLXRpdGxlPjwvcGVyaW9kaWNhbD48cGFnZXM+
MTU5NTU8L3BhZ2VzPjx2b2x1bWU+ODwvdm9sdW1lPjxlZGl0aW9uPjIwMTcvMDcvMDY8L2VkaXRp
b24+PGRhdGVzPjx5ZWFyPjIwMTc8L3llYXI+PHB1Yi1kYXRlcz48ZGF0ZT5KdWwgNTwvZGF0ZT48
L3B1Yi1kYXRlcz48L2RhdGVzPjxpc2JuPjIwNDEtMTcyMyAoRWxlY3Ryb25pYykmI3hEOzIwNDEt
MTcyMyAoTGlua2luZyk8L2lzYm4+PGFjY2Vzc2lvbi1udW0+Mjg2Nzc2Nzc8L2FjY2Vzc2lvbi1u
dW0+PHVybHM+PHJlbGF0ZWQtdXJscz48dXJsPmh0dHBzOi8vd3d3Lm5jYmkubmxtLm5paC5nb3Yv
cHVibWVkLzI4Njc3Njc3PC91cmw+PC9yZWxhdGVkLXVybHM+PC91cmxzPjxjdXN0b20yPlBNQzU1
MDQyNzM8L2N1c3RvbTI+PGVsZWN0cm9uaWMtcmVzb3VyY2UtbnVtPjEwLjEwMzgvbmNvbW1zMTU5
NTU8L2VsZWN0cm9uaWMtcmVzb3VyY2UtbnVtPjwvcmVjb3JkPjwvQ2l0ZT48L0VuZE5vdGU+AG==
</w:fldData>
              </w:fldChar>
            </w:r>
            <w:r w:rsidR="005263B4" w:rsidRPr="006C201F">
              <w:rPr>
                <w:rFonts w:eastAsiaTheme="minorHAnsi" w:cs="Times New Roman"/>
                <w:szCs w:val="21"/>
              </w:rPr>
              <w:instrText xml:space="preserve"> ADDIN EN.CITE.DATA </w:instrText>
            </w:r>
            <w:r w:rsidR="005263B4" w:rsidRPr="006C201F">
              <w:rPr>
                <w:rFonts w:eastAsiaTheme="minorHAnsi" w:cs="Times New Roman"/>
                <w:szCs w:val="21"/>
              </w:rPr>
            </w:r>
            <w:r w:rsidR="005263B4"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263B4" w:rsidRPr="006C201F">
              <w:rPr>
                <w:rFonts w:eastAsiaTheme="minorHAnsi" w:cs="Times New Roman"/>
                <w:noProof/>
                <w:szCs w:val="21"/>
                <w:vertAlign w:val="superscript"/>
              </w:rPr>
              <w:t>5,9</w:t>
            </w:r>
            <w:r w:rsidRPr="006C201F">
              <w:rPr>
                <w:rFonts w:eastAsiaTheme="minorHAnsi" w:cs="Times New Roman"/>
                <w:szCs w:val="21"/>
              </w:rPr>
              <w:fldChar w:fldCharType="end"/>
            </w:r>
          </w:p>
        </w:tc>
      </w:tr>
      <w:tr w:rsidR="00954E8B" w:rsidRPr="006C201F" w14:paraId="728A1574" w14:textId="77777777" w:rsidTr="001A2347">
        <w:tc>
          <w:tcPr>
            <w:tcW w:w="4248" w:type="dxa"/>
            <w:vAlign w:val="center"/>
          </w:tcPr>
          <w:p w14:paraId="193685EA" w14:textId="22F27A63" w:rsidR="00954E8B" w:rsidRPr="006C201F" w:rsidRDefault="007212F5" w:rsidP="006C201F">
            <w:pPr>
              <w:spacing w:line="288" w:lineRule="auto"/>
              <w:rPr>
                <w:rFonts w:eastAsiaTheme="minorHAnsi" w:cs="Times New Roman"/>
                <w:szCs w:val="21"/>
              </w:rPr>
            </w:pPr>
            <w:r w:rsidRPr="006C201F">
              <w:rPr>
                <w:rFonts w:eastAsiaTheme="minorHAnsi" w:cs="Times New Roman" w:hint="eastAsia"/>
                <w:szCs w:val="21"/>
              </w:rPr>
              <w:t>病毒类群和可能的宿主在样本中的丰度</w:t>
            </w:r>
            <w:r w:rsidR="00896C5B" w:rsidRPr="006C201F">
              <w:rPr>
                <w:rFonts w:eastAsiaTheme="minorHAnsi" w:cs="Times New Roman" w:hint="eastAsia"/>
                <w:szCs w:val="21"/>
              </w:rPr>
              <w:t>、表达水平的</w:t>
            </w:r>
            <w:r w:rsidRPr="006C201F">
              <w:rPr>
                <w:rFonts w:eastAsiaTheme="minorHAnsi" w:cs="Times New Roman" w:hint="eastAsia"/>
                <w:szCs w:val="21"/>
              </w:rPr>
              <w:t>关系。</w:t>
            </w:r>
          </w:p>
        </w:tc>
        <w:tc>
          <w:tcPr>
            <w:tcW w:w="4536" w:type="dxa"/>
            <w:vAlign w:val="center"/>
          </w:tcPr>
          <w:p w14:paraId="5BBC1EEC" w14:textId="7D098F14" w:rsidR="00954E8B" w:rsidRPr="006C201F" w:rsidRDefault="00683D00" w:rsidP="006C201F">
            <w:pPr>
              <w:spacing w:line="288" w:lineRule="auto"/>
              <w:rPr>
                <w:rFonts w:eastAsiaTheme="minorHAnsi" w:cs="Times New Roman"/>
                <w:szCs w:val="21"/>
              </w:rPr>
            </w:pPr>
            <w:r w:rsidRPr="006C201F">
              <w:rPr>
                <w:rFonts w:eastAsiaTheme="minorHAnsi" w:cs="Times New Roman" w:hint="eastAsia"/>
                <w:szCs w:val="21"/>
              </w:rPr>
              <w:t>病毒与宿主在样本中的丰度</w:t>
            </w:r>
            <w:r w:rsidR="00BF5659" w:rsidRPr="006C201F">
              <w:rPr>
                <w:rFonts w:eastAsiaTheme="minorHAnsi" w:cs="Times New Roman" w:hint="eastAsia"/>
                <w:szCs w:val="21"/>
              </w:rPr>
              <w:t>存在共出现的关系，</w:t>
            </w:r>
            <w:r w:rsidR="00966B04" w:rsidRPr="006C201F">
              <w:rPr>
                <w:rFonts w:eastAsiaTheme="minorHAnsi" w:cs="Times New Roman" w:hint="eastAsia"/>
                <w:szCs w:val="21"/>
              </w:rPr>
              <w:t>此外，</w:t>
            </w:r>
            <w:r w:rsidR="00914429" w:rsidRPr="006C201F">
              <w:rPr>
                <w:rFonts w:eastAsiaTheme="minorHAnsi" w:cs="Times New Roman" w:hint="eastAsia"/>
                <w:szCs w:val="21"/>
              </w:rPr>
              <w:t>由于</w:t>
            </w:r>
            <w:r w:rsidR="00966B04" w:rsidRPr="006C201F">
              <w:rPr>
                <w:rFonts w:eastAsiaTheme="minorHAnsi" w:cs="Times New Roman" w:hint="eastAsia"/>
                <w:szCs w:val="21"/>
              </w:rPr>
              <w:t>来自病毒的转录</w:t>
            </w:r>
            <w:proofErr w:type="gramStart"/>
            <w:r w:rsidR="00966B04" w:rsidRPr="006C201F">
              <w:rPr>
                <w:rFonts w:eastAsiaTheme="minorHAnsi" w:cs="Times New Roman" w:hint="eastAsia"/>
                <w:szCs w:val="21"/>
              </w:rPr>
              <w:t>本一定</w:t>
            </w:r>
            <w:proofErr w:type="gramEnd"/>
            <w:r w:rsidR="00D64886" w:rsidRPr="006C201F">
              <w:rPr>
                <w:rFonts w:eastAsiaTheme="minorHAnsi" w:cs="Times New Roman" w:hint="eastAsia"/>
                <w:szCs w:val="21"/>
              </w:rPr>
              <w:t>起</w:t>
            </w:r>
            <w:r w:rsidR="00966B04" w:rsidRPr="006C201F">
              <w:rPr>
                <w:rFonts w:eastAsiaTheme="minorHAnsi" w:cs="Times New Roman" w:hint="eastAsia"/>
                <w:szCs w:val="21"/>
              </w:rPr>
              <w:t>源于宿主</w:t>
            </w:r>
            <w:r w:rsidR="00D64886" w:rsidRPr="006C201F">
              <w:rPr>
                <w:rFonts w:eastAsiaTheme="minorHAnsi" w:cs="Times New Roman" w:hint="eastAsia"/>
                <w:szCs w:val="21"/>
              </w:rPr>
              <w:t>细胞内</w:t>
            </w:r>
            <w:r w:rsidR="00966B04" w:rsidRPr="006C201F">
              <w:rPr>
                <w:rFonts w:eastAsiaTheme="minorHAnsi" w:cs="Times New Roman" w:hint="eastAsia"/>
                <w:szCs w:val="21"/>
              </w:rPr>
              <w:t>，</w:t>
            </w:r>
            <w:r w:rsidR="00804C26" w:rsidRPr="006C201F">
              <w:rPr>
                <w:rFonts w:eastAsiaTheme="minorHAnsi" w:cs="Times New Roman" w:hint="eastAsia"/>
                <w:szCs w:val="21"/>
              </w:rPr>
              <w:t>因此病毒和宿主的基因表达存在正相关。</w:t>
            </w:r>
          </w:p>
        </w:tc>
        <w:tc>
          <w:tcPr>
            <w:tcW w:w="709" w:type="dxa"/>
            <w:vAlign w:val="center"/>
          </w:tcPr>
          <w:p w14:paraId="5AFB376C" w14:textId="6F996398" w:rsidR="00954E8B" w:rsidRPr="006C201F" w:rsidRDefault="0051268B"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PEVuZE5vdGU+PENpdGU+PEF1dGhvcj5Nb25pcnV6emFtYW48L0F1dGhvcj48WWVhcj4yMDE3PC9Z
ZWFyPjxSZWNOdW0+MTk4PC9SZWNOdW0+PERpc3BsYXlUZXh0PjxzdHlsZSBmYWNlPSJzdXBlcnNj
cmlwdCI+MSw5LDEwPC9zdHlsZT48L0Rpc3BsYXlUZXh0PjxyZWNvcmQ+PHJlYy1udW1iZXI+MTk4
PC9yZWMtbnVtYmVyPjxmb3JlaWduLWtleXM+PGtleSBhcHA9IkVOIiBkYi1pZD0ic3o5cGFyYXpi
ZmR6dzVldnQ5ajVhdmRjcGRzcHhmczA1enhyIiB0aW1lc3RhbXA9IjE2MDc0MzAzMjYiPjE5ODwv
a2V5PjxrZXkgYXBwPSJFTldlYiIgZGItaWQ9IiI+MDwva2V5PjwvZm9yZWlnbi1rZXlzPjxyZWYt
dHlwZSBuYW1lPSJKb3VybmFsIEFydGljbGUiPjE3PC9yZWYtdHlwZT48Y29udHJpYnV0b3JzPjxh
dXRob3JzPjxhdXRob3I+TW9uaXJ1enphbWFuLCBNLjwvYXV0aG9yPjxhdXRob3I+V3VyY2gsIEwu
IEwuPC9hdXRob3I+PGF1dGhvcj5BbGV4YW5kZXIsIEguPC9hdXRob3I+PGF1dGhvcj5EeWhybWFu
LCBTLiBULjwvYXV0aG9yPjxhdXRob3I+R29ibGVyLCBDLiBKLjwvYXV0aG9yPjxhdXRob3I+V2ls
aGVsbSwgUy4gVy48L2F1dGhvcj48L2F1dGhvcnM+PC9jb250cmlidXRvcnM+PGF1dGgtYWRkcmVz
cz5EZXBhcnRtZW50IG9mIE1pY3JvYmlvbG9neSwgVGhlIFVuaXZlcnNpdHkgb2YgVGVubmVzc2Vl
LCBLbm94dmlsbGUsIFRlbm5lc3NlZSAzNzk5NiwgVVNBLiYjeEQ7RGVwYXJ0bWVudCBvZiBCaW9s
b2d5LCBKYW1lcyBNYWRpc29uIFVuaXZlcnNpdHksIEhhcnJpc29uYnVyZywgVmlyZ2luaWEgMjI4
MDcsIFVTQS4mI3hEO0RlcGFydG1lbnQgb2YgRWFydGggYW5kIEVudmlyb25tZW50YWwgU2NpZW5j
ZSBhbmQgTGFtb250LURvaGVydHkgRWFydGggT2JzZXJ2YXRvcnksIENvbHVtYmlhIFVuaXZlcnNp
dHksIFBhbGlzYWRlcywgTmV3IFlvcmsgMTA5NjQsIFVTQS4mI3hEO1NjaG9vbCBvZiBNYXJpbmUg
YW5kIEF0bW9zcGhlcmljIFNjaWVuY2VzLCBTdG9ueSBCcm9vayBVbml2ZXJzaXR5LCBTdG9ueSBC
cm9vaywgTmV3IFlvcmsgMTE3OTQsIFVTQS48L2F1dGgtYWRkcmVzcz48dGl0bGVzPjx0aXRsZT5W
aXJ1cy1ob3N0IHJlbGF0aW9uc2hpcHMgb2YgbWFyaW5lIHNpbmdsZS1jZWxsZWQgZXVrYXJ5b3Rl
cyByZXNvbHZlZCBmcm9tIG1ldGF0cmFuc2NyaXB0b21pY3M8L3RpdGxlPjxzZWNvbmRhcnktdGl0
bGU+TmF0IENvbW11bjwvc2Vjb25kYXJ5LXRpdGxlPjwvdGl0bGVzPjxwZXJpb2RpY2FsPjxmdWxs
LXRpdGxlPk5hdCBDb21tdW48L2Z1bGwtdGl0bGU+PC9wZXJpb2RpY2FsPjxwYWdlcz4xNjA1NDwv
cGFnZXM+PHZvbHVtZT44PC92b2x1bWU+PGVkaXRpb24+MjAxNy8wNi8yOTwvZWRpdGlvbj48a2V5
d29yZHM+PGtleXdvcmQ+R2Vub21pY3MvKm1ldGhvZHM8L2tleXdvcmQ+PGtleXdvcmQ+R2lhbnQg
VmlydXNlcy8qZ2VuZXRpY3M8L2tleXdvcmQ+PGtleXdvcmQ+Kkhhcm1mdWwgQWxnYWwgQmxvb208
L2tleXdvcmQ+PGtleXdvcmQ+Kkhvc3QtUGF0aG9nZW4gSW50ZXJhY3Rpb25zPC9rZXl3b3JkPjxr
ZXl3b3JkPk1pbWl2aXJpZGFlL3BoeXNpb2xvZ3k8L2tleXdvcmQ+PGtleXdvcmQ+TmV3IFlvcms8
L2tleXdvcmQ+PGtleXdvcmQ+UG9seWFkZW55bGF0aW9uPC9rZXl3b3JkPjxrZXl3b3JkPlJob2Rl
IElzbGFuZDwva2V5d29yZD48a2V5d29yZD5TZWF3YXRlci92aXJvbG9neTwva2V5d29yZD48a2V5
d29yZD5TdHJhbWVub3BpbGVzLyp2aXJvbG9neTwva2V5d29yZD48L2tleXdvcmRzPjxkYXRlcz48
eWVhcj4yMDE3PC95ZWFyPjxwdWItZGF0ZXM+PGRhdGU+SnVuIDI4PC9kYXRlPjwvcHViLWRhdGVz
PjwvZGF0ZXM+PGlzYm4+MjA0MS0xNzIzIChFbGVjdHJvbmljKSYjeEQ7MjA0MS0xNzIzIChMaW5r
aW5nKTwvaXNibj48YWNjZXNzaW9uLW51bT4yODY1Njk1ODwvYWNjZXNzaW9uLW51bT48dXJscz48
cmVsYXRlZC11cmxzPjx1cmw+aHR0cHM6Ly93d3cubmNiaS5ubG0ubmloLmdvdi9wdWJtZWQvMjg2
NTY5NTg8L3VybD48L3JlbGF0ZWQtdXJscz48L3VybHM+PGN1c3RvbTI+UE1DNTQ5Mzc1NzwvY3Vz
dG9tMj48ZWxlY3Ryb25pYy1yZXNvdXJjZS1udW0+MTAuMTAzOC9uY29tbXMxNjA1NDwvZWxlY3Ry
b25pYy1yZXNvdXJjZS1udW0+PC9yZWNvcmQ+PC9DaXRlPjxDaXRlPjxBdXRob3I+Q2hlbjwvQXV0
aG9yPjxZZWFyPjIwMjA8L1llYXI+PFJlY051bT4xOTU8L1JlY051bT48cmVjb3JkPjxyZWMtbnVt
YmVyPjE5NTwvcmVjLW51bWJlcj48Zm9yZWlnbi1rZXlzPjxrZXkgYXBwPSJFTiIgZGItaWQ9InN6
OXBhcmF6YmZkenc1ZXZ0OWo1YXZkY3Bkc3B4ZnMwNXp4ciIgdGltZXN0YW1wPSIxNjA3MDY4Nzcz
Ij4xOTU8L2tleT48a2V5IGFwcD0iRU5XZWIiIGRiLWlkPSIiPjA8L2tleT48L2ZvcmVpZ24ta2V5
cz48cmVmLXR5cGUgbmFtZT0iSm91cm5hbCBBcnRpY2xlIj4xNzwvcmVmLXR5cGU+PGNvbnRyaWJ1
dG9ycz48YXV0aG9ycz48YXV0aG9yPkNoZW4sIEwuIFguPC9hdXRob3I+PGF1dGhvcj5NZWhldXN0
LCBSLjwvYXV0aG9yPjxhdXRob3I+Q3JpdHMtQ2hyaXN0b3BoLCBBLjwvYXV0aG9yPjxhdXRob3I+
TWNNYWhvbiwgSy4gRC48L2F1dGhvcj48YXV0aG9yPk5lbHNvbiwgVC4gQy48L2F1dGhvcj48YXV0
aG9yPlNsYXRlciwgRy4gRi48L2F1dGhvcj48YXV0aG9yPldhcnJlbiwgTC4gQS48L2F1dGhvcj48
YXV0aG9yPkJhbmZpZWxkLCBKLiBGLjwvYXV0aG9yPjwvYXV0aG9ycz48L2NvbnRyaWJ1dG9ycz48
YXV0aC1hZGRyZXNzPkRlcGFydG1lbnQgb2YgRWFydGggYW5kIFBsYW5ldGFyeSBTY2llbmNlcywg
VW5pdmVyc2l0eSBvZiBDYWxpZm9ybmlhLCBCZXJrZWxleSwgQ0EsIFVTQS4mI3hEO0RlcGFydG1l
bnQgb2YgUGxhbnQgYW5kIE1pY3JvYmlhbCBCaW9sb2d5LCBVbml2ZXJzaXR5IG9mIENhbGlmb3Ju
aWEsIEJlcmtlbGV5LCBDQSwgVVNBLiYjeEQ7RGVwYXJ0bWVudHMgb2YgQ2l2aWwgYW5kIEVudmly
b25tZW50YWwgRW5naW5lZXJpbmcsIGFuZCBCYWN0ZXJpb2xvZ3ksIFVuaXZlcnNpdHkgb2YgV2lz
Y29uc2luLCBNYWRpc29uLCBXSSwgVVNBLiYjeEQ7RGVwYXJ0bWVudCBvZiBDaXZpbCBhbmQgTWlu
ZXJhbCBFbmdpbmVlcmluZywgVW5pdmVyc2l0eSBvZiBUb3JvbnRvLCBUb3JvbnRvLCBPbnRhcmlv
LCBDYW5hZGEuJiN4RDtTY2hvb2wgb2YgR2VvZ3JhcGh5IGFuZCBFYXJ0aCBTY2llbmNlLCBNY01h
c3RlciBVbml2ZXJzaXR5LCBIYW1pbHRvbiwgT250YXJpbywgQ2FuYWRhLiYjeEQ7RGVwYXJ0bWVu
dCBvZiBFYXJ0aCBhbmQgUGxhbmV0YXJ5IFNjaWVuY2VzLCBVbml2ZXJzaXR5IG9mIENhbGlmb3Ju
aWEsIEJlcmtlbGV5LCBDQSwgVVNBLiBqYmFuZmllbGRAYmVya2VsZXkuZWR1LiYjeEQ7RGVwYXJ0
bWVudCBvZiBQbGFudCBhbmQgTWljcm9iaWFsIEJpb2xvZ3ksIFVuaXZlcnNpdHkgb2YgQ2FsaWZv
cm5pYSwgQmVya2VsZXksIENBLCBVU0EuIGpiYW5maWVsZEBiZXJrZWxleS5lZHUuJiN4RDtEZXBh
cnRtZW50IG9mIEVudmlyb25tZW50YWwgU2NpZW5jZSwgUG9saWN5LCBhbmQgTWFuYWdlbWVudCwg
VW5pdmVyc2l0eSBvZiBDYWxpZm9ybmlhLCBCZXJrZWxleSwgQ0EsIFVTQS4gamJhbmZpZWxkQGJl
cmtlbGV5LmVkdS4mI3hEO0VhcnRoIGFuZCBFbnZpcm9ubWVudGFsIFNjaWVuY2VzLCBMYXdyZW5j
ZSBCZXJrZWxleSBOYXRpb25hbCBMYWJvcmF0b3J5LCBCZXJrZWxleSwgQ0EsIFVTQS4gamJhbmZp
ZWxkQGJlcmtlbGV5LmVkdS48L2F1dGgtYWRkcmVzcz48dGl0bGVzPjx0aXRsZT5MYXJnZSBmcmVz
aHdhdGVyIHBoYWdlcyB3aXRoIHRoZSBwb3RlbnRpYWwgdG8gYXVnbWVudCBhZXJvYmljIG1ldGhh
bmUgb3hpZGF0aW9uPC90aXRsZT48c2Vjb25kYXJ5LXRpdGxlPk5hdCBNaWNyb2Jpb2w8L3NlY29u
ZGFyeS10aXRsZT48L3RpdGxlcz48cGVyaW9kaWNhbD48ZnVsbC10aXRsZT5OYXQgTWljcm9iaW9s
PC9mdWxsLXRpdGxlPjwvcGVyaW9kaWNhbD48cGFnZXM+MTUwNC0xNTE1PC9wYWdlcz48dm9sdW1l
PjU8L3ZvbHVtZT48bnVtYmVyPjEyPC9udW1iZXI+PGVkaXRpb24+MjAyMC8wOC8yNjwvZWRpdGlv
bj48ZGF0ZXM+PHllYXI+MjAyMDwveWVhcj48cHViLWRhdGVzPjxkYXRlPkRlYzwvZGF0ZT48L3B1
Yi1kYXRlcz48L2RhdGVzPjxpc2JuPjIwNTgtNTI3NiAoRWxlY3Ryb25pYykmI3hEOzIwNTgtNTI3
NiAoTGlua2luZyk8L2lzYm4+PGFjY2Vzc2lvbi1udW0+MzI4Mzk1MzY8L2FjY2Vzc2lvbi1udW0+
PHVybHM+PHJlbGF0ZWQtdXJscz48dXJsPmh0dHBzOi8vd3d3Lm5jYmkubmxtLm5paC5nb3YvcHVi
bWVkLzMyODM5NTM2PC91cmw+PC9yZWxhdGVkLXVybHM+PC91cmxzPjxjdXN0b20yPlBNQzc2NzQx
NTU8L2N1c3RvbTI+PGVsZWN0cm9uaWMtcmVzb3VyY2UtbnVtPjEwLjEwMzgvczQxNTY0LTAyMC0w
Nzc5LTk8L2VsZWN0cm9uaWMtcmVzb3VyY2UtbnVtPjwvcmVjb3JkPjwvQ2l0ZT48Q2l0ZT48QXV0
aG9yPkNvdXRpbmhvPC9BdXRob3I+PFllYXI+MjAxNzwvWWVhcj48UmVjTnVtPjE5OTwvUmVjTnVt
PjxyZWNvcmQ+PHJlYy1udW1iZXI+MTk5PC9yZWMtbnVtYmVyPjxmb3JlaWduLWtleXM+PGtleSBh
cHA9IkVOIiBkYi1pZD0ic3o5cGFyYXpiZmR6dzVldnQ5ajVhdmRjcGRzcHhmczA1enhyIiB0aW1l
c3RhbXA9IjE2MDc0MzEzMDQiPjE5OTwva2V5PjxrZXkgYXBwPSJFTldlYiIgZGItaWQ9IiI+MDwv
a2V5PjwvZm9yZWlnbi1rZXlzPjxyZWYtdHlwZSBuYW1lPSJKb3VybmFsIEFydGljbGUiPjE3PC9y
ZWYtdHlwZT48Y29udHJpYnV0b3JzPjxhdXRob3JzPjxhdXRob3I+Q291dGluaG8sIEYuIEguPC9h
dXRob3I+PGF1dGhvcj5TaWx2ZWlyYSwgQy4gQi48L2F1dGhvcj48YXV0aG9yPkdyZWdvcmFjY2ks
IEcuIEIuPC9hdXRob3I+PGF1dGhvcj5UaG9tcHNvbiwgQy4gQy48L2F1dGhvcj48YXV0aG9yPkVk
d2FyZHMsIFIuIEEuPC9hdXRob3I+PGF1dGhvcj5CcnVzc2FhcmQsIEMuIFAuIEQuPC9hdXRob3I+
PGF1dGhvcj5EdXRpbGgsIEIuIEUuPC9hdXRob3I+PGF1dGhvcj5UaG9tcHNvbiwgRi4gTC48L2F1
dGhvcj48L2F1dGhvcnM+PC9jb250cmlidXRvcnM+PGF1dGgtYWRkcmVzcz5JbnN0aXR1dG8gZGUg
QmlvbG9naWEgKElCKSwgVW5pdmVyc2lkYWRlIEZlZGVyYWwgZG8gUmlvIGRlIEphbmVpcm8gKFVG
UkopLCBSaW8gZGUgSmFuZWlybyAyMTk0NDk3MCwgQnJhemlsLiYjeEQ7Q2VudHJlIGZvciBNb2xl
Y3VsYXIgYW5kIEJpb21vbGVjdWxhciBJbmZvcm1hdGljcyAoQ01CSSksIFJhZGJvdWQgSW5zdGl0
dXRlIGZvciBNb2xlY3VsYXIgTGlmZSBTY2llbmNlcywgUmFkYm91ZCBVbml2ZXJzaXR5IE1lZGlj
YWwgQ2VudHJlLCBOaWptZWdlbiA2NTAwIEhCLCBUaGUgTmV0aGVybGFuZHMuJiN4RDtUaGVvcmV0
aWNhbCBCaW9sb2d5IGFuZCBCaW9pbmZvcm1hdGljcywgVXRyZWNodCBVbml2ZXJzaXR5IChVVSks
IFV0cmVjaHQgMzU4NCBDSCwgVGhlIE5ldGhlcmxhbmRzLiYjeEQ7QmlvbG9neSBEZXBhcnRtZW50
LCBTYW4gRGllZ28gU3RhdGUgVW5pdmVyc2l0eSAoU0RTVSksIFNhbiBEaWVnbywgQ2FsaWZvcm5p
YSA5MjE4MiwgVVNBLiYjeEQ7RGVwYXJ0YW1lbnRvIGRlIENpZW5jaWFzIGRvIE1hciwgVW5pdmVy
c2lkYWRlIEZlZGVyYWwgZGUgU2FvIFBhdWxvIChVTklGRVNQKSwgQmFpeGFkYSBTYW50aXN0YSAx
MTA3MDEwMCwgQnJhemlsLiYjeEQ7RGVwYXJ0bWVudCBvZiBNYXJpbmUgTWljcm9iaW9sb2d5IGFu
ZCBCaW9nZW9jaGVtaXN0cnksIE5JT1ogUm95YWwgTmV0aGVybGFuZHMgSW5zdGl0dXRlIGZvciBT
ZWEgUmVzZWFyY2gsIGFuZCBVbml2ZXJzaXR5IG9mIFV0cmVjaHQsIFBPIEJveCA1OSwgMTc5MCBB
QiBEZW4gQnVyZyBUZXhlbCwgVGhlIE5ldGhlcmxhbmRzLiYjeEQ7RGVwYXJ0bWVudCBvZiBBcXVh
dGljIE1pY3JvYmlvbG9neSwgSW5zdGl0dXRlIGZvciBCaW9kaXZlcnNpdHkgYW5kIEVjb3N5c3Rl
bSBEeW5hbWljcyAoSUJFRCksIFVuaXZlcnNpdHkgb2YgQW1zdGVyZGFtLCBBbXN0ZXJkYW0gMTA5
MCBHRSwgVGhlIE5ldGhlcmxhbmRzLiYjeEQ7VW5pdmVyc2lkYWRlIEZlZGVyYWwgZG8gUmlvIGRl
IEphbmVpcm8gKFVGUkopL0NPUFBFL1NBR0UsIFJpbyBkZSBKYW5laXJvIDIxOTQxOTUwLCBCcmF6
aWwuPC9hdXRoLWFkZHJlc3M+PHRpdGxlcz48dGl0bGU+TWFyaW5lIHZpcnVzZXMgZGlzY292ZXJl
ZCB2aWEgbWV0YWdlbm9taWNzIHNoZWQgbGlnaHQgb24gdmlyYWwgc3RyYXRlZ2llcyB0aHJvdWdo
b3V0IHRoZSBvY2VhbnM8L3RpdGxlPjxzZWNvbmRhcnktdGl0bGU+TmF0IENvbW11bjwvc2Vjb25k
YXJ5LXRpdGxlPjwvdGl0bGVzPjxwZXJpb2RpY2FsPjxmdWxsLXRpdGxlPk5hdCBDb21tdW48L2Z1
bGwtdGl0bGU+PC9wZXJpb2RpY2FsPjxwYWdlcz4xNTk1NTwvcGFnZXM+PHZvbHVtZT44PC92b2x1
bWU+PGVkaXRpb24+MjAxNy8wNy8wNjwvZWRpdGlvbj48ZGF0ZXM+PHllYXI+MjAxNzwveWVhcj48
cHViLWRhdGVzPjxkYXRlPkp1bCA1PC9kYXRlPjwvcHViLWRhdGVzPjwvZGF0ZXM+PGlzYm4+MjA0
MS0xNzIzIChFbGVjdHJvbmljKSYjeEQ7MjA0MS0xNzIzIChMaW5raW5nKTwvaXNibj48YWNjZXNz
aW9uLW51bT4yODY3NzY3NzwvYWNjZXNzaW9uLW51bT48dXJscz48cmVsYXRlZC11cmxzPjx1cmw+
aHR0cHM6Ly93d3cubmNiaS5ubG0ubmloLmdvdi9wdWJtZWQvMjg2Nzc2Nzc8L3VybD48L3JlbGF0
ZWQtdXJscz48L3VybHM+PGN1c3RvbTI+UE1DNTUwNDI3MzwvY3VzdG9tMj48ZWxlY3Ryb25pYy1y
ZXNvdXJjZS1udW0+MTAuMTAzOC9uY29tbXMxNTk1NTwvZWxlY3Ryb25pYy1yZXNvdXJjZS1udW0+
PC9yZWNvcmQ+PC9DaXRlPjwvRW5kTm90ZT4A
</w:fldData>
              </w:fldChar>
            </w:r>
            <w:r w:rsidR="005263B4" w:rsidRPr="006C201F">
              <w:rPr>
                <w:rFonts w:eastAsiaTheme="minorHAnsi" w:cs="Times New Roman"/>
                <w:szCs w:val="21"/>
              </w:rPr>
              <w:instrText xml:space="preserve"> ADDIN EN.CITE </w:instrText>
            </w:r>
            <w:r w:rsidR="005263B4" w:rsidRPr="006C201F">
              <w:rPr>
                <w:rFonts w:eastAsiaTheme="minorHAnsi" w:cs="Times New Roman"/>
                <w:szCs w:val="21"/>
              </w:rPr>
              <w:fldChar w:fldCharType="begin">
                <w:fldData xml:space="preserve">PEVuZE5vdGU+PENpdGU+PEF1dGhvcj5Nb25pcnV6emFtYW48L0F1dGhvcj48WWVhcj4yMDE3PC9Z
ZWFyPjxSZWNOdW0+MTk4PC9SZWNOdW0+PERpc3BsYXlUZXh0PjxzdHlsZSBmYWNlPSJzdXBlcnNj
cmlwdCI+MSw5LDEwPC9zdHlsZT48L0Rpc3BsYXlUZXh0PjxyZWNvcmQ+PHJlYy1udW1iZXI+MTk4
PC9yZWMtbnVtYmVyPjxmb3JlaWduLWtleXM+PGtleSBhcHA9IkVOIiBkYi1pZD0ic3o5cGFyYXpi
ZmR6dzVldnQ5ajVhdmRjcGRzcHhmczA1enhyIiB0aW1lc3RhbXA9IjE2MDc0MzAzMjYiPjE5ODwv
a2V5PjxrZXkgYXBwPSJFTldlYiIgZGItaWQ9IiI+MDwva2V5PjwvZm9yZWlnbi1rZXlzPjxyZWYt
dHlwZSBuYW1lPSJKb3VybmFsIEFydGljbGUiPjE3PC9yZWYtdHlwZT48Y29udHJpYnV0b3JzPjxh
dXRob3JzPjxhdXRob3I+TW9uaXJ1enphbWFuLCBNLjwvYXV0aG9yPjxhdXRob3I+V3VyY2gsIEwu
IEwuPC9hdXRob3I+PGF1dGhvcj5BbGV4YW5kZXIsIEguPC9hdXRob3I+PGF1dGhvcj5EeWhybWFu
LCBTLiBULjwvYXV0aG9yPjxhdXRob3I+R29ibGVyLCBDLiBKLjwvYXV0aG9yPjxhdXRob3I+V2ls
aGVsbSwgUy4gVy48L2F1dGhvcj48L2F1dGhvcnM+PC9jb250cmlidXRvcnM+PGF1dGgtYWRkcmVz
cz5EZXBhcnRtZW50IG9mIE1pY3JvYmlvbG9neSwgVGhlIFVuaXZlcnNpdHkgb2YgVGVubmVzc2Vl
LCBLbm94dmlsbGUsIFRlbm5lc3NlZSAzNzk5NiwgVVNBLiYjeEQ7RGVwYXJ0bWVudCBvZiBCaW9s
b2d5LCBKYW1lcyBNYWRpc29uIFVuaXZlcnNpdHksIEhhcnJpc29uYnVyZywgVmlyZ2luaWEgMjI4
MDcsIFVTQS4mI3hEO0RlcGFydG1lbnQgb2YgRWFydGggYW5kIEVudmlyb25tZW50YWwgU2NpZW5j
ZSBhbmQgTGFtb250LURvaGVydHkgRWFydGggT2JzZXJ2YXRvcnksIENvbHVtYmlhIFVuaXZlcnNp
dHksIFBhbGlzYWRlcywgTmV3IFlvcmsgMTA5NjQsIFVTQS4mI3hEO1NjaG9vbCBvZiBNYXJpbmUg
YW5kIEF0bW9zcGhlcmljIFNjaWVuY2VzLCBTdG9ueSBCcm9vayBVbml2ZXJzaXR5LCBTdG9ueSBC
cm9vaywgTmV3IFlvcmsgMTE3OTQsIFVTQS48L2F1dGgtYWRkcmVzcz48dGl0bGVzPjx0aXRsZT5W
aXJ1cy1ob3N0IHJlbGF0aW9uc2hpcHMgb2YgbWFyaW5lIHNpbmdsZS1jZWxsZWQgZXVrYXJ5b3Rl
cyByZXNvbHZlZCBmcm9tIG1ldGF0cmFuc2NyaXB0b21pY3M8L3RpdGxlPjxzZWNvbmRhcnktdGl0
bGU+TmF0IENvbW11bjwvc2Vjb25kYXJ5LXRpdGxlPjwvdGl0bGVzPjxwZXJpb2RpY2FsPjxmdWxs
LXRpdGxlPk5hdCBDb21tdW48L2Z1bGwtdGl0bGU+PC9wZXJpb2RpY2FsPjxwYWdlcz4xNjA1NDwv
cGFnZXM+PHZvbHVtZT44PC92b2x1bWU+PGVkaXRpb24+MjAxNy8wNi8yOTwvZWRpdGlvbj48a2V5
d29yZHM+PGtleXdvcmQ+R2Vub21pY3MvKm1ldGhvZHM8L2tleXdvcmQ+PGtleXdvcmQ+R2lhbnQg
VmlydXNlcy8qZ2VuZXRpY3M8L2tleXdvcmQ+PGtleXdvcmQ+Kkhhcm1mdWwgQWxnYWwgQmxvb208
L2tleXdvcmQ+PGtleXdvcmQ+Kkhvc3QtUGF0aG9nZW4gSW50ZXJhY3Rpb25zPC9rZXl3b3JkPjxr
ZXl3b3JkPk1pbWl2aXJpZGFlL3BoeXNpb2xvZ3k8L2tleXdvcmQ+PGtleXdvcmQ+TmV3IFlvcms8
L2tleXdvcmQ+PGtleXdvcmQ+UG9seWFkZW55bGF0aW9uPC9rZXl3b3JkPjxrZXl3b3JkPlJob2Rl
IElzbGFuZDwva2V5d29yZD48a2V5d29yZD5TZWF3YXRlci92aXJvbG9neTwva2V5d29yZD48a2V5
d29yZD5TdHJhbWVub3BpbGVzLyp2aXJvbG9neTwva2V5d29yZD48L2tleXdvcmRzPjxkYXRlcz48
eWVhcj4yMDE3PC95ZWFyPjxwdWItZGF0ZXM+PGRhdGU+SnVuIDI4PC9kYXRlPjwvcHViLWRhdGVz
PjwvZGF0ZXM+PGlzYm4+MjA0MS0xNzIzIChFbGVjdHJvbmljKSYjeEQ7MjA0MS0xNzIzIChMaW5r
aW5nKTwvaXNibj48YWNjZXNzaW9uLW51bT4yODY1Njk1ODwvYWNjZXNzaW9uLW51bT48dXJscz48
cmVsYXRlZC11cmxzPjx1cmw+aHR0cHM6Ly93d3cubmNiaS5ubG0ubmloLmdvdi9wdWJtZWQvMjg2
NTY5NTg8L3VybD48L3JlbGF0ZWQtdXJscz48L3VybHM+PGN1c3RvbTI+UE1DNTQ5Mzc1NzwvY3Vz
dG9tMj48ZWxlY3Ryb25pYy1yZXNvdXJjZS1udW0+MTAuMTAzOC9uY29tbXMxNjA1NDwvZWxlY3Ry
b25pYy1yZXNvdXJjZS1udW0+PC9yZWNvcmQ+PC9DaXRlPjxDaXRlPjxBdXRob3I+Q2hlbjwvQXV0
aG9yPjxZZWFyPjIwMjA8L1llYXI+PFJlY051bT4xOTU8L1JlY051bT48cmVjb3JkPjxyZWMtbnVt
YmVyPjE5NTwvcmVjLW51bWJlcj48Zm9yZWlnbi1rZXlzPjxrZXkgYXBwPSJFTiIgZGItaWQ9InN6
OXBhcmF6YmZkenc1ZXZ0OWo1YXZkY3Bkc3B4ZnMwNXp4ciIgdGltZXN0YW1wPSIxNjA3MDY4Nzcz
Ij4xOTU8L2tleT48a2V5IGFwcD0iRU5XZWIiIGRiLWlkPSIiPjA8L2tleT48L2ZvcmVpZ24ta2V5
cz48cmVmLXR5cGUgbmFtZT0iSm91cm5hbCBBcnRpY2xlIj4xNzwvcmVmLXR5cGU+PGNvbnRyaWJ1
dG9ycz48YXV0aG9ycz48YXV0aG9yPkNoZW4sIEwuIFguPC9hdXRob3I+PGF1dGhvcj5NZWhldXN0
LCBSLjwvYXV0aG9yPjxhdXRob3I+Q3JpdHMtQ2hyaXN0b3BoLCBBLjwvYXV0aG9yPjxhdXRob3I+
TWNNYWhvbiwgSy4gRC48L2F1dGhvcj48YXV0aG9yPk5lbHNvbiwgVC4gQy48L2F1dGhvcj48YXV0
aG9yPlNsYXRlciwgRy4gRi48L2F1dGhvcj48YXV0aG9yPldhcnJlbiwgTC4gQS48L2F1dGhvcj48
YXV0aG9yPkJhbmZpZWxkLCBKLiBGLjwvYXV0aG9yPjwvYXV0aG9ycz48L2NvbnRyaWJ1dG9ycz48
YXV0aC1hZGRyZXNzPkRlcGFydG1lbnQgb2YgRWFydGggYW5kIFBsYW5ldGFyeSBTY2llbmNlcywg
VW5pdmVyc2l0eSBvZiBDYWxpZm9ybmlhLCBCZXJrZWxleSwgQ0EsIFVTQS4mI3hEO0RlcGFydG1l
bnQgb2YgUGxhbnQgYW5kIE1pY3JvYmlhbCBCaW9sb2d5LCBVbml2ZXJzaXR5IG9mIENhbGlmb3Ju
aWEsIEJlcmtlbGV5LCBDQSwgVVNBLiYjeEQ7RGVwYXJ0bWVudHMgb2YgQ2l2aWwgYW5kIEVudmly
b25tZW50YWwgRW5naW5lZXJpbmcsIGFuZCBCYWN0ZXJpb2xvZ3ksIFVuaXZlcnNpdHkgb2YgV2lz
Y29uc2luLCBNYWRpc29uLCBXSSwgVVNBLiYjeEQ7RGVwYXJ0bWVudCBvZiBDaXZpbCBhbmQgTWlu
ZXJhbCBFbmdpbmVlcmluZywgVW5pdmVyc2l0eSBvZiBUb3JvbnRvLCBUb3JvbnRvLCBPbnRhcmlv
LCBDYW5hZGEuJiN4RDtTY2hvb2wgb2YgR2VvZ3JhcGh5IGFuZCBFYXJ0aCBTY2llbmNlLCBNY01h
c3RlciBVbml2ZXJzaXR5LCBIYW1pbHRvbiwgT250YXJpbywgQ2FuYWRhLiYjeEQ7RGVwYXJ0bWVu
dCBvZiBFYXJ0aCBhbmQgUGxhbmV0YXJ5IFNjaWVuY2VzLCBVbml2ZXJzaXR5IG9mIENhbGlmb3Ju
aWEsIEJlcmtlbGV5LCBDQSwgVVNBLiBqYmFuZmllbGRAYmVya2VsZXkuZWR1LiYjeEQ7RGVwYXJ0
bWVudCBvZiBQbGFudCBhbmQgTWljcm9iaWFsIEJpb2xvZ3ksIFVuaXZlcnNpdHkgb2YgQ2FsaWZv
cm5pYSwgQmVya2VsZXksIENBLCBVU0EuIGpiYW5maWVsZEBiZXJrZWxleS5lZHUuJiN4RDtEZXBh
cnRtZW50IG9mIEVudmlyb25tZW50YWwgU2NpZW5jZSwgUG9saWN5LCBhbmQgTWFuYWdlbWVudCwg
VW5pdmVyc2l0eSBvZiBDYWxpZm9ybmlhLCBCZXJrZWxleSwgQ0EsIFVTQS4gamJhbmZpZWxkQGJl
cmtlbGV5LmVkdS4mI3hEO0VhcnRoIGFuZCBFbnZpcm9ubWVudGFsIFNjaWVuY2VzLCBMYXdyZW5j
ZSBCZXJrZWxleSBOYXRpb25hbCBMYWJvcmF0b3J5LCBCZXJrZWxleSwgQ0EsIFVTQS4gamJhbmZp
ZWxkQGJlcmtlbGV5LmVkdS48L2F1dGgtYWRkcmVzcz48dGl0bGVzPjx0aXRsZT5MYXJnZSBmcmVz
aHdhdGVyIHBoYWdlcyB3aXRoIHRoZSBwb3RlbnRpYWwgdG8gYXVnbWVudCBhZXJvYmljIG1ldGhh
bmUgb3hpZGF0aW9uPC90aXRsZT48c2Vjb25kYXJ5LXRpdGxlPk5hdCBNaWNyb2Jpb2w8L3NlY29u
ZGFyeS10aXRsZT48L3RpdGxlcz48cGVyaW9kaWNhbD48ZnVsbC10aXRsZT5OYXQgTWljcm9iaW9s
PC9mdWxsLXRpdGxlPjwvcGVyaW9kaWNhbD48cGFnZXM+MTUwNC0xNTE1PC9wYWdlcz48dm9sdW1l
PjU8L3ZvbHVtZT48bnVtYmVyPjEyPC9udW1iZXI+PGVkaXRpb24+MjAyMC8wOC8yNjwvZWRpdGlv
bj48ZGF0ZXM+PHllYXI+MjAyMDwveWVhcj48cHViLWRhdGVzPjxkYXRlPkRlYzwvZGF0ZT48L3B1
Yi1kYXRlcz48L2RhdGVzPjxpc2JuPjIwNTgtNTI3NiAoRWxlY3Ryb25pYykmI3hEOzIwNTgtNTI3
NiAoTGlua2luZyk8L2lzYm4+PGFjY2Vzc2lvbi1udW0+MzI4Mzk1MzY8L2FjY2Vzc2lvbi1udW0+
PHVybHM+PHJlbGF0ZWQtdXJscz48dXJsPmh0dHBzOi8vd3d3Lm5jYmkubmxtLm5paC5nb3YvcHVi
bWVkLzMyODM5NTM2PC91cmw+PC9yZWxhdGVkLXVybHM+PC91cmxzPjxjdXN0b20yPlBNQzc2NzQx
NTU8L2N1c3RvbTI+PGVsZWN0cm9uaWMtcmVzb3VyY2UtbnVtPjEwLjEwMzgvczQxNTY0LTAyMC0w
Nzc5LTk8L2VsZWN0cm9uaWMtcmVzb3VyY2UtbnVtPjwvcmVjb3JkPjwvQ2l0ZT48Q2l0ZT48QXV0
aG9yPkNvdXRpbmhvPC9BdXRob3I+PFllYXI+MjAxNzwvWWVhcj48UmVjTnVtPjE5OTwvUmVjTnVt
PjxyZWNvcmQ+PHJlYy1udW1iZXI+MTk5PC9yZWMtbnVtYmVyPjxmb3JlaWduLWtleXM+PGtleSBh
cHA9IkVOIiBkYi1pZD0ic3o5cGFyYXpiZmR6dzVldnQ5ajVhdmRjcGRzcHhmczA1enhyIiB0aW1l
c3RhbXA9IjE2MDc0MzEzMDQiPjE5OTwva2V5PjxrZXkgYXBwPSJFTldlYiIgZGItaWQ9IiI+MDwv
a2V5PjwvZm9yZWlnbi1rZXlzPjxyZWYtdHlwZSBuYW1lPSJKb3VybmFsIEFydGljbGUiPjE3PC9y
ZWYtdHlwZT48Y29udHJpYnV0b3JzPjxhdXRob3JzPjxhdXRob3I+Q291dGluaG8sIEYuIEguPC9h
dXRob3I+PGF1dGhvcj5TaWx2ZWlyYSwgQy4gQi48L2F1dGhvcj48YXV0aG9yPkdyZWdvcmFjY2ks
IEcuIEIuPC9hdXRob3I+PGF1dGhvcj5UaG9tcHNvbiwgQy4gQy48L2F1dGhvcj48YXV0aG9yPkVk
d2FyZHMsIFIuIEEuPC9hdXRob3I+PGF1dGhvcj5CcnVzc2FhcmQsIEMuIFAuIEQuPC9hdXRob3I+
PGF1dGhvcj5EdXRpbGgsIEIuIEUuPC9hdXRob3I+PGF1dGhvcj5UaG9tcHNvbiwgRi4gTC48L2F1
dGhvcj48L2F1dGhvcnM+PC9jb250cmlidXRvcnM+PGF1dGgtYWRkcmVzcz5JbnN0aXR1dG8gZGUg
QmlvbG9naWEgKElCKSwgVW5pdmVyc2lkYWRlIEZlZGVyYWwgZG8gUmlvIGRlIEphbmVpcm8gKFVG
UkopLCBSaW8gZGUgSmFuZWlybyAyMTk0NDk3MCwgQnJhemlsLiYjeEQ7Q2VudHJlIGZvciBNb2xl
Y3VsYXIgYW5kIEJpb21vbGVjdWxhciBJbmZvcm1hdGljcyAoQ01CSSksIFJhZGJvdWQgSW5zdGl0
dXRlIGZvciBNb2xlY3VsYXIgTGlmZSBTY2llbmNlcywgUmFkYm91ZCBVbml2ZXJzaXR5IE1lZGlj
YWwgQ2VudHJlLCBOaWptZWdlbiA2NTAwIEhCLCBUaGUgTmV0aGVybGFuZHMuJiN4RDtUaGVvcmV0
aWNhbCBCaW9sb2d5IGFuZCBCaW9pbmZvcm1hdGljcywgVXRyZWNodCBVbml2ZXJzaXR5IChVVSks
IFV0cmVjaHQgMzU4NCBDSCwgVGhlIE5ldGhlcmxhbmRzLiYjeEQ7QmlvbG9neSBEZXBhcnRtZW50
LCBTYW4gRGllZ28gU3RhdGUgVW5pdmVyc2l0eSAoU0RTVSksIFNhbiBEaWVnbywgQ2FsaWZvcm5p
YSA5MjE4MiwgVVNBLiYjeEQ7RGVwYXJ0YW1lbnRvIGRlIENpZW5jaWFzIGRvIE1hciwgVW5pdmVy
c2lkYWRlIEZlZGVyYWwgZGUgU2FvIFBhdWxvIChVTklGRVNQKSwgQmFpeGFkYSBTYW50aXN0YSAx
MTA3MDEwMCwgQnJhemlsLiYjeEQ7RGVwYXJ0bWVudCBvZiBNYXJpbmUgTWljcm9iaW9sb2d5IGFu
ZCBCaW9nZW9jaGVtaXN0cnksIE5JT1ogUm95YWwgTmV0aGVybGFuZHMgSW5zdGl0dXRlIGZvciBT
ZWEgUmVzZWFyY2gsIGFuZCBVbml2ZXJzaXR5IG9mIFV0cmVjaHQsIFBPIEJveCA1OSwgMTc5MCBB
QiBEZW4gQnVyZyBUZXhlbCwgVGhlIE5ldGhlcmxhbmRzLiYjeEQ7RGVwYXJ0bWVudCBvZiBBcXVh
dGljIE1pY3JvYmlvbG9neSwgSW5zdGl0dXRlIGZvciBCaW9kaXZlcnNpdHkgYW5kIEVjb3N5c3Rl
bSBEeW5hbWljcyAoSUJFRCksIFVuaXZlcnNpdHkgb2YgQW1zdGVyZGFtLCBBbXN0ZXJkYW0gMTA5
MCBHRSwgVGhlIE5ldGhlcmxhbmRzLiYjeEQ7VW5pdmVyc2lkYWRlIEZlZGVyYWwgZG8gUmlvIGRl
IEphbmVpcm8gKFVGUkopL0NPUFBFL1NBR0UsIFJpbyBkZSBKYW5laXJvIDIxOTQxOTUwLCBCcmF6
aWwuPC9hdXRoLWFkZHJlc3M+PHRpdGxlcz48dGl0bGU+TWFyaW5lIHZpcnVzZXMgZGlzY292ZXJl
ZCB2aWEgbWV0YWdlbm9taWNzIHNoZWQgbGlnaHQgb24gdmlyYWwgc3RyYXRlZ2llcyB0aHJvdWdo
b3V0IHRoZSBvY2VhbnM8L3RpdGxlPjxzZWNvbmRhcnktdGl0bGU+TmF0IENvbW11bjwvc2Vjb25k
YXJ5LXRpdGxlPjwvdGl0bGVzPjxwZXJpb2RpY2FsPjxmdWxsLXRpdGxlPk5hdCBDb21tdW48L2Z1
bGwtdGl0bGU+PC9wZXJpb2RpY2FsPjxwYWdlcz4xNTk1NTwvcGFnZXM+PHZvbHVtZT44PC92b2x1
bWU+PGVkaXRpb24+MjAxNy8wNy8wNjwvZWRpdGlvbj48ZGF0ZXM+PHllYXI+MjAxNzwveWVhcj48
cHViLWRhdGVzPjxkYXRlPkp1bCA1PC9kYXRlPjwvcHViLWRhdGVzPjwvZGF0ZXM+PGlzYm4+MjA0
MS0xNzIzIChFbGVjdHJvbmljKSYjeEQ7MjA0MS0xNzIzIChMaW5raW5nKTwvaXNibj48YWNjZXNz
aW9uLW51bT4yODY3NzY3NzwvYWNjZXNzaW9uLW51bT48dXJscz48cmVsYXRlZC11cmxzPjx1cmw+
aHR0cHM6Ly93d3cubmNiaS5ubG0ubmloLmdvdi9wdWJtZWQvMjg2Nzc2Nzc8L3VybD48L3JlbGF0
ZWQtdXJscz48L3VybHM+PGN1c3RvbTI+UE1DNTUwNDI3MzwvY3VzdG9tMj48ZWxlY3Ryb25pYy1y
ZXNvdXJjZS1udW0+MTAuMTAzOC9uY29tbXMxNTk1NTwvZWxlY3Ryb25pYy1yZXNvdXJjZS1udW0+
PC9yZWNvcmQ+PC9DaXRlPjwvRW5kTm90ZT4A
</w:fldData>
              </w:fldChar>
            </w:r>
            <w:r w:rsidR="005263B4" w:rsidRPr="006C201F">
              <w:rPr>
                <w:rFonts w:eastAsiaTheme="minorHAnsi" w:cs="Times New Roman"/>
                <w:szCs w:val="21"/>
              </w:rPr>
              <w:instrText xml:space="preserve"> ADDIN EN.CITE.DATA </w:instrText>
            </w:r>
            <w:r w:rsidR="005263B4" w:rsidRPr="006C201F">
              <w:rPr>
                <w:rFonts w:eastAsiaTheme="minorHAnsi" w:cs="Times New Roman"/>
                <w:szCs w:val="21"/>
              </w:rPr>
            </w:r>
            <w:r w:rsidR="005263B4"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263B4" w:rsidRPr="006C201F">
              <w:rPr>
                <w:rFonts w:eastAsiaTheme="minorHAnsi" w:cs="Times New Roman"/>
                <w:noProof/>
                <w:szCs w:val="21"/>
                <w:vertAlign w:val="superscript"/>
              </w:rPr>
              <w:t>1,10</w:t>
            </w:r>
            <w:r w:rsidRPr="006C201F">
              <w:rPr>
                <w:rFonts w:eastAsiaTheme="minorHAnsi" w:cs="Times New Roman"/>
                <w:szCs w:val="21"/>
              </w:rPr>
              <w:fldChar w:fldCharType="end"/>
            </w:r>
          </w:p>
        </w:tc>
      </w:tr>
      <w:tr w:rsidR="00954E8B" w:rsidRPr="006C201F" w14:paraId="2BD63732" w14:textId="77777777" w:rsidTr="001A2347">
        <w:tc>
          <w:tcPr>
            <w:tcW w:w="4248" w:type="dxa"/>
            <w:vAlign w:val="center"/>
          </w:tcPr>
          <w:p w14:paraId="12B83BC5" w14:textId="2B252424" w:rsidR="00954E8B" w:rsidRPr="006C201F" w:rsidRDefault="00D566C4" w:rsidP="006C201F">
            <w:pPr>
              <w:spacing w:line="288" w:lineRule="auto"/>
              <w:rPr>
                <w:rFonts w:eastAsiaTheme="minorHAnsi" w:cs="Times New Roman"/>
                <w:szCs w:val="21"/>
              </w:rPr>
            </w:pPr>
            <w:r w:rsidRPr="006C201F">
              <w:rPr>
                <w:rFonts w:eastAsiaTheme="minorHAnsi" w:cs="Times New Roman" w:hint="eastAsia"/>
                <w:szCs w:val="21"/>
              </w:rPr>
              <w:t>根据病毒与</w:t>
            </w:r>
            <w:r w:rsidR="000633F8" w:rsidRPr="006C201F">
              <w:rPr>
                <w:rFonts w:eastAsiaTheme="minorHAnsi" w:cs="Times New Roman" w:hint="eastAsia"/>
                <w:szCs w:val="21"/>
              </w:rPr>
              <w:t>可能的</w:t>
            </w:r>
            <w:r w:rsidRPr="006C201F">
              <w:rPr>
                <w:rFonts w:eastAsiaTheme="minorHAnsi" w:cs="Times New Roman" w:hint="eastAsia"/>
                <w:szCs w:val="21"/>
              </w:rPr>
              <w:t>宿主之间相近的四核苷酸频率</w:t>
            </w:r>
            <w:r w:rsidR="000633F8" w:rsidRPr="006C201F">
              <w:rPr>
                <w:rFonts w:eastAsiaTheme="minorHAnsi" w:cs="Times New Roman" w:hint="eastAsia"/>
                <w:szCs w:val="21"/>
              </w:rPr>
              <w:t>预测</w:t>
            </w:r>
            <w:r w:rsidRPr="006C201F">
              <w:rPr>
                <w:rFonts w:eastAsiaTheme="minorHAnsi" w:cs="Times New Roman" w:hint="eastAsia"/>
                <w:szCs w:val="21"/>
              </w:rPr>
              <w:t>宿主。</w:t>
            </w:r>
          </w:p>
        </w:tc>
        <w:tc>
          <w:tcPr>
            <w:tcW w:w="4536" w:type="dxa"/>
            <w:vAlign w:val="center"/>
          </w:tcPr>
          <w:p w14:paraId="40D9C03F" w14:textId="2145D380" w:rsidR="00954E8B" w:rsidRPr="006C201F" w:rsidRDefault="002E2C65" w:rsidP="006C201F">
            <w:pPr>
              <w:spacing w:line="288" w:lineRule="auto"/>
              <w:rPr>
                <w:rFonts w:eastAsiaTheme="minorHAnsi" w:cs="Times New Roman"/>
                <w:szCs w:val="21"/>
              </w:rPr>
            </w:pPr>
            <w:r w:rsidRPr="006C201F">
              <w:rPr>
                <w:rFonts w:eastAsiaTheme="minorHAnsi" w:cs="Times New Roman" w:hint="eastAsia"/>
                <w:szCs w:val="21"/>
              </w:rPr>
              <w:t>经验主义认为宿主和病毒的基因组有着相近的四核苷酸频率。</w:t>
            </w:r>
          </w:p>
        </w:tc>
        <w:tc>
          <w:tcPr>
            <w:tcW w:w="709" w:type="dxa"/>
            <w:vAlign w:val="center"/>
          </w:tcPr>
          <w:p w14:paraId="7CB0F5E4" w14:textId="3CC4FA16" w:rsidR="00954E8B" w:rsidRPr="006C201F" w:rsidRDefault="00E76201"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TnVtPjY4PC9SZWNOdW0+PERpc3BsYXlUZXh0PjxzdHlsZSBmYWNlPSJzdXBlcnNjcmlwdCI+NTwv
c3R5bGU+PC9EaXNwbGF5VGV4dD48cmVjb3JkPjxyZWMtbnVtYmVyPjY4PC9yZWMtbnVtYmVyPjxm
b3JlaWduLWtleXM+PGtleSBhcHA9IkVOIiBkYi1pZD0ic3o5cGFyYXpiZmR6dzVldnQ5ajVhdmRj
cGRzcHhmczA1enhyIiB0aW1lc3RhbXA9IjE1NzI1ODcyODciPjY4PC9rZXk+PGtleSBhcHA9IkVO
V2ViIiBkYi1pZD0iIj4wPC9rZXk+PC9mb3JlaWduLWtleXM+PHJlZi10eXBlIG5hbWU9IkpvdXJu
YWwgQXJ0aWNsZSI+MTc8L3JlZi10eXBlPjxjb250cmlidXRvcnM+PGF1dGhvcnM+PGF1dGhvcj5S
b3V4LCBTLjwvYXV0aG9yPjxhdXRob3I+QnJ1bSwgSi4gUi48L2F1dGhvcj48YXV0aG9yPkR1dGls
aCwgQi4gRS48L2F1dGhvcj48YXV0aG9yPlN1bmFnYXdhLCBTLjwvYXV0aG9yPjxhdXRob3I+RHVo
YWltZSwgTS4gQi48L2F1dGhvcj48YXV0aG9yPkxveSwgQS48L2F1dGhvcj48YXV0aG9yPlBvdWxv
cywgQi4gVC48L2F1dGhvcj48YXV0aG9yPlNvbG9uZW5rbywgTi48L2F1dGhvcj48YXV0aG9yPkxh
cmEsIEUuPC9hdXRob3I+PGF1dGhvcj5Qb3VsYWluLCBKLjwvYXV0aG9yPjxhdXRob3I+UGVzYW50
LCBTLjwvYXV0aG9yPjxhdXRob3I+S2FuZGVscy1MZXdpcywgUy48L2F1dGhvcj48YXV0aG9yPkRp
bWllciwgQy48L2F1dGhvcj48YXV0aG9yPlBpY2hlcmFsLCBNLjwvYXV0aG9yPjxhdXRob3I+U2Vh
cnNvbiwgUy48L2F1dGhvcj48YXV0aG9yPkNydWF1ZCwgQy48L2F1dGhvcj48YXV0aG9yPkFsYmVy
dGksIEEuPC9hdXRob3I+PGF1dGhvcj5EdWFydGUsIEMuIE0uPC9hdXRob3I+PGF1dGhvcj5HYXNv
bCwgSi4gTS48L2F1dGhvcj48YXV0aG9yPlZhcXVlLCBELjwvYXV0aG9yPjxhdXRob3I+VGFyYSBP
Y2VhbnMsIENvb3JkaW5hdG9yczwvYXV0aG9yPjxhdXRob3I+Qm9yaywgUC48L2F1dGhvcj48YXV0
aG9yPkFjaW5hcywgUy4gRy48L2F1dGhvcj48YXV0aG9yPldpbmNrZXIsIFAuPC9hdXRob3I+PGF1
dGhvcj5TdWxsaXZhbiwgTS4gQi48L2F1dGhvcj48L2F1dGhvcnM+PC9jb250cmlidXRvcnM+PGF1
dGgtYWRkcmVzcz5EZXBhcnRtZW50IG9mIE1pY3JvYmlvbG9neSwgVGhlIE9oaW8gU3RhdGUgVW5p
dmVyc2l0eSwgQ29sdW1idXMsIE9oaW8gNDMyMTAsIFVTQS4mI3hEO1RoZW9yZXRpY2FsIEJpb2xv
Z3kgYW5kIEJpb2luZm9ybWF0aWNzLCBVdHJlY2h0IFVuaXZlcnNpdHksIDM1ODQgQ0ggVXRyZWNo
dCwgVGhlIE5ldGhlcmxhbmRzLiYjeEQ7Q2VudHJlIGZvciBNb2xlY3VsYXIgYW5kIEJpb21vbGVj
dWxhciBJbmZvcm1hdGljcywgUmFkYm91ZCBVbml2ZXJzaXR5IE1lZGljYWwgQ2VudHJlLCA2NTI1
IEdBIE5pam1lZ2VuLCBUaGUgTmV0aGVybGFuZHMuJiN4RDtEZXBhcnRtZW50IG9mIE1hcmluZSBC
aW9sb2d5LCBGZWRlcmFsIFVuaXZlcnNpdHkgb2YgUmlvIGRlIEphbmVpcm8sIFJpbyBkZSBKYW5l
aXJvLCBDRVAgMjE5NDEtOTAyLCBCcmF6aWwuJiN4RDtTdHJ1Y3R1cmFsIGFuZCBDb21wdXRhdGlv
bmFsIEJpb2xvZ3ksIEV1cm9wZWFuIE1vbGVjdWxhciBCaW9sb2d5IExhYm9yYXRvcnksIDY5MTE3
IEhlaWRlbGJlcmcsIEdlcm1hbnkuJiN4RDtEZXBhcnRtZW50IG9mIEVjb2xvZ3kgYW5kIEV2b2x1
dGlvbmFyeSBCaW9sb2d5LCBVbml2ZXJzaXR5IG9mIE1pY2hpZ2FuLCBBbm4gQXJib3IsIE1pY2hp
Z2FuIDQ4MTA5LCBVU0EuJiN4RDtEaXZpc2lvbiBvZiBNaWNyb2JpYWwgRWNvbG9neSwgRGVwYXJ0
bWVudCBvZiBNaWNyb2Jpb2xvZ3kgYW5kIEVjb3N5c3RlbSBTY2llbmNlLCBSZXNlYXJjaCBOZXR3
b3JrIENoZW1pc3RyeSBNZWV0cyBNaWNyb2Jpb2xvZ3ksIFVuaXZlcnNpdHkgb2YgVmllbm5hLCBB
LTEwOTAgVmllbm5hLCBBdXN0cmlhLiYjeEQ7QXVzdHJpYW4gUG9sYXIgUmVzZWFyY2ggSW5zdGl0
dXRlLCBBLTEwOTAgVmllbm5hLCBBdXN0cmlhLiYjeEQ7RGVwYXJ0bWVudCBvZiBFY29sb2d5IGFu
ZCBFdm9sdXRpb25hcnkgQmlvbG9neSwgVW5pdmVyc2l0eSBvZiBBcml6b25hLCBUdWNzb24sIEFy
aXpvbmEgODU3MjEsIFVTQS4mI3hEO0RlcGFydG1lbnQgb2YgTWFyaW5lIEJpb2xvZ3kgYW5kIE9j
ZWFub2dyYXBoeSwgSW5zdGl0dXQgZGUgQ2llbmNpZXMgZGVsIE1hciAoSUNNKSwgQ1NJQyBCYXJj
ZWxvbmEgRTA4MDAsIFNwYWluLiYjeEQ7SW5zdGl0dXRlIG9mIE1hcmluZSBTY2llbmNlcyAoQ05S
LUlTTUFSKSwgTmF0aW9uYWwgUmVzZWFyY2ggQ291bmNpbCwgMzAxMjIgVmVuZXppYSwgSXRhbHku
JiN4RDtDRUEgLSBJbnN0aXR1dCBkZSBHZW5vbWlxdWUsIEdFTk9TQ09QRSwgOTEwNTcgRXZyeSwg
RnJhbmNlLiYjeEQ7UEFOR0FFQSwgRGF0YSBQdWJsaXNoZXIgZm9yIEVhcnRoIGFuZCBFbnZpcm9u
bWVudGFsIFNjaWVuY2UsIFVuaXZlcnNpdHkgb2YgQnJlbWVuLCAyODM1OSBCcmVtZW4sIEdlcm1h
bnkuJiN4RDtNQVJVTSwgQnJlbWVuIFVuaXZlcnNpdHksIDI4MzU5IEJyZW1lbiwgR2VybWFueS4m
I3hEO0RpcmVjdG9ycyZhcG9zOyBSZXNlYXJjaCwgRXVyb3BlYW4gTW9sZWN1bGFyIEJpb2xvZ3kg
TGFib3JhdG9yeSwgNjkxMTcgSGVpZGVsYmVyZywgR2VybWFueS4mI3hEO0NOUlMsIFVNUiA3MTQ0
LCBFUEVQLCBTdGF0aW9uIEJpb2xvZ2lxdWUgZGUgUm9zY29mZiwgMjk2ODAgUm9zY29mZiwgRnJh
bmNlLiYjeEQ7U29yYm9ubmUgVW5pdmVyc2l0ZXMsIFVQTUMgVW5pdmVyc2l0ZSBQYXJpcyAwNiwg
VU1SIDcxNDQsIFN0YXRpb24gQmlvbG9naXF1ZSBkZSBSb3Njb2ZmLCAyOTY4MCBSb3Njb2ZmLCBG
cmFuY2UuJiN4RDtJbnN0aXR1dCBkZSBCaW9sb2dpZSBkZSBsJmFwb3M7RWNvbGUgTm9ybWFsZSBT
dXBlcmlldXJlLCBFY29sZSBOb3JtYWxlIFN1cGVyaWV1cmUsIFBhcmlzIFNjaWVuY2VzIGV0IExl
dHRyZXMgUmVzZWFyY2ggVW5pdmVyc2l0eSwgQ05SUyBVTVIgODE5NywgSU5TRVJNIFUxMDI0LCBG
LTc1MDA1IFBhcmlzLCBGcmFuY2UuJiN4RDtDTlJTLCBVTVIgNzA5MywgTGFib3JhdG9pcmUgZCZh
cG9zO29jZWFub2dyYXBoaWUgZGUgVmlsbGVmcmFuY2hlLCBPYnNlcnZhdG9pcmUgT2NlYW5vbG9n
aXF1ZSwgMDYyMzAgVmlsbGVmcmFuY2hlLXN1ci1tZXIsIEZyYW5jZS4mI3hEO1NvcmJvbm5lIFVu
aXZlcnNpdGVzLCBVUE1DIFVuaXZlcnNpdGUgUGFyaXMgMDYsIFVNUiA3MDkzLCBPYnNlcnZhdG9p
cmUgT2NlYW5vbG9naXF1ZSwgMDYyMzAgVmlsbGVmcmFuY2hlLXN1ci1tZXIsIEZyYW5jZS4mI3hE
O01lZGl0ZXJyYW5lYW4gSW5zdGl0dXRlIG9mIEFkdmFuY2VkIFN0dWRpZXMsIENTSUMtVWlCLCAy
MS0wNzE5MCBFc3BvcmxlcywgTWFsbG9yY2EsIFNwYWluLiYjeEQ7S2luZyBBYmR1bGxhaCBVbml2
ZXJzaXR5IG9mIFNjaWVuY2UgYW5kIFRlY2hub2xvZ3ksIFJlZCBTZWEgUmVzZWFyY2ggQ2VudGVy
LCBUaHV3YWwgMjM5NTUtNjkwMCwgU2F1ZGkgQXJhYmlhLiYjeEQ7TWF4LURlbGJydWNrLUNlbnRy
ZSBmb3IgTW9sZWN1bGFyIE1lZGljaW5lLCAxMzA5MiBCZXJsaW4sIEdlcm1hbnkuJiN4RDtDTlJT
LCBVTVIgODAzMCwgOTEwNTcgRXZyeSwgRnJhbmNlLiYjeEQ7VW5pdmVyc2l0ZSBkJmFwb3M7RXZy
eSwgVU1SIDgwMzAsIDkxMDU3IEV2cnksIEZyYW5jZS4mI3hEO0RlcGFydG1lbnQgb2YgQ2l2aWws
IEVudmlyb25tZW50YWwgYW5kIEdlb2RldGljIEVuZ2luZWVyaW5nLCBUaGUgT2hpbyBTdGF0ZSBV
bml2ZXJzaXR5LCBDb2x1bWJ1cywgT2hpbyA0MzIxMCwgVVNBLjwvYXV0aC1hZGRyZXNzPjx0aXRs
ZXM+PHRpdGxlPkVjb2dlbm9taWNzIGFuZCBwb3RlbnRpYWwgYmlvZ2VvY2hlbWljYWwgaW1wYWN0
cyBvZiBnbG9iYWxseSBhYnVuZGFudCBvY2VhbiB2aXJ1c2VzPC90aXRsZT48c2Vjb25kYXJ5LXRp
dGxlPk5hdHVyZTwvc2Vjb25kYXJ5LXRpdGxlPjwvdGl0bGVzPjxwZXJpb2RpY2FsPjxmdWxsLXRp
dGxlPk5hdHVyZTwvZnVsbC10aXRsZT48L3BlcmlvZGljYWw+PHBhZ2VzPjY4OS02OTM8L3BhZ2Vz
Pjx2b2x1bWU+NTM3PC92b2x1bWU+PG51bWJlcj43NjIyPC9udW1iZXI+PGVkaXRpb24+MjAxNi8w
OS8yMzwvZWRpdGlvbj48a2V5d29yZHM+PGtleXdvcmQ+RE5BLCBWaXJhbC9hbmFseXNpczwva2V5
d29yZD48a2V5d29yZD5EYXRhc2V0cyBhcyBUb3BpYzwva2V5d29yZD48a2V5d29yZD5FY29sb2d5
PC9rZXl3b3JkPjxrZXl3b3JkPipFY29zeXN0ZW08L2tleXdvcmQ+PGtleXdvcmQ+RXhwZWRpdGlv
bnM8L2tleXdvcmQ+PGtleXdvcmQ+R2VuZXMsIFZpcmFsPC9rZXl3b3JkPjxrZXl3b3JkPipHZW5v
bWUsIFZpcmFsPC9rZXl3b3JkPjxrZXl3b3JkPkdlb2dyYXBoaWMgTWFwcGluZzwva2V5d29yZD48
a2V5d29yZD5NZXRhZ2Vub21lPC9rZXl3b3JkPjxrZXl3b3JkPipNZXRhZ2Vub21pY3M8L2tleXdv
cmQ+PGtleXdvcmQ+Tml0cm9nZW4gQ3ljbGU8L2tleXdvcmQ+PGtleXdvcmQ+T2NlYW5zIGFuZCBT
ZWFzPC9rZXl3b3JkPjxrZXl3b3JkPlNlYXdhdGVyLyp2aXJvbG9neTwva2V5d29yZD48a2V5d29y
ZD5TdWxmdXIvbWV0YWJvbGlzbTwva2V5d29yZD48a2V5d29yZD5WaXJ1c2VzLypnZW5ldGljcy8q
aXNvbGF0aW9uICZhbXA7IHB1cmlmaWNhdGlvbi9tZXRhYm9saXNtPC9rZXl3b3JkPjwva2V5d29y
ZHM+PGRhdGVzPjx5ZWFyPjIwMTY8L3llYXI+PHB1Yi1kYXRlcz48ZGF0ZT5TZXAgMjk8L2RhdGU+
PC9wdWItZGF0ZXM+PC9kYXRlcz48aXNibj4xNDc2LTQ2ODcgKEVsZWN0cm9uaWMpJiN4RDswMDI4
LTA4MzYgKExpbmtpbmcpPC9pc2JuPjxhY2Nlc3Npb24tbnVtPjI3NjU0OTIxPC9hY2Nlc3Npb24t
bnVtPjx1cmxzPjxyZWxhdGVkLXVybHM+PHVybD5odHRwczovL3d3dy5uY2JpLm5sbS5uaWguZ292
L3B1Ym1lZC8yNzY1NDkyMTwvdXJsPjwvcmVsYXRlZC11cmxzPjwvdXJscz48ZWxlY3Ryb25pYy1y
ZXNvdXJjZS1udW0+MTAuMTAzOC9uYXR1cmUxOTM2NjwvZWxlY3Ryb25pYy1yZXNvdXJjZS1udW0+
PC9yZWNvcmQ+PC9DaXRlPjwvRW5kTm90ZT5=
</w:fldData>
              </w:fldChar>
            </w:r>
            <w:r w:rsidRPr="006C201F">
              <w:rPr>
                <w:rFonts w:eastAsiaTheme="minorHAnsi" w:cs="Times New Roman"/>
                <w:szCs w:val="21"/>
              </w:rPr>
              <w:instrText xml:space="preserve"> ADDIN EN.CITE </w:instrText>
            </w:r>
            <w:r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TnVtPjY4PC9SZWNOdW0+PERpc3BsYXlUZXh0PjxzdHlsZSBmYWNlPSJzdXBlcnNjcmlwdCI+NTwv
c3R5bGU+PC9EaXNwbGF5VGV4dD48cmVjb3JkPjxyZWMtbnVtYmVyPjY4PC9yZWMtbnVtYmVyPjxm
b3JlaWduLWtleXM+PGtleSBhcHA9IkVOIiBkYi1pZD0ic3o5cGFyYXpiZmR6dzVldnQ5ajVhdmRj
cGRzcHhmczA1enhyIiB0aW1lc3RhbXA9IjE1NzI1ODcyODciPjY4PC9rZXk+PGtleSBhcHA9IkVO
V2ViIiBkYi1pZD0iIj4wPC9rZXk+PC9mb3JlaWduLWtleXM+PHJlZi10eXBlIG5hbWU9IkpvdXJu
YWwgQXJ0aWNsZSI+MTc8L3JlZi10eXBlPjxjb250cmlidXRvcnM+PGF1dGhvcnM+PGF1dGhvcj5S
b3V4LCBTLjwvYXV0aG9yPjxhdXRob3I+QnJ1bSwgSi4gUi48L2F1dGhvcj48YXV0aG9yPkR1dGls
aCwgQi4gRS48L2F1dGhvcj48YXV0aG9yPlN1bmFnYXdhLCBTLjwvYXV0aG9yPjxhdXRob3I+RHVo
YWltZSwgTS4gQi48L2F1dGhvcj48YXV0aG9yPkxveSwgQS48L2F1dGhvcj48YXV0aG9yPlBvdWxv
cywgQi4gVC48L2F1dGhvcj48YXV0aG9yPlNvbG9uZW5rbywgTi48L2F1dGhvcj48YXV0aG9yPkxh
cmEsIEUuPC9hdXRob3I+PGF1dGhvcj5Qb3VsYWluLCBKLjwvYXV0aG9yPjxhdXRob3I+UGVzYW50
LCBTLjwvYXV0aG9yPjxhdXRob3I+S2FuZGVscy1MZXdpcywgUy48L2F1dGhvcj48YXV0aG9yPkRp
bWllciwgQy48L2F1dGhvcj48YXV0aG9yPlBpY2hlcmFsLCBNLjwvYXV0aG9yPjxhdXRob3I+U2Vh
cnNvbiwgUy48L2F1dGhvcj48YXV0aG9yPkNydWF1ZCwgQy48L2F1dGhvcj48YXV0aG9yPkFsYmVy
dGksIEEuPC9hdXRob3I+PGF1dGhvcj5EdWFydGUsIEMuIE0uPC9hdXRob3I+PGF1dGhvcj5HYXNv
bCwgSi4gTS48L2F1dGhvcj48YXV0aG9yPlZhcXVlLCBELjwvYXV0aG9yPjxhdXRob3I+VGFyYSBP
Y2VhbnMsIENvb3JkaW5hdG9yczwvYXV0aG9yPjxhdXRob3I+Qm9yaywgUC48L2F1dGhvcj48YXV0
aG9yPkFjaW5hcywgUy4gRy48L2F1dGhvcj48YXV0aG9yPldpbmNrZXIsIFAuPC9hdXRob3I+PGF1
dGhvcj5TdWxsaXZhbiwgTS4gQi48L2F1dGhvcj48L2F1dGhvcnM+PC9jb250cmlidXRvcnM+PGF1
dGgtYWRkcmVzcz5EZXBhcnRtZW50IG9mIE1pY3JvYmlvbG9neSwgVGhlIE9oaW8gU3RhdGUgVW5p
dmVyc2l0eSwgQ29sdW1idXMsIE9oaW8gNDMyMTAsIFVTQS4mI3hEO1RoZW9yZXRpY2FsIEJpb2xv
Z3kgYW5kIEJpb2luZm9ybWF0aWNzLCBVdHJlY2h0IFVuaXZlcnNpdHksIDM1ODQgQ0ggVXRyZWNo
dCwgVGhlIE5ldGhlcmxhbmRzLiYjeEQ7Q2VudHJlIGZvciBNb2xlY3VsYXIgYW5kIEJpb21vbGVj
dWxhciBJbmZvcm1hdGljcywgUmFkYm91ZCBVbml2ZXJzaXR5IE1lZGljYWwgQ2VudHJlLCA2NTI1
IEdBIE5pam1lZ2VuLCBUaGUgTmV0aGVybGFuZHMuJiN4RDtEZXBhcnRtZW50IG9mIE1hcmluZSBC
aW9sb2d5LCBGZWRlcmFsIFVuaXZlcnNpdHkgb2YgUmlvIGRlIEphbmVpcm8sIFJpbyBkZSBKYW5l
aXJvLCBDRVAgMjE5NDEtOTAyLCBCcmF6aWwuJiN4RDtTdHJ1Y3R1cmFsIGFuZCBDb21wdXRhdGlv
bmFsIEJpb2xvZ3ksIEV1cm9wZWFuIE1vbGVjdWxhciBCaW9sb2d5IExhYm9yYXRvcnksIDY5MTE3
IEhlaWRlbGJlcmcsIEdlcm1hbnkuJiN4RDtEZXBhcnRtZW50IG9mIEVjb2xvZ3kgYW5kIEV2b2x1
dGlvbmFyeSBCaW9sb2d5LCBVbml2ZXJzaXR5IG9mIE1pY2hpZ2FuLCBBbm4gQXJib3IsIE1pY2hp
Z2FuIDQ4MTA5LCBVU0EuJiN4RDtEaXZpc2lvbiBvZiBNaWNyb2JpYWwgRWNvbG9neSwgRGVwYXJ0
bWVudCBvZiBNaWNyb2Jpb2xvZ3kgYW5kIEVjb3N5c3RlbSBTY2llbmNlLCBSZXNlYXJjaCBOZXR3
b3JrIENoZW1pc3RyeSBNZWV0cyBNaWNyb2Jpb2xvZ3ksIFVuaXZlcnNpdHkgb2YgVmllbm5hLCBB
LTEwOTAgVmllbm5hLCBBdXN0cmlhLiYjeEQ7QXVzdHJpYW4gUG9sYXIgUmVzZWFyY2ggSW5zdGl0
dXRlLCBBLTEwOTAgVmllbm5hLCBBdXN0cmlhLiYjeEQ7RGVwYXJ0bWVudCBvZiBFY29sb2d5IGFu
ZCBFdm9sdXRpb25hcnkgQmlvbG9neSwgVW5pdmVyc2l0eSBvZiBBcml6b25hLCBUdWNzb24sIEFy
aXpvbmEgODU3MjEsIFVTQS4mI3hEO0RlcGFydG1lbnQgb2YgTWFyaW5lIEJpb2xvZ3kgYW5kIE9j
ZWFub2dyYXBoeSwgSW5zdGl0dXQgZGUgQ2llbmNpZXMgZGVsIE1hciAoSUNNKSwgQ1NJQyBCYXJj
ZWxvbmEgRTA4MDAsIFNwYWluLiYjeEQ7SW5zdGl0dXRlIG9mIE1hcmluZSBTY2llbmNlcyAoQ05S
LUlTTUFSKSwgTmF0aW9uYWwgUmVzZWFyY2ggQ291bmNpbCwgMzAxMjIgVmVuZXppYSwgSXRhbHku
JiN4RDtDRUEgLSBJbnN0aXR1dCBkZSBHZW5vbWlxdWUsIEdFTk9TQ09QRSwgOTEwNTcgRXZyeSwg
RnJhbmNlLiYjeEQ7UEFOR0FFQSwgRGF0YSBQdWJsaXNoZXIgZm9yIEVhcnRoIGFuZCBFbnZpcm9u
bWVudGFsIFNjaWVuY2UsIFVuaXZlcnNpdHkgb2YgQnJlbWVuLCAyODM1OSBCcmVtZW4sIEdlcm1h
bnkuJiN4RDtNQVJVTSwgQnJlbWVuIFVuaXZlcnNpdHksIDI4MzU5IEJyZW1lbiwgR2VybWFueS4m
I3hEO0RpcmVjdG9ycyZhcG9zOyBSZXNlYXJjaCwgRXVyb3BlYW4gTW9sZWN1bGFyIEJpb2xvZ3kg
TGFib3JhdG9yeSwgNjkxMTcgSGVpZGVsYmVyZywgR2VybWFueS4mI3hEO0NOUlMsIFVNUiA3MTQ0
LCBFUEVQLCBTdGF0aW9uIEJpb2xvZ2lxdWUgZGUgUm9zY29mZiwgMjk2ODAgUm9zY29mZiwgRnJh
bmNlLiYjeEQ7U29yYm9ubmUgVW5pdmVyc2l0ZXMsIFVQTUMgVW5pdmVyc2l0ZSBQYXJpcyAwNiwg
VU1SIDcxNDQsIFN0YXRpb24gQmlvbG9naXF1ZSBkZSBSb3Njb2ZmLCAyOTY4MCBSb3Njb2ZmLCBG
cmFuY2UuJiN4RDtJbnN0aXR1dCBkZSBCaW9sb2dpZSBkZSBsJmFwb3M7RWNvbGUgTm9ybWFsZSBT
dXBlcmlldXJlLCBFY29sZSBOb3JtYWxlIFN1cGVyaWV1cmUsIFBhcmlzIFNjaWVuY2VzIGV0IExl
dHRyZXMgUmVzZWFyY2ggVW5pdmVyc2l0eSwgQ05SUyBVTVIgODE5NywgSU5TRVJNIFUxMDI0LCBG
LTc1MDA1IFBhcmlzLCBGcmFuY2UuJiN4RDtDTlJTLCBVTVIgNzA5MywgTGFib3JhdG9pcmUgZCZh
cG9zO29jZWFub2dyYXBoaWUgZGUgVmlsbGVmcmFuY2hlLCBPYnNlcnZhdG9pcmUgT2NlYW5vbG9n
aXF1ZSwgMDYyMzAgVmlsbGVmcmFuY2hlLXN1ci1tZXIsIEZyYW5jZS4mI3hEO1NvcmJvbm5lIFVu
aXZlcnNpdGVzLCBVUE1DIFVuaXZlcnNpdGUgUGFyaXMgMDYsIFVNUiA3MDkzLCBPYnNlcnZhdG9p
cmUgT2NlYW5vbG9naXF1ZSwgMDYyMzAgVmlsbGVmcmFuY2hlLXN1ci1tZXIsIEZyYW5jZS4mI3hE
O01lZGl0ZXJyYW5lYW4gSW5zdGl0dXRlIG9mIEFkdmFuY2VkIFN0dWRpZXMsIENTSUMtVWlCLCAy
MS0wNzE5MCBFc3BvcmxlcywgTWFsbG9yY2EsIFNwYWluLiYjeEQ7S2luZyBBYmR1bGxhaCBVbml2
ZXJzaXR5IG9mIFNjaWVuY2UgYW5kIFRlY2hub2xvZ3ksIFJlZCBTZWEgUmVzZWFyY2ggQ2VudGVy
LCBUaHV3YWwgMjM5NTUtNjkwMCwgU2F1ZGkgQXJhYmlhLiYjeEQ7TWF4LURlbGJydWNrLUNlbnRy
ZSBmb3IgTW9sZWN1bGFyIE1lZGljaW5lLCAxMzA5MiBCZXJsaW4sIEdlcm1hbnkuJiN4RDtDTlJT
LCBVTVIgODAzMCwgOTEwNTcgRXZyeSwgRnJhbmNlLiYjeEQ7VW5pdmVyc2l0ZSBkJmFwb3M7RXZy
eSwgVU1SIDgwMzAsIDkxMDU3IEV2cnksIEZyYW5jZS4mI3hEO0RlcGFydG1lbnQgb2YgQ2l2aWws
IEVudmlyb25tZW50YWwgYW5kIEdlb2RldGljIEVuZ2luZWVyaW5nLCBUaGUgT2hpbyBTdGF0ZSBV
bml2ZXJzaXR5LCBDb2x1bWJ1cywgT2hpbyA0MzIxMCwgVVNBLjwvYXV0aC1hZGRyZXNzPjx0aXRs
ZXM+PHRpdGxlPkVjb2dlbm9taWNzIGFuZCBwb3RlbnRpYWwgYmlvZ2VvY2hlbWljYWwgaW1wYWN0
cyBvZiBnbG9iYWxseSBhYnVuZGFudCBvY2VhbiB2aXJ1c2VzPC90aXRsZT48c2Vjb25kYXJ5LXRp
dGxlPk5hdHVyZTwvc2Vjb25kYXJ5LXRpdGxlPjwvdGl0bGVzPjxwZXJpb2RpY2FsPjxmdWxsLXRp
dGxlPk5hdHVyZTwvZnVsbC10aXRsZT48L3BlcmlvZGljYWw+PHBhZ2VzPjY4OS02OTM8L3BhZ2Vz
Pjx2b2x1bWU+NTM3PC92b2x1bWU+PG51bWJlcj43NjIyPC9udW1iZXI+PGVkaXRpb24+MjAxNi8w
OS8yMzwvZWRpdGlvbj48a2V5d29yZHM+PGtleXdvcmQ+RE5BLCBWaXJhbC9hbmFseXNpczwva2V5
d29yZD48a2V5d29yZD5EYXRhc2V0cyBhcyBUb3BpYzwva2V5d29yZD48a2V5d29yZD5FY29sb2d5
PC9rZXl3b3JkPjxrZXl3b3JkPipFY29zeXN0ZW08L2tleXdvcmQ+PGtleXdvcmQ+RXhwZWRpdGlv
bnM8L2tleXdvcmQ+PGtleXdvcmQ+R2VuZXMsIFZpcmFsPC9rZXl3b3JkPjxrZXl3b3JkPipHZW5v
bWUsIFZpcmFsPC9rZXl3b3JkPjxrZXl3b3JkPkdlb2dyYXBoaWMgTWFwcGluZzwva2V5d29yZD48
a2V5d29yZD5NZXRhZ2Vub21lPC9rZXl3b3JkPjxrZXl3b3JkPipNZXRhZ2Vub21pY3M8L2tleXdv
cmQ+PGtleXdvcmQ+Tml0cm9nZW4gQ3ljbGU8L2tleXdvcmQ+PGtleXdvcmQ+T2NlYW5zIGFuZCBT
ZWFzPC9rZXl3b3JkPjxrZXl3b3JkPlNlYXdhdGVyLyp2aXJvbG9neTwva2V5d29yZD48a2V5d29y
ZD5TdWxmdXIvbWV0YWJvbGlzbTwva2V5d29yZD48a2V5d29yZD5WaXJ1c2VzLypnZW5ldGljcy8q
aXNvbGF0aW9uICZhbXA7IHB1cmlmaWNhdGlvbi9tZXRhYm9saXNtPC9rZXl3b3JkPjwva2V5d29y
ZHM+PGRhdGVzPjx5ZWFyPjIwMTY8L3llYXI+PHB1Yi1kYXRlcz48ZGF0ZT5TZXAgMjk8L2RhdGU+
PC9wdWItZGF0ZXM+PC9kYXRlcz48aXNibj4xNDc2LTQ2ODcgKEVsZWN0cm9uaWMpJiN4RDswMDI4
LTA4MzYgKExpbmtpbmcpPC9pc2JuPjxhY2Nlc3Npb24tbnVtPjI3NjU0OTIxPC9hY2Nlc3Npb24t
bnVtPjx1cmxzPjxyZWxhdGVkLXVybHM+PHVybD5odHRwczovL3d3dy5uY2JpLm5sbS5uaWguZ292
L3B1Ym1lZC8yNzY1NDkyMTwvdXJsPjwvcmVsYXRlZC11cmxzPjwvdXJscz48ZWxlY3Ryb25pYy1y
ZXNvdXJjZS1udW0+MTAuMTAzOC9uYXR1cmUxOTM2NjwvZWxlY3Ryb25pYy1yZXNvdXJjZS1udW0+
PC9yZWNvcmQ+PC9DaXRlPjwvRW5kTm90ZT5=
</w:fldData>
              </w:fldChar>
            </w:r>
            <w:r w:rsidRPr="006C201F">
              <w:rPr>
                <w:rFonts w:eastAsiaTheme="minorHAnsi" w:cs="Times New Roman"/>
                <w:szCs w:val="21"/>
              </w:rPr>
              <w:instrText xml:space="preserve"> ADDIN EN.CITE.DATA </w:instrText>
            </w:r>
            <w:r w:rsidRPr="006C201F">
              <w:rPr>
                <w:rFonts w:eastAsiaTheme="minorHAnsi" w:cs="Times New Roman"/>
                <w:szCs w:val="21"/>
              </w:rPr>
            </w:r>
            <w:r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Pr="006C201F">
              <w:rPr>
                <w:rFonts w:eastAsiaTheme="minorHAnsi" w:cs="Times New Roman"/>
                <w:noProof/>
                <w:szCs w:val="21"/>
                <w:vertAlign w:val="superscript"/>
              </w:rPr>
              <w:t>5</w:t>
            </w:r>
            <w:r w:rsidRPr="006C201F">
              <w:rPr>
                <w:rFonts w:eastAsiaTheme="minorHAnsi" w:cs="Times New Roman"/>
                <w:szCs w:val="21"/>
              </w:rPr>
              <w:fldChar w:fldCharType="end"/>
            </w:r>
          </w:p>
        </w:tc>
      </w:tr>
      <w:bookmarkEnd w:id="0"/>
    </w:tbl>
    <w:p w14:paraId="7F29DC03" w14:textId="17F3EBB4" w:rsidR="0085793D" w:rsidRDefault="0085793D" w:rsidP="003B311B">
      <w:pPr>
        <w:pStyle w:val="EndNoteBibliography"/>
        <w:rPr>
          <w:rFonts w:ascii="Times New Roman" w:eastAsia="宋体" w:hAnsi="Times New Roman" w:cs="Times New Roman"/>
          <w:sz w:val="22"/>
        </w:rPr>
      </w:pPr>
      <w:r w:rsidRPr="006C201F">
        <w:rPr>
          <w:rFonts w:ascii="Times New Roman" w:eastAsia="宋体" w:hAnsi="Times New Roman" w:cs="Times New Roman"/>
          <w:sz w:val="22"/>
        </w:rPr>
        <w:br w:type="page"/>
      </w:r>
    </w:p>
    <w:p w14:paraId="61DB7AD3" w14:textId="4C943BD2" w:rsidR="00B4603D" w:rsidRDefault="00B4603D" w:rsidP="00B4603D">
      <w:pPr>
        <w:widowControl/>
        <w:spacing w:line="288" w:lineRule="auto"/>
        <w:jc w:val="left"/>
        <w:rPr>
          <w:b/>
          <w:bCs/>
        </w:rPr>
      </w:pPr>
      <w:r>
        <w:rPr>
          <w:b/>
          <w:bCs/>
        </w:rPr>
        <w:lastRenderedPageBreak/>
        <w:t>VirSorter2使用教程</w:t>
      </w:r>
    </w:p>
    <w:p w14:paraId="6DC7B596" w14:textId="77777777" w:rsidR="00B4603D" w:rsidRDefault="00B4603D" w:rsidP="00B4603D">
      <w:pPr>
        <w:widowControl/>
        <w:spacing w:line="288" w:lineRule="auto"/>
        <w:jc w:val="left"/>
      </w:pPr>
    </w:p>
    <w:p w14:paraId="3C03CB2B" w14:textId="6F32074E" w:rsidR="00B4603D" w:rsidRDefault="0092188D" w:rsidP="00B4603D">
      <w:pPr>
        <w:spacing w:line="288" w:lineRule="auto"/>
      </w:pPr>
      <w:r>
        <w:rPr>
          <w:rFonts w:hint="eastAsia"/>
        </w:rPr>
        <w:t>原</w:t>
      </w:r>
      <w:r w:rsidR="00B4603D">
        <w:t>网站：</w:t>
      </w:r>
      <w:hyperlink r:id="rId8" w:history="1">
        <w:r w:rsidR="00B4603D">
          <w:rPr>
            <w:rStyle w:val="a8"/>
          </w:rPr>
          <w:t>https://github.com/jiarong/VirSorter2</w:t>
        </w:r>
      </w:hyperlink>
    </w:p>
    <w:p w14:paraId="6783D99F" w14:textId="77777777" w:rsidR="00B4603D" w:rsidRDefault="00B4603D" w:rsidP="00B4603D">
      <w:pPr>
        <w:spacing w:line="288" w:lineRule="auto"/>
      </w:pPr>
    </w:p>
    <w:p w14:paraId="7895F447" w14:textId="77777777" w:rsidR="00B4603D" w:rsidRDefault="00B4603D" w:rsidP="00B4603D">
      <w:pPr>
        <w:spacing w:line="288" w:lineRule="auto"/>
      </w:pPr>
      <w:r>
        <w:rPr>
          <w:b/>
          <w:bCs/>
        </w:rPr>
        <w:t>简介：</w:t>
      </w:r>
    </w:p>
    <w:p w14:paraId="2BC948D2" w14:textId="77777777" w:rsidR="00B4603D" w:rsidRDefault="00B4603D" w:rsidP="00B4603D">
      <w:pPr>
        <w:spacing w:line="288" w:lineRule="auto"/>
      </w:pPr>
      <w:proofErr w:type="spellStart"/>
      <w:r>
        <w:t>VirSorter</w:t>
      </w:r>
      <w:proofErr w:type="spellEnd"/>
      <w:r>
        <w:t>是一款能够在基因组数据集中识别病毒信号的软件，是目前病毒组研究中使用最广泛的一款病毒长序列(viral contigs)识别软件，已被引用四百余次。</w:t>
      </w:r>
    </w:p>
    <w:p w14:paraId="63FB7209" w14:textId="77777777" w:rsidR="00B4603D" w:rsidRDefault="00B4603D" w:rsidP="00B4603D">
      <w:pPr>
        <w:spacing w:line="288" w:lineRule="auto"/>
      </w:pPr>
      <w:r>
        <w:t>该软件在2020年新推出了VirSorter2新版本，本教程将基于VirSorter2新版本进行介绍。</w:t>
      </w:r>
    </w:p>
    <w:p w14:paraId="6EFBB2D0" w14:textId="77777777" w:rsidR="00B4603D" w:rsidRDefault="00B4603D" w:rsidP="00B4603D">
      <w:pPr>
        <w:spacing w:line="288" w:lineRule="auto"/>
        <w:rPr>
          <w:b/>
          <w:bCs/>
        </w:rPr>
      </w:pPr>
    </w:p>
    <w:p w14:paraId="4052A3A1" w14:textId="48408A05" w:rsidR="00B4603D" w:rsidRDefault="00B4603D" w:rsidP="00B4603D">
      <w:pPr>
        <w:spacing w:line="288" w:lineRule="auto"/>
      </w:pPr>
      <w:r>
        <w:rPr>
          <w:b/>
          <w:bCs/>
        </w:rPr>
        <w:t>安装：</w:t>
      </w:r>
    </w:p>
    <w:p w14:paraId="3D5C2198" w14:textId="77777777" w:rsidR="00B4603D" w:rsidRDefault="00B4603D" w:rsidP="00B4603D">
      <w:pPr>
        <w:spacing w:line="288" w:lineRule="auto"/>
      </w:pPr>
      <w:r>
        <w:t>Option1:</w:t>
      </w:r>
    </w:p>
    <w:p w14:paraId="1281905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conda create -n vs2 -c </w:t>
      </w:r>
      <w:proofErr w:type="spellStart"/>
      <w:r>
        <w:rPr>
          <w:rFonts w:ascii="Consolas" w:hAnsi="Consolas"/>
          <w:color w:val="333333"/>
        </w:rPr>
        <w:t>bioconda</w:t>
      </w:r>
      <w:proofErr w:type="spellEnd"/>
      <w:r>
        <w:rPr>
          <w:rFonts w:ascii="Consolas" w:hAnsi="Consolas"/>
          <w:color w:val="333333"/>
        </w:rPr>
        <w:t xml:space="preserve"> </w:t>
      </w:r>
      <w:proofErr w:type="spellStart"/>
      <w:r>
        <w:rPr>
          <w:rFonts w:ascii="Consolas" w:hAnsi="Consolas"/>
          <w:color w:val="333333"/>
        </w:rPr>
        <w:t>virsorter</w:t>
      </w:r>
      <w:proofErr w:type="spellEnd"/>
      <w:r>
        <w:rPr>
          <w:rFonts w:ascii="Consolas" w:hAnsi="Consolas"/>
          <w:color w:val="333333"/>
        </w:rPr>
        <w:t>=2 </w:t>
      </w:r>
    </w:p>
    <w:p w14:paraId="0F8B6ECA"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#conda</w:t>
      </w:r>
      <w:r>
        <w:rPr>
          <w:rFonts w:ascii="Consolas" w:hAnsi="Consolas"/>
          <w:color w:val="333333"/>
        </w:rPr>
        <w:t>创建环境</w:t>
      </w:r>
      <w:r>
        <w:rPr>
          <w:rFonts w:ascii="Consolas" w:hAnsi="Consolas"/>
          <w:color w:val="333333"/>
        </w:rPr>
        <w:t>vs2</w:t>
      </w:r>
      <w:r>
        <w:rPr>
          <w:rFonts w:ascii="Consolas" w:hAnsi="Consolas"/>
          <w:color w:val="333333"/>
        </w:rPr>
        <w:t>并将</w:t>
      </w:r>
      <w:r>
        <w:rPr>
          <w:rFonts w:ascii="Consolas" w:hAnsi="Consolas"/>
          <w:color w:val="333333"/>
        </w:rPr>
        <w:t>VirSorter2</w:t>
      </w:r>
      <w:r>
        <w:rPr>
          <w:rFonts w:ascii="Consolas" w:hAnsi="Consolas"/>
          <w:color w:val="333333"/>
        </w:rPr>
        <w:t>安装进该环境</w:t>
      </w:r>
    </w:p>
    <w:p w14:paraId="732607A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conda activate vs2 </w:t>
      </w:r>
    </w:p>
    <w:p w14:paraId="1500B4CA"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激活</w:t>
      </w:r>
      <w:r>
        <w:rPr>
          <w:rFonts w:ascii="Consolas" w:hAnsi="Consolas"/>
          <w:color w:val="333333"/>
        </w:rPr>
        <w:t>vs2</w:t>
      </w:r>
      <w:r>
        <w:rPr>
          <w:rFonts w:ascii="Consolas" w:hAnsi="Consolas"/>
          <w:color w:val="333333"/>
        </w:rPr>
        <w:t>环境</w:t>
      </w:r>
    </w:p>
    <w:p w14:paraId="57246D7E" w14:textId="77777777" w:rsidR="00B4603D" w:rsidRDefault="00B4603D" w:rsidP="00B4603D">
      <w:pPr>
        <w:spacing w:line="288" w:lineRule="auto"/>
        <w:rPr>
          <w:rFonts w:ascii="宋体" w:hAnsi="宋体"/>
          <w:sz w:val="24"/>
          <w:szCs w:val="24"/>
        </w:rPr>
      </w:pPr>
      <w:r>
        <w:t>Option2:</w:t>
      </w:r>
    </w:p>
    <w:p w14:paraId="2B8958E3" w14:textId="77777777" w:rsidR="00B4603D" w:rsidRDefault="00B4603D" w:rsidP="00B4603D">
      <w:pPr>
        <w:spacing w:line="288" w:lineRule="auto"/>
      </w:pPr>
      <w:r>
        <w:rPr>
          <w:rFonts w:ascii="unset" w:hAnsi="unset"/>
        </w:rPr>
        <w:t>安装最新更新开发版本，官方推荐。</w:t>
      </w:r>
    </w:p>
    <w:p w14:paraId="4F23B556"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conda create -n vs2 -c </w:t>
      </w:r>
      <w:proofErr w:type="spellStart"/>
      <w:r>
        <w:rPr>
          <w:rFonts w:ascii="Consolas" w:hAnsi="Consolas"/>
          <w:color w:val="333333"/>
        </w:rPr>
        <w:t>bioconda</w:t>
      </w:r>
      <w:proofErr w:type="spellEnd"/>
      <w:r>
        <w:rPr>
          <w:rFonts w:ascii="Consolas" w:hAnsi="Consolas"/>
          <w:color w:val="333333"/>
        </w:rPr>
        <w:t xml:space="preserve"> -c </w:t>
      </w:r>
      <w:proofErr w:type="spellStart"/>
      <w:r>
        <w:rPr>
          <w:rFonts w:ascii="Consolas" w:hAnsi="Consolas"/>
          <w:color w:val="333333"/>
        </w:rPr>
        <w:t>conda</w:t>
      </w:r>
      <w:proofErr w:type="spellEnd"/>
      <w:r>
        <w:rPr>
          <w:rFonts w:ascii="Consolas" w:hAnsi="Consolas"/>
          <w:color w:val="333333"/>
        </w:rPr>
        <w:t>-forge \</w:t>
      </w:r>
    </w:p>
    <w:p w14:paraId="27F078EA"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"python&gt;=3.6" scikit-learn=0.22.1 imbalanced-learn \</w:t>
      </w:r>
    </w:p>
    <w:p w14:paraId="4F5B663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pandas seaborn </w:t>
      </w:r>
      <w:proofErr w:type="spellStart"/>
      <w:r>
        <w:rPr>
          <w:rFonts w:ascii="Consolas" w:hAnsi="Consolas"/>
          <w:color w:val="333333"/>
        </w:rPr>
        <w:t>hmmer</w:t>
      </w:r>
      <w:proofErr w:type="spellEnd"/>
      <w:r>
        <w:rPr>
          <w:rFonts w:ascii="Consolas" w:hAnsi="Consolas"/>
          <w:color w:val="333333"/>
        </w:rPr>
        <w:t xml:space="preserve"> prodigal screed </w:t>
      </w:r>
      <w:proofErr w:type="spellStart"/>
      <w:proofErr w:type="gramStart"/>
      <w:r>
        <w:rPr>
          <w:rFonts w:ascii="Consolas" w:hAnsi="Consolas"/>
          <w:color w:val="333333"/>
        </w:rPr>
        <w:t>ruamel.yaml</w:t>
      </w:r>
      <w:proofErr w:type="spellEnd"/>
      <w:proofErr w:type="gramEnd"/>
      <w:r>
        <w:rPr>
          <w:rFonts w:ascii="Consolas" w:hAnsi="Consolas"/>
          <w:color w:val="333333"/>
        </w:rPr>
        <w:t xml:space="preserve"> \</w:t>
      </w:r>
    </w:p>
    <w:p w14:paraId="006D81E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proofErr w:type="spellStart"/>
      <w:r>
        <w:rPr>
          <w:rFonts w:ascii="Consolas" w:hAnsi="Consolas"/>
          <w:color w:val="333333"/>
        </w:rPr>
        <w:t>snakemake</w:t>
      </w:r>
      <w:proofErr w:type="spellEnd"/>
      <w:r>
        <w:rPr>
          <w:rFonts w:ascii="Consolas" w:hAnsi="Consolas"/>
          <w:color w:val="333333"/>
        </w:rPr>
        <w:t>&gt;=5.</w:t>
      </w:r>
      <w:proofErr w:type="gramStart"/>
      <w:r>
        <w:rPr>
          <w:rFonts w:ascii="Consolas" w:hAnsi="Consolas"/>
          <w:color w:val="333333"/>
        </w:rPr>
        <w:t>16,&lt;</w:t>
      </w:r>
      <w:proofErr w:type="gramEnd"/>
      <w:r>
        <w:rPr>
          <w:rFonts w:ascii="Consolas" w:hAnsi="Consolas"/>
          <w:color w:val="333333"/>
        </w:rPr>
        <w:t>=5.26" click </w:t>
      </w:r>
    </w:p>
    <w:p w14:paraId="041D7C06"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#conda</w:t>
      </w:r>
      <w:r>
        <w:rPr>
          <w:rFonts w:ascii="Consolas" w:hAnsi="Consolas"/>
          <w:color w:val="333333"/>
        </w:rPr>
        <w:t>创建环境</w:t>
      </w:r>
      <w:r>
        <w:rPr>
          <w:rFonts w:ascii="Consolas" w:hAnsi="Consolas"/>
          <w:color w:val="333333"/>
        </w:rPr>
        <w:t>vs2</w:t>
      </w:r>
      <w:r>
        <w:rPr>
          <w:rFonts w:ascii="Consolas" w:hAnsi="Consolas"/>
          <w:color w:val="333333"/>
        </w:rPr>
        <w:t>并安装指定版本的相关软件至该环境</w:t>
      </w:r>
    </w:p>
    <w:p w14:paraId="7A2BA46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conda activate vs2</w:t>
      </w:r>
    </w:p>
    <w:p w14:paraId="774E1D65"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激活</w:t>
      </w:r>
      <w:r>
        <w:rPr>
          <w:rFonts w:ascii="Consolas" w:hAnsi="Consolas"/>
          <w:color w:val="333333"/>
        </w:rPr>
        <w:t>vs2</w:t>
      </w:r>
      <w:r>
        <w:rPr>
          <w:rFonts w:ascii="Consolas" w:hAnsi="Consolas"/>
          <w:color w:val="333333"/>
        </w:rPr>
        <w:t>环境</w:t>
      </w:r>
    </w:p>
    <w:p w14:paraId="0ACAABE6"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git clone https://github.com/jiarong/VirSorter2.git </w:t>
      </w:r>
    </w:p>
    <w:p w14:paraId="1C3141F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从</w:t>
      </w:r>
      <w:proofErr w:type="spellStart"/>
      <w:r>
        <w:rPr>
          <w:rFonts w:ascii="Consolas" w:hAnsi="Consolas"/>
          <w:color w:val="333333"/>
        </w:rPr>
        <w:t>github</w:t>
      </w:r>
      <w:proofErr w:type="spellEnd"/>
      <w:r>
        <w:rPr>
          <w:rFonts w:ascii="Consolas" w:hAnsi="Consolas"/>
          <w:color w:val="333333"/>
        </w:rPr>
        <w:t>下载源文件</w:t>
      </w:r>
    </w:p>
    <w:p w14:paraId="28BB748C"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cd VirSorter2 </w:t>
      </w:r>
    </w:p>
    <w:p w14:paraId="3A72E8F7"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进入</w:t>
      </w:r>
      <w:r>
        <w:rPr>
          <w:rFonts w:ascii="Consolas" w:hAnsi="Consolas"/>
          <w:color w:val="333333"/>
        </w:rPr>
        <w:t>VirSorter2</w:t>
      </w:r>
      <w:r>
        <w:rPr>
          <w:rFonts w:ascii="Consolas" w:hAnsi="Consolas"/>
          <w:color w:val="333333"/>
        </w:rPr>
        <w:t>目录</w:t>
      </w:r>
    </w:p>
    <w:p w14:paraId="656017DB"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pip install -</w:t>
      </w:r>
      <w:proofErr w:type="gramStart"/>
      <w:r>
        <w:rPr>
          <w:rFonts w:ascii="Consolas" w:hAnsi="Consolas"/>
          <w:color w:val="333333"/>
        </w:rPr>
        <w:t>e .</w:t>
      </w:r>
      <w:proofErr w:type="gramEnd"/>
      <w:r>
        <w:rPr>
          <w:rFonts w:ascii="Consolas" w:hAnsi="Consolas"/>
          <w:color w:val="333333"/>
        </w:rPr>
        <w:t> </w:t>
      </w:r>
    </w:p>
    <w:p w14:paraId="32801B6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安装</w:t>
      </w:r>
    </w:p>
    <w:p w14:paraId="4FD8E1CB" w14:textId="77777777" w:rsidR="00B4603D" w:rsidRDefault="00B4603D" w:rsidP="00B4603D">
      <w:pPr>
        <w:spacing w:line="288" w:lineRule="auto"/>
        <w:rPr>
          <w:b/>
          <w:bCs/>
        </w:rPr>
      </w:pPr>
    </w:p>
    <w:p w14:paraId="77A72483" w14:textId="5A0012AA" w:rsidR="00B4603D" w:rsidRDefault="00B4603D" w:rsidP="00B4603D">
      <w:pPr>
        <w:spacing w:line="288" w:lineRule="auto"/>
        <w:rPr>
          <w:rFonts w:ascii="宋体" w:hAnsi="宋体"/>
          <w:sz w:val="24"/>
          <w:szCs w:val="24"/>
        </w:rPr>
      </w:pPr>
      <w:r>
        <w:rPr>
          <w:b/>
          <w:bCs/>
        </w:rPr>
        <w:t>下载数据库：</w:t>
      </w:r>
    </w:p>
    <w:p w14:paraId="6230B258" w14:textId="77777777" w:rsidR="00B4603D" w:rsidRDefault="00B4603D" w:rsidP="00B4603D">
      <w:pPr>
        <w:spacing w:line="288" w:lineRule="auto"/>
      </w:pPr>
      <w:r w:rsidRPr="00B4603D">
        <w:t>在使用VirSorter2之前，用户需下载其数据库和相关文件，目前VirSorter2数据库包含</w:t>
      </w:r>
      <w:proofErr w:type="spellStart"/>
      <w:r w:rsidRPr="00B4603D">
        <w:t>dsDNAphage,NCLDV,RNA,ssDNA,lavidaviridae</w:t>
      </w:r>
      <w:proofErr w:type="spellEnd"/>
      <w:r w:rsidRPr="00B4603D">
        <w:t>五大类病毒数据。</w:t>
      </w:r>
    </w:p>
    <w:p w14:paraId="0136C472"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rm -rf </w:t>
      </w:r>
      <w:proofErr w:type="spellStart"/>
      <w:r>
        <w:rPr>
          <w:rFonts w:ascii="Consolas" w:hAnsi="Consolas"/>
          <w:color w:val="333333"/>
        </w:rPr>
        <w:t>db</w:t>
      </w:r>
      <w:proofErr w:type="spellEnd"/>
      <w:r>
        <w:rPr>
          <w:rFonts w:ascii="Consolas" w:hAnsi="Consolas"/>
          <w:color w:val="333333"/>
        </w:rPr>
        <w:t> </w:t>
      </w:r>
    </w:p>
    <w:p w14:paraId="2D1B012A"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注意，如果用户此前取消下载过，则需先运行该命令移除</w:t>
      </w:r>
      <w:proofErr w:type="spellStart"/>
      <w:r>
        <w:rPr>
          <w:rFonts w:ascii="Consolas" w:hAnsi="Consolas"/>
          <w:color w:val="333333"/>
        </w:rPr>
        <w:t>db</w:t>
      </w:r>
      <w:proofErr w:type="spellEnd"/>
      <w:r>
        <w:rPr>
          <w:rFonts w:ascii="Consolas" w:hAnsi="Consolas"/>
          <w:color w:val="333333"/>
        </w:rPr>
        <w:t>目录，</w:t>
      </w:r>
      <w:proofErr w:type="gramStart"/>
      <w:r>
        <w:rPr>
          <w:rFonts w:ascii="Consolas" w:hAnsi="Consolas"/>
          <w:color w:val="333333"/>
        </w:rPr>
        <w:t>如之前未失败</w:t>
      </w:r>
      <w:proofErr w:type="gramEnd"/>
      <w:r>
        <w:rPr>
          <w:rFonts w:ascii="Consolas" w:hAnsi="Consolas"/>
          <w:color w:val="333333"/>
        </w:rPr>
        <w:t>下载不需要进行此步骤</w:t>
      </w:r>
    </w:p>
    <w:p w14:paraId="00086122"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virsorter</w:t>
      </w:r>
      <w:proofErr w:type="spellEnd"/>
      <w:r>
        <w:rPr>
          <w:rFonts w:ascii="Consolas" w:hAnsi="Consolas"/>
          <w:color w:val="333333"/>
        </w:rPr>
        <w:t xml:space="preserve"> setup -d </w:t>
      </w:r>
      <w:proofErr w:type="spellStart"/>
      <w:r>
        <w:rPr>
          <w:rFonts w:ascii="Consolas" w:hAnsi="Consolas"/>
          <w:color w:val="333333"/>
        </w:rPr>
        <w:t>db</w:t>
      </w:r>
      <w:proofErr w:type="spellEnd"/>
      <w:r>
        <w:rPr>
          <w:rFonts w:ascii="Consolas" w:hAnsi="Consolas"/>
          <w:color w:val="333333"/>
        </w:rPr>
        <w:t xml:space="preserve"> -j 4 </w:t>
      </w:r>
    </w:p>
    <w:p w14:paraId="5C830F2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正式下载数据库，大约需要</w:t>
      </w:r>
      <w:r>
        <w:rPr>
          <w:rFonts w:ascii="Consolas" w:hAnsi="Consolas"/>
          <w:color w:val="333333"/>
        </w:rPr>
        <w:t>10+</w:t>
      </w:r>
      <w:r>
        <w:rPr>
          <w:rFonts w:ascii="Consolas" w:hAnsi="Consolas"/>
          <w:color w:val="333333"/>
        </w:rPr>
        <w:t>分钟下载</w:t>
      </w:r>
      <w:r>
        <w:rPr>
          <w:rFonts w:ascii="Consolas" w:hAnsi="Consolas"/>
          <w:color w:val="333333"/>
        </w:rPr>
        <w:t>VirSorter2</w:t>
      </w:r>
      <w:r>
        <w:rPr>
          <w:rFonts w:ascii="Consolas" w:hAnsi="Consolas"/>
          <w:color w:val="333333"/>
        </w:rPr>
        <w:t>所有的数据库和相关文件，该命令下载内容储存于</w:t>
      </w:r>
      <w:proofErr w:type="spellStart"/>
      <w:r>
        <w:rPr>
          <w:rFonts w:ascii="Consolas" w:hAnsi="Consolas"/>
          <w:color w:val="333333"/>
        </w:rPr>
        <w:t>db</w:t>
      </w:r>
      <w:proofErr w:type="spellEnd"/>
      <w:r>
        <w:rPr>
          <w:rFonts w:ascii="Consolas" w:hAnsi="Consolas"/>
          <w:color w:val="333333"/>
        </w:rPr>
        <w:t>目录中。</w:t>
      </w:r>
    </w:p>
    <w:p w14:paraId="608C8E8A" w14:textId="77777777" w:rsidR="007F5BB5" w:rsidRDefault="007F5BB5" w:rsidP="00B4603D">
      <w:pPr>
        <w:spacing w:line="288" w:lineRule="auto"/>
        <w:rPr>
          <w:b/>
          <w:bCs/>
        </w:rPr>
      </w:pPr>
    </w:p>
    <w:p w14:paraId="7795945D" w14:textId="77777777" w:rsidR="007F5BB5" w:rsidRDefault="007F5BB5" w:rsidP="00B4603D">
      <w:pPr>
        <w:spacing w:line="288" w:lineRule="auto"/>
        <w:rPr>
          <w:b/>
          <w:bCs/>
        </w:rPr>
      </w:pPr>
    </w:p>
    <w:p w14:paraId="2AE963C3" w14:textId="0B452B2A" w:rsidR="00B4603D" w:rsidRDefault="00B4603D" w:rsidP="00B4603D">
      <w:pPr>
        <w:spacing w:line="288" w:lineRule="auto"/>
        <w:rPr>
          <w:rFonts w:ascii="宋体" w:hAnsi="宋体"/>
          <w:sz w:val="24"/>
          <w:szCs w:val="24"/>
        </w:rPr>
      </w:pPr>
      <w:r>
        <w:rPr>
          <w:b/>
          <w:bCs/>
        </w:rPr>
        <w:lastRenderedPageBreak/>
        <w:t>使用：</w:t>
      </w:r>
    </w:p>
    <w:p w14:paraId="56A500C3"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Usage</w:t>
      </w:r>
      <w:r>
        <w:rPr>
          <w:rFonts w:ascii="Consolas" w:hAnsi="Consolas"/>
          <w:color w:val="333333"/>
        </w:rPr>
        <w:t>：</w:t>
      </w:r>
    </w:p>
    <w:p w14:paraId="131B1947"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proofErr w:type="spellStart"/>
      <w:r>
        <w:rPr>
          <w:rFonts w:ascii="Consolas" w:hAnsi="Consolas"/>
          <w:color w:val="333333"/>
        </w:rPr>
        <w:t>virsorter</w:t>
      </w:r>
      <w:proofErr w:type="spellEnd"/>
      <w:r>
        <w:rPr>
          <w:rFonts w:ascii="Consolas" w:hAnsi="Consolas"/>
          <w:color w:val="333333"/>
        </w:rPr>
        <w:t xml:space="preserve"> run [options] [</w:t>
      </w:r>
      <w:proofErr w:type="spellStart"/>
      <w:r>
        <w:rPr>
          <w:rFonts w:ascii="Consolas" w:hAnsi="Consolas"/>
          <w:color w:val="333333"/>
        </w:rPr>
        <w:t>all|classify</w:t>
      </w:r>
      <w:proofErr w:type="spellEnd"/>
      <w:r>
        <w:rPr>
          <w:rFonts w:ascii="Consolas" w:hAnsi="Consolas"/>
          <w:color w:val="333333"/>
        </w:rPr>
        <w:t>]</w:t>
      </w:r>
    </w:p>
    <w:p w14:paraId="11A5638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Options</w:t>
      </w:r>
      <w:r>
        <w:rPr>
          <w:rFonts w:ascii="Consolas" w:hAnsi="Consolas"/>
          <w:color w:val="333333"/>
        </w:rPr>
        <w:t>：</w:t>
      </w:r>
    </w:p>
    <w:p w14:paraId="10E713DF" w14:textId="0278936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all or classify               VirSorter2</w:t>
      </w:r>
      <w:r>
        <w:rPr>
          <w:rFonts w:ascii="Consolas" w:hAnsi="Consolas"/>
          <w:color w:val="333333"/>
        </w:rPr>
        <w:t>运行有三个步骤：</w:t>
      </w:r>
      <w:r>
        <w:rPr>
          <w:rFonts w:ascii="Consolas" w:hAnsi="Consolas"/>
          <w:color w:val="333333"/>
        </w:rPr>
        <w:t>1)</w:t>
      </w:r>
      <w:r>
        <w:rPr>
          <w:rFonts w:ascii="Consolas" w:hAnsi="Consolas"/>
          <w:color w:val="333333"/>
        </w:rPr>
        <w:t>序列预处理，</w:t>
      </w:r>
      <w:r>
        <w:rPr>
          <w:rFonts w:ascii="Consolas" w:hAnsi="Consolas"/>
          <w:color w:val="333333"/>
        </w:rPr>
        <w:t>2)</w:t>
      </w:r>
      <w:r>
        <w:rPr>
          <w:rFonts w:ascii="Consolas" w:hAnsi="Consolas"/>
          <w:color w:val="333333"/>
        </w:rPr>
        <w:t>提取序列特</w:t>
      </w:r>
    </w:p>
    <w:p w14:paraId="0BF21AD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征，</w:t>
      </w:r>
      <w:r>
        <w:rPr>
          <w:rFonts w:ascii="Consolas" w:hAnsi="Consolas"/>
          <w:color w:val="333333"/>
        </w:rPr>
        <w:t>3)</w:t>
      </w:r>
      <w:r>
        <w:rPr>
          <w:rFonts w:ascii="Consolas" w:hAnsi="Consolas"/>
          <w:color w:val="333333"/>
        </w:rPr>
        <w:t>分类。如选择</w:t>
      </w:r>
      <w:r>
        <w:rPr>
          <w:rFonts w:ascii="Consolas" w:hAnsi="Consolas"/>
          <w:color w:val="333333"/>
        </w:rPr>
        <w:t>all(</w:t>
      </w:r>
      <w:r>
        <w:rPr>
          <w:rFonts w:ascii="Consolas" w:hAnsi="Consolas"/>
          <w:color w:val="333333"/>
        </w:rPr>
        <w:t>默认值</w:t>
      </w:r>
      <w:r>
        <w:rPr>
          <w:rFonts w:ascii="Consolas" w:hAnsi="Consolas"/>
          <w:color w:val="333333"/>
        </w:rPr>
        <w:t>)</w:t>
      </w:r>
      <w:r>
        <w:rPr>
          <w:rFonts w:ascii="Consolas" w:hAnsi="Consolas"/>
          <w:color w:val="333333"/>
        </w:rPr>
        <w:t>则全部三步骤均运行，如选</w:t>
      </w:r>
    </w:p>
    <w:p w14:paraId="61FC993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择</w:t>
      </w:r>
      <w:r>
        <w:rPr>
          <w:rFonts w:ascii="Consolas" w:hAnsi="Consolas"/>
          <w:color w:val="333333"/>
        </w:rPr>
        <w:t>classify</w:t>
      </w:r>
      <w:r>
        <w:rPr>
          <w:rFonts w:ascii="Consolas" w:hAnsi="Consolas"/>
          <w:color w:val="333333"/>
        </w:rPr>
        <w:t>则只运行第三步，适合改变参数重新运行分析的</w:t>
      </w:r>
    </w:p>
    <w:p w14:paraId="328F07DC"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情况。</w:t>
      </w:r>
    </w:p>
    <w:p w14:paraId="342D48D5" w14:textId="66BB767C"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-w|--working-</w:t>
      </w:r>
      <w:proofErr w:type="spellStart"/>
      <w:r>
        <w:rPr>
          <w:rFonts w:ascii="Consolas" w:hAnsi="Consolas"/>
          <w:color w:val="333333"/>
        </w:rPr>
        <w:t>dir</w:t>
      </w:r>
      <w:proofErr w:type="spellEnd"/>
      <w:r>
        <w:rPr>
          <w:rFonts w:ascii="Consolas" w:hAnsi="Consolas"/>
          <w:color w:val="333333"/>
        </w:rPr>
        <w:t xml:space="preserve"> PATH         </w:t>
      </w:r>
      <w:r>
        <w:rPr>
          <w:rFonts w:ascii="Consolas" w:hAnsi="Consolas"/>
          <w:color w:val="333333"/>
        </w:rPr>
        <w:t>输出结果路径</w:t>
      </w:r>
    </w:p>
    <w:p w14:paraId="484FD8EA" w14:textId="40BD695C"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-d|--</w:t>
      </w:r>
      <w:proofErr w:type="spellStart"/>
      <w:r>
        <w:rPr>
          <w:rFonts w:ascii="Consolas" w:hAnsi="Consolas"/>
          <w:color w:val="333333"/>
        </w:rPr>
        <w:t>db-dir</w:t>
      </w:r>
      <w:proofErr w:type="spellEnd"/>
      <w:r>
        <w:rPr>
          <w:rFonts w:ascii="Consolas" w:hAnsi="Consolas"/>
          <w:color w:val="333333"/>
        </w:rPr>
        <w:t xml:space="preserve"> PATH              </w:t>
      </w:r>
      <w:r>
        <w:rPr>
          <w:rFonts w:ascii="Consolas" w:hAnsi="Consolas"/>
          <w:color w:val="333333"/>
        </w:rPr>
        <w:t>数据库路径，安装时路径即为默认路径</w:t>
      </w:r>
    </w:p>
    <w:p w14:paraId="3A415210" w14:textId="3D7FD7FF"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roofErr w:type="spellStart"/>
      <w:r>
        <w:rPr>
          <w:rFonts w:ascii="Consolas" w:hAnsi="Consolas"/>
          <w:color w:val="333333"/>
        </w:rPr>
        <w:t>seqfile</w:t>
      </w:r>
      <w:proofErr w:type="spellEnd"/>
      <w:r>
        <w:rPr>
          <w:rFonts w:ascii="Consolas" w:hAnsi="Consolas"/>
          <w:color w:val="333333"/>
        </w:rPr>
        <w:t xml:space="preserve"> PATH             </w:t>
      </w:r>
      <w:r>
        <w:rPr>
          <w:rFonts w:ascii="Consolas" w:hAnsi="Consolas"/>
          <w:color w:val="333333"/>
        </w:rPr>
        <w:t>输入的序列文件，需为</w:t>
      </w:r>
      <w:r>
        <w:rPr>
          <w:rFonts w:ascii="Consolas" w:hAnsi="Consolas"/>
          <w:color w:val="333333"/>
        </w:rPr>
        <w:t>fa</w:t>
      </w:r>
      <w:r>
        <w:rPr>
          <w:rFonts w:ascii="Consolas" w:hAnsi="Consolas"/>
          <w:color w:val="333333"/>
        </w:rPr>
        <w:t>或</w:t>
      </w:r>
      <w:proofErr w:type="spellStart"/>
      <w:r>
        <w:rPr>
          <w:rFonts w:ascii="Consolas" w:hAnsi="Consolas"/>
          <w:color w:val="333333"/>
        </w:rPr>
        <w:t>fq</w:t>
      </w:r>
      <w:proofErr w:type="spellEnd"/>
      <w:r>
        <w:rPr>
          <w:rFonts w:ascii="Consolas" w:hAnsi="Consolas"/>
          <w:color w:val="333333"/>
        </w:rPr>
        <w:t>格式</w:t>
      </w:r>
    </w:p>
    <w:p w14:paraId="76F60D78" w14:textId="6C8E28DA"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-l|--label TEXT               </w:t>
      </w:r>
      <w:r>
        <w:rPr>
          <w:rFonts w:ascii="Consolas" w:hAnsi="Consolas"/>
          <w:color w:val="333333"/>
        </w:rPr>
        <w:t>为输出结果文件添加前缀，在使用不同参数重新分析时较有用</w:t>
      </w:r>
    </w:p>
    <w:p w14:paraId="586FB6BE" w14:textId="24C21D85"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--include-groups TEXT         </w:t>
      </w:r>
      <w:r>
        <w:rPr>
          <w:rFonts w:ascii="Consolas" w:hAnsi="Consolas"/>
          <w:color w:val="333333"/>
        </w:rPr>
        <w:t>用户需要的病毒类别，可选值有：</w:t>
      </w:r>
    </w:p>
    <w:p w14:paraId="50C2847E"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proofErr w:type="spellStart"/>
      <w:r>
        <w:rPr>
          <w:rFonts w:ascii="Consolas" w:hAnsi="Consolas"/>
          <w:color w:val="333333"/>
        </w:rPr>
        <w:t>dsDNAphage,NCLDV,RNA,ssDNA,lavidaviridae</w:t>
      </w:r>
      <w:proofErr w:type="spellEnd"/>
      <w:r>
        <w:rPr>
          <w:rFonts w:ascii="Consolas" w:hAnsi="Consolas"/>
          <w:color w:val="333333"/>
        </w:rPr>
        <w:t>，</w:t>
      </w:r>
    </w:p>
    <w:p w14:paraId="5161BE13"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多选需以逗号分隔，无空格。默认值为：</w:t>
      </w:r>
    </w:p>
    <w:p w14:paraId="2DC5B2C0"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proofErr w:type="spellStart"/>
      <w:proofErr w:type="gramStart"/>
      <w:r>
        <w:rPr>
          <w:rFonts w:ascii="Consolas" w:hAnsi="Consolas"/>
          <w:color w:val="333333"/>
        </w:rPr>
        <w:t>dsDNAphage,NCLDV</w:t>
      </w:r>
      <w:proofErr w:type="gramEnd"/>
      <w:r>
        <w:rPr>
          <w:rFonts w:ascii="Consolas" w:hAnsi="Consolas"/>
          <w:color w:val="333333"/>
        </w:rPr>
        <w:t>,RNA,ssDNA,lavidaviridae</w:t>
      </w:r>
      <w:proofErr w:type="spellEnd"/>
    </w:p>
    <w:p w14:paraId="14672D0B" w14:textId="45F34791"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-j|--jobs INTEGER             </w:t>
      </w:r>
      <w:r>
        <w:rPr>
          <w:rFonts w:ascii="Consolas" w:hAnsi="Consolas"/>
          <w:color w:val="333333"/>
        </w:rPr>
        <w:t>最大并行任务数，默认值为</w:t>
      </w:r>
      <w:r>
        <w:rPr>
          <w:rFonts w:ascii="Consolas" w:hAnsi="Consolas"/>
          <w:color w:val="333333"/>
        </w:rPr>
        <w:t>256</w:t>
      </w:r>
    </w:p>
    <w:p w14:paraId="5537C8CD" w14:textId="210D4DC2"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--min-score FLOAT             </w:t>
      </w:r>
      <w:r>
        <w:rPr>
          <w:rFonts w:ascii="Consolas" w:hAnsi="Consolas"/>
          <w:color w:val="333333"/>
        </w:rPr>
        <w:t>被识别为病毒的</w:t>
      </w:r>
      <w:proofErr w:type="gramStart"/>
      <w:r>
        <w:rPr>
          <w:rFonts w:ascii="Consolas" w:hAnsi="Consolas"/>
          <w:color w:val="333333"/>
        </w:rPr>
        <w:t>最小打分值</w:t>
      </w:r>
      <w:proofErr w:type="gramEnd"/>
      <w:r>
        <w:rPr>
          <w:rFonts w:ascii="Consolas" w:hAnsi="Consolas"/>
          <w:color w:val="333333"/>
        </w:rPr>
        <w:t>，默认值为</w:t>
      </w:r>
      <w:r>
        <w:rPr>
          <w:rFonts w:ascii="Consolas" w:hAnsi="Consolas"/>
          <w:color w:val="333333"/>
        </w:rPr>
        <w:t>0.5</w:t>
      </w:r>
    </w:p>
    <w:p w14:paraId="581F3717" w14:textId="166CDB4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--hallmark-required           </w:t>
      </w:r>
      <w:r>
        <w:rPr>
          <w:rFonts w:ascii="Consolas" w:hAnsi="Consolas"/>
          <w:color w:val="333333"/>
        </w:rPr>
        <w:t>在所有序列中均要求有标记基因，默认值为</w:t>
      </w:r>
      <w:r>
        <w:rPr>
          <w:rFonts w:ascii="Consolas" w:hAnsi="Consolas"/>
          <w:color w:val="333333"/>
        </w:rPr>
        <w:t>False</w:t>
      </w:r>
    </w:p>
    <w:p w14:paraId="4091464C" w14:textId="6924F76D"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--hallmark-required-on-short  </w:t>
      </w:r>
      <w:r>
        <w:rPr>
          <w:rFonts w:ascii="Consolas" w:hAnsi="Consolas"/>
          <w:color w:val="333333"/>
        </w:rPr>
        <w:t>在短序列中要求有标记基因，默认值为</w:t>
      </w:r>
      <w:r>
        <w:rPr>
          <w:rFonts w:ascii="Consolas" w:hAnsi="Consolas"/>
          <w:color w:val="333333"/>
        </w:rPr>
        <w:t>False</w:t>
      </w:r>
      <w:r>
        <w:rPr>
          <w:rFonts w:ascii="Consolas" w:hAnsi="Consolas"/>
          <w:color w:val="333333"/>
        </w:rPr>
        <w:t>。短序列标准在</w:t>
      </w:r>
    </w:p>
    <w:p w14:paraId="20429C64"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template-</w:t>
      </w:r>
      <w:proofErr w:type="spellStart"/>
      <w:r>
        <w:rPr>
          <w:rFonts w:ascii="Consolas" w:hAnsi="Consolas"/>
          <w:color w:val="333333"/>
        </w:rPr>
        <w:t>config.yaml</w:t>
      </w:r>
      <w:proofErr w:type="spellEnd"/>
      <w:r>
        <w:rPr>
          <w:rFonts w:ascii="Consolas" w:hAnsi="Consolas"/>
          <w:color w:val="333333"/>
        </w:rPr>
        <w:t>中确定，用户可自行更改，默认值为</w:t>
      </w:r>
    </w:p>
    <w:p w14:paraId="36766672"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3kb</w:t>
      </w:r>
      <w:r>
        <w:rPr>
          <w:rFonts w:ascii="Consolas" w:hAnsi="Consolas"/>
          <w:color w:val="333333"/>
        </w:rPr>
        <w:t>。该选项可在丢失可接受的敏感度的同时降低识别假阳性</w:t>
      </w:r>
    </w:p>
    <w:p w14:paraId="7744ED24" w14:textId="4A34F91F"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--viral-gene-required         </w:t>
      </w:r>
      <w:r>
        <w:rPr>
          <w:rFonts w:ascii="Consolas" w:hAnsi="Consolas"/>
          <w:color w:val="333333"/>
        </w:rPr>
        <w:t>需要有属于病毒的基因被注释，无基因被注释的可能病毒序列</w:t>
      </w:r>
    </w:p>
    <w:p w14:paraId="2A4A741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被移除。该选项可在丢失可接受的敏感度的同时降低识别假阳</w:t>
      </w:r>
    </w:p>
    <w:p w14:paraId="0554737F"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性，默认值为</w:t>
      </w:r>
      <w:r>
        <w:rPr>
          <w:rFonts w:ascii="Consolas" w:hAnsi="Consolas"/>
          <w:color w:val="333333"/>
        </w:rPr>
        <w:t>False</w:t>
      </w:r>
    </w:p>
    <w:p w14:paraId="13DF7A26" w14:textId="6D460302"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--provirus-off                </w:t>
      </w:r>
      <w:r>
        <w:rPr>
          <w:rFonts w:ascii="Consolas" w:hAnsi="Consolas"/>
          <w:color w:val="333333"/>
        </w:rPr>
        <w:t>识别完所有序列后不提取溶原性病毒序列，和</w:t>
      </w:r>
      <w:r>
        <w:rPr>
          <w:rFonts w:ascii="Consolas" w:hAnsi="Consolas"/>
          <w:color w:val="333333"/>
        </w:rPr>
        <w:t>--max-</w:t>
      </w:r>
      <w:proofErr w:type="spellStart"/>
      <w:r>
        <w:rPr>
          <w:rFonts w:ascii="Consolas" w:hAnsi="Consolas"/>
          <w:color w:val="333333"/>
        </w:rPr>
        <w:t>orf</w:t>
      </w:r>
      <w:proofErr w:type="spellEnd"/>
      <w:r>
        <w:rPr>
          <w:rFonts w:ascii="Consolas" w:hAnsi="Consolas"/>
          <w:color w:val="333333"/>
        </w:rPr>
        <w:t>-</w:t>
      </w:r>
    </w:p>
    <w:p w14:paraId="7F5DC15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per-seq</w:t>
      </w:r>
      <w:r>
        <w:rPr>
          <w:rFonts w:ascii="Consolas" w:hAnsi="Consolas"/>
          <w:color w:val="333333"/>
        </w:rPr>
        <w:t>结合使用可大大提速运行，默认值为</w:t>
      </w:r>
      <w:r>
        <w:rPr>
          <w:rFonts w:ascii="Consolas" w:hAnsi="Consolas"/>
          <w:color w:val="333333"/>
        </w:rPr>
        <w:t>False</w:t>
      </w:r>
    </w:p>
    <w:p w14:paraId="4ACE4580" w14:textId="31EE6162"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--max-</w:t>
      </w:r>
      <w:proofErr w:type="spellStart"/>
      <w:r>
        <w:rPr>
          <w:rFonts w:ascii="Consolas" w:hAnsi="Consolas"/>
          <w:color w:val="333333"/>
        </w:rPr>
        <w:t>orf</w:t>
      </w:r>
      <w:proofErr w:type="spellEnd"/>
      <w:r>
        <w:rPr>
          <w:rFonts w:ascii="Consolas" w:hAnsi="Consolas"/>
          <w:color w:val="333333"/>
        </w:rPr>
        <w:t>-per-seq INTEGER     </w:t>
      </w:r>
      <w:r>
        <w:rPr>
          <w:rFonts w:ascii="Consolas" w:hAnsi="Consolas"/>
          <w:color w:val="333333"/>
        </w:rPr>
        <w:t>该选项仅在</w:t>
      </w:r>
      <w:r>
        <w:rPr>
          <w:rFonts w:ascii="Consolas" w:hAnsi="Consolas"/>
          <w:color w:val="333333"/>
        </w:rPr>
        <w:t>--provirus-off</w:t>
      </w:r>
      <w:r>
        <w:rPr>
          <w:rFonts w:ascii="Consolas" w:hAnsi="Consolas"/>
          <w:color w:val="333333"/>
        </w:rPr>
        <w:t>模式下可用，后</w:t>
      </w:r>
      <w:proofErr w:type="gramStart"/>
      <w:r>
        <w:rPr>
          <w:rFonts w:ascii="Consolas" w:hAnsi="Consolas"/>
          <w:color w:val="333333"/>
        </w:rPr>
        <w:t>接计算</w:t>
      </w:r>
      <w:proofErr w:type="gramEnd"/>
      <w:r>
        <w:rPr>
          <w:rFonts w:ascii="Consolas" w:hAnsi="Consolas"/>
          <w:color w:val="333333"/>
        </w:rPr>
        <w:t>序列分类</w:t>
      </w:r>
    </w:p>
    <w:p w14:paraId="664D09C0"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特征所需要最大</w:t>
      </w:r>
      <w:r>
        <w:rPr>
          <w:rFonts w:ascii="Consolas" w:hAnsi="Consolas"/>
          <w:color w:val="333333"/>
        </w:rPr>
        <w:t>ORF</w:t>
      </w:r>
      <w:r>
        <w:rPr>
          <w:rFonts w:ascii="Consolas" w:hAnsi="Consolas"/>
          <w:color w:val="333333"/>
        </w:rPr>
        <w:t>数量，如某序列拥有超过该数量的</w:t>
      </w:r>
      <w:r>
        <w:rPr>
          <w:rFonts w:ascii="Consolas" w:hAnsi="Consolas"/>
          <w:color w:val="333333"/>
        </w:rPr>
        <w:t>ORFs</w:t>
      </w:r>
      <w:r>
        <w:rPr>
          <w:rFonts w:ascii="Consolas" w:hAnsi="Consolas"/>
          <w:color w:val="333333"/>
        </w:rPr>
        <w:t>，</w:t>
      </w:r>
    </w:p>
    <w:p w14:paraId="347C0B2E"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则对其进行</w:t>
      </w:r>
      <w:r>
        <w:rPr>
          <w:rFonts w:ascii="Consolas" w:hAnsi="Consolas"/>
          <w:color w:val="333333"/>
        </w:rPr>
        <w:t>subsample</w:t>
      </w:r>
      <w:r>
        <w:rPr>
          <w:rFonts w:ascii="Consolas" w:hAnsi="Consolas"/>
          <w:color w:val="333333"/>
        </w:rPr>
        <w:t>至该数量。默认值</w:t>
      </w:r>
      <w:proofErr w:type="gramStart"/>
      <w:r>
        <w:rPr>
          <w:rFonts w:ascii="Consolas" w:hAnsi="Consolas"/>
          <w:color w:val="333333"/>
        </w:rPr>
        <w:t>值</w:t>
      </w:r>
      <w:proofErr w:type="gramEnd"/>
      <w:r>
        <w:rPr>
          <w:rFonts w:ascii="Consolas" w:hAnsi="Consolas"/>
          <w:color w:val="333333"/>
        </w:rPr>
        <w:t>为</w:t>
      </w:r>
      <w:r>
        <w:rPr>
          <w:rFonts w:ascii="Consolas" w:hAnsi="Consolas"/>
          <w:color w:val="333333"/>
        </w:rPr>
        <w:t>-1</w:t>
      </w:r>
    </w:p>
    <w:p w14:paraId="15C5A3ED" w14:textId="211AB79B"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--min-length INTEGER          </w:t>
      </w:r>
      <w:r>
        <w:rPr>
          <w:rFonts w:ascii="Consolas" w:hAnsi="Consolas"/>
          <w:color w:val="333333"/>
        </w:rPr>
        <w:t>进行识别的序列的最短长度要求，默认值为</w:t>
      </w:r>
      <w:r>
        <w:rPr>
          <w:rFonts w:ascii="Consolas" w:hAnsi="Consolas"/>
          <w:color w:val="333333"/>
        </w:rPr>
        <w:t>0</w:t>
      </w:r>
    </w:p>
    <w:p w14:paraId="5A2E881F" w14:textId="19028855"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--prep-for-</w:t>
      </w:r>
      <w:proofErr w:type="spellStart"/>
      <w:r>
        <w:rPr>
          <w:rFonts w:ascii="Consolas" w:hAnsi="Consolas"/>
          <w:color w:val="333333"/>
        </w:rPr>
        <w:t>dramv</w:t>
      </w:r>
      <w:proofErr w:type="spellEnd"/>
      <w:r>
        <w:rPr>
          <w:rFonts w:ascii="Consolas" w:hAnsi="Consolas"/>
          <w:color w:val="333333"/>
        </w:rPr>
        <w:t>              </w:t>
      </w:r>
      <w:r>
        <w:rPr>
          <w:rFonts w:ascii="Consolas" w:hAnsi="Consolas"/>
          <w:color w:val="333333"/>
        </w:rPr>
        <w:t>为</w:t>
      </w:r>
      <w:proofErr w:type="spellStart"/>
      <w:r>
        <w:rPr>
          <w:rFonts w:ascii="Consolas" w:hAnsi="Consolas"/>
          <w:color w:val="333333"/>
        </w:rPr>
        <w:t>DRAMv</w:t>
      </w:r>
      <w:proofErr w:type="spellEnd"/>
      <w:r>
        <w:rPr>
          <w:rFonts w:ascii="Consolas" w:hAnsi="Consolas"/>
          <w:color w:val="333333"/>
        </w:rPr>
        <w:t>生成病毒序列文件和</w:t>
      </w:r>
      <w:proofErr w:type="spellStart"/>
      <w:r>
        <w:rPr>
          <w:rFonts w:ascii="Consolas" w:hAnsi="Consolas"/>
          <w:color w:val="333333"/>
        </w:rPr>
        <w:t>viralaffi-contigs.tab</w:t>
      </w:r>
      <w:proofErr w:type="spellEnd"/>
      <w:r>
        <w:rPr>
          <w:rFonts w:ascii="Consolas" w:hAnsi="Consolas"/>
          <w:color w:val="333333"/>
        </w:rPr>
        <w:t>文</w:t>
      </w:r>
    </w:p>
    <w:p w14:paraId="462902F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件，</w:t>
      </w:r>
      <w:proofErr w:type="spellStart"/>
      <w:r>
        <w:rPr>
          <w:rFonts w:ascii="Consolas" w:hAnsi="Consolas"/>
          <w:color w:val="333333"/>
        </w:rPr>
        <w:t>DRAMv</w:t>
      </w:r>
      <w:proofErr w:type="spellEnd"/>
      <w:r>
        <w:rPr>
          <w:rFonts w:ascii="Consolas" w:hAnsi="Consolas"/>
          <w:color w:val="333333"/>
        </w:rPr>
        <w:t>是一款能够注释</w:t>
      </w:r>
      <w:r>
        <w:rPr>
          <w:rFonts w:ascii="Consolas" w:hAnsi="Consolas"/>
          <w:color w:val="333333"/>
        </w:rPr>
        <w:t>VirSorter2</w:t>
      </w:r>
      <w:r>
        <w:rPr>
          <w:rFonts w:ascii="Consolas" w:hAnsi="Consolas"/>
          <w:color w:val="333333"/>
        </w:rPr>
        <w:t>输出的病毒序列的软</w:t>
      </w:r>
    </w:p>
    <w:p w14:paraId="2E63F202"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件，默认值为</w:t>
      </w:r>
      <w:r>
        <w:rPr>
          <w:rFonts w:ascii="Consolas" w:hAnsi="Consolas"/>
          <w:color w:val="333333"/>
        </w:rPr>
        <w:t>False</w:t>
      </w:r>
    </w:p>
    <w:p w14:paraId="4B48119D" w14:textId="1134E240"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proofErr w:type="spellStart"/>
      <w:r>
        <w:rPr>
          <w:rFonts w:ascii="Consolas" w:hAnsi="Consolas"/>
          <w:color w:val="333333"/>
        </w:rPr>
        <w:t>tmpdir</w:t>
      </w:r>
      <w:proofErr w:type="spellEnd"/>
      <w:r>
        <w:rPr>
          <w:rFonts w:ascii="Consolas" w:hAnsi="Consolas"/>
          <w:color w:val="333333"/>
        </w:rPr>
        <w:t xml:space="preserve"> TEXT                 </w:t>
      </w:r>
      <w:r>
        <w:rPr>
          <w:rFonts w:ascii="Consolas" w:hAnsi="Consolas"/>
          <w:color w:val="333333"/>
        </w:rPr>
        <w:t>为临时文件命名</w:t>
      </w:r>
    </w:p>
    <w:p w14:paraId="26D89A8A" w14:textId="34D85BA9"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--rm-</w:t>
      </w:r>
      <w:proofErr w:type="spellStart"/>
      <w:r>
        <w:rPr>
          <w:rFonts w:ascii="Consolas" w:hAnsi="Consolas"/>
          <w:color w:val="333333"/>
        </w:rPr>
        <w:t>tmpdir</w:t>
      </w:r>
      <w:proofErr w:type="spellEnd"/>
      <w:r>
        <w:rPr>
          <w:rFonts w:ascii="Consolas" w:hAnsi="Consolas"/>
          <w:color w:val="333333"/>
        </w:rPr>
        <w:t>                   </w:t>
      </w:r>
      <w:r>
        <w:rPr>
          <w:rFonts w:ascii="Consolas" w:hAnsi="Consolas"/>
          <w:color w:val="333333"/>
        </w:rPr>
        <w:t>移除临时文件，默认值为</w:t>
      </w:r>
      <w:r>
        <w:rPr>
          <w:rFonts w:ascii="Consolas" w:hAnsi="Consolas"/>
          <w:color w:val="333333"/>
        </w:rPr>
        <w:t>False</w:t>
      </w:r>
    </w:p>
    <w:p w14:paraId="5EAD6630" w14:textId="6B4134E3"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--verbose                     </w:t>
      </w:r>
      <w:r>
        <w:rPr>
          <w:rFonts w:ascii="Consolas" w:hAnsi="Consolas"/>
          <w:color w:val="333333"/>
        </w:rPr>
        <w:t>显示详细输出，默认值为</w:t>
      </w:r>
      <w:r>
        <w:rPr>
          <w:rFonts w:ascii="Consolas" w:hAnsi="Consolas"/>
          <w:color w:val="333333"/>
        </w:rPr>
        <w:t>False</w:t>
      </w:r>
    </w:p>
    <w:p w14:paraId="3D363945" w14:textId="3F96E825"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-h|--help                     </w:t>
      </w:r>
      <w:r>
        <w:rPr>
          <w:rFonts w:ascii="Consolas" w:hAnsi="Consolas"/>
          <w:color w:val="333333"/>
        </w:rPr>
        <w:t>显示帮助信息</w:t>
      </w:r>
    </w:p>
    <w:p w14:paraId="643FF33E" w14:textId="1B549AB3" w:rsidR="00B4603D" w:rsidRDefault="00B4603D" w:rsidP="00B4603D">
      <w:pPr>
        <w:spacing w:line="288" w:lineRule="auto"/>
        <w:rPr>
          <w:rFonts w:ascii="宋体" w:hAnsi="宋体"/>
          <w:sz w:val="24"/>
          <w:szCs w:val="24"/>
        </w:rPr>
      </w:pPr>
    </w:p>
    <w:p w14:paraId="17BF94E7" w14:textId="2BC02D86" w:rsidR="00B45264" w:rsidRDefault="00B45264" w:rsidP="00B4603D">
      <w:pPr>
        <w:spacing w:line="288" w:lineRule="auto"/>
        <w:rPr>
          <w:rFonts w:ascii="宋体" w:hAnsi="宋体"/>
          <w:sz w:val="24"/>
          <w:szCs w:val="24"/>
        </w:rPr>
      </w:pPr>
    </w:p>
    <w:p w14:paraId="45E06FDD" w14:textId="77777777" w:rsidR="00B45264" w:rsidRDefault="00B45264" w:rsidP="00B4603D">
      <w:pPr>
        <w:spacing w:line="288" w:lineRule="auto"/>
        <w:rPr>
          <w:rFonts w:ascii="宋体" w:hAnsi="宋体"/>
          <w:sz w:val="24"/>
          <w:szCs w:val="24"/>
        </w:rPr>
      </w:pPr>
    </w:p>
    <w:p w14:paraId="04636FF0" w14:textId="77777777" w:rsidR="00B4603D" w:rsidRDefault="00B4603D" w:rsidP="00B4603D">
      <w:pPr>
        <w:spacing w:line="288" w:lineRule="auto"/>
      </w:pPr>
      <w:r>
        <w:rPr>
          <w:b/>
          <w:bCs/>
        </w:rPr>
        <w:lastRenderedPageBreak/>
        <w:t>实例：</w:t>
      </w:r>
    </w:p>
    <w:p w14:paraId="75C9F891" w14:textId="77777777" w:rsidR="00B4603D" w:rsidRDefault="00B4603D" w:rsidP="00B4603D">
      <w:pPr>
        <w:spacing w:line="288" w:lineRule="auto"/>
      </w:pPr>
      <w:r>
        <w:t>使用VirSorter2</w:t>
      </w:r>
      <w:proofErr w:type="gramStart"/>
      <w:r>
        <w:t>官网给出</w:t>
      </w:r>
      <w:proofErr w:type="gramEnd"/>
      <w:r>
        <w:t>的实例文件进行举例。</w:t>
      </w:r>
    </w:p>
    <w:p w14:paraId="6051BD39" w14:textId="7DBAD76E" w:rsidR="00B4603D" w:rsidRDefault="00B4603D" w:rsidP="00B45264">
      <w:pPr>
        <w:shd w:val="clear" w:color="auto" w:fill="FBFAF8"/>
        <w:spacing w:line="288" w:lineRule="auto"/>
        <w:jc w:val="left"/>
        <w:rPr>
          <w:rFonts w:ascii="Consolas" w:hAnsi="Consolas"/>
          <w:color w:val="333333"/>
          <w:sz w:val="18"/>
          <w:szCs w:val="18"/>
        </w:rPr>
      </w:pPr>
      <w:proofErr w:type="spellStart"/>
      <w:r>
        <w:rPr>
          <w:rFonts w:ascii="Consolas" w:hAnsi="Consolas"/>
          <w:color w:val="333333"/>
        </w:rPr>
        <w:t>wget</w:t>
      </w:r>
      <w:proofErr w:type="spellEnd"/>
      <w:r>
        <w:rPr>
          <w:rFonts w:ascii="Consolas" w:hAnsi="Consolas"/>
          <w:color w:val="333333"/>
        </w:rPr>
        <w:t xml:space="preserve"> -O </w:t>
      </w:r>
      <w:proofErr w:type="spellStart"/>
      <w:proofErr w:type="gramStart"/>
      <w:r>
        <w:rPr>
          <w:rFonts w:ascii="Consolas" w:hAnsi="Consolas"/>
          <w:color w:val="333333"/>
        </w:rPr>
        <w:t>test.fa</w:t>
      </w:r>
      <w:proofErr w:type="spellEnd"/>
      <w:proofErr w:type="gramEnd"/>
      <w:r w:rsidR="00B45264">
        <w:rPr>
          <w:rFonts w:ascii="Consolas" w:hAnsi="Consolas"/>
          <w:color w:val="333333"/>
        </w:rPr>
        <w:t xml:space="preserve"> \ </w:t>
      </w:r>
      <w:r>
        <w:rPr>
          <w:rFonts w:ascii="Consolas" w:hAnsi="Consolas"/>
          <w:color w:val="333333"/>
        </w:rPr>
        <w:t>https://raw.githubusercontent.com/jiarong/VirSorter2/master/test/8seq.fa</w:t>
      </w:r>
    </w:p>
    <w:p w14:paraId="3AD518F0"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下载示例序列文件</w:t>
      </w:r>
    </w:p>
    <w:p w14:paraId="1C2A71E0"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virsorter</w:t>
      </w:r>
      <w:proofErr w:type="spellEnd"/>
      <w:r>
        <w:rPr>
          <w:rFonts w:ascii="Consolas" w:hAnsi="Consolas"/>
          <w:color w:val="333333"/>
        </w:rPr>
        <w:t xml:space="preserve"> run -w </w:t>
      </w:r>
      <w:proofErr w:type="spellStart"/>
      <w:r>
        <w:rPr>
          <w:rFonts w:ascii="Consolas" w:hAnsi="Consolas"/>
          <w:color w:val="333333"/>
        </w:rPr>
        <w:t>test.out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proofErr w:type="spellStart"/>
      <w:proofErr w:type="gramStart"/>
      <w:r>
        <w:rPr>
          <w:rFonts w:ascii="Consolas" w:hAnsi="Consolas"/>
          <w:color w:val="333333"/>
        </w:rPr>
        <w:t>test.fa</w:t>
      </w:r>
      <w:proofErr w:type="spellEnd"/>
      <w:proofErr w:type="gramEnd"/>
      <w:r>
        <w:rPr>
          <w:rFonts w:ascii="Consolas" w:hAnsi="Consolas"/>
          <w:color w:val="333333"/>
        </w:rPr>
        <w:t xml:space="preserve"> -j 4 all</w:t>
      </w:r>
    </w:p>
    <w:p w14:paraId="235F6B2E" w14:textId="6BDB1A3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sidR="00F673A2">
        <w:rPr>
          <w:rFonts w:ascii="Consolas" w:hAnsi="Consolas" w:hint="eastAsia"/>
          <w:color w:val="333333"/>
        </w:rPr>
        <w:t>例</w:t>
      </w:r>
      <w:r w:rsidR="00F673A2">
        <w:rPr>
          <w:rFonts w:ascii="Consolas" w:hAnsi="Consolas" w:hint="eastAsia"/>
          <w:color w:val="333333"/>
        </w:rPr>
        <w:t>1:</w:t>
      </w:r>
      <w:r>
        <w:rPr>
          <w:rFonts w:ascii="Consolas" w:hAnsi="Consolas"/>
          <w:color w:val="333333"/>
        </w:rPr>
        <w:t>以</w:t>
      </w:r>
      <w:proofErr w:type="spellStart"/>
      <w:r>
        <w:rPr>
          <w:rFonts w:ascii="Consolas" w:hAnsi="Consolas"/>
          <w:color w:val="333333"/>
        </w:rPr>
        <w:t>test.fa</w:t>
      </w:r>
      <w:proofErr w:type="spellEnd"/>
      <w:r>
        <w:rPr>
          <w:rFonts w:ascii="Consolas" w:hAnsi="Consolas"/>
          <w:color w:val="333333"/>
        </w:rPr>
        <w:t>作为输入，使用默认下载数据库，使用</w:t>
      </w:r>
      <w:r>
        <w:rPr>
          <w:rFonts w:ascii="Consolas" w:hAnsi="Consolas"/>
          <w:color w:val="333333"/>
        </w:rPr>
        <w:t>4</w:t>
      </w:r>
      <w:r>
        <w:rPr>
          <w:rFonts w:ascii="Consolas" w:hAnsi="Consolas"/>
          <w:color w:val="333333"/>
        </w:rPr>
        <w:t>个线程，运行</w:t>
      </w:r>
      <w:r>
        <w:rPr>
          <w:rFonts w:ascii="Consolas" w:hAnsi="Consolas"/>
          <w:color w:val="333333"/>
        </w:rPr>
        <w:t>VirSorter2</w:t>
      </w:r>
      <w:r>
        <w:rPr>
          <w:rFonts w:ascii="Consolas" w:hAnsi="Consolas"/>
          <w:color w:val="333333"/>
        </w:rPr>
        <w:t>全部三步骤进行病毒序列的识别，结果输出至</w:t>
      </w:r>
      <w:proofErr w:type="spellStart"/>
      <w:r>
        <w:rPr>
          <w:rFonts w:ascii="Consolas" w:hAnsi="Consolas"/>
          <w:color w:val="333333"/>
        </w:rPr>
        <w:t>test.out</w:t>
      </w:r>
      <w:proofErr w:type="spellEnd"/>
    </w:p>
    <w:p w14:paraId="1E9F7E28"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virsorter</w:t>
      </w:r>
      <w:proofErr w:type="spellEnd"/>
      <w:r>
        <w:rPr>
          <w:rFonts w:ascii="Consolas" w:hAnsi="Consolas"/>
          <w:color w:val="333333"/>
        </w:rPr>
        <w:t xml:space="preserve"> run all -w </w:t>
      </w:r>
      <w:proofErr w:type="spellStart"/>
      <w:r>
        <w:rPr>
          <w:rFonts w:ascii="Consolas" w:hAnsi="Consolas"/>
          <w:color w:val="333333"/>
        </w:rPr>
        <w:t>test.out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proofErr w:type="spellStart"/>
      <w:proofErr w:type="gramStart"/>
      <w:r>
        <w:rPr>
          <w:rFonts w:ascii="Consolas" w:hAnsi="Consolas"/>
          <w:color w:val="333333"/>
        </w:rPr>
        <w:t>test.fa</w:t>
      </w:r>
      <w:proofErr w:type="spellEnd"/>
      <w:proofErr w:type="gramEnd"/>
      <w:r>
        <w:rPr>
          <w:rFonts w:ascii="Consolas" w:hAnsi="Consolas"/>
          <w:color w:val="333333"/>
        </w:rPr>
        <w:t xml:space="preserve"> -j 20 \</w:t>
      </w:r>
    </w:p>
    <w:p w14:paraId="67B79214"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-l DNA_mins0.7_minl1.5 \</w:t>
      </w:r>
    </w:p>
    <w:p w14:paraId="086C0966"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--include-groups </w:t>
      </w:r>
      <w:proofErr w:type="spellStart"/>
      <w:proofErr w:type="gramStart"/>
      <w:r>
        <w:rPr>
          <w:rFonts w:ascii="Consolas" w:hAnsi="Consolas"/>
          <w:color w:val="333333"/>
        </w:rPr>
        <w:t>dsDNAphage,ssDNA</w:t>
      </w:r>
      <w:proofErr w:type="spellEnd"/>
      <w:proofErr w:type="gramEnd"/>
      <w:r>
        <w:rPr>
          <w:rFonts w:ascii="Consolas" w:hAnsi="Consolas"/>
          <w:color w:val="333333"/>
        </w:rPr>
        <w:t> \</w:t>
      </w:r>
    </w:p>
    <w:p w14:paraId="33B13265"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--min-score 0.7 \</w:t>
      </w:r>
    </w:p>
    <w:p w14:paraId="2FE72A34"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--hallmark-required-on-short </w:t>
      </w:r>
      <w:r>
        <w:rPr>
          <w:rFonts w:ascii="Consolas" w:hAnsi="Consolas"/>
          <w:color w:val="333333"/>
        </w:rPr>
        <w:t>、</w:t>
      </w:r>
    </w:p>
    <w:p w14:paraId="524ADABE"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--min-length 1500 \</w:t>
      </w:r>
    </w:p>
    <w:p w14:paraId="1CB67A4D"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--prep-for-</w:t>
      </w:r>
      <w:proofErr w:type="spellStart"/>
      <w:r>
        <w:rPr>
          <w:rFonts w:ascii="Consolas" w:hAnsi="Consolas"/>
          <w:color w:val="333333"/>
        </w:rPr>
        <w:t>dramv</w:t>
      </w:r>
      <w:proofErr w:type="spellEnd"/>
    </w:p>
    <w:p w14:paraId="1F7E9632" w14:textId="4B7C3703"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sidR="00F673A2">
        <w:rPr>
          <w:rFonts w:ascii="Consolas" w:hAnsi="Consolas" w:hint="eastAsia"/>
          <w:color w:val="333333"/>
        </w:rPr>
        <w:t>例</w:t>
      </w:r>
      <w:r w:rsidR="00F673A2">
        <w:rPr>
          <w:rFonts w:ascii="Consolas" w:hAnsi="Consolas" w:hint="eastAsia"/>
          <w:color w:val="333333"/>
        </w:rPr>
        <w:t>2:</w:t>
      </w:r>
      <w:r>
        <w:rPr>
          <w:rFonts w:ascii="Consolas" w:hAnsi="Consolas"/>
          <w:color w:val="333333"/>
        </w:rPr>
        <w:t>以</w:t>
      </w:r>
      <w:proofErr w:type="spellStart"/>
      <w:r>
        <w:rPr>
          <w:rFonts w:ascii="Consolas" w:hAnsi="Consolas"/>
          <w:color w:val="333333"/>
        </w:rPr>
        <w:t>test.fa</w:t>
      </w:r>
      <w:proofErr w:type="spellEnd"/>
      <w:r>
        <w:rPr>
          <w:rFonts w:ascii="Consolas" w:hAnsi="Consolas"/>
          <w:color w:val="333333"/>
        </w:rPr>
        <w:t>作为输入，使用默认下载数据库，使用</w:t>
      </w:r>
      <w:r>
        <w:rPr>
          <w:rFonts w:ascii="Consolas" w:hAnsi="Consolas"/>
          <w:color w:val="333333"/>
        </w:rPr>
        <w:t>20</w:t>
      </w:r>
      <w:r>
        <w:rPr>
          <w:rFonts w:ascii="Consolas" w:hAnsi="Consolas"/>
          <w:color w:val="333333"/>
        </w:rPr>
        <w:t>个线程，运行</w:t>
      </w:r>
      <w:r>
        <w:rPr>
          <w:rFonts w:ascii="Consolas" w:hAnsi="Consolas"/>
          <w:color w:val="333333"/>
        </w:rPr>
        <w:t>VirSorter2</w:t>
      </w:r>
      <w:r>
        <w:rPr>
          <w:rFonts w:ascii="Consolas" w:hAnsi="Consolas"/>
          <w:color w:val="333333"/>
        </w:rPr>
        <w:t>全部三步骤进行病毒序列的识别，仅对</w:t>
      </w:r>
      <w:proofErr w:type="spellStart"/>
      <w:r>
        <w:rPr>
          <w:rFonts w:ascii="Consolas" w:hAnsi="Consolas"/>
          <w:color w:val="333333"/>
        </w:rPr>
        <w:t>dsDNAphage</w:t>
      </w:r>
      <w:proofErr w:type="spellEnd"/>
      <w:r>
        <w:rPr>
          <w:rFonts w:ascii="Consolas" w:hAnsi="Consolas"/>
          <w:color w:val="333333"/>
        </w:rPr>
        <w:t>和</w:t>
      </w:r>
      <w:r>
        <w:rPr>
          <w:rFonts w:ascii="Consolas" w:hAnsi="Consolas"/>
          <w:color w:val="333333"/>
        </w:rPr>
        <w:t>ssDNA</w:t>
      </w:r>
      <w:r>
        <w:rPr>
          <w:rFonts w:ascii="Consolas" w:hAnsi="Consolas"/>
          <w:color w:val="333333"/>
        </w:rPr>
        <w:t>病毒进行识别，长度</w:t>
      </w:r>
      <w:r>
        <w:rPr>
          <w:rFonts w:ascii="Consolas" w:hAnsi="Consolas"/>
          <w:color w:val="333333"/>
        </w:rPr>
        <w:t>&gt;1.5kb</w:t>
      </w:r>
      <w:r>
        <w:rPr>
          <w:rFonts w:ascii="Consolas" w:hAnsi="Consolas"/>
          <w:color w:val="333333"/>
        </w:rPr>
        <w:t>且打分</w:t>
      </w:r>
      <w:r>
        <w:rPr>
          <w:rFonts w:ascii="Consolas" w:hAnsi="Consolas"/>
          <w:color w:val="333333"/>
        </w:rPr>
        <w:t>&gt;0.7</w:t>
      </w:r>
      <w:r>
        <w:rPr>
          <w:rFonts w:ascii="Consolas" w:hAnsi="Consolas"/>
          <w:color w:val="333333"/>
        </w:rPr>
        <w:t>的结果保留，短于</w:t>
      </w:r>
      <w:r>
        <w:rPr>
          <w:rFonts w:ascii="Consolas" w:hAnsi="Consolas"/>
          <w:color w:val="333333"/>
        </w:rPr>
        <w:t>3kb</w:t>
      </w:r>
      <w:r>
        <w:rPr>
          <w:rFonts w:ascii="Consolas" w:hAnsi="Consolas"/>
          <w:color w:val="333333"/>
        </w:rPr>
        <w:t>的识别序列必须有</w:t>
      </w:r>
      <w:r>
        <w:rPr>
          <w:rFonts w:ascii="Consolas" w:hAnsi="Consolas"/>
          <w:color w:val="333333"/>
        </w:rPr>
        <w:t>hallmark</w:t>
      </w:r>
      <w:r>
        <w:rPr>
          <w:rFonts w:ascii="Consolas" w:hAnsi="Consolas"/>
          <w:color w:val="333333"/>
        </w:rPr>
        <w:t>基因，为</w:t>
      </w:r>
      <w:proofErr w:type="spellStart"/>
      <w:r>
        <w:rPr>
          <w:rFonts w:ascii="Consolas" w:hAnsi="Consolas"/>
          <w:color w:val="333333"/>
        </w:rPr>
        <w:t>DRAMv</w:t>
      </w:r>
      <w:proofErr w:type="spellEnd"/>
      <w:r>
        <w:rPr>
          <w:rFonts w:ascii="Consolas" w:hAnsi="Consolas"/>
          <w:color w:val="333333"/>
        </w:rPr>
        <w:t>输出相关文件，结果输出至</w:t>
      </w:r>
      <w:proofErr w:type="spellStart"/>
      <w:r>
        <w:rPr>
          <w:rFonts w:ascii="Consolas" w:hAnsi="Consolas"/>
          <w:color w:val="333333"/>
        </w:rPr>
        <w:t>test.out</w:t>
      </w:r>
      <w:proofErr w:type="spellEnd"/>
      <w:r>
        <w:rPr>
          <w:rFonts w:ascii="Consolas" w:hAnsi="Consolas"/>
          <w:color w:val="333333"/>
        </w:rPr>
        <w:t>并加上</w:t>
      </w:r>
      <w:r>
        <w:rPr>
          <w:rFonts w:ascii="Consolas" w:hAnsi="Consolas"/>
          <w:color w:val="333333"/>
        </w:rPr>
        <w:t>DNA_mins0.7_minl1.5</w:t>
      </w:r>
      <w:r>
        <w:rPr>
          <w:rFonts w:ascii="Consolas" w:hAnsi="Consolas"/>
          <w:color w:val="333333"/>
        </w:rPr>
        <w:t>前缀区分</w:t>
      </w:r>
    </w:p>
    <w:p w14:paraId="7FBA7953" w14:textId="77777777" w:rsidR="0022388A" w:rsidRDefault="0022388A" w:rsidP="00B4603D">
      <w:pPr>
        <w:spacing w:line="288" w:lineRule="auto"/>
        <w:rPr>
          <w:b/>
          <w:bCs/>
        </w:rPr>
      </w:pPr>
    </w:p>
    <w:p w14:paraId="5654B4CF" w14:textId="55C4F366" w:rsidR="00B4603D" w:rsidRDefault="00B4603D" w:rsidP="00B4603D">
      <w:pPr>
        <w:spacing w:line="288" w:lineRule="auto"/>
        <w:rPr>
          <w:rFonts w:ascii="宋体" w:hAnsi="宋体"/>
          <w:sz w:val="24"/>
          <w:szCs w:val="24"/>
        </w:rPr>
      </w:pPr>
      <w:r>
        <w:rPr>
          <w:b/>
          <w:bCs/>
        </w:rPr>
        <w:t>核心输出结果：</w:t>
      </w:r>
    </w:p>
    <w:p w14:paraId="0AA94F54" w14:textId="77777777" w:rsidR="00B4603D" w:rsidRDefault="00B4603D" w:rsidP="00B4603D">
      <w:pPr>
        <w:spacing w:line="288" w:lineRule="auto"/>
      </w:pPr>
      <w:r>
        <w:t>VirSorter2运行后会生成三个核心输出文件，分别为：</w:t>
      </w:r>
    </w:p>
    <w:p w14:paraId="1C55131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final-viral-</w:t>
      </w:r>
      <w:proofErr w:type="spellStart"/>
      <w:r>
        <w:rPr>
          <w:rFonts w:ascii="Consolas" w:hAnsi="Consolas"/>
          <w:color w:val="333333"/>
        </w:rPr>
        <w:t>combined.fa</w:t>
      </w:r>
      <w:proofErr w:type="spellEnd"/>
      <w:r>
        <w:rPr>
          <w:rFonts w:ascii="Consolas" w:hAnsi="Consolas"/>
          <w:color w:val="333333"/>
        </w:rPr>
        <w:t xml:space="preserve"> #</w:t>
      </w:r>
      <w:r>
        <w:rPr>
          <w:rFonts w:ascii="Consolas" w:hAnsi="Consolas"/>
          <w:color w:val="333333"/>
        </w:rPr>
        <w:t>储存识别得到的病毒序列</w:t>
      </w:r>
    </w:p>
    <w:p w14:paraId="06CA67CC"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final-viral-</w:t>
      </w:r>
      <w:proofErr w:type="spellStart"/>
      <w:r>
        <w:rPr>
          <w:rFonts w:ascii="Consolas" w:hAnsi="Consolas"/>
          <w:color w:val="333333"/>
        </w:rPr>
        <w:t>score.tsv</w:t>
      </w:r>
      <w:proofErr w:type="spellEnd"/>
      <w:r>
        <w:rPr>
          <w:rFonts w:ascii="Consolas" w:hAnsi="Consolas"/>
          <w:color w:val="333333"/>
        </w:rPr>
        <w:t xml:space="preserve"> #</w:t>
      </w:r>
      <w:r>
        <w:rPr>
          <w:rFonts w:ascii="Consolas" w:hAnsi="Consolas"/>
          <w:color w:val="333333"/>
        </w:rPr>
        <w:t>每条序列的各分类类别得分表格</w:t>
      </w:r>
    </w:p>
    <w:p w14:paraId="1DFCBC0D"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final-viral-</w:t>
      </w:r>
      <w:proofErr w:type="spellStart"/>
      <w:r>
        <w:rPr>
          <w:rFonts w:ascii="Consolas" w:hAnsi="Consolas"/>
          <w:color w:val="333333"/>
        </w:rPr>
        <w:t>boundary.tsv</w:t>
      </w:r>
      <w:proofErr w:type="spellEnd"/>
      <w:r>
        <w:rPr>
          <w:rFonts w:ascii="Consolas" w:hAnsi="Consolas"/>
          <w:color w:val="333333"/>
        </w:rPr>
        <w:t xml:space="preserve"> #</w:t>
      </w:r>
      <w:r>
        <w:rPr>
          <w:rFonts w:ascii="Consolas" w:hAnsi="Consolas"/>
          <w:color w:val="333333"/>
        </w:rPr>
        <w:t>每条序列的信息表格</w:t>
      </w:r>
    </w:p>
    <w:p w14:paraId="03C70862" w14:textId="77777777" w:rsidR="00B4603D" w:rsidRDefault="00B4603D" w:rsidP="00B4603D">
      <w:pPr>
        <w:spacing w:line="288" w:lineRule="auto"/>
        <w:rPr>
          <w:rFonts w:ascii="宋体" w:hAnsi="宋体"/>
          <w:sz w:val="24"/>
          <w:szCs w:val="24"/>
        </w:rPr>
      </w:pPr>
      <w:r>
        <w:t>核心输出结果的详细描述：</w:t>
      </w:r>
    </w:p>
    <w:p w14:paraId="059939EC"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1. final-viral-</w:t>
      </w:r>
      <w:proofErr w:type="spellStart"/>
      <w:proofErr w:type="gramStart"/>
      <w:r>
        <w:rPr>
          <w:rFonts w:ascii="Consolas" w:hAnsi="Consolas"/>
          <w:color w:val="333333"/>
        </w:rPr>
        <w:t>combined.fa</w:t>
      </w:r>
      <w:proofErr w:type="spellEnd"/>
      <w:proofErr w:type="gramEnd"/>
    </w:p>
    <w:p w14:paraId="624FCD8D"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该</w:t>
      </w:r>
      <w:r>
        <w:rPr>
          <w:rFonts w:ascii="Consolas" w:hAnsi="Consolas"/>
          <w:color w:val="333333"/>
        </w:rPr>
        <w:t>fa</w:t>
      </w:r>
      <w:r>
        <w:rPr>
          <w:rFonts w:ascii="Consolas" w:hAnsi="Consolas"/>
          <w:color w:val="333333"/>
        </w:rPr>
        <w:t>文件储存</w:t>
      </w:r>
      <w:r>
        <w:rPr>
          <w:rFonts w:ascii="Consolas" w:hAnsi="Consolas"/>
          <w:color w:val="333333"/>
        </w:rPr>
        <w:t>VirSorter2</w:t>
      </w:r>
      <w:r>
        <w:rPr>
          <w:rFonts w:ascii="Consolas" w:hAnsi="Consolas"/>
          <w:color w:val="333333"/>
        </w:rPr>
        <w:t>识别得到的病毒序列，每条序列的名称为原始序列名称加后缀，后缀有以下三种可能：</w:t>
      </w:r>
    </w:p>
    <w:p w14:paraId="2A8D8A9E"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i</w:t>
      </w:r>
      <w:proofErr w:type="spellEnd"/>
      <w:r>
        <w:rPr>
          <w:rFonts w:ascii="Consolas" w:hAnsi="Consolas"/>
          <w:color w:val="333333"/>
        </w:rPr>
        <w:t xml:space="preserve">) ||full </w:t>
      </w:r>
      <w:r>
        <w:rPr>
          <w:rFonts w:ascii="Consolas" w:hAnsi="Consolas"/>
          <w:color w:val="333333"/>
        </w:rPr>
        <w:t>代表整条序列都被识别为病毒序列</w:t>
      </w:r>
    </w:p>
    <w:p w14:paraId="130B948F"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ii) ||{</w:t>
      </w:r>
      <w:proofErr w:type="spellStart"/>
      <w:r>
        <w:rPr>
          <w:rFonts w:ascii="Consolas" w:hAnsi="Consolas"/>
          <w:color w:val="333333"/>
        </w:rPr>
        <w:t>i</w:t>
      </w:r>
      <w:proofErr w:type="spellEnd"/>
      <w:r>
        <w:rPr>
          <w:rFonts w:ascii="Consolas" w:hAnsi="Consolas"/>
          <w:color w:val="333333"/>
        </w:rPr>
        <w:t xml:space="preserve">}_partial </w:t>
      </w:r>
      <w:r>
        <w:rPr>
          <w:rFonts w:ascii="Consolas" w:hAnsi="Consolas"/>
          <w:color w:val="333333"/>
        </w:rPr>
        <w:t>代表该序列仅有部分区域被识别为病毒序列，其中</w:t>
      </w:r>
      <w:proofErr w:type="spellStart"/>
      <w:r>
        <w:rPr>
          <w:rFonts w:ascii="Consolas" w:hAnsi="Consolas"/>
          <w:color w:val="333333"/>
        </w:rPr>
        <w:t>i</w:t>
      </w:r>
      <w:proofErr w:type="spellEnd"/>
      <w:r>
        <w:rPr>
          <w:rFonts w:ascii="Consolas" w:hAnsi="Consolas"/>
          <w:color w:val="333333"/>
        </w:rPr>
        <w:t>可以为</w:t>
      </w:r>
      <w:r>
        <w:rPr>
          <w:rFonts w:ascii="Consolas" w:hAnsi="Consolas"/>
          <w:color w:val="333333"/>
        </w:rPr>
        <w:t>0</w:t>
      </w:r>
      <w:r>
        <w:rPr>
          <w:rFonts w:ascii="Consolas" w:hAnsi="Consolas"/>
          <w:color w:val="333333"/>
        </w:rPr>
        <w:t>至该序列中找到的病毒片段数量的最大值</w:t>
      </w:r>
    </w:p>
    <w:p w14:paraId="3E4EFE87"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iii) ||lt2gene </w:t>
      </w:r>
      <w:r>
        <w:rPr>
          <w:rFonts w:ascii="Consolas" w:hAnsi="Consolas"/>
          <w:color w:val="333333"/>
        </w:rPr>
        <w:t>拥有病毒标记基因的短序列（少于</w:t>
      </w:r>
      <w:r>
        <w:rPr>
          <w:rFonts w:ascii="Consolas" w:hAnsi="Consolas"/>
          <w:color w:val="333333"/>
        </w:rPr>
        <w:t>2</w:t>
      </w:r>
      <w:r>
        <w:rPr>
          <w:rFonts w:ascii="Consolas" w:hAnsi="Consolas"/>
          <w:color w:val="333333"/>
        </w:rPr>
        <w:t>个基因的序列）</w:t>
      </w:r>
    </w:p>
    <w:p w14:paraId="77874CF1" w14:textId="77777777" w:rsidR="00B4603D" w:rsidRDefault="00B4603D" w:rsidP="00B4603D">
      <w:pPr>
        <w:shd w:val="clear" w:color="auto" w:fill="FBFAF8"/>
        <w:spacing w:line="288" w:lineRule="auto"/>
        <w:rPr>
          <w:rFonts w:ascii="Consolas" w:hAnsi="Consolas"/>
          <w:color w:val="333333"/>
          <w:sz w:val="18"/>
          <w:szCs w:val="18"/>
        </w:rPr>
      </w:pPr>
      <w:r>
        <w:rPr>
          <w:rFonts w:ascii="Monaco" w:hAnsi="Monaco"/>
          <w:color w:val="333333"/>
        </w:rPr>
        <w:t>2. </w:t>
      </w:r>
      <w:r>
        <w:rPr>
          <w:rFonts w:ascii="Consolas" w:hAnsi="Consolas"/>
          <w:color w:val="333333"/>
        </w:rPr>
        <w:t>final-viral-</w:t>
      </w:r>
      <w:proofErr w:type="spellStart"/>
      <w:r>
        <w:rPr>
          <w:rFonts w:ascii="Consolas" w:hAnsi="Consolas"/>
          <w:color w:val="333333"/>
        </w:rPr>
        <w:t>score.tsv</w:t>
      </w:r>
      <w:proofErr w:type="spellEnd"/>
    </w:p>
    <w:p w14:paraId="1C9FB9D5"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该表格主要用于进一步筛选识别的病毒序列，其中主要内容包括：</w:t>
      </w:r>
    </w:p>
    <w:p w14:paraId="36A8D2A8" w14:textId="47BF1EA9"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seqname</w:t>
      </w:r>
      <w:proofErr w:type="spellEnd"/>
      <w:r>
        <w:rPr>
          <w:rFonts w:ascii="Consolas" w:hAnsi="Consolas"/>
          <w:color w:val="333333"/>
        </w:rPr>
        <w:t xml:space="preserve">                                  </w:t>
      </w:r>
      <w:r w:rsidR="0022388A">
        <w:rPr>
          <w:rFonts w:ascii="Consolas" w:hAnsi="Consolas"/>
          <w:color w:val="333333"/>
        </w:rPr>
        <w:t xml:space="preserve">   </w:t>
      </w:r>
      <w:r>
        <w:rPr>
          <w:rFonts w:ascii="Consolas" w:hAnsi="Consolas"/>
          <w:color w:val="333333"/>
        </w:rPr>
        <w:t>序列名称</w:t>
      </w:r>
    </w:p>
    <w:p w14:paraId="05A64C4E" w14:textId="4A82B0A2"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dsDNAphage,NCLDV,RNA,ssDNA,lavidaviridae</w:t>
      </w:r>
      <w:proofErr w:type="spellEnd"/>
      <w:r>
        <w:rPr>
          <w:rFonts w:ascii="Consolas" w:hAnsi="Consolas"/>
          <w:color w:val="333333"/>
        </w:rPr>
        <w:t> </w:t>
      </w:r>
      <w:r w:rsidR="0022388A">
        <w:rPr>
          <w:rFonts w:ascii="Consolas" w:hAnsi="Consolas"/>
          <w:color w:val="333333"/>
        </w:rPr>
        <w:t xml:space="preserve"> </w:t>
      </w:r>
      <w:r>
        <w:rPr>
          <w:rFonts w:ascii="Consolas" w:hAnsi="Consolas"/>
          <w:color w:val="333333"/>
        </w:rPr>
        <w:t>各类别病毒下的打分</w:t>
      </w:r>
    </w:p>
    <w:p w14:paraId="57C9F492" w14:textId="0A081CFA"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max_score</w:t>
      </w:r>
      <w:proofErr w:type="spellEnd"/>
      <w:r>
        <w:rPr>
          <w:rFonts w:ascii="Consolas" w:hAnsi="Consolas"/>
          <w:color w:val="333333"/>
        </w:rPr>
        <w:t>                         </w:t>
      </w:r>
      <w:r w:rsidRPr="0022388A">
        <w:rPr>
          <w:rFonts w:ascii="Consolas" w:hAnsi="Consolas"/>
          <w:color w:val="333333"/>
          <w:sz w:val="20"/>
          <w:szCs w:val="21"/>
        </w:rPr>
        <w:t xml:space="preserve"> </w:t>
      </w:r>
      <w:r w:rsidRPr="0022388A">
        <w:rPr>
          <w:rFonts w:ascii="Consolas" w:hAnsi="Consolas"/>
          <w:color w:val="333333"/>
          <w:sz w:val="18"/>
          <w:szCs w:val="20"/>
        </w:rPr>
        <w:t xml:space="preserve">  </w:t>
      </w:r>
      <w:r w:rsidRPr="0022388A">
        <w:rPr>
          <w:rFonts w:ascii="Consolas" w:hAnsi="Consolas"/>
          <w:color w:val="333333"/>
          <w:sz w:val="20"/>
          <w:szCs w:val="21"/>
        </w:rPr>
        <w:t> </w:t>
      </w:r>
      <w:r w:rsidRPr="0022388A">
        <w:rPr>
          <w:rFonts w:ascii="Consolas" w:hAnsi="Consolas"/>
          <w:color w:val="333333"/>
        </w:rPr>
        <w:t xml:space="preserve">  </w:t>
      </w:r>
      <w:r w:rsidR="0022388A">
        <w:rPr>
          <w:rFonts w:ascii="Consolas" w:hAnsi="Consolas"/>
          <w:color w:val="333333"/>
        </w:rPr>
        <w:t xml:space="preserve"> </w:t>
      </w:r>
      <w:r>
        <w:rPr>
          <w:rFonts w:ascii="Consolas" w:hAnsi="Consolas"/>
          <w:color w:val="333333"/>
        </w:rPr>
        <w:t xml:space="preserve">  </w:t>
      </w:r>
      <w:r w:rsidR="0022388A">
        <w:rPr>
          <w:rFonts w:ascii="Consolas" w:hAnsi="Consolas"/>
          <w:color w:val="333333"/>
        </w:rPr>
        <w:t xml:space="preserve"> </w:t>
      </w:r>
      <w:r>
        <w:rPr>
          <w:rFonts w:ascii="Consolas" w:hAnsi="Consolas"/>
          <w:color w:val="333333"/>
        </w:rPr>
        <w:t>最高分</w:t>
      </w:r>
    </w:p>
    <w:p w14:paraId="79B873A1" w14:textId="6C098B56"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max_score_group</w:t>
      </w:r>
      <w:proofErr w:type="spellEnd"/>
      <w:r>
        <w:rPr>
          <w:rFonts w:ascii="Consolas" w:hAnsi="Consolas"/>
          <w:color w:val="333333"/>
        </w:rPr>
        <w:t>                       </w:t>
      </w:r>
      <w:r w:rsidRPr="0022388A">
        <w:rPr>
          <w:rFonts w:ascii="Consolas" w:hAnsi="Consolas"/>
          <w:color w:val="333333"/>
          <w:sz w:val="22"/>
          <w:szCs w:val="24"/>
        </w:rPr>
        <w:t xml:space="preserve">  </w:t>
      </w:r>
      <w:r w:rsidR="0022388A" w:rsidRPr="0022388A">
        <w:rPr>
          <w:rFonts w:ascii="Consolas" w:hAnsi="Consolas"/>
          <w:color w:val="333333"/>
          <w:sz w:val="22"/>
          <w:szCs w:val="24"/>
        </w:rPr>
        <w:t xml:space="preserve"> </w:t>
      </w:r>
      <w:r>
        <w:rPr>
          <w:rFonts w:ascii="Consolas" w:hAnsi="Consolas"/>
          <w:color w:val="333333"/>
        </w:rPr>
        <w:t xml:space="preserve">  </w:t>
      </w:r>
      <w:r>
        <w:rPr>
          <w:rFonts w:ascii="Consolas" w:hAnsi="Consolas"/>
          <w:color w:val="333333"/>
        </w:rPr>
        <w:t>最高分所述类别</w:t>
      </w:r>
    </w:p>
    <w:p w14:paraId="3438EB97" w14:textId="679E4EC1"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length                                </w:t>
      </w:r>
      <w:r w:rsidRPr="0022388A">
        <w:rPr>
          <w:rFonts w:ascii="Consolas" w:hAnsi="Consolas"/>
          <w:color w:val="333333"/>
          <w:sz w:val="22"/>
          <w:szCs w:val="24"/>
        </w:rPr>
        <w:t xml:space="preserve">  </w:t>
      </w:r>
      <w:r w:rsidR="0022388A" w:rsidRPr="0022388A">
        <w:rPr>
          <w:rFonts w:ascii="Consolas" w:hAnsi="Consolas"/>
          <w:color w:val="333333"/>
          <w:sz w:val="24"/>
          <w:szCs w:val="28"/>
        </w:rPr>
        <w:t xml:space="preserve"> </w:t>
      </w:r>
      <w:r w:rsidRPr="0022388A">
        <w:rPr>
          <w:rFonts w:ascii="Consolas" w:hAnsi="Consolas"/>
          <w:color w:val="333333"/>
          <w:sz w:val="24"/>
          <w:szCs w:val="28"/>
        </w:rPr>
        <w:t> </w:t>
      </w:r>
      <w:r>
        <w:rPr>
          <w:rFonts w:ascii="Consolas" w:hAnsi="Consolas"/>
          <w:color w:val="333333"/>
        </w:rPr>
        <w:t> </w:t>
      </w:r>
      <w:r>
        <w:rPr>
          <w:rFonts w:ascii="Consolas" w:hAnsi="Consolas"/>
          <w:color w:val="333333"/>
        </w:rPr>
        <w:t>序列长度</w:t>
      </w:r>
    </w:p>
    <w:p w14:paraId="06B2BC54" w14:textId="3F402E8A"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hallmark                              </w:t>
      </w:r>
      <w:r w:rsidRPr="0022388A">
        <w:rPr>
          <w:rFonts w:ascii="Consolas" w:hAnsi="Consolas"/>
          <w:color w:val="333333"/>
          <w:sz w:val="22"/>
          <w:szCs w:val="24"/>
        </w:rPr>
        <w:t xml:space="preserve">  </w:t>
      </w:r>
      <w:r w:rsidR="0022388A" w:rsidRPr="0022388A">
        <w:rPr>
          <w:rFonts w:ascii="Consolas" w:hAnsi="Consolas"/>
          <w:color w:val="333333"/>
          <w:sz w:val="22"/>
          <w:szCs w:val="24"/>
        </w:rPr>
        <w:t xml:space="preserve"> </w:t>
      </w:r>
      <w:r>
        <w:rPr>
          <w:rFonts w:ascii="Consolas" w:hAnsi="Consolas"/>
          <w:color w:val="333333"/>
        </w:rPr>
        <w:t>  </w:t>
      </w:r>
      <w:r>
        <w:rPr>
          <w:rFonts w:ascii="Consolas" w:hAnsi="Consolas"/>
          <w:color w:val="333333"/>
        </w:rPr>
        <w:t>标记基因个数</w:t>
      </w:r>
    </w:p>
    <w:p w14:paraId="11EF8609" w14:textId="7C839EB8"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lastRenderedPageBreak/>
        <w:t xml:space="preserve">viral                                  </w:t>
      </w:r>
      <w:r w:rsidR="00136DCB">
        <w:rPr>
          <w:rFonts w:ascii="Consolas" w:hAnsi="Consolas"/>
          <w:color w:val="333333"/>
        </w:rPr>
        <w:t xml:space="preserve"> </w:t>
      </w:r>
      <w:r>
        <w:rPr>
          <w:rFonts w:ascii="Consolas" w:hAnsi="Consolas"/>
          <w:color w:val="333333"/>
        </w:rPr>
        <w:t>   </w:t>
      </w:r>
      <w:r>
        <w:rPr>
          <w:rFonts w:ascii="Consolas" w:hAnsi="Consolas"/>
          <w:color w:val="333333"/>
        </w:rPr>
        <w:t>病毒基因比例</w:t>
      </w:r>
    </w:p>
    <w:p w14:paraId="2CF5BE7E" w14:textId="606CFE5D"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cellular                               </w:t>
      </w:r>
      <w:r w:rsidRPr="00136DCB">
        <w:rPr>
          <w:rFonts w:ascii="Consolas" w:hAnsi="Consolas"/>
          <w:color w:val="333333"/>
          <w:sz w:val="18"/>
          <w:szCs w:val="20"/>
        </w:rPr>
        <w:t xml:space="preserve"> </w:t>
      </w:r>
      <w:r w:rsidR="00136DCB" w:rsidRPr="00136DCB">
        <w:rPr>
          <w:rFonts w:ascii="Consolas" w:hAnsi="Consolas"/>
          <w:color w:val="333333"/>
          <w:sz w:val="18"/>
          <w:szCs w:val="20"/>
        </w:rPr>
        <w:t xml:space="preserve"> </w:t>
      </w:r>
      <w:r w:rsidRPr="00136DCB">
        <w:rPr>
          <w:rFonts w:ascii="Consolas" w:hAnsi="Consolas"/>
          <w:color w:val="333333"/>
          <w:sz w:val="18"/>
          <w:szCs w:val="20"/>
        </w:rPr>
        <w:t> </w:t>
      </w:r>
      <w:r>
        <w:rPr>
          <w:rFonts w:ascii="Consolas" w:hAnsi="Consolas"/>
          <w:color w:val="333333"/>
        </w:rPr>
        <w:t> </w:t>
      </w:r>
      <w:r>
        <w:rPr>
          <w:rFonts w:ascii="Consolas" w:hAnsi="Consolas"/>
          <w:color w:val="333333"/>
        </w:rPr>
        <w:t>非病毒基因比例</w:t>
      </w:r>
    </w:p>
    <w:p w14:paraId="6A99BC97"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需要注意的是，</w:t>
      </w:r>
      <w:proofErr w:type="spellStart"/>
      <w:r>
        <w:rPr>
          <w:rFonts w:ascii="Consolas" w:hAnsi="Consolas"/>
          <w:color w:val="333333"/>
        </w:rPr>
        <w:t>VirSorter</w:t>
      </w:r>
      <w:proofErr w:type="spellEnd"/>
      <w:r>
        <w:rPr>
          <w:rFonts w:ascii="Consolas" w:hAnsi="Consolas"/>
          <w:color w:val="333333"/>
        </w:rPr>
        <w:t>在此给出的分类</w:t>
      </w:r>
      <w:proofErr w:type="gramStart"/>
      <w:r>
        <w:rPr>
          <w:rFonts w:ascii="Consolas" w:hAnsi="Consolas"/>
          <w:color w:val="333333"/>
        </w:rPr>
        <w:t>学分类并不可靠</w:t>
      </w:r>
      <w:proofErr w:type="gramEnd"/>
      <w:r>
        <w:rPr>
          <w:rFonts w:ascii="Consolas" w:hAnsi="Consolas"/>
          <w:color w:val="333333"/>
        </w:rPr>
        <w:t>，</w:t>
      </w:r>
      <w:r>
        <w:rPr>
          <w:rFonts w:ascii="Consolas" w:hAnsi="Consolas"/>
          <w:color w:val="333333"/>
        </w:rPr>
        <w:t>VirSorter2</w:t>
      </w:r>
      <w:r>
        <w:rPr>
          <w:rFonts w:ascii="Consolas" w:hAnsi="Consolas"/>
          <w:color w:val="333333"/>
        </w:rPr>
        <w:t>的目的仅限于病毒识别。</w:t>
      </w:r>
    </w:p>
    <w:p w14:paraId="26E4DE60"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3.final-viral-boundary.tsv</w:t>
      </w:r>
    </w:p>
    <w:p w14:paraId="3533C37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该表格主要内容包括：</w:t>
      </w:r>
    </w:p>
    <w:p w14:paraId="1DDEAE15" w14:textId="715518BB"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seqname</w:t>
      </w:r>
      <w:proofErr w:type="spellEnd"/>
      <w:r>
        <w:rPr>
          <w:rFonts w:ascii="Consolas" w:hAnsi="Consolas"/>
          <w:color w:val="333333"/>
        </w:rPr>
        <w:t>                           </w:t>
      </w:r>
      <w:r w:rsidRPr="00E23ADB">
        <w:rPr>
          <w:rFonts w:ascii="Consolas" w:hAnsi="Consolas"/>
          <w:color w:val="333333"/>
          <w:sz w:val="18"/>
          <w:szCs w:val="20"/>
        </w:rPr>
        <w:t xml:space="preserve">   </w:t>
      </w:r>
      <w:r>
        <w:rPr>
          <w:rFonts w:ascii="Consolas" w:hAnsi="Consolas"/>
          <w:color w:val="333333"/>
        </w:rPr>
        <w:t>   </w:t>
      </w:r>
      <w:r w:rsidRPr="00E23ADB">
        <w:rPr>
          <w:rFonts w:ascii="Consolas" w:hAnsi="Consolas"/>
          <w:color w:val="333333"/>
          <w:sz w:val="18"/>
          <w:szCs w:val="20"/>
        </w:rPr>
        <w:t xml:space="preserve">  </w:t>
      </w:r>
      <w:r w:rsidR="00E23ADB" w:rsidRPr="00E23ADB">
        <w:rPr>
          <w:rFonts w:ascii="Consolas" w:hAnsi="Consolas"/>
          <w:color w:val="333333"/>
          <w:sz w:val="18"/>
          <w:szCs w:val="20"/>
        </w:rPr>
        <w:t xml:space="preserve">  </w:t>
      </w:r>
      <w:r>
        <w:rPr>
          <w:rFonts w:ascii="Consolas" w:hAnsi="Consolas"/>
          <w:color w:val="333333"/>
        </w:rPr>
        <w:t>序列名称</w:t>
      </w:r>
    </w:p>
    <w:p w14:paraId="02C92D28"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trim_orf_index_start,trim_orf_index_end</w:t>
      </w:r>
      <w:proofErr w:type="spellEnd"/>
      <w:r w:rsidRPr="00E23ADB">
        <w:rPr>
          <w:rFonts w:ascii="Consolas" w:hAnsi="Consolas"/>
          <w:color w:val="333333"/>
          <w:sz w:val="18"/>
          <w:szCs w:val="20"/>
        </w:rPr>
        <w:t> </w:t>
      </w:r>
      <w:r w:rsidRPr="00E23ADB">
        <w:rPr>
          <w:rFonts w:ascii="Consolas" w:hAnsi="Consolas"/>
          <w:color w:val="333333"/>
          <w:sz w:val="15"/>
          <w:szCs w:val="16"/>
        </w:rPr>
        <w:t xml:space="preserve"> </w:t>
      </w:r>
      <w:r w:rsidRPr="00E23ADB">
        <w:rPr>
          <w:rFonts w:ascii="Consolas" w:hAnsi="Consolas"/>
          <w:color w:val="333333"/>
          <w:sz w:val="18"/>
          <w:szCs w:val="20"/>
        </w:rPr>
        <w:t> </w:t>
      </w:r>
      <w:r>
        <w:rPr>
          <w:rFonts w:ascii="Consolas" w:hAnsi="Consolas"/>
          <w:color w:val="333333"/>
        </w:rPr>
        <w:t>该序列被识别为病毒的部分的</w:t>
      </w:r>
      <w:r>
        <w:rPr>
          <w:rFonts w:ascii="Consolas" w:hAnsi="Consolas"/>
          <w:color w:val="333333"/>
        </w:rPr>
        <w:t>ORF</w:t>
      </w:r>
      <w:r>
        <w:rPr>
          <w:rFonts w:ascii="Consolas" w:hAnsi="Consolas"/>
          <w:color w:val="333333"/>
        </w:rPr>
        <w:t>的起止位置</w:t>
      </w:r>
    </w:p>
    <w:p w14:paraId="7AD5FC9E"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trim_bp_start,trim_bp_end</w:t>
      </w:r>
      <w:proofErr w:type="spellEnd"/>
      <w:r>
        <w:rPr>
          <w:rFonts w:ascii="Consolas" w:hAnsi="Consolas"/>
          <w:color w:val="333333"/>
        </w:rPr>
        <w:t>                 </w:t>
      </w:r>
      <w:r>
        <w:rPr>
          <w:rFonts w:ascii="Consolas" w:hAnsi="Consolas"/>
          <w:color w:val="333333"/>
        </w:rPr>
        <w:t>该序列被识别为病毒的部分的碱基的起止位置</w:t>
      </w:r>
    </w:p>
    <w:p w14:paraId="7E49363A" w14:textId="2FC39F52"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trim_pr</w:t>
      </w:r>
      <w:proofErr w:type="spellEnd"/>
      <w:r>
        <w:rPr>
          <w:rFonts w:ascii="Consolas" w:hAnsi="Consolas"/>
          <w:color w:val="333333"/>
        </w:rPr>
        <w:t>                                   </w:t>
      </w:r>
      <w:r w:rsidR="00E23ADB">
        <w:rPr>
          <w:rFonts w:ascii="Consolas" w:hAnsi="Consolas"/>
          <w:color w:val="333333"/>
        </w:rPr>
        <w:t xml:space="preserve"> </w:t>
      </w:r>
      <w:r>
        <w:rPr>
          <w:rFonts w:ascii="Consolas" w:hAnsi="Consolas"/>
          <w:color w:val="333333"/>
        </w:rPr>
        <w:t>该序列被识别为病毒的部分的最终得分</w:t>
      </w:r>
    </w:p>
    <w:p w14:paraId="59B25783" w14:textId="7EC3E3ED"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partial                                </w:t>
      </w:r>
      <w:r w:rsidR="00E23ADB">
        <w:rPr>
          <w:rFonts w:ascii="Consolas" w:hAnsi="Consolas"/>
          <w:color w:val="333333"/>
        </w:rPr>
        <w:t xml:space="preserve"> </w:t>
      </w:r>
      <w:r>
        <w:rPr>
          <w:rFonts w:ascii="Consolas" w:hAnsi="Consolas"/>
          <w:color w:val="333333"/>
        </w:rPr>
        <w:t>   </w:t>
      </w:r>
      <w:r>
        <w:rPr>
          <w:rFonts w:ascii="Consolas" w:hAnsi="Consolas"/>
          <w:color w:val="333333"/>
        </w:rPr>
        <w:t>该序列是否全部被识别为病毒，如果该序列的整</w:t>
      </w:r>
    </w:p>
    <w:p w14:paraId="29D433F4" w14:textId="09CACF05"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sidRPr="00E23ADB">
        <w:rPr>
          <w:rFonts w:ascii="Consolas" w:hAnsi="Consolas"/>
          <w:color w:val="333333"/>
          <w:sz w:val="22"/>
          <w:szCs w:val="24"/>
        </w:rPr>
        <w:t xml:space="preserve">       </w:t>
      </w:r>
      <w:r w:rsidR="00E23ADB" w:rsidRPr="00E23ADB">
        <w:rPr>
          <w:rFonts w:ascii="Consolas" w:hAnsi="Consolas"/>
          <w:color w:val="333333"/>
          <w:sz w:val="22"/>
          <w:szCs w:val="24"/>
        </w:rPr>
        <w:t xml:space="preserve"> </w:t>
      </w:r>
      <w:r w:rsidRPr="00E23ADB">
        <w:rPr>
          <w:rFonts w:ascii="Consolas" w:hAnsi="Consolas"/>
          <w:color w:val="333333"/>
          <w:sz w:val="22"/>
          <w:szCs w:val="24"/>
        </w:rPr>
        <w:t> </w:t>
      </w:r>
      <w:r w:rsidR="00E23ADB">
        <w:rPr>
          <w:rFonts w:ascii="Consolas" w:hAnsi="Consolas"/>
          <w:color w:val="333333"/>
        </w:rPr>
        <w:t xml:space="preserve"> </w:t>
      </w:r>
      <w:r>
        <w:rPr>
          <w:rFonts w:ascii="Consolas" w:hAnsi="Consolas"/>
          <w:color w:val="333333"/>
        </w:rPr>
        <w:t>体得分</w:t>
      </w:r>
      <w:r>
        <w:rPr>
          <w:rFonts w:ascii="Consolas" w:hAnsi="Consolas"/>
          <w:color w:val="333333"/>
        </w:rPr>
        <w:t>&gt;cutoff</w:t>
      </w:r>
      <w:r>
        <w:rPr>
          <w:rFonts w:ascii="Consolas" w:hAnsi="Consolas"/>
          <w:color w:val="333333"/>
        </w:rPr>
        <w:t>，则该序列整体都被视为病毒序</w:t>
      </w:r>
    </w:p>
    <w:p w14:paraId="4CD9D8AE" w14:textId="34219A5F"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                                </w:t>
      </w:r>
      <w:r w:rsidRPr="00E23ADB">
        <w:rPr>
          <w:rFonts w:ascii="Consolas" w:hAnsi="Consolas"/>
          <w:color w:val="333333"/>
          <w:sz w:val="22"/>
          <w:szCs w:val="24"/>
        </w:rPr>
        <w:t xml:space="preserve">        </w:t>
      </w:r>
      <w:r w:rsidR="00E23ADB" w:rsidRPr="00E23ADB">
        <w:rPr>
          <w:rFonts w:ascii="Consolas" w:hAnsi="Consolas"/>
          <w:color w:val="333333"/>
          <w:sz w:val="22"/>
          <w:szCs w:val="24"/>
        </w:rPr>
        <w:t xml:space="preserve"> </w:t>
      </w:r>
      <w:r>
        <w:rPr>
          <w:rFonts w:ascii="Consolas" w:hAnsi="Consolas"/>
          <w:color w:val="333333"/>
        </w:rPr>
        <w:t xml:space="preserve">  </w:t>
      </w:r>
      <w:r>
        <w:rPr>
          <w:rFonts w:ascii="Consolas" w:hAnsi="Consolas"/>
          <w:color w:val="333333"/>
        </w:rPr>
        <w:t>列</w:t>
      </w:r>
      <w:r>
        <w:rPr>
          <w:rFonts w:ascii="Consolas" w:hAnsi="Consolas"/>
          <w:color w:val="333333"/>
        </w:rPr>
        <w:t>(0)</w:t>
      </w:r>
      <w:r>
        <w:rPr>
          <w:rFonts w:ascii="Consolas" w:hAnsi="Consolas"/>
          <w:color w:val="333333"/>
        </w:rPr>
        <w:t>，反之则仅有部分被视为病毒序列</w:t>
      </w:r>
      <w:r>
        <w:rPr>
          <w:rFonts w:ascii="Consolas" w:hAnsi="Consolas"/>
          <w:color w:val="333333"/>
        </w:rPr>
        <w:t>(1)</w:t>
      </w:r>
    </w:p>
    <w:p w14:paraId="5C5A5829" w14:textId="1A9CE9A4"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pr_full</w:t>
      </w:r>
      <w:proofErr w:type="spellEnd"/>
      <w:r>
        <w:rPr>
          <w:rFonts w:ascii="Consolas" w:hAnsi="Consolas"/>
          <w:color w:val="333333"/>
        </w:rPr>
        <w:t>         </w:t>
      </w:r>
      <w:r w:rsidRPr="00E23ADB">
        <w:rPr>
          <w:rFonts w:ascii="Consolas" w:hAnsi="Consolas"/>
          <w:color w:val="333333"/>
          <w:sz w:val="22"/>
          <w:szCs w:val="24"/>
        </w:rPr>
        <w:t xml:space="preserve">      </w:t>
      </w:r>
      <w:r>
        <w:rPr>
          <w:rFonts w:ascii="Consolas" w:hAnsi="Consolas"/>
          <w:color w:val="333333"/>
        </w:rPr>
        <w:t xml:space="preserve">      </w:t>
      </w:r>
      <w:r w:rsidRPr="00E23ADB">
        <w:rPr>
          <w:rFonts w:ascii="Consolas" w:hAnsi="Consolas"/>
          <w:color w:val="333333"/>
          <w:sz w:val="22"/>
          <w:szCs w:val="24"/>
        </w:rPr>
        <w:t xml:space="preserve">            </w:t>
      </w:r>
      <w:r w:rsidR="00E23ADB">
        <w:rPr>
          <w:rFonts w:ascii="Consolas" w:hAnsi="Consolas"/>
          <w:color w:val="333333"/>
        </w:rPr>
        <w:t xml:space="preserve"> </w:t>
      </w:r>
      <w:r>
        <w:rPr>
          <w:rFonts w:ascii="Consolas" w:hAnsi="Consolas"/>
          <w:color w:val="333333"/>
        </w:rPr>
        <w:t xml:space="preserve"> </w:t>
      </w:r>
      <w:r>
        <w:rPr>
          <w:rFonts w:ascii="Consolas" w:hAnsi="Consolas"/>
          <w:color w:val="333333"/>
        </w:rPr>
        <w:t>该序列的整体得分</w:t>
      </w:r>
    </w:p>
    <w:p w14:paraId="10F50BA4" w14:textId="3531F68B"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hallmark_cnt</w:t>
      </w:r>
      <w:proofErr w:type="spellEnd"/>
      <w:r>
        <w:rPr>
          <w:rFonts w:ascii="Consolas" w:hAnsi="Consolas"/>
          <w:color w:val="333333"/>
        </w:rPr>
        <w:t>                     </w:t>
      </w:r>
      <w:r w:rsidRPr="00E23ADB">
        <w:rPr>
          <w:rFonts w:ascii="Consolas" w:hAnsi="Consolas"/>
          <w:color w:val="333333"/>
          <w:sz w:val="20"/>
          <w:szCs w:val="21"/>
        </w:rPr>
        <w:t xml:space="preserve">       </w:t>
      </w:r>
      <w:r w:rsidR="00E23ADB" w:rsidRPr="00E23ADB">
        <w:rPr>
          <w:rFonts w:ascii="Consolas" w:hAnsi="Consolas"/>
          <w:color w:val="333333"/>
          <w:sz w:val="20"/>
          <w:szCs w:val="21"/>
        </w:rPr>
        <w:t xml:space="preserve"> </w:t>
      </w:r>
      <w:r>
        <w:rPr>
          <w:rFonts w:ascii="Consolas" w:hAnsi="Consolas"/>
          <w:color w:val="333333"/>
        </w:rPr>
        <w:t xml:space="preserve">  </w:t>
      </w:r>
      <w:r>
        <w:rPr>
          <w:rFonts w:ascii="Consolas" w:hAnsi="Consolas"/>
          <w:color w:val="333333"/>
        </w:rPr>
        <w:t>标记基因个数</w:t>
      </w:r>
    </w:p>
    <w:p w14:paraId="23CC57E4" w14:textId="58CC0C09"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group                                   </w:t>
      </w:r>
      <w:r w:rsidR="00E23ADB">
        <w:rPr>
          <w:rFonts w:ascii="Consolas" w:hAnsi="Consolas"/>
          <w:color w:val="333333"/>
        </w:rPr>
        <w:t xml:space="preserve"> </w:t>
      </w:r>
      <w:r>
        <w:rPr>
          <w:rFonts w:ascii="Consolas" w:hAnsi="Consolas"/>
          <w:color w:val="333333"/>
        </w:rPr>
        <w:t xml:space="preserve">  </w:t>
      </w:r>
      <w:r>
        <w:rPr>
          <w:rFonts w:ascii="Consolas" w:hAnsi="Consolas"/>
          <w:color w:val="333333"/>
        </w:rPr>
        <w:t>最高分所述病毒类别</w:t>
      </w:r>
    </w:p>
    <w:p w14:paraId="715479FA" w14:textId="77777777" w:rsidR="00B4603D" w:rsidRDefault="00B4603D" w:rsidP="00B4603D">
      <w:pPr>
        <w:rPr>
          <w:rFonts w:ascii="宋体" w:hAnsi="宋体"/>
          <w:sz w:val="24"/>
          <w:szCs w:val="24"/>
        </w:rPr>
      </w:pPr>
    </w:p>
    <w:p w14:paraId="03A629FE" w14:textId="18A5A156" w:rsidR="00463AA2" w:rsidRDefault="00463AA2" w:rsidP="003B311B">
      <w:pPr>
        <w:pStyle w:val="EndNoteBibliography"/>
        <w:rPr>
          <w:rFonts w:ascii="Times New Roman" w:eastAsia="宋体" w:hAnsi="Times New Roman" w:cs="Times New Roman"/>
          <w:sz w:val="22"/>
        </w:rPr>
      </w:pPr>
    </w:p>
    <w:p w14:paraId="3746F19D" w14:textId="77777777" w:rsidR="00463AA2" w:rsidRDefault="00463AA2" w:rsidP="003B311B">
      <w:pPr>
        <w:pStyle w:val="EndNoteBibliography"/>
        <w:rPr>
          <w:rFonts w:ascii="Times New Roman" w:eastAsia="宋体" w:hAnsi="Times New Roman" w:cs="Times New Roman"/>
          <w:sz w:val="22"/>
        </w:rPr>
      </w:pPr>
    </w:p>
    <w:p w14:paraId="0DD9EA45" w14:textId="7BFD1621" w:rsidR="00463AA2" w:rsidRDefault="00463AA2" w:rsidP="003B311B">
      <w:pPr>
        <w:pStyle w:val="EndNoteBibliography"/>
        <w:rPr>
          <w:rFonts w:ascii="Times New Roman" w:eastAsia="宋体" w:hAnsi="Times New Roman" w:cs="Times New Roman"/>
          <w:sz w:val="22"/>
        </w:rPr>
        <w:sectPr w:rsidR="00463AA2" w:rsidSect="00EE56F9">
          <w:pgSz w:w="11906" w:h="16838"/>
          <w:pgMar w:top="720" w:right="1134" w:bottom="720" w:left="1134" w:header="851" w:footer="992" w:gutter="0"/>
          <w:cols w:space="425"/>
          <w:docGrid w:type="lines" w:linePitch="312"/>
        </w:sectPr>
      </w:pPr>
    </w:p>
    <w:p w14:paraId="4F6B90D6" w14:textId="5FA5A4D9" w:rsidR="0085793D" w:rsidRDefault="0085793D" w:rsidP="0085793D">
      <w:pPr>
        <w:widowControl/>
        <w:jc w:val="left"/>
      </w:pPr>
      <w:proofErr w:type="spellStart"/>
      <w:r>
        <w:rPr>
          <w:b/>
          <w:bCs/>
        </w:rPr>
        <w:lastRenderedPageBreak/>
        <w:t>VirFinder</w:t>
      </w:r>
      <w:proofErr w:type="spellEnd"/>
      <w:r w:rsidR="0092188D">
        <w:rPr>
          <w:rFonts w:hint="eastAsia"/>
          <w:b/>
          <w:bCs/>
        </w:rPr>
        <w:t>使用</w:t>
      </w:r>
      <w:r>
        <w:rPr>
          <w:b/>
          <w:bCs/>
        </w:rPr>
        <w:t>教程</w:t>
      </w:r>
    </w:p>
    <w:p w14:paraId="39A1395E" w14:textId="77777777" w:rsidR="0085793D" w:rsidRDefault="0085793D" w:rsidP="0085793D">
      <w:pPr>
        <w:widowControl/>
        <w:jc w:val="left"/>
      </w:pPr>
    </w:p>
    <w:p w14:paraId="6CA02FBD" w14:textId="77777777" w:rsidR="0085793D" w:rsidRDefault="0085793D" w:rsidP="0085793D">
      <w:r>
        <w:t>原网站：</w:t>
      </w:r>
      <w:hyperlink r:id="rId9" w:history="1">
        <w:r>
          <w:rPr>
            <w:rStyle w:val="a8"/>
          </w:rPr>
          <w:t>https://github.com/jessieren/VirFinder</w:t>
        </w:r>
      </w:hyperlink>
    </w:p>
    <w:p w14:paraId="5854693C" w14:textId="77777777" w:rsidR="0085793D" w:rsidRDefault="0085793D" w:rsidP="0085793D"/>
    <w:p w14:paraId="3955FB23" w14:textId="77777777" w:rsidR="0085793D" w:rsidRDefault="0085793D" w:rsidP="0085793D">
      <w:r>
        <w:rPr>
          <w:b/>
          <w:bCs/>
        </w:rPr>
        <w:t>简介：</w:t>
      </w:r>
    </w:p>
    <w:p w14:paraId="32904D79" w14:textId="77777777" w:rsidR="0085793D" w:rsidRDefault="0085793D" w:rsidP="00B4603D">
      <w:pPr>
        <w:spacing w:line="288" w:lineRule="auto"/>
      </w:pPr>
      <w:proofErr w:type="spellStart"/>
      <w:r>
        <w:t>VirFinder</w:t>
      </w:r>
      <w:proofErr w:type="spellEnd"/>
      <w:r>
        <w:t>是另一款常用的病毒长序列(viral contigs)识别软件，该软件</w:t>
      </w:r>
      <w:proofErr w:type="gramStart"/>
      <w:r>
        <w:t>不</w:t>
      </w:r>
      <w:proofErr w:type="gramEnd"/>
      <w:r>
        <w:t>基于现有数据库比对，而是基于病毒和宿主具有不同的k-</w:t>
      </w:r>
      <w:proofErr w:type="spellStart"/>
      <w:r>
        <w:t>mer</w:t>
      </w:r>
      <w:proofErr w:type="spellEnd"/>
      <w:r>
        <w:t>频率特征，使用机器学习的方法来识别病毒序列，常常与</w:t>
      </w:r>
      <w:proofErr w:type="spellStart"/>
      <w:r>
        <w:t>VirSorter</w:t>
      </w:r>
      <w:proofErr w:type="spellEnd"/>
      <w:r>
        <w:t>结合使用。</w:t>
      </w:r>
    </w:p>
    <w:p w14:paraId="64F8FA0A" w14:textId="77777777" w:rsidR="0085793D" w:rsidRDefault="0085793D" w:rsidP="0085793D"/>
    <w:p w14:paraId="3E9D3EBB" w14:textId="77777777" w:rsidR="0085793D" w:rsidRDefault="0085793D" w:rsidP="00B4603D">
      <w:pPr>
        <w:spacing w:line="288" w:lineRule="auto"/>
      </w:pPr>
      <w:r>
        <w:rPr>
          <w:b/>
          <w:bCs/>
        </w:rPr>
        <w:t>安装：</w:t>
      </w:r>
    </w:p>
    <w:p w14:paraId="317C5165" w14:textId="77777777" w:rsidR="0085793D" w:rsidRDefault="0085793D" w:rsidP="00B4603D">
      <w:pPr>
        <w:spacing w:line="288" w:lineRule="auto"/>
      </w:pPr>
      <w:r>
        <w:t>Linux系统推荐使用conda安装</w:t>
      </w:r>
    </w:p>
    <w:p w14:paraId="094B51C8"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 xml:space="preserve">conda create -n VF -c </w:t>
      </w:r>
      <w:proofErr w:type="spellStart"/>
      <w:r>
        <w:rPr>
          <w:rFonts w:ascii="Consolas" w:hAnsi="Consolas"/>
          <w:color w:val="333333"/>
        </w:rPr>
        <w:t>bioconda</w:t>
      </w:r>
      <w:proofErr w:type="spellEnd"/>
      <w:r>
        <w:rPr>
          <w:rFonts w:ascii="Consolas" w:hAnsi="Consolas"/>
          <w:color w:val="333333"/>
        </w:rPr>
        <w:t xml:space="preserve"> r-</w:t>
      </w:r>
      <w:proofErr w:type="spellStart"/>
      <w:r>
        <w:rPr>
          <w:rFonts w:ascii="Consolas" w:hAnsi="Consolas"/>
          <w:color w:val="333333"/>
        </w:rPr>
        <w:t>virfinder</w:t>
      </w:r>
      <w:proofErr w:type="spellEnd"/>
    </w:p>
    <w:p w14:paraId="298D2113"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#conda</w:t>
      </w:r>
      <w:r>
        <w:rPr>
          <w:rFonts w:ascii="Consolas" w:hAnsi="Consolas"/>
          <w:color w:val="333333"/>
        </w:rPr>
        <w:t>创建环境</w:t>
      </w:r>
      <w:r>
        <w:rPr>
          <w:rFonts w:ascii="Consolas" w:hAnsi="Consolas"/>
          <w:color w:val="333333"/>
        </w:rPr>
        <w:t>VF</w:t>
      </w:r>
      <w:r>
        <w:rPr>
          <w:rFonts w:ascii="Consolas" w:hAnsi="Consolas"/>
          <w:color w:val="333333"/>
        </w:rPr>
        <w:t>并将</w:t>
      </w:r>
      <w:proofErr w:type="spellStart"/>
      <w:r>
        <w:rPr>
          <w:rFonts w:ascii="Consolas" w:hAnsi="Consolas"/>
          <w:color w:val="333333"/>
        </w:rPr>
        <w:t>VirFinder</w:t>
      </w:r>
      <w:proofErr w:type="spellEnd"/>
      <w:r>
        <w:rPr>
          <w:rFonts w:ascii="Consolas" w:hAnsi="Consolas"/>
          <w:color w:val="333333"/>
        </w:rPr>
        <w:t>安装进该环境</w:t>
      </w:r>
    </w:p>
    <w:p w14:paraId="263AB151"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conda activate VF</w:t>
      </w:r>
    </w:p>
    <w:p w14:paraId="34B13AFB"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激活</w:t>
      </w:r>
      <w:r>
        <w:rPr>
          <w:rFonts w:ascii="Consolas" w:hAnsi="Consolas"/>
          <w:color w:val="333333"/>
        </w:rPr>
        <w:t>VF</w:t>
      </w:r>
      <w:r>
        <w:rPr>
          <w:rFonts w:ascii="Consolas" w:hAnsi="Consolas"/>
          <w:color w:val="333333"/>
        </w:rPr>
        <w:t>环境</w:t>
      </w:r>
    </w:p>
    <w:p w14:paraId="0E307EC3" w14:textId="77777777" w:rsidR="0085793D" w:rsidRDefault="0085793D" w:rsidP="00B4603D">
      <w:pPr>
        <w:spacing w:line="288" w:lineRule="auto"/>
        <w:jc w:val="left"/>
        <w:rPr>
          <w:rFonts w:ascii="宋体" w:hAnsi="宋体"/>
          <w:sz w:val="24"/>
          <w:szCs w:val="24"/>
        </w:rPr>
      </w:pPr>
      <w:r>
        <w:t>Windows系统</w:t>
      </w:r>
      <w:proofErr w:type="gramStart"/>
      <w:r>
        <w:t>需先进</w:t>
      </w:r>
      <w:proofErr w:type="gramEnd"/>
      <w:r>
        <w:t>入</w:t>
      </w:r>
      <w:r>
        <w:fldChar w:fldCharType="begin"/>
      </w:r>
      <w:r>
        <w:instrText xml:space="preserve"> HYPERLINK "https://github.com/jessieren/VirFinder/blob/master/windows/VirFinder_1.1.zip" </w:instrText>
      </w:r>
      <w:r>
        <w:fldChar w:fldCharType="separate"/>
      </w:r>
      <w:r>
        <w:rPr>
          <w:rStyle w:val="a8"/>
        </w:rPr>
        <w:t>https://github.com/jessieren/VirFinder/blob/master/windows/VirFinder_1.1.zip</w:t>
      </w:r>
      <w:r>
        <w:fldChar w:fldCharType="end"/>
      </w:r>
      <w:r>
        <w:t>，下载</w:t>
      </w:r>
      <w:r>
        <w:fldChar w:fldCharType="begin"/>
      </w:r>
      <w:r>
        <w:instrText xml:space="preserve"> HYPERLINK "https://github.com/jessieren/VirFinder/blob/master/windows/VirFinder_1.1.zip" </w:instrText>
      </w:r>
      <w:r>
        <w:fldChar w:fldCharType="separate"/>
      </w:r>
      <w:r>
        <w:rPr>
          <w:rStyle w:val="a8"/>
        </w:rPr>
        <w:t>VirFinder_1.1.zip</w:t>
      </w:r>
      <w:r>
        <w:fldChar w:fldCharType="end"/>
      </w:r>
      <w:r>
        <w:t>至本地，然后</w:t>
      </w:r>
      <w:r>
        <w:rPr>
          <w:rFonts w:ascii="unset" w:hAnsi="unset"/>
        </w:rPr>
        <w:t>进入</w:t>
      </w:r>
      <w:r>
        <w:rPr>
          <w:rFonts w:ascii="unset" w:hAnsi="unset"/>
        </w:rPr>
        <w:t>R</w:t>
      </w:r>
      <w:r>
        <w:rPr>
          <w:rFonts w:ascii="unset" w:hAnsi="unset"/>
        </w:rPr>
        <w:t>安装。</w:t>
      </w:r>
    </w:p>
    <w:p w14:paraId="757BAE91" w14:textId="77777777" w:rsidR="0085793D" w:rsidRDefault="0085793D" w:rsidP="00B4603D">
      <w:pPr>
        <w:shd w:val="clear" w:color="auto" w:fill="FBFAF8"/>
        <w:spacing w:line="288" w:lineRule="auto"/>
        <w:rPr>
          <w:rFonts w:ascii="Consolas" w:hAnsi="Consolas"/>
          <w:color w:val="333333"/>
          <w:sz w:val="18"/>
          <w:szCs w:val="18"/>
        </w:rPr>
      </w:pPr>
      <w:proofErr w:type="spellStart"/>
      <w:proofErr w:type="gramStart"/>
      <w:r>
        <w:rPr>
          <w:rFonts w:ascii="Consolas" w:hAnsi="Consolas"/>
          <w:color w:val="333333"/>
        </w:rPr>
        <w:t>install.packages</w:t>
      </w:r>
      <w:proofErr w:type="spellEnd"/>
      <w:proofErr w:type="gramEnd"/>
      <w:r>
        <w:rPr>
          <w:rFonts w:ascii="Consolas" w:hAnsi="Consolas"/>
          <w:color w:val="333333"/>
        </w:rPr>
        <w:t>("</w:t>
      </w:r>
      <w:proofErr w:type="spellStart"/>
      <w:r>
        <w:rPr>
          <w:rFonts w:ascii="Consolas" w:hAnsi="Consolas"/>
          <w:color w:val="333333"/>
        </w:rPr>
        <w:t>glmnet</w:t>
      </w:r>
      <w:proofErr w:type="spellEnd"/>
      <w:r>
        <w:rPr>
          <w:rFonts w:ascii="Consolas" w:hAnsi="Consolas"/>
          <w:color w:val="333333"/>
        </w:rPr>
        <w:t>", dependencies=TRUE)</w:t>
      </w:r>
    </w:p>
    <w:p w14:paraId="24E4E591" w14:textId="77777777" w:rsidR="0085793D" w:rsidRDefault="0085793D" w:rsidP="00B4603D">
      <w:pPr>
        <w:shd w:val="clear" w:color="auto" w:fill="FBFAF8"/>
        <w:spacing w:line="288" w:lineRule="auto"/>
        <w:rPr>
          <w:rFonts w:ascii="Consolas" w:hAnsi="Consolas"/>
          <w:color w:val="333333"/>
          <w:sz w:val="18"/>
          <w:szCs w:val="18"/>
        </w:rPr>
      </w:pPr>
      <w:proofErr w:type="spellStart"/>
      <w:proofErr w:type="gramStart"/>
      <w:r>
        <w:rPr>
          <w:rFonts w:ascii="Consolas" w:hAnsi="Consolas"/>
          <w:color w:val="333333"/>
        </w:rPr>
        <w:t>install.packages</w:t>
      </w:r>
      <w:proofErr w:type="spellEnd"/>
      <w:proofErr w:type="gramEnd"/>
      <w:r>
        <w:rPr>
          <w:rFonts w:ascii="Consolas" w:hAnsi="Consolas"/>
          <w:color w:val="333333"/>
        </w:rPr>
        <w:t>("</w:t>
      </w:r>
      <w:proofErr w:type="spellStart"/>
      <w:r>
        <w:rPr>
          <w:rFonts w:ascii="Consolas" w:hAnsi="Consolas"/>
          <w:color w:val="333333"/>
        </w:rPr>
        <w:t>Rcpp</w:t>
      </w:r>
      <w:proofErr w:type="spellEnd"/>
      <w:r>
        <w:rPr>
          <w:rFonts w:ascii="Consolas" w:hAnsi="Consolas"/>
          <w:color w:val="333333"/>
        </w:rPr>
        <w:t>", dependencies=TRUE)</w:t>
      </w:r>
    </w:p>
    <w:p w14:paraId="7C47ACEF"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source("https://bioconductor.org/</w:t>
      </w:r>
      <w:proofErr w:type="spellStart"/>
      <w:r>
        <w:rPr>
          <w:rFonts w:ascii="Consolas" w:hAnsi="Consolas"/>
          <w:color w:val="333333"/>
        </w:rPr>
        <w:t>biocLite.R</w:t>
      </w:r>
      <w:proofErr w:type="spellEnd"/>
      <w:r>
        <w:rPr>
          <w:rFonts w:ascii="Consolas" w:hAnsi="Consolas"/>
          <w:color w:val="333333"/>
        </w:rPr>
        <w:t>")</w:t>
      </w:r>
    </w:p>
    <w:p w14:paraId="64C2550B"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biocLite</w:t>
      </w:r>
      <w:proofErr w:type="spellEnd"/>
      <w:r>
        <w:rPr>
          <w:rFonts w:ascii="Consolas" w:hAnsi="Consolas"/>
          <w:color w:val="333333"/>
        </w:rPr>
        <w:t>("</w:t>
      </w:r>
      <w:proofErr w:type="spellStart"/>
      <w:r>
        <w:rPr>
          <w:rFonts w:ascii="Consolas" w:hAnsi="Consolas"/>
          <w:color w:val="333333"/>
        </w:rPr>
        <w:t>qvalue</w:t>
      </w:r>
      <w:proofErr w:type="spellEnd"/>
      <w:r>
        <w:rPr>
          <w:rFonts w:ascii="Consolas" w:hAnsi="Consolas"/>
          <w:color w:val="333333"/>
        </w:rPr>
        <w:t>")</w:t>
      </w:r>
    </w:p>
    <w:p w14:paraId="0E456988"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安装相关依赖包</w:t>
      </w:r>
    </w:p>
    <w:p w14:paraId="17EE346A" w14:textId="77777777" w:rsidR="0085793D" w:rsidRDefault="0085793D" w:rsidP="00B4603D">
      <w:pPr>
        <w:shd w:val="clear" w:color="auto" w:fill="FBFAF8"/>
        <w:spacing w:line="288" w:lineRule="auto"/>
        <w:rPr>
          <w:rFonts w:ascii="Consolas" w:hAnsi="Consolas"/>
          <w:color w:val="333333"/>
          <w:sz w:val="18"/>
          <w:szCs w:val="18"/>
        </w:rPr>
      </w:pPr>
      <w:proofErr w:type="spellStart"/>
      <w:proofErr w:type="gramStart"/>
      <w:r>
        <w:rPr>
          <w:rFonts w:ascii="Consolas" w:hAnsi="Consolas"/>
          <w:color w:val="333333"/>
        </w:rPr>
        <w:t>install.packages</w:t>
      </w:r>
      <w:proofErr w:type="spellEnd"/>
      <w:proofErr w:type="gramEnd"/>
      <w:r>
        <w:rPr>
          <w:rFonts w:ascii="Consolas" w:hAnsi="Consolas"/>
          <w:color w:val="333333"/>
        </w:rPr>
        <w:t>("&lt;</w:t>
      </w:r>
      <w:proofErr w:type="spellStart"/>
      <w:r>
        <w:rPr>
          <w:rFonts w:ascii="Consolas" w:hAnsi="Consolas"/>
          <w:color w:val="333333"/>
        </w:rPr>
        <w:t>path_to_the_file</w:t>
      </w:r>
      <w:proofErr w:type="spellEnd"/>
      <w:r>
        <w:rPr>
          <w:rFonts w:ascii="Consolas" w:hAnsi="Consolas"/>
          <w:color w:val="333333"/>
        </w:rPr>
        <w:t>&gt;/VirFinder_1.1.zip", repos = NULL, type="source")</w:t>
      </w:r>
    </w:p>
    <w:p w14:paraId="285D8E37"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安装</w:t>
      </w:r>
      <w:proofErr w:type="spellStart"/>
      <w:r>
        <w:rPr>
          <w:rFonts w:ascii="Consolas" w:hAnsi="Consolas"/>
          <w:color w:val="333333"/>
        </w:rPr>
        <w:t>VirFinder</w:t>
      </w:r>
      <w:proofErr w:type="spellEnd"/>
      <w:r>
        <w:rPr>
          <w:rFonts w:ascii="Consolas" w:hAnsi="Consolas"/>
          <w:color w:val="333333"/>
        </w:rPr>
        <w:t>，</w:t>
      </w:r>
      <w:r>
        <w:rPr>
          <w:rFonts w:ascii="Consolas" w:hAnsi="Consolas"/>
          <w:color w:val="333333"/>
        </w:rPr>
        <w:t>&lt;</w:t>
      </w:r>
      <w:proofErr w:type="spellStart"/>
      <w:r>
        <w:rPr>
          <w:rFonts w:ascii="Consolas" w:hAnsi="Consolas"/>
          <w:color w:val="333333"/>
        </w:rPr>
        <w:t>path_to_the_file</w:t>
      </w:r>
      <w:proofErr w:type="spellEnd"/>
      <w:r>
        <w:rPr>
          <w:rFonts w:ascii="Consolas" w:hAnsi="Consolas"/>
          <w:color w:val="333333"/>
        </w:rPr>
        <w:t>&gt;</w:t>
      </w:r>
      <w:r>
        <w:rPr>
          <w:rFonts w:ascii="Consolas" w:hAnsi="Consolas"/>
          <w:color w:val="333333"/>
        </w:rPr>
        <w:t>为下载</w:t>
      </w:r>
      <w:r>
        <w:rPr>
          <w:rFonts w:ascii="Consolas" w:hAnsi="Consolas"/>
          <w:color w:val="333333"/>
        </w:rPr>
        <w:t>VirFinder_1.1.zip</w:t>
      </w:r>
      <w:r>
        <w:rPr>
          <w:rFonts w:ascii="Consolas" w:hAnsi="Consolas"/>
          <w:color w:val="333333"/>
        </w:rPr>
        <w:t>时保存的路径</w:t>
      </w:r>
    </w:p>
    <w:p w14:paraId="2825A74D" w14:textId="77777777" w:rsidR="0085793D" w:rsidRDefault="0085793D" w:rsidP="00B4603D">
      <w:pPr>
        <w:shd w:val="clear" w:color="auto" w:fill="FBFAF8"/>
        <w:spacing w:line="288" w:lineRule="auto"/>
        <w:rPr>
          <w:rFonts w:ascii="Consolas" w:hAnsi="Consolas"/>
          <w:color w:val="333333"/>
          <w:sz w:val="18"/>
          <w:szCs w:val="18"/>
        </w:rPr>
      </w:pPr>
      <w:proofErr w:type="gramStart"/>
      <w:r>
        <w:rPr>
          <w:rFonts w:ascii="Consolas" w:hAnsi="Consolas"/>
          <w:color w:val="333333"/>
        </w:rPr>
        <w:t>library(</w:t>
      </w:r>
      <w:proofErr w:type="spellStart"/>
      <w:proofErr w:type="gramEnd"/>
      <w:r>
        <w:rPr>
          <w:rFonts w:ascii="Consolas" w:hAnsi="Consolas"/>
          <w:color w:val="333333"/>
        </w:rPr>
        <w:t>VirFinder</w:t>
      </w:r>
      <w:proofErr w:type="spellEnd"/>
      <w:r>
        <w:rPr>
          <w:rFonts w:ascii="Consolas" w:hAnsi="Consolas"/>
          <w:color w:val="333333"/>
        </w:rPr>
        <w:t>)</w:t>
      </w:r>
    </w:p>
    <w:p w14:paraId="47900E36" w14:textId="77777777" w:rsidR="0085793D" w:rsidRDefault="0085793D" w:rsidP="00B4603D">
      <w:pPr>
        <w:spacing w:line="288" w:lineRule="auto"/>
        <w:rPr>
          <w:rFonts w:ascii="宋体" w:hAnsi="宋体"/>
          <w:sz w:val="24"/>
          <w:szCs w:val="24"/>
        </w:rPr>
      </w:pPr>
    </w:p>
    <w:p w14:paraId="7C7E1444" w14:textId="77777777" w:rsidR="0085793D" w:rsidRDefault="0085793D" w:rsidP="00B4603D">
      <w:pPr>
        <w:spacing w:line="288" w:lineRule="auto"/>
      </w:pPr>
      <w:r>
        <w:rPr>
          <w:b/>
          <w:bCs/>
        </w:rPr>
        <w:t>使用实例：</w:t>
      </w:r>
    </w:p>
    <w:p w14:paraId="0BDC6F11" w14:textId="77777777" w:rsidR="0085793D" w:rsidRDefault="0085793D" w:rsidP="00B4603D">
      <w:pPr>
        <w:spacing w:line="288" w:lineRule="auto"/>
      </w:pPr>
      <w:proofErr w:type="spellStart"/>
      <w:r>
        <w:t>VirFinder</w:t>
      </w:r>
      <w:proofErr w:type="spellEnd"/>
      <w:r>
        <w:t>实际为一R包，在R环境中运行分析，在此使用官方提供的序列文件进行实例讲解。</w:t>
      </w:r>
    </w:p>
    <w:p w14:paraId="229D841E"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R #</w:t>
      </w:r>
      <w:r>
        <w:rPr>
          <w:rFonts w:ascii="Consolas" w:hAnsi="Consolas"/>
          <w:color w:val="333333"/>
        </w:rPr>
        <w:t>进入</w:t>
      </w:r>
      <w:r>
        <w:rPr>
          <w:rFonts w:ascii="Consolas" w:hAnsi="Consolas"/>
          <w:color w:val="333333"/>
        </w:rPr>
        <w:t>R</w:t>
      </w:r>
      <w:r>
        <w:rPr>
          <w:rFonts w:ascii="Consolas" w:hAnsi="Consolas"/>
          <w:color w:val="333333"/>
        </w:rPr>
        <w:t>，如为</w:t>
      </w:r>
      <w:r>
        <w:rPr>
          <w:rFonts w:ascii="Consolas" w:hAnsi="Consolas"/>
          <w:color w:val="333333"/>
        </w:rPr>
        <w:t>Windows</w:t>
      </w:r>
      <w:r>
        <w:rPr>
          <w:rFonts w:ascii="Consolas" w:hAnsi="Consolas"/>
          <w:color w:val="333333"/>
        </w:rPr>
        <w:t>系统则直接进入</w:t>
      </w:r>
      <w:r>
        <w:rPr>
          <w:rFonts w:ascii="Consolas" w:hAnsi="Consolas"/>
          <w:color w:val="333333"/>
        </w:rPr>
        <w:t>R</w:t>
      </w:r>
    </w:p>
    <w:p w14:paraId="0FE23B6F"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library(</w:t>
      </w:r>
      <w:proofErr w:type="spellStart"/>
      <w:r>
        <w:rPr>
          <w:rFonts w:ascii="Consolas" w:hAnsi="Consolas"/>
          <w:color w:val="333333"/>
        </w:rPr>
        <w:t>VirFinder</w:t>
      </w:r>
      <w:proofErr w:type="spellEnd"/>
      <w:r>
        <w:rPr>
          <w:rFonts w:ascii="Consolas" w:hAnsi="Consolas"/>
          <w:color w:val="333333"/>
        </w:rPr>
        <w:t>) #</w:t>
      </w:r>
      <w:r>
        <w:rPr>
          <w:rFonts w:ascii="Consolas" w:hAnsi="Consolas"/>
          <w:color w:val="333333"/>
        </w:rPr>
        <w:t>加载</w:t>
      </w:r>
      <w:proofErr w:type="spellStart"/>
      <w:r>
        <w:rPr>
          <w:rFonts w:ascii="Consolas" w:hAnsi="Consolas"/>
          <w:color w:val="333333"/>
        </w:rPr>
        <w:t>VirFinder</w:t>
      </w:r>
      <w:proofErr w:type="spellEnd"/>
      <w:r>
        <w:rPr>
          <w:rFonts w:ascii="Consolas" w:hAnsi="Consolas"/>
          <w:color w:val="333333"/>
        </w:rPr>
        <w:t>包</w:t>
      </w:r>
    </w:p>
    <w:p w14:paraId="750EBE34"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inFaFile</w:t>
      </w:r>
      <w:proofErr w:type="spellEnd"/>
      <w:r>
        <w:rPr>
          <w:rFonts w:ascii="Consolas" w:hAnsi="Consolas"/>
          <w:color w:val="333333"/>
        </w:rPr>
        <w:t xml:space="preserve"> &lt;- </w:t>
      </w:r>
      <w:proofErr w:type="spellStart"/>
      <w:proofErr w:type="gramStart"/>
      <w:r>
        <w:rPr>
          <w:rFonts w:ascii="Consolas" w:hAnsi="Consolas"/>
          <w:color w:val="333333"/>
        </w:rPr>
        <w:t>system.file</w:t>
      </w:r>
      <w:proofErr w:type="spellEnd"/>
      <w:proofErr w:type="gramEnd"/>
      <w:r>
        <w:rPr>
          <w:rFonts w:ascii="Consolas" w:hAnsi="Consolas"/>
          <w:color w:val="333333"/>
        </w:rPr>
        <w:t>("data", "</w:t>
      </w:r>
      <w:proofErr w:type="spellStart"/>
      <w:r>
        <w:rPr>
          <w:rFonts w:ascii="Consolas" w:hAnsi="Consolas"/>
          <w:color w:val="333333"/>
        </w:rPr>
        <w:t>contigs.fa</w:t>
      </w:r>
      <w:proofErr w:type="spellEnd"/>
      <w:r>
        <w:rPr>
          <w:rFonts w:ascii="Consolas" w:hAnsi="Consolas"/>
          <w:color w:val="333333"/>
        </w:rPr>
        <w:t>", package="</w:t>
      </w:r>
      <w:proofErr w:type="spellStart"/>
      <w:r>
        <w:rPr>
          <w:rFonts w:ascii="Consolas" w:hAnsi="Consolas"/>
          <w:color w:val="333333"/>
        </w:rPr>
        <w:t>VirFinder</w:t>
      </w:r>
      <w:proofErr w:type="spellEnd"/>
      <w:r>
        <w:rPr>
          <w:rFonts w:ascii="Consolas" w:hAnsi="Consolas"/>
          <w:color w:val="333333"/>
        </w:rPr>
        <w:t>")</w:t>
      </w:r>
    </w:p>
    <w:p w14:paraId="51A3C986"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指定需要识别病毒信号的序列文件，此处</w:t>
      </w:r>
      <w:proofErr w:type="gramStart"/>
      <w:r>
        <w:rPr>
          <w:rFonts w:ascii="Consolas" w:hAnsi="Consolas"/>
          <w:color w:val="333333"/>
        </w:rPr>
        <w:t>以官网给出</w:t>
      </w:r>
      <w:proofErr w:type="gramEnd"/>
      <w:r>
        <w:rPr>
          <w:rFonts w:ascii="Consolas" w:hAnsi="Consolas"/>
          <w:color w:val="333333"/>
        </w:rPr>
        <w:t>的</w:t>
      </w:r>
      <w:proofErr w:type="spellStart"/>
      <w:r>
        <w:rPr>
          <w:rFonts w:ascii="Consolas" w:hAnsi="Consolas"/>
          <w:color w:val="333333"/>
        </w:rPr>
        <w:t>contigs.fa</w:t>
      </w:r>
      <w:proofErr w:type="spellEnd"/>
      <w:r>
        <w:rPr>
          <w:rFonts w:ascii="Consolas" w:hAnsi="Consolas"/>
          <w:color w:val="333333"/>
        </w:rPr>
        <w:t>为例</w:t>
      </w:r>
    </w:p>
    <w:p w14:paraId="1377049B"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用户使用自己的文件只需将此句替换为</w:t>
      </w:r>
      <w:r>
        <w:rPr>
          <w:rFonts w:ascii="Consolas" w:hAnsi="Consolas"/>
          <w:color w:val="333333"/>
        </w:rPr>
        <w:t xml:space="preserve"> </w:t>
      </w:r>
      <w:proofErr w:type="spellStart"/>
      <w:r>
        <w:rPr>
          <w:rFonts w:ascii="Consolas" w:hAnsi="Consolas"/>
          <w:color w:val="333333"/>
        </w:rPr>
        <w:t>inFaFile</w:t>
      </w:r>
      <w:proofErr w:type="spellEnd"/>
      <w:r>
        <w:rPr>
          <w:rFonts w:ascii="Consolas" w:hAnsi="Consolas"/>
          <w:color w:val="333333"/>
        </w:rPr>
        <w:t xml:space="preserve"> &lt;- "&lt;</w:t>
      </w:r>
      <w:proofErr w:type="spellStart"/>
      <w:r>
        <w:rPr>
          <w:rFonts w:ascii="Consolas" w:hAnsi="Consolas"/>
          <w:color w:val="333333"/>
        </w:rPr>
        <w:t>path_to_the_fasta_file</w:t>
      </w:r>
      <w:proofErr w:type="spellEnd"/>
      <w:r>
        <w:rPr>
          <w:rFonts w:ascii="Consolas" w:hAnsi="Consolas"/>
          <w:color w:val="333333"/>
        </w:rPr>
        <w:t>&gt;"</w:t>
      </w:r>
    </w:p>
    <w:p w14:paraId="57F86980"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predResult</w:t>
      </w:r>
      <w:proofErr w:type="spellEnd"/>
      <w:r>
        <w:rPr>
          <w:rFonts w:ascii="Consolas" w:hAnsi="Consolas"/>
          <w:color w:val="333333"/>
        </w:rPr>
        <w:t xml:space="preserve"> &lt;- </w:t>
      </w:r>
      <w:proofErr w:type="spellStart"/>
      <w:proofErr w:type="gramStart"/>
      <w:r>
        <w:rPr>
          <w:rFonts w:ascii="Consolas" w:hAnsi="Consolas"/>
          <w:color w:val="333333"/>
        </w:rPr>
        <w:t>VF.pred</w:t>
      </w:r>
      <w:proofErr w:type="spellEnd"/>
      <w:proofErr w:type="gramEnd"/>
      <w:r>
        <w:rPr>
          <w:rFonts w:ascii="Consolas" w:hAnsi="Consolas"/>
          <w:color w:val="333333"/>
        </w:rPr>
        <w:t>(</w:t>
      </w:r>
      <w:proofErr w:type="spellStart"/>
      <w:r>
        <w:rPr>
          <w:rFonts w:ascii="Consolas" w:hAnsi="Consolas"/>
          <w:color w:val="333333"/>
        </w:rPr>
        <w:t>inFaFile</w:t>
      </w:r>
      <w:proofErr w:type="spellEnd"/>
      <w:r>
        <w:rPr>
          <w:rFonts w:ascii="Consolas" w:hAnsi="Consolas"/>
          <w:color w:val="333333"/>
        </w:rPr>
        <w:t>)</w:t>
      </w:r>
    </w:p>
    <w:p w14:paraId="6FF4405E"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#VirFinder</w:t>
      </w:r>
      <w:r>
        <w:rPr>
          <w:rFonts w:ascii="Consolas" w:hAnsi="Consolas"/>
          <w:color w:val="333333"/>
        </w:rPr>
        <w:t>执行病毒序列识别预测</w:t>
      </w:r>
    </w:p>
    <w:p w14:paraId="0856536F"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lastRenderedPageBreak/>
        <w:t>predResult</w:t>
      </w:r>
      <w:proofErr w:type="spellEnd"/>
      <w:r>
        <w:rPr>
          <w:rFonts w:ascii="Consolas" w:hAnsi="Consolas"/>
          <w:color w:val="333333"/>
        </w:rPr>
        <w:t>[order(</w:t>
      </w:r>
      <w:proofErr w:type="spellStart"/>
      <w:r>
        <w:rPr>
          <w:rFonts w:ascii="Consolas" w:hAnsi="Consolas"/>
          <w:color w:val="333333"/>
        </w:rPr>
        <w:t>predResult$pvalue</w:t>
      </w:r>
      <w:proofErr w:type="spellEnd"/>
      <w:r>
        <w:rPr>
          <w:rFonts w:ascii="Consolas" w:hAnsi="Consolas"/>
          <w:color w:val="333333"/>
        </w:rPr>
        <w:t>),]</w:t>
      </w:r>
    </w:p>
    <w:p w14:paraId="72CB7168"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升序排列</w:t>
      </w:r>
      <w:r>
        <w:rPr>
          <w:rFonts w:ascii="Consolas" w:hAnsi="Consolas"/>
          <w:color w:val="333333"/>
        </w:rPr>
        <w:t>p-value</w:t>
      </w:r>
    </w:p>
    <w:p w14:paraId="01CAA9CE"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predResult$qvalue</w:t>
      </w:r>
      <w:proofErr w:type="spellEnd"/>
      <w:r>
        <w:rPr>
          <w:rFonts w:ascii="Consolas" w:hAnsi="Consolas"/>
          <w:color w:val="333333"/>
        </w:rPr>
        <w:t xml:space="preserve"> &lt;- </w:t>
      </w:r>
      <w:proofErr w:type="spellStart"/>
      <w:proofErr w:type="gramStart"/>
      <w:r>
        <w:rPr>
          <w:rFonts w:ascii="Consolas" w:hAnsi="Consolas"/>
          <w:color w:val="333333"/>
        </w:rPr>
        <w:t>VF.qvalue</w:t>
      </w:r>
      <w:proofErr w:type="spellEnd"/>
      <w:proofErr w:type="gramEnd"/>
      <w:r>
        <w:rPr>
          <w:rFonts w:ascii="Consolas" w:hAnsi="Consolas"/>
          <w:color w:val="333333"/>
        </w:rPr>
        <w:t>(</w:t>
      </w:r>
      <w:proofErr w:type="spellStart"/>
      <w:r>
        <w:rPr>
          <w:rFonts w:ascii="Consolas" w:hAnsi="Consolas"/>
          <w:color w:val="333333"/>
        </w:rPr>
        <w:t>predResult$pvalue</w:t>
      </w:r>
      <w:proofErr w:type="spellEnd"/>
      <w:r>
        <w:rPr>
          <w:rFonts w:ascii="Consolas" w:hAnsi="Consolas"/>
          <w:color w:val="333333"/>
        </w:rPr>
        <w:t>)</w:t>
      </w:r>
    </w:p>
    <w:p w14:paraId="56E10399"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根据</w:t>
      </w:r>
      <w:r>
        <w:rPr>
          <w:rFonts w:ascii="Consolas" w:hAnsi="Consolas"/>
          <w:color w:val="333333"/>
        </w:rPr>
        <w:t>p-values</w:t>
      </w:r>
      <w:r>
        <w:rPr>
          <w:rFonts w:ascii="Consolas" w:hAnsi="Consolas"/>
          <w:color w:val="333333"/>
        </w:rPr>
        <w:t>估算</w:t>
      </w:r>
      <w:r>
        <w:rPr>
          <w:rFonts w:ascii="Consolas" w:hAnsi="Consolas"/>
          <w:color w:val="333333"/>
        </w:rPr>
        <w:t>q-value</w:t>
      </w:r>
    </w:p>
    <w:p w14:paraId="1153F488"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predResult</w:t>
      </w:r>
      <w:proofErr w:type="spellEnd"/>
      <w:r>
        <w:rPr>
          <w:rFonts w:ascii="Consolas" w:hAnsi="Consolas"/>
          <w:color w:val="333333"/>
        </w:rPr>
        <w:t>[order(</w:t>
      </w:r>
      <w:proofErr w:type="spellStart"/>
      <w:r>
        <w:rPr>
          <w:rFonts w:ascii="Consolas" w:hAnsi="Consolas"/>
          <w:color w:val="333333"/>
        </w:rPr>
        <w:t>predResult$qvalue</w:t>
      </w:r>
      <w:proofErr w:type="spellEnd"/>
      <w:r>
        <w:rPr>
          <w:rFonts w:ascii="Consolas" w:hAnsi="Consolas"/>
          <w:color w:val="333333"/>
        </w:rPr>
        <w:t>),]</w:t>
      </w:r>
    </w:p>
    <w:p w14:paraId="5CD8B7C2"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升序排列</w:t>
      </w:r>
      <w:r>
        <w:rPr>
          <w:rFonts w:ascii="Consolas" w:hAnsi="Consolas"/>
          <w:color w:val="333333"/>
        </w:rPr>
        <w:t>q-value</w:t>
      </w:r>
    </w:p>
    <w:p w14:paraId="010E69B8" w14:textId="77777777" w:rsidR="0085793D" w:rsidRDefault="0085793D" w:rsidP="00B4603D">
      <w:pPr>
        <w:shd w:val="clear" w:color="auto" w:fill="FBFAF8"/>
        <w:spacing w:line="288" w:lineRule="auto"/>
        <w:rPr>
          <w:rFonts w:ascii="Consolas" w:hAnsi="Consolas"/>
          <w:color w:val="333333"/>
          <w:sz w:val="18"/>
          <w:szCs w:val="18"/>
        </w:rPr>
      </w:pPr>
      <w:proofErr w:type="spellStart"/>
      <w:proofErr w:type="gramStart"/>
      <w:r>
        <w:rPr>
          <w:rFonts w:ascii="Consolas" w:hAnsi="Consolas"/>
          <w:color w:val="333333"/>
        </w:rPr>
        <w:t>write.table</w:t>
      </w:r>
      <w:proofErr w:type="spellEnd"/>
      <w:proofErr w:type="gramEnd"/>
      <w:r>
        <w:rPr>
          <w:rFonts w:ascii="Consolas" w:hAnsi="Consolas"/>
          <w:color w:val="333333"/>
        </w:rPr>
        <w:t>(</w:t>
      </w:r>
      <w:proofErr w:type="spellStart"/>
      <w:r>
        <w:rPr>
          <w:rFonts w:ascii="Consolas" w:hAnsi="Consolas"/>
          <w:color w:val="333333"/>
        </w:rPr>
        <w:t>predResult,file</w:t>
      </w:r>
      <w:proofErr w:type="spellEnd"/>
      <w:r>
        <w:rPr>
          <w:rFonts w:ascii="Consolas" w:hAnsi="Consolas"/>
          <w:color w:val="333333"/>
        </w:rPr>
        <w:t xml:space="preserve"> = "&lt;path to output file&gt;",</w:t>
      </w:r>
      <w:proofErr w:type="spellStart"/>
      <w:r>
        <w:rPr>
          <w:rFonts w:ascii="Consolas" w:hAnsi="Consolas"/>
          <w:color w:val="333333"/>
        </w:rPr>
        <w:t>sep</w:t>
      </w:r>
      <w:proofErr w:type="spellEnd"/>
      <w:r>
        <w:rPr>
          <w:rFonts w:ascii="Consolas" w:hAnsi="Consolas"/>
          <w:color w:val="333333"/>
        </w:rPr>
        <w:t xml:space="preserve"> = "\t")</w:t>
      </w:r>
    </w:p>
    <w:p w14:paraId="20FA5BF6"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将</w:t>
      </w:r>
      <w:proofErr w:type="spellStart"/>
      <w:r>
        <w:rPr>
          <w:rFonts w:ascii="Consolas" w:hAnsi="Consolas"/>
          <w:color w:val="333333"/>
        </w:rPr>
        <w:t>predResult</w:t>
      </w:r>
      <w:proofErr w:type="spellEnd"/>
      <w:r>
        <w:rPr>
          <w:rFonts w:ascii="Consolas" w:hAnsi="Consolas"/>
          <w:color w:val="333333"/>
        </w:rPr>
        <w:t>结果输出，</w:t>
      </w:r>
      <w:r>
        <w:rPr>
          <w:rFonts w:ascii="Consolas" w:hAnsi="Consolas"/>
          <w:color w:val="333333"/>
        </w:rPr>
        <w:t>&lt;path to output file&gt;</w:t>
      </w:r>
      <w:r>
        <w:rPr>
          <w:rFonts w:ascii="Consolas" w:hAnsi="Consolas"/>
          <w:color w:val="333333"/>
        </w:rPr>
        <w:t>为用户指定的输出路径</w:t>
      </w:r>
    </w:p>
    <w:p w14:paraId="3FA6B4F9" w14:textId="77777777" w:rsidR="0085793D" w:rsidRDefault="0085793D" w:rsidP="00B4603D">
      <w:pPr>
        <w:spacing w:line="288" w:lineRule="auto"/>
        <w:rPr>
          <w:rFonts w:ascii="宋体" w:hAnsi="宋体"/>
          <w:sz w:val="24"/>
          <w:szCs w:val="24"/>
        </w:rPr>
      </w:pPr>
    </w:p>
    <w:p w14:paraId="79799A2B" w14:textId="77777777" w:rsidR="0085793D" w:rsidRDefault="0085793D" w:rsidP="00B4603D">
      <w:pPr>
        <w:spacing w:line="288" w:lineRule="auto"/>
      </w:pPr>
      <w:r>
        <w:t>核心输出：</w:t>
      </w:r>
    </w:p>
    <w:p w14:paraId="491C66BF" w14:textId="77777777" w:rsidR="0085793D" w:rsidRDefault="0085793D" w:rsidP="00B4603D">
      <w:pPr>
        <w:spacing w:line="288" w:lineRule="auto"/>
      </w:pPr>
      <w:r>
        <w:t>使用实例中最后输出的结果即为</w:t>
      </w:r>
      <w:proofErr w:type="spellStart"/>
      <w:r>
        <w:t>VirFinder</w:t>
      </w:r>
      <w:proofErr w:type="spellEnd"/>
      <w:r>
        <w:t>核心输出。</w:t>
      </w:r>
    </w:p>
    <w:p w14:paraId="3E06F347" w14:textId="664DAC5E" w:rsidR="0085793D" w:rsidRDefault="0085793D" w:rsidP="00B4603D">
      <w:pPr>
        <w:spacing w:line="288" w:lineRule="auto"/>
        <w:rPr>
          <w:rFonts w:ascii="Consolas" w:hAnsi="Consolas"/>
          <w:color w:val="333333"/>
        </w:rPr>
      </w:pPr>
      <w:r w:rsidRPr="0085793D">
        <w:rPr>
          <w:rFonts w:ascii="Consolas" w:hAnsi="Consolas"/>
          <w:noProof/>
          <w:color w:val="333333"/>
        </w:rPr>
        <w:drawing>
          <wp:inline distT="0" distB="0" distL="0" distR="0" wp14:anchorId="4CDA75BA" wp14:editId="53E9812A">
            <wp:extent cx="5274310" cy="17430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43075"/>
                    </a:xfrm>
                    <a:prstGeom prst="rect">
                      <a:avLst/>
                    </a:prstGeom>
                  </pic:spPr>
                </pic:pic>
              </a:graphicData>
            </a:graphic>
          </wp:inline>
        </w:drawing>
      </w:r>
    </w:p>
    <w:p w14:paraId="1D04D224" w14:textId="7922904E" w:rsidR="0085793D" w:rsidRDefault="0085793D" w:rsidP="00B4603D">
      <w:pPr>
        <w:spacing w:line="288" w:lineRule="auto"/>
        <w:rPr>
          <w:rFonts w:ascii="宋体" w:hAnsi="宋体"/>
          <w:sz w:val="24"/>
          <w:szCs w:val="24"/>
        </w:rPr>
      </w:pPr>
      <w:r>
        <w:t>结果储存了各条序列的名称、长度、打分、p-value和q-value。</w:t>
      </w:r>
    </w:p>
    <w:p w14:paraId="5CFE7895" w14:textId="77777777" w:rsidR="0085793D" w:rsidRDefault="0085793D" w:rsidP="00B4603D">
      <w:pPr>
        <w:spacing w:line="288" w:lineRule="auto"/>
      </w:pPr>
      <w:r>
        <w:t>用户可根据打分和p-value进一步筛选得到的病毒长序列。</w:t>
      </w:r>
    </w:p>
    <w:p w14:paraId="2964CD3D" w14:textId="77777777" w:rsidR="0085793D" w:rsidRDefault="0085793D" w:rsidP="0085793D"/>
    <w:p w14:paraId="1B226039" w14:textId="77777777" w:rsidR="0085793D" w:rsidRDefault="0085793D" w:rsidP="0085793D"/>
    <w:p w14:paraId="10D233FD" w14:textId="77777777" w:rsidR="0085793D" w:rsidRDefault="0085793D" w:rsidP="0085793D"/>
    <w:p w14:paraId="6B213D1C" w14:textId="77777777" w:rsidR="0085793D" w:rsidRDefault="0085793D" w:rsidP="0085793D"/>
    <w:p w14:paraId="753250F5" w14:textId="77777777" w:rsidR="0085793D" w:rsidRDefault="0085793D" w:rsidP="0085793D"/>
    <w:p w14:paraId="2658B586" w14:textId="77777777" w:rsidR="0085793D" w:rsidRDefault="0085793D" w:rsidP="0085793D"/>
    <w:p w14:paraId="3438AC86" w14:textId="77777777" w:rsidR="0085793D" w:rsidRDefault="0085793D" w:rsidP="0085793D"/>
    <w:p w14:paraId="7D3F5828" w14:textId="77777777" w:rsidR="0085793D" w:rsidRDefault="0085793D" w:rsidP="0085793D"/>
    <w:p w14:paraId="022601AD" w14:textId="77777777" w:rsidR="0085793D" w:rsidRDefault="0085793D" w:rsidP="0085793D"/>
    <w:p w14:paraId="071B092A" w14:textId="77777777" w:rsidR="0085793D" w:rsidRDefault="0085793D" w:rsidP="0085793D"/>
    <w:p w14:paraId="333B5665" w14:textId="77777777" w:rsidR="0085793D" w:rsidRDefault="0085793D" w:rsidP="0085793D"/>
    <w:p w14:paraId="066E2BC4" w14:textId="77777777" w:rsidR="0085793D" w:rsidRDefault="0085793D" w:rsidP="0085793D"/>
    <w:p w14:paraId="4B91A295" w14:textId="77777777" w:rsidR="0085793D" w:rsidRDefault="0085793D" w:rsidP="0085793D"/>
    <w:p w14:paraId="2D16FBF2" w14:textId="77777777" w:rsidR="0085793D" w:rsidRDefault="0085793D" w:rsidP="0085793D"/>
    <w:p w14:paraId="65CC2B8F" w14:textId="77777777" w:rsidR="0085793D" w:rsidRDefault="0085793D" w:rsidP="0085793D"/>
    <w:p w14:paraId="64AFF313" w14:textId="77777777" w:rsidR="0085793D" w:rsidRDefault="0085793D" w:rsidP="0085793D"/>
    <w:p w14:paraId="4D0D0FD8" w14:textId="77777777" w:rsidR="0085793D" w:rsidRDefault="0085793D" w:rsidP="0085793D"/>
    <w:p w14:paraId="0925B98C" w14:textId="77777777" w:rsidR="0085793D" w:rsidRDefault="0085793D" w:rsidP="0085793D"/>
    <w:p w14:paraId="0E12170F" w14:textId="77777777" w:rsidR="00A77A85" w:rsidRPr="0085793D" w:rsidRDefault="00A77A85" w:rsidP="003B311B">
      <w:pPr>
        <w:pStyle w:val="EndNoteBibliography"/>
        <w:rPr>
          <w:rFonts w:ascii="Times New Roman" w:eastAsia="宋体" w:hAnsi="Times New Roman" w:cs="Times New Roman"/>
          <w:sz w:val="24"/>
          <w:szCs w:val="24"/>
        </w:rPr>
      </w:pPr>
    </w:p>
    <w:p w14:paraId="1640F4B8" w14:textId="77777777" w:rsidR="0085793D" w:rsidRDefault="0085793D" w:rsidP="003B311B">
      <w:pPr>
        <w:pStyle w:val="EndNoteBibliography"/>
        <w:rPr>
          <w:rFonts w:ascii="Times New Roman" w:eastAsia="宋体" w:hAnsi="Times New Roman" w:cs="Times New Roman"/>
          <w:sz w:val="24"/>
          <w:szCs w:val="24"/>
        </w:rPr>
      </w:pPr>
    </w:p>
    <w:p w14:paraId="68C3E8E6" w14:textId="77777777" w:rsidR="00A77A85" w:rsidRDefault="00A77A85" w:rsidP="003B311B">
      <w:pPr>
        <w:pStyle w:val="EndNoteBibliography"/>
        <w:rPr>
          <w:rFonts w:ascii="Times New Roman" w:eastAsia="宋体" w:hAnsi="Times New Roman" w:cs="Times New Roman"/>
          <w:sz w:val="24"/>
          <w:szCs w:val="24"/>
        </w:rPr>
        <w:sectPr w:rsidR="00A77A85">
          <w:pgSz w:w="11906" w:h="16838"/>
          <w:pgMar w:top="1440" w:right="1800" w:bottom="1440" w:left="1800" w:header="851" w:footer="992" w:gutter="0"/>
          <w:cols w:space="425"/>
          <w:docGrid w:type="lines" w:linePitch="312"/>
        </w:sectPr>
      </w:pPr>
    </w:p>
    <w:p w14:paraId="7787C177" w14:textId="2B8E291F" w:rsidR="00A77A85" w:rsidRPr="00A77A85" w:rsidRDefault="00A77A85" w:rsidP="00A77A85">
      <w:pPr>
        <w:pStyle w:val="EndNoteBibliography"/>
        <w:spacing w:line="360" w:lineRule="auto"/>
        <w:rPr>
          <w:rFonts w:ascii="Times New Roman" w:eastAsia="宋体" w:hAnsi="Times New Roman" w:cs="Times New Roman"/>
          <w:b/>
          <w:bCs/>
          <w:sz w:val="24"/>
          <w:szCs w:val="24"/>
        </w:rPr>
      </w:pPr>
      <w:r w:rsidRPr="00A77A85">
        <w:rPr>
          <w:rFonts w:ascii="Times New Roman" w:eastAsia="宋体" w:hAnsi="Times New Roman" w:cs="Times New Roman" w:hint="eastAsia"/>
          <w:b/>
          <w:bCs/>
          <w:sz w:val="24"/>
          <w:szCs w:val="24"/>
        </w:rPr>
        <w:lastRenderedPageBreak/>
        <w:t>参考文献：</w:t>
      </w:r>
    </w:p>
    <w:p w14:paraId="76422C77" w14:textId="1B506D8F" w:rsidR="00556C08" w:rsidRPr="00556C08" w:rsidRDefault="00371720" w:rsidP="003B311B">
      <w:pPr>
        <w:pStyle w:val="EndNoteBibliography"/>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ADDIN EN.REFLIST </w:instrText>
      </w:r>
      <w:r>
        <w:rPr>
          <w:rFonts w:ascii="Times New Roman" w:eastAsia="宋体" w:hAnsi="Times New Roman" w:cs="Times New Roman"/>
          <w:sz w:val="24"/>
          <w:szCs w:val="24"/>
        </w:rPr>
        <w:fldChar w:fldCharType="separate"/>
      </w:r>
      <w:r w:rsidR="00556C08" w:rsidRPr="00556C08">
        <w:t>1</w:t>
      </w:r>
      <w:r w:rsidR="00556C08" w:rsidRPr="00556C08">
        <w:tab/>
        <w:t>Chen, L. X.</w:t>
      </w:r>
      <w:r w:rsidR="00556C08" w:rsidRPr="00556C08">
        <w:rPr>
          <w:i/>
        </w:rPr>
        <w:t xml:space="preserve"> et al.</w:t>
      </w:r>
      <w:r w:rsidR="00556C08" w:rsidRPr="00556C08">
        <w:t xml:space="preserve"> Large freshwater phages with the potential to augment aerobic methane oxidation. </w:t>
      </w:r>
      <w:r w:rsidR="00556C08" w:rsidRPr="00556C08">
        <w:rPr>
          <w:i/>
        </w:rPr>
        <w:t>Nat Microbiol</w:t>
      </w:r>
      <w:r w:rsidR="00556C08" w:rsidRPr="00556C08">
        <w:t xml:space="preserve"> </w:t>
      </w:r>
      <w:r w:rsidR="00556C08" w:rsidRPr="00556C08">
        <w:rPr>
          <w:b/>
        </w:rPr>
        <w:t>5</w:t>
      </w:r>
      <w:r w:rsidR="00556C08" w:rsidRPr="00556C08">
        <w:t>, 1504-1515, doi:10.1038/s41564-020-0779-9 (2020).</w:t>
      </w:r>
    </w:p>
    <w:p w14:paraId="1B8E4C08" w14:textId="77777777" w:rsidR="00556C08" w:rsidRPr="00556C08" w:rsidRDefault="00556C08" w:rsidP="00556C08">
      <w:pPr>
        <w:pStyle w:val="EndNoteBibliography"/>
        <w:ind w:left="720" w:hanging="720"/>
      </w:pPr>
      <w:r w:rsidRPr="00556C08">
        <w:t>2</w:t>
      </w:r>
      <w:r w:rsidRPr="00556C08">
        <w:tab/>
        <w:t xml:space="preserve">Sieradzki, E. T., Ignacio-Espinoza, J. C., Needham, D. M., Fichot, E. B. &amp; Fuhrman, J. A. Dynamic marine viral infections and major contribution to photosynthetic processes shown by spatiotemporal picoplankton metatranscriptomes. </w:t>
      </w:r>
      <w:r w:rsidRPr="00556C08">
        <w:rPr>
          <w:i/>
        </w:rPr>
        <w:t>Nat Commun</w:t>
      </w:r>
      <w:r w:rsidRPr="00556C08">
        <w:t xml:space="preserve"> </w:t>
      </w:r>
      <w:r w:rsidRPr="00556C08">
        <w:rPr>
          <w:b/>
        </w:rPr>
        <w:t>10</w:t>
      </w:r>
      <w:r w:rsidRPr="00556C08">
        <w:t>, 1169, doi:10.1038/s41467-019-09106-z (2019).</w:t>
      </w:r>
    </w:p>
    <w:p w14:paraId="161214DE" w14:textId="77777777" w:rsidR="00556C08" w:rsidRPr="00556C08" w:rsidRDefault="00556C08" w:rsidP="00556C08">
      <w:pPr>
        <w:pStyle w:val="EndNoteBibliography"/>
        <w:ind w:left="720" w:hanging="720"/>
      </w:pPr>
      <w:r w:rsidRPr="00556C08">
        <w:t>3</w:t>
      </w:r>
      <w:r w:rsidRPr="00556C08">
        <w:tab/>
        <w:t>Paez-Espino, D.</w:t>
      </w:r>
      <w:r w:rsidRPr="00556C08">
        <w:rPr>
          <w:i/>
        </w:rPr>
        <w:t xml:space="preserve"> et al.</w:t>
      </w:r>
      <w:r w:rsidRPr="00556C08">
        <w:t xml:space="preserve"> Uncovering Earth's virome. </w:t>
      </w:r>
      <w:r w:rsidRPr="00556C08">
        <w:rPr>
          <w:i/>
        </w:rPr>
        <w:t>Nature</w:t>
      </w:r>
      <w:r w:rsidRPr="00556C08">
        <w:t xml:space="preserve"> </w:t>
      </w:r>
      <w:r w:rsidRPr="00556C08">
        <w:rPr>
          <w:b/>
        </w:rPr>
        <w:t>536</w:t>
      </w:r>
      <w:r w:rsidRPr="00556C08">
        <w:t>, 425-430, doi:10.1038/nature19094 (2016).</w:t>
      </w:r>
    </w:p>
    <w:p w14:paraId="6687896D" w14:textId="77777777" w:rsidR="00556C08" w:rsidRPr="00556C08" w:rsidRDefault="00556C08" w:rsidP="00556C08">
      <w:pPr>
        <w:pStyle w:val="EndNoteBibliography"/>
        <w:ind w:left="720" w:hanging="720"/>
      </w:pPr>
      <w:r w:rsidRPr="00556C08">
        <w:t>4</w:t>
      </w:r>
      <w:r w:rsidRPr="00556C08">
        <w:tab/>
        <w:t>&lt;47.Patterns and ecological drivers of ocean viral communities.pdf&gt;.</w:t>
      </w:r>
    </w:p>
    <w:p w14:paraId="2A7C6D88" w14:textId="77777777" w:rsidR="00556C08" w:rsidRPr="00556C08" w:rsidRDefault="00556C08" w:rsidP="00556C08">
      <w:pPr>
        <w:pStyle w:val="EndNoteBibliography"/>
        <w:ind w:left="720" w:hanging="720"/>
      </w:pPr>
      <w:r w:rsidRPr="00556C08">
        <w:t>5</w:t>
      </w:r>
      <w:r w:rsidRPr="00556C08">
        <w:tab/>
        <w:t>Roux, S.</w:t>
      </w:r>
      <w:r w:rsidRPr="00556C08">
        <w:rPr>
          <w:i/>
        </w:rPr>
        <w:t xml:space="preserve"> et al.</w:t>
      </w:r>
      <w:r w:rsidRPr="00556C08">
        <w:t xml:space="preserve"> Ecogenomics and potential biogeochemical impacts of globally abundant ocean viruses. </w:t>
      </w:r>
      <w:r w:rsidRPr="00556C08">
        <w:rPr>
          <w:i/>
        </w:rPr>
        <w:t>Nature</w:t>
      </w:r>
      <w:r w:rsidRPr="00556C08">
        <w:t xml:space="preserve"> </w:t>
      </w:r>
      <w:r w:rsidRPr="00556C08">
        <w:rPr>
          <w:b/>
        </w:rPr>
        <w:t>537</w:t>
      </w:r>
      <w:r w:rsidRPr="00556C08">
        <w:t>, 689-693, doi:10.1038/nature19366 (2016).</w:t>
      </w:r>
    </w:p>
    <w:p w14:paraId="6C63911B" w14:textId="77777777" w:rsidR="00556C08" w:rsidRPr="00556C08" w:rsidRDefault="00556C08" w:rsidP="00556C08">
      <w:pPr>
        <w:pStyle w:val="EndNoteBibliography"/>
        <w:ind w:left="720" w:hanging="720"/>
      </w:pPr>
      <w:r w:rsidRPr="00556C08">
        <w:t>6</w:t>
      </w:r>
      <w:r w:rsidRPr="00556C08">
        <w:tab/>
        <w:t>Gregory, A. C.</w:t>
      </w:r>
      <w:r w:rsidRPr="00556C08">
        <w:rPr>
          <w:i/>
        </w:rPr>
        <w:t xml:space="preserve"> et al.</w:t>
      </w:r>
      <w:r w:rsidRPr="00556C08">
        <w:t xml:space="preserve"> Marine DNA Viral Macro- and Microdiversity from Pole to Pole. </w:t>
      </w:r>
      <w:r w:rsidRPr="00556C08">
        <w:rPr>
          <w:i/>
        </w:rPr>
        <w:t>Cell</w:t>
      </w:r>
      <w:r w:rsidRPr="00556C08">
        <w:t xml:space="preserve"> </w:t>
      </w:r>
      <w:r w:rsidRPr="00556C08">
        <w:rPr>
          <w:b/>
        </w:rPr>
        <w:t>177</w:t>
      </w:r>
      <w:r w:rsidRPr="00556C08">
        <w:t>, 1109-1123 e1114, doi:10.1016/j.cell.2019.03.040 (2019).</w:t>
      </w:r>
    </w:p>
    <w:p w14:paraId="5EA97EE6" w14:textId="77777777" w:rsidR="00556C08" w:rsidRPr="00556C08" w:rsidRDefault="00556C08" w:rsidP="00556C08">
      <w:pPr>
        <w:pStyle w:val="EndNoteBibliography"/>
        <w:ind w:left="720" w:hanging="720"/>
      </w:pPr>
      <w:r w:rsidRPr="00556C08">
        <w:t>7</w:t>
      </w:r>
      <w:r w:rsidRPr="00556C08">
        <w:tab/>
        <w:t>Dzunkova, M.</w:t>
      </w:r>
      <w:r w:rsidRPr="00556C08">
        <w:rPr>
          <w:i/>
        </w:rPr>
        <w:t xml:space="preserve"> et al.</w:t>
      </w:r>
      <w:r w:rsidRPr="00556C08">
        <w:t xml:space="preserve"> Defining the human gut host-phage network through single-cell viral tagging. </w:t>
      </w:r>
      <w:r w:rsidRPr="00556C08">
        <w:rPr>
          <w:i/>
        </w:rPr>
        <w:t>Nat Microbiol</w:t>
      </w:r>
      <w:r w:rsidRPr="00556C08">
        <w:t xml:space="preserve"> </w:t>
      </w:r>
      <w:r w:rsidRPr="00556C08">
        <w:rPr>
          <w:b/>
        </w:rPr>
        <w:t>4</w:t>
      </w:r>
      <w:r w:rsidRPr="00556C08">
        <w:t>, 2192-2203, doi:10.1038/s41564-019-0526-2 (2019).</w:t>
      </w:r>
    </w:p>
    <w:p w14:paraId="2708E986" w14:textId="77777777" w:rsidR="00556C08" w:rsidRPr="00556C08" w:rsidRDefault="00556C08" w:rsidP="00556C08">
      <w:pPr>
        <w:pStyle w:val="EndNoteBibliography"/>
        <w:ind w:left="720" w:hanging="720"/>
      </w:pPr>
      <w:r w:rsidRPr="00556C08">
        <w:t>8</w:t>
      </w:r>
      <w:r w:rsidRPr="00556C08">
        <w:tab/>
        <w:t xml:space="preserve">Roux, S., Emerson, J. B., Eloe-Fadrosh, E. A. &amp; Sullivan, M. B. Benchmarking viromics: an in silico evaluation of metagenome-enabled estimates of viral community composition and diversity. </w:t>
      </w:r>
      <w:r w:rsidRPr="00556C08">
        <w:rPr>
          <w:i/>
        </w:rPr>
        <w:t>PeerJ</w:t>
      </w:r>
      <w:r w:rsidRPr="00556C08">
        <w:t xml:space="preserve"> </w:t>
      </w:r>
      <w:r w:rsidRPr="00556C08">
        <w:rPr>
          <w:b/>
        </w:rPr>
        <w:t>5</w:t>
      </w:r>
      <w:r w:rsidRPr="00556C08">
        <w:t>, e3817, doi:10.7717/peerj.3817 (2017).</w:t>
      </w:r>
    </w:p>
    <w:p w14:paraId="6A7AA678" w14:textId="77777777" w:rsidR="00556C08" w:rsidRPr="00556C08" w:rsidRDefault="00556C08" w:rsidP="00556C08">
      <w:pPr>
        <w:pStyle w:val="EndNoteBibliography"/>
        <w:ind w:left="720" w:hanging="720"/>
      </w:pPr>
      <w:r w:rsidRPr="00556C08">
        <w:t>9</w:t>
      </w:r>
      <w:r w:rsidRPr="00556C08">
        <w:tab/>
        <w:t>Coutinho, F. H.</w:t>
      </w:r>
      <w:r w:rsidRPr="00556C08">
        <w:rPr>
          <w:i/>
        </w:rPr>
        <w:t xml:space="preserve"> et al.</w:t>
      </w:r>
      <w:r w:rsidRPr="00556C08">
        <w:t xml:space="preserve"> Marine viruses discovered via metagenomics shed light on viral strategies throughout the oceans. </w:t>
      </w:r>
      <w:r w:rsidRPr="00556C08">
        <w:rPr>
          <w:i/>
        </w:rPr>
        <w:t>Nat Commun</w:t>
      </w:r>
      <w:r w:rsidRPr="00556C08">
        <w:t xml:space="preserve"> </w:t>
      </w:r>
      <w:r w:rsidRPr="00556C08">
        <w:rPr>
          <w:b/>
        </w:rPr>
        <w:t>8</w:t>
      </w:r>
      <w:r w:rsidRPr="00556C08">
        <w:t>, 15955, doi:10.1038/ncomms15955 (2017).</w:t>
      </w:r>
    </w:p>
    <w:p w14:paraId="382D9EC2" w14:textId="77777777" w:rsidR="00556C08" w:rsidRPr="00556C08" w:rsidRDefault="00556C08" w:rsidP="00556C08">
      <w:pPr>
        <w:pStyle w:val="EndNoteBibliography"/>
        <w:ind w:left="720" w:hanging="720"/>
      </w:pPr>
      <w:r w:rsidRPr="00556C08">
        <w:t>10</w:t>
      </w:r>
      <w:r w:rsidRPr="00556C08">
        <w:tab/>
        <w:t>Moniruzzaman, M.</w:t>
      </w:r>
      <w:r w:rsidRPr="00556C08">
        <w:rPr>
          <w:i/>
        </w:rPr>
        <w:t xml:space="preserve"> et al.</w:t>
      </w:r>
      <w:r w:rsidRPr="00556C08">
        <w:t xml:space="preserve"> Virus-host relationships of marine single-celled eukaryotes resolved from metatranscriptomics. </w:t>
      </w:r>
      <w:r w:rsidRPr="00556C08">
        <w:rPr>
          <w:i/>
        </w:rPr>
        <w:t>Nat Commun</w:t>
      </w:r>
      <w:r w:rsidRPr="00556C08">
        <w:t xml:space="preserve"> </w:t>
      </w:r>
      <w:r w:rsidRPr="00556C08">
        <w:rPr>
          <w:b/>
        </w:rPr>
        <w:t>8</w:t>
      </w:r>
      <w:r w:rsidRPr="00556C08">
        <w:t>, 16054, doi:10.1038/ncomms16054 (2017).</w:t>
      </w:r>
    </w:p>
    <w:p w14:paraId="3EAD0B5A" w14:textId="0B715E1C" w:rsidR="00B10725" w:rsidRPr="004322E0" w:rsidRDefault="00371720" w:rsidP="006133F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end"/>
      </w:r>
      <w:bookmarkEnd w:id="1"/>
    </w:p>
    <w:sectPr w:rsidR="00B10725" w:rsidRPr="00432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596BE" w14:textId="77777777" w:rsidR="009B74C9" w:rsidRDefault="009B74C9" w:rsidP="00F27F01">
      <w:r>
        <w:separator/>
      </w:r>
    </w:p>
  </w:endnote>
  <w:endnote w:type="continuationSeparator" w:id="0">
    <w:p w14:paraId="00D5E175" w14:textId="77777777" w:rsidR="009B74C9" w:rsidRDefault="009B74C9" w:rsidP="00F2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F0A5A" w14:textId="77777777" w:rsidR="009B74C9" w:rsidRDefault="009B74C9" w:rsidP="00F27F01">
      <w:r>
        <w:separator/>
      </w:r>
    </w:p>
  </w:footnote>
  <w:footnote w:type="continuationSeparator" w:id="0">
    <w:p w14:paraId="61EAAE7C" w14:textId="77777777" w:rsidR="009B74C9" w:rsidRDefault="009B74C9" w:rsidP="00F27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9parazbfdzw5evt9j5avdcpdspxfs05zxr&quot;&gt;My EndNote Library&lt;record-ids&gt;&lt;item&gt;68&lt;/item&gt;&lt;item&gt;70&lt;/item&gt;&lt;item&gt;74&lt;/item&gt;&lt;item&gt;192&lt;/item&gt;&lt;item&gt;194&lt;/item&gt;&lt;item&gt;195&lt;/item&gt;&lt;item&gt;196&lt;/item&gt;&lt;item&gt;197&lt;/item&gt;&lt;item&gt;198&lt;/item&gt;&lt;item&gt;199&lt;/item&gt;&lt;/record-ids&gt;&lt;/item&gt;&lt;/Libraries&gt;"/>
  </w:docVars>
  <w:rsids>
    <w:rsidRoot w:val="00F37107"/>
    <w:rsid w:val="000031AA"/>
    <w:rsid w:val="00003B2C"/>
    <w:rsid w:val="00012041"/>
    <w:rsid w:val="0002149C"/>
    <w:rsid w:val="0002276D"/>
    <w:rsid w:val="000233E6"/>
    <w:rsid w:val="000314BA"/>
    <w:rsid w:val="000360F7"/>
    <w:rsid w:val="0004067E"/>
    <w:rsid w:val="00041341"/>
    <w:rsid w:val="00043DB5"/>
    <w:rsid w:val="00045CDD"/>
    <w:rsid w:val="00045E64"/>
    <w:rsid w:val="000633F8"/>
    <w:rsid w:val="0006778E"/>
    <w:rsid w:val="00070369"/>
    <w:rsid w:val="000713C1"/>
    <w:rsid w:val="000746B8"/>
    <w:rsid w:val="00084059"/>
    <w:rsid w:val="000A649A"/>
    <w:rsid w:val="000C4CC6"/>
    <w:rsid w:val="000C5866"/>
    <w:rsid w:val="000E073D"/>
    <w:rsid w:val="000E0FFB"/>
    <w:rsid w:val="000E5E15"/>
    <w:rsid w:val="000E7F42"/>
    <w:rsid w:val="000E7FD3"/>
    <w:rsid w:val="000F6C51"/>
    <w:rsid w:val="00120EF7"/>
    <w:rsid w:val="00121ADF"/>
    <w:rsid w:val="00136DCB"/>
    <w:rsid w:val="00137E24"/>
    <w:rsid w:val="00146C0E"/>
    <w:rsid w:val="00175950"/>
    <w:rsid w:val="00183FF1"/>
    <w:rsid w:val="00191B58"/>
    <w:rsid w:val="001940DA"/>
    <w:rsid w:val="001A2347"/>
    <w:rsid w:val="001A55ED"/>
    <w:rsid w:val="001B34E0"/>
    <w:rsid w:val="001C112A"/>
    <w:rsid w:val="001C7F0F"/>
    <w:rsid w:val="001D0B04"/>
    <w:rsid w:val="00215A68"/>
    <w:rsid w:val="0022388A"/>
    <w:rsid w:val="00226BFF"/>
    <w:rsid w:val="0023329A"/>
    <w:rsid w:val="00234930"/>
    <w:rsid w:val="002367A5"/>
    <w:rsid w:val="00237306"/>
    <w:rsid w:val="00246CF1"/>
    <w:rsid w:val="002521CE"/>
    <w:rsid w:val="00252516"/>
    <w:rsid w:val="00266CB0"/>
    <w:rsid w:val="00267B22"/>
    <w:rsid w:val="002912DC"/>
    <w:rsid w:val="002A0327"/>
    <w:rsid w:val="002B55FD"/>
    <w:rsid w:val="002C69D0"/>
    <w:rsid w:val="002C6FF5"/>
    <w:rsid w:val="002D2620"/>
    <w:rsid w:val="002D3546"/>
    <w:rsid w:val="002E2C65"/>
    <w:rsid w:val="002F27C5"/>
    <w:rsid w:val="00316366"/>
    <w:rsid w:val="00325FCF"/>
    <w:rsid w:val="00326104"/>
    <w:rsid w:val="00335358"/>
    <w:rsid w:val="00340681"/>
    <w:rsid w:val="00350FE4"/>
    <w:rsid w:val="003640F8"/>
    <w:rsid w:val="00371720"/>
    <w:rsid w:val="00371778"/>
    <w:rsid w:val="00373C38"/>
    <w:rsid w:val="003817DE"/>
    <w:rsid w:val="003944F9"/>
    <w:rsid w:val="003A5897"/>
    <w:rsid w:val="003A5D4F"/>
    <w:rsid w:val="003B0581"/>
    <w:rsid w:val="003B311B"/>
    <w:rsid w:val="003B3DC3"/>
    <w:rsid w:val="003B547A"/>
    <w:rsid w:val="003C1873"/>
    <w:rsid w:val="003C2109"/>
    <w:rsid w:val="003D35C2"/>
    <w:rsid w:val="003E1449"/>
    <w:rsid w:val="003F3D91"/>
    <w:rsid w:val="003F718D"/>
    <w:rsid w:val="003F76E9"/>
    <w:rsid w:val="00400AEF"/>
    <w:rsid w:val="0040198A"/>
    <w:rsid w:val="0040657B"/>
    <w:rsid w:val="00416929"/>
    <w:rsid w:val="004202E0"/>
    <w:rsid w:val="004271E6"/>
    <w:rsid w:val="00431B9B"/>
    <w:rsid w:val="004322E0"/>
    <w:rsid w:val="00436E28"/>
    <w:rsid w:val="00437EC9"/>
    <w:rsid w:val="0044208C"/>
    <w:rsid w:val="00443A21"/>
    <w:rsid w:val="0044713B"/>
    <w:rsid w:val="0046031A"/>
    <w:rsid w:val="00463AA2"/>
    <w:rsid w:val="00483016"/>
    <w:rsid w:val="00492BC6"/>
    <w:rsid w:val="00494AF7"/>
    <w:rsid w:val="004B28F9"/>
    <w:rsid w:val="004C1CC5"/>
    <w:rsid w:val="004C4945"/>
    <w:rsid w:val="004C62C2"/>
    <w:rsid w:val="004C6D94"/>
    <w:rsid w:val="004D0D09"/>
    <w:rsid w:val="004E1599"/>
    <w:rsid w:val="004E6593"/>
    <w:rsid w:val="004F5E73"/>
    <w:rsid w:val="00506A01"/>
    <w:rsid w:val="0051268B"/>
    <w:rsid w:val="00520DD3"/>
    <w:rsid w:val="005211EA"/>
    <w:rsid w:val="00523F56"/>
    <w:rsid w:val="005263B4"/>
    <w:rsid w:val="00526561"/>
    <w:rsid w:val="00544F18"/>
    <w:rsid w:val="00550C90"/>
    <w:rsid w:val="00556C08"/>
    <w:rsid w:val="00570571"/>
    <w:rsid w:val="005852DE"/>
    <w:rsid w:val="00591821"/>
    <w:rsid w:val="005A1F98"/>
    <w:rsid w:val="005A5F81"/>
    <w:rsid w:val="005A6C2B"/>
    <w:rsid w:val="005C2A2F"/>
    <w:rsid w:val="005C6C2E"/>
    <w:rsid w:val="005D7020"/>
    <w:rsid w:val="005E3609"/>
    <w:rsid w:val="005E3D50"/>
    <w:rsid w:val="005F434D"/>
    <w:rsid w:val="00602C57"/>
    <w:rsid w:val="00602D89"/>
    <w:rsid w:val="006133FC"/>
    <w:rsid w:val="00613603"/>
    <w:rsid w:val="00616CB0"/>
    <w:rsid w:val="006234D7"/>
    <w:rsid w:val="00637CA6"/>
    <w:rsid w:val="006403BC"/>
    <w:rsid w:val="006579B0"/>
    <w:rsid w:val="00662338"/>
    <w:rsid w:val="00663A8B"/>
    <w:rsid w:val="006679B9"/>
    <w:rsid w:val="0067078F"/>
    <w:rsid w:val="006721C2"/>
    <w:rsid w:val="00680AB6"/>
    <w:rsid w:val="00683D00"/>
    <w:rsid w:val="006951E9"/>
    <w:rsid w:val="006B0F11"/>
    <w:rsid w:val="006C201F"/>
    <w:rsid w:val="006C40F8"/>
    <w:rsid w:val="006D06CD"/>
    <w:rsid w:val="006D073C"/>
    <w:rsid w:val="006F52B7"/>
    <w:rsid w:val="00700510"/>
    <w:rsid w:val="0070428F"/>
    <w:rsid w:val="007212F5"/>
    <w:rsid w:val="00721B5E"/>
    <w:rsid w:val="0072356D"/>
    <w:rsid w:val="007262AE"/>
    <w:rsid w:val="00734278"/>
    <w:rsid w:val="007379C4"/>
    <w:rsid w:val="00737C16"/>
    <w:rsid w:val="0074117D"/>
    <w:rsid w:val="00744538"/>
    <w:rsid w:val="00744B90"/>
    <w:rsid w:val="00746F88"/>
    <w:rsid w:val="0075015E"/>
    <w:rsid w:val="00760105"/>
    <w:rsid w:val="00760D36"/>
    <w:rsid w:val="0076431E"/>
    <w:rsid w:val="00772369"/>
    <w:rsid w:val="00785D35"/>
    <w:rsid w:val="00790EAB"/>
    <w:rsid w:val="007925A0"/>
    <w:rsid w:val="00793FA9"/>
    <w:rsid w:val="007A15AF"/>
    <w:rsid w:val="007B31FC"/>
    <w:rsid w:val="007B65B2"/>
    <w:rsid w:val="007C1392"/>
    <w:rsid w:val="007C4B65"/>
    <w:rsid w:val="007C515F"/>
    <w:rsid w:val="007C7077"/>
    <w:rsid w:val="007D067A"/>
    <w:rsid w:val="007D7398"/>
    <w:rsid w:val="007E4454"/>
    <w:rsid w:val="007E4D74"/>
    <w:rsid w:val="007F37D5"/>
    <w:rsid w:val="007F5BB5"/>
    <w:rsid w:val="00804C26"/>
    <w:rsid w:val="00810196"/>
    <w:rsid w:val="0081119D"/>
    <w:rsid w:val="008118A0"/>
    <w:rsid w:val="00822144"/>
    <w:rsid w:val="0082272B"/>
    <w:rsid w:val="00824B95"/>
    <w:rsid w:val="00825B96"/>
    <w:rsid w:val="0083008F"/>
    <w:rsid w:val="00835EBF"/>
    <w:rsid w:val="00836D3E"/>
    <w:rsid w:val="00845535"/>
    <w:rsid w:val="00854C49"/>
    <w:rsid w:val="0085793D"/>
    <w:rsid w:val="00871285"/>
    <w:rsid w:val="008768A6"/>
    <w:rsid w:val="00876B55"/>
    <w:rsid w:val="00883E34"/>
    <w:rsid w:val="00886C84"/>
    <w:rsid w:val="0089081A"/>
    <w:rsid w:val="00896C5B"/>
    <w:rsid w:val="008A1CB0"/>
    <w:rsid w:val="008A550E"/>
    <w:rsid w:val="008B039E"/>
    <w:rsid w:val="008B19E5"/>
    <w:rsid w:val="008B5035"/>
    <w:rsid w:val="008B6FB0"/>
    <w:rsid w:val="008C10F3"/>
    <w:rsid w:val="008C36CC"/>
    <w:rsid w:val="008C6628"/>
    <w:rsid w:val="008D3B20"/>
    <w:rsid w:val="008D63AD"/>
    <w:rsid w:val="008E5721"/>
    <w:rsid w:val="008E7CE7"/>
    <w:rsid w:val="008F6E50"/>
    <w:rsid w:val="00911FA4"/>
    <w:rsid w:val="00914429"/>
    <w:rsid w:val="0092188D"/>
    <w:rsid w:val="009233C0"/>
    <w:rsid w:val="009310D4"/>
    <w:rsid w:val="009330EF"/>
    <w:rsid w:val="009342E0"/>
    <w:rsid w:val="009344CC"/>
    <w:rsid w:val="009413FC"/>
    <w:rsid w:val="009474BC"/>
    <w:rsid w:val="00951DA9"/>
    <w:rsid w:val="00954E8B"/>
    <w:rsid w:val="00964D7C"/>
    <w:rsid w:val="0096675F"/>
    <w:rsid w:val="009668CE"/>
    <w:rsid w:val="00966B04"/>
    <w:rsid w:val="009775BB"/>
    <w:rsid w:val="009A0909"/>
    <w:rsid w:val="009B2597"/>
    <w:rsid w:val="009B60AF"/>
    <w:rsid w:val="009B630E"/>
    <w:rsid w:val="009B74C9"/>
    <w:rsid w:val="009C366F"/>
    <w:rsid w:val="009D2B15"/>
    <w:rsid w:val="009D3C19"/>
    <w:rsid w:val="009D46CF"/>
    <w:rsid w:val="009D5633"/>
    <w:rsid w:val="009E23C8"/>
    <w:rsid w:val="009F24CC"/>
    <w:rsid w:val="009F3CF7"/>
    <w:rsid w:val="009F50B3"/>
    <w:rsid w:val="009F6B13"/>
    <w:rsid w:val="00A05EF2"/>
    <w:rsid w:val="00A0629F"/>
    <w:rsid w:val="00A1203C"/>
    <w:rsid w:val="00A1293D"/>
    <w:rsid w:val="00A14D3E"/>
    <w:rsid w:val="00A16E34"/>
    <w:rsid w:val="00A24BFF"/>
    <w:rsid w:val="00A348C7"/>
    <w:rsid w:val="00A35483"/>
    <w:rsid w:val="00A447B2"/>
    <w:rsid w:val="00A45ED1"/>
    <w:rsid w:val="00A52CC5"/>
    <w:rsid w:val="00A5749A"/>
    <w:rsid w:val="00A575C8"/>
    <w:rsid w:val="00A70965"/>
    <w:rsid w:val="00A77A85"/>
    <w:rsid w:val="00A83227"/>
    <w:rsid w:val="00A9471A"/>
    <w:rsid w:val="00AA5944"/>
    <w:rsid w:val="00AB0216"/>
    <w:rsid w:val="00AB16E6"/>
    <w:rsid w:val="00AC3F94"/>
    <w:rsid w:val="00AC3FC8"/>
    <w:rsid w:val="00AC406B"/>
    <w:rsid w:val="00AC5862"/>
    <w:rsid w:val="00AD418B"/>
    <w:rsid w:val="00AE0DE4"/>
    <w:rsid w:val="00AE7F3F"/>
    <w:rsid w:val="00AF23C6"/>
    <w:rsid w:val="00AF44DF"/>
    <w:rsid w:val="00AF77F8"/>
    <w:rsid w:val="00B070D4"/>
    <w:rsid w:val="00B07A98"/>
    <w:rsid w:val="00B10725"/>
    <w:rsid w:val="00B12A1F"/>
    <w:rsid w:val="00B25274"/>
    <w:rsid w:val="00B25A4A"/>
    <w:rsid w:val="00B3778F"/>
    <w:rsid w:val="00B45264"/>
    <w:rsid w:val="00B4603D"/>
    <w:rsid w:val="00B554A3"/>
    <w:rsid w:val="00B55954"/>
    <w:rsid w:val="00B63778"/>
    <w:rsid w:val="00B72B25"/>
    <w:rsid w:val="00B75295"/>
    <w:rsid w:val="00B75851"/>
    <w:rsid w:val="00B803EF"/>
    <w:rsid w:val="00B8063A"/>
    <w:rsid w:val="00B81619"/>
    <w:rsid w:val="00B8373F"/>
    <w:rsid w:val="00B87932"/>
    <w:rsid w:val="00BA210E"/>
    <w:rsid w:val="00BA2DBB"/>
    <w:rsid w:val="00BA495B"/>
    <w:rsid w:val="00BB1A80"/>
    <w:rsid w:val="00BC0D1B"/>
    <w:rsid w:val="00BC3EC2"/>
    <w:rsid w:val="00BC71FB"/>
    <w:rsid w:val="00BD2A79"/>
    <w:rsid w:val="00BE5435"/>
    <w:rsid w:val="00BF4F56"/>
    <w:rsid w:val="00BF5659"/>
    <w:rsid w:val="00C15B15"/>
    <w:rsid w:val="00C2001F"/>
    <w:rsid w:val="00C21AB2"/>
    <w:rsid w:val="00C23191"/>
    <w:rsid w:val="00C24B1E"/>
    <w:rsid w:val="00C3407D"/>
    <w:rsid w:val="00C370B2"/>
    <w:rsid w:val="00C40F46"/>
    <w:rsid w:val="00C43A95"/>
    <w:rsid w:val="00C46128"/>
    <w:rsid w:val="00C52C42"/>
    <w:rsid w:val="00C7731E"/>
    <w:rsid w:val="00C80D32"/>
    <w:rsid w:val="00C900DD"/>
    <w:rsid w:val="00C9316D"/>
    <w:rsid w:val="00CA3C1F"/>
    <w:rsid w:val="00CA49A8"/>
    <w:rsid w:val="00CA6CBA"/>
    <w:rsid w:val="00CC718E"/>
    <w:rsid w:val="00CD5740"/>
    <w:rsid w:val="00CD7C0E"/>
    <w:rsid w:val="00CE22B9"/>
    <w:rsid w:val="00CE4B9A"/>
    <w:rsid w:val="00CF2E2F"/>
    <w:rsid w:val="00CF7CD5"/>
    <w:rsid w:val="00D11C5A"/>
    <w:rsid w:val="00D154B3"/>
    <w:rsid w:val="00D15B8C"/>
    <w:rsid w:val="00D1688C"/>
    <w:rsid w:val="00D24996"/>
    <w:rsid w:val="00D340A0"/>
    <w:rsid w:val="00D4530E"/>
    <w:rsid w:val="00D512EA"/>
    <w:rsid w:val="00D51AD4"/>
    <w:rsid w:val="00D54429"/>
    <w:rsid w:val="00D566C4"/>
    <w:rsid w:val="00D601D4"/>
    <w:rsid w:val="00D64886"/>
    <w:rsid w:val="00D7177B"/>
    <w:rsid w:val="00D741B5"/>
    <w:rsid w:val="00D762DA"/>
    <w:rsid w:val="00D86689"/>
    <w:rsid w:val="00D93177"/>
    <w:rsid w:val="00D971BC"/>
    <w:rsid w:val="00DA1DA5"/>
    <w:rsid w:val="00DB2D31"/>
    <w:rsid w:val="00DB5ABC"/>
    <w:rsid w:val="00DC69EB"/>
    <w:rsid w:val="00DC717F"/>
    <w:rsid w:val="00DD1836"/>
    <w:rsid w:val="00DD3431"/>
    <w:rsid w:val="00DE1352"/>
    <w:rsid w:val="00E015F8"/>
    <w:rsid w:val="00E04863"/>
    <w:rsid w:val="00E04EC8"/>
    <w:rsid w:val="00E22809"/>
    <w:rsid w:val="00E2346C"/>
    <w:rsid w:val="00E23ADB"/>
    <w:rsid w:val="00E371A2"/>
    <w:rsid w:val="00E660E5"/>
    <w:rsid w:val="00E76201"/>
    <w:rsid w:val="00EA5B4D"/>
    <w:rsid w:val="00EA7D6C"/>
    <w:rsid w:val="00EC440A"/>
    <w:rsid w:val="00EC65FA"/>
    <w:rsid w:val="00EC7379"/>
    <w:rsid w:val="00ED1615"/>
    <w:rsid w:val="00ED511C"/>
    <w:rsid w:val="00ED62BD"/>
    <w:rsid w:val="00EE463D"/>
    <w:rsid w:val="00EE56F9"/>
    <w:rsid w:val="00EF4959"/>
    <w:rsid w:val="00EF6557"/>
    <w:rsid w:val="00F00098"/>
    <w:rsid w:val="00F02433"/>
    <w:rsid w:val="00F10861"/>
    <w:rsid w:val="00F10EA8"/>
    <w:rsid w:val="00F13E0A"/>
    <w:rsid w:val="00F14A88"/>
    <w:rsid w:val="00F239D4"/>
    <w:rsid w:val="00F27F01"/>
    <w:rsid w:val="00F34F95"/>
    <w:rsid w:val="00F37107"/>
    <w:rsid w:val="00F43EF8"/>
    <w:rsid w:val="00F4602D"/>
    <w:rsid w:val="00F512B1"/>
    <w:rsid w:val="00F56AD8"/>
    <w:rsid w:val="00F651E9"/>
    <w:rsid w:val="00F673A2"/>
    <w:rsid w:val="00F731FA"/>
    <w:rsid w:val="00F73EAE"/>
    <w:rsid w:val="00F93E7F"/>
    <w:rsid w:val="00F9682D"/>
    <w:rsid w:val="00FA100D"/>
    <w:rsid w:val="00FA3D8A"/>
    <w:rsid w:val="00FA6180"/>
    <w:rsid w:val="00FB7305"/>
    <w:rsid w:val="00FC2884"/>
    <w:rsid w:val="00FC5694"/>
    <w:rsid w:val="00FC56F7"/>
    <w:rsid w:val="00FD69C8"/>
    <w:rsid w:val="00FE2B76"/>
    <w:rsid w:val="00FF0BBE"/>
    <w:rsid w:val="00FF2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777C9"/>
  <w15:chartTrackingRefBased/>
  <w15:docId w15:val="{A7CC5E99-CF8D-48C7-B6D7-AD247F7A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2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F01"/>
    <w:rPr>
      <w:sz w:val="18"/>
      <w:szCs w:val="18"/>
    </w:rPr>
  </w:style>
  <w:style w:type="paragraph" w:styleId="a5">
    <w:name w:val="footer"/>
    <w:basedOn w:val="a"/>
    <w:link w:val="a6"/>
    <w:uiPriority w:val="99"/>
    <w:unhideWhenUsed/>
    <w:rsid w:val="00F27F01"/>
    <w:pPr>
      <w:tabs>
        <w:tab w:val="center" w:pos="4153"/>
        <w:tab w:val="right" w:pos="8306"/>
      </w:tabs>
      <w:snapToGrid w:val="0"/>
      <w:jc w:val="left"/>
    </w:pPr>
    <w:rPr>
      <w:sz w:val="18"/>
      <w:szCs w:val="18"/>
    </w:rPr>
  </w:style>
  <w:style w:type="character" w:customStyle="1" w:styleId="a6">
    <w:name w:val="页脚 字符"/>
    <w:basedOn w:val="a0"/>
    <w:link w:val="a5"/>
    <w:uiPriority w:val="99"/>
    <w:rsid w:val="00F27F01"/>
    <w:rPr>
      <w:sz w:val="18"/>
      <w:szCs w:val="18"/>
    </w:rPr>
  </w:style>
  <w:style w:type="paragraph" w:customStyle="1" w:styleId="EndNoteBibliographyTitle">
    <w:name w:val="EndNote Bibliography Title"/>
    <w:basedOn w:val="a"/>
    <w:link w:val="EndNoteBibliographyTitle0"/>
    <w:rsid w:val="0037172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71720"/>
    <w:rPr>
      <w:rFonts w:ascii="等线" w:eastAsia="等线" w:hAnsi="等线"/>
      <w:noProof/>
      <w:sz w:val="20"/>
    </w:rPr>
  </w:style>
  <w:style w:type="paragraph" w:customStyle="1" w:styleId="EndNoteBibliography">
    <w:name w:val="EndNote Bibliography"/>
    <w:basedOn w:val="a"/>
    <w:link w:val="EndNoteBibliography0"/>
    <w:rsid w:val="00371720"/>
    <w:rPr>
      <w:rFonts w:ascii="等线" w:eastAsia="等线" w:hAnsi="等线"/>
      <w:noProof/>
      <w:sz w:val="20"/>
    </w:rPr>
  </w:style>
  <w:style w:type="character" w:customStyle="1" w:styleId="EndNoteBibliography0">
    <w:name w:val="EndNote Bibliography 字符"/>
    <w:basedOn w:val="a0"/>
    <w:link w:val="EndNoteBibliography"/>
    <w:rsid w:val="00371720"/>
    <w:rPr>
      <w:rFonts w:ascii="等线" w:eastAsia="等线" w:hAnsi="等线"/>
      <w:noProof/>
      <w:sz w:val="20"/>
    </w:rPr>
  </w:style>
  <w:style w:type="table" w:styleId="a7">
    <w:name w:val="Table Grid"/>
    <w:basedOn w:val="a1"/>
    <w:uiPriority w:val="39"/>
    <w:rsid w:val="0095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25274"/>
    <w:rPr>
      <w:color w:val="0563C1" w:themeColor="hyperlink"/>
      <w:u w:val="single"/>
    </w:rPr>
  </w:style>
  <w:style w:type="character" w:styleId="a9">
    <w:name w:val="Unresolved Mention"/>
    <w:basedOn w:val="a0"/>
    <w:uiPriority w:val="99"/>
    <w:semiHidden/>
    <w:unhideWhenUsed/>
    <w:rsid w:val="00B25274"/>
    <w:rPr>
      <w:color w:val="605E5C"/>
      <w:shd w:val="clear" w:color="auto" w:fill="E1DFDD"/>
    </w:rPr>
  </w:style>
  <w:style w:type="character" w:styleId="aa">
    <w:name w:val="FollowedHyperlink"/>
    <w:basedOn w:val="a0"/>
    <w:uiPriority w:val="99"/>
    <w:semiHidden/>
    <w:unhideWhenUsed/>
    <w:rsid w:val="00B25274"/>
    <w:rPr>
      <w:color w:val="954F72" w:themeColor="followedHyperlink"/>
      <w:u w:val="single"/>
    </w:rPr>
  </w:style>
  <w:style w:type="character" w:styleId="ab">
    <w:name w:val="annotation reference"/>
    <w:basedOn w:val="a0"/>
    <w:uiPriority w:val="99"/>
    <w:semiHidden/>
    <w:unhideWhenUsed/>
    <w:rsid w:val="00267B22"/>
    <w:rPr>
      <w:sz w:val="21"/>
      <w:szCs w:val="21"/>
    </w:rPr>
  </w:style>
  <w:style w:type="paragraph" w:styleId="ac">
    <w:name w:val="annotation text"/>
    <w:basedOn w:val="a"/>
    <w:link w:val="ad"/>
    <w:uiPriority w:val="99"/>
    <w:semiHidden/>
    <w:unhideWhenUsed/>
    <w:rsid w:val="00267B22"/>
    <w:pPr>
      <w:jc w:val="left"/>
    </w:pPr>
  </w:style>
  <w:style w:type="character" w:customStyle="1" w:styleId="ad">
    <w:name w:val="批注文字 字符"/>
    <w:basedOn w:val="a0"/>
    <w:link w:val="ac"/>
    <w:uiPriority w:val="99"/>
    <w:semiHidden/>
    <w:rsid w:val="00267B22"/>
  </w:style>
  <w:style w:type="paragraph" w:styleId="ae">
    <w:name w:val="annotation subject"/>
    <w:basedOn w:val="ac"/>
    <w:next w:val="ac"/>
    <w:link w:val="af"/>
    <w:uiPriority w:val="99"/>
    <w:semiHidden/>
    <w:unhideWhenUsed/>
    <w:rsid w:val="00267B22"/>
    <w:rPr>
      <w:b/>
      <w:bCs/>
    </w:rPr>
  </w:style>
  <w:style w:type="character" w:customStyle="1" w:styleId="af">
    <w:name w:val="批注主题 字符"/>
    <w:basedOn w:val="ad"/>
    <w:link w:val="ae"/>
    <w:uiPriority w:val="99"/>
    <w:semiHidden/>
    <w:rsid w:val="00267B22"/>
    <w:rPr>
      <w:b/>
      <w:bCs/>
    </w:rPr>
  </w:style>
  <w:style w:type="paragraph" w:styleId="af0">
    <w:name w:val="Balloon Text"/>
    <w:basedOn w:val="a"/>
    <w:link w:val="af1"/>
    <w:uiPriority w:val="99"/>
    <w:semiHidden/>
    <w:unhideWhenUsed/>
    <w:rsid w:val="00267B22"/>
    <w:rPr>
      <w:sz w:val="18"/>
      <w:szCs w:val="18"/>
    </w:rPr>
  </w:style>
  <w:style w:type="character" w:customStyle="1" w:styleId="af1">
    <w:name w:val="批注框文本 字符"/>
    <w:basedOn w:val="a0"/>
    <w:link w:val="af0"/>
    <w:uiPriority w:val="99"/>
    <w:semiHidden/>
    <w:rsid w:val="00267B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74568">
      <w:bodyDiv w:val="1"/>
      <w:marLeft w:val="0"/>
      <w:marRight w:val="0"/>
      <w:marTop w:val="0"/>
      <w:marBottom w:val="0"/>
      <w:divBdr>
        <w:top w:val="none" w:sz="0" w:space="0" w:color="auto"/>
        <w:left w:val="none" w:sz="0" w:space="0" w:color="auto"/>
        <w:bottom w:val="none" w:sz="0" w:space="0" w:color="auto"/>
        <w:right w:val="none" w:sz="0" w:space="0" w:color="auto"/>
      </w:divBdr>
    </w:div>
    <w:div w:id="318122881">
      <w:bodyDiv w:val="1"/>
      <w:marLeft w:val="0"/>
      <w:marRight w:val="0"/>
      <w:marTop w:val="0"/>
      <w:marBottom w:val="0"/>
      <w:divBdr>
        <w:top w:val="none" w:sz="0" w:space="0" w:color="auto"/>
        <w:left w:val="none" w:sz="0" w:space="0" w:color="auto"/>
        <w:bottom w:val="none" w:sz="0" w:space="0" w:color="auto"/>
        <w:right w:val="none" w:sz="0" w:space="0" w:color="auto"/>
      </w:divBdr>
    </w:div>
    <w:div w:id="364717777">
      <w:bodyDiv w:val="1"/>
      <w:marLeft w:val="0"/>
      <w:marRight w:val="0"/>
      <w:marTop w:val="0"/>
      <w:marBottom w:val="0"/>
      <w:divBdr>
        <w:top w:val="none" w:sz="0" w:space="0" w:color="auto"/>
        <w:left w:val="none" w:sz="0" w:space="0" w:color="auto"/>
        <w:bottom w:val="none" w:sz="0" w:space="0" w:color="auto"/>
        <w:right w:val="none" w:sz="0" w:space="0" w:color="auto"/>
      </w:divBdr>
      <w:divsChild>
        <w:div w:id="1799449604">
          <w:marLeft w:val="0"/>
          <w:marRight w:val="0"/>
          <w:marTop w:val="0"/>
          <w:marBottom w:val="0"/>
          <w:divBdr>
            <w:top w:val="none" w:sz="0" w:space="0" w:color="auto"/>
            <w:left w:val="none" w:sz="0" w:space="0" w:color="auto"/>
            <w:bottom w:val="none" w:sz="0" w:space="0" w:color="auto"/>
            <w:right w:val="none" w:sz="0" w:space="0" w:color="auto"/>
          </w:divBdr>
        </w:div>
        <w:div w:id="154417128">
          <w:marLeft w:val="0"/>
          <w:marRight w:val="0"/>
          <w:marTop w:val="0"/>
          <w:marBottom w:val="0"/>
          <w:divBdr>
            <w:top w:val="none" w:sz="0" w:space="0" w:color="auto"/>
            <w:left w:val="none" w:sz="0" w:space="0" w:color="auto"/>
            <w:bottom w:val="none" w:sz="0" w:space="0" w:color="auto"/>
            <w:right w:val="none" w:sz="0" w:space="0" w:color="auto"/>
          </w:divBdr>
        </w:div>
        <w:div w:id="1555040922">
          <w:marLeft w:val="0"/>
          <w:marRight w:val="0"/>
          <w:marTop w:val="0"/>
          <w:marBottom w:val="0"/>
          <w:divBdr>
            <w:top w:val="none" w:sz="0" w:space="0" w:color="auto"/>
            <w:left w:val="none" w:sz="0" w:space="0" w:color="auto"/>
            <w:bottom w:val="none" w:sz="0" w:space="0" w:color="auto"/>
            <w:right w:val="none" w:sz="0" w:space="0" w:color="auto"/>
          </w:divBdr>
        </w:div>
        <w:div w:id="1269041320">
          <w:marLeft w:val="0"/>
          <w:marRight w:val="0"/>
          <w:marTop w:val="0"/>
          <w:marBottom w:val="0"/>
          <w:divBdr>
            <w:top w:val="none" w:sz="0" w:space="0" w:color="auto"/>
            <w:left w:val="none" w:sz="0" w:space="0" w:color="auto"/>
            <w:bottom w:val="none" w:sz="0" w:space="0" w:color="auto"/>
            <w:right w:val="none" w:sz="0" w:space="0" w:color="auto"/>
          </w:divBdr>
        </w:div>
        <w:div w:id="234898340">
          <w:marLeft w:val="0"/>
          <w:marRight w:val="0"/>
          <w:marTop w:val="0"/>
          <w:marBottom w:val="0"/>
          <w:divBdr>
            <w:top w:val="none" w:sz="0" w:space="0" w:color="auto"/>
            <w:left w:val="none" w:sz="0" w:space="0" w:color="auto"/>
            <w:bottom w:val="none" w:sz="0" w:space="0" w:color="auto"/>
            <w:right w:val="none" w:sz="0" w:space="0" w:color="auto"/>
          </w:divBdr>
        </w:div>
        <w:div w:id="229967492">
          <w:marLeft w:val="0"/>
          <w:marRight w:val="0"/>
          <w:marTop w:val="0"/>
          <w:marBottom w:val="0"/>
          <w:divBdr>
            <w:top w:val="none" w:sz="0" w:space="0" w:color="auto"/>
            <w:left w:val="none" w:sz="0" w:space="0" w:color="auto"/>
            <w:bottom w:val="none" w:sz="0" w:space="0" w:color="auto"/>
            <w:right w:val="none" w:sz="0" w:space="0" w:color="auto"/>
          </w:divBdr>
        </w:div>
        <w:div w:id="1974362642">
          <w:marLeft w:val="0"/>
          <w:marRight w:val="0"/>
          <w:marTop w:val="0"/>
          <w:marBottom w:val="0"/>
          <w:divBdr>
            <w:top w:val="none" w:sz="0" w:space="0" w:color="auto"/>
            <w:left w:val="none" w:sz="0" w:space="0" w:color="auto"/>
            <w:bottom w:val="none" w:sz="0" w:space="0" w:color="auto"/>
            <w:right w:val="none" w:sz="0" w:space="0" w:color="auto"/>
          </w:divBdr>
        </w:div>
        <w:div w:id="1923954842">
          <w:marLeft w:val="0"/>
          <w:marRight w:val="0"/>
          <w:marTop w:val="0"/>
          <w:marBottom w:val="0"/>
          <w:divBdr>
            <w:top w:val="none" w:sz="0" w:space="0" w:color="auto"/>
            <w:left w:val="none" w:sz="0" w:space="0" w:color="auto"/>
            <w:bottom w:val="none" w:sz="0" w:space="0" w:color="auto"/>
            <w:right w:val="none" w:sz="0" w:space="0" w:color="auto"/>
          </w:divBdr>
        </w:div>
        <w:div w:id="315033683">
          <w:marLeft w:val="0"/>
          <w:marRight w:val="0"/>
          <w:marTop w:val="0"/>
          <w:marBottom w:val="0"/>
          <w:divBdr>
            <w:top w:val="none" w:sz="0" w:space="0" w:color="auto"/>
            <w:left w:val="none" w:sz="0" w:space="0" w:color="auto"/>
            <w:bottom w:val="none" w:sz="0" w:space="0" w:color="auto"/>
            <w:right w:val="none" w:sz="0" w:space="0" w:color="auto"/>
          </w:divBdr>
        </w:div>
        <w:div w:id="1661927958">
          <w:marLeft w:val="0"/>
          <w:marRight w:val="0"/>
          <w:marTop w:val="0"/>
          <w:marBottom w:val="0"/>
          <w:divBdr>
            <w:top w:val="none" w:sz="0" w:space="0" w:color="auto"/>
            <w:left w:val="none" w:sz="0" w:space="0" w:color="auto"/>
            <w:bottom w:val="none" w:sz="0" w:space="0" w:color="auto"/>
            <w:right w:val="none" w:sz="0" w:space="0" w:color="auto"/>
          </w:divBdr>
          <w:divsChild>
            <w:div w:id="1448164153">
              <w:marLeft w:val="0"/>
              <w:marRight w:val="0"/>
              <w:marTop w:val="0"/>
              <w:marBottom w:val="0"/>
              <w:divBdr>
                <w:top w:val="none" w:sz="0" w:space="0" w:color="auto"/>
                <w:left w:val="none" w:sz="0" w:space="0" w:color="auto"/>
                <w:bottom w:val="none" w:sz="0" w:space="0" w:color="auto"/>
                <w:right w:val="none" w:sz="0" w:space="0" w:color="auto"/>
              </w:divBdr>
            </w:div>
            <w:div w:id="525368250">
              <w:marLeft w:val="0"/>
              <w:marRight w:val="0"/>
              <w:marTop w:val="0"/>
              <w:marBottom w:val="0"/>
              <w:divBdr>
                <w:top w:val="none" w:sz="0" w:space="0" w:color="auto"/>
                <w:left w:val="none" w:sz="0" w:space="0" w:color="auto"/>
                <w:bottom w:val="none" w:sz="0" w:space="0" w:color="auto"/>
                <w:right w:val="none" w:sz="0" w:space="0" w:color="auto"/>
              </w:divBdr>
            </w:div>
            <w:div w:id="702285573">
              <w:marLeft w:val="0"/>
              <w:marRight w:val="0"/>
              <w:marTop w:val="0"/>
              <w:marBottom w:val="0"/>
              <w:divBdr>
                <w:top w:val="none" w:sz="0" w:space="0" w:color="auto"/>
                <w:left w:val="none" w:sz="0" w:space="0" w:color="auto"/>
                <w:bottom w:val="none" w:sz="0" w:space="0" w:color="auto"/>
                <w:right w:val="none" w:sz="0" w:space="0" w:color="auto"/>
              </w:divBdr>
            </w:div>
            <w:div w:id="1644963788">
              <w:marLeft w:val="0"/>
              <w:marRight w:val="0"/>
              <w:marTop w:val="0"/>
              <w:marBottom w:val="0"/>
              <w:divBdr>
                <w:top w:val="none" w:sz="0" w:space="0" w:color="auto"/>
                <w:left w:val="none" w:sz="0" w:space="0" w:color="auto"/>
                <w:bottom w:val="none" w:sz="0" w:space="0" w:color="auto"/>
                <w:right w:val="none" w:sz="0" w:space="0" w:color="auto"/>
              </w:divBdr>
            </w:div>
          </w:divsChild>
        </w:div>
        <w:div w:id="2074352540">
          <w:marLeft w:val="0"/>
          <w:marRight w:val="0"/>
          <w:marTop w:val="0"/>
          <w:marBottom w:val="0"/>
          <w:divBdr>
            <w:top w:val="none" w:sz="0" w:space="0" w:color="auto"/>
            <w:left w:val="none" w:sz="0" w:space="0" w:color="auto"/>
            <w:bottom w:val="none" w:sz="0" w:space="0" w:color="auto"/>
            <w:right w:val="none" w:sz="0" w:space="0" w:color="auto"/>
          </w:divBdr>
        </w:div>
        <w:div w:id="166942218">
          <w:marLeft w:val="0"/>
          <w:marRight w:val="0"/>
          <w:marTop w:val="0"/>
          <w:marBottom w:val="0"/>
          <w:divBdr>
            <w:top w:val="none" w:sz="0" w:space="0" w:color="auto"/>
            <w:left w:val="none" w:sz="0" w:space="0" w:color="auto"/>
            <w:bottom w:val="none" w:sz="0" w:space="0" w:color="auto"/>
            <w:right w:val="none" w:sz="0" w:space="0" w:color="auto"/>
          </w:divBdr>
          <w:divsChild>
            <w:div w:id="1320844523">
              <w:marLeft w:val="0"/>
              <w:marRight w:val="0"/>
              <w:marTop w:val="0"/>
              <w:marBottom w:val="0"/>
              <w:divBdr>
                <w:top w:val="none" w:sz="0" w:space="0" w:color="auto"/>
                <w:left w:val="none" w:sz="0" w:space="0" w:color="auto"/>
                <w:bottom w:val="none" w:sz="0" w:space="0" w:color="auto"/>
                <w:right w:val="none" w:sz="0" w:space="0" w:color="auto"/>
              </w:divBdr>
            </w:div>
            <w:div w:id="2050450091">
              <w:marLeft w:val="0"/>
              <w:marRight w:val="0"/>
              <w:marTop w:val="0"/>
              <w:marBottom w:val="0"/>
              <w:divBdr>
                <w:top w:val="none" w:sz="0" w:space="0" w:color="auto"/>
                <w:left w:val="none" w:sz="0" w:space="0" w:color="auto"/>
                <w:bottom w:val="none" w:sz="0" w:space="0" w:color="auto"/>
                <w:right w:val="none" w:sz="0" w:space="0" w:color="auto"/>
              </w:divBdr>
            </w:div>
            <w:div w:id="1849295059">
              <w:marLeft w:val="0"/>
              <w:marRight w:val="0"/>
              <w:marTop w:val="0"/>
              <w:marBottom w:val="0"/>
              <w:divBdr>
                <w:top w:val="none" w:sz="0" w:space="0" w:color="auto"/>
                <w:left w:val="none" w:sz="0" w:space="0" w:color="auto"/>
                <w:bottom w:val="none" w:sz="0" w:space="0" w:color="auto"/>
                <w:right w:val="none" w:sz="0" w:space="0" w:color="auto"/>
              </w:divBdr>
            </w:div>
            <w:div w:id="490488362">
              <w:marLeft w:val="0"/>
              <w:marRight w:val="0"/>
              <w:marTop w:val="0"/>
              <w:marBottom w:val="0"/>
              <w:divBdr>
                <w:top w:val="none" w:sz="0" w:space="0" w:color="auto"/>
                <w:left w:val="none" w:sz="0" w:space="0" w:color="auto"/>
                <w:bottom w:val="none" w:sz="0" w:space="0" w:color="auto"/>
                <w:right w:val="none" w:sz="0" w:space="0" w:color="auto"/>
              </w:divBdr>
            </w:div>
            <w:div w:id="1430928862">
              <w:marLeft w:val="0"/>
              <w:marRight w:val="0"/>
              <w:marTop w:val="0"/>
              <w:marBottom w:val="0"/>
              <w:divBdr>
                <w:top w:val="none" w:sz="0" w:space="0" w:color="auto"/>
                <w:left w:val="none" w:sz="0" w:space="0" w:color="auto"/>
                <w:bottom w:val="none" w:sz="0" w:space="0" w:color="auto"/>
                <w:right w:val="none" w:sz="0" w:space="0" w:color="auto"/>
              </w:divBdr>
            </w:div>
            <w:div w:id="323945163">
              <w:marLeft w:val="0"/>
              <w:marRight w:val="0"/>
              <w:marTop w:val="0"/>
              <w:marBottom w:val="0"/>
              <w:divBdr>
                <w:top w:val="none" w:sz="0" w:space="0" w:color="auto"/>
                <w:left w:val="none" w:sz="0" w:space="0" w:color="auto"/>
                <w:bottom w:val="none" w:sz="0" w:space="0" w:color="auto"/>
                <w:right w:val="none" w:sz="0" w:space="0" w:color="auto"/>
              </w:divBdr>
            </w:div>
            <w:div w:id="712581067">
              <w:marLeft w:val="0"/>
              <w:marRight w:val="0"/>
              <w:marTop w:val="0"/>
              <w:marBottom w:val="0"/>
              <w:divBdr>
                <w:top w:val="none" w:sz="0" w:space="0" w:color="auto"/>
                <w:left w:val="none" w:sz="0" w:space="0" w:color="auto"/>
                <w:bottom w:val="none" w:sz="0" w:space="0" w:color="auto"/>
                <w:right w:val="none" w:sz="0" w:space="0" w:color="auto"/>
              </w:divBdr>
            </w:div>
            <w:div w:id="884801926">
              <w:marLeft w:val="0"/>
              <w:marRight w:val="0"/>
              <w:marTop w:val="0"/>
              <w:marBottom w:val="0"/>
              <w:divBdr>
                <w:top w:val="none" w:sz="0" w:space="0" w:color="auto"/>
                <w:left w:val="none" w:sz="0" w:space="0" w:color="auto"/>
                <w:bottom w:val="none" w:sz="0" w:space="0" w:color="auto"/>
                <w:right w:val="none" w:sz="0" w:space="0" w:color="auto"/>
              </w:divBdr>
            </w:div>
          </w:divsChild>
        </w:div>
        <w:div w:id="1725712076">
          <w:marLeft w:val="0"/>
          <w:marRight w:val="0"/>
          <w:marTop w:val="0"/>
          <w:marBottom w:val="0"/>
          <w:divBdr>
            <w:top w:val="none" w:sz="0" w:space="0" w:color="auto"/>
            <w:left w:val="none" w:sz="0" w:space="0" w:color="auto"/>
            <w:bottom w:val="none" w:sz="0" w:space="0" w:color="auto"/>
            <w:right w:val="none" w:sz="0" w:space="0" w:color="auto"/>
          </w:divBdr>
        </w:div>
        <w:div w:id="270010985">
          <w:marLeft w:val="0"/>
          <w:marRight w:val="0"/>
          <w:marTop w:val="0"/>
          <w:marBottom w:val="0"/>
          <w:divBdr>
            <w:top w:val="none" w:sz="0" w:space="0" w:color="auto"/>
            <w:left w:val="none" w:sz="0" w:space="0" w:color="auto"/>
            <w:bottom w:val="none" w:sz="0" w:space="0" w:color="auto"/>
            <w:right w:val="none" w:sz="0" w:space="0" w:color="auto"/>
          </w:divBdr>
        </w:div>
        <w:div w:id="2071079438">
          <w:marLeft w:val="0"/>
          <w:marRight w:val="0"/>
          <w:marTop w:val="0"/>
          <w:marBottom w:val="0"/>
          <w:divBdr>
            <w:top w:val="none" w:sz="0" w:space="0" w:color="auto"/>
            <w:left w:val="none" w:sz="0" w:space="0" w:color="auto"/>
            <w:bottom w:val="none" w:sz="0" w:space="0" w:color="auto"/>
            <w:right w:val="none" w:sz="0" w:space="0" w:color="auto"/>
          </w:divBdr>
        </w:div>
        <w:div w:id="829297630">
          <w:marLeft w:val="0"/>
          <w:marRight w:val="0"/>
          <w:marTop w:val="0"/>
          <w:marBottom w:val="0"/>
          <w:divBdr>
            <w:top w:val="none" w:sz="0" w:space="0" w:color="auto"/>
            <w:left w:val="none" w:sz="0" w:space="0" w:color="auto"/>
            <w:bottom w:val="none" w:sz="0" w:space="0" w:color="auto"/>
            <w:right w:val="none" w:sz="0" w:space="0" w:color="auto"/>
          </w:divBdr>
          <w:divsChild>
            <w:div w:id="1874923431">
              <w:marLeft w:val="0"/>
              <w:marRight w:val="0"/>
              <w:marTop w:val="0"/>
              <w:marBottom w:val="0"/>
              <w:divBdr>
                <w:top w:val="none" w:sz="0" w:space="0" w:color="auto"/>
                <w:left w:val="none" w:sz="0" w:space="0" w:color="auto"/>
                <w:bottom w:val="none" w:sz="0" w:space="0" w:color="auto"/>
                <w:right w:val="none" w:sz="0" w:space="0" w:color="auto"/>
              </w:divBdr>
            </w:div>
            <w:div w:id="336466827">
              <w:marLeft w:val="0"/>
              <w:marRight w:val="0"/>
              <w:marTop w:val="0"/>
              <w:marBottom w:val="0"/>
              <w:divBdr>
                <w:top w:val="none" w:sz="0" w:space="0" w:color="auto"/>
                <w:left w:val="none" w:sz="0" w:space="0" w:color="auto"/>
                <w:bottom w:val="none" w:sz="0" w:space="0" w:color="auto"/>
                <w:right w:val="none" w:sz="0" w:space="0" w:color="auto"/>
              </w:divBdr>
            </w:div>
            <w:div w:id="1322658103">
              <w:marLeft w:val="0"/>
              <w:marRight w:val="0"/>
              <w:marTop w:val="0"/>
              <w:marBottom w:val="0"/>
              <w:divBdr>
                <w:top w:val="none" w:sz="0" w:space="0" w:color="auto"/>
                <w:left w:val="none" w:sz="0" w:space="0" w:color="auto"/>
                <w:bottom w:val="none" w:sz="0" w:space="0" w:color="auto"/>
                <w:right w:val="none" w:sz="0" w:space="0" w:color="auto"/>
              </w:divBdr>
            </w:div>
            <w:div w:id="879166168">
              <w:marLeft w:val="0"/>
              <w:marRight w:val="0"/>
              <w:marTop w:val="0"/>
              <w:marBottom w:val="0"/>
              <w:divBdr>
                <w:top w:val="none" w:sz="0" w:space="0" w:color="auto"/>
                <w:left w:val="none" w:sz="0" w:space="0" w:color="auto"/>
                <w:bottom w:val="none" w:sz="0" w:space="0" w:color="auto"/>
                <w:right w:val="none" w:sz="0" w:space="0" w:color="auto"/>
              </w:divBdr>
            </w:div>
            <w:div w:id="719354696">
              <w:marLeft w:val="0"/>
              <w:marRight w:val="0"/>
              <w:marTop w:val="0"/>
              <w:marBottom w:val="0"/>
              <w:divBdr>
                <w:top w:val="none" w:sz="0" w:space="0" w:color="auto"/>
                <w:left w:val="none" w:sz="0" w:space="0" w:color="auto"/>
                <w:bottom w:val="none" w:sz="0" w:space="0" w:color="auto"/>
                <w:right w:val="none" w:sz="0" w:space="0" w:color="auto"/>
              </w:divBdr>
            </w:div>
            <w:div w:id="925960894">
              <w:marLeft w:val="0"/>
              <w:marRight w:val="0"/>
              <w:marTop w:val="0"/>
              <w:marBottom w:val="0"/>
              <w:divBdr>
                <w:top w:val="none" w:sz="0" w:space="0" w:color="auto"/>
                <w:left w:val="none" w:sz="0" w:space="0" w:color="auto"/>
                <w:bottom w:val="none" w:sz="0" w:space="0" w:color="auto"/>
                <w:right w:val="none" w:sz="0" w:space="0" w:color="auto"/>
              </w:divBdr>
            </w:div>
            <w:div w:id="858662080">
              <w:marLeft w:val="0"/>
              <w:marRight w:val="0"/>
              <w:marTop w:val="0"/>
              <w:marBottom w:val="0"/>
              <w:divBdr>
                <w:top w:val="none" w:sz="0" w:space="0" w:color="auto"/>
                <w:left w:val="none" w:sz="0" w:space="0" w:color="auto"/>
                <w:bottom w:val="none" w:sz="0" w:space="0" w:color="auto"/>
                <w:right w:val="none" w:sz="0" w:space="0" w:color="auto"/>
              </w:divBdr>
            </w:div>
            <w:div w:id="1542016735">
              <w:marLeft w:val="0"/>
              <w:marRight w:val="0"/>
              <w:marTop w:val="0"/>
              <w:marBottom w:val="0"/>
              <w:divBdr>
                <w:top w:val="none" w:sz="0" w:space="0" w:color="auto"/>
                <w:left w:val="none" w:sz="0" w:space="0" w:color="auto"/>
                <w:bottom w:val="none" w:sz="0" w:space="0" w:color="auto"/>
                <w:right w:val="none" w:sz="0" w:space="0" w:color="auto"/>
              </w:divBdr>
            </w:div>
            <w:div w:id="1488284912">
              <w:marLeft w:val="0"/>
              <w:marRight w:val="0"/>
              <w:marTop w:val="0"/>
              <w:marBottom w:val="0"/>
              <w:divBdr>
                <w:top w:val="none" w:sz="0" w:space="0" w:color="auto"/>
                <w:left w:val="none" w:sz="0" w:space="0" w:color="auto"/>
                <w:bottom w:val="none" w:sz="0" w:space="0" w:color="auto"/>
                <w:right w:val="none" w:sz="0" w:space="0" w:color="auto"/>
              </w:divBdr>
            </w:div>
            <w:div w:id="1474954991">
              <w:marLeft w:val="0"/>
              <w:marRight w:val="0"/>
              <w:marTop w:val="0"/>
              <w:marBottom w:val="0"/>
              <w:divBdr>
                <w:top w:val="none" w:sz="0" w:space="0" w:color="auto"/>
                <w:left w:val="none" w:sz="0" w:space="0" w:color="auto"/>
                <w:bottom w:val="none" w:sz="0" w:space="0" w:color="auto"/>
                <w:right w:val="none" w:sz="0" w:space="0" w:color="auto"/>
              </w:divBdr>
            </w:div>
            <w:div w:id="320624729">
              <w:marLeft w:val="0"/>
              <w:marRight w:val="0"/>
              <w:marTop w:val="0"/>
              <w:marBottom w:val="0"/>
              <w:divBdr>
                <w:top w:val="none" w:sz="0" w:space="0" w:color="auto"/>
                <w:left w:val="none" w:sz="0" w:space="0" w:color="auto"/>
                <w:bottom w:val="none" w:sz="0" w:space="0" w:color="auto"/>
                <w:right w:val="none" w:sz="0" w:space="0" w:color="auto"/>
              </w:divBdr>
            </w:div>
            <w:div w:id="2113167059">
              <w:marLeft w:val="0"/>
              <w:marRight w:val="0"/>
              <w:marTop w:val="0"/>
              <w:marBottom w:val="0"/>
              <w:divBdr>
                <w:top w:val="none" w:sz="0" w:space="0" w:color="auto"/>
                <w:left w:val="none" w:sz="0" w:space="0" w:color="auto"/>
                <w:bottom w:val="none" w:sz="0" w:space="0" w:color="auto"/>
                <w:right w:val="none" w:sz="0" w:space="0" w:color="auto"/>
              </w:divBdr>
            </w:div>
            <w:div w:id="1644969364">
              <w:marLeft w:val="0"/>
              <w:marRight w:val="0"/>
              <w:marTop w:val="0"/>
              <w:marBottom w:val="0"/>
              <w:divBdr>
                <w:top w:val="none" w:sz="0" w:space="0" w:color="auto"/>
                <w:left w:val="none" w:sz="0" w:space="0" w:color="auto"/>
                <w:bottom w:val="none" w:sz="0" w:space="0" w:color="auto"/>
                <w:right w:val="none" w:sz="0" w:space="0" w:color="auto"/>
              </w:divBdr>
            </w:div>
            <w:div w:id="1786346224">
              <w:marLeft w:val="0"/>
              <w:marRight w:val="0"/>
              <w:marTop w:val="0"/>
              <w:marBottom w:val="0"/>
              <w:divBdr>
                <w:top w:val="none" w:sz="0" w:space="0" w:color="auto"/>
                <w:left w:val="none" w:sz="0" w:space="0" w:color="auto"/>
                <w:bottom w:val="none" w:sz="0" w:space="0" w:color="auto"/>
                <w:right w:val="none" w:sz="0" w:space="0" w:color="auto"/>
              </w:divBdr>
            </w:div>
            <w:div w:id="1705980866">
              <w:marLeft w:val="0"/>
              <w:marRight w:val="0"/>
              <w:marTop w:val="0"/>
              <w:marBottom w:val="0"/>
              <w:divBdr>
                <w:top w:val="none" w:sz="0" w:space="0" w:color="auto"/>
                <w:left w:val="none" w:sz="0" w:space="0" w:color="auto"/>
                <w:bottom w:val="none" w:sz="0" w:space="0" w:color="auto"/>
                <w:right w:val="none" w:sz="0" w:space="0" w:color="auto"/>
              </w:divBdr>
            </w:div>
          </w:divsChild>
        </w:div>
        <w:div w:id="735053897">
          <w:marLeft w:val="0"/>
          <w:marRight w:val="0"/>
          <w:marTop w:val="0"/>
          <w:marBottom w:val="0"/>
          <w:divBdr>
            <w:top w:val="none" w:sz="0" w:space="0" w:color="auto"/>
            <w:left w:val="none" w:sz="0" w:space="0" w:color="auto"/>
            <w:bottom w:val="none" w:sz="0" w:space="0" w:color="auto"/>
            <w:right w:val="none" w:sz="0" w:space="0" w:color="auto"/>
          </w:divBdr>
        </w:div>
        <w:div w:id="1909076195">
          <w:marLeft w:val="0"/>
          <w:marRight w:val="0"/>
          <w:marTop w:val="0"/>
          <w:marBottom w:val="0"/>
          <w:divBdr>
            <w:top w:val="none" w:sz="0" w:space="0" w:color="auto"/>
            <w:left w:val="none" w:sz="0" w:space="0" w:color="auto"/>
            <w:bottom w:val="none" w:sz="0" w:space="0" w:color="auto"/>
            <w:right w:val="none" w:sz="0" w:space="0" w:color="auto"/>
          </w:divBdr>
        </w:div>
        <w:div w:id="425688360">
          <w:marLeft w:val="0"/>
          <w:marRight w:val="0"/>
          <w:marTop w:val="0"/>
          <w:marBottom w:val="0"/>
          <w:divBdr>
            <w:top w:val="none" w:sz="0" w:space="0" w:color="auto"/>
            <w:left w:val="none" w:sz="0" w:space="0" w:color="auto"/>
            <w:bottom w:val="none" w:sz="0" w:space="0" w:color="auto"/>
            <w:right w:val="none" w:sz="0" w:space="0" w:color="auto"/>
          </w:divBdr>
        </w:div>
        <w:div w:id="1194730539">
          <w:marLeft w:val="0"/>
          <w:marRight w:val="0"/>
          <w:marTop w:val="0"/>
          <w:marBottom w:val="0"/>
          <w:divBdr>
            <w:top w:val="none" w:sz="0" w:space="0" w:color="auto"/>
            <w:left w:val="none" w:sz="0" w:space="0" w:color="auto"/>
            <w:bottom w:val="none" w:sz="0" w:space="0" w:color="auto"/>
            <w:right w:val="none" w:sz="0" w:space="0" w:color="auto"/>
          </w:divBdr>
          <w:divsChild>
            <w:div w:id="320085208">
              <w:marLeft w:val="0"/>
              <w:marRight w:val="0"/>
              <w:marTop w:val="0"/>
              <w:marBottom w:val="0"/>
              <w:divBdr>
                <w:top w:val="none" w:sz="0" w:space="0" w:color="auto"/>
                <w:left w:val="none" w:sz="0" w:space="0" w:color="auto"/>
                <w:bottom w:val="none" w:sz="0" w:space="0" w:color="auto"/>
                <w:right w:val="none" w:sz="0" w:space="0" w:color="auto"/>
              </w:divBdr>
            </w:div>
            <w:div w:id="305402418">
              <w:marLeft w:val="0"/>
              <w:marRight w:val="0"/>
              <w:marTop w:val="0"/>
              <w:marBottom w:val="0"/>
              <w:divBdr>
                <w:top w:val="none" w:sz="0" w:space="0" w:color="auto"/>
                <w:left w:val="none" w:sz="0" w:space="0" w:color="auto"/>
                <w:bottom w:val="none" w:sz="0" w:space="0" w:color="auto"/>
                <w:right w:val="none" w:sz="0" w:space="0" w:color="auto"/>
              </w:divBdr>
            </w:div>
            <w:div w:id="104009905">
              <w:marLeft w:val="0"/>
              <w:marRight w:val="0"/>
              <w:marTop w:val="0"/>
              <w:marBottom w:val="0"/>
              <w:divBdr>
                <w:top w:val="none" w:sz="0" w:space="0" w:color="auto"/>
                <w:left w:val="none" w:sz="0" w:space="0" w:color="auto"/>
                <w:bottom w:val="none" w:sz="0" w:space="0" w:color="auto"/>
                <w:right w:val="none" w:sz="0" w:space="0" w:color="auto"/>
              </w:divBdr>
            </w:div>
            <w:div w:id="1645084959">
              <w:marLeft w:val="0"/>
              <w:marRight w:val="0"/>
              <w:marTop w:val="0"/>
              <w:marBottom w:val="0"/>
              <w:divBdr>
                <w:top w:val="none" w:sz="0" w:space="0" w:color="auto"/>
                <w:left w:val="none" w:sz="0" w:space="0" w:color="auto"/>
                <w:bottom w:val="none" w:sz="0" w:space="0" w:color="auto"/>
                <w:right w:val="none" w:sz="0" w:space="0" w:color="auto"/>
              </w:divBdr>
            </w:div>
            <w:div w:id="454254743">
              <w:marLeft w:val="0"/>
              <w:marRight w:val="0"/>
              <w:marTop w:val="0"/>
              <w:marBottom w:val="0"/>
              <w:divBdr>
                <w:top w:val="none" w:sz="0" w:space="0" w:color="auto"/>
                <w:left w:val="none" w:sz="0" w:space="0" w:color="auto"/>
                <w:bottom w:val="none" w:sz="0" w:space="0" w:color="auto"/>
                <w:right w:val="none" w:sz="0" w:space="0" w:color="auto"/>
              </w:divBdr>
            </w:div>
            <w:div w:id="886335225">
              <w:marLeft w:val="0"/>
              <w:marRight w:val="0"/>
              <w:marTop w:val="0"/>
              <w:marBottom w:val="0"/>
              <w:divBdr>
                <w:top w:val="none" w:sz="0" w:space="0" w:color="auto"/>
                <w:left w:val="none" w:sz="0" w:space="0" w:color="auto"/>
                <w:bottom w:val="none" w:sz="0" w:space="0" w:color="auto"/>
                <w:right w:val="none" w:sz="0" w:space="0" w:color="auto"/>
              </w:divBdr>
            </w:div>
            <w:div w:id="296228834">
              <w:marLeft w:val="0"/>
              <w:marRight w:val="0"/>
              <w:marTop w:val="0"/>
              <w:marBottom w:val="0"/>
              <w:divBdr>
                <w:top w:val="none" w:sz="0" w:space="0" w:color="auto"/>
                <w:left w:val="none" w:sz="0" w:space="0" w:color="auto"/>
                <w:bottom w:val="none" w:sz="0" w:space="0" w:color="auto"/>
                <w:right w:val="none" w:sz="0" w:space="0" w:color="auto"/>
              </w:divBdr>
            </w:div>
            <w:div w:id="1375814332">
              <w:marLeft w:val="0"/>
              <w:marRight w:val="0"/>
              <w:marTop w:val="0"/>
              <w:marBottom w:val="0"/>
              <w:divBdr>
                <w:top w:val="none" w:sz="0" w:space="0" w:color="auto"/>
                <w:left w:val="none" w:sz="0" w:space="0" w:color="auto"/>
                <w:bottom w:val="none" w:sz="0" w:space="0" w:color="auto"/>
                <w:right w:val="none" w:sz="0" w:space="0" w:color="auto"/>
              </w:divBdr>
            </w:div>
            <w:div w:id="1206602087">
              <w:marLeft w:val="0"/>
              <w:marRight w:val="0"/>
              <w:marTop w:val="0"/>
              <w:marBottom w:val="0"/>
              <w:divBdr>
                <w:top w:val="none" w:sz="0" w:space="0" w:color="auto"/>
                <w:left w:val="none" w:sz="0" w:space="0" w:color="auto"/>
                <w:bottom w:val="none" w:sz="0" w:space="0" w:color="auto"/>
                <w:right w:val="none" w:sz="0" w:space="0" w:color="auto"/>
              </w:divBdr>
            </w:div>
            <w:div w:id="265967003">
              <w:marLeft w:val="0"/>
              <w:marRight w:val="0"/>
              <w:marTop w:val="0"/>
              <w:marBottom w:val="0"/>
              <w:divBdr>
                <w:top w:val="none" w:sz="0" w:space="0" w:color="auto"/>
                <w:left w:val="none" w:sz="0" w:space="0" w:color="auto"/>
                <w:bottom w:val="none" w:sz="0" w:space="0" w:color="auto"/>
                <w:right w:val="none" w:sz="0" w:space="0" w:color="auto"/>
              </w:divBdr>
            </w:div>
          </w:divsChild>
        </w:div>
        <w:div w:id="507526206">
          <w:marLeft w:val="0"/>
          <w:marRight w:val="0"/>
          <w:marTop w:val="0"/>
          <w:marBottom w:val="0"/>
          <w:divBdr>
            <w:top w:val="none" w:sz="0" w:space="0" w:color="auto"/>
            <w:left w:val="none" w:sz="0" w:space="0" w:color="auto"/>
            <w:bottom w:val="none" w:sz="0" w:space="0" w:color="auto"/>
            <w:right w:val="none" w:sz="0" w:space="0" w:color="auto"/>
          </w:divBdr>
        </w:div>
        <w:div w:id="743458708">
          <w:marLeft w:val="0"/>
          <w:marRight w:val="0"/>
          <w:marTop w:val="0"/>
          <w:marBottom w:val="0"/>
          <w:divBdr>
            <w:top w:val="none" w:sz="0" w:space="0" w:color="auto"/>
            <w:left w:val="none" w:sz="0" w:space="0" w:color="auto"/>
            <w:bottom w:val="none" w:sz="0" w:space="0" w:color="auto"/>
            <w:right w:val="none" w:sz="0" w:space="0" w:color="auto"/>
          </w:divBdr>
        </w:div>
        <w:div w:id="147863552">
          <w:marLeft w:val="0"/>
          <w:marRight w:val="0"/>
          <w:marTop w:val="0"/>
          <w:marBottom w:val="0"/>
          <w:divBdr>
            <w:top w:val="none" w:sz="0" w:space="0" w:color="auto"/>
            <w:left w:val="none" w:sz="0" w:space="0" w:color="auto"/>
            <w:bottom w:val="none" w:sz="0" w:space="0" w:color="auto"/>
            <w:right w:val="none" w:sz="0" w:space="0" w:color="auto"/>
          </w:divBdr>
        </w:div>
        <w:div w:id="1653026801">
          <w:marLeft w:val="0"/>
          <w:marRight w:val="0"/>
          <w:marTop w:val="0"/>
          <w:marBottom w:val="0"/>
          <w:divBdr>
            <w:top w:val="none" w:sz="0" w:space="0" w:color="auto"/>
            <w:left w:val="none" w:sz="0" w:space="0" w:color="auto"/>
            <w:bottom w:val="none" w:sz="0" w:space="0" w:color="auto"/>
            <w:right w:val="none" w:sz="0" w:space="0" w:color="auto"/>
          </w:divBdr>
        </w:div>
        <w:div w:id="1075593586">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 w:id="969093059">
          <w:marLeft w:val="0"/>
          <w:marRight w:val="0"/>
          <w:marTop w:val="0"/>
          <w:marBottom w:val="0"/>
          <w:divBdr>
            <w:top w:val="none" w:sz="0" w:space="0" w:color="auto"/>
            <w:left w:val="none" w:sz="0" w:space="0" w:color="auto"/>
            <w:bottom w:val="none" w:sz="0" w:space="0" w:color="auto"/>
            <w:right w:val="none" w:sz="0" w:space="0" w:color="auto"/>
          </w:divBdr>
        </w:div>
        <w:div w:id="1404716763">
          <w:marLeft w:val="0"/>
          <w:marRight w:val="0"/>
          <w:marTop w:val="0"/>
          <w:marBottom w:val="0"/>
          <w:divBdr>
            <w:top w:val="none" w:sz="0" w:space="0" w:color="auto"/>
            <w:left w:val="none" w:sz="0" w:space="0" w:color="auto"/>
            <w:bottom w:val="none" w:sz="0" w:space="0" w:color="auto"/>
            <w:right w:val="none" w:sz="0" w:space="0" w:color="auto"/>
          </w:divBdr>
        </w:div>
        <w:div w:id="1308238492">
          <w:marLeft w:val="0"/>
          <w:marRight w:val="0"/>
          <w:marTop w:val="0"/>
          <w:marBottom w:val="0"/>
          <w:divBdr>
            <w:top w:val="none" w:sz="0" w:space="0" w:color="auto"/>
            <w:left w:val="none" w:sz="0" w:space="0" w:color="auto"/>
            <w:bottom w:val="none" w:sz="0" w:space="0" w:color="auto"/>
            <w:right w:val="none" w:sz="0" w:space="0" w:color="auto"/>
          </w:divBdr>
        </w:div>
        <w:div w:id="1543513846">
          <w:marLeft w:val="0"/>
          <w:marRight w:val="0"/>
          <w:marTop w:val="0"/>
          <w:marBottom w:val="0"/>
          <w:divBdr>
            <w:top w:val="none" w:sz="0" w:space="0" w:color="auto"/>
            <w:left w:val="none" w:sz="0" w:space="0" w:color="auto"/>
            <w:bottom w:val="none" w:sz="0" w:space="0" w:color="auto"/>
            <w:right w:val="none" w:sz="0" w:space="0" w:color="auto"/>
          </w:divBdr>
        </w:div>
        <w:div w:id="1183129779">
          <w:marLeft w:val="0"/>
          <w:marRight w:val="0"/>
          <w:marTop w:val="0"/>
          <w:marBottom w:val="0"/>
          <w:divBdr>
            <w:top w:val="none" w:sz="0" w:space="0" w:color="auto"/>
            <w:left w:val="none" w:sz="0" w:space="0" w:color="auto"/>
            <w:bottom w:val="none" w:sz="0" w:space="0" w:color="auto"/>
            <w:right w:val="none" w:sz="0" w:space="0" w:color="auto"/>
          </w:divBdr>
        </w:div>
        <w:div w:id="318192744">
          <w:marLeft w:val="0"/>
          <w:marRight w:val="0"/>
          <w:marTop w:val="0"/>
          <w:marBottom w:val="0"/>
          <w:divBdr>
            <w:top w:val="none" w:sz="0" w:space="0" w:color="auto"/>
            <w:left w:val="none" w:sz="0" w:space="0" w:color="auto"/>
            <w:bottom w:val="none" w:sz="0" w:space="0" w:color="auto"/>
            <w:right w:val="none" w:sz="0" w:space="0" w:color="auto"/>
          </w:divBdr>
        </w:div>
        <w:div w:id="1778795471">
          <w:marLeft w:val="0"/>
          <w:marRight w:val="0"/>
          <w:marTop w:val="0"/>
          <w:marBottom w:val="0"/>
          <w:divBdr>
            <w:top w:val="none" w:sz="0" w:space="0" w:color="auto"/>
            <w:left w:val="none" w:sz="0" w:space="0" w:color="auto"/>
            <w:bottom w:val="none" w:sz="0" w:space="0" w:color="auto"/>
            <w:right w:val="none" w:sz="0" w:space="0" w:color="auto"/>
          </w:divBdr>
        </w:div>
        <w:div w:id="2080980578">
          <w:marLeft w:val="0"/>
          <w:marRight w:val="0"/>
          <w:marTop w:val="0"/>
          <w:marBottom w:val="0"/>
          <w:divBdr>
            <w:top w:val="none" w:sz="0" w:space="0" w:color="auto"/>
            <w:left w:val="none" w:sz="0" w:space="0" w:color="auto"/>
            <w:bottom w:val="none" w:sz="0" w:space="0" w:color="auto"/>
            <w:right w:val="none" w:sz="0" w:space="0" w:color="auto"/>
          </w:divBdr>
        </w:div>
        <w:div w:id="1337881546">
          <w:marLeft w:val="0"/>
          <w:marRight w:val="0"/>
          <w:marTop w:val="0"/>
          <w:marBottom w:val="0"/>
          <w:divBdr>
            <w:top w:val="none" w:sz="0" w:space="0" w:color="auto"/>
            <w:left w:val="none" w:sz="0" w:space="0" w:color="auto"/>
            <w:bottom w:val="none" w:sz="0" w:space="0" w:color="auto"/>
            <w:right w:val="none" w:sz="0" w:space="0" w:color="auto"/>
          </w:divBdr>
        </w:div>
        <w:div w:id="1149328378">
          <w:marLeft w:val="0"/>
          <w:marRight w:val="0"/>
          <w:marTop w:val="0"/>
          <w:marBottom w:val="0"/>
          <w:divBdr>
            <w:top w:val="none" w:sz="0" w:space="0" w:color="auto"/>
            <w:left w:val="none" w:sz="0" w:space="0" w:color="auto"/>
            <w:bottom w:val="none" w:sz="0" w:space="0" w:color="auto"/>
            <w:right w:val="none" w:sz="0" w:space="0" w:color="auto"/>
          </w:divBdr>
        </w:div>
        <w:div w:id="541014917">
          <w:marLeft w:val="0"/>
          <w:marRight w:val="0"/>
          <w:marTop w:val="0"/>
          <w:marBottom w:val="0"/>
          <w:divBdr>
            <w:top w:val="none" w:sz="0" w:space="0" w:color="auto"/>
            <w:left w:val="none" w:sz="0" w:space="0" w:color="auto"/>
            <w:bottom w:val="none" w:sz="0" w:space="0" w:color="auto"/>
            <w:right w:val="none" w:sz="0" w:space="0" w:color="auto"/>
          </w:divBdr>
        </w:div>
        <w:div w:id="1984657387">
          <w:marLeft w:val="0"/>
          <w:marRight w:val="0"/>
          <w:marTop w:val="0"/>
          <w:marBottom w:val="0"/>
          <w:divBdr>
            <w:top w:val="none" w:sz="0" w:space="0" w:color="auto"/>
            <w:left w:val="none" w:sz="0" w:space="0" w:color="auto"/>
            <w:bottom w:val="none" w:sz="0" w:space="0" w:color="auto"/>
            <w:right w:val="none" w:sz="0" w:space="0" w:color="auto"/>
          </w:divBdr>
        </w:div>
        <w:div w:id="732895802">
          <w:marLeft w:val="0"/>
          <w:marRight w:val="0"/>
          <w:marTop w:val="0"/>
          <w:marBottom w:val="0"/>
          <w:divBdr>
            <w:top w:val="none" w:sz="0" w:space="0" w:color="auto"/>
            <w:left w:val="none" w:sz="0" w:space="0" w:color="auto"/>
            <w:bottom w:val="none" w:sz="0" w:space="0" w:color="auto"/>
            <w:right w:val="none" w:sz="0" w:space="0" w:color="auto"/>
          </w:divBdr>
        </w:div>
        <w:div w:id="939684772">
          <w:marLeft w:val="0"/>
          <w:marRight w:val="0"/>
          <w:marTop w:val="0"/>
          <w:marBottom w:val="0"/>
          <w:divBdr>
            <w:top w:val="none" w:sz="0" w:space="0" w:color="auto"/>
            <w:left w:val="none" w:sz="0" w:space="0" w:color="auto"/>
            <w:bottom w:val="none" w:sz="0" w:space="0" w:color="auto"/>
            <w:right w:val="none" w:sz="0" w:space="0" w:color="auto"/>
          </w:divBdr>
        </w:div>
      </w:divsChild>
    </w:div>
    <w:div w:id="523325083">
      <w:bodyDiv w:val="1"/>
      <w:marLeft w:val="0"/>
      <w:marRight w:val="0"/>
      <w:marTop w:val="0"/>
      <w:marBottom w:val="0"/>
      <w:divBdr>
        <w:top w:val="none" w:sz="0" w:space="0" w:color="auto"/>
        <w:left w:val="none" w:sz="0" w:space="0" w:color="auto"/>
        <w:bottom w:val="none" w:sz="0" w:space="0" w:color="auto"/>
        <w:right w:val="none" w:sz="0" w:space="0" w:color="auto"/>
      </w:divBdr>
    </w:div>
    <w:div w:id="545992420">
      <w:bodyDiv w:val="1"/>
      <w:marLeft w:val="0"/>
      <w:marRight w:val="0"/>
      <w:marTop w:val="0"/>
      <w:marBottom w:val="0"/>
      <w:divBdr>
        <w:top w:val="none" w:sz="0" w:space="0" w:color="auto"/>
        <w:left w:val="none" w:sz="0" w:space="0" w:color="auto"/>
        <w:bottom w:val="none" w:sz="0" w:space="0" w:color="auto"/>
        <w:right w:val="none" w:sz="0" w:space="0" w:color="auto"/>
      </w:divBdr>
    </w:div>
    <w:div w:id="606238247">
      <w:bodyDiv w:val="1"/>
      <w:marLeft w:val="0"/>
      <w:marRight w:val="0"/>
      <w:marTop w:val="0"/>
      <w:marBottom w:val="0"/>
      <w:divBdr>
        <w:top w:val="none" w:sz="0" w:space="0" w:color="auto"/>
        <w:left w:val="none" w:sz="0" w:space="0" w:color="auto"/>
        <w:bottom w:val="none" w:sz="0" w:space="0" w:color="auto"/>
        <w:right w:val="none" w:sz="0" w:space="0" w:color="auto"/>
      </w:divBdr>
    </w:div>
    <w:div w:id="779834278">
      <w:bodyDiv w:val="1"/>
      <w:marLeft w:val="0"/>
      <w:marRight w:val="0"/>
      <w:marTop w:val="0"/>
      <w:marBottom w:val="0"/>
      <w:divBdr>
        <w:top w:val="none" w:sz="0" w:space="0" w:color="auto"/>
        <w:left w:val="none" w:sz="0" w:space="0" w:color="auto"/>
        <w:bottom w:val="none" w:sz="0" w:space="0" w:color="auto"/>
        <w:right w:val="none" w:sz="0" w:space="0" w:color="auto"/>
      </w:divBdr>
      <w:divsChild>
        <w:div w:id="1186677425">
          <w:marLeft w:val="0"/>
          <w:marRight w:val="0"/>
          <w:marTop w:val="240"/>
          <w:marBottom w:val="240"/>
          <w:divBdr>
            <w:top w:val="none" w:sz="0" w:space="0" w:color="auto"/>
            <w:left w:val="none" w:sz="0" w:space="0" w:color="auto"/>
            <w:bottom w:val="none" w:sz="0" w:space="0" w:color="auto"/>
            <w:right w:val="none" w:sz="0" w:space="0" w:color="auto"/>
          </w:divBdr>
        </w:div>
        <w:div w:id="296421070">
          <w:marLeft w:val="0"/>
          <w:marRight w:val="0"/>
          <w:marTop w:val="240"/>
          <w:marBottom w:val="240"/>
          <w:divBdr>
            <w:top w:val="none" w:sz="0" w:space="0" w:color="auto"/>
            <w:left w:val="none" w:sz="0" w:space="0" w:color="auto"/>
            <w:bottom w:val="none" w:sz="0" w:space="0" w:color="auto"/>
            <w:right w:val="none" w:sz="0" w:space="0" w:color="auto"/>
          </w:divBdr>
        </w:div>
        <w:div w:id="252208739">
          <w:marLeft w:val="0"/>
          <w:marRight w:val="0"/>
          <w:marTop w:val="240"/>
          <w:marBottom w:val="240"/>
          <w:divBdr>
            <w:top w:val="none" w:sz="0" w:space="0" w:color="auto"/>
            <w:left w:val="none" w:sz="0" w:space="0" w:color="auto"/>
            <w:bottom w:val="none" w:sz="0" w:space="0" w:color="auto"/>
            <w:right w:val="none" w:sz="0" w:space="0" w:color="auto"/>
          </w:divBdr>
        </w:div>
        <w:div w:id="345208325">
          <w:marLeft w:val="0"/>
          <w:marRight w:val="0"/>
          <w:marTop w:val="240"/>
          <w:marBottom w:val="240"/>
          <w:divBdr>
            <w:top w:val="none" w:sz="0" w:space="0" w:color="auto"/>
            <w:left w:val="none" w:sz="0" w:space="0" w:color="auto"/>
            <w:bottom w:val="none" w:sz="0" w:space="0" w:color="auto"/>
            <w:right w:val="none" w:sz="0" w:space="0" w:color="auto"/>
          </w:divBdr>
        </w:div>
        <w:div w:id="966542194">
          <w:marLeft w:val="0"/>
          <w:marRight w:val="0"/>
          <w:marTop w:val="240"/>
          <w:marBottom w:val="240"/>
          <w:divBdr>
            <w:top w:val="none" w:sz="0" w:space="0" w:color="auto"/>
            <w:left w:val="none" w:sz="0" w:space="0" w:color="auto"/>
            <w:bottom w:val="none" w:sz="0" w:space="0" w:color="auto"/>
            <w:right w:val="none" w:sz="0" w:space="0" w:color="auto"/>
          </w:divBdr>
        </w:div>
        <w:div w:id="419330929">
          <w:marLeft w:val="0"/>
          <w:marRight w:val="0"/>
          <w:marTop w:val="240"/>
          <w:marBottom w:val="240"/>
          <w:divBdr>
            <w:top w:val="none" w:sz="0" w:space="0" w:color="auto"/>
            <w:left w:val="none" w:sz="0" w:space="0" w:color="auto"/>
            <w:bottom w:val="none" w:sz="0" w:space="0" w:color="auto"/>
            <w:right w:val="none" w:sz="0" w:space="0" w:color="auto"/>
          </w:divBdr>
        </w:div>
        <w:div w:id="1029918402">
          <w:marLeft w:val="0"/>
          <w:marRight w:val="0"/>
          <w:marTop w:val="240"/>
          <w:marBottom w:val="240"/>
          <w:divBdr>
            <w:top w:val="none" w:sz="0" w:space="0" w:color="auto"/>
            <w:left w:val="none" w:sz="0" w:space="0" w:color="auto"/>
            <w:bottom w:val="none" w:sz="0" w:space="0" w:color="auto"/>
            <w:right w:val="none" w:sz="0" w:space="0" w:color="auto"/>
          </w:divBdr>
        </w:div>
        <w:div w:id="2057271446">
          <w:marLeft w:val="0"/>
          <w:marRight w:val="0"/>
          <w:marTop w:val="240"/>
          <w:marBottom w:val="240"/>
          <w:divBdr>
            <w:top w:val="none" w:sz="0" w:space="0" w:color="auto"/>
            <w:left w:val="none" w:sz="0" w:space="0" w:color="auto"/>
            <w:bottom w:val="none" w:sz="0" w:space="0" w:color="auto"/>
            <w:right w:val="none" w:sz="0" w:space="0" w:color="auto"/>
          </w:divBdr>
          <w:divsChild>
            <w:div w:id="625699440">
              <w:marLeft w:val="0"/>
              <w:marRight w:val="0"/>
              <w:marTop w:val="0"/>
              <w:marBottom w:val="0"/>
              <w:divBdr>
                <w:top w:val="none" w:sz="0" w:space="0" w:color="auto"/>
                <w:left w:val="none" w:sz="0" w:space="0" w:color="auto"/>
                <w:bottom w:val="none" w:sz="0" w:space="0" w:color="auto"/>
                <w:right w:val="none" w:sz="0" w:space="0" w:color="auto"/>
              </w:divBdr>
              <w:divsChild>
                <w:div w:id="2012296845">
                  <w:marLeft w:val="0"/>
                  <w:marRight w:val="0"/>
                  <w:marTop w:val="0"/>
                  <w:marBottom w:val="0"/>
                  <w:divBdr>
                    <w:top w:val="none" w:sz="0" w:space="0" w:color="auto"/>
                    <w:left w:val="none" w:sz="0" w:space="0" w:color="auto"/>
                    <w:bottom w:val="none" w:sz="0" w:space="0" w:color="auto"/>
                    <w:right w:val="none" w:sz="0" w:space="0" w:color="auto"/>
                  </w:divBdr>
                </w:div>
                <w:div w:id="1210653571">
                  <w:marLeft w:val="0"/>
                  <w:marRight w:val="0"/>
                  <w:marTop w:val="0"/>
                  <w:marBottom w:val="0"/>
                  <w:divBdr>
                    <w:top w:val="none" w:sz="0" w:space="0" w:color="auto"/>
                    <w:left w:val="none" w:sz="0" w:space="0" w:color="auto"/>
                    <w:bottom w:val="none" w:sz="0" w:space="0" w:color="auto"/>
                    <w:right w:val="none" w:sz="0" w:space="0" w:color="auto"/>
                  </w:divBdr>
                </w:div>
                <w:div w:id="184444510">
                  <w:marLeft w:val="0"/>
                  <w:marRight w:val="0"/>
                  <w:marTop w:val="0"/>
                  <w:marBottom w:val="0"/>
                  <w:divBdr>
                    <w:top w:val="none" w:sz="0" w:space="0" w:color="auto"/>
                    <w:left w:val="none" w:sz="0" w:space="0" w:color="auto"/>
                    <w:bottom w:val="none" w:sz="0" w:space="0" w:color="auto"/>
                    <w:right w:val="none" w:sz="0" w:space="0" w:color="auto"/>
                  </w:divBdr>
                </w:div>
                <w:div w:id="10611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2756">
          <w:marLeft w:val="0"/>
          <w:marRight w:val="0"/>
          <w:marTop w:val="240"/>
          <w:marBottom w:val="240"/>
          <w:divBdr>
            <w:top w:val="none" w:sz="0" w:space="0" w:color="auto"/>
            <w:left w:val="none" w:sz="0" w:space="0" w:color="auto"/>
            <w:bottom w:val="none" w:sz="0" w:space="0" w:color="auto"/>
            <w:right w:val="none" w:sz="0" w:space="0" w:color="auto"/>
          </w:divBdr>
        </w:div>
        <w:div w:id="981234743">
          <w:marLeft w:val="0"/>
          <w:marRight w:val="0"/>
          <w:marTop w:val="240"/>
          <w:marBottom w:val="240"/>
          <w:divBdr>
            <w:top w:val="none" w:sz="0" w:space="0" w:color="auto"/>
            <w:left w:val="none" w:sz="0" w:space="0" w:color="auto"/>
            <w:bottom w:val="none" w:sz="0" w:space="0" w:color="auto"/>
            <w:right w:val="none" w:sz="0" w:space="0" w:color="auto"/>
          </w:divBdr>
        </w:div>
        <w:div w:id="706955622">
          <w:marLeft w:val="0"/>
          <w:marRight w:val="0"/>
          <w:marTop w:val="240"/>
          <w:marBottom w:val="240"/>
          <w:divBdr>
            <w:top w:val="none" w:sz="0" w:space="0" w:color="auto"/>
            <w:left w:val="none" w:sz="0" w:space="0" w:color="auto"/>
            <w:bottom w:val="none" w:sz="0" w:space="0" w:color="auto"/>
            <w:right w:val="none" w:sz="0" w:space="0" w:color="auto"/>
          </w:divBdr>
          <w:divsChild>
            <w:div w:id="284041126">
              <w:marLeft w:val="0"/>
              <w:marRight w:val="0"/>
              <w:marTop w:val="0"/>
              <w:marBottom w:val="0"/>
              <w:divBdr>
                <w:top w:val="none" w:sz="0" w:space="0" w:color="auto"/>
                <w:left w:val="none" w:sz="0" w:space="0" w:color="auto"/>
                <w:bottom w:val="none" w:sz="0" w:space="0" w:color="auto"/>
                <w:right w:val="none" w:sz="0" w:space="0" w:color="auto"/>
              </w:divBdr>
              <w:divsChild>
                <w:div w:id="2095007194">
                  <w:marLeft w:val="0"/>
                  <w:marRight w:val="0"/>
                  <w:marTop w:val="0"/>
                  <w:marBottom w:val="0"/>
                  <w:divBdr>
                    <w:top w:val="none" w:sz="0" w:space="0" w:color="auto"/>
                    <w:left w:val="none" w:sz="0" w:space="0" w:color="auto"/>
                    <w:bottom w:val="none" w:sz="0" w:space="0" w:color="auto"/>
                    <w:right w:val="none" w:sz="0" w:space="0" w:color="auto"/>
                  </w:divBdr>
                </w:div>
                <w:div w:id="1414550943">
                  <w:marLeft w:val="0"/>
                  <w:marRight w:val="0"/>
                  <w:marTop w:val="0"/>
                  <w:marBottom w:val="0"/>
                  <w:divBdr>
                    <w:top w:val="none" w:sz="0" w:space="0" w:color="auto"/>
                    <w:left w:val="none" w:sz="0" w:space="0" w:color="auto"/>
                    <w:bottom w:val="none" w:sz="0" w:space="0" w:color="auto"/>
                    <w:right w:val="none" w:sz="0" w:space="0" w:color="auto"/>
                  </w:divBdr>
                </w:div>
                <w:div w:id="1176845703">
                  <w:marLeft w:val="0"/>
                  <w:marRight w:val="0"/>
                  <w:marTop w:val="0"/>
                  <w:marBottom w:val="0"/>
                  <w:divBdr>
                    <w:top w:val="none" w:sz="0" w:space="0" w:color="auto"/>
                    <w:left w:val="none" w:sz="0" w:space="0" w:color="auto"/>
                    <w:bottom w:val="none" w:sz="0" w:space="0" w:color="auto"/>
                    <w:right w:val="none" w:sz="0" w:space="0" w:color="auto"/>
                  </w:divBdr>
                </w:div>
                <w:div w:id="2038963674">
                  <w:marLeft w:val="0"/>
                  <w:marRight w:val="0"/>
                  <w:marTop w:val="0"/>
                  <w:marBottom w:val="0"/>
                  <w:divBdr>
                    <w:top w:val="none" w:sz="0" w:space="0" w:color="auto"/>
                    <w:left w:val="none" w:sz="0" w:space="0" w:color="auto"/>
                    <w:bottom w:val="none" w:sz="0" w:space="0" w:color="auto"/>
                    <w:right w:val="none" w:sz="0" w:space="0" w:color="auto"/>
                  </w:divBdr>
                </w:div>
                <w:div w:id="964508821">
                  <w:marLeft w:val="0"/>
                  <w:marRight w:val="0"/>
                  <w:marTop w:val="0"/>
                  <w:marBottom w:val="0"/>
                  <w:divBdr>
                    <w:top w:val="none" w:sz="0" w:space="0" w:color="auto"/>
                    <w:left w:val="none" w:sz="0" w:space="0" w:color="auto"/>
                    <w:bottom w:val="none" w:sz="0" w:space="0" w:color="auto"/>
                    <w:right w:val="none" w:sz="0" w:space="0" w:color="auto"/>
                  </w:divBdr>
                </w:div>
                <w:div w:id="797723209">
                  <w:marLeft w:val="0"/>
                  <w:marRight w:val="0"/>
                  <w:marTop w:val="0"/>
                  <w:marBottom w:val="0"/>
                  <w:divBdr>
                    <w:top w:val="none" w:sz="0" w:space="0" w:color="auto"/>
                    <w:left w:val="none" w:sz="0" w:space="0" w:color="auto"/>
                    <w:bottom w:val="none" w:sz="0" w:space="0" w:color="auto"/>
                    <w:right w:val="none" w:sz="0" w:space="0" w:color="auto"/>
                  </w:divBdr>
                </w:div>
                <w:div w:id="2079748529">
                  <w:marLeft w:val="0"/>
                  <w:marRight w:val="0"/>
                  <w:marTop w:val="0"/>
                  <w:marBottom w:val="0"/>
                  <w:divBdr>
                    <w:top w:val="none" w:sz="0" w:space="0" w:color="auto"/>
                    <w:left w:val="none" w:sz="0" w:space="0" w:color="auto"/>
                    <w:bottom w:val="none" w:sz="0" w:space="0" w:color="auto"/>
                    <w:right w:val="none" w:sz="0" w:space="0" w:color="auto"/>
                  </w:divBdr>
                </w:div>
                <w:div w:id="1230962924">
                  <w:marLeft w:val="0"/>
                  <w:marRight w:val="0"/>
                  <w:marTop w:val="0"/>
                  <w:marBottom w:val="0"/>
                  <w:divBdr>
                    <w:top w:val="none" w:sz="0" w:space="0" w:color="auto"/>
                    <w:left w:val="none" w:sz="0" w:space="0" w:color="auto"/>
                    <w:bottom w:val="none" w:sz="0" w:space="0" w:color="auto"/>
                    <w:right w:val="none" w:sz="0" w:space="0" w:color="auto"/>
                  </w:divBdr>
                </w:div>
                <w:div w:id="1876889770">
                  <w:marLeft w:val="0"/>
                  <w:marRight w:val="0"/>
                  <w:marTop w:val="0"/>
                  <w:marBottom w:val="0"/>
                  <w:divBdr>
                    <w:top w:val="none" w:sz="0" w:space="0" w:color="auto"/>
                    <w:left w:val="none" w:sz="0" w:space="0" w:color="auto"/>
                    <w:bottom w:val="none" w:sz="0" w:space="0" w:color="auto"/>
                    <w:right w:val="none" w:sz="0" w:space="0" w:color="auto"/>
                  </w:divBdr>
                </w:div>
                <w:div w:id="1342203296">
                  <w:marLeft w:val="0"/>
                  <w:marRight w:val="0"/>
                  <w:marTop w:val="0"/>
                  <w:marBottom w:val="0"/>
                  <w:divBdr>
                    <w:top w:val="none" w:sz="0" w:space="0" w:color="auto"/>
                    <w:left w:val="none" w:sz="0" w:space="0" w:color="auto"/>
                    <w:bottom w:val="none" w:sz="0" w:space="0" w:color="auto"/>
                    <w:right w:val="none" w:sz="0" w:space="0" w:color="auto"/>
                  </w:divBdr>
                </w:div>
                <w:div w:id="1405493467">
                  <w:marLeft w:val="0"/>
                  <w:marRight w:val="0"/>
                  <w:marTop w:val="0"/>
                  <w:marBottom w:val="0"/>
                  <w:divBdr>
                    <w:top w:val="none" w:sz="0" w:space="0" w:color="auto"/>
                    <w:left w:val="none" w:sz="0" w:space="0" w:color="auto"/>
                    <w:bottom w:val="none" w:sz="0" w:space="0" w:color="auto"/>
                    <w:right w:val="none" w:sz="0" w:space="0" w:color="auto"/>
                  </w:divBdr>
                </w:div>
                <w:div w:id="137040974">
                  <w:marLeft w:val="0"/>
                  <w:marRight w:val="0"/>
                  <w:marTop w:val="0"/>
                  <w:marBottom w:val="0"/>
                  <w:divBdr>
                    <w:top w:val="none" w:sz="0" w:space="0" w:color="auto"/>
                    <w:left w:val="none" w:sz="0" w:space="0" w:color="auto"/>
                    <w:bottom w:val="none" w:sz="0" w:space="0" w:color="auto"/>
                    <w:right w:val="none" w:sz="0" w:space="0" w:color="auto"/>
                  </w:divBdr>
                </w:div>
                <w:div w:id="3523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555">
          <w:marLeft w:val="0"/>
          <w:marRight w:val="0"/>
          <w:marTop w:val="240"/>
          <w:marBottom w:val="240"/>
          <w:divBdr>
            <w:top w:val="none" w:sz="0" w:space="0" w:color="auto"/>
            <w:left w:val="none" w:sz="0" w:space="0" w:color="auto"/>
            <w:bottom w:val="none" w:sz="0" w:space="0" w:color="auto"/>
            <w:right w:val="none" w:sz="0" w:space="0" w:color="auto"/>
          </w:divBdr>
        </w:div>
        <w:div w:id="1482035649">
          <w:marLeft w:val="0"/>
          <w:marRight w:val="0"/>
          <w:marTop w:val="240"/>
          <w:marBottom w:val="240"/>
          <w:divBdr>
            <w:top w:val="none" w:sz="0" w:space="0" w:color="auto"/>
            <w:left w:val="none" w:sz="0" w:space="0" w:color="auto"/>
            <w:bottom w:val="none" w:sz="0" w:space="0" w:color="auto"/>
            <w:right w:val="none" w:sz="0" w:space="0" w:color="auto"/>
          </w:divBdr>
        </w:div>
        <w:div w:id="1857226525">
          <w:marLeft w:val="0"/>
          <w:marRight w:val="0"/>
          <w:marTop w:val="240"/>
          <w:marBottom w:val="240"/>
          <w:divBdr>
            <w:top w:val="none" w:sz="0" w:space="0" w:color="auto"/>
            <w:left w:val="none" w:sz="0" w:space="0" w:color="auto"/>
            <w:bottom w:val="none" w:sz="0" w:space="0" w:color="auto"/>
            <w:right w:val="none" w:sz="0" w:space="0" w:color="auto"/>
          </w:divBdr>
          <w:divsChild>
            <w:div w:id="808135152">
              <w:marLeft w:val="0"/>
              <w:marRight w:val="0"/>
              <w:marTop w:val="0"/>
              <w:marBottom w:val="0"/>
              <w:divBdr>
                <w:top w:val="none" w:sz="0" w:space="0" w:color="auto"/>
                <w:left w:val="none" w:sz="0" w:space="0" w:color="auto"/>
                <w:bottom w:val="none" w:sz="0" w:space="0" w:color="auto"/>
                <w:right w:val="none" w:sz="0" w:space="0" w:color="auto"/>
              </w:divBdr>
              <w:divsChild>
                <w:div w:id="581648741">
                  <w:marLeft w:val="0"/>
                  <w:marRight w:val="0"/>
                  <w:marTop w:val="0"/>
                  <w:marBottom w:val="0"/>
                  <w:divBdr>
                    <w:top w:val="none" w:sz="0" w:space="0" w:color="auto"/>
                    <w:left w:val="none" w:sz="0" w:space="0" w:color="auto"/>
                    <w:bottom w:val="none" w:sz="0" w:space="0" w:color="auto"/>
                    <w:right w:val="none" w:sz="0" w:space="0" w:color="auto"/>
                  </w:divBdr>
                </w:div>
                <w:div w:id="1832058996">
                  <w:marLeft w:val="0"/>
                  <w:marRight w:val="0"/>
                  <w:marTop w:val="0"/>
                  <w:marBottom w:val="0"/>
                  <w:divBdr>
                    <w:top w:val="none" w:sz="0" w:space="0" w:color="auto"/>
                    <w:left w:val="none" w:sz="0" w:space="0" w:color="auto"/>
                    <w:bottom w:val="none" w:sz="0" w:space="0" w:color="auto"/>
                    <w:right w:val="none" w:sz="0" w:space="0" w:color="auto"/>
                  </w:divBdr>
                </w:div>
                <w:div w:id="1692300984">
                  <w:marLeft w:val="0"/>
                  <w:marRight w:val="0"/>
                  <w:marTop w:val="0"/>
                  <w:marBottom w:val="0"/>
                  <w:divBdr>
                    <w:top w:val="none" w:sz="0" w:space="0" w:color="auto"/>
                    <w:left w:val="none" w:sz="0" w:space="0" w:color="auto"/>
                    <w:bottom w:val="none" w:sz="0" w:space="0" w:color="auto"/>
                    <w:right w:val="none" w:sz="0" w:space="0" w:color="auto"/>
                  </w:divBdr>
                </w:div>
                <w:div w:id="7597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105">
          <w:marLeft w:val="0"/>
          <w:marRight w:val="0"/>
          <w:marTop w:val="240"/>
          <w:marBottom w:val="240"/>
          <w:divBdr>
            <w:top w:val="none" w:sz="0" w:space="0" w:color="auto"/>
            <w:left w:val="none" w:sz="0" w:space="0" w:color="auto"/>
            <w:bottom w:val="none" w:sz="0" w:space="0" w:color="auto"/>
            <w:right w:val="none" w:sz="0" w:space="0" w:color="auto"/>
          </w:divBdr>
        </w:div>
        <w:div w:id="1974285950">
          <w:marLeft w:val="0"/>
          <w:marRight w:val="0"/>
          <w:marTop w:val="240"/>
          <w:marBottom w:val="240"/>
          <w:divBdr>
            <w:top w:val="none" w:sz="0" w:space="0" w:color="auto"/>
            <w:left w:val="none" w:sz="0" w:space="0" w:color="auto"/>
            <w:bottom w:val="none" w:sz="0" w:space="0" w:color="auto"/>
            <w:right w:val="none" w:sz="0" w:space="0" w:color="auto"/>
          </w:divBdr>
          <w:divsChild>
            <w:div w:id="1574199305">
              <w:marLeft w:val="0"/>
              <w:marRight w:val="0"/>
              <w:marTop w:val="0"/>
              <w:marBottom w:val="0"/>
              <w:divBdr>
                <w:top w:val="none" w:sz="0" w:space="0" w:color="auto"/>
                <w:left w:val="none" w:sz="0" w:space="0" w:color="auto"/>
                <w:bottom w:val="none" w:sz="0" w:space="0" w:color="auto"/>
                <w:right w:val="none" w:sz="0" w:space="0" w:color="auto"/>
              </w:divBdr>
              <w:divsChild>
                <w:div w:id="1295672958">
                  <w:marLeft w:val="0"/>
                  <w:marRight w:val="0"/>
                  <w:marTop w:val="0"/>
                  <w:marBottom w:val="0"/>
                  <w:divBdr>
                    <w:top w:val="none" w:sz="0" w:space="0" w:color="auto"/>
                    <w:left w:val="none" w:sz="0" w:space="0" w:color="auto"/>
                    <w:bottom w:val="none" w:sz="0" w:space="0" w:color="auto"/>
                    <w:right w:val="none" w:sz="0" w:space="0" w:color="auto"/>
                  </w:divBdr>
                </w:div>
                <w:div w:id="276523582">
                  <w:marLeft w:val="0"/>
                  <w:marRight w:val="0"/>
                  <w:marTop w:val="0"/>
                  <w:marBottom w:val="0"/>
                  <w:divBdr>
                    <w:top w:val="none" w:sz="0" w:space="0" w:color="auto"/>
                    <w:left w:val="none" w:sz="0" w:space="0" w:color="auto"/>
                    <w:bottom w:val="none" w:sz="0" w:space="0" w:color="auto"/>
                    <w:right w:val="none" w:sz="0" w:space="0" w:color="auto"/>
                  </w:divBdr>
                </w:div>
                <w:div w:id="2061903187">
                  <w:marLeft w:val="0"/>
                  <w:marRight w:val="0"/>
                  <w:marTop w:val="0"/>
                  <w:marBottom w:val="0"/>
                  <w:divBdr>
                    <w:top w:val="none" w:sz="0" w:space="0" w:color="auto"/>
                    <w:left w:val="none" w:sz="0" w:space="0" w:color="auto"/>
                    <w:bottom w:val="none" w:sz="0" w:space="0" w:color="auto"/>
                    <w:right w:val="none" w:sz="0" w:space="0" w:color="auto"/>
                  </w:divBdr>
                </w:div>
                <w:div w:id="1972590602">
                  <w:marLeft w:val="0"/>
                  <w:marRight w:val="0"/>
                  <w:marTop w:val="0"/>
                  <w:marBottom w:val="0"/>
                  <w:divBdr>
                    <w:top w:val="none" w:sz="0" w:space="0" w:color="auto"/>
                    <w:left w:val="none" w:sz="0" w:space="0" w:color="auto"/>
                    <w:bottom w:val="none" w:sz="0" w:space="0" w:color="auto"/>
                    <w:right w:val="none" w:sz="0" w:space="0" w:color="auto"/>
                  </w:divBdr>
                </w:div>
                <w:div w:id="642278254">
                  <w:marLeft w:val="0"/>
                  <w:marRight w:val="0"/>
                  <w:marTop w:val="0"/>
                  <w:marBottom w:val="0"/>
                  <w:divBdr>
                    <w:top w:val="none" w:sz="0" w:space="0" w:color="auto"/>
                    <w:left w:val="none" w:sz="0" w:space="0" w:color="auto"/>
                    <w:bottom w:val="none" w:sz="0" w:space="0" w:color="auto"/>
                    <w:right w:val="none" w:sz="0" w:space="0" w:color="auto"/>
                  </w:divBdr>
                </w:div>
                <w:div w:id="315379347">
                  <w:marLeft w:val="0"/>
                  <w:marRight w:val="0"/>
                  <w:marTop w:val="0"/>
                  <w:marBottom w:val="0"/>
                  <w:divBdr>
                    <w:top w:val="none" w:sz="0" w:space="0" w:color="auto"/>
                    <w:left w:val="none" w:sz="0" w:space="0" w:color="auto"/>
                    <w:bottom w:val="none" w:sz="0" w:space="0" w:color="auto"/>
                    <w:right w:val="none" w:sz="0" w:space="0" w:color="auto"/>
                  </w:divBdr>
                </w:div>
                <w:div w:id="1998415237">
                  <w:marLeft w:val="0"/>
                  <w:marRight w:val="0"/>
                  <w:marTop w:val="0"/>
                  <w:marBottom w:val="0"/>
                  <w:divBdr>
                    <w:top w:val="none" w:sz="0" w:space="0" w:color="auto"/>
                    <w:left w:val="none" w:sz="0" w:space="0" w:color="auto"/>
                    <w:bottom w:val="none" w:sz="0" w:space="0" w:color="auto"/>
                    <w:right w:val="none" w:sz="0" w:space="0" w:color="auto"/>
                  </w:divBdr>
                </w:div>
                <w:div w:id="1402481919">
                  <w:marLeft w:val="0"/>
                  <w:marRight w:val="0"/>
                  <w:marTop w:val="0"/>
                  <w:marBottom w:val="0"/>
                  <w:divBdr>
                    <w:top w:val="none" w:sz="0" w:space="0" w:color="auto"/>
                    <w:left w:val="none" w:sz="0" w:space="0" w:color="auto"/>
                    <w:bottom w:val="none" w:sz="0" w:space="0" w:color="auto"/>
                    <w:right w:val="none" w:sz="0" w:space="0" w:color="auto"/>
                  </w:divBdr>
                </w:div>
                <w:div w:id="999429447">
                  <w:marLeft w:val="0"/>
                  <w:marRight w:val="0"/>
                  <w:marTop w:val="0"/>
                  <w:marBottom w:val="0"/>
                  <w:divBdr>
                    <w:top w:val="none" w:sz="0" w:space="0" w:color="auto"/>
                    <w:left w:val="none" w:sz="0" w:space="0" w:color="auto"/>
                    <w:bottom w:val="none" w:sz="0" w:space="0" w:color="auto"/>
                    <w:right w:val="none" w:sz="0" w:space="0" w:color="auto"/>
                  </w:divBdr>
                </w:div>
                <w:div w:id="1370566636">
                  <w:marLeft w:val="0"/>
                  <w:marRight w:val="0"/>
                  <w:marTop w:val="0"/>
                  <w:marBottom w:val="0"/>
                  <w:divBdr>
                    <w:top w:val="none" w:sz="0" w:space="0" w:color="auto"/>
                    <w:left w:val="none" w:sz="0" w:space="0" w:color="auto"/>
                    <w:bottom w:val="none" w:sz="0" w:space="0" w:color="auto"/>
                    <w:right w:val="none" w:sz="0" w:space="0" w:color="auto"/>
                  </w:divBdr>
                </w:div>
                <w:div w:id="122774957">
                  <w:marLeft w:val="0"/>
                  <w:marRight w:val="0"/>
                  <w:marTop w:val="0"/>
                  <w:marBottom w:val="0"/>
                  <w:divBdr>
                    <w:top w:val="none" w:sz="0" w:space="0" w:color="auto"/>
                    <w:left w:val="none" w:sz="0" w:space="0" w:color="auto"/>
                    <w:bottom w:val="none" w:sz="0" w:space="0" w:color="auto"/>
                    <w:right w:val="none" w:sz="0" w:space="0" w:color="auto"/>
                  </w:divBdr>
                </w:div>
                <w:div w:id="1040015302">
                  <w:marLeft w:val="0"/>
                  <w:marRight w:val="0"/>
                  <w:marTop w:val="0"/>
                  <w:marBottom w:val="0"/>
                  <w:divBdr>
                    <w:top w:val="none" w:sz="0" w:space="0" w:color="auto"/>
                    <w:left w:val="none" w:sz="0" w:space="0" w:color="auto"/>
                    <w:bottom w:val="none" w:sz="0" w:space="0" w:color="auto"/>
                    <w:right w:val="none" w:sz="0" w:space="0" w:color="auto"/>
                  </w:divBdr>
                </w:div>
                <w:div w:id="1498426528">
                  <w:marLeft w:val="0"/>
                  <w:marRight w:val="0"/>
                  <w:marTop w:val="0"/>
                  <w:marBottom w:val="0"/>
                  <w:divBdr>
                    <w:top w:val="none" w:sz="0" w:space="0" w:color="auto"/>
                    <w:left w:val="none" w:sz="0" w:space="0" w:color="auto"/>
                    <w:bottom w:val="none" w:sz="0" w:space="0" w:color="auto"/>
                    <w:right w:val="none" w:sz="0" w:space="0" w:color="auto"/>
                  </w:divBdr>
                </w:div>
                <w:div w:id="271255020">
                  <w:marLeft w:val="0"/>
                  <w:marRight w:val="0"/>
                  <w:marTop w:val="0"/>
                  <w:marBottom w:val="0"/>
                  <w:divBdr>
                    <w:top w:val="none" w:sz="0" w:space="0" w:color="auto"/>
                    <w:left w:val="none" w:sz="0" w:space="0" w:color="auto"/>
                    <w:bottom w:val="none" w:sz="0" w:space="0" w:color="auto"/>
                    <w:right w:val="none" w:sz="0" w:space="0" w:color="auto"/>
                  </w:divBdr>
                </w:div>
                <w:div w:id="957179999">
                  <w:marLeft w:val="0"/>
                  <w:marRight w:val="0"/>
                  <w:marTop w:val="0"/>
                  <w:marBottom w:val="0"/>
                  <w:divBdr>
                    <w:top w:val="none" w:sz="0" w:space="0" w:color="auto"/>
                    <w:left w:val="none" w:sz="0" w:space="0" w:color="auto"/>
                    <w:bottom w:val="none" w:sz="0" w:space="0" w:color="auto"/>
                    <w:right w:val="none" w:sz="0" w:space="0" w:color="auto"/>
                  </w:divBdr>
                </w:div>
                <w:div w:id="745229856">
                  <w:marLeft w:val="0"/>
                  <w:marRight w:val="0"/>
                  <w:marTop w:val="0"/>
                  <w:marBottom w:val="0"/>
                  <w:divBdr>
                    <w:top w:val="none" w:sz="0" w:space="0" w:color="auto"/>
                    <w:left w:val="none" w:sz="0" w:space="0" w:color="auto"/>
                    <w:bottom w:val="none" w:sz="0" w:space="0" w:color="auto"/>
                    <w:right w:val="none" w:sz="0" w:space="0" w:color="auto"/>
                  </w:divBdr>
                </w:div>
                <w:div w:id="1200431412">
                  <w:marLeft w:val="0"/>
                  <w:marRight w:val="0"/>
                  <w:marTop w:val="0"/>
                  <w:marBottom w:val="0"/>
                  <w:divBdr>
                    <w:top w:val="none" w:sz="0" w:space="0" w:color="auto"/>
                    <w:left w:val="none" w:sz="0" w:space="0" w:color="auto"/>
                    <w:bottom w:val="none" w:sz="0" w:space="0" w:color="auto"/>
                    <w:right w:val="none" w:sz="0" w:space="0" w:color="auto"/>
                  </w:divBdr>
                </w:div>
                <w:div w:id="1676221158">
                  <w:marLeft w:val="0"/>
                  <w:marRight w:val="0"/>
                  <w:marTop w:val="0"/>
                  <w:marBottom w:val="0"/>
                  <w:divBdr>
                    <w:top w:val="none" w:sz="0" w:space="0" w:color="auto"/>
                    <w:left w:val="none" w:sz="0" w:space="0" w:color="auto"/>
                    <w:bottom w:val="none" w:sz="0" w:space="0" w:color="auto"/>
                    <w:right w:val="none" w:sz="0" w:space="0" w:color="auto"/>
                  </w:divBdr>
                </w:div>
                <w:div w:id="2036231442">
                  <w:marLeft w:val="0"/>
                  <w:marRight w:val="0"/>
                  <w:marTop w:val="0"/>
                  <w:marBottom w:val="0"/>
                  <w:divBdr>
                    <w:top w:val="none" w:sz="0" w:space="0" w:color="auto"/>
                    <w:left w:val="none" w:sz="0" w:space="0" w:color="auto"/>
                    <w:bottom w:val="none" w:sz="0" w:space="0" w:color="auto"/>
                    <w:right w:val="none" w:sz="0" w:space="0" w:color="auto"/>
                  </w:divBdr>
                </w:div>
                <w:div w:id="1954627383">
                  <w:marLeft w:val="0"/>
                  <w:marRight w:val="0"/>
                  <w:marTop w:val="0"/>
                  <w:marBottom w:val="0"/>
                  <w:divBdr>
                    <w:top w:val="none" w:sz="0" w:space="0" w:color="auto"/>
                    <w:left w:val="none" w:sz="0" w:space="0" w:color="auto"/>
                    <w:bottom w:val="none" w:sz="0" w:space="0" w:color="auto"/>
                    <w:right w:val="none" w:sz="0" w:space="0" w:color="auto"/>
                  </w:divBdr>
                </w:div>
                <w:div w:id="794566348">
                  <w:marLeft w:val="0"/>
                  <w:marRight w:val="0"/>
                  <w:marTop w:val="0"/>
                  <w:marBottom w:val="0"/>
                  <w:divBdr>
                    <w:top w:val="none" w:sz="0" w:space="0" w:color="auto"/>
                    <w:left w:val="none" w:sz="0" w:space="0" w:color="auto"/>
                    <w:bottom w:val="none" w:sz="0" w:space="0" w:color="auto"/>
                    <w:right w:val="none" w:sz="0" w:space="0" w:color="auto"/>
                  </w:divBdr>
                </w:div>
                <w:div w:id="303703293">
                  <w:marLeft w:val="0"/>
                  <w:marRight w:val="0"/>
                  <w:marTop w:val="0"/>
                  <w:marBottom w:val="0"/>
                  <w:divBdr>
                    <w:top w:val="none" w:sz="0" w:space="0" w:color="auto"/>
                    <w:left w:val="none" w:sz="0" w:space="0" w:color="auto"/>
                    <w:bottom w:val="none" w:sz="0" w:space="0" w:color="auto"/>
                    <w:right w:val="none" w:sz="0" w:space="0" w:color="auto"/>
                  </w:divBdr>
                </w:div>
                <w:div w:id="364522557">
                  <w:marLeft w:val="0"/>
                  <w:marRight w:val="0"/>
                  <w:marTop w:val="0"/>
                  <w:marBottom w:val="0"/>
                  <w:divBdr>
                    <w:top w:val="none" w:sz="0" w:space="0" w:color="auto"/>
                    <w:left w:val="none" w:sz="0" w:space="0" w:color="auto"/>
                    <w:bottom w:val="none" w:sz="0" w:space="0" w:color="auto"/>
                    <w:right w:val="none" w:sz="0" w:space="0" w:color="auto"/>
                  </w:divBdr>
                </w:div>
                <w:div w:id="664750385">
                  <w:marLeft w:val="0"/>
                  <w:marRight w:val="0"/>
                  <w:marTop w:val="0"/>
                  <w:marBottom w:val="0"/>
                  <w:divBdr>
                    <w:top w:val="none" w:sz="0" w:space="0" w:color="auto"/>
                    <w:left w:val="none" w:sz="0" w:space="0" w:color="auto"/>
                    <w:bottom w:val="none" w:sz="0" w:space="0" w:color="auto"/>
                    <w:right w:val="none" w:sz="0" w:space="0" w:color="auto"/>
                  </w:divBdr>
                </w:div>
                <w:div w:id="1751853240">
                  <w:marLeft w:val="0"/>
                  <w:marRight w:val="0"/>
                  <w:marTop w:val="0"/>
                  <w:marBottom w:val="0"/>
                  <w:divBdr>
                    <w:top w:val="none" w:sz="0" w:space="0" w:color="auto"/>
                    <w:left w:val="none" w:sz="0" w:space="0" w:color="auto"/>
                    <w:bottom w:val="none" w:sz="0" w:space="0" w:color="auto"/>
                    <w:right w:val="none" w:sz="0" w:space="0" w:color="auto"/>
                  </w:divBdr>
                </w:div>
                <w:div w:id="1087581614">
                  <w:marLeft w:val="0"/>
                  <w:marRight w:val="0"/>
                  <w:marTop w:val="0"/>
                  <w:marBottom w:val="0"/>
                  <w:divBdr>
                    <w:top w:val="none" w:sz="0" w:space="0" w:color="auto"/>
                    <w:left w:val="none" w:sz="0" w:space="0" w:color="auto"/>
                    <w:bottom w:val="none" w:sz="0" w:space="0" w:color="auto"/>
                    <w:right w:val="none" w:sz="0" w:space="0" w:color="auto"/>
                  </w:divBdr>
                </w:div>
                <w:div w:id="2069452606">
                  <w:marLeft w:val="0"/>
                  <w:marRight w:val="0"/>
                  <w:marTop w:val="0"/>
                  <w:marBottom w:val="0"/>
                  <w:divBdr>
                    <w:top w:val="none" w:sz="0" w:space="0" w:color="auto"/>
                    <w:left w:val="none" w:sz="0" w:space="0" w:color="auto"/>
                    <w:bottom w:val="none" w:sz="0" w:space="0" w:color="auto"/>
                    <w:right w:val="none" w:sz="0" w:space="0" w:color="auto"/>
                  </w:divBdr>
                </w:div>
                <w:div w:id="2112243603">
                  <w:marLeft w:val="0"/>
                  <w:marRight w:val="0"/>
                  <w:marTop w:val="0"/>
                  <w:marBottom w:val="0"/>
                  <w:divBdr>
                    <w:top w:val="none" w:sz="0" w:space="0" w:color="auto"/>
                    <w:left w:val="none" w:sz="0" w:space="0" w:color="auto"/>
                    <w:bottom w:val="none" w:sz="0" w:space="0" w:color="auto"/>
                    <w:right w:val="none" w:sz="0" w:space="0" w:color="auto"/>
                  </w:divBdr>
                </w:div>
                <w:div w:id="11761241">
                  <w:marLeft w:val="0"/>
                  <w:marRight w:val="0"/>
                  <w:marTop w:val="0"/>
                  <w:marBottom w:val="0"/>
                  <w:divBdr>
                    <w:top w:val="none" w:sz="0" w:space="0" w:color="auto"/>
                    <w:left w:val="none" w:sz="0" w:space="0" w:color="auto"/>
                    <w:bottom w:val="none" w:sz="0" w:space="0" w:color="auto"/>
                    <w:right w:val="none" w:sz="0" w:space="0" w:color="auto"/>
                  </w:divBdr>
                </w:div>
                <w:div w:id="1822041138">
                  <w:marLeft w:val="0"/>
                  <w:marRight w:val="0"/>
                  <w:marTop w:val="0"/>
                  <w:marBottom w:val="0"/>
                  <w:divBdr>
                    <w:top w:val="none" w:sz="0" w:space="0" w:color="auto"/>
                    <w:left w:val="none" w:sz="0" w:space="0" w:color="auto"/>
                    <w:bottom w:val="none" w:sz="0" w:space="0" w:color="auto"/>
                    <w:right w:val="none" w:sz="0" w:space="0" w:color="auto"/>
                  </w:divBdr>
                </w:div>
                <w:div w:id="687678005">
                  <w:marLeft w:val="0"/>
                  <w:marRight w:val="0"/>
                  <w:marTop w:val="0"/>
                  <w:marBottom w:val="0"/>
                  <w:divBdr>
                    <w:top w:val="none" w:sz="0" w:space="0" w:color="auto"/>
                    <w:left w:val="none" w:sz="0" w:space="0" w:color="auto"/>
                    <w:bottom w:val="none" w:sz="0" w:space="0" w:color="auto"/>
                    <w:right w:val="none" w:sz="0" w:space="0" w:color="auto"/>
                  </w:divBdr>
                </w:div>
                <w:div w:id="1834681951">
                  <w:marLeft w:val="0"/>
                  <w:marRight w:val="0"/>
                  <w:marTop w:val="0"/>
                  <w:marBottom w:val="0"/>
                  <w:divBdr>
                    <w:top w:val="none" w:sz="0" w:space="0" w:color="auto"/>
                    <w:left w:val="none" w:sz="0" w:space="0" w:color="auto"/>
                    <w:bottom w:val="none" w:sz="0" w:space="0" w:color="auto"/>
                    <w:right w:val="none" w:sz="0" w:space="0" w:color="auto"/>
                  </w:divBdr>
                </w:div>
                <w:div w:id="2121681170">
                  <w:marLeft w:val="0"/>
                  <w:marRight w:val="0"/>
                  <w:marTop w:val="0"/>
                  <w:marBottom w:val="0"/>
                  <w:divBdr>
                    <w:top w:val="none" w:sz="0" w:space="0" w:color="auto"/>
                    <w:left w:val="none" w:sz="0" w:space="0" w:color="auto"/>
                    <w:bottom w:val="none" w:sz="0" w:space="0" w:color="auto"/>
                    <w:right w:val="none" w:sz="0" w:space="0" w:color="auto"/>
                  </w:divBdr>
                </w:div>
                <w:div w:id="1643653338">
                  <w:marLeft w:val="0"/>
                  <w:marRight w:val="0"/>
                  <w:marTop w:val="0"/>
                  <w:marBottom w:val="0"/>
                  <w:divBdr>
                    <w:top w:val="none" w:sz="0" w:space="0" w:color="auto"/>
                    <w:left w:val="none" w:sz="0" w:space="0" w:color="auto"/>
                    <w:bottom w:val="none" w:sz="0" w:space="0" w:color="auto"/>
                    <w:right w:val="none" w:sz="0" w:space="0" w:color="auto"/>
                  </w:divBdr>
                </w:div>
                <w:div w:id="1073237560">
                  <w:marLeft w:val="0"/>
                  <w:marRight w:val="0"/>
                  <w:marTop w:val="0"/>
                  <w:marBottom w:val="0"/>
                  <w:divBdr>
                    <w:top w:val="none" w:sz="0" w:space="0" w:color="auto"/>
                    <w:left w:val="none" w:sz="0" w:space="0" w:color="auto"/>
                    <w:bottom w:val="none" w:sz="0" w:space="0" w:color="auto"/>
                    <w:right w:val="none" w:sz="0" w:space="0" w:color="auto"/>
                  </w:divBdr>
                </w:div>
                <w:div w:id="1537353673">
                  <w:marLeft w:val="0"/>
                  <w:marRight w:val="0"/>
                  <w:marTop w:val="0"/>
                  <w:marBottom w:val="0"/>
                  <w:divBdr>
                    <w:top w:val="none" w:sz="0" w:space="0" w:color="auto"/>
                    <w:left w:val="none" w:sz="0" w:space="0" w:color="auto"/>
                    <w:bottom w:val="none" w:sz="0" w:space="0" w:color="auto"/>
                    <w:right w:val="none" w:sz="0" w:space="0" w:color="auto"/>
                  </w:divBdr>
                </w:div>
                <w:div w:id="1843081248">
                  <w:marLeft w:val="0"/>
                  <w:marRight w:val="0"/>
                  <w:marTop w:val="0"/>
                  <w:marBottom w:val="0"/>
                  <w:divBdr>
                    <w:top w:val="none" w:sz="0" w:space="0" w:color="auto"/>
                    <w:left w:val="none" w:sz="0" w:space="0" w:color="auto"/>
                    <w:bottom w:val="none" w:sz="0" w:space="0" w:color="auto"/>
                    <w:right w:val="none" w:sz="0" w:space="0" w:color="auto"/>
                  </w:divBdr>
                </w:div>
              </w:divsChild>
            </w:div>
            <w:div w:id="1313176098">
              <w:marLeft w:val="0"/>
              <w:marRight w:val="0"/>
              <w:marTop w:val="0"/>
              <w:marBottom w:val="0"/>
              <w:divBdr>
                <w:top w:val="none" w:sz="0" w:space="0" w:color="auto"/>
                <w:left w:val="none" w:sz="0" w:space="0" w:color="auto"/>
                <w:bottom w:val="none" w:sz="0" w:space="0" w:color="auto"/>
                <w:right w:val="none" w:sz="0" w:space="0" w:color="auto"/>
              </w:divBdr>
            </w:div>
            <w:div w:id="527766399">
              <w:marLeft w:val="0"/>
              <w:marRight w:val="0"/>
              <w:marTop w:val="0"/>
              <w:marBottom w:val="0"/>
              <w:divBdr>
                <w:top w:val="none" w:sz="0" w:space="0" w:color="auto"/>
                <w:left w:val="none" w:sz="0" w:space="0" w:color="auto"/>
                <w:bottom w:val="none" w:sz="0" w:space="0" w:color="auto"/>
                <w:right w:val="none" w:sz="0" w:space="0" w:color="auto"/>
              </w:divBdr>
            </w:div>
            <w:div w:id="2126848535">
              <w:marLeft w:val="0"/>
              <w:marRight w:val="0"/>
              <w:marTop w:val="0"/>
              <w:marBottom w:val="0"/>
              <w:divBdr>
                <w:top w:val="none" w:sz="0" w:space="0" w:color="auto"/>
                <w:left w:val="none" w:sz="0" w:space="0" w:color="auto"/>
                <w:bottom w:val="none" w:sz="0" w:space="0" w:color="auto"/>
                <w:right w:val="none" w:sz="0" w:space="0" w:color="auto"/>
              </w:divBdr>
            </w:div>
            <w:div w:id="7876670">
              <w:marLeft w:val="0"/>
              <w:marRight w:val="0"/>
              <w:marTop w:val="0"/>
              <w:marBottom w:val="0"/>
              <w:divBdr>
                <w:top w:val="none" w:sz="0" w:space="0" w:color="auto"/>
                <w:left w:val="none" w:sz="0" w:space="0" w:color="auto"/>
                <w:bottom w:val="none" w:sz="0" w:space="0" w:color="auto"/>
                <w:right w:val="none" w:sz="0" w:space="0" w:color="auto"/>
              </w:divBdr>
              <w:divsChild>
                <w:div w:id="1507289386">
                  <w:marLeft w:val="0"/>
                  <w:marRight w:val="0"/>
                  <w:marTop w:val="0"/>
                  <w:marBottom w:val="0"/>
                  <w:divBdr>
                    <w:top w:val="none" w:sz="0" w:space="0" w:color="auto"/>
                    <w:left w:val="none" w:sz="0" w:space="0" w:color="auto"/>
                    <w:bottom w:val="none" w:sz="0" w:space="0" w:color="auto"/>
                    <w:right w:val="none" w:sz="0" w:space="0" w:color="auto"/>
                  </w:divBdr>
                </w:div>
                <w:div w:id="395518162">
                  <w:marLeft w:val="0"/>
                  <w:marRight w:val="0"/>
                  <w:marTop w:val="0"/>
                  <w:marBottom w:val="0"/>
                  <w:divBdr>
                    <w:top w:val="none" w:sz="0" w:space="0" w:color="auto"/>
                    <w:left w:val="none" w:sz="0" w:space="0" w:color="auto"/>
                    <w:bottom w:val="none" w:sz="0" w:space="0" w:color="auto"/>
                    <w:right w:val="none" w:sz="0" w:space="0" w:color="auto"/>
                  </w:divBdr>
                </w:div>
                <w:div w:id="472874243">
                  <w:marLeft w:val="0"/>
                  <w:marRight w:val="0"/>
                  <w:marTop w:val="0"/>
                  <w:marBottom w:val="0"/>
                  <w:divBdr>
                    <w:top w:val="none" w:sz="0" w:space="0" w:color="auto"/>
                    <w:left w:val="none" w:sz="0" w:space="0" w:color="auto"/>
                    <w:bottom w:val="none" w:sz="0" w:space="0" w:color="auto"/>
                    <w:right w:val="none" w:sz="0" w:space="0" w:color="auto"/>
                  </w:divBdr>
                </w:div>
                <w:div w:id="2084788698">
                  <w:marLeft w:val="0"/>
                  <w:marRight w:val="0"/>
                  <w:marTop w:val="0"/>
                  <w:marBottom w:val="0"/>
                  <w:divBdr>
                    <w:top w:val="none" w:sz="0" w:space="0" w:color="auto"/>
                    <w:left w:val="none" w:sz="0" w:space="0" w:color="auto"/>
                    <w:bottom w:val="none" w:sz="0" w:space="0" w:color="auto"/>
                    <w:right w:val="none" w:sz="0" w:space="0" w:color="auto"/>
                  </w:divBdr>
                </w:div>
                <w:div w:id="787163582">
                  <w:marLeft w:val="0"/>
                  <w:marRight w:val="0"/>
                  <w:marTop w:val="0"/>
                  <w:marBottom w:val="0"/>
                  <w:divBdr>
                    <w:top w:val="none" w:sz="0" w:space="0" w:color="auto"/>
                    <w:left w:val="none" w:sz="0" w:space="0" w:color="auto"/>
                    <w:bottom w:val="none" w:sz="0" w:space="0" w:color="auto"/>
                    <w:right w:val="none" w:sz="0" w:space="0" w:color="auto"/>
                  </w:divBdr>
                </w:div>
                <w:div w:id="1710371045">
                  <w:marLeft w:val="0"/>
                  <w:marRight w:val="0"/>
                  <w:marTop w:val="0"/>
                  <w:marBottom w:val="0"/>
                  <w:divBdr>
                    <w:top w:val="none" w:sz="0" w:space="0" w:color="auto"/>
                    <w:left w:val="none" w:sz="0" w:space="0" w:color="auto"/>
                    <w:bottom w:val="none" w:sz="0" w:space="0" w:color="auto"/>
                    <w:right w:val="none" w:sz="0" w:space="0" w:color="auto"/>
                  </w:divBdr>
                </w:div>
                <w:div w:id="1277520792">
                  <w:marLeft w:val="0"/>
                  <w:marRight w:val="0"/>
                  <w:marTop w:val="0"/>
                  <w:marBottom w:val="0"/>
                  <w:divBdr>
                    <w:top w:val="none" w:sz="0" w:space="0" w:color="auto"/>
                    <w:left w:val="none" w:sz="0" w:space="0" w:color="auto"/>
                    <w:bottom w:val="none" w:sz="0" w:space="0" w:color="auto"/>
                    <w:right w:val="none" w:sz="0" w:space="0" w:color="auto"/>
                  </w:divBdr>
                </w:div>
                <w:div w:id="1474908781">
                  <w:marLeft w:val="0"/>
                  <w:marRight w:val="0"/>
                  <w:marTop w:val="0"/>
                  <w:marBottom w:val="0"/>
                  <w:divBdr>
                    <w:top w:val="none" w:sz="0" w:space="0" w:color="auto"/>
                    <w:left w:val="none" w:sz="0" w:space="0" w:color="auto"/>
                    <w:bottom w:val="none" w:sz="0" w:space="0" w:color="auto"/>
                    <w:right w:val="none" w:sz="0" w:space="0" w:color="auto"/>
                  </w:divBdr>
                </w:div>
                <w:div w:id="1149246262">
                  <w:marLeft w:val="0"/>
                  <w:marRight w:val="0"/>
                  <w:marTop w:val="0"/>
                  <w:marBottom w:val="0"/>
                  <w:divBdr>
                    <w:top w:val="none" w:sz="0" w:space="0" w:color="auto"/>
                    <w:left w:val="none" w:sz="0" w:space="0" w:color="auto"/>
                    <w:bottom w:val="none" w:sz="0" w:space="0" w:color="auto"/>
                    <w:right w:val="none" w:sz="0" w:space="0" w:color="auto"/>
                  </w:divBdr>
                </w:div>
                <w:div w:id="152337891">
                  <w:marLeft w:val="0"/>
                  <w:marRight w:val="0"/>
                  <w:marTop w:val="0"/>
                  <w:marBottom w:val="0"/>
                  <w:divBdr>
                    <w:top w:val="none" w:sz="0" w:space="0" w:color="auto"/>
                    <w:left w:val="none" w:sz="0" w:space="0" w:color="auto"/>
                    <w:bottom w:val="none" w:sz="0" w:space="0" w:color="auto"/>
                    <w:right w:val="none" w:sz="0" w:space="0" w:color="auto"/>
                  </w:divBdr>
                </w:div>
                <w:div w:id="560750186">
                  <w:marLeft w:val="0"/>
                  <w:marRight w:val="0"/>
                  <w:marTop w:val="0"/>
                  <w:marBottom w:val="0"/>
                  <w:divBdr>
                    <w:top w:val="none" w:sz="0" w:space="0" w:color="auto"/>
                    <w:left w:val="none" w:sz="0" w:space="0" w:color="auto"/>
                    <w:bottom w:val="none" w:sz="0" w:space="0" w:color="auto"/>
                    <w:right w:val="none" w:sz="0" w:space="0" w:color="auto"/>
                  </w:divBdr>
                </w:div>
                <w:div w:id="597326052">
                  <w:marLeft w:val="0"/>
                  <w:marRight w:val="0"/>
                  <w:marTop w:val="0"/>
                  <w:marBottom w:val="0"/>
                  <w:divBdr>
                    <w:top w:val="none" w:sz="0" w:space="0" w:color="auto"/>
                    <w:left w:val="none" w:sz="0" w:space="0" w:color="auto"/>
                    <w:bottom w:val="none" w:sz="0" w:space="0" w:color="auto"/>
                    <w:right w:val="none" w:sz="0" w:space="0" w:color="auto"/>
                  </w:divBdr>
                </w:div>
              </w:divsChild>
            </w:div>
            <w:div w:id="1208950829">
              <w:marLeft w:val="0"/>
              <w:marRight w:val="0"/>
              <w:marTop w:val="0"/>
              <w:marBottom w:val="0"/>
              <w:divBdr>
                <w:top w:val="none" w:sz="0" w:space="0" w:color="auto"/>
                <w:left w:val="none" w:sz="0" w:space="0" w:color="auto"/>
                <w:bottom w:val="none" w:sz="0" w:space="0" w:color="auto"/>
                <w:right w:val="none" w:sz="0" w:space="0" w:color="auto"/>
              </w:divBdr>
            </w:div>
            <w:div w:id="1966812192">
              <w:marLeft w:val="0"/>
              <w:marRight w:val="0"/>
              <w:marTop w:val="0"/>
              <w:marBottom w:val="0"/>
              <w:divBdr>
                <w:top w:val="none" w:sz="0" w:space="0" w:color="auto"/>
                <w:left w:val="none" w:sz="0" w:space="0" w:color="auto"/>
                <w:bottom w:val="none" w:sz="0" w:space="0" w:color="auto"/>
                <w:right w:val="none" w:sz="0" w:space="0" w:color="auto"/>
              </w:divBdr>
            </w:div>
            <w:div w:id="623659051">
              <w:marLeft w:val="0"/>
              <w:marRight w:val="0"/>
              <w:marTop w:val="0"/>
              <w:marBottom w:val="0"/>
              <w:divBdr>
                <w:top w:val="none" w:sz="0" w:space="0" w:color="auto"/>
                <w:left w:val="none" w:sz="0" w:space="0" w:color="auto"/>
                <w:bottom w:val="none" w:sz="0" w:space="0" w:color="auto"/>
                <w:right w:val="none" w:sz="0" w:space="0" w:color="auto"/>
              </w:divBdr>
              <w:divsChild>
                <w:div w:id="1382946604">
                  <w:marLeft w:val="0"/>
                  <w:marRight w:val="0"/>
                  <w:marTop w:val="0"/>
                  <w:marBottom w:val="0"/>
                  <w:divBdr>
                    <w:top w:val="none" w:sz="0" w:space="0" w:color="auto"/>
                    <w:left w:val="none" w:sz="0" w:space="0" w:color="auto"/>
                    <w:bottom w:val="none" w:sz="0" w:space="0" w:color="auto"/>
                    <w:right w:val="none" w:sz="0" w:space="0" w:color="auto"/>
                  </w:divBdr>
                </w:div>
                <w:div w:id="293798610">
                  <w:marLeft w:val="0"/>
                  <w:marRight w:val="0"/>
                  <w:marTop w:val="0"/>
                  <w:marBottom w:val="0"/>
                  <w:divBdr>
                    <w:top w:val="none" w:sz="0" w:space="0" w:color="auto"/>
                    <w:left w:val="none" w:sz="0" w:space="0" w:color="auto"/>
                    <w:bottom w:val="none" w:sz="0" w:space="0" w:color="auto"/>
                    <w:right w:val="none" w:sz="0" w:space="0" w:color="auto"/>
                  </w:divBdr>
                </w:div>
                <w:div w:id="1036320815">
                  <w:marLeft w:val="0"/>
                  <w:marRight w:val="0"/>
                  <w:marTop w:val="0"/>
                  <w:marBottom w:val="0"/>
                  <w:divBdr>
                    <w:top w:val="none" w:sz="0" w:space="0" w:color="auto"/>
                    <w:left w:val="none" w:sz="0" w:space="0" w:color="auto"/>
                    <w:bottom w:val="none" w:sz="0" w:space="0" w:color="auto"/>
                    <w:right w:val="none" w:sz="0" w:space="0" w:color="auto"/>
                  </w:divBdr>
                </w:div>
              </w:divsChild>
            </w:div>
            <w:div w:id="1208682830">
              <w:marLeft w:val="0"/>
              <w:marRight w:val="0"/>
              <w:marTop w:val="0"/>
              <w:marBottom w:val="0"/>
              <w:divBdr>
                <w:top w:val="none" w:sz="0" w:space="0" w:color="auto"/>
                <w:left w:val="none" w:sz="0" w:space="0" w:color="auto"/>
                <w:bottom w:val="none" w:sz="0" w:space="0" w:color="auto"/>
                <w:right w:val="none" w:sz="0" w:space="0" w:color="auto"/>
              </w:divBdr>
            </w:div>
            <w:div w:id="1420440412">
              <w:marLeft w:val="0"/>
              <w:marRight w:val="0"/>
              <w:marTop w:val="0"/>
              <w:marBottom w:val="0"/>
              <w:divBdr>
                <w:top w:val="none" w:sz="0" w:space="0" w:color="auto"/>
                <w:left w:val="none" w:sz="0" w:space="0" w:color="auto"/>
                <w:bottom w:val="none" w:sz="0" w:space="0" w:color="auto"/>
                <w:right w:val="none" w:sz="0" w:space="0" w:color="auto"/>
              </w:divBdr>
              <w:divsChild>
                <w:div w:id="1827624311">
                  <w:marLeft w:val="0"/>
                  <w:marRight w:val="0"/>
                  <w:marTop w:val="0"/>
                  <w:marBottom w:val="0"/>
                  <w:divBdr>
                    <w:top w:val="none" w:sz="0" w:space="0" w:color="auto"/>
                    <w:left w:val="none" w:sz="0" w:space="0" w:color="auto"/>
                    <w:bottom w:val="none" w:sz="0" w:space="0" w:color="auto"/>
                    <w:right w:val="none" w:sz="0" w:space="0" w:color="auto"/>
                  </w:divBdr>
                </w:div>
                <w:div w:id="1730573017">
                  <w:marLeft w:val="0"/>
                  <w:marRight w:val="0"/>
                  <w:marTop w:val="0"/>
                  <w:marBottom w:val="0"/>
                  <w:divBdr>
                    <w:top w:val="none" w:sz="0" w:space="0" w:color="auto"/>
                    <w:left w:val="none" w:sz="0" w:space="0" w:color="auto"/>
                    <w:bottom w:val="none" w:sz="0" w:space="0" w:color="auto"/>
                    <w:right w:val="none" w:sz="0" w:space="0" w:color="auto"/>
                  </w:divBdr>
                </w:div>
                <w:div w:id="382608631">
                  <w:marLeft w:val="0"/>
                  <w:marRight w:val="0"/>
                  <w:marTop w:val="0"/>
                  <w:marBottom w:val="0"/>
                  <w:divBdr>
                    <w:top w:val="none" w:sz="0" w:space="0" w:color="auto"/>
                    <w:left w:val="none" w:sz="0" w:space="0" w:color="auto"/>
                    <w:bottom w:val="none" w:sz="0" w:space="0" w:color="auto"/>
                    <w:right w:val="none" w:sz="0" w:space="0" w:color="auto"/>
                  </w:divBdr>
                </w:div>
                <w:div w:id="1008021874">
                  <w:marLeft w:val="0"/>
                  <w:marRight w:val="0"/>
                  <w:marTop w:val="0"/>
                  <w:marBottom w:val="0"/>
                  <w:divBdr>
                    <w:top w:val="none" w:sz="0" w:space="0" w:color="auto"/>
                    <w:left w:val="none" w:sz="0" w:space="0" w:color="auto"/>
                    <w:bottom w:val="none" w:sz="0" w:space="0" w:color="auto"/>
                    <w:right w:val="none" w:sz="0" w:space="0" w:color="auto"/>
                  </w:divBdr>
                </w:div>
                <w:div w:id="1936863446">
                  <w:marLeft w:val="0"/>
                  <w:marRight w:val="0"/>
                  <w:marTop w:val="0"/>
                  <w:marBottom w:val="0"/>
                  <w:divBdr>
                    <w:top w:val="none" w:sz="0" w:space="0" w:color="auto"/>
                    <w:left w:val="none" w:sz="0" w:space="0" w:color="auto"/>
                    <w:bottom w:val="none" w:sz="0" w:space="0" w:color="auto"/>
                    <w:right w:val="none" w:sz="0" w:space="0" w:color="auto"/>
                  </w:divBdr>
                </w:div>
                <w:div w:id="698431300">
                  <w:marLeft w:val="0"/>
                  <w:marRight w:val="0"/>
                  <w:marTop w:val="0"/>
                  <w:marBottom w:val="0"/>
                  <w:divBdr>
                    <w:top w:val="none" w:sz="0" w:space="0" w:color="auto"/>
                    <w:left w:val="none" w:sz="0" w:space="0" w:color="auto"/>
                    <w:bottom w:val="none" w:sz="0" w:space="0" w:color="auto"/>
                    <w:right w:val="none" w:sz="0" w:space="0" w:color="auto"/>
                  </w:divBdr>
                </w:div>
                <w:div w:id="1006708124">
                  <w:marLeft w:val="0"/>
                  <w:marRight w:val="0"/>
                  <w:marTop w:val="0"/>
                  <w:marBottom w:val="0"/>
                  <w:divBdr>
                    <w:top w:val="none" w:sz="0" w:space="0" w:color="auto"/>
                    <w:left w:val="none" w:sz="0" w:space="0" w:color="auto"/>
                    <w:bottom w:val="none" w:sz="0" w:space="0" w:color="auto"/>
                    <w:right w:val="none" w:sz="0" w:space="0" w:color="auto"/>
                  </w:divBdr>
                </w:div>
                <w:div w:id="1800487757">
                  <w:marLeft w:val="0"/>
                  <w:marRight w:val="0"/>
                  <w:marTop w:val="0"/>
                  <w:marBottom w:val="0"/>
                  <w:divBdr>
                    <w:top w:val="none" w:sz="0" w:space="0" w:color="auto"/>
                    <w:left w:val="none" w:sz="0" w:space="0" w:color="auto"/>
                    <w:bottom w:val="none" w:sz="0" w:space="0" w:color="auto"/>
                    <w:right w:val="none" w:sz="0" w:space="0" w:color="auto"/>
                  </w:divBdr>
                </w:div>
                <w:div w:id="267546583">
                  <w:marLeft w:val="0"/>
                  <w:marRight w:val="0"/>
                  <w:marTop w:val="0"/>
                  <w:marBottom w:val="0"/>
                  <w:divBdr>
                    <w:top w:val="none" w:sz="0" w:space="0" w:color="auto"/>
                    <w:left w:val="none" w:sz="0" w:space="0" w:color="auto"/>
                    <w:bottom w:val="none" w:sz="0" w:space="0" w:color="auto"/>
                    <w:right w:val="none" w:sz="0" w:space="0" w:color="auto"/>
                  </w:divBdr>
                </w:div>
                <w:div w:id="1085877361">
                  <w:marLeft w:val="0"/>
                  <w:marRight w:val="0"/>
                  <w:marTop w:val="0"/>
                  <w:marBottom w:val="0"/>
                  <w:divBdr>
                    <w:top w:val="none" w:sz="0" w:space="0" w:color="auto"/>
                    <w:left w:val="none" w:sz="0" w:space="0" w:color="auto"/>
                    <w:bottom w:val="none" w:sz="0" w:space="0" w:color="auto"/>
                    <w:right w:val="none" w:sz="0" w:space="0" w:color="auto"/>
                  </w:divBdr>
                </w:div>
                <w:div w:id="2108845630">
                  <w:marLeft w:val="0"/>
                  <w:marRight w:val="0"/>
                  <w:marTop w:val="0"/>
                  <w:marBottom w:val="0"/>
                  <w:divBdr>
                    <w:top w:val="none" w:sz="0" w:space="0" w:color="auto"/>
                    <w:left w:val="none" w:sz="0" w:space="0" w:color="auto"/>
                    <w:bottom w:val="none" w:sz="0" w:space="0" w:color="auto"/>
                    <w:right w:val="none" w:sz="0" w:space="0" w:color="auto"/>
                  </w:divBdr>
                </w:div>
                <w:div w:id="1575971031">
                  <w:marLeft w:val="0"/>
                  <w:marRight w:val="0"/>
                  <w:marTop w:val="0"/>
                  <w:marBottom w:val="0"/>
                  <w:divBdr>
                    <w:top w:val="none" w:sz="0" w:space="0" w:color="auto"/>
                    <w:left w:val="none" w:sz="0" w:space="0" w:color="auto"/>
                    <w:bottom w:val="none" w:sz="0" w:space="0" w:color="auto"/>
                    <w:right w:val="none" w:sz="0" w:space="0" w:color="auto"/>
                  </w:divBdr>
                </w:div>
                <w:div w:id="631911622">
                  <w:marLeft w:val="0"/>
                  <w:marRight w:val="0"/>
                  <w:marTop w:val="0"/>
                  <w:marBottom w:val="0"/>
                  <w:divBdr>
                    <w:top w:val="none" w:sz="0" w:space="0" w:color="auto"/>
                    <w:left w:val="none" w:sz="0" w:space="0" w:color="auto"/>
                    <w:bottom w:val="none" w:sz="0" w:space="0" w:color="auto"/>
                    <w:right w:val="none" w:sz="0" w:space="0" w:color="auto"/>
                  </w:divBdr>
                </w:div>
                <w:div w:id="848108347">
                  <w:marLeft w:val="0"/>
                  <w:marRight w:val="0"/>
                  <w:marTop w:val="0"/>
                  <w:marBottom w:val="0"/>
                  <w:divBdr>
                    <w:top w:val="none" w:sz="0" w:space="0" w:color="auto"/>
                    <w:left w:val="none" w:sz="0" w:space="0" w:color="auto"/>
                    <w:bottom w:val="none" w:sz="0" w:space="0" w:color="auto"/>
                    <w:right w:val="none" w:sz="0" w:space="0" w:color="auto"/>
                  </w:divBdr>
                </w:div>
                <w:div w:id="858196753">
                  <w:marLeft w:val="0"/>
                  <w:marRight w:val="0"/>
                  <w:marTop w:val="0"/>
                  <w:marBottom w:val="0"/>
                  <w:divBdr>
                    <w:top w:val="none" w:sz="0" w:space="0" w:color="auto"/>
                    <w:left w:val="none" w:sz="0" w:space="0" w:color="auto"/>
                    <w:bottom w:val="none" w:sz="0" w:space="0" w:color="auto"/>
                    <w:right w:val="none" w:sz="0" w:space="0" w:color="auto"/>
                  </w:divBdr>
                </w:div>
                <w:div w:id="420444316">
                  <w:marLeft w:val="0"/>
                  <w:marRight w:val="0"/>
                  <w:marTop w:val="0"/>
                  <w:marBottom w:val="0"/>
                  <w:divBdr>
                    <w:top w:val="none" w:sz="0" w:space="0" w:color="auto"/>
                    <w:left w:val="none" w:sz="0" w:space="0" w:color="auto"/>
                    <w:bottom w:val="none" w:sz="0" w:space="0" w:color="auto"/>
                    <w:right w:val="none" w:sz="0" w:space="0" w:color="auto"/>
                  </w:divBdr>
                </w:div>
                <w:div w:id="593591635">
                  <w:marLeft w:val="0"/>
                  <w:marRight w:val="0"/>
                  <w:marTop w:val="0"/>
                  <w:marBottom w:val="0"/>
                  <w:divBdr>
                    <w:top w:val="none" w:sz="0" w:space="0" w:color="auto"/>
                    <w:left w:val="none" w:sz="0" w:space="0" w:color="auto"/>
                    <w:bottom w:val="none" w:sz="0" w:space="0" w:color="auto"/>
                    <w:right w:val="none" w:sz="0" w:space="0" w:color="auto"/>
                  </w:divBdr>
                </w:div>
                <w:div w:id="392779247">
                  <w:marLeft w:val="0"/>
                  <w:marRight w:val="0"/>
                  <w:marTop w:val="0"/>
                  <w:marBottom w:val="0"/>
                  <w:divBdr>
                    <w:top w:val="none" w:sz="0" w:space="0" w:color="auto"/>
                    <w:left w:val="none" w:sz="0" w:space="0" w:color="auto"/>
                    <w:bottom w:val="none" w:sz="0" w:space="0" w:color="auto"/>
                    <w:right w:val="none" w:sz="0" w:space="0" w:color="auto"/>
                  </w:divBdr>
                </w:div>
                <w:div w:id="1119030302">
                  <w:marLeft w:val="0"/>
                  <w:marRight w:val="0"/>
                  <w:marTop w:val="0"/>
                  <w:marBottom w:val="0"/>
                  <w:divBdr>
                    <w:top w:val="none" w:sz="0" w:space="0" w:color="auto"/>
                    <w:left w:val="none" w:sz="0" w:space="0" w:color="auto"/>
                    <w:bottom w:val="none" w:sz="0" w:space="0" w:color="auto"/>
                    <w:right w:val="none" w:sz="0" w:space="0" w:color="auto"/>
                  </w:divBdr>
                </w:div>
                <w:div w:id="1872111243">
                  <w:marLeft w:val="0"/>
                  <w:marRight w:val="0"/>
                  <w:marTop w:val="0"/>
                  <w:marBottom w:val="0"/>
                  <w:divBdr>
                    <w:top w:val="none" w:sz="0" w:space="0" w:color="auto"/>
                    <w:left w:val="none" w:sz="0" w:space="0" w:color="auto"/>
                    <w:bottom w:val="none" w:sz="0" w:space="0" w:color="auto"/>
                    <w:right w:val="none" w:sz="0" w:space="0" w:color="auto"/>
                  </w:divBdr>
                </w:div>
                <w:div w:id="932670457">
                  <w:marLeft w:val="0"/>
                  <w:marRight w:val="0"/>
                  <w:marTop w:val="0"/>
                  <w:marBottom w:val="0"/>
                  <w:divBdr>
                    <w:top w:val="none" w:sz="0" w:space="0" w:color="auto"/>
                    <w:left w:val="none" w:sz="0" w:space="0" w:color="auto"/>
                    <w:bottom w:val="none" w:sz="0" w:space="0" w:color="auto"/>
                    <w:right w:val="none" w:sz="0" w:space="0" w:color="auto"/>
                  </w:divBdr>
                </w:div>
                <w:div w:id="1486968887">
                  <w:marLeft w:val="0"/>
                  <w:marRight w:val="0"/>
                  <w:marTop w:val="0"/>
                  <w:marBottom w:val="0"/>
                  <w:divBdr>
                    <w:top w:val="none" w:sz="0" w:space="0" w:color="auto"/>
                    <w:left w:val="none" w:sz="0" w:space="0" w:color="auto"/>
                    <w:bottom w:val="none" w:sz="0" w:space="0" w:color="auto"/>
                    <w:right w:val="none" w:sz="0" w:space="0" w:color="auto"/>
                  </w:divBdr>
                </w:div>
                <w:div w:id="1513911354">
                  <w:marLeft w:val="0"/>
                  <w:marRight w:val="0"/>
                  <w:marTop w:val="0"/>
                  <w:marBottom w:val="0"/>
                  <w:divBdr>
                    <w:top w:val="none" w:sz="0" w:space="0" w:color="auto"/>
                    <w:left w:val="none" w:sz="0" w:space="0" w:color="auto"/>
                    <w:bottom w:val="none" w:sz="0" w:space="0" w:color="auto"/>
                    <w:right w:val="none" w:sz="0" w:space="0" w:color="auto"/>
                  </w:divBdr>
                </w:div>
                <w:div w:id="1997613183">
                  <w:marLeft w:val="0"/>
                  <w:marRight w:val="0"/>
                  <w:marTop w:val="0"/>
                  <w:marBottom w:val="0"/>
                  <w:divBdr>
                    <w:top w:val="none" w:sz="0" w:space="0" w:color="auto"/>
                    <w:left w:val="none" w:sz="0" w:space="0" w:color="auto"/>
                    <w:bottom w:val="none" w:sz="0" w:space="0" w:color="auto"/>
                    <w:right w:val="none" w:sz="0" w:space="0" w:color="auto"/>
                  </w:divBdr>
                </w:div>
                <w:div w:id="890114433">
                  <w:marLeft w:val="0"/>
                  <w:marRight w:val="0"/>
                  <w:marTop w:val="0"/>
                  <w:marBottom w:val="0"/>
                  <w:divBdr>
                    <w:top w:val="none" w:sz="0" w:space="0" w:color="auto"/>
                    <w:left w:val="none" w:sz="0" w:space="0" w:color="auto"/>
                    <w:bottom w:val="none" w:sz="0" w:space="0" w:color="auto"/>
                    <w:right w:val="none" w:sz="0" w:space="0" w:color="auto"/>
                  </w:divBdr>
                </w:div>
                <w:div w:id="145560863">
                  <w:marLeft w:val="0"/>
                  <w:marRight w:val="0"/>
                  <w:marTop w:val="0"/>
                  <w:marBottom w:val="0"/>
                  <w:divBdr>
                    <w:top w:val="none" w:sz="0" w:space="0" w:color="auto"/>
                    <w:left w:val="none" w:sz="0" w:space="0" w:color="auto"/>
                    <w:bottom w:val="none" w:sz="0" w:space="0" w:color="auto"/>
                    <w:right w:val="none" w:sz="0" w:space="0" w:color="auto"/>
                  </w:divBdr>
                </w:div>
                <w:div w:id="1677607740">
                  <w:marLeft w:val="0"/>
                  <w:marRight w:val="0"/>
                  <w:marTop w:val="0"/>
                  <w:marBottom w:val="0"/>
                  <w:divBdr>
                    <w:top w:val="none" w:sz="0" w:space="0" w:color="auto"/>
                    <w:left w:val="none" w:sz="0" w:space="0" w:color="auto"/>
                    <w:bottom w:val="none" w:sz="0" w:space="0" w:color="auto"/>
                    <w:right w:val="none" w:sz="0" w:space="0" w:color="auto"/>
                  </w:divBdr>
                </w:div>
                <w:div w:id="1618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7371">
          <w:marLeft w:val="0"/>
          <w:marRight w:val="0"/>
          <w:marTop w:val="0"/>
          <w:marBottom w:val="0"/>
          <w:divBdr>
            <w:top w:val="none" w:sz="0" w:space="0" w:color="auto"/>
            <w:left w:val="none" w:sz="0" w:space="0" w:color="auto"/>
            <w:bottom w:val="none" w:sz="0" w:space="0" w:color="auto"/>
            <w:right w:val="none" w:sz="0" w:space="0" w:color="auto"/>
          </w:divBdr>
        </w:div>
      </w:divsChild>
    </w:div>
    <w:div w:id="825438886">
      <w:bodyDiv w:val="1"/>
      <w:marLeft w:val="0"/>
      <w:marRight w:val="0"/>
      <w:marTop w:val="0"/>
      <w:marBottom w:val="0"/>
      <w:divBdr>
        <w:top w:val="none" w:sz="0" w:space="0" w:color="auto"/>
        <w:left w:val="none" w:sz="0" w:space="0" w:color="auto"/>
        <w:bottom w:val="none" w:sz="0" w:space="0" w:color="auto"/>
        <w:right w:val="none" w:sz="0" w:space="0" w:color="auto"/>
      </w:divBdr>
    </w:div>
    <w:div w:id="854270716">
      <w:bodyDiv w:val="1"/>
      <w:marLeft w:val="0"/>
      <w:marRight w:val="0"/>
      <w:marTop w:val="0"/>
      <w:marBottom w:val="0"/>
      <w:divBdr>
        <w:top w:val="none" w:sz="0" w:space="0" w:color="auto"/>
        <w:left w:val="none" w:sz="0" w:space="0" w:color="auto"/>
        <w:bottom w:val="none" w:sz="0" w:space="0" w:color="auto"/>
        <w:right w:val="none" w:sz="0" w:space="0" w:color="auto"/>
      </w:divBdr>
    </w:div>
    <w:div w:id="902328193">
      <w:bodyDiv w:val="1"/>
      <w:marLeft w:val="0"/>
      <w:marRight w:val="0"/>
      <w:marTop w:val="0"/>
      <w:marBottom w:val="0"/>
      <w:divBdr>
        <w:top w:val="none" w:sz="0" w:space="0" w:color="auto"/>
        <w:left w:val="none" w:sz="0" w:space="0" w:color="auto"/>
        <w:bottom w:val="none" w:sz="0" w:space="0" w:color="auto"/>
        <w:right w:val="none" w:sz="0" w:space="0" w:color="auto"/>
      </w:divBdr>
    </w:div>
    <w:div w:id="1250312168">
      <w:bodyDiv w:val="1"/>
      <w:marLeft w:val="0"/>
      <w:marRight w:val="0"/>
      <w:marTop w:val="0"/>
      <w:marBottom w:val="0"/>
      <w:divBdr>
        <w:top w:val="none" w:sz="0" w:space="0" w:color="auto"/>
        <w:left w:val="none" w:sz="0" w:space="0" w:color="auto"/>
        <w:bottom w:val="none" w:sz="0" w:space="0" w:color="auto"/>
        <w:right w:val="none" w:sz="0" w:space="0" w:color="auto"/>
      </w:divBdr>
    </w:div>
    <w:div w:id="1261060295">
      <w:bodyDiv w:val="1"/>
      <w:marLeft w:val="0"/>
      <w:marRight w:val="0"/>
      <w:marTop w:val="0"/>
      <w:marBottom w:val="0"/>
      <w:divBdr>
        <w:top w:val="none" w:sz="0" w:space="0" w:color="auto"/>
        <w:left w:val="none" w:sz="0" w:space="0" w:color="auto"/>
        <w:bottom w:val="none" w:sz="0" w:space="0" w:color="auto"/>
        <w:right w:val="none" w:sz="0" w:space="0" w:color="auto"/>
      </w:divBdr>
    </w:div>
    <w:div w:id="2038386509">
      <w:bodyDiv w:val="1"/>
      <w:marLeft w:val="0"/>
      <w:marRight w:val="0"/>
      <w:marTop w:val="0"/>
      <w:marBottom w:val="0"/>
      <w:divBdr>
        <w:top w:val="none" w:sz="0" w:space="0" w:color="auto"/>
        <w:left w:val="none" w:sz="0" w:space="0" w:color="auto"/>
        <w:bottom w:val="none" w:sz="0" w:space="0" w:color="auto"/>
        <w:right w:val="none" w:sz="0" w:space="0" w:color="auto"/>
      </w:divBdr>
    </w:div>
    <w:div w:id="2047483461">
      <w:bodyDiv w:val="1"/>
      <w:marLeft w:val="0"/>
      <w:marRight w:val="0"/>
      <w:marTop w:val="0"/>
      <w:marBottom w:val="0"/>
      <w:divBdr>
        <w:top w:val="none" w:sz="0" w:space="0" w:color="auto"/>
        <w:left w:val="none" w:sz="0" w:space="0" w:color="auto"/>
        <w:bottom w:val="none" w:sz="0" w:space="0" w:color="auto"/>
        <w:right w:val="none" w:sz="0" w:space="0" w:color="auto"/>
      </w:divBdr>
      <w:divsChild>
        <w:div w:id="369303603">
          <w:marLeft w:val="0"/>
          <w:marRight w:val="0"/>
          <w:marTop w:val="0"/>
          <w:marBottom w:val="225"/>
          <w:divBdr>
            <w:top w:val="none" w:sz="0" w:space="0" w:color="auto"/>
            <w:left w:val="none" w:sz="0" w:space="0" w:color="auto"/>
            <w:bottom w:val="none" w:sz="0" w:space="0" w:color="auto"/>
            <w:right w:val="none" w:sz="0" w:space="0" w:color="auto"/>
          </w:divBdr>
        </w:div>
        <w:div w:id="1202206629">
          <w:marLeft w:val="0"/>
          <w:marRight w:val="0"/>
          <w:marTop w:val="0"/>
          <w:marBottom w:val="225"/>
          <w:divBdr>
            <w:top w:val="none" w:sz="0" w:space="0" w:color="auto"/>
            <w:left w:val="none" w:sz="0" w:space="0" w:color="auto"/>
            <w:bottom w:val="none" w:sz="0" w:space="0" w:color="auto"/>
            <w:right w:val="none" w:sz="0" w:space="0" w:color="auto"/>
          </w:divBdr>
        </w:div>
        <w:div w:id="1237865770">
          <w:marLeft w:val="0"/>
          <w:marRight w:val="0"/>
          <w:marTop w:val="0"/>
          <w:marBottom w:val="225"/>
          <w:divBdr>
            <w:top w:val="none" w:sz="0" w:space="0" w:color="auto"/>
            <w:left w:val="none" w:sz="0" w:space="0" w:color="auto"/>
            <w:bottom w:val="none" w:sz="0" w:space="0" w:color="auto"/>
            <w:right w:val="none" w:sz="0" w:space="0" w:color="auto"/>
          </w:divBdr>
        </w:div>
        <w:div w:id="1100032028">
          <w:marLeft w:val="0"/>
          <w:marRight w:val="0"/>
          <w:marTop w:val="0"/>
          <w:marBottom w:val="225"/>
          <w:divBdr>
            <w:top w:val="none" w:sz="0" w:space="0" w:color="auto"/>
            <w:left w:val="none" w:sz="0" w:space="0" w:color="auto"/>
            <w:bottom w:val="none" w:sz="0" w:space="0" w:color="auto"/>
            <w:right w:val="none" w:sz="0" w:space="0" w:color="auto"/>
          </w:divBdr>
        </w:div>
        <w:div w:id="1300572419">
          <w:marLeft w:val="0"/>
          <w:marRight w:val="0"/>
          <w:marTop w:val="0"/>
          <w:marBottom w:val="225"/>
          <w:divBdr>
            <w:top w:val="none" w:sz="0" w:space="0" w:color="auto"/>
            <w:left w:val="none" w:sz="0" w:space="0" w:color="auto"/>
            <w:bottom w:val="none" w:sz="0" w:space="0" w:color="auto"/>
            <w:right w:val="none" w:sz="0" w:space="0" w:color="auto"/>
          </w:divBdr>
        </w:div>
        <w:div w:id="1714187799">
          <w:marLeft w:val="0"/>
          <w:marRight w:val="0"/>
          <w:marTop w:val="0"/>
          <w:marBottom w:val="225"/>
          <w:divBdr>
            <w:top w:val="none" w:sz="0" w:space="0" w:color="auto"/>
            <w:left w:val="none" w:sz="0" w:space="0" w:color="auto"/>
            <w:bottom w:val="none" w:sz="0" w:space="0" w:color="auto"/>
            <w:right w:val="none" w:sz="0" w:space="0" w:color="auto"/>
          </w:divBdr>
        </w:div>
        <w:div w:id="549611247">
          <w:marLeft w:val="0"/>
          <w:marRight w:val="0"/>
          <w:marTop w:val="0"/>
          <w:marBottom w:val="225"/>
          <w:divBdr>
            <w:top w:val="none" w:sz="0" w:space="0" w:color="auto"/>
            <w:left w:val="none" w:sz="0" w:space="0" w:color="auto"/>
            <w:bottom w:val="none" w:sz="0" w:space="0" w:color="auto"/>
            <w:right w:val="none" w:sz="0" w:space="0" w:color="auto"/>
          </w:divBdr>
        </w:div>
        <w:div w:id="2023163306">
          <w:marLeft w:val="0"/>
          <w:marRight w:val="0"/>
          <w:marTop w:val="0"/>
          <w:marBottom w:val="225"/>
          <w:divBdr>
            <w:top w:val="none" w:sz="0" w:space="0" w:color="auto"/>
            <w:left w:val="none" w:sz="0" w:space="0" w:color="auto"/>
            <w:bottom w:val="none" w:sz="0" w:space="0" w:color="auto"/>
            <w:right w:val="none" w:sz="0" w:space="0" w:color="auto"/>
          </w:divBdr>
        </w:div>
        <w:div w:id="1290821204">
          <w:marLeft w:val="0"/>
          <w:marRight w:val="0"/>
          <w:marTop w:val="0"/>
          <w:marBottom w:val="225"/>
          <w:divBdr>
            <w:top w:val="none" w:sz="0" w:space="0" w:color="auto"/>
            <w:left w:val="none" w:sz="0" w:space="0" w:color="auto"/>
            <w:bottom w:val="none" w:sz="0" w:space="0" w:color="auto"/>
            <w:right w:val="none" w:sz="0" w:space="0" w:color="auto"/>
          </w:divBdr>
        </w:div>
        <w:div w:id="1862546869">
          <w:marLeft w:val="0"/>
          <w:marRight w:val="0"/>
          <w:marTop w:val="0"/>
          <w:marBottom w:val="225"/>
          <w:divBdr>
            <w:top w:val="none" w:sz="0" w:space="0" w:color="auto"/>
            <w:left w:val="none" w:sz="0" w:space="0" w:color="auto"/>
            <w:bottom w:val="none" w:sz="0" w:space="0" w:color="auto"/>
            <w:right w:val="none" w:sz="0" w:space="0" w:color="auto"/>
          </w:divBdr>
        </w:div>
        <w:div w:id="2002544394">
          <w:marLeft w:val="0"/>
          <w:marRight w:val="0"/>
          <w:marTop w:val="0"/>
          <w:marBottom w:val="225"/>
          <w:divBdr>
            <w:top w:val="none" w:sz="0" w:space="0" w:color="auto"/>
            <w:left w:val="none" w:sz="0" w:space="0" w:color="auto"/>
            <w:bottom w:val="none" w:sz="0" w:space="0" w:color="auto"/>
            <w:right w:val="none" w:sz="0" w:space="0" w:color="auto"/>
          </w:divBdr>
        </w:div>
        <w:div w:id="465851437">
          <w:marLeft w:val="0"/>
          <w:marRight w:val="0"/>
          <w:marTop w:val="0"/>
          <w:marBottom w:val="225"/>
          <w:divBdr>
            <w:top w:val="none" w:sz="0" w:space="0" w:color="auto"/>
            <w:left w:val="none" w:sz="0" w:space="0" w:color="auto"/>
            <w:bottom w:val="none" w:sz="0" w:space="0" w:color="auto"/>
            <w:right w:val="none" w:sz="0" w:space="0" w:color="auto"/>
          </w:divBdr>
        </w:div>
        <w:div w:id="1933666164">
          <w:marLeft w:val="0"/>
          <w:marRight w:val="0"/>
          <w:marTop w:val="0"/>
          <w:marBottom w:val="225"/>
          <w:divBdr>
            <w:top w:val="none" w:sz="0" w:space="0" w:color="auto"/>
            <w:left w:val="none" w:sz="0" w:space="0" w:color="auto"/>
            <w:bottom w:val="none" w:sz="0" w:space="0" w:color="auto"/>
            <w:right w:val="none" w:sz="0" w:space="0" w:color="auto"/>
          </w:divBdr>
        </w:div>
        <w:div w:id="44069855">
          <w:marLeft w:val="0"/>
          <w:marRight w:val="0"/>
          <w:marTop w:val="0"/>
          <w:marBottom w:val="225"/>
          <w:divBdr>
            <w:top w:val="none" w:sz="0" w:space="0" w:color="auto"/>
            <w:left w:val="none" w:sz="0" w:space="0" w:color="auto"/>
            <w:bottom w:val="none" w:sz="0" w:space="0" w:color="auto"/>
            <w:right w:val="none" w:sz="0" w:space="0" w:color="auto"/>
          </w:divBdr>
        </w:div>
        <w:div w:id="1390418913">
          <w:marLeft w:val="0"/>
          <w:marRight w:val="0"/>
          <w:marTop w:val="0"/>
          <w:marBottom w:val="225"/>
          <w:divBdr>
            <w:top w:val="none" w:sz="0" w:space="0" w:color="auto"/>
            <w:left w:val="none" w:sz="0" w:space="0" w:color="auto"/>
            <w:bottom w:val="none" w:sz="0" w:space="0" w:color="auto"/>
            <w:right w:val="none" w:sz="0" w:space="0" w:color="auto"/>
          </w:divBdr>
        </w:div>
        <w:div w:id="236521801">
          <w:marLeft w:val="0"/>
          <w:marRight w:val="0"/>
          <w:marTop w:val="0"/>
          <w:marBottom w:val="225"/>
          <w:divBdr>
            <w:top w:val="none" w:sz="0" w:space="0" w:color="auto"/>
            <w:left w:val="none" w:sz="0" w:space="0" w:color="auto"/>
            <w:bottom w:val="none" w:sz="0" w:space="0" w:color="auto"/>
            <w:right w:val="none" w:sz="0" w:space="0" w:color="auto"/>
          </w:divBdr>
        </w:div>
        <w:div w:id="1254316534">
          <w:marLeft w:val="0"/>
          <w:marRight w:val="0"/>
          <w:marTop w:val="0"/>
          <w:marBottom w:val="225"/>
          <w:divBdr>
            <w:top w:val="none" w:sz="0" w:space="0" w:color="auto"/>
            <w:left w:val="none" w:sz="0" w:space="0" w:color="auto"/>
            <w:bottom w:val="none" w:sz="0" w:space="0" w:color="auto"/>
            <w:right w:val="none" w:sz="0" w:space="0" w:color="auto"/>
          </w:divBdr>
        </w:div>
        <w:div w:id="1247349114">
          <w:marLeft w:val="0"/>
          <w:marRight w:val="0"/>
          <w:marTop w:val="0"/>
          <w:marBottom w:val="225"/>
          <w:divBdr>
            <w:top w:val="none" w:sz="0" w:space="0" w:color="auto"/>
            <w:left w:val="none" w:sz="0" w:space="0" w:color="auto"/>
            <w:bottom w:val="none" w:sz="0" w:space="0" w:color="auto"/>
            <w:right w:val="none" w:sz="0" w:space="0" w:color="auto"/>
          </w:divBdr>
        </w:div>
        <w:div w:id="636447695">
          <w:marLeft w:val="0"/>
          <w:marRight w:val="0"/>
          <w:marTop w:val="0"/>
          <w:marBottom w:val="225"/>
          <w:divBdr>
            <w:top w:val="none" w:sz="0" w:space="0" w:color="auto"/>
            <w:left w:val="none" w:sz="0" w:space="0" w:color="auto"/>
            <w:bottom w:val="none" w:sz="0" w:space="0" w:color="auto"/>
            <w:right w:val="none" w:sz="0" w:space="0" w:color="auto"/>
          </w:divBdr>
        </w:div>
        <w:div w:id="526064515">
          <w:marLeft w:val="0"/>
          <w:marRight w:val="0"/>
          <w:marTop w:val="0"/>
          <w:marBottom w:val="225"/>
          <w:divBdr>
            <w:top w:val="none" w:sz="0" w:space="0" w:color="auto"/>
            <w:left w:val="none" w:sz="0" w:space="0" w:color="auto"/>
            <w:bottom w:val="none" w:sz="0" w:space="0" w:color="auto"/>
            <w:right w:val="none" w:sz="0" w:space="0" w:color="auto"/>
          </w:divBdr>
        </w:div>
        <w:div w:id="256451297">
          <w:marLeft w:val="0"/>
          <w:marRight w:val="0"/>
          <w:marTop w:val="0"/>
          <w:marBottom w:val="225"/>
          <w:divBdr>
            <w:top w:val="none" w:sz="0" w:space="0" w:color="auto"/>
            <w:left w:val="none" w:sz="0" w:space="0" w:color="auto"/>
            <w:bottom w:val="none" w:sz="0" w:space="0" w:color="auto"/>
            <w:right w:val="none" w:sz="0" w:space="0" w:color="auto"/>
          </w:divBdr>
        </w:div>
        <w:div w:id="590940548">
          <w:marLeft w:val="0"/>
          <w:marRight w:val="0"/>
          <w:marTop w:val="0"/>
          <w:marBottom w:val="225"/>
          <w:divBdr>
            <w:top w:val="none" w:sz="0" w:space="0" w:color="auto"/>
            <w:left w:val="none" w:sz="0" w:space="0" w:color="auto"/>
            <w:bottom w:val="none" w:sz="0" w:space="0" w:color="auto"/>
            <w:right w:val="none" w:sz="0" w:space="0" w:color="auto"/>
          </w:divBdr>
        </w:div>
        <w:div w:id="308638493">
          <w:marLeft w:val="0"/>
          <w:marRight w:val="0"/>
          <w:marTop w:val="0"/>
          <w:marBottom w:val="225"/>
          <w:divBdr>
            <w:top w:val="none" w:sz="0" w:space="0" w:color="auto"/>
            <w:left w:val="none" w:sz="0" w:space="0" w:color="auto"/>
            <w:bottom w:val="none" w:sz="0" w:space="0" w:color="auto"/>
            <w:right w:val="none" w:sz="0" w:space="0" w:color="auto"/>
          </w:divBdr>
        </w:div>
        <w:div w:id="1299914986">
          <w:marLeft w:val="0"/>
          <w:marRight w:val="0"/>
          <w:marTop w:val="0"/>
          <w:marBottom w:val="225"/>
          <w:divBdr>
            <w:top w:val="none" w:sz="0" w:space="0" w:color="auto"/>
            <w:left w:val="none" w:sz="0" w:space="0" w:color="auto"/>
            <w:bottom w:val="none" w:sz="0" w:space="0" w:color="auto"/>
            <w:right w:val="none" w:sz="0" w:space="0" w:color="auto"/>
          </w:divBdr>
        </w:div>
        <w:div w:id="1270044379">
          <w:marLeft w:val="0"/>
          <w:marRight w:val="0"/>
          <w:marTop w:val="0"/>
          <w:marBottom w:val="225"/>
          <w:divBdr>
            <w:top w:val="none" w:sz="0" w:space="0" w:color="auto"/>
            <w:left w:val="none" w:sz="0" w:space="0" w:color="auto"/>
            <w:bottom w:val="none" w:sz="0" w:space="0" w:color="auto"/>
            <w:right w:val="none" w:sz="0" w:space="0" w:color="auto"/>
          </w:divBdr>
        </w:div>
        <w:div w:id="1132986962">
          <w:marLeft w:val="0"/>
          <w:marRight w:val="0"/>
          <w:marTop w:val="0"/>
          <w:marBottom w:val="225"/>
          <w:divBdr>
            <w:top w:val="none" w:sz="0" w:space="0" w:color="auto"/>
            <w:left w:val="none" w:sz="0" w:space="0" w:color="auto"/>
            <w:bottom w:val="none" w:sz="0" w:space="0" w:color="auto"/>
            <w:right w:val="none" w:sz="0" w:space="0" w:color="auto"/>
          </w:divBdr>
        </w:div>
        <w:div w:id="214511453">
          <w:marLeft w:val="0"/>
          <w:marRight w:val="0"/>
          <w:marTop w:val="0"/>
          <w:marBottom w:val="225"/>
          <w:divBdr>
            <w:top w:val="none" w:sz="0" w:space="0" w:color="auto"/>
            <w:left w:val="none" w:sz="0" w:space="0" w:color="auto"/>
            <w:bottom w:val="none" w:sz="0" w:space="0" w:color="auto"/>
            <w:right w:val="none" w:sz="0" w:space="0" w:color="auto"/>
          </w:divBdr>
        </w:div>
        <w:div w:id="275522396">
          <w:marLeft w:val="0"/>
          <w:marRight w:val="0"/>
          <w:marTop w:val="0"/>
          <w:marBottom w:val="225"/>
          <w:divBdr>
            <w:top w:val="none" w:sz="0" w:space="0" w:color="auto"/>
            <w:left w:val="none" w:sz="0" w:space="0" w:color="auto"/>
            <w:bottom w:val="none" w:sz="0" w:space="0" w:color="auto"/>
            <w:right w:val="none" w:sz="0" w:space="0" w:color="auto"/>
          </w:divBdr>
        </w:div>
        <w:div w:id="405035079">
          <w:marLeft w:val="0"/>
          <w:marRight w:val="0"/>
          <w:marTop w:val="0"/>
          <w:marBottom w:val="225"/>
          <w:divBdr>
            <w:top w:val="none" w:sz="0" w:space="0" w:color="auto"/>
            <w:left w:val="none" w:sz="0" w:space="0" w:color="auto"/>
            <w:bottom w:val="none" w:sz="0" w:space="0" w:color="auto"/>
            <w:right w:val="none" w:sz="0" w:space="0" w:color="auto"/>
          </w:divBdr>
        </w:div>
        <w:div w:id="1163351439">
          <w:marLeft w:val="0"/>
          <w:marRight w:val="0"/>
          <w:marTop w:val="0"/>
          <w:marBottom w:val="225"/>
          <w:divBdr>
            <w:top w:val="none" w:sz="0" w:space="0" w:color="auto"/>
            <w:left w:val="none" w:sz="0" w:space="0" w:color="auto"/>
            <w:bottom w:val="none" w:sz="0" w:space="0" w:color="auto"/>
            <w:right w:val="none" w:sz="0" w:space="0" w:color="auto"/>
          </w:divBdr>
        </w:div>
        <w:div w:id="1904639429">
          <w:marLeft w:val="0"/>
          <w:marRight w:val="0"/>
          <w:marTop w:val="0"/>
          <w:marBottom w:val="225"/>
          <w:divBdr>
            <w:top w:val="none" w:sz="0" w:space="0" w:color="auto"/>
            <w:left w:val="none" w:sz="0" w:space="0" w:color="auto"/>
            <w:bottom w:val="none" w:sz="0" w:space="0" w:color="auto"/>
            <w:right w:val="none" w:sz="0" w:space="0" w:color="auto"/>
          </w:divBdr>
        </w:div>
        <w:div w:id="270555178">
          <w:marLeft w:val="0"/>
          <w:marRight w:val="0"/>
          <w:marTop w:val="0"/>
          <w:marBottom w:val="225"/>
          <w:divBdr>
            <w:top w:val="none" w:sz="0" w:space="0" w:color="auto"/>
            <w:left w:val="none" w:sz="0" w:space="0" w:color="auto"/>
            <w:bottom w:val="none" w:sz="0" w:space="0" w:color="auto"/>
            <w:right w:val="none" w:sz="0" w:space="0" w:color="auto"/>
          </w:divBdr>
        </w:div>
        <w:div w:id="1645430512">
          <w:marLeft w:val="0"/>
          <w:marRight w:val="0"/>
          <w:marTop w:val="0"/>
          <w:marBottom w:val="225"/>
          <w:divBdr>
            <w:top w:val="none" w:sz="0" w:space="0" w:color="auto"/>
            <w:left w:val="none" w:sz="0" w:space="0" w:color="auto"/>
            <w:bottom w:val="none" w:sz="0" w:space="0" w:color="auto"/>
            <w:right w:val="none" w:sz="0" w:space="0" w:color="auto"/>
          </w:divBdr>
        </w:div>
        <w:div w:id="2032106697">
          <w:marLeft w:val="0"/>
          <w:marRight w:val="0"/>
          <w:marTop w:val="0"/>
          <w:marBottom w:val="225"/>
          <w:divBdr>
            <w:top w:val="none" w:sz="0" w:space="0" w:color="auto"/>
            <w:left w:val="none" w:sz="0" w:space="0" w:color="auto"/>
            <w:bottom w:val="none" w:sz="0" w:space="0" w:color="auto"/>
            <w:right w:val="none" w:sz="0" w:space="0" w:color="auto"/>
          </w:divBdr>
        </w:div>
        <w:div w:id="1520243578">
          <w:marLeft w:val="0"/>
          <w:marRight w:val="0"/>
          <w:marTop w:val="0"/>
          <w:marBottom w:val="225"/>
          <w:divBdr>
            <w:top w:val="none" w:sz="0" w:space="0" w:color="auto"/>
            <w:left w:val="none" w:sz="0" w:space="0" w:color="auto"/>
            <w:bottom w:val="none" w:sz="0" w:space="0" w:color="auto"/>
            <w:right w:val="none" w:sz="0" w:space="0" w:color="auto"/>
          </w:divBdr>
        </w:div>
        <w:div w:id="1087965611">
          <w:marLeft w:val="0"/>
          <w:marRight w:val="0"/>
          <w:marTop w:val="0"/>
          <w:marBottom w:val="225"/>
          <w:divBdr>
            <w:top w:val="none" w:sz="0" w:space="0" w:color="auto"/>
            <w:left w:val="none" w:sz="0" w:space="0" w:color="auto"/>
            <w:bottom w:val="none" w:sz="0" w:space="0" w:color="auto"/>
            <w:right w:val="none" w:sz="0" w:space="0" w:color="auto"/>
          </w:divBdr>
        </w:div>
        <w:div w:id="2043819386">
          <w:marLeft w:val="0"/>
          <w:marRight w:val="0"/>
          <w:marTop w:val="0"/>
          <w:marBottom w:val="225"/>
          <w:divBdr>
            <w:top w:val="none" w:sz="0" w:space="0" w:color="auto"/>
            <w:left w:val="none" w:sz="0" w:space="0" w:color="auto"/>
            <w:bottom w:val="none" w:sz="0" w:space="0" w:color="auto"/>
            <w:right w:val="none" w:sz="0" w:space="0" w:color="auto"/>
          </w:divBdr>
        </w:div>
        <w:div w:id="562256603">
          <w:marLeft w:val="0"/>
          <w:marRight w:val="0"/>
          <w:marTop w:val="0"/>
          <w:marBottom w:val="225"/>
          <w:divBdr>
            <w:top w:val="none" w:sz="0" w:space="0" w:color="auto"/>
            <w:left w:val="none" w:sz="0" w:space="0" w:color="auto"/>
            <w:bottom w:val="none" w:sz="0" w:space="0" w:color="auto"/>
            <w:right w:val="none" w:sz="0" w:space="0" w:color="auto"/>
          </w:divBdr>
        </w:div>
        <w:div w:id="543830387">
          <w:marLeft w:val="0"/>
          <w:marRight w:val="0"/>
          <w:marTop w:val="0"/>
          <w:marBottom w:val="225"/>
          <w:divBdr>
            <w:top w:val="none" w:sz="0" w:space="0" w:color="auto"/>
            <w:left w:val="none" w:sz="0" w:space="0" w:color="auto"/>
            <w:bottom w:val="none" w:sz="0" w:space="0" w:color="auto"/>
            <w:right w:val="none" w:sz="0" w:space="0" w:color="auto"/>
          </w:divBdr>
        </w:div>
        <w:div w:id="316763978">
          <w:marLeft w:val="0"/>
          <w:marRight w:val="0"/>
          <w:marTop w:val="0"/>
          <w:marBottom w:val="225"/>
          <w:divBdr>
            <w:top w:val="none" w:sz="0" w:space="0" w:color="auto"/>
            <w:left w:val="none" w:sz="0" w:space="0" w:color="auto"/>
            <w:bottom w:val="none" w:sz="0" w:space="0" w:color="auto"/>
            <w:right w:val="none" w:sz="0" w:space="0" w:color="auto"/>
          </w:divBdr>
        </w:div>
        <w:div w:id="1856163">
          <w:marLeft w:val="0"/>
          <w:marRight w:val="0"/>
          <w:marTop w:val="0"/>
          <w:marBottom w:val="225"/>
          <w:divBdr>
            <w:top w:val="none" w:sz="0" w:space="0" w:color="auto"/>
            <w:left w:val="none" w:sz="0" w:space="0" w:color="auto"/>
            <w:bottom w:val="none" w:sz="0" w:space="0" w:color="auto"/>
            <w:right w:val="none" w:sz="0" w:space="0" w:color="auto"/>
          </w:divBdr>
        </w:div>
        <w:div w:id="1202401473">
          <w:marLeft w:val="0"/>
          <w:marRight w:val="0"/>
          <w:marTop w:val="0"/>
          <w:marBottom w:val="225"/>
          <w:divBdr>
            <w:top w:val="none" w:sz="0" w:space="0" w:color="auto"/>
            <w:left w:val="none" w:sz="0" w:space="0" w:color="auto"/>
            <w:bottom w:val="none" w:sz="0" w:space="0" w:color="auto"/>
            <w:right w:val="none" w:sz="0" w:space="0" w:color="auto"/>
          </w:divBdr>
        </w:div>
        <w:div w:id="14961082">
          <w:marLeft w:val="0"/>
          <w:marRight w:val="0"/>
          <w:marTop w:val="0"/>
          <w:marBottom w:val="225"/>
          <w:divBdr>
            <w:top w:val="none" w:sz="0" w:space="0" w:color="auto"/>
            <w:left w:val="none" w:sz="0" w:space="0" w:color="auto"/>
            <w:bottom w:val="none" w:sz="0" w:space="0" w:color="auto"/>
            <w:right w:val="none" w:sz="0" w:space="0" w:color="auto"/>
          </w:divBdr>
        </w:div>
        <w:div w:id="210118067">
          <w:marLeft w:val="0"/>
          <w:marRight w:val="0"/>
          <w:marTop w:val="0"/>
          <w:marBottom w:val="225"/>
          <w:divBdr>
            <w:top w:val="none" w:sz="0" w:space="0" w:color="auto"/>
            <w:left w:val="none" w:sz="0" w:space="0" w:color="auto"/>
            <w:bottom w:val="none" w:sz="0" w:space="0" w:color="auto"/>
            <w:right w:val="none" w:sz="0" w:space="0" w:color="auto"/>
          </w:divBdr>
        </w:div>
        <w:div w:id="1531911465">
          <w:marLeft w:val="0"/>
          <w:marRight w:val="0"/>
          <w:marTop w:val="0"/>
          <w:marBottom w:val="225"/>
          <w:divBdr>
            <w:top w:val="none" w:sz="0" w:space="0" w:color="auto"/>
            <w:left w:val="none" w:sz="0" w:space="0" w:color="auto"/>
            <w:bottom w:val="none" w:sz="0" w:space="0" w:color="auto"/>
            <w:right w:val="none" w:sz="0" w:space="0" w:color="auto"/>
          </w:divBdr>
        </w:div>
        <w:div w:id="850678908">
          <w:marLeft w:val="0"/>
          <w:marRight w:val="0"/>
          <w:marTop w:val="0"/>
          <w:marBottom w:val="225"/>
          <w:divBdr>
            <w:top w:val="none" w:sz="0" w:space="0" w:color="auto"/>
            <w:left w:val="none" w:sz="0" w:space="0" w:color="auto"/>
            <w:bottom w:val="none" w:sz="0" w:space="0" w:color="auto"/>
            <w:right w:val="none" w:sz="0" w:space="0" w:color="auto"/>
          </w:divBdr>
        </w:div>
        <w:div w:id="673537492">
          <w:marLeft w:val="0"/>
          <w:marRight w:val="0"/>
          <w:marTop w:val="0"/>
          <w:marBottom w:val="225"/>
          <w:divBdr>
            <w:top w:val="none" w:sz="0" w:space="0" w:color="auto"/>
            <w:left w:val="none" w:sz="0" w:space="0" w:color="auto"/>
            <w:bottom w:val="none" w:sz="0" w:space="0" w:color="auto"/>
            <w:right w:val="none" w:sz="0" w:space="0" w:color="auto"/>
          </w:divBdr>
        </w:div>
        <w:div w:id="707529514">
          <w:marLeft w:val="0"/>
          <w:marRight w:val="0"/>
          <w:marTop w:val="0"/>
          <w:marBottom w:val="225"/>
          <w:divBdr>
            <w:top w:val="none" w:sz="0" w:space="0" w:color="auto"/>
            <w:left w:val="none" w:sz="0" w:space="0" w:color="auto"/>
            <w:bottom w:val="none" w:sz="0" w:space="0" w:color="auto"/>
            <w:right w:val="none" w:sz="0" w:space="0" w:color="auto"/>
          </w:divBdr>
        </w:div>
        <w:div w:id="1642077777">
          <w:marLeft w:val="0"/>
          <w:marRight w:val="0"/>
          <w:marTop w:val="0"/>
          <w:marBottom w:val="225"/>
          <w:divBdr>
            <w:top w:val="none" w:sz="0" w:space="0" w:color="auto"/>
            <w:left w:val="none" w:sz="0" w:space="0" w:color="auto"/>
            <w:bottom w:val="none" w:sz="0" w:space="0" w:color="auto"/>
            <w:right w:val="none" w:sz="0" w:space="0" w:color="auto"/>
          </w:divBdr>
        </w:div>
        <w:div w:id="536744772">
          <w:marLeft w:val="0"/>
          <w:marRight w:val="0"/>
          <w:marTop w:val="0"/>
          <w:marBottom w:val="225"/>
          <w:divBdr>
            <w:top w:val="none" w:sz="0" w:space="0" w:color="auto"/>
            <w:left w:val="none" w:sz="0" w:space="0" w:color="auto"/>
            <w:bottom w:val="none" w:sz="0" w:space="0" w:color="auto"/>
            <w:right w:val="none" w:sz="0" w:space="0" w:color="auto"/>
          </w:divBdr>
        </w:div>
        <w:div w:id="622074198">
          <w:marLeft w:val="0"/>
          <w:marRight w:val="0"/>
          <w:marTop w:val="0"/>
          <w:marBottom w:val="225"/>
          <w:divBdr>
            <w:top w:val="none" w:sz="0" w:space="0" w:color="auto"/>
            <w:left w:val="none" w:sz="0" w:space="0" w:color="auto"/>
            <w:bottom w:val="none" w:sz="0" w:space="0" w:color="auto"/>
            <w:right w:val="none" w:sz="0" w:space="0" w:color="auto"/>
          </w:divBdr>
        </w:div>
        <w:div w:id="125315141">
          <w:marLeft w:val="0"/>
          <w:marRight w:val="0"/>
          <w:marTop w:val="0"/>
          <w:marBottom w:val="225"/>
          <w:divBdr>
            <w:top w:val="none" w:sz="0" w:space="0" w:color="auto"/>
            <w:left w:val="none" w:sz="0" w:space="0" w:color="auto"/>
            <w:bottom w:val="none" w:sz="0" w:space="0" w:color="auto"/>
            <w:right w:val="none" w:sz="0" w:space="0" w:color="auto"/>
          </w:divBdr>
        </w:div>
        <w:div w:id="1825197639">
          <w:marLeft w:val="0"/>
          <w:marRight w:val="0"/>
          <w:marTop w:val="0"/>
          <w:marBottom w:val="225"/>
          <w:divBdr>
            <w:top w:val="none" w:sz="0" w:space="0" w:color="auto"/>
            <w:left w:val="none" w:sz="0" w:space="0" w:color="auto"/>
            <w:bottom w:val="none" w:sz="0" w:space="0" w:color="auto"/>
            <w:right w:val="none" w:sz="0" w:space="0" w:color="auto"/>
          </w:divBdr>
        </w:div>
        <w:div w:id="328027476">
          <w:marLeft w:val="0"/>
          <w:marRight w:val="0"/>
          <w:marTop w:val="0"/>
          <w:marBottom w:val="225"/>
          <w:divBdr>
            <w:top w:val="none" w:sz="0" w:space="0" w:color="auto"/>
            <w:left w:val="none" w:sz="0" w:space="0" w:color="auto"/>
            <w:bottom w:val="none" w:sz="0" w:space="0" w:color="auto"/>
            <w:right w:val="none" w:sz="0" w:space="0" w:color="auto"/>
          </w:divBdr>
        </w:div>
        <w:div w:id="730351298">
          <w:marLeft w:val="0"/>
          <w:marRight w:val="0"/>
          <w:marTop w:val="0"/>
          <w:marBottom w:val="225"/>
          <w:divBdr>
            <w:top w:val="none" w:sz="0" w:space="0" w:color="auto"/>
            <w:left w:val="none" w:sz="0" w:space="0" w:color="auto"/>
            <w:bottom w:val="none" w:sz="0" w:space="0" w:color="auto"/>
            <w:right w:val="none" w:sz="0" w:space="0" w:color="auto"/>
          </w:divBdr>
        </w:div>
        <w:div w:id="522212985">
          <w:marLeft w:val="0"/>
          <w:marRight w:val="0"/>
          <w:marTop w:val="0"/>
          <w:marBottom w:val="225"/>
          <w:divBdr>
            <w:top w:val="none" w:sz="0" w:space="0" w:color="auto"/>
            <w:left w:val="none" w:sz="0" w:space="0" w:color="auto"/>
            <w:bottom w:val="none" w:sz="0" w:space="0" w:color="auto"/>
            <w:right w:val="none" w:sz="0" w:space="0" w:color="auto"/>
          </w:divBdr>
        </w:div>
        <w:div w:id="209533839">
          <w:marLeft w:val="0"/>
          <w:marRight w:val="0"/>
          <w:marTop w:val="0"/>
          <w:marBottom w:val="225"/>
          <w:divBdr>
            <w:top w:val="none" w:sz="0" w:space="0" w:color="auto"/>
            <w:left w:val="none" w:sz="0" w:space="0" w:color="auto"/>
            <w:bottom w:val="none" w:sz="0" w:space="0" w:color="auto"/>
            <w:right w:val="none" w:sz="0" w:space="0" w:color="auto"/>
          </w:divBdr>
        </w:div>
        <w:div w:id="1771583709">
          <w:marLeft w:val="0"/>
          <w:marRight w:val="0"/>
          <w:marTop w:val="0"/>
          <w:marBottom w:val="225"/>
          <w:divBdr>
            <w:top w:val="none" w:sz="0" w:space="0" w:color="auto"/>
            <w:left w:val="none" w:sz="0" w:space="0" w:color="auto"/>
            <w:bottom w:val="none" w:sz="0" w:space="0" w:color="auto"/>
            <w:right w:val="none" w:sz="0" w:space="0" w:color="auto"/>
          </w:divBdr>
        </w:div>
        <w:div w:id="195848796">
          <w:marLeft w:val="0"/>
          <w:marRight w:val="0"/>
          <w:marTop w:val="0"/>
          <w:marBottom w:val="225"/>
          <w:divBdr>
            <w:top w:val="none" w:sz="0" w:space="0" w:color="auto"/>
            <w:left w:val="none" w:sz="0" w:space="0" w:color="auto"/>
            <w:bottom w:val="none" w:sz="0" w:space="0" w:color="auto"/>
            <w:right w:val="none" w:sz="0" w:space="0" w:color="auto"/>
          </w:divBdr>
        </w:div>
        <w:div w:id="2114350978">
          <w:marLeft w:val="0"/>
          <w:marRight w:val="0"/>
          <w:marTop w:val="0"/>
          <w:marBottom w:val="225"/>
          <w:divBdr>
            <w:top w:val="none" w:sz="0" w:space="0" w:color="auto"/>
            <w:left w:val="none" w:sz="0" w:space="0" w:color="auto"/>
            <w:bottom w:val="none" w:sz="0" w:space="0" w:color="auto"/>
            <w:right w:val="none" w:sz="0" w:space="0" w:color="auto"/>
          </w:divBdr>
        </w:div>
        <w:div w:id="1943147748">
          <w:marLeft w:val="0"/>
          <w:marRight w:val="0"/>
          <w:marTop w:val="0"/>
          <w:marBottom w:val="225"/>
          <w:divBdr>
            <w:top w:val="none" w:sz="0" w:space="0" w:color="auto"/>
            <w:left w:val="none" w:sz="0" w:space="0" w:color="auto"/>
            <w:bottom w:val="none" w:sz="0" w:space="0" w:color="auto"/>
            <w:right w:val="none" w:sz="0" w:space="0" w:color="auto"/>
          </w:divBdr>
        </w:div>
        <w:div w:id="2002729216">
          <w:marLeft w:val="0"/>
          <w:marRight w:val="0"/>
          <w:marTop w:val="0"/>
          <w:marBottom w:val="225"/>
          <w:divBdr>
            <w:top w:val="none" w:sz="0" w:space="0" w:color="auto"/>
            <w:left w:val="none" w:sz="0" w:space="0" w:color="auto"/>
            <w:bottom w:val="none" w:sz="0" w:space="0" w:color="auto"/>
            <w:right w:val="none" w:sz="0" w:space="0" w:color="auto"/>
          </w:divBdr>
        </w:div>
        <w:div w:id="1117334247">
          <w:marLeft w:val="0"/>
          <w:marRight w:val="0"/>
          <w:marTop w:val="0"/>
          <w:marBottom w:val="225"/>
          <w:divBdr>
            <w:top w:val="none" w:sz="0" w:space="0" w:color="auto"/>
            <w:left w:val="none" w:sz="0" w:space="0" w:color="auto"/>
            <w:bottom w:val="none" w:sz="0" w:space="0" w:color="auto"/>
            <w:right w:val="none" w:sz="0" w:space="0" w:color="auto"/>
          </w:divBdr>
        </w:div>
        <w:div w:id="1824271682">
          <w:marLeft w:val="0"/>
          <w:marRight w:val="0"/>
          <w:marTop w:val="0"/>
          <w:marBottom w:val="225"/>
          <w:divBdr>
            <w:top w:val="none" w:sz="0" w:space="0" w:color="auto"/>
            <w:left w:val="none" w:sz="0" w:space="0" w:color="auto"/>
            <w:bottom w:val="none" w:sz="0" w:space="0" w:color="auto"/>
            <w:right w:val="none" w:sz="0" w:space="0" w:color="auto"/>
          </w:divBdr>
        </w:div>
        <w:div w:id="1157768320">
          <w:marLeft w:val="0"/>
          <w:marRight w:val="0"/>
          <w:marTop w:val="0"/>
          <w:marBottom w:val="225"/>
          <w:divBdr>
            <w:top w:val="none" w:sz="0" w:space="0" w:color="auto"/>
            <w:left w:val="none" w:sz="0" w:space="0" w:color="auto"/>
            <w:bottom w:val="none" w:sz="0" w:space="0" w:color="auto"/>
            <w:right w:val="none" w:sz="0" w:space="0" w:color="auto"/>
          </w:divBdr>
        </w:div>
        <w:div w:id="1258635381">
          <w:marLeft w:val="0"/>
          <w:marRight w:val="0"/>
          <w:marTop w:val="0"/>
          <w:marBottom w:val="225"/>
          <w:divBdr>
            <w:top w:val="none" w:sz="0" w:space="0" w:color="auto"/>
            <w:left w:val="none" w:sz="0" w:space="0" w:color="auto"/>
            <w:bottom w:val="none" w:sz="0" w:space="0" w:color="auto"/>
            <w:right w:val="none" w:sz="0" w:space="0" w:color="auto"/>
          </w:divBdr>
        </w:div>
        <w:div w:id="1508327523">
          <w:marLeft w:val="0"/>
          <w:marRight w:val="0"/>
          <w:marTop w:val="0"/>
          <w:marBottom w:val="225"/>
          <w:divBdr>
            <w:top w:val="none" w:sz="0" w:space="0" w:color="auto"/>
            <w:left w:val="none" w:sz="0" w:space="0" w:color="auto"/>
            <w:bottom w:val="none" w:sz="0" w:space="0" w:color="auto"/>
            <w:right w:val="none" w:sz="0" w:space="0" w:color="auto"/>
          </w:divBdr>
        </w:div>
        <w:div w:id="680084887">
          <w:marLeft w:val="0"/>
          <w:marRight w:val="0"/>
          <w:marTop w:val="0"/>
          <w:marBottom w:val="225"/>
          <w:divBdr>
            <w:top w:val="none" w:sz="0" w:space="0" w:color="auto"/>
            <w:left w:val="none" w:sz="0" w:space="0" w:color="auto"/>
            <w:bottom w:val="none" w:sz="0" w:space="0" w:color="auto"/>
            <w:right w:val="none" w:sz="0" w:space="0" w:color="auto"/>
          </w:divBdr>
        </w:div>
        <w:div w:id="115791370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arong/VirSorter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jessieren/VirFind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250F1-F2E8-4BC1-A661-EF7B56F3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11</Pages>
  <Words>2015</Words>
  <Characters>11491</Characters>
  <Application>Microsoft Office Word</Application>
  <DocSecurity>0</DocSecurity>
  <Lines>95</Lines>
  <Paragraphs>26</Paragraphs>
  <ScaleCrop>false</ScaleCrop>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凌</dc:creator>
  <cp:keywords/>
  <dc:description/>
  <cp:lastModifiedBy>Feng JU 鞠峰</cp:lastModifiedBy>
  <cp:revision>389</cp:revision>
  <cp:lastPrinted>2020-08-23T07:10:00Z</cp:lastPrinted>
  <dcterms:created xsi:type="dcterms:W3CDTF">2020-06-01T06:14:00Z</dcterms:created>
  <dcterms:modified xsi:type="dcterms:W3CDTF">2020-12-27T02:57:00Z</dcterms:modified>
</cp:coreProperties>
</file>